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09B67" w14:textId="77777777" w:rsidR="00127298" w:rsidRDefault="00127298" w:rsidP="00127298">
      <w:pPr>
        <w:pStyle w:val="a5"/>
        <w:spacing w:after="60"/>
        <w:ind w:left="-1134"/>
        <w:rPr>
          <w:rFonts w:ascii="Times New Roman" w:hAnsi="Times New Roman"/>
          <w:sz w:val="22"/>
          <w:szCs w:val="22"/>
        </w:rPr>
      </w:pPr>
    </w:p>
    <w:p w14:paraId="6E380EF0" w14:textId="3E441354" w:rsidR="00127298" w:rsidRDefault="00127298" w:rsidP="00127298">
      <w:pPr>
        <w:pStyle w:val="a5"/>
        <w:spacing w:after="60"/>
        <w:ind w:left="-1134"/>
        <w:rPr>
          <w:rFonts w:ascii="Times New Roman" w:hAnsi="Times New Roman"/>
          <w:sz w:val="22"/>
          <w:szCs w:val="22"/>
        </w:rPr>
      </w:pPr>
      <w:r w:rsidRPr="00127298">
        <w:rPr>
          <w:rFonts w:ascii="Times New Roman" w:hAnsi="Times New Roman"/>
          <w:sz w:val="22"/>
          <w:szCs w:val="22"/>
        </w:rPr>
        <w:t>ТЕХНИЧЕСКОЕ ЗАДАНИЕ</w:t>
      </w:r>
    </w:p>
    <w:p w14:paraId="54A64239" w14:textId="77777777" w:rsidR="00D062C1" w:rsidRPr="00127298" w:rsidRDefault="00D062C1" w:rsidP="00127298">
      <w:pPr>
        <w:pStyle w:val="a5"/>
        <w:spacing w:after="60"/>
        <w:ind w:left="-1134"/>
        <w:rPr>
          <w:rFonts w:ascii="Times New Roman" w:hAnsi="Times New Roman"/>
          <w:sz w:val="22"/>
          <w:szCs w:val="22"/>
        </w:rPr>
      </w:pPr>
    </w:p>
    <w:p w14:paraId="6A9C82B0" w14:textId="37836521" w:rsidR="00330F25" w:rsidRDefault="00127298" w:rsidP="00330F25">
      <w:pPr>
        <w:spacing w:after="0"/>
        <w:ind w:left="-426" w:firstLine="709"/>
        <w:jc w:val="center"/>
        <w:rPr>
          <w:rFonts w:ascii="Times New Roman" w:hAnsi="Times New Roman" w:cs="Times New Roman"/>
          <w:b/>
        </w:rPr>
      </w:pPr>
      <w:r w:rsidRPr="00127298">
        <w:rPr>
          <w:rFonts w:ascii="Times New Roman" w:hAnsi="Times New Roman" w:cs="Times New Roman"/>
          <w:b/>
        </w:rPr>
        <w:t xml:space="preserve">На </w:t>
      </w:r>
      <w:r w:rsidR="006E13F4">
        <w:rPr>
          <w:rFonts w:ascii="Times New Roman" w:hAnsi="Times New Roman" w:cs="Times New Roman"/>
          <w:b/>
        </w:rPr>
        <w:t>устройство навесного вентилируемого фасада</w:t>
      </w:r>
      <w:r w:rsidRPr="00127298">
        <w:rPr>
          <w:rFonts w:ascii="Times New Roman" w:hAnsi="Times New Roman" w:cs="Times New Roman"/>
          <w:b/>
        </w:rPr>
        <w:t xml:space="preserve"> </w:t>
      </w:r>
      <w:r w:rsidR="003707BD">
        <w:rPr>
          <w:rFonts w:ascii="Times New Roman" w:hAnsi="Times New Roman" w:cs="Times New Roman"/>
          <w:b/>
        </w:rPr>
        <w:t xml:space="preserve">цокольной части </w:t>
      </w:r>
      <w:r w:rsidRPr="00127298">
        <w:rPr>
          <w:rFonts w:ascii="Times New Roman" w:hAnsi="Times New Roman" w:cs="Times New Roman"/>
          <w:b/>
        </w:rPr>
        <w:t>объекта капитального строительства:</w:t>
      </w:r>
    </w:p>
    <w:p w14:paraId="65DDB66C" w14:textId="29AD15C1" w:rsidR="00D062C1" w:rsidRDefault="00330F25" w:rsidP="003707BD">
      <w:pPr>
        <w:spacing w:after="0"/>
        <w:ind w:left="-426"/>
        <w:jc w:val="center"/>
        <w:rPr>
          <w:rFonts w:ascii="Times New Roman" w:hAnsi="Times New Roman" w:cs="Times New Roman"/>
          <w:b/>
        </w:rPr>
      </w:pPr>
      <w:r w:rsidRPr="00330F25">
        <w:rPr>
          <w:rFonts w:ascii="Times New Roman" w:hAnsi="Times New Roman" w:cs="Times New Roman"/>
          <w:b/>
        </w:rPr>
        <w:t>«</w:t>
      </w:r>
      <w:r w:rsidR="003707BD" w:rsidRPr="003707BD">
        <w:rPr>
          <w:rFonts w:ascii="Times New Roman" w:hAnsi="Times New Roman" w:cs="Times New Roman"/>
          <w:b/>
        </w:rPr>
        <w:t>Фильмохранилище №10</w:t>
      </w:r>
      <w:r w:rsidRPr="00330F25">
        <w:rPr>
          <w:rFonts w:ascii="Times New Roman" w:hAnsi="Times New Roman" w:cs="Times New Roman"/>
          <w:b/>
        </w:rPr>
        <w:t xml:space="preserve">», расположенный </w:t>
      </w:r>
      <w:r w:rsidR="003707BD">
        <w:rPr>
          <w:rFonts w:ascii="Times New Roman" w:hAnsi="Times New Roman" w:cs="Times New Roman"/>
          <w:b/>
        </w:rPr>
        <w:t>п</w:t>
      </w:r>
      <w:r w:rsidR="003707BD" w:rsidRPr="003707BD">
        <w:rPr>
          <w:rFonts w:ascii="Times New Roman" w:hAnsi="Times New Roman" w:cs="Times New Roman"/>
          <w:b/>
        </w:rPr>
        <w:t xml:space="preserve">о адресу: 142050, Московская обл. г. Домодедово, мкр-н Белые Столбы, </w:t>
      </w:r>
      <w:r w:rsidR="0091228A" w:rsidRPr="0091228A">
        <w:rPr>
          <w:rFonts w:ascii="Times New Roman" w:hAnsi="Times New Roman" w:cs="Times New Roman"/>
          <w:b/>
        </w:rPr>
        <w:t>территория</w:t>
      </w:r>
      <w:r w:rsidR="003707BD" w:rsidRPr="0091228A">
        <w:rPr>
          <w:rFonts w:ascii="Times New Roman" w:hAnsi="Times New Roman" w:cs="Times New Roman"/>
          <w:b/>
        </w:rPr>
        <w:t xml:space="preserve"> Госфильмофонда, стр. 13</w:t>
      </w:r>
    </w:p>
    <w:p w14:paraId="5FAABABA" w14:textId="77777777" w:rsidR="00127298" w:rsidRPr="00127298" w:rsidRDefault="00127298" w:rsidP="00127298">
      <w:pPr>
        <w:spacing w:after="0"/>
        <w:ind w:left="-993"/>
        <w:rPr>
          <w:rFonts w:ascii="Times New Roman" w:hAnsi="Times New Roman" w:cs="Times New Roman"/>
        </w:rPr>
      </w:pPr>
    </w:p>
    <w:tbl>
      <w:tblPr>
        <w:tblW w:w="100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"/>
        <w:gridCol w:w="2492"/>
        <w:gridCol w:w="6973"/>
      </w:tblGrid>
      <w:tr w:rsidR="00127298" w:rsidRPr="00E61347" w14:paraId="00E81065" w14:textId="77777777" w:rsidTr="00AB5CC1">
        <w:trPr>
          <w:trHeight w:val="851"/>
        </w:trPr>
        <w:tc>
          <w:tcPr>
            <w:tcW w:w="628" w:type="dxa"/>
            <w:vAlign w:val="center"/>
          </w:tcPr>
          <w:p w14:paraId="1A455C90" w14:textId="3E03295E" w:rsidR="00127298" w:rsidRPr="00E61347" w:rsidRDefault="00127298" w:rsidP="00A7127A">
            <w:pPr>
              <w:spacing w:after="0"/>
              <w:ind w:firstLine="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490B2A" w:rsidRPr="00E6134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490B2A" w:rsidRPr="00E61347">
              <w:rPr>
                <w:rFonts w:ascii="Times New Roman" w:hAnsi="Times New Roman" w:cs="Times New Roman"/>
                <w:b/>
                <w:sz w:val="20"/>
                <w:szCs w:val="20"/>
              </w:rPr>
              <w:t>п.п</w:t>
            </w:r>
            <w:proofErr w:type="spellEnd"/>
            <w:r w:rsidR="00490B2A" w:rsidRPr="00E613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492" w:type="dxa"/>
            <w:vAlign w:val="center"/>
          </w:tcPr>
          <w:p w14:paraId="71FCCF5C" w14:textId="77777777" w:rsidR="00127298" w:rsidRPr="00E61347" w:rsidRDefault="00127298" w:rsidP="007714BF">
            <w:pPr>
              <w:spacing w:after="0"/>
              <w:ind w:firstLine="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условий</w:t>
            </w:r>
          </w:p>
        </w:tc>
        <w:tc>
          <w:tcPr>
            <w:tcW w:w="6973" w:type="dxa"/>
            <w:vAlign w:val="center"/>
          </w:tcPr>
          <w:p w14:paraId="0AABEE77" w14:textId="77777777" w:rsidR="00127298" w:rsidRPr="00E61347" w:rsidRDefault="00127298" w:rsidP="007714BF">
            <w:pPr>
              <w:tabs>
                <w:tab w:val="left" w:pos="318"/>
              </w:tabs>
              <w:spacing w:after="0"/>
              <w:ind w:left="34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условий</w:t>
            </w:r>
          </w:p>
        </w:tc>
      </w:tr>
      <w:tr w:rsidR="00C165C1" w:rsidRPr="00E61347" w14:paraId="0807A37A" w14:textId="77777777" w:rsidTr="00C165C1">
        <w:trPr>
          <w:trHeight w:val="262"/>
        </w:trPr>
        <w:tc>
          <w:tcPr>
            <w:tcW w:w="628" w:type="dxa"/>
            <w:vAlign w:val="center"/>
          </w:tcPr>
          <w:p w14:paraId="64E8ADFA" w14:textId="631270F1" w:rsidR="00C165C1" w:rsidRPr="00E61347" w:rsidRDefault="00C165C1" w:rsidP="00A7127A">
            <w:pPr>
              <w:spacing w:after="0"/>
              <w:ind w:firstLine="3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65" w:type="dxa"/>
            <w:gridSpan w:val="2"/>
            <w:vAlign w:val="center"/>
          </w:tcPr>
          <w:p w14:paraId="0A8AC080" w14:textId="5F79C2DF" w:rsidR="00C165C1" w:rsidRPr="00E61347" w:rsidRDefault="00C165C1" w:rsidP="00C165C1">
            <w:pPr>
              <w:tabs>
                <w:tab w:val="left" w:pos="318"/>
              </w:tabs>
              <w:spacing w:after="0"/>
              <w:ind w:left="34"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b/>
                <w:sz w:val="20"/>
                <w:szCs w:val="20"/>
              </w:rPr>
              <w:t>Ключевые требования</w:t>
            </w:r>
          </w:p>
        </w:tc>
      </w:tr>
      <w:tr w:rsidR="004E751F" w:rsidRPr="00E61347" w14:paraId="27F7B61E" w14:textId="77777777" w:rsidTr="00716060">
        <w:trPr>
          <w:trHeight w:val="390"/>
        </w:trPr>
        <w:tc>
          <w:tcPr>
            <w:tcW w:w="628" w:type="dxa"/>
            <w:vAlign w:val="center"/>
          </w:tcPr>
          <w:p w14:paraId="181495D5" w14:textId="5583C343" w:rsidR="004E751F" w:rsidRPr="00E61347" w:rsidRDefault="00C165C1" w:rsidP="004E75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92" w:type="dxa"/>
            <w:vAlign w:val="center"/>
          </w:tcPr>
          <w:p w14:paraId="68C4B97C" w14:textId="492563E9" w:rsidR="004E751F" w:rsidRPr="00E61347" w:rsidRDefault="00C165C1" w:rsidP="00C165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b/>
                <w:sz w:val="20"/>
                <w:szCs w:val="20"/>
              </w:rPr>
              <w:t>Цели</w:t>
            </w:r>
            <w:r w:rsidR="007160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работы</w:t>
            </w:r>
          </w:p>
        </w:tc>
        <w:tc>
          <w:tcPr>
            <w:tcW w:w="6973" w:type="dxa"/>
            <w:vAlign w:val="center"/>
          </w:tcPr>
          <w:p w14:paraId="5E0CB139" w14:textId="3E2CBB18" w:rsidR="004E751F" w:rsidRPr="00E61347" w:rsidRDefault="00716060" w:rsidP="00A846E4">
            <w:pPr>
              <w:tabs>
                <w:tab w:val="left" w:pos="318"/>
              </w:tabs>
              <w:spacing w:after="0"/>
              <w:ind w:left="34" w:hanging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навесного вентилируемого фасада</w:t>
            </w:r>
            <w:r w:rsidR="003707BD">
              <w:rPr>
                <w:rFonts w:ascii="Times New Roman" w:hAnsi="Times New Roman" w:cs="Times New Roman"/>
                <w:sz w:val="20"/>
                <w:szCs w:val="20"/>
              </w:rPr>
              <w:t xml:space="preserve"> на цокольной части здания</w:t>
            </w:r>
          </w:p>
        </w:tc>
      </w:tr>
      <w:tr w:rsidR="00C165C1" w:rsidRPr="00E61347" w14:paraId="293E898D" w14:textId="77777777" w:rsidTr="00C165C1">
        <w:trPr>
          <w:trHeight w:val="221"/>
        </w:trPr>
        <w:tc>
          <w:tcPr>
            <w:tcW w:w="628" w:type="dxa"/>
            <w:vAlign w:val="center"/>
          </w:tcPr>
          <w:p w14:paraId="73D73093" w14:textId="4352D53B" w:rsidR="00C165C1" w:rsidRPr="00E61347" w:rsidRDefault="00C165C1" w:rsidP="004E75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465" w:type="dxa"/>
            <w:gridSpan w:val="2"/>
            <w:vAlign w:val="center"/>
          </w:tcPr>
          <w:p w14:paraId="4C606639" w14:textId="3DE40552" w:rsidR="00C165C1" w:rsidRPr="00E61347" w:rsidRDefault="00C165C1" w:rsidP="00C165C1">
            <w:pPr>
              <w:tabs>
                <w:tab w:val="left" w:pos="318"/>
              </w:tabs>
              <w:spacing w:after="0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b/>
                <w:sz w:val="20"/>
                <w:szCs w:val="20"/>
              </w:rPr>
              <w:t>Общие данные</w:t>
            </w:r>
          </w:p>
        </w:tc>
      </w:tr>
      <w:tr w:rsidR="00842100" w:rsidRPr="00E61347" w14:paraId="7C546AC3" w14:textId="77777777" w:rsidTr="00842100">
        <w:trPr>
          <w:trHeight w:val="2501"/>
        </w:trPr>
        <w:tc>
          <w:tcPr>
            <w:tcW w:w="628" w:type="dxa"/>
            <w:vAlign w:val="center"/>
          </w:tcPr>
          <w:p w14:paraId="61C998E7" w14:textId="3D63E129" w:rsidR="00127298" w:rsidRPr="00E61347" w:rsidRDefault="00C165C1" w:rsidP="007714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27298" w:rsidRPr="00E613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2" w:type="dxa"/>
            <w:vAlign w:val="center"/>
          </w:tcPr>
          <w:p w14:paraId="0DFBC830" w14:textId="090C2E4D" w:rsidR="00127298" w:rsidRPr="00E61347" w:rsidRDefault="00127298" w:rsidP="007714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капитального строительства</w:t>
            </w:r>
          </w:p>
        </w:tc>
        <w:tc>
          <w:tcPr>
            <w:tcW w:w="6973" w:type="dxa"/>
          </w:tcPr>
          <w:p w14:paraId="099B3CEF" w14:textId="56CA2A5C" w:rsidR="003707BD" w:rsidRDefault="003707BD" w:rsidP="009A501A">
            <w:pPr>
              <w:tabs>
                <w:tab w:val="left" w:pos="31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07BD">
              <w:rPr>
                <w:rFonts w:ascii="Times New Roman" w:hAnsi="Times New Roman" w:cs="Times New Roman"/>
                <w:sz w:val="20"/>
                <w:szCs w:val="20"/>
              </w:rPr>
              <w:t xml:space="preserve">«Фильмохранилище №10», расположенный по адресу: 142050, Московская обл. г. Домодедово, мкр-н Белые Столбы, </w:t>
            </w:r>
            <w:r w:rsidR="0091228A" w:rsidRPr="0091228A">
              <w:rPr>
                <w:rFonts w:ascii="Times New Roman" w:hAnsi="Times New Roman" w:cs="Times New Roman"/>
                <w:sz w:val="20"/>
                <w:szCs w:val="20"/>
              </w:rPr>
              <w:t>территория</w:t>
            </w:r>
            <w:r w:rsidRPr="0091228A">
              <w:rPr>
                <w:rFonts w:ascii="Times New Roman" w:hAnsi="Times New Roman" w:cs="Times New Roman"/>
                <w:sz w:val="20"/>
                <w:szCs w:val="20"/>
              </w:rPr>
              <w:t xml:space="preserve"> Госфильмофонда</w:t>
            </w:r>
            <w:r w:rsidRPr="003707BD">
              <w:rPr>
                <w:rFonts w:ascii="Times New Roman" w:hAnsi="Times New Roman" w:cs="Times New Roman"/>
                <w:sz w:val="20"/>
                <w:szCs w:val="20"/>
              </w:rPr>
              <w:t xml:space="preserve">, стр. </w:t>
            </w:r>
            <w:r w:rsidRPr="00912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18537919" w14:textId="77777777" w:rsidR="003707BD" w:rsidRPr="00E61347" w:rsidRDefault="003707BD" w:rsidP="009A501A">
            <w:pPr>
              <w:tabs>
                <w:tab w:val="left" w:pos="31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E5083" w14:textId="28727628" w:rsidR="009A501A" w:rsidRPr="00E61347" w:rsidRDefault="003707BD" w:rsidP="00F34AA7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Периметр </w:t>
            </w:r>
            <w:r w:rsidR="009A501A"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здания: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213 метров погонных</w:t>
            </w:r>
          </w:p>
          <w:p w14:paraId="1DA377E0" w14:textId="27FDBE5C" w:rsidR="009A501A" w:rsidRPr="00E61347" w:rsidRDefault="009A501A" w:rsidP="00F34AA7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Кол-во этажей:</w:t>
            </w:r>
            <w:r w:rsidR="00E638B1">
              <w:rPr>
                <w:rFonts w:ascii="Times New Roman" w:hAnsi="Times New Roman" w:cs="Times New Roman"/>
                <w:sz w:val="20"/>
                <w:szCs w:val="20"/>
              </w:rPr>
              <w:t xml:space="preserve"> 1 этаж</w:t>
            </w:r>
          </w:p>
          <w:p w14:paraId="187546C8" w14:textId="0E1ED6E2" w:rsidR="009A501A" w:rsidRDefault="009A501A" w:rsidP="00F34AA7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Максимальная отметка</w:t>
            </w:r>
            <w:r w:rsidR="003707BD">
              <w:rPr>
                <w:rFonts w:ascii="Times New Roman" w:hAnsi="Times New Roman" w:cs="Times New Roman"/>
                <w:sz w:val="20"/>
                <w:szCs w:val="20"/>
              </w:rPr>
              <w:t xml:space="preserve"> цокольной части</w:t>
            </w: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638B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3707BD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="000E6E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  <w:p w14:paraId="502665AE" w14:textId="309951FD" w:rsidR="006E49A2" w:rsidRDefault="006E49A2" w:rsidP="00F34AA7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высота цоколя: 0,56 м</w:t>
            </w:r>
          </w:p>
          <w:p w14:paraId="075F8A73" w14:textId="511BE6FE" w:rsidR="003707BD" w:rsidRPr="00E61347" w:rsidRDefault="003707BD" w:rsidP="00F34AA7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цоколя: </w:t>
            </w:r>
            <w:r w:rsidR="006E49A2">
              <w:rPr>
                <w:rFonts w:ascii="Times New Roman" w:hAnsi="Times New Roman" w:cs="Times New Roman"/>
                <w:sz w:val="20"/>
                <w:szCs w:val="20"/>
              </w:rPr>
              <w:t>119,3 м2</w:t>
            </w:r>
          </w:p>
          <w:p w14:paraId="0F3B9875" w14:textId="5CBD2187" w:rsidR="009A501A" w:rsidRPr="00E61347" w:rsidRDefault="009A501A" w:rsidP="009E1C76">
            <w:pPr>
              <w:spacing w:after="0" w:line="240" w:lineRule="auto"/>
              <w:ind w:left="46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100" w:rsidRPr="00E61347" w14:paraId="5FCFEB1E" w14:textId="77777777" w:rsidTr="00842100">
        <w:tc>
          <w:tcPr>
            <w:tcW w:w="628" w:type="dxa"/>
            <w:vAlign w:val="center"/>
          </w:tcPr>
          <w:p w14:paraId="4D90A5C3" w14:textId="34C324B4" w:rsidR="00127298" w:rsidRPr="00E61347" w:rsidRDefault="00C165C1" w:rsidP="007714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492" w:type="dxa"/>
            <w:vAlign w:val="center"/>
          </w:tcPr>
          <w:p w14:paraId="41340B79" w14:textId="3358F579" w:rsidR="00127298" w:rsidRPr="00E61347" w:rsidRDefault="00127298" w:rsidP="007714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Вид строительства</w:t>
            </w:r>
          </w:p>
        </w:tc>
        <w:tc>
          <w:tcPr>
            <w:tcW w:w="6973" w:type="dxa"/>
            <w:vAlign w:val="center"/>
          </w:tcPr>
          <w:p w14:paraId="04A8EE70" w14:textId="34966FEA" w:rsidR="00127298" w:rsidRPr="00E61347" w:rsidRDefault="000E6EF1" w:rsidP="007714BF">
            <w:pPr>
              <w:tabs>
                <w:tab w:val="left" w:pos="31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  <w:r w:rsidR="00127298" w:rsidRPr="00E61347">
              <w:rPr>
                <w:rFonts w:ascii="Times New Roman" w:hAnsi="Times New Roman" w:cs="Times New Roman"/>
                <w:sz w:val="20"/>
                <w:szCs w:val="20"/>
              </w:rPr>
              <w:t>. Строительно-монтажные работы.</w:t>
            </w:r>
          </w:p>
        </w:tc>
      </w:tr>
      <w:tr w:rsidR="00842100" w:rsidRPr="00E61347" w14:paraId="5EB8D44D" w14:textId="77777777" w:rsidTr="00842100">
        <w:tc>
          <w:tcPr>
            <w:tcW w:w="628" w:type="dxa"/>
            <w:vAlign w:val="center"/>
          </w:tcPr>
          <w:p w14:paraId="467BD316" w14:textId="1C279F04" w:rsidR="00127298" w:rsidRPr="00E61347" w:rsidRDefault="00C0200B" w:rsidP="007714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3A38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2" w:type="dxa"/>
            <w:vAlign w:val="center"/>
          </w:tcPr>
          <w:p w14:paraId="175DD022" w14:textId="77777777" w:rsidR="00127298" w:rsidRPr="00E61347" w:rsidRDefault="00127298" w:rsidP="007714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Место расположения объекта, область, район, населенный пункт.</w:t>
            </w:r>
          </w:p>
        </w:tc>
        <w:tc>
          <w:tcPr>
            <w:tcW w:w="6973" w:type="dxa"/>
            <w:vAlign w:val="center"/>
          </w:tcPr>
          <w:p w14:paraId="0506535D" w14:textId="0C06A157" w:rsidR="00127298" w:rsidRPr="00E61347" w:rsidRDefault="000E6EF1" w:rsidP="000A5FBE">
            <w:pPr>
              <w:tabs>
                <w:tab w:val="left" w:pos="31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6EF1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Московская обл. г. Домодедово, мкр-н Белые Столбы, </w:t>
            </w:r>
            <w:r w:rsidR="0091228A" w:rsidRPr="0091228A">
              <w:rPr>
                <w:rFonts w:ascii="Times New Roman" w:hAnsi="Times New Roman" w:cs="Times New Roman"/>
                <w:sz w:val="20"/>
                <w:szCs w:val="20"/>
              </w:rPr>
              <w:t>территория</w:t>
            </w:r>
            <w:r w:rsidRPr="009122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6EF1">
              <w:rPr>
                <w:rFonts w:ascii="Times New Roman" w:hAnsi="Times New Roman" w:cs="Times New Roman"/>
                <w:sz w:val="20"/>
                <w:szCs w:val="20"/>
              </w:rPr>
              <w:t xml:space="preserve">Госфильмофонда, стр. </w:t>
            </w:r>
            <w:r w:rsidRPr="009122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842100" w:rsidRPr="00E61347" w14:paraId="78A5FFB6" w14:textId="77777777" w:rsidTr="00842100">
        <w:tc>
          <w:tcPr>
            <w:tcW w:w="628" w:type="dxa"/>
            <w:vAlign w:val="center"/>
          </w:tcPr>
          <w:p w14:paraId="73B56CAE" w14:textId="6915FDBA" w:rsidR="00127298" w:rsidRPr="00E61347" w:rsidRDefault="009A501A" w:rsidP="007714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3A38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2" w:type="dxa"/>
            <w:vAlign w:val="center"/>
          </w:tcPr>
          <w:p w14:paraId="12173FD5" w14:textId="77777777" w:rsidR="00127298" w:rsidRPr="00E61347" w:rsidRDefault="00127298" w:rsidP="007714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Заказчик/ Технический заказчик</w:t>
            </w:r>
          </w:p>
        </w:tc>
        <w:tc>
          <w:tcPr>
            <w:tcW w:w="6973" w:type="dxa"/>
            <w:vAlign w:val="center"/>
          </w:tcPr>
          <w:p w14:paraId="7ECA0BAC" w14:textId="77777777" w:rsidR="000E6EF1" w:rsidRPr="000E6EF1" w:rsidRDefault="000E6EF1" w:rsidP="000E6EF1">
            <w:pPr>
              <w:tabs>
                <w:tab w:val="left" w:pos="31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6EF1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учреждение</w:t>
            </w:r>
          </w:p>
          <w:p w14:paraId="20F88228" w14:textId="282EC0E5" w:rsidR="00127298" w:rsidRPr="00E61347" w:rsidRDefault="000E6EF1" w:rsidP="000E6EF1">
            <w:pPr>
              <w:tabs>
                <w:tab w:val="left" w:pos="31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6EF1">
              <w:rPr>
                <w:rFonts w:ascii="Times New Roman" w:hAnsi="Times New Roman" w:cs="Times New Roman"/>
                <w:sz w:val="20"/>
                <w:szCs w:val="20"/>
              </w:rPr>
              <w:t>культуры "Государственный фонд кинофильмов Российской Федерации».</w:t>
            </w:r>
          </w:p>
        </w:tc>
      </w:tr>
      <w:tr w:rsidR="000A5FBE" w:rsidRPr="00E61347" w14:paraId="2FC444A3" w14:textId="77777777" w:rsidTr="00842100">
        <w:trPr>
          <w:trHeight w:val="103"/>
        </w:trPr>
        <w:tc>
          <w:tcPr>
            <w:tcW w:w="628" w:type="dxa"/>
            <w:vAlign w:val="center"/>
          </w:tcPr>
          <w:p w14:paraId="0B55F12D" w14:textId="232F8D07" w:rsidR="000A5FBE" w:rsidRPr="00E61347" w:rsidRDefault="000A5FBE" w:rsidP="000A5F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83A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2" w:type="dxa"/>
            <w:vAlign w:val="center"/>
          </w:tcPr>
          <w:p w14:paraId="7B11FE12" w14:textId="2B16A9ED" w:rsidR="000A5FBE" w:rsidRPr="00E61347" w:rsidRDefault="000A5FBE" w:rsidP="000A5F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Подрядчик на СМР НВФ</w:t>
            </w:r>
          </w:p>
        </w:tc>
        <w:tc>
          <w:tcPr>
            <w:tcW w:w="6973" w:type="dxa"/>
            <w:vAlign w:val="center"/>
          </w:tcPr>
          <w:p w14:paraId="7C4CF79D" w14:textId="1A44E276" w:rsidR="000A5FBE" w:rsidRPr="00E61347" w:rsidRDefault="000A5FBE" w:rsidP="000A5FBE">
            <w:pPr>
              <w:tabs>
                <w:tab w:val="left" w:pos="318"/>
              </w:tabs>
              <w:spacing w:after="0"/>
              <w:ind w:hanging="3"/>
              <w:rPr>
                <w:rFonts w:ascii="Times New Roman" w:hAnsi="Times New Roman" w:cs="Times New Roman"/>
                <w:sz w:val="20"/>
                <w:szCs w:val="20"/>
              </w:rPr>
            </w:pPr>
            <w:r w:rsidRPr="001851C5">
              <w:rPr>
                <w:rFonts w:ascii="Times New Roman" w:hAnsi="Times New Roman"/>
                <w:sz w:val="20"/>
                <w:szCs w:val="20"/>
              </w:rPr>
              <w:t>Определяется по результатам проведения конкурса.</w:t>
            </w:r>
          </w:p>
        </w:tc>
      </w:tr>
      <w:tr w:rsidR="000A5FBE" w:rsidRPr="00E61347" w14:paraId="4A76FB56" w14:textId="77777777" w:rsidTr="00E638B1">
        <w:trPr>
          <w:trHeight w:val="1265"/>
        </w:trPr>
        <w:tc>
          <w:tcPr>
            <w:tcW w:w="628" w:type="dxa"/>
            <w:vAlign w:val="center"/>
          </w:tcPr>
          <w:p w14:paraId="3761E4DD" w14:textId="6B875D9E" w:rsidR="000A5FBE" w:rsidRPr="00E61347" w:rsidRDefault="000A5FBE" w:rsidP="000A5F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83A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2" w:type="dxa"/>
            <w:vAlign w:val="center"/>
          </w:tcPr>
          <w:p w14:paraId="4195C2FC" w14:textId="3D8888C9" w:rsidR="000A5FBE" w:rsidRPr="00E61347" w:rsidRDefault="000A5FBE" w:rsidP="000A5F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Основание для производства работ (комплект документации, предоставляемый Заказчиком)</w:t>
            </w:r>
          </w:p>
        </w:tc>
        <w:tc>
          <w:tcPr>
            <w:tcW w:w="6973" w:type="dxa"/>
            <w:vAlign w:val="center"/>
          </w:tcPr>
          <w:p w14:paraId="39F468A7" w14:textId="77777777" w:rsidR="000A5FBE" w:rsidRPr="00E61347" w:rsidRDefault="000A5FBE" w:rsidP="007E0C59">
            <w:pPr>
              <w:tabs>
                <w:tab w:val="left" w:pos="318"/>
              </w:tabs>
              <w:spacing w:after="0"/>
              <w:ind w:left="34" w:hanging="3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- Настоящее техническое задание; </w:t>
            </w:r>
          </w:p>
          <w:p w14:paraId="705F9C24" w14:textId="150D6921" w:rsidR="000A5FBE" w:rsidRPr="00E61347" w:rsidRDefault="000A5FBE" w:rsidP="007E0C59">
            <w:pPr>
              <w:tabs>
                <w:tab w:val="left" w:pos="318"/>
              </w:tabs>
              <w:spacing w:after="0"/>
              <w:ind w:left="34" w:hanging="3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E6EF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окументация (в объеме достаточном для выполнения работ).</w:t>
            </w:r>
          </w:p>
          <w:p w14:paraId="29660914" w14:textId="1EF60A3D" w:rsidR="000A5FBE" w:rsidRPr="00E61347" w:rsidRDefault="000A5FBE" w:rsidP="000A5FBE">
            <w:pPr>
              <w:tabs>
                <w:tab w:val="left" w:pos="318"/>
              </w:tabs>
              <w:spacing w:after="0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Примечание: все технические параметры и прочие характеристики, не учтенные настоящим техническим заданием, должны быть предварительно согласованы с Заказчиком.</w:t>
            </w:r>
          </w:p>
        </w:tc>
      </w:tr>
      <w:tr w:rsidR="000A5FBE" w:rsidRPr="00E61347" w14:paraId="693BBC5D" w14:textId="77777777" w:rsidTr="00842100">
        <w:trPr>
          <w:trHeight w:val="1469"/>
        </w:trPr>
        <w:tc>
          <w:tcPr>
            <w:tcW w:w="628" w:type="dxa"/>
            <w:vAlign w:val="center"/>
          </w:tcPr>
          <w:p w14:paraId="460EA54A" w14:textId="295AC097" w:rsidR="000A5FBE" w:rsidRPr="00E61347" w:rsidRDefault="000A5FBE" w:rsidP="000A5F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83A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2" w:type="dxa"/>
            <w:vAlign w:val="center"/>
          </w:tcPr>
          <w:p w14:paraId="3AE7DE17" w14:textId="5FF3950F" w:rsidR="000A5FBE" w:rsidRPr="00E61347" w:rsidRDefault="000A5FBE" w:rsidP="000A5F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Сроки выполнения работ</w:t>
            </w:r>
          </w:p>
        </w:tc>
        <w:tc>
          <w:tcPr>
            <w:tcW w:w="6973" w:type="dxa"/>
            <w:vAlign w:val="center"/>
          </w:tcPr>
          <w:p w14:paraId="1EAA448E" w14:textId="48773E54" w:rsidR="000A5FBE" w:rsidRPr="00D7119C" w:rsidRDefault="000A5FBE" w:rsidP="000A5FBE">
            <w:pPr>
              <w:tabs>
                <w:tab w:val="left" w:pos="31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  <w:r w:rsidRPr="00D7119C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r w:rsidR="000E6EF1">
              <w:rPr>
                <w:rFonts w:ascii="Times New Roman" w:hAnsi="Times New Roman" w:cs="Times New Roman"/>
                <w:sz w:val="20"/>
                <w:szCs w:val="20"/>
              </w:rPr>
              <w:t xml:space="preserve">: не позднее семи календарных дней с момента подписания </w:t>
            </w:r>
            <w:r w:rsidR="008B1206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0E6E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14:paraId="09699E00" w14:textId="691061BB" w:rsidR="000A5FBE" w:rsidRPr="00E61347" w:rsidRDefault="000A5FBE" w:rsidP="000A5FBE">
            <w:pPr>
              <w:tabs>
                <w:tab w:val="left" w:pos="31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Завершение работ </w:t>
            </w:r>
            <w:r w:rsidR="000E6EF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6EF1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</w:t>
            </w:r>
            <w:bookmarkStart w:id="0" w:name="_GoBack"/>
            <w:r w:rsidR="000E6EF1">
              <w:rPr>
                <w:rFonts w:ascii="Times New Roman" w:hAnsi="Times New Roman" w:cs="Times New Roman"/>
                <w:sz w:val="20"/>
                <w:szCs w:val="20"/>
              </w:rPr>
              <w:t xml:space="preserve">45 календарных дней с момента подписания </w:t>
            </w:r>
            <w:r w:rsidR="008B1206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0E6E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bookmarkEnd w:id="0"/>
          <w:p w14:paraId="5E54C663" w14:textId="77777777" w:rsidR="00A7363D" w:rsidRDefault="000A5FBE" w:rsidP="000A5FBE">
            <w:pPr>
              <w:tabs>
                <w:tab w:val="left" w:pos="318"/>
              </w:tabs>
              <w:spacing w:after="0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Общий срок производства Работ, в том числе этапов Работ, в соответствии с </w:t>
            </w:r>
            <w:r w:rsidR="004010CF" w:rsidRPr="007C77F8">
              <w:rPr>
                <w:rFonts w:ascii="Times New Roman" w:hAnsi="Times New Roman" w:cs="Times New Roman"/>
                <w:sz w:val="20"/>
                <w:szCs w:val="20"/>
              </w:rPr>
              <w:t xml:space="preserve">Графиком производства Работ </w:t>
            </w:r>
          </w:p>
          <w:p w14:paraId="6C3FDE30" w14:textId="7C5DA5EA" w:rsidR="000A5FBE" w:rsidRPr="00E61347" w:rsidRDefault="004010CF" w:rsidP="000A5FBE">
            <w:pPr>
              <w:tabs>
                <w:tab w:val="left" w:pos="318"/>
              </w:tabs>
              <w:spacing w:after="0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23850">
              <w:rPr>
                <w:rFonts w:ascii="Times New Roman" w:hAnsi="Times New Roman" w:cs="Times New Roman"/>
                <w:sz w:val="20"/>
                <w:szCs w:val="20"/>
              </w:rPr>
              <w:t>Подрядчик участвует в сдаче приемки</w:t>
            </w:r>
            <w:r w:rsidR="00A7363D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выполненных</w:t>
            </w:r>
            <w:r w:rsidRPr="00E238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363D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r w:rsidRPr="00E23850">
              <w:rPr>
                <w:rFonts w:ascii="Times New Roman" w:hAnsi="Times New Roman" w:cs="Times New Roman"/>
                <w:sz w:val="20"/>
                <w:szCs w:val="20"/>
              </w:rPr>
              <w:t xml:space="preserve"> в целях своевременного устранения недостатков</w:t>
            </w:r>
          </w:p>
        </w:tc>
      </w:tr>
      <w:tr w:rsidR="003C7BD3" w:rsidRPr="00E61347" w14:paraId="66ED2D83" w14:textId="77777777" w:rsidTr="00842100">
        <w:trPr>
          <w:trHeight w:val="707"/>
        </w:trPr>
        <w:tc>
          <w:tcPr>
            <w:tcW w:w="628" w:type="dxa"/>
            <w:vAlign w:val="center"/>
          </w:tcPr>
          <w:p w14:paraId="334D2374" w14:textId="70CECB5D" w:rsidR="003C7BD3" w:rsidRPr="00E61347" w:rsidRDefault="003C7BD3" w:rsidP="003C7B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83A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2" w:type="dxa"/>
            <w:vAlign w:val="center"/>
          </w:tcPr>
          <w:p w14:paraId="3155D72F" w14:textId="4ABF16D5" w:rsidR="003C7BD3" w:rsidRPr="00E61347" w:rsidRDefault="003C7BD3" w:rsidP="003C7B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Основные технико-экономические показатели здания</w:t>
            </w:r>
          </w:p>
        </w:tc>
        <w:tc>
          <w:tcPr>
            <w:tcW w:w="6973" w:type="dxa"/>
          </w:tcPr>
          <w:p w14:paraId="6F50BC5D" w14:textId="206B9124" w:rsidR="00E61347" w:rsidRPr="00E61347" w:rsidRDefault="00E61347" w:rsidP="00E61347">
            <w:pPr>
              <w:spacing w:after="0" w:line="240" w:lineRule="auto"/>
              <w:ind w:left="46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="006A6EF3">
              <w:rPr>
                <w:rFonts w:ascii="Times New Roman" w:hAnsi="Times New Roman" w:cs="Times New Roman"/>
                <w:sz w:val="20"/>
                <w:szCs w:val="20"/>
              </w:rPr>
              <w:t>облицовки навесного вентилируемого фасада</w:t>
            </w:r>
            <w:r w:rsidR="006E49A2">
              <w:rPr>
                <w:rFonts w:ascii="Times New Roman" w:hAnsi="Times New Roman" w:cs="Times New Roman"/>
                <w:sz w:val="20"/>
                <w:szCs w:val="20"/>
              </w:rPr>
              <w:t xml:space="preserve"> цоколя</w:t>
            </w: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– </w:t>
            </w:r>
            <w:r w:rsidR="006E49A2">
              <w:rPr>
                <w:rFonts w:ascii="Times New Roman" w:hAnsi="Times New Roman" w:cs="Times New Roman"/>
                <w:sz w:val="20"/>
                <w:szCs w:val="20"/>
              </w:rPr>
              <w:t>119,3</w:t>
            </w: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 м2</w:t>
            </w:r>
            <w:r w:rsidR="006E49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2CE8D6" w14:textId="06891FAC" w:rsidR="003C7BD3" w:rsidRPr="00E61347" w:rsidRDefault="00E61347" w:rsidP="00E61347">
            <w:pPr>
              <w:tabs>
                <w:tab w:val="left" w:pos="318"/>
              </w:tabs>
              <w:spacing w:after="0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 xml:space="preserve">Площади ориентировочные и уточняются в ходе </w:t>
            </w:r>
            <w:r w:rsidR="006E49A2">
              <w:rPr>
                <w:rFonts w:ascii="Times New Roman" w:hAnsi="Times New Roman" w:cs="Times New Roman"/>
                <w:sz w:val="20"/>
                <w:szCs w:val="20"/>
              </w:rPr>
              <w:t>предварительного осмотра объекта</w:t>
            </w: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, при этом стоимость разработки материалов изменению не подлежит.</w:t>
            </w:r>
          </w:p>
        </w:tc>
      </w:tr>
      <w:tr w:rsidR="00BD3FBB" w:rsidRPr="00E61347" w14:paraId="6FE2E0E1" w14:textId="77777777" w:rsidTr="00842100">
        <w:trPr>
          <w:trHeight w:val="665"/>
        </w:trPr>
        <w:tc>
          <w:tcPr>
            <w:tcW w:w="628" w:type="dxa"/>
            <w:vAlign w:val="center"/>
          </w:tcPr>
          <w:p w14:paraId="1BF2899A" w14:textId="2378F6B3" w:rsidR="00BD3FBB" w:rsidRPr="00E61347" w:rsidRDefault="00842100" w:rsidP="00BD3F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883A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92" w:type="dxa"/>
            <w:vAlign w:val="center"/>
          </w:tcPr>
          <w:p w14:paraId="42959EC7" w14:textId="78099137" w:rsidR="00BD3FBB" w:rsidRPr="00A7363D" w:rsidRDefault="00BD3FBB" w:rsidP="00BD3FB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363D">
              <w:rPr>
                <w:rFonts w:ascii="Times New Roman" w:hAnsi="Times New Roman"/>
                <w:sz w:val="20"/>
                <w:szCs w:val="20"/>
              </w:rPr>
              <w:t>Номинируемые материалы</w:t>
            </w:r>
          </w:p>
        </w:tc>
        <w:tc>
          <w:tcPr>
            <w:tcW w:w="6973" w:type="dxa"/>
            <w:vAlign w:val="center"/>
          </w:tcPr>
          <w:p w14:paraId="2214EF9B" w14:textId="05BBD75D" w:rsidR="00BD3FBB" w:rsidRPr="00A7363D" w:rsidRDefault="00CE4263" w:rsidP="00BD3FBB">
            <w:pPr>
              <w:pStyle w:val="a7"/>
              <w:numPr>
                <w:ilvl w:val="0"/>
                <w:numId w:val="38"/>
              </w:numPr>
              <w:tabs>
                <w:tab w:val="left" w:pos="318"/>
              </w:tabs>
              <w:spacing w:after="0"/>
              <w:ind w:left="330" w:right="33" w:hanging="284"/>
              <w:rPr>
                <w:rFonts w:ascii="Times New Roman" w:hAnsi="Times New Roman"/>
                <w:sz w:val="20"/>
              </w:rPr>
            </w:pPr>
            <w:r w:rsidRPr="00A7363D">
              <w:rPr>
                <w:rFonts w:ascii="Times New Roman" w:hAnsi="Times New Roman"/>
                <w:sz w:val="20"/>
              </w:rPr>
              <w:t>Н</w:t>
            </w:r>
            <w:r w:rsidR="006968E3" w:rsidRPr="00A7363D">
              <w:rPr>
                <w:rFonts w:ascii="Times New Roman" w:hAnsi="Times New Roman"/>
                <w:sz w:val="20"/>
              </w:rPr>
              <w:t>авесная фасадная система</w:t>
            </w:r>
            <w:r w:rsidRPr="00A7363D">
              <w:rPr>
                <w:rFonts w:ascii="Times New Roman" w:hAnsi="Times New Roman"/>
                <w:sz w:val="20"/>
              </w:rPr>
              <w:t>.</w:t>
            </w:r>
          </w:p>
          <w:p w14:paraId="10156534" w14:textId="260A87A2" w:rsidR="00CE4263" w:rsidRPr="00A7363D" w:rsidRDefault="00A7363D" w:rsidP="00BD3FBB">
            <w:pPr>
              <w:pStyle w:val="a7"/>
              <w:numPr>
                <w:ilvl w:val="0"/>
                <w:numId w:val="38"/>
              </w:numPr>
              <w:tabs>
                <w:tab w:val="left" w:pos="318"/>
              </w:tabs>
              <w:spacing w:after="0"/>
              <w:ind w:left="330" w:right="33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Керамогранит.</w:t>
            </w:r>
          </w:p>
          <w:p w14:paraId="00F91D3A" w14:textId="59E19BBB" w:rsidR="00BD3FBB" w:rsidRPr="00A7363D" w:rsidRDefault="00BD3FBB" w:rsidP="004D37E9">
            <w:pPr>
              <w:tabs>
                <w:tab w:val="left" w:pos="318"/>
              </w:tabs>
              <w:spacing w:after="0"/>
              <w:ind w:left="34" w:firstLine="142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CA0725" w:rsidRPr="00E61347" w14:paraId="0AA3760B" w14:textId="77777777" w:rsidTr="00F304F3">
        <w:trPr>
          <w:trHeight w:val="280"/>
        </w:trPr>
        <w:tc>
          <w:tcPr>
            <w:tcW w:w="628" w:type="dxa"/>
            <w:vAlign w:val="center"/>
          </w:tcPr>
          <w:p w14:paraId="0D653ADE" w14:textId="139BF4E3" w:rsidR="00CA0725" w:rsidRPr="00E61347" w:rsidRDefault="00CA0725" w:rsidP="00CA07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613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465" w:type="dxa"/>
            <w:gridSpan w:val="2"/>
            <w:vAlign w:val="center"/>
          </w:tcPr>
          <w:p w14:paraId="56F4DBDC" w14:textId="31083991" w:rsidR="00CA0725" w:rsidRPr="001851C5" w:rsidRDefault="00CA0725" w:rsidP="00CA0725">
            <w:pPr>
              <w:tabs>
                <w:tab w:val="left" w:pos="318"/>
              </w:tabs>
              <w:spacing w:after="0"/>
              <w:ind w:left="34" w:firstLine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Состав выполняемых работ</w:t>
            </w:r>
          </w:p>
        </w:tc>
      </w:tr>
      <w:tr w:rsidR="00F304F3" w:rsidRPr="00E61347" w14:paraId="33DCF753" w14:textId="77777777" w:rsidTr="002331FF">
        <w:trPr>
          <w:trHeight w:val="699"/>
        </w:trPr>
        <w:tc>
          <w:tcPr>
            <w:tcW w:w="628" w:type="dxa"/>
            <w:vAlign w:val="center"/>
          </w:tcPr>
          <w:p w14:paraId="384C9058" w14:textId="7165F65C" w:rsidR="00F304F3" w:rsidRPr="00E61347" w:rsidRDefault="00F304F3" w:rsidP="00F304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492" w:type="dxa"/>
            <w:vAlign w:val="center"/>
          </w:tcPr>
          <w:p w14:paraId="6C4A455A" w14:textId="486D4AC5" w:rsidR="00F304F3" w:rsidRPr="00A86456" w:rsidRDefault="00F304F3" w:rsidP="00F304F3">
            <w:pPr>
              <w:spacing w:after="0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91228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Задача претендента в рамках подготовки предложения.</w:t>
            </w:r>
          </w:p>
        </w:tc>
        <w:tc>
          <w:tcPr>
            <w:tcW w:w="6973" w:type="dxa"/>
            <w:vAlign w:val="center"/>
          </w:tcPr>
          <w:p w14:paraId="5FE66600" w14:textId="061EBB8F" w:rsidR="00F304F3" w:rsidRPr="004010CF" w:rsidRDefault="00F304F3" w:rsidP="00F304F3">
            <w:pPr>
              <w:pStyle w:val="a7"/>
              <w:numPr>
                <w:ilvl w:val="0"/>
                <w:numId w:val="40"/>
              </w:numPr>
              <w:spacing w:after="0"/>
              <w:ind w:left="330" w:right="33" w:hanging="284"/>
              <w:rPr>
                <w:rFonts w:ascii="Times New Roman" w:hAnsi="Times New Roman"/>
                <w:sz w:val="20"/>
              </w:rPr>
            </w:pPr>
            <w:r w:rsidRPr="004E35EF">
              <w:rPr>
                <w:rFonts w:ascii="Times New Roman" w:hAnsi="Times New Roman"/>
                <w:sz w:val="20"/>
              </w:rPr>
              <w:t xml:space="preserve">Сформировать коммерческое предложение на </w:t>
            </w:r>
            <w:r w:rsidR="00C77120" w:rsidRPr="004E35EF">
              <w:rPr>
                <w:rFonts w:ascii="Times New Roman" w:hAnsi="Times New Roman"/>
                <w:sz w:val="20"/>
              </w:rPr>
              <w:t>монтаж навесного</w:t>
            </w:r>
            <w:r w:rsidRPr="004E35EF">
              <w:rPr>
                <w:rFonts w:ascii="Times New Roman" w:hAnsi="Times New Roman"/>
                <w:sz w:val="20"/>
              </w:rPr>
              <w:t xml:space="preserve"> </w:t>
            </w:r>
            <w:r w:rsidR="00C77120" w:rsidRPr="004010CF">
              <w:rPr>
                <w:rFonts w:ascii="Times New Roman" w:hAnsi="Times New Roman"/>
                <w:sz w:val="20"/>
              </w:rPr>
              <w:t>вентилируемого фасада</w:t>
            </w:r>
            <w:r w:rsidRPr="004010CF">
              <w:rPr>
                <w:rFonts w:ascii="Times New Roman" w:hAnsi="Times New Roman"/>
                <w:sz w:val="20"/>
              </w:rPr>
              <w:t xml:space="preserve"> </w:t>
            </w:r>
            <w:r w:rsidR="002F7CF2">
              <w:rPr>
                <w:rFonts w:ascii="Times New Roman" w:hAnsi="Times New Roman"/>
                <w:sz w:val="20"/>
              </w:rPr>
              <w:t>в соответствии с данным Техническим заданием</w:t>
            </w:r>
            <w:r w:rsidRPr="004010CF">
              <w:rPr>
                <w:rFonts w:ascii="Times New Roman" w:hAnsi="Times New Roman"/>
                <w:sz w:val="20"/>
              </w:rPr>
              <w:t>, предоставленн</w:t>
            </w:r>
            <w:r w:rsidR="002F7CF2">
              <w:rPr>
                <w:rFonts w:ascii="Times New Roman" w:hAnsi="Times New Roman"/>
                <w:sz w:val="20"/>
              </w:rPr>
              <w:t>ым</w:t>
            </w:r>
            <w:r w:rsidRPr="004010CF">
              <w:rPr>
                <w:rFonts w:ascii="Times New Roman" w:hAnsi="Times New Roman"/>
                <w:sz w:val="20"/>
              </w:rPr>
              <w:t xml:space="preserve"> Заказчиком</w:t>
            </w:r>
            <w:r w:rsidR="00883A99">
              <w:rPr>
                <w:rFonts w:ascii="Times New Roman" w:hAnsi="Times New Roman"/>
                <w:sz w:val="20"/>
              </w:rPr>
              <w:t xml:space="preserve"> </w:t>
            </w:r>
            <w:r w:rsidR="00883A99" w:rsidRPr="00516A68">
              <w:rPr>
                <w:rFonts w:ascii="Times New Roman" w:hAnsi="Times New Roman"/>
                <w:sz w:val="20"/>
              </w:rPr>
              <w:t>и типовыми решениями производителей НВФ, учитывая необходимость сохранения существующего утепления цоколя</w:t>
            </w:r>
            <w:r w:rsidR="00516A68" w:rsidRPr="00516A68">
              <w:rPr>
                <w:rFonts w:ascii="Times New Roman" w:hAnsi="Times New Roman"/>
                <w:sz w:val="20"/>
              </w:rPr>
              <w:t xml:space="preserve"> (допускается замена существующего утеплителя в объеме 10%)</w:t>
            </w:r>
            <w:r w:rsidRPr="00516A68">
              <w:rPr>
                <w:rFonts w:ascii="Times New Roman" w:hAnsi="Times New Roman"/>
                <w:sz w:val="20"/>
              </w:rPr>
              <w:t>.</w:t>
            </w:r>
            <w:r w:rsidRPr="004010CF">
              <w:rPr>
                <w:rFonts w:ascii="Times New Roman" w:hAnsi="Times New Roman"/>
                <w:sz w:val="20"/>
              </w:rPr>
              <w:t xml:space="preserve"> </w:t>
            </w:r>
          </w:p>
          <w:p w14:paraId="1BC36CB6" w14:textId="3EAAD2C4" w:rsidR="00F304F3" w:rsidRPr="004010CF" w:rsidRDefault="00F304F3" w:rsidP="00F304F3">
            <w:pPr>
              <w:pStyle w:val="a7"/>
              <w:numPr>
                <w:ilvl w:val="0"/>
                <w:numId w:val="40"/>
              </w:numPr>
              <w:spacing w:after="0"/>
              <w:ind w:left="330" w:right="33" w:hanging="284"/>
              <w:rPr>
                <w:rFonts w:ascii="Times New Roman" w:hAnsi="Times New Roman"/>
                <w:sz w:val="20"/>
              </w:rPr>
            </w:pPr>
            <w:r w:rsidRPr="004010CF">
              <w:rPr>
                <w:rFonts w:ascii="Times New Roman" w:hAnsi="Times New Roman"/>
                <w:sz w:val="20"/>
              </w:rPr>
              <w:t xml:space="preserve">В </w:t>
            </w:r>
            <w:r w:rsidR="002F7CF2">
              <w:rPr>
                <w:rFonts w:ascii="Times New Roman" w:hAnsi="Times New Roman"/>
                <w:sz w:val="20"/>
              </w:rPr>
              <w:t>коммерческом предложении</w:t>
            </w:r>
            <w:r w:rsidRPr="004010CF">
              <w:rPr>
                <w:rFonts w:ascii="Times New Roman" w:hAnsi="Times New Roman"/>
                <w:sz w:val="20"/>
              </w:rPr>
              <w:t xml:space="preserve"> в явном виде выделить стоимость </w:t>
            </w:r>
            <w:r w:rsidR="002F7CF2">
              <w:rPr>
                <w:rFonts w:ascii="Times New Roman" w:hAnsi="Times New Roman"/>
                <w:sz w:val="20"/>
              </w:rPr>
              <w:t>необходимых</w:t>
            </w:r>
            <w:r w:rsidRPr="004010CF">
              <w:rPr>
                <w:rFonts w:ascii="Times New Roman" w:hAnsi="Times New Roman"/>
                <w:sz w:val="20"/>
              </w:rPr>
              <w:t xml:space="preserve"> материалов.</w:t>
            </w:r>
          </w:p>
          <w:p w14:paraId="12FB09A8" w14:textId="3033D3D3" w:rsidR="00F304F3" w:rsidRPr="004010CF" w:rsidRDefault="00F304F3" w:rsidP="00F304F3">
            <w:pPr>
              <w:pStyle w:val="a7"/>
              <w:numPr>
                <w:ilvl w:val="0"/>
                <w:numId w:val="40"/>
              </w:numPr>
              <w:spacing w:after="0"/>
              <w:ind w:left="330" w:right="33" w:hanging="284"/>
              <w:rPr>
                <w:rFonts w:ascii="Times New Roman" w:hAnsi="Times New Roman"/>
                <w:sz w:val="20"/>
              </w:rPr>
            </w:pPr>
            <w:r w:rsidRPr="004010CF">
              <w:rPr>
                <w:rFonts w:ascii="Times New Roman" w:hAnsi="Times New Roman"/>
                <w:sz w:val="20"/>
              </w:rPr>
              <w:lastRenderedPageBreak/>
              <w:t xml:space="preserve">В случае, если в состав работ, обозначенный в </w:t>
            </w:r>
            <w:r w:rsidR="002F7CF2">
              <w:rPr>
                <w:rFonts w:ascii="Times New Roman" w:hAnsi="Times New Roman"/>
                <w:sz w:val="20"/>
              </w:rPr>
              <w:t>Техническом задании</w:t>
            </w:r>
            <w:r w:rsidRPr="004010CF">
              <w:rPr>
                <w:rFonts w:ascii="Times New Roman" w:hAnsi="Times New Roman"/>
                <w:sz w:val="20"/>
              </w:rPr>
              <w:t>, не включены какие-либо виды работ, необходимые для выполнения предмета конкурса, претендент обязан указать данные работы отдельно и определить их стоимость. Согласование дополнительных работ</w:t>
            </w:r>
            <w:r w:rsidR="00516A68">
              <w:rPr>
                <w:rFonts w:ascii="Times New Roman" w:hAnsi="Times New Roman"/>
                <w:sz w:val="20"/>
              </w:rPr>
              <w:t xml:space="preserve"> и материалов</w:t>
            </w:r>
            <w:r w:rsidRPr="004010CF">
              <w:rPr>
                <w:rFonts w:ascii="Times New Roman" w:hAnsi="Times New Roman"/>
                <w:sz w:val="20"/>
              </w:rPr>
              <w:t>, необходимых для выполнения комплекса работ согласно предмету настоящего Конкурса, после заключения Договора не допускается.</w:t>
            </w:r>
          </w:p>
          <w:p w14:paraId="3E76E2E6" w14:textId="77777777" w:rsidR="002F7CF2" w:rsidRDefault="00F304F3" w:rsidP="00F304F3">
            <w:pPr>
              <w:pStyle w:val="a7"/>
              <w:numPr>
                <w:ilvl w:val="0"/>
                <w:numId w:val="40"/>
              </w:numPr>
              <w:spacing w:after="0"/>
              <w:ind w:left="330" w:right="33" w:hanging="284"/>
              <w:rPr>
                <w:rFonts w:ascii="Times New Roman" w:hAnsi="Times New Roman"/>
                <w:sz w:val="20"/>
              </w:rPr>
            </w:pPr>
            <w:r w:rsidRPr="004010CF">
              <w:rPr>
                <w:rFonts w:ascii="Times New Roman" w:hAnsi="Times New Roman"/>
                <w:sz w:val="20"/>
              </w:rPr>
              <w:t xml:space="preserve">Предоставить детализированный график выполнения работ с разбивкой на </w:t>
            </w:r>
            <w:r w:rsidR="002F7CF2">
              <w:rPr>
                <w:rFonts w:ascii="Times New Roman" w:hAnsi="Times New Roman"/>
                <w:sz w:val="20"/>
              </w:rPr>
              <w:t>этапы:</w:t>
            </w:r>
          </w:p>
          <w:p w14:paraId="43AE226F" w14:textId="4C173B1F" w:rsidR="00F304F3" w:rsidRDefault="002F7CF2" w:rsidP="00FB4135">
            <w:pPr>
              <w:pStyle w:val="a7"/>
              <w:numPr>
                <w:ilvl w:val="1"/>
                <w:numId w:val="40"/>
              </w:numPr>
              <w:spacing w:after="0"/>
              <w:ind w:right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Подготовительный этап (закупка и доставка материалов для выполнения работ; согласование списков сотрудников Подрядчика для допуска на объект)</w:t>
            </w:r>
            <w:r w:rsidR="00F304F3" w:rsidRPr="004010CF">
              <w:rPr>
                <w:rFonts w:ascii="Times New Roman" w:hAnsi="Times New Roman"/>
                <w:sz w:val="20"/>
              </w:rPr>
              <w:t>.</w:t>
            </w:r>
          </w:p>
          <w:p w14:paraId="54E0B89D" w14:textId="4A9D0051" w:rsidR="00FB4135" w:rsidRDefault="00FB4135" w:rsidP="00FB4135">
            <w:pPr>
              <w:pStyle w:val="a7"/>
              <w:numPr>
                <w:ilvl w:val="1"/>
                <w:numId w:val="40"/>
              </w:numPr>
              <w:spacing w:after="0"/>
              <w:ind w:right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Демонтажные работы (демонтаж керамической плитки с цокольной части здания с дальнейшей утилизацией).</w:t>
            </w:r>
          </w:p>
          <w:p w14:paraId="36546C37" w14:textId="0DA6F68E" w:rsidR="002F7CF2" w:rsidRDefault="002F7CF2" w:rsidP="00FD166E">
            <w:pPr>
              <w:pStyle w:val="a7"/>
              <w:numPr>
                <w:ilvl w:val="1"/>
                <w:numId w:val="40"/>
              </w:numPr>
              <w:spacing w:after="0"/>
              <w:ind w:right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Этап выполнения монтажных работ.</w:t>
            </w:r>
            <w:r w:rsidR="00FD166E">
              <w:rPr>
                <w:rFonts w:ascii="Times New Roman" w:hAnsi="Times New Roman"/>
                <w:sz w:val="20"/>
              </w:rPr>
              <w:t xml:space="preserve"> </w:t>
            </w:r>
          </w:p>
          <w:p w14:paraId="51B7A7A3" w14:textId="0810D51C" w:rsidR="00FD166E" w:rsidRDefault="00FD166E" w:rsidP="00FD166E">
            <w:pPr>
              <w:pStyle w:val="a7"/>
              <w:numPr>
                <w:ilvl w:val="2"/>
                <w:numId w:val="40"/>
              </w:numPr>
              <w:spacing w:after="0"/>
              <w:ind w:right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Нанесение разметки на существующий утеплитель для выреза отверстия под монтаж кронштейна</w:t>
            </w:r>
            <w:r w:rsidR="00516A68">
              <w:rPr>
                <w:rFonts w:ascii="Times New Roman" w:hAnsi="Times New Roman"/>
                <w:sz w:val="20"/>
              </w:rPr>
              <w:t xml:space="preserve"> </w:t>
            </w:r>
            <w:r w:rsidR="00516A68" w:rsidRPr="00516A68">
              <w:rPr>
                <w:rFonts w:ascii="Times New Roman" w:hAnsi="Times New Roman"/>
                <w:sz w:val="20"/>
              </w:rPr>
              <w:t>(допускается замена существующего утеплителя в объеме 10%)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14:paraId="604BA986" w14:textId="2362FFCF" w:rsidR="00FD166E" w:rsidRDefault="00FD166E" w:rsidP="00FD166E">
            <w:pPr>
              <w:pStyle w:val="a7"/>
              <w:numPr>
                <w:ilvl w:val="2"/>
                <w:numId w:val="40"/>
              </w:numPr>
              <w:spacing w:after="0"/>
              <w:ind w:right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Монтаж подсистемы вентилируемого фасада.</w:t>
            </w:r>
          </w:p>
          <w:p w14:paraId="27FC5EE6" w14:textId="1F0DFA58" w:rsidR="00FD166E" w:rsidRDefault="00FD166E" w:rsidP="00FD166E">
            <w:pPr>
              <w:pStyle w:val="a7"/>
              <w:numPr>
                <w:ilvl w:val="2"/>
                <w:numId w:val="40"/>
              </w:numPr>
              <w:spacing w:after="0"/>
              <w:ind w:right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Заделка отверстий под монтаж кронштейнов пеной.</w:t>
            </w:r>
          </w:p>
          <w:p w14:paraId="7649C6D3" w14:textId="782C549D" w:rsidR="00FD166E" w:rsidRDefault="00FD166E" w:rsidP="00FD166E">
            <w:pPr>
              <w:pStyle w:val="a7"/>
              <w:numPr>
                <w:ilvl w:val="2"/>
                <w:numId w:val="40"/>
              </w:numPr>
              <w:spacing w:after="0"/>
              <w:ind w:right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Монтаж отлива в верхней части вентилируемого фасада</w:t>
            </w:r>
            <w:r w:rsidR="005750B3">
              <w:rPr>
                <w:rFonts w:ascii="Times New Roman" w:hAnsi="Times New Roman"/>
                <w:sz w:val="20"/>
              </w:rPr>
              <w:t xml:space="preserve"> с герметизацией стыка стена/отлив.</w:t>
            </w:r>
          </w:p>
          <w:p w14:paraId="6A20076D" w14:textId="6F3B4A0E" w:rsidR="005750B3" w:rsidRPr="005750B3" w:rsidRDefault="005750B3" w:rsidP="005750B3">
            <w:pPr>
              <w:pStyle w:val="a7"/>
              <w:numPr>
                <w:ilvl w:val="2"/>
                <w:numId w:val="40"/>
              </w:numPr>
              <w:spacing w:after="0"/>
              <w:ind w:right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Монтаж керамогранита</w:t>
            </w:r>
            <w:r w:rsidR="00516A68">
              <w:rPr>
                <w:rFonts w:ascii="Times New Roman" w:hAnsi="Times New Roman"/>
                <w:sz w:val="20"/>
              </w:rPr>
              <w:t xml:space="preserve"> (толщина керамогранита не менее 8мм)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14:paraId="19A460B3" w14:textId="6AC46383" w:rsidR="005750B3" w:rsidRDefault="005750B3" w:rsidP="005750B3">
            <w:pPr>
              <w:pStyle w:val="a7"/>
              <w:numPr>
                <w:ilvl w:val="1"/>
                <w:numId w:val="40"/>
              </w:numPr>
              <w:spacing w:after="0"/>
              <w:ind w:right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Уборка зоны выполнения работ.</w:t>
            </w:r>
          </w:p>
          <w:p w14:paraId="0B2A83AA" w14:textId="5A50073F" w:rsidR="001C6E0B" w:rsidRDefault="001C6E0B" w:rsidP="005750B3">
            <w:pPr>
              <w:pStyle w:val="a7"/>
              <w:numPr>
                <w:ilvl w:val="1"/>
                <w:numId w:val="40"/>
              </w:numPr>
              <w:spacing w:after="0"/>
              <w:ind w:right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Утилизация строительных отходов.</w:t>
            </w:r>
          </w:p>
          <w:p w14:paraId="78536F2D" w14:textId="53B553FF" w:rsidR="002331FF" w:rsidRPr="001C6E0B" w:rsidRDefault="002F7CF2" w:rsidP="001C6E0B">
            <w:pPr>
              <w:pStyle w:val="a7"/>
              <w:numPr>
                <w:ilvl w:val="1"/>
                <w:numId w:val="40"/>
              </w:numPr>
              <w:spacing w:after="0"/>
              <w:ind w:right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Сдача выполненных работ Заказчику.</w:t>
            </w:r>
          </w:p>
        </w:tc>
      </w:tr>
      <w:tr w:rsidR="00C827A2" w:rsidRPr="00E61347" w14:paraId="2D89F195" w14:textId="77777777" w:rsidTr="005844B8">
        <w:trPr>
          <w:trHeight w:val="699"/>
        </w:trPr>
        <w:tc>
          <w:tcPr>
            <w:tcW w:w="628" w:type="dxa"/>
            <w:vAlign w:val="center"/>
          </w:tcPr>
          <w:p w14:paraId="64F6663F" w14:textId="715D29F8" w:rsidR="00C827A2" w:rsidRDefault="00C827A2" w:rsidP="00C827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2492" w:type="dxa"/>
            <w:vAlign w:val="center"/>
          </w:tcPr>
          <w:p w14:paraId="5BBD6B75" w14:textId="0027789F" w:rsidR="00C827A2" w:rsidRPr="0091228A" w:rsidRDefault="00C827A2" w:rsidP="00C827A2">
            <w:pPr>
              <w:spacing w:after="0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szCs w:val="20"/>
              </w:rPr>
              <w:t>Объемы работ, возлагаемые на Подрядчика.</w:t>
            </w:r>
          </w:p>
        </w:tc>
        <w:tc>
          <w:tcPr>
            <w:tcW w:w="6973" w:type="dxa"/>
          </w:tcPr>
          <w:p w14:paraId="785E0037" w14:textId="02D10FE3" w:rsidR="00C827A2" w:rsidRPr="0091228A" w:rsidRDefault="00C827A2" w:rsidP="00C827A2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228A">
              <w:rPr>
                <w:rFonts w:ascii="Times New Roman" w:hAnsi="Times New Roman"/>
                <w:sz w:val="20"/>
                <w:szCs w:val="20"/>
              </w:rPr>
              <w:t xml:space="preserve">         Состав и объемы работ определяются настоящим Техническим заданием, но не ограничиваясь:</w:t>
            </w:r>
          </w:p>
          <w:p w14:paraId="493B35DE" w14:textId="77777777" w:rsidR="00C827A2" w:rsidRPr="0091228A" w:rsidRDefault="00C827A2" w:rsidP="00C827A2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1228A">
              <w:rPr>
                <w:rFonts w:ascii="Times New Roman" w:hAnsi="Times New Roman"/>
                <w:b/>
                <w:bCs/>
                <w:sz w:val="20"/>
                <w:szCs w:val="20"/>
              </w:rPr>
              <w:t>В части устройства навесного вентилируемого фасада:</w:t>
            </w:r>
          </w:p>
          <w:p w14:paraId="1390642A" w14:textId="6E9508B7" w:rsidR="00C827A2" w:rsidRPr="0091228A" w:rsidRDefault="00C827A2" w:rsidP="00C827A2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50"/>
              </w:tabs>
              <w:suppressAutoHyphens/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>Подрядчик</w:t>
            </w:r>
            <w:r w:rsidR="00FB4135" w:rsidRPr="0091228A">
              <w:t xml:space="preserve"> </w:t>
            </w:r>
            <w:r w:rsidR="00FB4135" w:rsidRPr="0091228A">
              <w:rPr>
                <w:rFonts w:ascii="Times New Roman" w:hAnsi="Times New Roman"/>
                <w:sz w:val="20"/>
                <w:lang w:eastAsia="zh-CN"/>
              </w:rPr>
              <w:t>обеспечивает</w:t>
            </w:r>
            <w:r w:rsidR="001C6E0B" w:rsidRPr="0091228A">
              <w:rPr>
                <w:rFonts w:ascii="Times New Roman" w:hAnsi="Times New Roman"/>
                <w:sz w:val="20"/>
                <w:lang w:eastAsia="zh-CN"/>
              </w:rPr>
              <w:t xml:space="preserve"> весь необходимой объем инструмента и материалов</w:t>
            </w:r>
            <w:r w:rsidRPr="0091228A">
              <w:rPr>
                <w:rFonts w:ascii="Times New Roman" w:hAnsi="Times New Roman"/>
                <w:sz w:val="20"/>
                <w:lang w:eastAsia="zh-CN"/>
              </w:rPr>
              <w:t xml:space="preserve">, включая разработку всей необходимой проектно-технической документации и получение согласований (при необходимости) и учитывает в своих расценках. </w:t>
            </w:r>
          </w:p>
          <w:p w14:paraId="255F59DB" w14:textId="7E9416BD" w:rsidR="00C827A2" w:rsidRPr="0091228A" w:rsidRDefault="00C827A2" w:rsidP="00C827A2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50"/>
              </w:tabs>
              <w:suppressAutoHyphens/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 xml:space="preserve">Все основные, вспомогательные, сопутствующие и прочие материалы (не упомянутые в явном виде в </w:t>
            </w:r>
            <w:r w:rsidR="00FB4135" w:rsidRPr="0091228A">
              <w:rPr>
                <w:rFonts w:ascii="Times New Roman" w:hAnsi="Times New Roman"/>
                <w:sz w:val="20"/>
                <w:lang w:eastAsia="zh-CN"/>
              </w:rPr>
              <w:t>Техническом задании</w:t>
            </w:r>
            <w:r w:rsidRPr="0091228A">
              <w:rPr>
                <w:rFonts w:ascii="Times New Roman" w:hAnsi="Times New Roman"/>
                <w:sz w:val="20"/>
                <w:lang w:eastAsia="zh-CN"/>
              </w:rPr>
              <w:t>) включая затраты на подтверждение качества выполненных работ.</w:t>
            </w:r>
          </w:p>
          <w:p w14:paraId="5606DBAF" w14:textId="012BCBDC" w:rsidR="00C827A2" w:rsidRPr="0091228A" w:rsidRDefault="00C827A2" w:rsidP="00C827A2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50"/>
              </w:tabs>
              <w:suppressAutoHyphens/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 xml:space="preserve">Сохранность и ответственность за конструкции несет подрядчик по монтажу ВФ, с момента </w:t>
            </w:r>
            <w:r w:rsidR="00C70AC5" w:rsidRPr="0091228A">
              <w:rPr>
                <w:rFonts w:ascii="Times New Roman" w:hAnsi="Times New Roman"/>
                <w:sz w:val="20"/>
                <w:lang w:eastAsia="zh-CN"/>
              </w:rPr>
              <w:t xml:space="preserve">подписания </w:t>
            </w:r>
            <w:r w:rsidR="008B1206">
              <w:rPr>
                <w:rFonts w:ascii="Times New Roman" w:hAnsi="Times New Roman"/>
                <w:sz w:val="20"/>
                <w:lang w:eastAsia="zh-CN"/>
              </w:rPr>
              <w:t>договор</w:t>
            </w:r>
            <w:r w:rsidR="00C70AC5" w:rsidRPr="0091228A">
              <w:rPr>
                <w:rFonts w:ascii="Times New Roman" w:hAnsi="Times New Roman"/>
                <w:sz w:val="20"/>
                <w:lang w:eastAsia="zh-CN"/>
              </w:rPr>
              <w:t>а</w:t>
            </w:r>
            <w:r w:rsidRPr="0091228A">
              <w:rPr>
                <w:rFonts w:ascii="Times New Roman" w:hAnsi="Times New Roman"/>
                <w:sz w:val="20"/>
                <w:lang w:eastAsia="zh-CN"/>
              </w:rPr>
              <w:t xml:space="preserve">. </w:t>
            </w:r>
          </w:p>
          <w:p w14:paraId="60269A18" w14:textId="667C56EE" w:rsidR="00C827A2" w:rsidRPr="0091228A" w:rsidRDefault="00C827A2" w:rsidP="00C827A2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50"/>
              </w:tabs>
              <w:suppressAutoHyphens/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 xml:space="preserve">Подрядчик выполняет строительно-монтажные работы </w:t>
            </w:r>
            <w:r w:rsidR="00C70AC5" w:rsidRPr="0091228A">
              <w:rPr>
                <w:rFonts w:ascii="Times New Roman" w:hAnsi="Times New Roman"/>
                <w:sz w:val="20"/>
                <w:lang w:eastAsia="zh-CN"/>
              </w:rPr>
              <w:t xml:space="preserve">с учетом всех необходимых затрат для качественного выполнения СМР, стоимость которых </w:t>
            </w:r>
            <w:r w:rsidRPr="0091228A">
              <w:rPr>
                <w:rFonts w:ascii="Times New Roman" w:hAnsi="Times New Roman"/>
                <w:sz w:val="20"/>
                <w:lang w:eastAsia="zh-CN"/>
              </w:rPr>
              <w:t>определяются на этапе тендер</w:t>
            </w:r>
            <w:r w:rsidR="00C72CA2" w:rsidRPr="0091228A">
              <w:rPr>
                <w:rFonts w:ascii="Times New Roman" w:hAnsi="Times New Roman"/>
                <w:sz w:val="20"/>
                <w:lang w:eastAsia="zh-CN"/>
              </w:rPr>
              <w:t>а</w:t>
            </w:r>
            <w:r w:rsidRPr="0091228A">
              <w:rPr>
                <w:rFonts w:ascii="Times New Roman" w:hAnsi="Times New Roman"/>
                <w:sz w:val="20"/>
                <w:lang w:eastAsia="zh-CN"/>
              </w:rPr>
              <w:t>.</w:t>
            </w:r>
          </w:p>
          <w:p w14:paraId="43F27C89" w14:textId="630E0EF1" w:rsidR="00C827A2" w:rsidRPr="0091228A" w:rsidRDefault="00C827A2" w:rsidP="00C827A2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50"/>
              </w:tabs>
              <w:suppressAutoHyphens/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 xml:space="preserve">Выполнить комплекс работ по </w:t>
            </w:r>
            <w:r w:rsidR="00C72CA2" w:rsidRPr="0091228A">
              <w:rPr>
                <w:rFonts w:ascii="Times New Roman" w:hAnsi="Times New Roman"/>
                <w:sz w:val="20"/>
                <w:lang w:eastAsia="zh-CN"/>
              </w:rPr>
              <w:t>устройству</w:t>
            </w:r>
            <w:r w:rsidRPr="0091228A">
              <w:rPr>
                <w:rFonts w:ascii="Times New Roman" w:hAnsi="Times New Roman"/>
                <w:sz w:val="20"/>
                <w:lang w:eastAsia="zh-CN"/>
              </w:rPr>
              <w:t xml:space="preserve"> конструкций (стен) навесного вентилируемого фасада</w:t>
            </w:r>
            <w:r w:rsidR="00494DCF" w:rsidRPr="0091228A">
              <w:rPr>
                <w:rFonts w:ascii="Times New Roman" w:hAnsi="Times New Roman"/>
                <w:sz w:val="20"/>
                <w:lang w:eastAsia="zh-CN"/>
              </w:rPr>
              <w:t xml:space="preserve"> </w:t>
            </w:r>
            <w:r w:rsidR="00C72CA2" w:rsidRPr="0091228A">
              <w:rPr>
                <w:rFonts w:ascii="Times New Roman" w:hAnsi="Times New Roman"/>
                <w:sz w:val="20"/>
                <w:lang w:eastAsia="zh-CN"/>
              </w:rPr>
              <w:t xml:space="preserve">из </w:t>
            </w:r>
            <w:proofErr w:type="spellStart"/>
            <w:r w:rsidR="00C72CA2" w:rsidRPr="0091228A">
              <w:rPr>
                <w:rFonts w:ascii="Times New Roman" w:hAnsi="Times New Roman"/>
                <w:sz w:val="20"/>
                <w:lang w:eastAsia="zh-CN"/>
              </w:rPr>
              <w:t>керамогранитных</w:t>
            </w:r>
            <w:proofErr w:type="spellEnd"/>
            <w:r w:rsidR="00C72CA2" w:rsidRPr="0091228A">
              <w:rPr>
                <w:rFonts w:ascii="Times New Roman" w:hAnsi="Times New Roman"/>
                <w:sz w:val="20"/>
                <w:lang w:eastAsia="zh-CN"/>
              </w:rPr>
              <w:t xml:space="preserve"> плит по утеплителю цок</w:t>
            </w:r>
            <w:r w:rsidR="00BF38A5" w:rsidRPr="0091228A">
              <w:rPr>
                <w:rFonts w:ascii="Times New Roman" w:hAnsi="Times New Roman"/>
                <w:sz w:val="20"/>
                <w:lang w:eastAsia="zh-CN"/>
              </w:rPr>
              <w:t>о</w:t>
            </w:r>
            <w:r w:rsidR="00C72CA2" w:rsidRPr="0091228A">
              <w:rPr>
                <w:rFonts w:ascii="Times New Roman" w:hAnsi="Times New Roman"/>
                <w:sz w:val="20"/>
                <w:lang w:eastAsia="zh-CN"/>
              </w:rPr>
              <w:t>ля, предварительно выполнив демонтаж существующей плитки</w:t>
            </w:r>
            <w:r w:rsidR="00494DCF" w:rsidRPr="0091228A">
              <w:rPr>
                <w:rFonts w:ascii="Times New Roman" w:hAnsi="Times New Roman"/>
                <w:sz w:val="20"/>
                <w:lang w:eastAsia="zh-CN"/>
              </w:rPr>
              <w:t>.</w:t>
            </w:r>
          </w:p>
          <w:p w14:paraId="0F522AFC" w14:textId="34EBF8BA" w:rsidR="00C72CA2" w:rsidRPr="0091228A" w:rsidRDefault="00C72CA2" w:rsidP="00C72CA2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50"/>
              </w:tabs>
              <w:suppressAutoHyphens/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>Существующее утепление плитами цоколя здания, закрепленными посредством тарельчатых дюбелей, сохраняется</w:t>
            </w:r>
            <w:r w:rsidR="00C4400F" w:rsidRPr="0091228A">
              <w:rPr>
                <w:rFonts w:ascii="Times New Roman" w:hAnsi="Times New Roman"/>
                <w:sz w:val="20"/>
                <w:lang w:eastAsia="zh-CN"/>
              </w:rPr>
              <w:t xml:space="preserve"> (допускается замена существующего утеплителя в объеме 10%)</w:t>
            </w:r>
            <w:r w:rsidRPr="0091228A">
              <w:rPr>
                <w:rFonts w:ascii="Times New Roman" w:hAnsi="Times New Roman"/>
                <w:sz w:val="20"/>
                <w:lang w:eastAsia="zh-CN"/>
              </w:rPr>
              <w:t>.</w:t>
            </w:r>
          </w:p>
          <w:p w14:paraId="4D18712A" w14:textId="7237A780" w:rsidR="00C827A2" w:rsidRPr="0091228A" w:rsidRDefault="00C827A2" w:rsidP="00C827A2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50"/>
              </w:tabs>
              <w:suppressAutoHyphens/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 xml:space="preserve">Выполнить монтаж вентилируемого фасада с креплением в соответствии с </w:t>
            </w:r>
            <w:r w:rsidR="00BF38A5" w:rsidRPr="0091228A">
              <w:rPr>
                <w:rFonts w:ascii="Times New Roman" w:hAnsi="Times New Roman"/>
                <w:sz w:val="20"/>
                <w:lang w:eastAsia="zh-CN"/>
              </w:rPr>
              <w:t xml:space="preserve">ГОСТ Р 58154-2018 «Материалы </w:t>
            </w:r>
            <w:proofErr w:type="spellStart"/>
            <w:r w:rsidR="00BF38A5" w:rsidRPr="0091228A">
              <w:rPr>
                <w:rFonts w:ascii="Times New Roman" w:hAnsi="Times New Roman"/>
                <w:sz w:val="20"/>
                <w:lang w:eastAsia="zh-CN"/>
              </w:rPr>
              <w:t>подконструкций</w:t>
            </w:r>
            <w:proofErr w:type="spellEnd"/>
            <w:r w:rsidR="00BF38A5" w:rsidRPr="0091228A">
              <w:rPr>
                <w:rFonts w:ascii="Times New Roman" w:hAnsi="Times New Roman"/>
                <w:sz w:val="20"/>
                <w:lang w:eastAsia="zh-CN"/>
              </w:rPr>
              <w:t xml:space="preserve"> навесных вентилируемых фасадных систем»</w:t>
            </w:r>
            <w:r w:rsidRPr="0091228A">
              <w:rPr>
                <w:rFonts w:ascii="Times New Roman" w:hAnsi="Times New Roman"/>
                <w:sz w:val="20"/>
                <w:lang w:eastAsia="zh-CN"/>
              </w:rPr>
              <w:t>.</w:t>
            </w:r>
          </w:p>
          <w:p w14:paraId="3DBA2B47" w14:textId="0FDFD3B3" w:rsidR="00C827A2" w:rsidRPr="0091228A" w:rsidRDefault="00C827A2" w:rsidP="00C827A2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50"/>
              </w:tabs>
              <w:suppressAutoHyphens/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>Выполнить монтаж</w:t>
            </w:r>
            <w:r w:rsidR="00BF38A5" w:rsidRPr="0091228A">
              <w:rPr>
                <w:rFonts w:ascii="Times New Roman" w:hAnsi="Times New Roman"/>
                <w:sz w:val="20"/>
                <w:lang w:eastAsia="zh-CN"/>
              </w:rPr>
              <w:t xml:space="preserve"> </w:t>
            </w:r>
            <w:r w:rsidRPr="0091228A">
              <w:rPr>
                <w:rFonts w:ascii="Times New Roman" w:hAnsi="Times New Roman"/>
                <w:sz w:val="20"/>
                <w:lang w:eastAsia="zh-CN"/>
              </w:rPr>
              <w:t xml:space="preserve">отливов, включая угловые элементы. Отливы должны быть выполнены без устройства стыка в видимой зоне </w:t>
            </w:r>
            <w:r w:rsidR="00BF38A5" w:rsidRPr="0091228A">
              <w:rPr>
                <w:rFonts w:ascii="Times New Roman" w:hAnsi="Times New Roman"/>
                <w:sz w:val="20"/>
                <w:lang w:eastAsia="zh-CN"/>
              </w:rPr>
              <w:t>дверных проемов</w:t>
            </w:r>
            <w:r w:rsidRPr="0091228A">
              <w:rPr>
                <w:rFonts w:ascii="Times New Roman" w:hAnsi="Times New Roman"/>
                <w:sz w:val="20"/>
                <w:lang w:eastAsia="zh-CN"/>
              </w:rPr>
              <w:t>.</w:t>
            </w:r>
          </w:p>
          <w:p w14:paraId="4C6E3BA3" w14:textId="61AE679A" w:rsidR="00C827A2" w:rsidRPr="0091228A" w:rsidRDefault="00C827A2" w:rsidP="00C827A2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50"/>
              </w:tabs>
              <w:suppressAutoHyphens/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>Выполнить устройство облицовки на НВФ.</w:t>
            </w:r>
          </w:p>
          <w:p w14:paraId="47E7C295" w14:textId="5F699251" w:rsidR="00B85A4D" w:rsidRPr="0091228A" w:rsidRDefault="00B85A4D" w:rsidP="00C827A2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50"/>
              </w:tabs>
              <w:suppressAutoHyphens/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>Выполнить устройство декоративных ламелей.</w:t>
            </w:r>
          </w:p>
          <w:p w14:paraId="1C995886" w14:textId="4B1FCB71" w:rsidR="00C827A2" w:rsidRPr="0091228A" w:rsidRDefault="00C827A2" w:rsidP="00C827A2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50"/>
              </w:tabs>
              <w:suppressAutoHyphens/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</w:rPr>
              <w:t>Все примыкания (в том числе к окнам, дверям, вент. решеткам) – зона ответственности подрядчика по фасаду.</w:t>
            </w:r>
          </w:p>
          <w:p w14:paraId="41E5D8A8" w14:textId="56275E5C" w:rsidR="00C827A2" w:rsidRPr="0091228A" w:rsidRDefault="00C827A2" w:rsidP="00C827A2">
            <w:pPr>
              <w:pStyle w:val="a7"/>
              <w:numPr>
                <w:ilvl w:val="0"/>
                <w:numId w:val="44"/>
              </w:numPr>
              <w:tabs>
                <w:tab w:val="left" w:pos="350"/>
              </w:tabs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 xml:space="preserve">В местах установки инженерного оборудования выполнить отверстия/закладные для установки данного оборудования. </w:t>
            </w:r>
          </w:p>
          <w:p w14:paraId="29B585EA" w14:textId="23D83B18" w:rsidR="00C827A2" w:rsidRPr="0091228A" w:rsidRDefault="00C827A2" w:rsidP="00C827A2">
            <w:pPr>
              <w:pStyle w:val="a7"/>
              <w:numPr>
                <w:ilvl w:val="0"/>
                <w:numId w:val="44"/>
              </w:numPr>
              <w:tabs>
                <w:tab w:val="left" w:pos="350"/>
              </w:tabs>
              <w:spacing w:after="200"/>
              <w:rPr>
                <w:rFonts w:ascii="Times New Roman" w:hAnsi="Times New Roman"/>
                <w:sz w:val="20"/>
                <w:lang w:eastAsia="zh-CN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>Выполнить устройство и отделку ниш для поливочных кранов и ниши патрубков для подключения пожарных машин</w:t>
            </w:r>
            <w:r w:rsidR="00BF38A5" w:rsidRPr="0091228A">
              <w:rPr>
                <w:rFonts w:ascii="Times New Roman" w:hAnsi="Times New Roman"/>
                <w:sz w:val="20"/>
                <w:lang w:eastAsia="zh-CN"/>
              </w:rPr>
              <w:t xml:space="preserve"> при необходимости</w:t>
            </w:r>
            <w:r w:rsidRPr="0091228A">
              <w:rPr>
                <w:rFonts w:ascii="Times New Roman" w:hAnsi="Times New Roman"/>
                <w:sz w:val="20"/>
                <w:lang w:eastAsia="zh-CN"/>
              </w:rPr>
              <w:t>.</w:t>
            </w:r>
          </w:p>
          <w:p w14:paraId="446D0A7E" w14:textId="76D891C9" w:rsidR="00463A75" w:rsidRPr="0091228A" w:rsidRDefault="00C827A2" w:rsidP="00463A75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18"/>
                <w:tab w:val="left" w:pos="350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</w:rPr>
            </w:pPr>
            <w:r w:rsidRPr="0091228A">
              <w:rPr>
                <w:rFonts w:ascii="Times New Roman" w:hAnsi="Times New Roman"/>
                <w:sz w:val="20"/>
                <w:lang w:eastAsia="zh-CN"/>
              </w:rPr>
              <w:t xml:space="preserve">После завершения работ по устройству фасада Подрядчик обязан выполнить финальную очистку поверхностей фасадов, в т. ч. включая </w:t>
            </w:r>
            <w:r w:rsidR="00BF38A5" w:rsidRPr="0091228A">
              <w:rPr>
                <w:rFonts w:ascii="Times New Roman" w:hAnsi="Times New Roman"/>
                <w:sz w:val="20"/>
                <w:lang w:eastAsia="zh-CN"/>
              </w:rPr>
              <w:t>дверные полотна</w:t>
            </w:r>
            <w:r w:rsidRPr="0091228A">
              <w:rPr>
                <w:rFonts w:ascii="Times New Roman" w:hAnsi="Times New Roman"/>
                <w:sz w:val="20"/>
                <w:lang w:eastAsia="zh-CN"/>
              </w:rPr>
              <w:t>.</w:t>
            </w:r>
          </w:p>
          <w:p w14:paraId="0CD048EA" w14:textId="1F22DC63" w:rsidR="00A677E3" w:rsidRPr="0091228A" w:rsidRDefault="00C827A2" w:rsidP="00AC42D7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18"/>
                <w:tab w:val="left" w:pos="350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</w:rPr>
            </w:pPr>
            <w:r w:rsidRPr="0091228A">
              <w:rPr>
                <w:rFonts w:ascii="Times New Roman" w:hAnsi="Times New Roman"/>
                <w:sz w:val="20"/>
              </w:rPr>
              <w:t xml:space="preserve">Крепление к фасаду </w:t>
            </w:r>
            <w:r w:rsidR="00463A75" w:rsidRPr="0091228A">
              <w:rPr>
                <w:rFonts w:ascii="Times New Roman" w:hAnsi="Times New Roman"/>
                <w:sz w:val="20"/>
              </w:rPr>
              <w:t xml:space="preserve">выполнить </w:t>
            </w:r>
            <w:r w:rsidRPr="0091228A">
              <w:rPr>
                <w:rFonts w:ascii="Times New Roman" w:hAnsi="Times New Roman"/>
                <w:sz w:val="20"/>
              </w:rPr>
              <w:t>на держатели и зажимы для фасада</w:t>
            </w:r>
            <w:r w:rsidR="00463A75" w:rsidRPr="0091228A">
              <w:rPr>
                <w:rFonts w:ascii="Times New Roman" w:hAnsi="Times New Roman"/>
                <w:sz w:val="20"/>
              </w:rPr>
              <w:t>.</w:t>
            </w:r>
          </w:p>
        </w:tc>
      </w:tr>
      <w:tr w:rsidR="00B5729A" w:rsidRPr="00E61347" w14:paraId="0BB8300F" w14:textId="77777777" w:rsidTr="00191C44">
        <w:trPr>
          <w:trHeight w:val="309"/>
        </w:trPr>
        <w:tc>
          <w:tcPr>
            <w:tcW w:w="628" w:type="dxa"/>
            <w:vAlign w:val="center"/>
          </w:tcPr>
          <w:p w14:paraId="5C3EDD04" w14:textId="5CCB7AE8" w:rsidR="00B5729A" w:rsidRDefault="00B5729A" w:rsidP="00B572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465" w:type="dxa"/>
            <w:gridSpan w:val="2"/>
            <w:vAlign w:val="center"/>
          </w:tcPr>
          <w:p w14:paraId="2B8AED23" w14:textId="05370567" w:rsidR="00B5729A" w:rsidRPr="00072F96" w:rsidRDefault="00B5729A" w:rsidP="00B5729A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выполняемым работам</w:t>
            </w:r>
          </w:p>
        </w:tc>
      </w:tr>
      <w:tr w:rsidR="00B5729A" w:rsidRPr="00E61347" w14:paraId="4F1D8D97" w14:textId="77777777" w:rsidTr="00941E02">
        <w:trPr>
          <w:trHeight w:val="699"/>
        </w:trPr>
        <w:tc>
          <w:tcPr>
            <w:tcW w:w="628" w:type="dxa"/>
            <w:vAlign w:val="center"/>
          </w:tcPr>
          <w:p w14:paraId="11D41240" w14:textId="7BEB2FC2" w:rsidR="00B5729A" w:rsidRDefault="00B5729A" w:rsidP="00B572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F9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4.1</w:t>
            </w:r>
          </w:p>
        </w:tc>
        <w:tc>
          <w:tcPr>
            <w:tcW w:w="2492" w:type="dxa"/>
            <w:vAlign w:val="center"/>
          </w:tcPr>
          <w:p w14:paraId="0FCCE357" w14:textId="08941593" w:rsidR="00B5729A" w:rsidRPr="00072F96" w:rsidRDefault="00B5729A" w:rsidP="00B5729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F96">
              <w:rPr>
                <w:rFonts w:ascii="Times New Roman" w:hAnsi="Times New Roman"/>
                <w:sz w:val="20"/>
                <w:szCs w:val="20"/>
              </w:rPr>
              <w:t>Разработка организационно-технологической документации</w:t>
            </w:r>
          </w:p>
        </w:tc>
        <w:tc>
          <w:tcPr>
            <w:tcW w:w="6973" w:type="dxa"/>
            <w:vAlign w:val="center"/>
          </w:tcPr>
          <w:p w14:paraId="340C51B0" w14:textId="405051EC" w:rsidR="00B5729A" w:rsidRPr="00072F96" w:rsidRDefault="00CF3365" w:rsidP="00B5729A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Технические решения</w:t>
            </w:r>
            <w:r w:rsidR="00B5729A" w:rsidRPr="00072F96">
              <w:rPr>
                <w:rFonts w:ascii="Times New Roman" w:hAnsi="Times New Roman"/>
                <w:sz w:val="20"/>
                <w:szCs w:val="20"/>
              </w:rPr>
              <w:t>, оформление документации:</w:t>
            </w:r>
          </w:p>
          <w:p w14:paraId="57A6A9FF" w14:textId="20C3814E" w:rsidR="00B5729A" w:rsidRPr="00072F96" w:rsidRDefault="00B5729A" w:rsidP="00B5729A">
            <w:pPr>
              <w:pStyle w:val="a7"/>
              <w:numPr>
                <w:ilvl w:val="0"/>
                <w:numId w:val="45"/>
              </w:numPr>
              <w:tabs>
                <w:tab w:val="left" w:pos="318"/>
              </w:tabs>
              <w:spacing w:after="0"/>
              <w:rPr>
                <w:rFonts w:ascii="Times New Roman" w:hAnsi="Times New Roman"/>
                <w:sz w:val="20"/>
              </w:rPr>
            </w:pPr>
            <w:r w:rsidRPr="00072F96">
              <w:rPr>
                <w:rFonts w:ascii="Times New Roman" w:hAnsi="Times New Roman"/>
                <w:sz w:val="20"/>
              </w:rPr>
              <w:t xml:space="preserve">В рамках тендера Подрядчик разрабатывает организационно-технологическую концепцию производства работ, в составе которой определяет последовательность </w:t>
            </w:r>
            <w:r w:rsidR="00CF3365">
              <w:rPr>
                <w:rFonts w:ascii="Times New Roman" w:hAnsi="Times New Roman"/>
                <w:sz w:val="20"/>
              </w:rPr>
              <w:t>демонтажа/</w:t>
            </w:r>
            <w:r w:rsidRPr="00072F96">
              <w:rPr>
                <w:rFonts w:ascii="Times New Roman" w:hAnsi="Times New Roman"/>
                <w:sz w:val="20"/>
              </w:rPr>
              <w:t>монтажа конструкций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14:paraId="423A3C06" w14:textId="16906E35" w:rsidR="00B5729A" w:rsidRPr="00072F96" w:rsidRDefault="00B5729A" w:rsidP="00B5729A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2F96">
              <w:rPr>
                <w:rFonts w:ascii="Times New Roman" w:hAnsi="Times New Roman"/>
                <w:sz w:val="20"/>
                <w:szCs w:val="20"/>
              </w:rPr>
              <w:t>Разработка и согласование с Заказчиком проекта производства работ (ППР) на фасад на основании переданных исходных данных.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56344" w:rsidRPr="00E61347" w14:paraId="249CCFF7" w14:textId="77777777" w:rsidTr="00AA7FCB">
        <w:trPr>
          <w:trHeight w:val="699"/>
        </w:trPr>
        <w:tc>
          <w:tcPr>
            <w:tcW w:w="628" w:type="dxa"/>
            <w:vAlign w:val="center"/>
          </w:tcPr>
          <w:p w14:paraId="02DE8ED0" w14:textId="6B7E02A6" w:rsidR="00356344" w:rsidRPr="00072F96" w:rsidRDefault="00356344" w:rsidP="0035634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2F96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492" w:type="dxa"/>
            <w:vAlign w:val="center"/>
          </w:tcPr>
          <w:p w14:paraId="2F197590" w14:textId="5C387A83" w:rsidR="00356344" w:rsidRPr="00072F96" w:rsidRDefault="00356344" w:rsidP="001243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F96">
              <w:rPr>
                <w:rFonts w:ascii="Times New Roman" w:hAnsi="Times New Roman"/>
                <w:sz w:val="20"/>
                <w:szCs w:val="20"/>
              </w:rPr>
              <w:t>Требования к выполнению работ</w:t>
            </w:r>
          </w:p>
        </w:tc>
        <w:tc>
          <w:tcPr>
            <w:tcW w:w="6973" w:type="dxa"/>
          </w:tcPr>
          <w:p w14:paraId="56FAA06D" w14:textId="77777777" w:rsidR="00356344" w:rsidRPr="00072F96" w:rsidRDefault="00356344" w:rsidP="00356344">
            <w:pPr>
              <w:pStyle w:val="a7"/>
              <w:widowControl w:val="0"/>
              <w:suppressAutoHyphens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072F96">
              <w:rPr>
                <w:rFonts w:ascii="Times New Roman" w:hAnsi="Times New Roman"/>
                <w:sz w:val="20"/>
                <w:lang w:eastAsia="zh-CN"/>
              </w:rPr>
              <w:t>Работы вести в соответствии с действующими нормативными документами.</w:t>
            </w:r>
          </w:p>
          <w:p w14:paraId="67E96B75" w14:textId="77777777" w:rsidR="00356344" w:rsidRPr="00C83115" w:rsidRDefault="00356344" w:rsidP="00356344">
            <w:pPr>
              <w:pStyle w:val="a7"/>
              <w:widowControl w:val="0"/>
              <w:numPr>
                <w:ilvl w:val="0"/>
                <w:numId w:val="46"/>
              </w:numPr>
              <w:suppressAutoHyphens/>
              <w:spacing w:after="200"/>
              <w:ind w:hanging="14"/>
              <w:rPr>
                <w:rFonts w:ascii="Times New Roman" w:hAnsi="Times New Roman"/>
                <w:b/>
                <w:bCs/>
                <w:sz w:val="20"/>
                <w:lang w:eastAsia="zh-CN"/>
              </w:rPr>
            </w:pPr>
            <w:r w:rsidRPr="00C83115">
              <w:rPr>
                <w:rFonts w:ascii="Times New Roman" w:hAnsi="Times New Roman"/>
                <w:b/>
                <w:bCs/>
                <w:sz w:val="20"/>
                <w:lang w:eastAsia="zh-CN"/>
              </w:rPr>
              <w:t xml:space="preserve">В части разработки </w:t>
            </w:r>
            <w:proofErr w:type="spellStart"/>
            <w:r w:rsidRPr="00C83115">
              <w:rPr>
                <w:rFonts w:ascii="Times New Roman" w:hAnsi="Times New Roman"/>
                <w:b/>
                <w:bCs/>
                <w:sz w:val="20"/>
                <w:lang w:eastAsia="zh-CN"/>
              </w:rPr>
              <w:t>деталировочной</w:t>
            </w:r>
            <w:proofErr w:type="spellEnd"/>
            <w:r w:rsidRPr="00C83115">
              <w:rPr>
                <w:rFonts w:ascii="Times New Roman" w:hAnsi="Times New Roman"/>
                <w:b/>
                <w:bCs/>
                <w:sz w:val="20"/>
                <w:lang w:eastAsia="zh-CN"/>
              </w:rPr>
              <w:t xml:space="preserve"> документации:</w:t>
            </w:r>
          </w:p>
          <w:p w14:paraId="00CC5CFF" w14:textId="77777777" w:rsidR="00356344" w:rsidRPr="00C83115" w:rsidRDefault="00356344" w:rsidP="00356344">
            <w:pPr>
              <w:pStyle w:val="a7"/>
              <w:widowControl w:val="0"/>
              <w:numPr>
                <w:ilvl w:val="1"/>
                <w:numId w:val="46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C83115">
              <w:rPr>
                <w:rFonts w:ascii="Times New Roman" w:hAnsi="Times New Roman"/>
                <w:sz w:val="20"/>
                <w:lang w:eastAsia="zh-CN"/>
              </w:rPr>
              <w:t>Провести натурные обмеры и испытания несущих и ограждающих конструкций в объеме, необходимом для производства работ.</w:t>
            </w:r>
          </w:p>
          <w:p w14:paraId="3B184EEC" w14:textId="6A8F19E0" w:rsidR="00356344" w:rsidRPr="00C83115" w:rsidRDefault="00356344" w:rsidP="00356344">
            <w:pPr>
              <w:pStyle w:val="a7"/>
              <w:widowControl w:val="0"/>
              <w:numPr>
                <w:ilvl w:val="1"/>
                <w:numId w:val="46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C83115">
              <w:rPr>
                <w:rFonts w:ascii="Times New Roman" w:hAnsi="Times New Roman"/>
                <w:sz w:val="20"/>
                <w:lang w:eastAsia="zh-CN"/>
              </w:rPr>
              <w:t xml:space="preserve">Выполнить разработку </w:t>
            </w:r>
            <w:proofErr w:type="spellStart"/>
            <w:r w:rsidRPr="00C83115">
              <w:rPr>
                <w:rFonts w:ascii="Times New Roman" w:hAnsi="Times New Roman"/>
                <w:sz w:val="20"/>
                <w:lang w:eastAsia="zh-CN"/>
              </w:rPr>
              <w:t>деталировочной</w:t>
            </w:r>
            <w:proofErr w:type="spellEnd"/>
            <w:r w:rsidRPr="00C83115">
              <w:rPr>
                <w:rFonts w:ascii="Times New Roman" w:hAnsi="Times New Roman"/>
                <w:sz w:val="20"/>
                <w:lang w:eastAsia="zh-CN"/>
              </w:rPr>
              <w:t xml:space="preserve"> документации</w:t>
            </w:r>
            <w:r w:rsidR="00AC42D7">
              <w:rPr>
                <w:rFonts w:ascii="Times New Roman" w:hAnsi="Times New Roman"/>
                <w:sz w:val="20"/>
                <w:lang w:eastAsia="zh-CN"/>
              </w:rPr>
              <w:t xml:space="preserve"> (при необходимости)</w:t>
            </w:r>
            <w:r w:rsidR="00CF3365">
              <w:rPr>
                <w:rFonts w:ascii="Times New Roman" w:hAnsi="Times New Roman"/>
                <w:sz w:val="20"/>
                <w:lang w:eastAsia="zh-CN"/>
              </w:rPr>
              <w:t>, согласовать с Заказчиком</w:t>
            </w:r>
            <w:r w:rsidR="00E20966" w:rsidRPr="00C83115">
              <w:rPr>
                <w:rFonts w:ascii="Times New Roman" w:hAnsi="Times New Roman"/>
                <w:sz w:val="20"/>
                <w:lang w:eastAsia="zh-CN"/>
              </w:rPr>
              <w:t>.</w:t>
            </w:r>
          </w:p>
          <w:p w14:paraId="06ED6F64" w14:textId="77777777" w:rsidR="00356344" w:rsidRPr="00072F96" w:rsidRDefault="00356344" w:rsidP="00356344">
            <w:pPr>
              <w:pStyle w:val="a7"/>
              <w:widowControl w:val="0"/>
              <w:suppressAutoHyphens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</w:p>
          <w:p w14:paraId="5DD7019B" w14:textId="77777777" w:rsidR="00356344" w:rsidRPr="004010CF" w:rsidRDefault="00356344" w:rsidP="00356344">
            <w:pPr>
              <w:pStyle w:val="a7"/>
              <w:widowControl w:val="0"/>
              <w:numPr>
                <w:ilvl w:val="0"/>
                <w:numId w:val="47"/>
              </w:numPr>
              <w:suppressAutoHyphens/>
              <w:spacing w:after="200"/>
              <w:ind w:left="0" w:firstLine="345"/>
              <w:rPr>
                <w:rFonts w:ascii="Times New Roman" w:hAnsi="Times New Roman"/>
                <w:b/>
                <w:bCs/>
                <w:sz w:val="20"/>
                <w:lang w:eastAsia="zh-CN"/>
              </w:rPr>
            </w:pPr>
            <w:r w:rsidRPr="004010CF">
              <w:rPr>
                <w:rFonts w:ascii="Times New Roman" w:hAnsi="Times New Roman"/>
                <w:b/>
                <w:bCs/>
                <w:sz w:val="20"/>
                <w:lang w:eastAsia="zh-CN"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1C656C94" w14:textId="7CFCCEE9" w:rsidR="00356344" w:rsidRPr="004010CF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4010CF">
              <w:rPr>
                <w:rFonts w:ascii="Times New Roman" w:hAnsi="Times New Roman"/>
                <w:sz w:val="20"/>
                <w:lang w:eastAsia="zh-CN"/>
              </w:rPr>
              <w:t>Подрядчик своими силами и за свой счёт разрабатывает проект производства работ (далее по тексту ─ ППР) и согласовывает его с Заказчиком. Организацию ведения работ осуществлять строго в соответствии с утвержденным ППР.</w:t>
            </w:r>
          </w:p>
          <w:p w14:paraId="7A03385D" w14:textId="576B32F4" w:rsidR="00356344" w:rsidRPr="004010CF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4010CF">
              <w:rPr>
                <w:rFonts w:ascii="Times New Roman" w:hAnsi="Times New Roman"/>
                <w:sz w:val="20"/>
                <w:lang w:eastAsia="zh-CN"/>
              </w:rPr>
              <w:t xml:space="preserve">Самостоятельно </w:t>
            </w:r>
            <w:r w:rsidR="00CF3365">
              <w:rPr>
                <w:rFonts w:ascii="Times New Roman" w:hAnsi="Times New Roman"/>
                <w:sz w:val="20"/>
                <w:lang w:eastAsia="zh-CN"/>
              </w:rPr>
              <w:t>устраняет замечания Заказчика,</w:t>
            </w:r>
            <w:r w:rsidRPr="004010CF">
              <w:rPr>
                <w:rFonts w:ascii="Times New Roman" w:hAnsi="Times New Roman"/>
                <w:sz w:val="20"/>
                <w:lang w:eastAsia="zh-CN"/>
              </w:rPr>
              <w:t xml:space="preserve"> в случае выявления нарушений при производстве работ.</w:t>
            </w:r>
          </w:p>
          <w:p w14:paraId="68963661" w14:textId="57E275C9" w:rsidR="00356344" w:rsidRPr="004010CF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4010CF">
              <w:rPr>
                <w:rFonts w:ascii="Times New Roman" w:hAnsi="Times New Roman"/>
                <w:sz w:val="20"/>
                <w:lang w:eastAsia="zh-CN"/>
              </w:rPr>
              <w:t>При необходимости предъявляет выполняемые работы представителям и заинтересованным инстанциям</w:t>
            </w:r>
            <w:r w:rsidR="00A5222A">
              <w:rPr>
                <w:rFonts w:ascii="Times New Roman" w:hAnsi="Times New Roman"/>
                <w:sz w:val="20"/>
                <w:lang w:eastAsia="zh-CN"/>
              </w:rPr>
              <w:t xml:space="preserve"> со стороны Заказчика</w:t>
            </w:r>
            <w:r w:rsidRPr="004010CF">
              <w:rPr>
                <w:rFonts w:ascii="Times New Roman" w:hAnsi="Times New Roman"/>
                <w:sz w:val="20"/>
                <w:lang w:eastAsia="zh-CN"/>
              </w:rPr>
              <w:t>.</w:t>
            </w:r>
          </w:p>
          <w:p w14:paraId="65B104F9" w14:textId="2DA15136" w:rsidR="00356344" w:rsidRPr="004010CF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4010CF">
              <w:rPr>
                <w:rFonts w:ascii="Times New Roman" w:hAnsi="Times New Roman"/>
                <w:sz w:val="20"/>
                <w:lang w:eastAsia="zh-CN"/>
              </w:rPr>
              <w:t>Подрядчик своими силами и за свой счёт выполняет все необходимые работы до и во время выполнения всего комплекса работ, в т. ч. исполнительные съёмки, фотофиксации и прочее, а также оформляет исполнительную документацию в полном объёме согласно действующих норм.</w:t>
            </w:r>
          </w:p>
          <w:p w14:paraId="1A762B8A" w14:textId="77777777" w:rsidR="00356344" w:rsidRPr="00072F96" w:rsidRDefault="00356344" w:rsidP="00356344">
            <w:pPr>
              <w:pStyle w:val="a7"/>
              <w:widowControl w:val="0"/>
              <w:suppressAutoHyphens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</w:p>
          <w:p w14:paraId="4270FB37" w14:textId="77777777" w:rsidR="00356344" w:rsidRPr="006C4B6A" w:rsidRDefault="00356344" w:rsidP="00356344">
            <w:pPr>
              <w:pStyle w:val="a7"/>
              <w:widowControl w:val="0"/>
              <w:numPr>
                <w:ilvl w:val="0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b/>
                <w:bCs/>
                <w:sz w:val="20"/>
                <w:lang w:eastAsia="zh-CN"/>
              </w:rPr>
            </w:pPr>
            <w:r w:rsidRPr="00072F96">
              <w:rPr>
                <w:rFonts w:ascii="Times New Roman" w:hAnsi="Times New Roman"/>
                <w:b/>
                <w:bCs/>
                <w:sz w:val="20"/>
                <w:lang w:eastAsia="zh-CN"/>
              </w:rPr>
              <w:t xml:space="preserve"> </w:t>
            </w:r>
            <w:r w:rsidRPr="006C4B6A">
              <w:rPr>
                <w:rFonts w:ascii="Times New Roman" w:hAnsi="Times New Roman"/>
                <w:b/>
                <w:bCs/>
                <w:sz w:val="20"/>
                <w:lang w:eastAsia="zh-CN"/>
              </w:rPr>
              <w:t>В части выполнения работ:</w:t>
            </w:r>
          </w:p>
          <w:p w14:paraId="03623BA9" w14:textId="1C05BB75" w:rsidR="00356344" w:rsidRPr="006C4B6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C4B6A">
              <w:rPr>
                <w:rFonts w:ascii="Times New Roman" w:hAnsi="Times New Roman"/>
                <w:sz w:val="20"/>
                <w:lang w:eastAsia="zh-CN"/>
              </w:rPr>
              <w:t>Обеспечение выполняемого объема работ материалами, изделиями и конструкциями, оборудованием и механизмами для производства работ, инвентарными приспособлениями, лесами, подмостями.</w:t>
            </w:r>
          </w:p>
          <w:p w14:paraId="6A976B3A" w14:textId="609B7DC1" w:rsidR="00356344" w:rsidRPr="006C4B6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C4B6A">
              <w:rPr>
                <w:rFonts w:ascii="Times New Roman" w:hAnsi="Times New Roman"/>
                <w:sz w:val="20"/>
                <w:lang w:eastAsia="zh-CN"/>
              </w:rPr>
              <w:t xml:space="preserve">Объем работ включает весь комплекс мероприятий по изготовлению, поставке, установке, регулировке, герметизации примыканий заполнения проемов к строительным конструкциям в соответствии с ГОСТ 30971-2012, </w:t>
            </w:r>
            <w:hyperlink r:id="rId7" w:history="1">
              <w:r w:rsidRPr="006C4B6A">
                <w:rPr>
                  <w:rFonts w:ascii="Times New Roman" w:hAnsi="Times New Roman"/>
                  <w:sz w:val="20"/>
                  <w:lang w:eastAsia="zh-CN"/>
                </w:rPr>
                <w:t>ГОСТ Р 59599-2021</w:t>
              </w:r>
            </w:hyperlink>
            <w:r w:rsidRPr="006C4B6A">
              <w:rPr>
                <w:rFonts w:ascii="Times New Roman" w:hAnsi="Times New Roman"/>
                <w:sz w:val="20"/>
                <w:lang w:eastAsia="zh-CN"/>
              </w:rPr>
              <w:t xml:space="preserve"> и др.</w:t>
            </w:r>
            <w:r w:rsidR="00AC42D7">
              <w:rPr>
                <w:rFonts w:ascii="Times New Roman" w:hAnsi="Times New Roman"/>
                <w:sz w:val="20"/>
                <w:lang w:eastAsia="zh-CN"/>
              </w:rPr>
              <w:t>.</w:t>
            </w:r>
          </w:p>
          <w:p w14:paraId="4DF9900C" w14:textId="7A038009" w:rsidR="00356344" w:rsidRPr="006C4B6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C4B6A">
              <w:rPr>
                <w:rFonts w:ascii="Times New Roman" w:hAnsi="Times New Roman"/>
                <w:sz w:val="20"/>
                <w:lang w:eastAsia="zh-CN"/>
              </w:rPr>
              <w:t xml:space="preserve">Перед приёмкой стройплощадки фронта работ Подрядчик должен проверить </w:t>
            </w:r>
            <w:r w:rsidR="00A5222A">
              <w:rPr>
                <w:rFonts w:ascii="Times New Roman" w:hAnsi="Times New Roman"/>
                <w:sz w:val="20"/>
                <w:lang w:eastAsia="zh-CN"/>
              </w:rPr>
              <w:t>возможность выполнения СМР</w:t>
            </w:r>
            <w:r w:rsidRPr="006C4B6A">
              <w:rPr>
                <w:rFonts w:ascii="Times New Roman" w:hAnsi="Times New Roman"/>
                <w:sz w:val="20"/>
                <w:lang w:eastAsia="zh-CN"/>
              </w:rPr>
              <w:t xml:space="preserve">. О выявлении </w:t>
            </w:r>
            <w:r w:rsidR="00A5222A">
              <w:rPr>
                <w:rFonts w:ascii="Times New Roman" w:hAnsi="Times New Roman"/>
                <w:sz w:val="20"/>
                <w:lang w:eastAsia="zh-CN"/>
              </w:rPr>
              <w:t>невозможности выполнять СМР</w:t>
            </w:r>
            <w:r w:rsidRPr="006C4B6A">
              <w:rPr>
                <w:rFonts w:ascii="Times New Roman" w:hAnsi="Times New Roman"/>
                <w:sz w:val="20"/>
                <w:lang w:eastAsia="zh-CN"/>
              </w:rPr>
              <w:t xml:space="preserve"> заблаговременно сообщать Заказчику в письменном виде, чтобы исключить любые задержки сроков. С началом работ Подрядчик берет на себя полную ответственность за выполняемые им работы и сроки их выполнения.</w:t>
            </w:r>
          </w:p>
          <w:p w14:paraId="7A17FF7C" w14:textId="77777777" w:rsidR="00356344" w:rsidRPr="006C4B6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C4B6A">
              <w:rPr>
                <w:rFonts w:ascii="Times New Roman" w:hAnsi="Times New Roman"/>
                <w:sz w:val="20"/>
                <w:lang w:eastAsia="zh-CN"/>
              </w:rPr>
              <w:t>До начала работ Подрядчик обязан самостоятельно произвести все необходимые обмеры и ознакомиться с условиями стройплощадки.</w:t>
            </w:r>
          </w:p>
          <w:p w14:paraId="05B1442B" w14:textId="77777777" w:rsidR="00356344" w:rsidRPr="006C4B6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C4B6A">
              <w:rPr>
                <w:rFonts w:ascii="Times New Roman" w:hAnsi="Times New Roman"/>
                <w:sz w:val="20"/>
                <w:lang w:eastAsia="zh-CN"/>
              </w:rPr>
              <w:t>Обеспечение освещения зоны производства работ, установка всех необходимых стендов и щитов для обозначения зоны производства работ.</w:t>
            </w:r>
          </w:p>
          <w:p w14:paraId="7C90CC81" w14:textId="77777777" w:rsidR="00356344" w:rsidRPr="006C4B6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C4B6A">
              <w:rPr>
                <w:rFonts w:ascii="Times New Roman" w:hAnsi="Times New Roman"/>
                <w:sz w:val="20"/>
                <w:lang w:eastAsia="zh-CN"/>
              </w:rPr>
              <w:t xml:space="preserve">Обеспечение правильности уровней, размеров и </w:t>
            </w:r>
            <w:proofErr w:type="spellStart"/>
            <w:r w:rsidRPr="006C4B6A">
              <w:rPr>
                <w:rFonts w:ascii="Times New Roman" w:hAnsi="Times New Roman"/>
                <w:sz w:val="20"/>
                <w:lang w:eastAsia="zh-CN"/>
              </w:rPr>
              <w:t>соосностей</w:t>
            </w:r>
            <w:proofErr w:type="spellEnd"/>
            <w:r w:rsidRPr="006C4B6A">
              <w:rPr>
                <w:rFonts w:ascii="Times New Roman" w:hAnsi="Times New Roman"/>
                <w:sz w:val="20"/>
                <w:lang w:eastAsia="zh-CN"/>
              </w:rPr>
              <w:t>. В случае допущения ошибок подрядчик исправляет ошибки за свой счет.</w:t>
            </w:r>
          </w:p>
          <w:p w14:paraId="5A027B7B" w14:textId="77777777" w:rsidR="00356344" w:rsidRPr="006C4B6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C4B6A">
              <w:rPr>
                <w:rFonts w:ascii="Times New Roman" w:hAnsi="Times New Roman"/>
                <w:sz w:val="20"/>
                <w:lang w:eastAsia="zh-CN"/>
              </w:rPr>
              <w:t>В процессе производства работ Подрядчик своими силами и за свой счёт обязан выполнить все мероприятия, связанные с проведением в объёме требований действующих норм всех технологически необходимых контрольных испытаний материалов и возводимых конструкций с привлечением собственной, либо сторонней лицензированной лаборатории.</w:t>
            </w:r>
          </w:p>
          <w:p w14:paraId="2C47F906" w14:textId="77777777" w:rsidR="00356344" w:rsidRPr="006C4B6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C4B6A">
              <w:rPr>
                <w:rFonts w:ascii="Times New Roman" w:hAnsi="Times New Roman"/>
                <w:sz w:val="20"/>
                <w:lang w:eastAsia="zh-CN"/>
              </w:rPr>
              <w:t>Подрядчик должен предпринимать все необходимые меры, чтобы обеспечивать бесперебойное выполнение работ.</w:t>
            </w:r>
          </w:p>
          <w:p w14:paraId="248E18E6" w14:textId="65436CAD" w:rsidR="00356344" w:rsidRPr="006C4B6A" w:rsidRDefault="00356344" w:rsidP="00784092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C4B6A">
              <w:rPr>
                <w:rFonts w:ascii="Times New Roman" w:hAnsi="Times New Roman"/>
                <w:sz w:val="20"/>
                <w:lang w:eastAsia="zh-CN"/>
              </w:rPr>
              <w:t>Подрядчик организовывает хранение и разгрузку материала, в т.ч. номинированного.</w:t>
            </w:r>
            <w:r w:rsidR="00A5222A">
              <w:rPr>
                <w:rFonts w:ascii="Times New Roman" w:hAnsi="Times New Roman"/>
                <w:sz w:val="20"/>
                <w:lang w:eastAsia="zh-CN"/>
              </w:rPr>
              <w:t xml:space="preserve"> </w:t>
            </w:r>
            <w:r w:rsidR="00A5222A" w:rsidRPr="006C4B6A">
              <w:rPr>
                <w:rFonts w:ascii="Times New Roman" w:hAnsi="Times New Roman"/>
                <w:sz w:val="20"/>
                <w:lang w:eastAsia="zh-CN"/>
              </w:rPr>
              <w:t xml:space="preserve">Затраты на </w:t>
            </w:r>
            <w:r w:rsidR="00A5222A">
              <w:rPr>
                <w:rFonts w:ascii="Times New Roman" w:hAnsi="Times New Roman"/>
                <w:sz w:val="20"/>
                <w:lang w:eastAsia="zh-CN"/>
              </w:rPr>
              <w:t>хранение</w:t>
            </w:r>
            <w:r w:rsidR="00A5222A" w:rsidRPr="006C4B6A">
              <w:rPr>
                <w:rFonts w:ascii="Times New Roman" w:hAnsi="Times New Roman"/>
                <w:sz w:val="20"/>
                <w:lang w:eastAsia="zh-CN"/>
              </w:rPr>
              <w:t xml:space="preserve"> Заказчик не компенсирует</w:t>
            </w:r>
            <w:r w:rsidR="00A5222A">
              <w:rPr>
                <w:rFonts w:ascii="Times New Roman" w:hAnsi="Times New Roman"/>
                <w:sz w:val="20"/>
                <w:lang w:eastAsia="zh-CN"/>
              </w:rPr>
              <w:t>.</w:t>
            </w:r>
          </w:p>
          <w:p w14:paraId="03E62957" w14:textId="77777777" w:rsidR="00026B60" w:rsidRPr="00403602" w:rsidRDefault="00026B60" w:rsidP="00026B60">
            <w:pPr>
              <w:pStyle w:val="a7"/>
              <w:widowControl w:val="0"/>
              <w:suppressAutoHyphens/>
              <w:spacing w:after="200"/>
              <w:ind w:left="346" w:firstLine="0"/>
              <w:rPr>
                <w:rFonts w:ascii="Times New Roman" w:hAnsi="Times New Roman"/>
                <w:sz w:val="20"/>
                <w:highlight w:val="red"/>
                <w:lang w:eastAsia="zh-CN"/>
              </w:rPr>
            </w:pPr>
          </w:p>
          <w:p w14:paraId="7A5E0545" w14:textId="77777777" w:rsidR="00356344" w:rsidRPr="006861AA" w:rsidRDefault="00356344" w:rsidP="00784092">
            <w:pPr>
              <w:pStyle w:val="a7"/>
              <w:widowControl w:val="0"/>
              <w:numPr>
                <w:ilvl w:val="0"/>
                <w:numId w:val="47"/>
              </w:numPr>
              <w:suppressAutoHyphens/>
              <w:spacing w:after="200"/>
              <w:ind w:left="0" w:firstLine="345"/>
              <w:rPr>
                <w:rFonts w:ascii="Times New Roman" w:hAnsi="Times New Roman"/>
                <w:b/>
                <w:bCs/>
                <w:sz w:val="20"/>
                <w:lang w:eastAsia="zh-CN"/>
              </w:rPr>
            </w:pPr>
            <w:r w:rsidRPr="006861AA">
              <w:rPr>
                <w:rFonts w:ascii="Times New Roman" w:hAnsi="Times New Roman"/>
                <w:b/>
                <w:bCs/>
                <w:sz w:val="20"/>
                <w:lang w:eastAsia="zh-CN"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03FD207B" w14:textId="77777777" w:rsidR="00356344" w:rsidRPr="006861A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861AA">
              <w:rPr>
                <w:rFonts w:ascii="Times New Roman" w:hAnsi="Times New Roman"/>
                <w:sz w:val="20"/>
                <w:lang w:eastAsia="zh-CN"/>
              </w:rPr>
              <w:t>Обеспечение соблюдения норм и правил пожарной безопасности, техники безопасности и охраны труда, охраны окружающей среды на объекте.</w:t>
            </w:r>
          </w:p>
          <w:p w14:paraId="20D3BE44" w14:textId="77777777" w:rsidR="00356344" w:rsidRPr="006861A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861AA">
              <w:rPr>
                <w:rFonts w:ascii="Times New Roman" w:hAnsi="Times New Roman"/>
                <w:sz w:val="20"/>
                <w:lang w:eastAsia="zh-CN"/>
              </w:rPr>
              <w:t>Обеспечение установки всех требуемых ограждений для безопасности сотрудников и транспорта на период строительства.</w:t>
            </w:r>
          </w:p>
          <w:p w14:paraId="7636F74A" w14:textId="77777777" w:rsidR="00356344" w:rsidRPr="006861A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861AA">
              <w:rPr>
                <w:rFonts w:ascii="Times New Roman" w:hAnsi="Times New Roman"/>
                <w:sz w:val="20"/>
                <w:lang w:eastAsia="zh-CN"/>
              </w:rPr>
              <w:t xml:space="preserve">При производстве строительно-монтажных работ соблюдать меры по </w:t>
            </w:r>
            <w:r w:rsidRPr="006861AA">
              <w:rPr>
                <w:rFonts w:ascii="Times New Roman" w:hAnsi="Times New Roman"/>
                <w:sz w:val="20"/>
                <w:lang w:eastAsia="zh-CN"/>
              </w:rPr>
              <w:lastRenderedPageBreak/>
              <w:t>охране окружающей среды, не допускать разлива ГСМ.</w:t>
            </w:r>
          </w:p>
          <w:p w14:paraId="35B9C1C0" w14:textId="77777777" w:rsidR="00356344" w:rsidRPr="006861A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861AA">
              <w:rPr>
                <w:rFonts w:ascii="Times New Roman" w:hAnsi="Times New Roman"/>
                <w:sz w:val="20"/>
                <w:lang w:eastAsia="zh-CN"/>
              </w:rPr>
              <w:t>Обеспечение вывоза мусора и отходов производства, образовавшихся в процессе выполняемых им работ, с утилизацией.</w:t>
            </w:r>
          </w:p>
          <w:p w14:paraId="324AC3EF" w14:textId="77777777" w:rsidR="00356344" w:rsidRPr="006861AA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6861AA">
              <w:rPr>
                <w:rFonts w:ascii="Times New Roman" w:hAnsi="Times New Roman"/>
                <w:sz w:val="20"/>
                <w:lang w:eastAsia="zh-CN"/>
              </w:rPr>
              <w:t>Обеспечение содержания в чистоте рабочих мест, бытовых зданий и помещений, мест складирования материала.</w:t>
            </w:r>
          </w:p>
          <w:p w14:paraId="794B71DA" w14:textId="77777777" w:rsidR="00356344" w:rsidRPr="00072F96" w:rsidRDefault="00356344" w:rsidP="00356344">
            <w:pPr>
              <w:pStyle w:val="a7"/>
              <w:widowControl w:val="0"/>
              <w:suppressAutoHyphens/>
              <w:ind w:left="346"/>
              <w:rPr>
                <w:rFonts w:ascii="Times New Roman" w:hAnsi="Times New Roman"/>
                <w:sz w:val="20"/>
                <w:lang w:eastAsia="zh-CN"/>
              </w:rPr>
            </w:pPr>
          </w:p>
          <w:p w14:paraId="5E5BA3B7" w14:textId="77777777" w:rsidR="00356344" w:rsidRPr="00EC4E47" w:rsidRDefault="00356344" w:rsidP="00356344">
            <w:pPr>
              <w:pStyle w:val="a7"/>
              <w:widowControl w:val="0"/>
              <w:numPr>
                <w:ilvl w:val="0"/>
                <w:numId w:val="47"/>
              </w:numPr>
              <w:suppressAutoHyphens/>
              <w:spacing w:after="200"/>
              <w:ind w:left="0" w:firstLine="345"/>
              <w:rPr>
                <w:rFonts w:ascii="Times New Roman" w:hAnsi="Times New Roman"/>
                <w:b/>
                <w:bCs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b/>
                <w:bCs/>
                <w:sz w:val="20"/>
                <w:lang w:eastAsia="zh-CN"/>
              </w:rPr>
              <w:t>В части мероприятий по мобилизации подрядчик своими силами и за свой счёт выполняет все мероприятия по мобилизации, как, например:</w:t>
            </w:r>
          </w:p>
          <w:p w14:paraId="7CA4967E" w14:textId="7A977C14" w:rsidR="00356344" w:rsidRPr="00EC4E47" w:rsidRDefault="00EC4E47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Подготовку м</w:t>
            </w:r>
            <w:r w:rsidR="00356344" w:rsidRPr="00EC4E47">
              <w:rPr>
                <w:rFonts w:ascii="Times New Roman" w:hAnsi="Times New Roman"/>
                <w:sz w:val="20"/>
                <w:lang w:eastAsia="zh-CN"/>
              </w:rPr>
              <w:t>ест</w:t>
            </w:r>
            <w:r w:rsidR="002B3722">
              <w:rPr>
                <w:rFonts w:ascii="Times New Roman" w:hAnsi="Times New Roman"/>
                <w:sz w:val="20"/>
                <w:lang w:eastAsia="zh-CN"/>
              </w:rPr>
              <w:t xml:space="preserve"> </w:t>
            </w:r>
            <w:r w:rsidR="00356344" w:rsidRPr="00EC4E47">
              <w:rPr>
                <w:rFonts w:ascii="Times New Roman" w:hAnsi="Times New Roman"/>
                <w:sz w:val="20"/>
                <w:lang w:eastAsia="zh-CN"/>
              </w:rPr>
              <w:t>стоянки строительной техники, складирования материалов организует Подрядчик.</w:t>
            </w:r>
          </w:p>
          <w:p w14:paraId="512E5902" w14:textId="5BB1BC21" w:rsidR="00356344" w:rsidRPr="00EC4E47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 xml:space="preserve">Точку подключения электричества предоставляет Заказчик. </w:t>
            </w:r>
          </w:p>
          <w:p w14:paraId="7A1977AB" w14:textId="77777777" w:rsidR="00356344" w:rsidRPr="00EC4E47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Организация энергоснабжения и освещения непосредственно рабочих мест от точек подключения.</w:t>
            </w:r>
          </w:p>
          <w:p w14:paraId="3E10C213" w14:textId="77777777" w:rsidR="00356344" w:rsidRPr="00EC4E47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Перебазирование на стройплощадку и эксплуатация грузоподъёмных машин и механизмов, сварочного, а также иного оборудования, оснащения и инструмента, необходимого для проведения работ.</w:t>
            </w:r>
          </w:p>
          <w:p w14:paraId="23F21C8F" w14:textId="77777777" w:rsidR="00356344" w:rsidRPr="00EC4E47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Подрядчик принимает на себя обязательства в части обеспечения выполняемого им объема работ материалами, изделиями и конструкциями, оборудованием и механизмами для производства работ.</w:t>
            </w:r>
          </w:p>
          <w:p w14:paraId="1A3E62A2" w14:textId="77777777" w:rsidR="00356344" w:rsidRPr="00EC4E47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Организация (соответственно по окончании работ – разборка и вывоз) крытых площадок (участков) для хранения материалов, для производства всех необходимых видов работ, оснащение их всем необходимым.</w:t>
            </w:r>
          </w:p>
          <w:p w14:paraId="665A9BAB" w14:textId="77777777" w:rsidR="00356344" w:rsidRPr="00EC4E47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Расходы на эксплуатацию вышеперечисленного оборудования, техники, оснащения.</w:t>
            </w:r>
          </w:p>
          <w:p w14:paraId="3D12DF84" w14:textId="77777777" w:rsidR="00356344" w:rsidRPr="00EC4E47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Проживание на территории стройплощадки не предусмотрено.</w:t>
            </w:r>
          </w:p>
          <w:p w14:paraId="1815901D" w14:textId="77777777" w:rsidR="00356344" w:rsidRPr="00EC4E47" w:rsidRDefault="00356344" w:rsidP="00356344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Подрядчик обеспечивает все мероприятия связанные с соблюдением технологии производства работ в зимний период без дополнительного удорожания (в т. ч., но не ограничиваясь, устройство и обслуживание тепляков, теплых зон для подготовки и подогрева материалов и смесей, очистка от наледи и снега).</w:t>
            </w:r>
          </w:p>
          <w:p w14:paraId="7EBFF166" w14:textId="32DE7081" w:rsidR="00356344" w:rsidRPr="00072F96" w:rsidRDefault="00356344" w:rsidP="00EC4E47">
            <w:pPr>
              <w:pStyle w:val="a7"/>
              <w:widowControl w:val="0"/>
              <w:numPr>
                <w:ilvl w:val="1"/>
                <w:numId w:val="47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</w:rPr>
            </w:pPr>
            <w:r w:rsidRPr="00C4400F">
              <w:rPr>
                <w:rFonts w:ascii="Times New Roman" w:hAnsi="Times New Roman"/>
                <w:sz w:val="20"/>
                <w:lang w:eastAsia="zh-CN"/>
              </w:rPr>
              <w:t>Подрядчик организует устройство и обслуживание туалетов для своих сотрудников.</w:t>
            </w:r>
          </w:p>
        </w:tc>
      </w:tr>
      <w:tr w:rsidR="00191C44" w:rsidRPr="00E61347" w14:paraId="30B52334" w14:textId="77777777" w:rsidTr="002D3AE9">
        <w:trPr>
          <w:trHeight w:val="699"/>
        </w:trPr>
        <w:tc>
          <w:tcPr>
            <w:tcW w:w="628" w:type="dxa"/>
            <w:vAlign w:val="center"/>
          </w:tcPr>
          <w:p w14:paraId="60DF4E79" w14:textId="47A5B5C2" w:rsidR="00191C44" w:rsidRPr="00072F96" w:rsidRDefault="00191C44" w:rsidP="00191C4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2F9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9465" w:type="dxa"/>
            <w:gridSpan w:val="2"/>
            <w:vAlign w:val="center"/>
          </w:tcPr>
          <w:p w14:paraId="2CE38D6C" w14:textId="3B3AAFB7" w:rsidR="00191C44" w:rsidRPr="00072F96" w:rsidRDefault="00191C44" w:rsidP="008C4B91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072F9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Особые условия по выполнению работ:</w:t>
            </w:r>
          </w:p>
        </w:tc>
      </w:tr>
      <w:tr w:rsidR="00191C44" w:rsidRPr="00E61347" w14:paraId="1678616B" w14:textId="77777777" w:rsidTr="00AA7FCB">
        <w:trPr>
          <w:trHeight w:val="699"/>
        </w:trPr>
        <w:tc>
          <w:tcPr>
            <w:tcW w:w="628" w:type="dxa"/>
            <w:vAlign w:val="center"/>
          </w:tcPr>
          <w:p w14:paraId="5E0E1428" w14:textId="64619C70" w:rsidR="00191C44" w:rsidRPr="00072F96" w:rsidRDefault="00191C44" w:rsidP="00191C4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2F96"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492" w:type="dxa"/>
            <w:vAlign w:val="center"/>
          </w:tcPr>
          <w:p w14:paraId="5D283B3D" w14:textId="0FBB6442" w:rsidR="00191C44" w:rsidRPr="00072F96" w:rsidRDefault="00191C44" w:rsidP="00191C4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F96">
              <w:rPr>
                <w:rFonts w:ascii="Times New Roman" w:hAnsi="Times New Roman"/>
                <w:sz w:val="20"/>
                <w:szCs w:val="20"/>
              </w:rPr>
              <w:t xml:space="preserve">По проведению работ </w:t>
            </w:r>
          </w:p>
        </w:tc>
        <w:tc>
          <w:tcPr>
            <w:tcW w:w="6973" w:type="dxa"/>
          </w:tcPr>
          <w:p w14:paraId="0AA382C1" w14:textId="77777777" w:rsidR="00191C44" w:rsidRPr="00EC4E47" w:rsidRDefault="00191C44" w:rsidP="00191C44">
            <w:pPr>
              <w:pStyle w:val="a7"/>
              <w:widowControl w:val="0"/>
              <w:numPr>
                <w:ilvl w:val="0"/>
                <w:numId w:val="49"/>
              </w:numPr>
              <w:suppressAutoHyphens/>
              <w:spacing w:after="200"/>
              <w:ind w:left="-6" w:firstLine="426"/>
              <w:rPr>
                <w:rFonts w:ascii="Times New Roman" w:hAnsi="Times New Roman"/>
                <w:b/>
                <w:bCs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b/>
                <w:bCs/>
                <w:sz w:val="20"/>
                <w:lang w:eastAsia="zh-CN"/>
              </w:rPr>
              <w:t>В части производства, поставки и сохранности материалов:</w:t>
            </w:r>
          </w:p>
          <w:p w14:paraId="3DDBE906" w14:textId="77777777" w:rsidR="00191C44" w:rsidRPr="00EC4E47" w:rsidRDefault="00191C44" w:rsidP="00191C44">
            <w:pPr>
              <w:pStyle w:val="a7"/>
              <w:widowControl w:val="0"/>
              <w:numPr>
                <w:ilvl w:val="1"/>
                <w:numId w:val="49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 xml:space="preserve">Изделия должны быть рассчитаны на эксплуатационные нагрузки, включая ветровую нагрузку в соответствии с действующими строительными нормами. </w:t>
            </w:r>
          </w:p>
          <w:p w14:paraId="38876CE3" w14:textId="77777777" w:rsidR="00191C44" w:rsidRPr="00EC4E47" w:rsidRDefault="00191C44" w:rsidP="00191C44">
            <w:pPr>
              <w:pStyle w:val="a7"/>
              <w:widowControl w:val="0"/>
              <w:numPr>
                <w:ilvl w:val="1"/>
                <w:numId w:val="49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Изделия должны обеспечивать все нормативные требования Проектной документации по звукоизоляции.</w:t>
            </w:r>
          </w:p>
          <w:p w14:paraId="3E6914E9" w14:textId="77777777" w:rsidR="00191C44" w:rsidRPr="00EC4E47" w:rsidRDefault="00191C44" w:rsidP="00191C44">
            <w:pPr>
              <w:pStyle w:val="a7"/>
              <w:widowControl w:val="0"/>
              <w:numPr>
                <w:ilvl w:val="1"/>
                <w:numId w:val="49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Подрядчик принимает на себя обязательства в части обеспечения выполняемого им объема работ материалами, изделиями и конструкциями, оборудованием и механизмами для производства работ.</w:t>
            </w:r>
          </w:p>
          <w:p w14:paraId="6053FD51" w14:textId="77777777" w:rsidR="00191C44" w:rsidRPr="00EC4E47" w:rsidRDefault="00191C44" w:rsidP="00191C44">
            <w:pPr>
              <w:pStyle w:val="a7"/>
              <w:widowControl w:val="0"/>
              <w:numPr>
                <w:ilvl w:val="1"/>
                <w:numId w:val="49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Обеспечение входного контроля качества материалов и конструкций, применяемых в строительно-монтажных работах, в т. ч. поставляемых по прямому договору с Заказчиком.</w:t>
            </w:r>
          </w:p>
          <w:p w14:paraId="139B2087" w14:textId="77777777" w:rsidR="00191C44" w:rsidRPr="00EC4E47" w:rsidRDefault="00191C44" w:rsidP="00191C44">
            <w:pPr>
              <w:pStyle w:val="a7"/>
              <w:widowControl w:val="0"/>
              <w:numPr>
                <w:ilvl w:val="1"/>
                <w:numId w:val="49"/>
              </w:numPr>
              <w:suppressAutoHyphens/>
              <w:spacing w:after="200"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Обеспечить сохранность материалов и оборудования на строительной площадке.</w:t>
            </w:r>
          </w:p>
          <w:p w14:paraId="6B7584E6" w14:textId="413B97CF" w:rsidR="00191C44" w:rsidRPr="00072F96" w:rsidRDefault="00191C44" w:rsidP="00191C44">
            <w:pPr>
              <w:pStyle w:val="a7"/>
              <w:widowControl w:val="0"/>
              <w:suppressAutoHyphens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На все применяемые при производстве работ материалы Подрядчик предоставляет Заказчику сертификаты и паспорта с каждой поставки в комплекте с исполнительной документацией.</w:t>
            </w:r>
          </w:p>
        </w:tc>
      </w:tr>
      <w:tr w:rsidR="00191C44" w:rsidRPr="00E61347" w14:paraId="744F0B47" w14:textId="77777777" w:rsidTr="008C4B91">
        <w:trPr>
          <w:trHeight w:val="422"/>
        </w:trPr>
        <w:tc>
          <w:tcPr>
            <w:tcW w:w="628" w:type="dxa"/>
            <w:vAlign w:val="center"/>
          </w:tcPr>
          <w:p w14:paraId="45D8B98F" w14:textId="637F611B" w:rsidR="00191C44" w:rsidRPr="00072F96" w:rsidRDefault="00191C44" w:rsidP="00191C4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2F9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465" w:type="dxa"/>
            <w:gridSpan w:val="2"/>
            <w:vAlign w:val="center"/>
          </w:tcPr>
          <w:p w14:paraId="6940C193" w14:textId="721F63C4" w:rsidR="00191C44" w:rsidRPr="008C4B91" w:rsidRDefault="005F7D1E" w:rsidP="008C4B91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4B9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Дополнительные требования</w:t>
            </w:r>
          </w:p>
        </w:tc>
      </w:tr>
      <w:tr w:rsidR="005F7D1E" w:rsidRPr="00E61347" w14:paraId="13223B86" w14:textId="77777777" w:rsidTr="00C4400F">
        <w:trPr>
          <w:trHeight w:val="416"/>
        </w:trPr>
        <w:tc>
          <w:tcPr>
            <w:tcW w:w="628" w:type="dxa"/>
            <w:vAlign w:val="center"/>
          </w:tcPr>
          <w:p w14:paraId="1F26B966" w14:textId="26CD79AA" w:rsidR="005F7D1E" w:rsidRPr="00072F96" w:rsidRDefault="005F7D1E" w:rsidP="005F7D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492" w:type="dxa"/>
            <w:vAlign w:val="center"/>
          </w:tcPr>
          <w:p w14:paraId="2BA33EA5" w14:textId="6611DF48" w:rsidR="005F7D1E" w:rsidRPr="00072F96" w:rsidRDefault="005F7D1E" w:rsidP="005F7D1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F96"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стоимости и объемам коммерческого предложения</w:t>
            </w:r>
          </w:p>
        </w:tc>
        <w:tc>
          <w:tcPr>
            <w:tcW w:w="6973" w:type="dxa"/>
            <w:vAlign w:val="center"/>
          </w:tcPr>
          <w:p w14:paraId="1784C515" w14:textId="77777777" w:rsidR="005F7D1E" w:rsidRPr="00EC4E47" w:rsidRDefault="005F7D1E" w:rsidP="005F7D1E">
            <w:pPr>
              <w:pStyle w:val="a7"/>
              <w:widowControl w:val="0"/>
              <w:numPr>
                <w:ilvl w:val="3"/>
                <w:numId w:val="49"/>
              </w:numPr>
              <w:suppressAutoHyphens/>
              <w:spacing w:after="200"/>
              <w:ind w:left="0" w:firstLine="420"/>
              <w:rPr>
                <w:rFonts w:ascii="Times New Roman" w:hAnsi="Times New Roman"/>
                <w:sz w:val="20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Претенденту необходимо ознакомиться с предоставленной Заказчиком Документацией на выполнение работ. На ее основании подготовить конкурсное предложение на выполнение строительно-монтажных работ. При определении Цены Работ претендент самостоятельно определяет объемы всех строительно-монтажных работ и несет полную ответственность за возможное несоответствие объемов работ в предоставленной Документации и конкурсном предложении. Претендент не имеет права менять форму и структуру предложенных заказчиком форм приложений, на основании которых должно быть подготовлено конкурсное предложение.</w:t>
            </w:r>
          </w:p>
          <w:p w14:paraId="30A70973" w14:textId="42B9F8CC" w:rsidR="005F7D1E" w:rsidRPr="00072F96" w:rsidRDefault="005F7D1E" w:rsidP="005F7D1E">
            <w:pPr>
              <w:pStyle w:val="a7"/>
              <w:widowControl w:val="0"/>
              <w:suppressAutoHyphens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 xml:space="preserve">Все перерасходы по материалам, свыше заложенных в </w:t>
            </w:r>
            <w:r w:rsidR="00BA083D">
              <w:rPr>
                <w:rFonts w:ascii="Times New Roman" w:hAnsi="Times New Roman"/>
                <w:sz w:val="20"/>
                <w:lang w:eastAsia="zh-CN"/>
              </w:rPr>
              <w:t xml:space="preserve">Технической </w:t>
            </w:r>
            <w:r w:rsidR="00BA083D">
              <w:rPr>
                <w:rFonts w:ascii="Times New Roman" w:hAnsi="Times New Roman"/>
                <w:sz w:val="20"/>
                <w:lang w:eastAsia="zh-CN"/>
              </w:rPr>
              <w:lastRenderedPageBreak/>
              <w:t>документации</w:t>
            </w:r>
            <w:r w:rsidRPr="00EC4E47">
              <w:rPr>
                <w:rFonts w:ascii="Times New Roman" w:hAnsi="Times New Roman"/>
                <w:sz w:val="20"/>
                <w:lang w:eastAsia="zh-CN"/>
              </w:rPr>
              <w:t>, включаются в расценку СМР.</w:t>
            </w:r>
          </w:p>
        </w:tc>
      </w:tr>
      <w:tr w:rsidR="008C4B91" w:rsidRPr="00E61347" w14:paraId="64F8D163" w14:textId="77777777" w:rsidTr="00853507">
        <w:trPr>
          <w:trHeight w:val="699"/>
        </w:trPr>
        <w:tc>
          <w:tcPr>
            <w:tcW w:w="628" w:type="dxa"/>
            <w:vAlign w:val="center"/>
          </w:tcPr>
          <w:p w14:paraId="0C8555BF" w14:textId="6882F296" w:rsidR="008C4B91" w:rsidRPr="00072F96" w:rsidRDefault="008C4B91" w:rsidP="008C4B9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6.2</w:t>
            </w:r>
          </w:p>
        </w:tc>
        <w:tc>
          <w:tcPr>
            <w:tcW w:w="2492" w:type="dxa"/>
            <w:vAlign w:val="center"/>
          </w:tcPr>
          <w:p w14:paraId="7237307D" w14:textId="3183E2CC" w:rsidR="008C4B91" w:rsidRPr="00072F96" w:rsidRDefault="008C4B91" w:rsidP="008C4B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F96"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оформлению документов и сдачи работ, пересчету номинируемых материалов</w:t>
            </w:r>
          </w:p>
        </w:tc>
        <w:tc>
          <w:tcPr>
            <w:tcW w:w="6973" w:type="dxa"/>
            <w:vAlign w:val="center"/>
          </w:tcPr>
          <w:p w14:paraId="14FD6173" w14:textId="480A71D9" w:rsidR="008C4B91" w:rsidRPr="00EC4E47" w:rsidRDefault="008C4B91" w:rsidP="008C4B91">
            <w:pPr>
              <w:pStyle w:val="a7"/>
              <w:widowControl w:val="0"/>
              <w:numPr>
                <w:ilvl w:val="3"/>
                <w:numId w:val="50"/>
              </w:numPr>
              <w:suppressAutoHyphens/>
              <w:spacing w:after="200"/>
              <w:ind w:left="-5" w:firstLine="284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Всю документацию по объекту вести в соответствии с действующими нормативными документами.</w:t>
            </w:r>
          </w:p>
          <w:p w14:paraId="57904188" w14:textId="77777777" w:rsidR="008C4B91" w:rsidRPr="00EC4E47" w:rsidRDefault="008C4B91" w:rsidP="008C4B91">
            <w:pPr>
              <w:pStyle w:val="a7"/>
              <w:widowControl w:val="0"/>
              <w:numPr>
                <w:ilvl w:val="3"/>
                <w:numId w:val="50"/>
              </w:numPr>
              <w:suppressAutoHyphens/>
              <w:spacing w:after="200"/>
              <w:ind w:left="-5" w:firstLine="284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Подрядчик разрабатывает и согласовывает с Заказчиком и всеми заинтересованными организациями проект производства работ, график производства работ, график поставки материалов и конструкций, график движения рабочей силы и техники.</w:t>
            </w:r>
          </w:p>
          <w:p w14:paraId="264FC1DC" w14:textId="77777777" w:rsidR="008C4B91" w:rsidRPr="00EC4E47" w:rsidRDefault="008C4B91" w:rsidP="008C4B91">
            <w:pPr>
              <w:pStyle w:val="a7"/>
              <w:widowControl w:val="0"/>
              <w:numPr>
                <w:ilvl w:val="3"/>
                <w:numId w:val="50"/>
              </w:numPr>
              <w:suppressAutoHyphens/>
              <w:spacing w:after="200"/>
              <w:ind w:left="-5" w:firstLine="284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При необходимости Подрядчик оформляет и закрывает разрешения на перемещение отходов строительства, согласно технологическому регламенту обращения с отходами и передает Заказчику.</w:t>
            </w:r>
          </w:p>
          <w:p w14:paraId="5CCCDA74" w14:textId="77777777" w:rsidR="008C4B91" w:rsidRPr="00EC4E47" w:rsidRDefault="008C4B91" w:rsidP="008C4B91">
            <w:pPr>
              <w:pStyle w:val="a7"/>
              <w:widowControl w:val="0"/>
              <w:numPr>
                <w:ilvl w:val="3"/>
                <w:numId w:val="50"/>
              </w:numPr>
              <w:suppressAutoHyphens/>
              <w:spacing w:after="200"/>
              <w:ind w:left="-5" w:firstLine="284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До начала работ Подрядчик самостоятельно предоставляет Заказчику Приказы на ответственных представителей по охране труда, пожарной безопасности, за производство работ.</w:t>
            </w:r>
          </w:p>
          <w:p w14:paraId="39E5838F" w14:textId="77777777" w:rsidR="008C4B91" w:rsidRPr="00EC4E47" w:rsidRDefault="008C4B91" w:rsidP="008C4B91">
            <w:pPr>
              <w:pStyle w:val="a7"/>
              <w:widowControl w:val="0"/>
              <w:numPr>
                <w:ilvl w:val="3"/>
                <w:numId w:val="50"/>
              </w:numPr>
              <w:suppressAutoHyphens/>
              <w:spacing w:after="200"/>
              <w:ind w:left="-5" w:firstLine="284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Подрядчик обеспечивает подготовку, согласование и сдачу исполнительной документации Заказчику. Полный комплект исполнительной документации передается в двух экземплярах в соответствии с РД-11-02-2006 «Требования к составу и порядку ведения исполнительной документации при строительстве, реконструкции</w:t>
            </w:r>
            <w:r w:rsidRPr="00EC4E47">
              <w:rPr>
                <w:rFonts w:ascii="Times New Roman" w:hAnsi="Times New Roman"/>
                <w:sz w:val="20"/>
              </w:rPr>
              <w:t xml:space="preserve">, капитальном ремонте объектов </w:t>
            </w:r>
            <w:r w:rsidRPr="00EC4E47">
              <w:rPr>
                <w:rFonts w:ascii="Times New Roman" w:hAnsi="Times New Roman"/>
                <w:sz w:val="20"/>
                <w:lang w:eastAsia="zh-CN"/>
              </w:rPr>
              <w:t>капитального строительства и требований, предъявляемых к актам освидетельствования работ, конструкций, участков сетей инженерно-технического обеспечения».</w:t>
            </w:r>
          </w:p>
          <w:p w14:paraId="34F4E29C" w14:textId="77777777" w:rsidR="008C4B91" w:rsidRPr="00EC4E47" w:rsidRDefault="008C4B91" w:rsidP="008C4B91">
            <w:pPr>
              <w:pStyle w:val="a7"/>
              <w:widowControl w:val="0"/>
              <w:numPr>
                <w:ilvl w:val="3"/>
                <w:numId w:val="50"/>
              </w:numPr>
              <w:suppressAutoHyphens/>
              <w:spacing w:after="200"/>
              <w:ind w:left="-5" w:firstLine="284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Подрядчик обеспечивает сдачу всего комплекса выполненных работ Заказчику.</w:t>
            </w:r>
          </w:p>
          <w:p w14:paraId="31A65676" w14:textId="77777777" w:rsidR="008C4B91" w:rsidRPr="00EC4E47" w:rsidRDefault="008C4B91" w:rsidP="008C4B91">
            <w:pPr>
              <w:pStyle w:val="a7"/>
              <w:widowControl w:val="0"/>
              <w:numPr>
                <w:ilvl w:val="3"/>
                <w:numId w:val="50"/>
              </w:numPr>
              <w:suppressAutoHyphens/>
              <w:spacing w:after="200"/>
              <w:ind w:left="-5" w:firstLine="284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Подрядчик предоставляет все сертификаты, паспорта оборудования, технические отчеты и иною документацию по требованию Заказчика.</w:t>
            </w:r>
          </w:p>
          <w:p w14:paraId="554FB3E6" w14:textId="77777777" w:rsidR="008C4B91" w:rsidRPr="00EC4E47" w:rsidRDefault="008C4B91" w:rsidP="008C4B91">
            <w:pPr>
              <w:pStyle w:val="a7"/>
              <w:widowControl w:val="0"/>
              <w:numPr>
                <w:ilvl w:val="3"/>
                <w:numId w:val="50"/>
              </w:numPr>
              <w:suppressAutoHyphens/>
              <w:spacing w:after="200"/>
              <w:ind w:left="-5" w:firstLine="284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Все строительные материалы, изделия, оборудование, используемые для проведения строительно-монтажных работ, должны иметь сертификаты качества или соответствия, паспорта, соответствовать всем санитарно-гигиеническим и противопожарным требованиям проекта.</w:t>
            </w:r>
          </w:p>
          <w:p w14:paraId="6DB55FE2" w14:textId="77777777" w:rsidR="008C4B91" w:rsidRPr="00EC4E47" w:rsidRDefault="008C4B91" w:rsidP="008C4B91">
            <w:pPr>
              <w:pStyle w:val="a7"/>
              <w:widowControl w:val="0"/>
              <w:numPr>
                <w:ilvl w:val="3"/>
                <w:numId w:val="50"/>
              </w:numPr>
              <w:suppressAutoHyphens/>
              <w:spacing w:after="200"/>
              <w:ind w:left="-5" w:firstLine="284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Все работы выполняются в соответствии с СП, СНиП, ГОСТ, ТУ, РДС, Пособиями к СНиП, Рекомендациями, РД, СанПиН, ВСН, НБП, ТСН, Инструкциями, а также ППР, Технологическими картами и иными нормативно-правовыми документами, регламентирующими требования к качеству строительства, действующими на территории Москвы и Российской Федерации.</w:t>
            </w:r>
          </w:p>
          <w:p w14:paraId="622C5F6E" w14:textId="77777777" w:rsidR="008C4B91" w:rsidRPr="00EC4E47" w:rsidRDefault="008C4B91" w:rsidP="008C4B91">
            <w:pPr>
              <w:pStyle w:val="a7"/>
              <w:widowControl w:val="0"/>
              <w:numPr>
                <w:ilvl w:val="3"/>
                <w:numId w:val="50"/>
              </w:numPr>
              <w:suppressAutoHyphens/>
              <w:spacing w:after="200"/>
              <w:ind w:left="-5" w:firstLine="284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Подрядчик должен соблюдать требования к технике безопасности при производстве работ, а также требования к культуре производства работ. На объекте должен быть организован входной контроль ввозимых материалов, изделий и оборудования, с ведением журнала входного контроля.</w:t>
            </w:r>
          </w:p>
          <w:p w14:paraId="5B55E264" w14:textId="77777777" w:rsidR="008C4B91" w:rsidRPr="00EC4E47" w:rsidRDefault="008C4B91" w:rsidP="008C4B91">
            <w:pPr>
              <w:pStyle w:val="a7"/>
              <w:widowControl w:val="0"/>
              <w:numPr>
                <w:ilvl w:val="3"/>
                <w:numId w:val="50"/>
              </w:numPr>
              <w:suppressAutoHyphens/>
              <w:spacing w:after="200"/>
              <w:ind w:left="-5" w:firstLine="284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Выполнение работ в зимний период, при отрицательных температурах и в летний период, при температуре выше +25°С, должны вестись в соответствии с ППР на каждый вышеуказанный период.</w:t>
            </w:r>
          </w:p>
          <w:p w14:paraId="4A4C1CC7" w14:textId="1283AAD1" w:rsidR="008C4B91" w:rsidRPr="00072F96" w:rsidRDefault="008C4B91" w:rsidP="008C4B91">
            <w:pPr>
              <w:pStyle w:val="a7"/>
              <w:widowControl w:val="0"/>
              <w:suppressAutoHyphens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EC4E47">
              <w:rPr>
                <w:rFonts w:ascii="Times New Roman" w:hAnsi="Times New Roman"/>
                <w:sz w:val="20"/>
                <w:lang w:eastAsia="zh-CN"/>
              </w:rPr>
              <w:t>Пересмотр единичных расценок на выполнение работ не производится.</w:t>
            </w:r>
          </w:p>
        </w:tc>
      </w:tr>
      <w:tr w:rsidR="008C4B91" w:rsidRPr="00E61347" w14:paraId="1B7E8A2A" w14:textId="77777777" w:rsidTr="008C4B91">
        <w:trPr>
          <w:trHeight w:val="480"/>
        </w:trPr>
        <w:tc>
          <w:tcPr>
            <w:tcW w:w="628" w:type="dxa"/>
            <w:vAlign w:val="center"/>
          </w:tcPr>
          <w:p w14:paraId="2A1ED564" w14:textId="7B792F24" w:rsidR="008C4B91" w:rsidRPr="008C4B91" w:rsidRDefault="008C4B91" w:rsidP="008C4B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C4B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9465" w:type="dxa"/>
            <w:gridSpan w:val="2"/>
            <w:vAlign w:val="center"/>
          </w:tcPr>
          <w:p w14:paraId="56AF3B30" w14:textId="6BF66664" w:rsidR="008C4B91" w:rsidRPr="008C4B91" w:rsidRDefault="008C4B91" w:rsidP="008C4B91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zh-CN"/>
              </w:rPr>
              <w:t>Гарантийные обязательства</w:t>
            </w:r>
          </w:p>
        </w:tc>
      </w:tr>
      <w:tr w:rsidR="008C4B91" w:rsidRPr="00E61347" w14:paraId="33287A8A" w14:textId="77777777" w:rsidTr="00AA7FCB">
        <w:trPr>
          <w:trHeight w:val="699"/>
        </w:trPr>
        <w:tc>
          <w:tcPr>
            <w:tcW w:w="628" w:type="dxa"/>
            <w:vAlign w:val="center"/>
          </w:tcPr>
          <w:p w14:paraId="132ED5E0" w14:textId="2A135AAD" w:rsidR="008C4B91" w:rsidRPr="00072F96" w:rsidRDefault="008C4B91" w:rsidP="008C4B9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492" w:type="dxa"/>
            <w:vAlign w:val="center"/>
          </w:tcPr>
          <w:p w14:paraId="06CFA375" w14:textId="3BB9DCE0" w:rsidR="008C4B91" w:rsidRPr="00072F96" w:rsidRDefault="008C4B91" w:rsidP="008C4B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F96">
              <w:rPr>
                <w:rFonts w:ascii="Times New Roman" w:hAnsi="Times New Roman"/>
                <w:b/>
                <w:bCs/>
                <w:sz w:val="20"/>
                <w:szCs w:val="20"/>
              </w:rPr>
              <w:t>Гарантийные качества работ</w:t>
            </w:r>
          </w:p>
        </w:tc>
        <w:tc>
          <w:tcPr>
            <w:tcW w:w="6973" w:type="dxa"/>
          </w:tcPr>
          <w:p w14:paraId="413A4F8F" w14:textId="0A2B82A9" w:rsidR="008C4B91" w:rsidRPr="0088148A" w:rsidRDefault="008C4B91" w:rsidP="008C4B91">
            <w:pPr>
              <w:pStyle w:val="a7"/>
              <w:widowControl w:val="0"/>
              <w:suppressAutoHyphens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88148A">
              <w:rPr>
                <w:rFonts w:ascii="Times New Roman" w:hAnsi="Times New Roman"/>
                <w:sz w:val="20"/>
                <w:lang w:eastAsia="zh-CN"/>
              </w:rPr>
              <w:t xml:space="preserve">Гарантийный срок на результат выполненных Работ, Материалов, Оборудования, Конструкций и Изделий составляет </w:t>
            </w:r>
            <w:r w:rsidR="002B3722">
              <w:rPr>
                <w:rFonts w:ascii="Times New Roman" w:hAnsi="Times New Roman"/>
                <w:sz w:val="20"/>
                <w:lang w:eastAsia="zh-CN"/>
              </w:rPr>
              <w:t>36 месяцев</w:t>
            </w:r>
            <w:r w:rsidRPr="0088148A">
              <w:rPr>
                <w:rFonts w:ascii="Times New Roman" w:hAnsi="Times New Roman"/>
                <w:sz w:val="20"/>
                <w:lang w:eastAsia="zh-CN"/>
              </w:rPr>
              <w:t>.</w:t>
            </w:r>
          </w:p>
          <w:p w14:paraId="66BE7201" w14:textId="2A912C05" w:rsidR="008C4B91" w:rsidRPr="002B3722" w:rsidRDefault="008C4B91" w:rsidP="002B3722">
            <w:pPr>
              <w:pStyle w:val="a7"/>
              <w:widowControl w:val="0"/>
              <w:suppressAutoHyphens/>
              <w:ind w:left="0" w:firstLine="346"/>
              <w:rPr>
                <w:rFonts w:ascii="Times New Roman" w:hAnsi="Times New Roman"/>
                <w:sz w:val="20"/>
                <w:lang w:eastAsia="zh-CN"/>
              </w:rPr>
            </w:pPr>
            <w:r w:rsidRPr="0088148A">
              <w:rPr>
                <w:rFonts w:ascii="Times New Roman" w:hAnsi="Times New Roman"/>
                <w:sz w:val="20"/>
                <w:lang w:eastAsia="zh-CN"/>
              </w:rPr>
              <w:t>Гарантийный срок начинается с момента подписания Акта о выполнении работ и начале гарантийного срока.</w:t>
            </w:r>
          </w:p>
        </w:tc>
      </w:tr>
    </w:tbl>
    <w:p w14:paraId="26804144" w14:textId="77777777" w:rsidR="006634C0" w:rsidRPr="00127298" w:rsidRDefault="006634C0">
      <w:pPr>
        <w:rPr>
          <w:rFonts w:ascii="Times New Roman" w:hAnsi="Times New Roman" w:cs="Times New Roman"/>
        </w:rPr>
      </w:pPr>
    </w:p>
    <w:sectPr w:rsidR="006634C0" w:rsidRPr="00127298" w:rsidSect="00035AB5">
      <w:footerReference w:type="default" r:id="rId8"/>
      <w:pgSz w:w="11906" w:h="16838"/>
      <w:pgMar w:top="426" w:right="566" w:bottom="851" w:left="1701" w:header="708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8EEE0" w14:textId="77777777" w:rsidR="004C7AF7" w:rsidRDefault="004C7AF7">
      <w:pPr>
        <w:spacing w:after="0" w:line="240" w:lineRule="auto"/>
      </w:pPr>
      <w:r>
        <w:separator/>
      </w:r>
    </w:p>
  </w:endnote>
  <w:endnote w:type="continuationSeparator" w:id="0">
    <w:p w14:paraId="25A997AA" w14:textId="77777777" w:rsidR="004C7AF7" w:rsidRDefault="004C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57856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F7BFCE0" w14:textId="77777777" w:rsidR="004327A9" w:rsidRPr="00687167" w:rsidRDefault="004E0F2D">
        <w:pPr>
          <w:pStyle w:val="af2"/>
          <w:jc w:val="right"/>
          <w:rPr>
            <w:sz w:val="16"/>
            <w:szCs w:val="16"/>
          </w:rPr>
        </w:pPr>
        <w:r w:rsidRPr="00687167">
          <w:rPr>
            <w:sz w:val="16"/>
            <w:szCs w:val="16"/>
          </w:rPr>
          <w:fldChar w:fldCharType="begin"/>
        </w:r>
        <w:r w:rsidRPr="00687167">
          <w:rPr>
            <w:sz w:val="16"/>
            <w:szCs w:val="16"/>
          </w:rPr>
          <w:instrText>PAGE   \* MERGEFORMAT</w:instrText>
        </w:r>
        <w:r w:rsidRPr="00687167">
          <w:rPr>
            <w:sz w:val="16"/>
            <w:szCs w:val="16"/>
          </w:rPr>
          <w:fldChar w:fldCharType="separate"/>
        </w:r>
        <w:r w:rsidRPr="00687167">
          <w:rPr>
            <w:noProof/>
            <w:sz w:val="16"/>
            <w:szCs w:val="16"/>
          </w:rPr>
          <w:t>1</w:t>
        </w:r>
        <w:r w:rsidRPr="00687167">
          <w:rPr>
            <w:sz w:val="16"/>
            <w:szCs w:val="16"/>
          </w:rPr>
          <w:fldChar w:fldCharType="end"/>
        </w:r>
      </w:p>
    </w:sdtContent>
  </w:sdt>
  <w:p w14:paraId="72A0DF03" w14:textId="77777777" w:rsidR="004327A9" w:rsidRDefault="008B120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FD67A" w14:textId="77777777" w:rsidR="004C7AF7" w:rsidRDefault="004C7AF7">
      <w:pPr>
        <w:spacing w:after="0" w:line="240" w:lineRule="auto"/>
      </w:pPr>
      <w:r>
        <w:separator/>
      </w:r>
    </w:p>
  </w:footnote>
  <w:footnote w:type="continuationSeparator" w:id="0">
    <w:p w14:paraId="4E7478B5" w14:textId="77777777" w:rsidR="004C7AF7" w:rsidRDefault="004C7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0274F"/>
    <w:multiLevelType w:val="multilevel"/>
    <w:tmpl w:val="5C9AF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5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  <w:b w:val="0"/>
      </w:rPr>
    </w:lvl>
  </w:abstractNum>
  <w:abstractNum w:abstractNumId="1" w15:restartNumberingAfterBreak="0">
    <w:nsid w:val="03212EF2"/>
    <w:multiLevelType w:val="multilevel"/>
    <w:tmpl w:val="84E4A16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5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  <w:b w:val="0"/>
      </w:rPr>
    </w:lvl>
  </w:abstractNum>
  <w:abstractNum w:abstractNumId="2" w15:restartNumberingAfterBreak="0">
    <w:nsid w:val="037418D5"/>
    <w:multiLevelType w:val="multilevel"/>
    <w:tmpl w:val="09F45B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573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5E5D2E"/>
    <w:multiLevelType w:val="multilevel"/>
    <w:tmpl w:val="119851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4" w15:restartNumberingAfterBreak="0">
    <w:nsid w:val="098850BA"/>
    <w:multiLevelType w:val="multilevel"/>
    <w:tmpl w:val="B11AAD7A"/>
    <w:lvl w:ilvl="0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EA04F15"/>
    <w:multiLevelType w:val="hybridMultilevel"/>
    <w:tmpl w:val="2B385D40"/>
    <w:lvl w:ilvl="0" w:tplc="6C347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B3A73"/>
    <w:multiLevelType w:val="hybridMultilevel"/>
    <w:tmpl w:val="FED00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D5C7A"/>
    <w:multiLevelType w:val="hybridMultilevel"/>
    <w:tmpl w:val="2B385D40"/>
    <w:lvl w:ilvl="0" w:tplc="6C347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22054"/>
    <w:multiLevelType w:val="hybridMultilevel"/>
    <w:tmpl w:val="2B385D40"/>
    <w:lvl w:ilvl="0" w:tplc="6C347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122DD"/>
    <w:multiLevelType w:val="hybridMultilevel"/>
    <w:tmpl w:val="68003FB4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0" w15:restartNumberingAfterBreak="0">
    <w:nsid w:val="23744B88"/>
    <w:multiLevelType w:val="multilevel"/>
    <w:tmpl w:val="119851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11" w15:restartNumberingAfterBreak="0">
    <w:nsid w:val="2F3B2C2E"/>
    <w:multiLevelType w:val="multilevel"/>
    <w:tmpl w:val="681A2D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b w:val="0"/>
      </w:rPr>
    </w:lvl>
  </w:abstractNum>
  <w:abstractNum w:abstractNumId="12" w15:restartNumberingAfterBreak="0">
    <w:nsid w:val="31152EEE"/>
    <w:multiLevelType w:val="multilevel"/>
    <w:tmpl w:val="B11AAD7A"/>
    <w:lvl w:ilvl="0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27D15C7"/>
    <w:multiLevelType w:val="hybridMultilevel"/>
    <w:tmpl w:val="2B385D40"/>
    <w:lvl w:ilvl="0" w:tplc="6C347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25F83"/>
    <w:multiLevelType w:val="multilevel"/>
    <w:tmpl w:val="B11AAD7A"/>
    <w:lvl w:ilvl="0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BD10DFC"/>
    <w:multiLevelType w:val="hybridMultilevel"/>
    <w:tmpl w:val="5D969B1C"/>
    <w:lvl w:ilvl="0" w:tplc="1E82BF44">
      <w:start w:val="1"/>
      <w:numFmt w:val="decimal"/>
      <w:lvlText w:val="%1."/>
      <w:lvlJc w:val="left"/>
      <w:pPr>
        <w:ind w:left="706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6" w15:restartNumberingAfterBreak="0">
    <w:nsid w:val="3BE90CFD"/>
    <w:multiLevelType w:val="multilevel"/>
    <w:tmpl w:val="09F45B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573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E767077"/>
    <w:multiLevelType w:val="multilevel"/>
    <w:tmpl w:val="09F45B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573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1A51628"/>
    <w:multiLevelType w:val="multilevel"/>
    <w:tmpl w:val="84E4A16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5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  <w:b w:val="0"/>
      </w:rPr>
    </w:lvl>
  </w:abstractNum>
  <w:abstractNum w:abstractNumId="19" w15:restartNumberingAfterBreak="0">
    <w:nsid w:val="41F17802"/>
    <w:multiLevelType w:val="multilevel"/>
    <w:tmpl w:val="6486E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37761B0"/>
    <w:multiLevelType w:val="multilevel"/>
    <w:tmpl w:val="B11AAD7A"/>
    <w:lvl w:ilvl="0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4146456"/>
    <w:multiLevelType w:val="hybridMultilevel"/>
    <w:tmpl w:val="156424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3025F2"/>
    <w:multiLevelType w:val="hybridMultilevel"/>
    <w:tmpl w:val="3932ABF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487D2481"/>
    <w:multiLevelType w:val="multilevel"/>
    <w:tmpl w:val="86E69A94"/>
    <w:lvl w:ilvl="0">
      <w:start w:val="6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A957828"/>
    <w:multiLevelType w:val="hybridMultilevel"/>
    <w:tmpl w:val="332431E4"/>
    <w:lvl w:ilvl="0" w:tplc="0419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25" w15:restartNumberingAfterBreak="0">
    <w:nsid w:val="4BE3196C"/>
    <w:multiLevelType w:val="multilevel"/>
    <w:tmpl w:val="086C56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822" w:hanging="720"/>
      </w:pPr>
      <w:rPr>
        <w:rFonts w:hint="default"/>
        <w:b w:val="0"/>
        <w:i w:val="0"/>
        <w:iCs w:val="0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b w:val="0"/>
      </w:rPr>
    </w:lvl>
  </w:abstractNum>
  <w:abstractNum w:abstractNumId="26" w15:restartNumberingAfterBreak="0">
    <w:nsid w:val="4C052AAA"/>
    <w:multiLevelType w:val="multilevel"/>
    <w:tmpl w:val="D5C23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CA52553"/>
    <w:multiLevelType w:val="hybridMultilevel"/>
    <w:tmpl w:val="2B385D40"/>
    <w:lvl w:ilvl="0" w:tplc="6C347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27B3F"/>
    <w:multiLevelType w:val="hybridMultilevel"/>
    <w:tmpl w:val="56B617F8"/>
    <w:lvl w:ilvl="0" w:tplc="1048F8E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9" w15:restartNumberingAfterBreak="0">
    <w:nsid w:val="51130F9B"/>
    <w:multiLevelType w:val="hybridMultilevel"/>
    <w:tmpl w:val="CC765D8C"/>
    <w:lvl w:ilvl="0" w:tplc="041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0" w15:restartNumberingAfterBreak="0">
    <w:nsid w:val="535A7314"/>
    <w:multiLevelType w:val="hybridMultilevel"/>
    <w:tmpl w:val="D636935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542B3B7B"/>
    <w:multiLevelType w:val="multilevel"/>
    <w:tmpl w:val="2B665E0C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69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5" w:hanging="1440"/>
      </w:pPr>
      <w:rPr>
        <w:rFonts w:hint="default"/>
      </w:rPr>
    </w:lvl>
  </w:abstractNum>
  <w:abstractNum w:abstractNumId="32" w15:restartNumberingAfterBreak="0">
    <w:nsid w:val="55EC7A5E"/>
    <w:multiLevelType w:val="hybridMultilevel"/>
    <w:tmpl w:val="EB06E3AA"/>
    <w:lvl w:ilvl="0" w:tplc="749CF1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885A55"/>
    <w:multiLevelType w:val="hybridMultilevel"/>
    <w:tmpl w:val="91C6ECB6"/>
    <w:lvl w:ilvl="0" w:tplc="75B41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917BF"/>
    <w:multiLevelType w:val="hybridMultilevel"/>
    <w:tmpl w:val="79BA77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8335E78"/>
    <w:multiLevelType w:val="multilevel"/>
    <w:tmpl w:val="6CCE8C3E"/>
    <w:styleLink w:val="1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034C67"/>
    <w:multiLevelType w:val="hybridMultilevel"/>
    <w:tmpl w:val="35F67E20"/>
    <w:lvl w:ilvl="0" w:tplc="33B61A5C">
      <w:start w:val="1"/>
      <w:numFmt w:val="decimal"/>
      <w:lvlText w:val="%1."/>
      <w:lvlJc w:val="left"/>
      <w:pPr>
        <w:ind w:left="49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 w15:restartNumberingAfterBreak="0">
    <w:nsid w:val="63050078"/>
    <w:multiLevelType w:val="multilevel"/>
    <w:tmpl w:val="09F45B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573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42C267E"/>
    <w:multiLevelType w:val="multilevel"/>
    <w:tmpl w:val="EEDC1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4C40756"/>
    <w:multiLevelType w:val="hybridMultilevel"/>
    <w:tmpl w:val="60087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B45A0F"/>
    <w:multiLevelType w:val="hybridMultilevel"/>
    <w:tmpl w:val="2B385D40"/>
    <w:lvl w:ilvl="0" w:tplc="6C347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B0168F"/>
    <w:multiLevelType w:val="multilevel"/>
    <w:tmpl w:val="84E4A16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5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  <w:b w:val="0"/>
      </w:rPr>
    </w:lvl>
  </w:abstractNum>
  <w:abstractNum w:abstractNumId="42" w15:restartNumberingAfterBreak="0">
    <w:nsid w:val="68001EA2"/>
    <w:multiLevelType w:val="multilevel"/>
    <w:tmpl w:val="B11AAD7A"/>
    <w:lvl w:ilvl="0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6FF6120E"/>
    <w:multiLevelType w:val="hybridMultilevel"/>
    <w:tmpl w:val="9A6A6B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61265A1"/>
    <w:multiLevelType w:val="hybridMultilevel"/>
    <w:tmpl w:val="5AE4414E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5" w15:restartNumberingAfterBreak="0">
    <w:nsid w:val="76601D77"/>
    <w:multiLevelType w:val="hybridMultilevel"/>
    <w:tmpl w:val="0CE64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563603"/>
    <w:multiLevelType w:val="multilevel"/>
    <w:tmpl w:val="CC2AF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b w:val="0"/>
      </w:rPr>
    </w:lvl>
  </w:abstractNum>
  <w:abstractNum w:abstractNumId="47" w15:restartNumberingAfterBreak="0">
    <w:nsid w:val="7D091242"/>
    <w:multiLevelType w:val="multilevel"/>
    <w:tmpl w:val="84E4A16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5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  <w:b w:val="0"/>
      </w:rPr>
    </w:lvl>
  </w:abstractNum>
  <w:abstractNum w:abstractNumId="48" w15:restartNumberingAfterBreak="0">
    <w:nsid w:val="7D65601C"/>
    <w:multiLevelType w:val="multilevel"/>
    <w:tmpl w:val="8C7C1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822" w:hanging="720"/>
      </w:pPr>
      <w:rPr>
        <w:rFonts w:hint="default"/>
        <w:b w:val="0"/>
        <w:i w:val="0"/>
        <w:iCs w:val="0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b w:val="0"/>
      </w:rPr>
    </w:lvl>
  </w:abstractNum>
  <w:abstractNum w:abstractNumId="49" w15:restartNumberingAfterBreak="0">
    <w:nsid w:val="7F070565"/>
    <w:multiLevelType w:val="multilevel"/>
    <w:tmpl w:val="B11AAD7A"/>
    <w:lvl w:ilvl="0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4"/>
  </w:num>
  <w:num w:numId="2">
    <w:abstractNumId w:val="31"/>
  </w:num>
  <w:num w:numId="3">
    <w:abstractNumId w:val="36"/>
  </w:num>
  <w:num w:numId="4">
    <w:abstractNumId w:val="35"/>
  </w:num>
  <w:num w:numId="5">
    <w:abstractNumId w:val="37"/>
  </w:num>
  <w:num w:numId="6">
    <w:abstractNumId w:val="4"/>
  </w:num>
  <w:num w:numId="7">
    <w:abstractNumId w:val="10"/>
  </w:num>
  <w:num w:numId="8">
    <w:abstractNumId w:val="32"/>
  </w:num>
  <w:num w:numId="9">
    <w:abstractNumId w:val="38"/>
  </w:num>
  <w:num w:numId="10">
    <w:abstractNumId w:val="26"/>
  </w:num>
  <w:num w:numId="11">
    <w:abstractNumId w:val="45"/>
  </w:num>
  <w:num w:numId="12">
    <w:abstractNumId w:val="43"/>
  </w:num>
  <w:num w:numId="13">
    <w:abstractNumId w:val="34"/>
  </w:num>
  <w:num w:numId="14">
    <w:abstractNumId w:val="30"/>
  </w:num>
  <w:num w:numId="15">
    <w:abstractNumId w:val="42"/>
  </w:num>
  <w:num w:numId="16">
    <w:abstractNumId w:val="12"/>
  </w:num>
  <w:num w:numId="17">
    <w:abstractNumId w:val="0"/>
  </w:num>
  <w:num w:numId="18">
    <w:abstractNumId w:val="44"/>
  </w:num>
  <w:num w:numId="19">
    <w:abstractNumId w:val="3"/>
  </w:num>
  <w:num w:numId="20">
    <w:abstractNumId w:val="17"/>
  </w:num>
  <w:num w:numId="21">
    <w:abstractNumId w:val="16"/>
  </w:num>
  <w:num w:numId="22">
    <w:abstractNumId w:val="49"/>
  </w:num>
  <w:num w:numId="23">
    <w:abstractNumId w:val="20"/>
  </w:num>
  <w:num w:numId="24">
    <w:abstractNumId w:val="23"/>
  </w:num>
  <w:num w:numId="25">
    <w:abstractNumId w:val="21"/>
  </w:num>
  <w:num w:numId="26">
    <w:abstractNumId w:val="22"/>
  </w:num>
  <w:num w:numId="27">
    <w:abstractNumId w:val="6"/>
  </w:num>
  <w:num w:numId="28">
    <w:abstractNumId w:val="18"/>
  </w:num>
  <w:num w:numId="29">
    <w:abstractNumId w:val="47"/>
  </w:num>
  <w:num w:numId="30">
    <w:abstractNumId w:val="1"/>
  </w:num>
  <w:num w:numId="31">
    <w:abstractNumId w:val="24"/>
  </w:num>
  <w:num w:numId="32">
    <w:abstractNumId w:val="2"/>
  </w:num>
  <w:num w:numId="33">
    <w:abstractNumId w:val="41"/>
  </w:num>
  <w:num w:numId="34">
    <w:abstractNumId w:val="28"/>
  </w:num>
  <w:num w:numId="35">
    <w:abstractNumId w:val="27"/>
  </w:num>
  <w:num w:numId="36">
    <w:abstractNumId w:val="13"/>
  </w:num>
  <w:num w:numId="37">
    <w:abstractNumId w:val="5"/>
  </w:num>
  <w:num w:numId="38">
    <w:abstractNumId w:val="8"/>
  </w:num>
  <w:num w:numId="39">
    <w:abstractNumId w:val="40"/>
  </w:num>
  <w:num w:numId="40">
    <w:abstractNumId w:val="19"/>
  </w:num>
  <w:num w:numId="41">
    <w:abstractNumId w:val="33"/>
  </w:num>
  <w:num w:numId="42">
    <w:abstractNumId w:val="7"/>
  </w:num>
  <w:num w:numId="43">
    <w:abstractNumId w:val="39"/>
  </w:num>
  <w:num w:numId="44">
    <w:abstractNumId w:val="15"/>
  </w:num>
  <w:num w:numId="45">
    <w:abstractNumId w:val="9"/>
  </w:num>
  <w:num w:numId="46">
    <w:abstractNumId w:val="46"/>
  </w:num>
  <w:num w:numId="47">
    <w:abstractNumId w:val="11"/>
  </w:num>
  <w:num w:numId="48">
    <w:abstractNumId w:val="29"/>
  </w:num>
  <w:num w:numId="49">
    <w:abstractNumId w:val="48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11"/>
    <w:rsid w:val="00026B60"/>
    <w:rsid w:val="0002735C"/>
    <w:rsid w:val="0008321D"/>
    <w:rsid w:val="00095BEF"/>
    <w:rsid w:val="000A5FBE"/>
    <w:rsid w:val="000B6784"/>
    <w:rsid w:val="000D508C"/>
    <w:rsid w:val="000D6498"/>
    <w:rsid w:val="000E1F0F"/>
    <w:rsid w:val="000E6EF1"/>
    <w:rsid w:val="001002F2"/>
    <w:rsid w:val="00113D1C"/>
    <w:rsid w:val="0012434A"/>
    <w:rsid w:val="00127298"/>
    <w:rsid w:val="00131455"/>
    <w:rsid w:val="001318F1"/>
    <w:rsid w:val="0014253C"/>
    <w:rsid w:val="001554FB"/>
    <w:rsid w:val="00156A3F"/>
    <w:rsid w:val="00160694"/>
    <w:rsid w:val="00182D32"/>
    <w:rsid w:val="00184B6A"/>
    <w:rsid w:val="00191C44"/>
    <w:rsid w:val="00195D39"/>
    <w:rsid w:val="00197330"/>
    <w:rsid w:val="001A13B9"/>
    <w:rsid w:val="001C6E0B"/>
    <w:rsid w:val="001D3173"/>
    <w:rsid w:val="001D50A8"/>
    <w:rsid w:val="001E76B0"/>
    <w:rsid w:val="0021731E"/>
    <w:rsid w:val="002331FF"/>
    <w:rsid w:val="00237A7A"/>
    <w:rsid w:val="00241E5A"/>
    <w:rsid w:val="00242B23"/>
    <w:rsid w:val="002509F1"/>
    <w:rsid w:val="00255CEB"/>
    <w:rsid w:val="002617B6"/>
    <w:rsid w:val="00265A4F"/>
    <w:rsid w:val="002838BB"/>
    <w:rsid w:val="0029109B"/>
    <w:rsid w:val="00293FBA"/>
    <w:rsid w:val="002A3891"/>
    <w:rsid w:val="002B3722"/>
    <w:rsid w:val="002C4562"/>
    <w:rsid w:val="002D2A3D"/>
    <w:rsid w:val="002F7CF2"/>
    <w:rsid w:val="00305092"/>
    <w:rsid w:val="00330F25"/>
    <w:rsid w:val="00337896"/>
    <w:rsid w:val="003473DA"/>
    <w:rsid w:val="00356344"/>
    <w:rsid w:val="00360881"/>
    <w:rsid w:val="003707BD"/>
    <w:rsid w:val="00375CF3"/>
    <w:rsid w:val="00386A8F"/>
    <w:rsid w:val="003A383C"/>
    <w:rsid w:val="003A7C7C"/>
    <w:rsid w:val="003B3864"/>
    <w:rsid w:val="003B63F6"/>
    <w:rsid w:val="003C7BD3"/>
    <w:rsid w:val="003D2E0E"/>
    <w:rsid w:val="004010CF"/>
    <w:rsid w:val="00403602"/>
    <w:rsid w:val="00411A4E"/>
    <w:rsid w:val="0041370C"/>
    <w:rsid w:val="00415A18"/>
    <w:rsid w:val="00421D04"/>
    <w:rsid w:val="00423C42"/>
    <w:rsid w:val="00445773"/>
    <w:rsid w:val="004514DF"/>
    <w:rsid w:val="004521BC"/>
    <w:rsid w:val="00462901"/>
    <w:rsid w:val="00463A75"/>
    <w:rsid w:val="00466786"/>
    <w:rsid w:val="0048316F"/>
    <w:rsid w:val="00490B2A"/>
    <w:rsid w:val="00494DCF"/>
    <w:rsid w:val="00494F72"/>
    <w:rsid w:val="004A6DFC"/>
    <w:rsid w:val="004C7AF7"/>
    <w:rsid w:val="004D37E9"/>
    <w:rsid w:val="004E0F2D"/>
    <w:rsid w:val="004E35EF"/>
    <w:rsid w:val="004E751F"/>
    <w:rsid w:val="0050127B"/>
    <w:rsid w:val="00516A68"/>
    <w:rsid w:val="00520514"/>
    <w:rsid w:val="00522E0B"/>
    <w:rsid w:val="005308CF"/>
    <w:rsid w:val="00540E72"/>
    <w:rsid w:val="00553E9F"/>
    <w:rsid w:val="0056579D"/>
    <w:rsid w:val="005750B3"/>
    <w:rsid w:val="005B043E"/>
    <w:rsid w:val="005C0CB7"/>
    <w:rsid w:val="005C548F"/>
    <w:rsid w:val="005C6F14"/>
    <w:rsid w:val="005C72BA"/>
    <w:rsid w:val="005D4051"/>
    <w:rsid w:val="005E0646"/>
    <w:rsid w:val="005F219C"/>
    <w:rsid w:val="005F488C"/>
    <w:rsid w:val="005F7558"/>
    <w:rsid w:val="005F7D1E"/>
    <w:rsid w:val="00611E4C"/>
    <w:rsid w:val="00616E4B"/>
    <w:rsid w:val="00635AA1"/>
    <w:rsid w:val="00641A0B"/>
    <w:rsid w:val="00647B37"/>
    <w:rsid w:val="00647B7A"/>
    <w:rsid w:val="006634C0"/>
    <w:rsid w:val="006861AA"/>
    <w:rsid w:val="00692CA9"/>
    <w:rsid w:val="006968E3"/>
    <w:rsid w:val="006A38B3"/>
    <w:rsid w:val="006A6EF3"/>
    <w:rsid w:val="006C459D"/>
    <w:rsid w:val="006C4B6A"/>
    <w:rsid w:val="006E0C3A"/>
    <w:rsid w:val="006E13F4"/>
    <w:rsid w:val="006E49A2"/>
    <w:rsid w:val="00703D39"/>
    <w:rsid w:val="007071D2"/>
    <w:rsid w:val="0070773E"/>
    <w:rsid w:val="00713013"/>
    <w:rsid w:val="00716060"/>
    <w:rsid w:val="00717596"/>
    <w:rsid w:val="00741691"/>
    <w:rsid w:val="007467E3"/>
    <w:rsid w:val="007478F1"/>
    <w:rsid w:val="0076221E"/>
    <w:rsid w:val="00775593"/>
    <w:rsid w:val="0078272A"/>
    <w:rsid w:val="00784092"/>
    <w:rsid w:val="007843E0"/>
    <w:rsid w:val="007B2932"/>
    <w:rsid w:val="007B688F"/>
    <w:rsid w:val="007C7DA9"/>
    <w:rsid w:val="007E0C59"/>
    <w:rsid w:val="007E617C"/>
    <w:rsid w:val="007E79FC"/>
    <w:rsid w:val="007F6B42"/>
    <w:rsid w:val="00802943"/>
    <w:rsid w:val="0080308C"/>
    <w:rsid w:val="00804AD2"/>
    <w:rsid w:val="00842100"/>
    <w:rsid w:val="00845DF5"/>
    <w:rsid w:val="0088148A"/>
    <w:rsid w:val="00883A99"/>
    <w:rsid w:val="00887398"/>
    <w:rsid w:val="00891922"/>
    <w:rsid w:val="008B1206"/>
    <w:rsid w:val="008B2FA2"/>
    <w:rsid w:val="008B7420"/>
    <w:rsid w:val="008B7F02"/>
    <w:rsid w:val="008C01FD"/>
    <w:rsid w:val="008C2525"/>
    <w:rsid w:val="008C314E"/>
    <w:rsid w:val="008C4B91"/>
    <w:rsid w:val="008C4C92"/>
    <w:rsid w:val="008C6030"/>
    <w:rsid w:val="008E3CD1"/>
    <w:rsid w:val="008E75BF"/>
    <w:rsid w:val="008F3C0C"/>
    <w:rsid w:val="00905C45"/>
    <w:rsid w:val="0091228A"/>
    <w:rsid w:val="00912FBE"/>
    <w:rsid w:val="00914204"/>
    <w:rsid w:val="00954AF9"/>
    <w:rsid w:val="00955837"/>
    <w:rsid w:val="00964FCE"/>
    <w:rsid w:val="00974545"/>
    <w:rsid w:val="00976662"/>
    <w:rsid w:val="009808A6"/>
    <w:rsid w:val="00990D3C"/>
    <w:rsid w:val="00991910"/>
    <w:rsid w:val="009A4977"/>
    <w:rsid w:val="009A501A"/>
    <w:rsid w:val="009A6144"/>
    <w:rsid w:val="009D29D9"/>
    <w:rsid w:val="009D7403"/>
    <w:rsid w:val="009E1C76"/>
    <w:rsid w:val="009E220F"/>
    <w:rsid w:val="009E7A39"/>
    <w:rsid w:val="009F7E1C"/>
    <w:rsid w:val="00A03A13"/>
    <w:rsid w:val="00A14ED2"/>
    <w:rsid w:val="00A27845"/>
    <w:rsid w:val="00A33839"/>
    <w:rsid w:val="00A40FED"/>
    <w:rsid w:val="00A45E2A"/>
    <w:rsid w:val="00A5222A"/>
    <w:rsid w:val="00A677E3"/>
    <w:rsid w:val="00A7127A"/>
    <w:rsid w:val="00A7363D"/>
    <w:rsid w:val="00A80342"/>
    <w:rsid w:val="00A846E4"/>
    <w:rsid w:val="00A90511"/>
    <w:rsid w:val="00AB5CC1"/>
    <w:rsid w:val="00AC42D7"/>
    <w:rsid w:val="00AD53D4"/>
    <w:rsid w:val="00AE41C4"/>
    <w:rsid w:val="00AE7D9B"/>
    <w:rsid w:val="00AF7A31"/>
    <w:rsid w:val="00B135F7"/>
    <w:rsid w:val="00B27209"/>
    <w:rsid w:val="00B27682"/>
    <w:rsid w:val="00B316B0"/>
    <w:rsid w:val="00B445F6"/>
    <w:rsid w:val="00B52B47"/>
    <w:rsid w:val="00B5729A"/>
    <w:rsid w:val="00B60476"/>
    <w:rsid w:val="00B703FA"/>
    <w:rsid w:val="00B77831"/>
    <w:rsid w:val="00B85A4D"/>
    <w:rsid w:val="00BA083D"/>
    <w:rsid w:val="00BB69EE"/>
    <w:rsid w:val="00BC3C42"/>
    <w:rsid w:val="00BC4E48"/>
    <w:rsid w:val="00BD3FBB"/>
    <w:rsid w:val="00BD70E3"/>
    <w:rsid w:val="00BD7F73"/>
    <w:rsid w:val="00BF38A5"/>
    <w:rsid w:val="00C0200B"/>
    <w:rsid w:val="00C165C1"/>
    <w:rsid w:val="00C4400F"/>
    <w:rsid w:val="00C65AAF"/>
    <w:rsid w:val="00C70AC5"/>
    <w:rsid w:val="00C72CA2"/>
    <w:rsid w:val="00C74CBE"/>
    <w:rsid w:val="00C77120"/>
    <w:rsid w:val="00C827A2"/>
    <w:rsid w:val="00C83115"/>
    <w:rsid w:val="00C94855"/>
    <w:rsid w:val="00C96A04"/>
    <w:rsid w:val="00CA0725"/>
    <w:rsid w:val="00CB0EE0"/>
    <w:rsid w:val="00CB4261"/>
    <w:rsid w:val="00CD4529"/>
    <w:rsid w:val="00CE4263"/>
    <w:rsid w:val="00CE6F64"/>
    <w:rsid w:val="00CF1F29"/>
    <w:rsid w:val="00CF3365"/>
    <w:rsid w:val="00CF624F"/>
    <w:rsid w:val="00D062C1"/>
    <w:rsid w:val="00D136A7"/>
    <w:rsid w:val="00D23643"/>
    <w:rsid w:val="00D7119C"/>
    <w:rsid w:val="00D728B7"/>
    <w:rsid w:val="00D8687A"/>
    <w:rsid w:val="00DB63A4"/>
    <w:rsid w:val="00DC40FC"/>
    <w:rsid w:val="00DC6B40"/>
    <w:rsid w:val="00DE4B30"/>
    <w:rsid w:val="00DF774E"/>
    <w:rsid w:val="00E06027"/>
    <w:rsid w:val="00E13302"/>
    <w:rsid w:val="00E20966"/>
    <w:rsid w:val="00E23850"/>
    <w:rsid w:val="00E27D98"/>
    <w:rsid w:val="00E577B4"/>
    <w:rsid w:val="00E61347"/>
    <w:rsid w:val="00E638B1"/>
    <w:rsid w:val="00E82B73"/>
    <w:rsid w:val="00E845EB"/>
    <w:rsid w:val="00E86E52"/>
    <w:rsid w:val="00E979FD"/>
    <w:rsid w:val="00EA7AAB"/>
    <w:rsid w:val="00EB270A"/>
    <w:rsid w:val="00EC496B"/>
    <w:rsid w:val="00EC4E47"/>
    <w:rsid w:val="00EE48C0"/>
    <w:rsid w:val="00F0323F"/>
    <w:rsid w:val="00F0709E"/>
    <w:rsid w:val="00F304F3"/>
    <w:rsid w:val="00F34AA7"/>
    <w:rsid w:val="00F45926"/>
    <w:rsid w:val="00F510D6"/>
    <w:rsid w:val="00F546D6"/>
    <w:rsid w:val="00F62523"/>
    <w:rsid w:val="00F67A80"/>
    <w:rsid w:val="00FA183C"/>
    <w:rsid w:val="00FB4135"/>
    <w:rsid w:val="00FB54D6"/>
    <w:rsid w:val="00FB7614"/>
    <w:rsid w:val="00FD166E"/>
    <w:rsid w:val="00FD50C7"/>
    <w:rsid w:val="00FD5210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5C8C"/>
  <w15:chartTrackingRefBased/>
  <w15:docId w15:val="{B71A43D1-D053-41E9-A3DF-2D4D65CD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272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298"/>
    <w:pPr>
      <w:keepNext/>
      <w:keepLines/>
      <w:spacing w:before="40" w:after="0" w:line="240" w:lineRule="auto"/>
      <w:ind w:firstLine="1134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2729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729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Body Text Indent"/>
    <w:basedOn w:val="a"/>
    <w:link w:val="a4"/>
    <w:rsid w:val="00127298"/>
    <w:pPr>
      <w:spacing w:after="120" w:line="240" w:lineRule="auto"/>
      <w:ind w:left="283" w:firstLine="1134"/>
      <w:jc w:val="both"/>
    </w:pPr>
    <w:rPr>
      <w:rFonts w:ascii="Antiqua" w:eastAsia="Times New Roman" w:hAnsi="Antiqua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27298"/>
    <w:rPr>
      <w:rFonts w:ascii="Antiqua" w:eastAsia="Times New Roman" w:hAnsi="Antiqua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127298"/>
    <w:pPr>
      <w:spacing w:after="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127298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7">
    <w:name w:val="List Paragraph"/>
    <w:aliases w:val="Абзац списка1"/>
    <w:basedOn w:val="a"/>
    <w:link w:val="a8"/>
    <w:uiPriority w:val="34"/>
    <w:qFormat/>
    <w:rsid w:val="00127298"/>
    <w:pPr>
      <w:spacing w:after="120" w:line="240" w:lineRule="auto"/>
      <w:ind w:left="720" w:firstLine="1134"/>
      <w:contextualSpacing/>
      <w:jc w:val="both"/>
    </w:pPr>
    <w:rPr>
      <w:rFonts w:ascii="Antiqua" w:eastAsia="Times New Roman" w:hAnsi="Antiqua" w:cs="Times New Roman"/>
      <w:sz w:val="28"/>
      <w:szCs w:val="20"/>
      <w:lang w:eastAsia="ru-RU"/>
    </w:rPr>
  </w:style>
  <w:style w:type="paragraph" w:customStyle="1" w:styleId="Default">
    <w:name w:val="Default"/>
    <w:rsid w:val="001272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27298"/>
    <w:pPr>
      <w:spacing w:after="0" w:line="240" w:lineRule="auto"/>
      <w:ind w:firstLine="113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27298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12729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27298"/>
    <w:pPr>
      <w:spacing w:after="120" w:line="240" w:lineRule="auto"/>
      <w:ind w:firstLine="1134"/>
      <w:jc w:val="both"/>
    </w:pPr>
    <w:rPr>
      <w:rFonts w:ascii="Antiqua" w:eastAsia="Times New Roman" w:hAnsi="Antiqua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27298"/>
    <w:rPr>
      <w:rFonts w:ascii="Antiqua" w:eastAsia="Times New Roman" w:hAnsi="Antiqua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2729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27298"/>
    <w:rPr>
      <w:rFonts w:ascii="Antiqua" w:eastAsia="Times New Roman" w:hAnsi="Antiqua" w:cs="Times New Roman"/>
      <w:b/>
      <w:bCs/>
      <w:sz w:val="20"/>
      <w:szCs w:val="20"/>
      <w:lang w:eastAsia="ru-RU"/>
    </w:rPr>
  </w:style>
  <w:style w:type="paragraph" w:styleId="3">
    <w:name w:val="Body Text Indent 3"/>
    <w:basedOn w:val="a"/>
    <w:link w:val="30"/>
    <w:rsid w:val="00127298"/>
    <w:pPr>
      <w:widowControl w:val="0"/>
      <w:spacing w:after="120" w:line="320" w:lineRule="auto"/>
      <w:ind w:left="283" w:hanging="300"/>
    </w:pPr>
    <w:rPr>
      <w:rFonts w:ascii="Times New Roman" w:eastAsia="Times New Roman" w:hAnsi="Times New Roman" w:cs="Times New Roman"/>
      <w:snapToGrid w:val="0"/>
      <w:color w:val="000000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127298"/>
    <w:rPr>
      <w:rFonts w:ascii="Times New Roman" w:eastAsia="Times New Roman" w:hAnsi="Times New Roman" w:cs="Times New Roman"/>
      <w:snapToGrid w:val="0"/>
      <w:color w:val="000000"/>
      <w:sz w:val="16"/>
      <w:szCs w:val="16"/>
      <w:lang w:val="x-none" w:eastAsia="x-none"/>
    </w:rPr>
  </w:style>
  <w:style w:type="paragraph" w:styleId="af0">
    <w:name w:val="header"/>
    <w:basedOn w:val="a"/>
    <w:link w:val="af1"/>
    <w:uiPriority w:val="99"/>
    <w:unhideWhenUsed/>
    <w:rsid w:val="00127298"/>
    <w:pPr>
      <w:tabs>
        <w:tab w:val="center" w:pos="4677"/>
        <w:tab w:val="right" w:pos="9355"/>
      </w:tabs>
      <w:spacing w:after="0" w:line="240" w:lineRule="auto"/>
      <w:ind w:firstLine="1134"/>
      <w:jc w:val="both"/>
    </w:pPr>
    <w:rPr>
      <w:rFonts w:ascii="Antiqua" w:eastAsia="Times New Roman" w:hAnsi="Antiqua" w:cs="Times New Roman"/>
      <w:sz w:val="28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127298"/>
    <w:rPr>
      <w:rFonts w:ascii="Antiqua" w:eastAsia="Times New Roman" w:hAnsi="Antiqua" w:cs="Times New Roman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127298"/>
    <w:pPr>
      <w:tabs>
        <w:tab w:val="center" w:pos="4677"/>
        <w:tab w:val="right" w:pos="9355"/>
      </w:tabs>
      <w:spacing w:after="0" w:line="240" w:lineRule="auto"/>
      <w:ind w:firstLine="1134"/>
      <w:jc w:val="both"/>
    </w:pPr>
    <w:rPr>
      <w:rFonts w:ascii="Antiqua" w:eastAsia="Times New Roman" w:hAnsi="Antiqua" w:cs="Times New Roman"/>
      <w:sz w:val="28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127298"/>
    <w:rPr>
      <w:rFonts w:ascii="Antiqua" w:eastAsia="Times New Roman" w:hAnsi="Antiqua" w:cs="Times New Roman"/>
      <w:sz w:val="28"/>
      <w:szCs w:val="20"/>
      <w:lang w:eastAsia="ru-RU"/>
    </w:rPr>
  </w:style>
  <w:style w:type="paragraph" w:customStyle="1" w:styleId="Style11">
    <w:name w:val="Style11"/>
    <w:basedOn w:val="a"/>
    <w:uiPriority w:val="99"/>
    <w:rsid w:val="0012729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127298"/>
    <w:pPr>
      <w:numPr>
        <w:numId w:val="4"/>
      </w:numPr>
    </w:pPr>
  </w:style>
  <w:style w:type="character" w:customStyle="1" w:styleId="FontStyle14">
    <w:name w:val="Font Style14"/>
    <w:basedOn w:val="a0"/>
    <w:uiPriority w:val="99"/>
    <w:rsid w:val="00127298"/>
    <w:rPr>
      <w:rFonts w:ascii="Times New Roman" w:hAnsi="Times New Roman" w:cs="Times New Roman" w:hint="default"/>
      <w:color w:val="000000"/>
      <w:sz w:val="22"/>
      <w:szCs w:val="22"/>
    </w:rPr>
  </w:style>
  <w:style w:type="table" w:styleId="af4">
    <w:name w:val="Table Grid"/>
    <w:basedOn w:val="a1"/>
    <w:uiPriority w:val="99"/>
    <w:rsid w:val="0012729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2">
    <w:name w:val="Font Style52"/>
    <w:basedOn w:val="a0"/>
    <w:uiPriority w:val="99"/>
    <w:rsid w:val="00127298"/>
    <w:rPr>
      <w:rFonts w:ascii="Times New Roman" w:hAnsi="Times New Roman" w:cs="Times New Roman"/>
      <w:sz w:val="22"/>
      <w:szCs w:val="22"/>
    </w:rPr>
  </w:style>
  <w:style w:type="paragraph" w:customStyle="1" w:styleId="af5">
    <w:name w:val="Пункт"/>
    <w:basedOn w:val="a"/>
    <w:rsid w:val="00127298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Cell">
    <w:name w:val="ConsPlusCell"/>
    <w:rsid w:val="001272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j1">
    <w:name w:val="prj1"/>
    <w:basedOn w:val="a"/>
    <w:rsid w:val="00127298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aliases w:val="Абзац списка1 Знак"/>
    <w:basedOn w:val="a0"/>
    <w:link w:val="a7"/>
    <w:uiPriority w:val="34"/>
    <w:locked/>
    <w:rsid w:val="00127298"/>
    <w:rPr>
      <w:rFonts w:ascii="Antiqua" w:eastAsia="Times New Roman" w:hAnsi="Antiqua" w:cs="Times New Roman"/>
      <w:sz w:val="28"/>
      <w:szCs w:val="20"/>
      <w:lang w:eastAsia="ru-RU"/>
    </w:rPr>
  </w:style>
  <w:style w:type="paragraph" w:styleId="af6">
    <w:name w:val="Normal (Web)"/>
    <w:basedOn w:val="a"/>
    <w:uiPriority w:val="99"/>
    <w:unhideWhenUsed/>
    <w:rsid w:val="0012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127298"/>
    <w:rPr>
      <w:color w:val="0000FF"/>
      <w:u w:val="single"/>
    </w:rPr>
  </w:style>
  <w:style w:type="table" w:customStyle="1" w:styleId="12">
    <w:name w:val="Сетка таблицы1"/>
    <w:basedOn w:val="a1"/>
    <w:next w:val="af4"/>
    <w:uiPriority w:val="99"/>
    <w:rsid w:val="001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72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0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12001803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Дерябин Денис Валерьевич</dc:creator>
  <cp:keywords/>
  <dc:description/>
  <cp:lastModifiedBy>Хозяйчикова Любовь Сергеевна</cp:lastModifiedBy>
  <cp:revision>4</cp:revision>
  <dcterms:created xsi:type="dcterms:W3CDTF">2026-07-08T06:59:00Z</dcterms:created>
  <dcterms:modified xsi:type="dcterms:W3CDTF">2026-08-11T14:01:00Z</dcterms:modified>
</cp:coreProperties>
</file>