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4A44" w14:textId="77777777" w:rsidR="00605666" w:rsidRPr="00074B3B" w:rsidRDefault="00605666">
      <w:pPr>
        <w:pStyle w:val="af9"/>
        <w:ind w:left="-709"/>
        <w:rPr>
          <w:rFonts w:ascii="Times New Roman" w:hAnsi="Times New Roman"/>
          <w:b/>
          <w:sz w:val="24"/>
        </w:rPr>
      </w:pPr>
    </w:p>
    <w:p w14:paraId="7A75E712" w14:textId="6804B07A" w:rsidR="00605666" w:rsidRPr="00074B3B" w:rsidRDefault="00DF6F03">
      <w:pPr>
        <w:pStyle w:val="af9"/>
        <w:ind w:left="-709"/>
        <w:jc w:val="center"/>
        <w:rPr>
          <w:rFonts w:ascii="Times New Roman" w:hAnsi="Times New Roman"/>
          <w:b/>
          <w:sz w:val="24"/>
        </w:rPr>
      </w:pPr>
      <w:r w:rsidRPr="00074B3B">
        <w:rPr>
          <w:rFonts w:ascii="Times New Roman" w:hAnsi="Times New Roman"/>
          <w:b/>
          <w:sz w:val="24"/>
        </w:rPr>
        <w:t>ТЕХНИЧЕСКОЕ ЗАДАНИЕ</w:t>
      </w:r>
      <w:r w:rsidR="003754D9">
        <w:rPr>
          <w:rFonts w:ascii="Times New Roman" w:hAnsi="Times New Roman"/>
          <w:b/>
          <w:sz w:val="24"/>
        </w:rPr>
        <w:t xml:space="preserve"> </w:t>
      </w:r>
    </w:p>
    <w:p w14:paraId="4CAEB311" w14:textId="77777777" w:rsidR="00605666" w:rsidRPr="00074B3B" w:rsidRDefault="00605666">
      <w:pPr>
        <w:pStyle w:val="af9"/>
        <w:ind w:left="-709"/>
        <w:rPr>
          <w:rFonts w:ascii="Times New Roman" w:hAnsi="Times New Roman"/>
          <w:b/>
          <w:sz w:val="24"/>
        </w:rPr>
      </w:pPr>
    </w:p>
    <w:p w14:paraId="1B595B2C" w14:textId="1501B9C4" w:rsidR="00605666" w:rsidRPr="000050C3" w:rsidRDefault="00942245" w:rsidP="000050C3">
      <w:pPr>
        <w:pStyle w:val="af9"/>
        <w:rPr>
          <w:rFonts w:ascii="Times New Roman" w:hAnsi="Times New Roman"/>
          <w:b/>
          <w:sz w:val="24"/>
        </w:rPr>
      </w:pPr>
      <w:r w:rsidRPr="00074B3B">
        <w:rPr>
          <w:rFonts w:ascii="Times New Roman" w:hAnsi="Times New Roman"/>
          <w:b/>
          <w:sz w:val="24"/>
        </w:rPr>
        <w:t>1</w:t>
      </w:r>
      <w:r w:rsidR="00DF6F03" w:rsidRPr="00074B3B">
        <w:rPr>
          <w:rFonts w:ascii="Times New Roman" w:hAnsi="Times New Roman"/>
          <w:b/>
          <w:sz w:val="24"/>
        </w:rPr>
        <w:t>.</w:t>
      </w:r>
      <w:r w:rsidR="00DF6F03" w:rsidRPr="00074B3B">
        <w:rPr>
          <w:rFonts w:ascii="Times New Roman" w:hAnsi="Times New Roman"/>
          <w:b/>
          <w:sz w:val="24"/>
        </w:rPr>
        <w:tab/>
        <w:t>Описание объекта закупки:</w:t>
      </w:r>
    </w:p>
    <w:tbl>
      <w:tblPr>
        <w:tblStyle w:val="aff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556"/>
        <w:gridCol w:w="1276"/>
        <w:gridCol w:w="4406"/>
        <w:gridCol w:w="697"/>
      </w:tblGrid>
      <w:tr w:rsidR="00AF41AE" w:rsidRPr="00074B3B" w14:paraId="034BF24A" w14:textId="77777777" w:rsidTr="00AF41AE">
        <w:trPr>
          <w:jc w:val="center"/>
        </w:trPr>
        <w:tc>
          <w:tcPr>
            <w:tcW w:w="563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B73EF" w14:textId="77777777" w:rsidR="00AF41AE" w:rsidRPr="00074B3B" w:rsidRDefault="00AF41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74B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8692" w14:textId="77777777" w:rsidR="00AF41AE" w:rsidRPr="00074B3B" w:rsidRDefault="00AF41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74B3B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0D63C0D" w14:textId="775519D4" w:rsidR="00AF41AE" w:rsidRPr="00074B3B" w:rsidRDefault="00AF41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 2</w:t>
            </w:r>
          </w:p>
        </w:tc>
        <w:tc>
          <w:tcPr>
            <w:tcW w:w="4406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5459" w14:textId="4D368D44" w:rsidR="00AF41AE" w:rsidRPr="00074B3B" w:rsidRDefault="00AF41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74B3B">
              <w:rPr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697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EB4D9" w14:textId="77777777" w:rsidR="00AF41AE" w:rsidRPr="00074B3B" w:rsidRDefault="00AF41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74B3B">
              <w:rPr>
                <w:b/>
                <w:sz w:val="24"/>
                <w:szCs w:val="24"/>
              </w:rPr>
              <w:t>Ед. изм.</w:t>
            </w:r>
          </w:p>
        </w:tc>
      </w:tr>
      <w:tr w:rsidR="0059056F" w:rsidRPr="00074B3B" w14:paraId="02A00EF6" w14:textId="77777777" w:rsidTr="00812147">
        <w:trPr>
          <w:trHeight w:val="122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825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3745" w14:textId="7AF5CA57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Комплект тычинки для каллы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D61" w14:textId="7307C953" w:rsidR="0059056F" w:rsidRPr="005C657E" w:rsidRDefault="0059056F" w:rsidP="0059056F">
            <w:r w:rsidRPr="00F22CA5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9C68" w14:textId="0AA1568A" w:rsidR="0059056F" w:rsidRDefault="0059056F" w:rsidP="0059056F">
            <w:pPr>
              <w:rPr>
                <w:rFonts w:eastAsia="Calibri"/>
              </w:rPr>
            </w:pPr>
            <w:r w:rsidRPr="005507C9">
              <w:rPr>
                <w:noProof/>
              </w:rPr>
              <w:drawing>
                <wp:anchor distT="0" distB="0" distL="114300" distR="114300" simplePos="0" relativeHeight="251634176" behindDoc="0" locked="0" layoutInCell="1" allowOverlap="1" wp14:anchorId="64720137" wp14:editId="3F108D1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25400</wp:posOffset>
                  </wp:positionV>
                  <wp:extent cx="989330" cy="715010"/>
                  <wp:effectExtent l="0" t="0" r="1270" b="8890"/>
                  <wp:wrapSquare wrapText="bothSides"/>
                  <wp:docPr id="2" name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3500B5">
              <w:rPr>
                <w:rFonts w:eastAsia="Calibri"/>
              </w:rPr>
              <w:t xml:space="preserve">Комплект тычинки для каллы  </w:t>
            </w:r>
          </w:p>
          <w:p w14:paraId="3A91E822" w14:textId="775D36EF" w:rsidR="0059056F" w:rsidRDefault="0059056F" w:rsidP="0059056F">
            <w:pPr>
              <w:rPr>
                <w:rFonts w:eastAsia="Calibri"/>
              </w:rPr>
            </w:pPr>
            <w:r w:rsidRPr="005507C9">
              <w:rPr>
                <w:rFonts w:eastAsia="Calibri"/>
              </w:rPr>
              <w:t xml:space="preserve">Материал: пластик, </w:t>
            </w:r>
          </w:p>
          <w:p w14:paraId="09619E04" w14:textId="65AD0EDF" w:rsidR="0059056F" w:rsidRDefault="0059056F" w:rsidP="0059056F">
            <w:pPr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Pr="005507C9">
              <w:rPr>
                <w:rFonts w:eastAsia="Calibri"/>
              </w:rPr>
              <w:t>лина не менее 7 см</w:t>
            </w:r>
          </w:p>
          <w:p w14:paraId="18302544" w14:textId="00F7BE06" w:rsidR="0059056F" w:rsidRPr="005507C9" w:rsidRDefault="0059056F" w:rsidP="0059056F">
            <w:r w:rsidRPr="005507C9">
              <w:t>Цвет: желтый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6FEF" w14:textId="70491C04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41E1FEB" w14:textId="77777777" w:rsidTr="00812147">
        <w:trPr>
          <w:trHeight w:val="987"/>
          <w:jc w:val="center"/>
        </w:trPr>
        <w:tc>
          <w:tcPr>
            <w:tcW w:w="563" w:type="dxa"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F7F8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A649" w14:textId="41860F6D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Комплект тычинки для лилии средней желтый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F30B" w14:textId="1538EA2F" w:rsidR="0059056F" w:rsidRPr="005C657E" w:rsidRDefault="0059056F" w:rsidP="0059056F">
            <w:r w:rsidRPr="00F22CA5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6E68" w14:textId="48BBEF75" w:rsidR="0059056F" w:rsidRDefault="0059056F" w:rsidP="0059056F">
            <w:pPr>
              <w:rPr>
                <w:rFonts w:eastAsia="Calibri"/>
              </w:rPr>
            </w:pPr>
            <w:r w:rsidRPr="005507C9"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3F0C749A" wp14:editId="7901395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21590</wp:posOffset>
                  </wp:positionV>
                  <wp:extent cx="990600" cy="718185"/>
                  <wp:effectExtent l="0" t="0" r="0" b="5715"/>
                  <wp:wrapSquare wrapText="bothSides"/>
                  <wp:docPr id="3" name="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00B5">
              <w:rPr>
                <w:rFonts w:eastAsia="Calibri"/>
              </w:rPr>
              <w:t>Комплект тычинки для лилии средней</w:t>
            </w:r>
          </w:p>
          <w:p w14:paraId="4A3D5E16" w14:textId="778BC971" w:rsidR="0059056F" w:rsidRDefault="0059056F" w:rsidP="0059056F">
            <w:pPr>
              <w:rPr>
                <w:rFonts w:eastAsia="Calibri"/>
              </w:rPr>
            </w:pPr>
            <w:r w:rsidRPr="005507C9">
              <w:rPr>
                <w:rFonts w:eastAsia="Calibri"/>
              </w:rPr>
              <w:t>Материал:</w:t>
            </w:r>
            <w:r>
              <w:rPr>
                <w:rFonts w:eastAsia="Calibri"/>
              </w:rPr>
              <w:t xml:space="preserve"> п</w:t>
            </w:r>
            <w:r w:rsidRPr="005507C9">
              <w:rPr>
                <w:rFonts w:eastAsia="Calibri"/>
              </w:rPr>
              <w:t xml:space="preserve">ластик </w:t>
            </w:r>
          </w:p>
          <w:p w14:paraId="7FF210DD" w14:textId="11398F40" w:rsidR="0059056F" w:rsidRDefault="0059056F" w:rsidP="0059056F">
            <w:pPr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Pr="005507C9">
              <w:rPr>
                <w:rFonts w:eastAsia="Calibri"/>
              </w:rPr>
              <w:t>лина не менее 7,2 см</w:t>
            </w:r>
          </w:p>
          <w:p w14:paraId="7890D37F" w14:textId="047DE02E" w:rsidR="0059056F" w:rsidRPr="005507C9" w:rsidRDefault="0059056F" w:rsidP="0059056F">
            <w:r w:rsidRPr="005507C9">
              <w:t>Цвет: желтый</w:t>
            </w:r>
          </w:p>
        </w:tc>
        <w:tc>
          <w:tcPr>
            <w:tcW w:w="697" w:type="dxa"/>
            <w:tcBorders>
              <w:top w:val="non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9B8E" w14:textId="3FC4BEC3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2EC3A815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27EE8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3FC7" w14:textId="793D8B1D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металлизированная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A9A8" w14:textId="4E10E567" w:rsidR="0059056F" w:rsidRPr="005C657E" w:rsidRDefault="0059056F" w:rsidP="0059056F">
            <w:r w:rsidRPr="00AF41AE">
              <w:t>13.96.17.112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0B0B" w14:textId="349DFC14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36224" behindDoc="0" locked="0" layoutInCell="1" allowOverlap="1" wp14:anchorId="72B8B23E" wp14:editId="3F02A3B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31115</wp:posOffset>
                  </wp:positionV>
                  <wp:extent cx="993140" cy="741045"/>
                  <wp:effectExtent l="0" t="0" r="0" b="1905"/>
                  <wp:wrapSquare wrapText="bothSides"/>
                  <wp:docPr id="6" name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Ширина: 2 см </w:t>
            </w:r>
          </w:p>
          <w:p w14:paraId="2227A414" w14:textId="192A0DC2" w:rsidR="0059056F" w:rsidRDefault="0059056F" w:rsidP="0059056F">
            <w:r>
              <w:t>Материал: атлас/шелк</w:t>
            </w:r>
          </w:p>
          <w:p w14:paraId="65CE4923" w14:textId="5102BE77" w:rsidR="0059056F" w:rsidRDefault="0059056F" w:rsidP="0059056F">
            <w:r>
              <w:t>Цвет в ассортименте</w:t>
            </w:r>
          </w:p>
          <w:p w14:paraId="35D8B48F" w14:textId="37D1A438" w:rsidR="0059056F" w:rsidRDefault="0059056F" w:rsidP="0059056F">
            <w:r>
              <w:t>В рулоне</w:t>
            </w:r>
          </w:p>
          <w:p w14:paraId="0584F3B1" w14:textId="5A8ED569" w:rsidR="0059056F" w:rsidRPr="005507C9" w:rsidRDefault="0059056F" w:rsidP="0059056F">
            <w:r>
              <w:t>Длина рулона: не менее 45,7 м</w:t>
            </w:r>
            <w:r w:rsidRPr="005507C9">
              <w:rPr>
                <w:noProof/>
              </w:rPr>
              <w:t xml:space="preserve"> </w:t>
            </w:r>
          </w:p>
          <w:p w14:paraId="656B6F3D" w14:textId="70D004E5" w:rsidR="0059056F" w:rsidRPr="005507C9" w:rsidRDefault="0059056F" w:rsidP="0059056F"/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75DD" w14:textId="57C1EF44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19A9BBC" w14:textId="77777777" w:rsidTr="00812147">
        <w:trPr>
          <w:trHeight w:val="119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F470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391D" w14:textId="25D38426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металлизированная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F1DE" w14:textId="4117BA55" w:rsidR="0059056F" w:rsidRPr="005C657E" w:rsidRDefault="0059056F" w:rsidP="0059056F">
            <w:r w:rsidRPr="00AF41AE">
              <w:t>13.96.17.112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48DE" w14:textId="490ECA8D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37248" behindDoc="0" locked="0" layoutInCell="1" allowOverlap="1" wp14:anchorId="4390B45F" wp14:editId="634F71E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-1270</wp:posOffset>
                  </wp:positionV>
                  <wp:extent cx="989330" cy="749300"/>
                  <wp:effectExtent l="0" t="0" r="1270" b="0"/>
                  <wp:wrapSquare wrapText="bothSides"/>
                  <wp:docPr id="7" name="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Ширина: 8 см </w:t>
            </w:r>
          </w:p>
          <w:p w14:paraId="306A509B" w14:textId="77777777" w:rsidR="0059056F" w:rsidRDefault="0059056F" w:rsidP="0059056F">
            <w:r>
              <w:t>Материал: атлас/шелк</w:t>
            </w:r>
          </w:p>
          <w:p w14:paraId="79A3099F" w14:textId="77777777" w:rsidR="0059056F" w:rsidRDefault="0059056F" w:rsidP="0059056F">
            <w:r>
              <w:t>Цвет в ассортименте</w:t>
            </w:r>
          </w:p>
          <w:p w14:paraId="7EB50541" w14:textId="77777777" w:rsidR="0059056F" w:rsidRDefault="0059056F" w:rsidP="0059056F">
            <w:r>
              <w:t>В рулоне</w:t>
            </w:r>
          </w:p>
          <w:p w14:paraId="2D978D71" w14:textId="01978F6B" w:rsidR="0059056F" w:rsidRPr="005507C9" w:rsidRDefault="0059056F" w:rsidP="0059056F">
            <w:r>
              <w:t>Длина рулона: не менее 45,7 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FFF1" w14:textId="4604EEDA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D69DCA5" w14:textId="77777777" w:rsidTr="00812147">
        <w:trPr>
          <w:trHeight w:val="112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53FC8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B63E" w14:textId="28E2F4BB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металлизированная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984" w14:textId="73D560CC" w:rsidR="0059056F" w:rsidRPr="005C657E" w:rsidRDefault="0059056F" w:rsidP="0059056F">
            <w:r w:rsidRPr="00AF41AE">
              <w:t>13.96.17.112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5DB3" w14:textId="6888787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38272" behindDoc="0" locked="0" layoutInCell="1" allowOverlap="1" wp14:anchorId="5F72EA69" wp14:editId="79D2981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989330" cy="758190"/>
                  <wp:effectExtent l="0" t="0" r="1270" b="3810"/>
                  <wp:wrapSquare wrapText="bothSides"/>
                  <wp:docPr id="8" name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Ширина: 5 см </w:t>
            </w:r>
          </w:p>
          <w:p w14:paraId="1A5F641C" w14:textId="77777777" w:rsidR="0059056F" w:rsidRDefault="0059056F" w:rsidP="0059056F">
            <w:r>
              <w:t>Материал: атлас/шелк</w:t>
            </w:r>
          </w:p>
          <w:p w14:paraId="589055F8" w14:textId="77777777" w:rsidR="0059056F" w:rsidRDefault="0059056F" w:rsidP="0059056F">
            <w:r>
              <w:t>Цвет в ассортименте</w:t>
            </w:r>
          </w:p>
          <w:p w14:paraId="343EF618" w14:textId="77777777" w:rsidR="0059056F" w:rsidRDefault="0059056F" w:rsidP="0059056F">
            <w:r>
              <w:t>В рулоне</w:t>
            </w:r>
          </w:p>
          <w:p w14:paraId="153EF380" w14:textId="6E73B8E1" w:rsidR="0059056F" w:rsidRPr="005507C9" w:rsidRDefault="0059056F" w:rsidP="0059056F">
            <w:r>
              <w:t>Длина рулона: не менее 45,7 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211C" w14:textId="464BF14B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DAF9791" w14:textId="77777777" w:rsidTr="00812147">
        <w:trPr>
          <w:trHeight w:val="112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733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030F" w14:textId="4A2FDA9F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металлизированная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0B6D" w14:textId="496069C7" w:rsidR="0059056F" w:rsidRPr="005C657E" w:rsidRDefault="0059056F" w:rsidP="0059056F">
            <w:r w:rsidRPr="00AF41AE">
              <w:t>13.96.17.112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D3D4" w14:textId="0D851132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137ECEC2" wp14:editId="1F229CE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989330" cy="744855"/>
                  <wp:effectExtent l="0" t="0" r="1270" b="0"/>
                  <wp:wrapSquare wrapText="bothSides"/>
                  <wp:docPr id="9" name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Ширина 3 см </w:t>
            </w:r>
          </w:p>
          <w:p w14:paraId="70ED2DE0" w14:textId="77777777" w:rsidR="0059056F" w:rsidRDefault="0059056F" w:rsidP="0059056F">
            <w:r>
              <w:t>Материал: атлас/шелк</w:t>
            </w:r>
          </w:p>
          <w:p w14:paraId="5605DD9D" w14:textId="77777777" w:rsidR="0059056F" w:rsidRDefault="0059056F" w:rsidP="0059056F">
            <w:r>
              <w:t>Цвет в ассортименте</w:t>
            </w:r>
          </w:p>
          <w:p w14:paraId="3A13B7F6" w14:textId="77777777" w:rsidR="0059056F" w:rsidRDefault="0059056F" w:rsidP="0059056F">
            <w:r>
              <w:t>В рулоне</w:t>
            </w:r>
          </w:p>
          <w:p w14:paraId="08171830" w14:textId="21852FBC" w:rsidR="0059056F" w:rsidRPr="005507C9" w:rsidRDefault="0059056F" w:rsidP="0059056F">
            <w:r>
              <w:t>Длина рулона: не менее 45,7 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96C4" w14:textId="6A74AAC0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62DC745" w14:textId="77777777" w:rsidTr="00812147">
        <w:trPr>
          <w:trHeight w:val="112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593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67C5" w14:textId="312FECCE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Стебель без листьев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C887" w14:textId="3CFE6B44" w:rsidR="0059056F" w:rsidRPr="005C657E" w:rsidRDefault="0059056F" w:rsidP="0059056F">
            <w:r w:rsidRPr="00AF41AE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C646" w14:textId="3996B865" w:rsidR="0059056F" w:rsidRPr="006F113D" w:rsidRDefault="0059056F" w:rsidP="0059056F">
            <w:pPr>
              <w:pStyle w:val="ConsPlusNormal"/>
              <w:widowControl/>
              <w:tabs>
                <w:tab w:val="left" w:pos="709"/>
              </w:tabs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507C9">
              <w:rPr>
                <w:noProof/>
              </w:rPr>
              <w:drawing>
                <wp:anchor distT="0" distB="0" distL="114300" distR="114300" simplePos="0" relativeHeight="251640320" behindDoc="0" locked="0" layoutInCell="1" allowOverlap="1" wp14:anchorId="63ECAE46" wp14:editId="0DE91F76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1020</wp:posOffset>
                  </wp:positionV>
                  <wp:extent cx="990715" cy="666716"/>
                  <wp:effectExtent l="0" t="0" r="0" b="635"/>
                  <wp:wrapSquare wrapText="bothSides"/>
                  <wp:docPr id="10" name="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113D">
              <w:rPr>
                <w:rFonts w:eastAsia="Calibri"/>
                <w:lang w:eastAsia="en-US"/>
              </w:rPr>
              <w:t xml:space="preserve"> </w:t>
            </w:r>
            <w:r w:rsidRPr="006F113D">
              <w:rPr>
                <w:rFonts w:ascii="Times New Roman" w:eastAsia="Calibri" w:hAnsi="Times New Roman" w:cs="Times New Roman"/>
                <w:lang w:eastAsia="en-US"/>
              </w:rPr>
              <w:t>Материал: Пластик</w:t>
            </w:r>
          </w:p>
          <w:p w14:paraId="4FF0ECB0" w14:textId="424058AD" w:rsidR="0059056F" w:rsidRPr="005507C9" w:rsidRDefault="0059056F" w:rsidP="0059056F">
            <w:r w:rsidRPr="006F113D">
              <w:rPr>
                <w:rFonts w:eastAsia="Calibri"/>
                <w:lang w:eastAsia="en-US"/>
              </w:rPr>
              <w:t>Длина не менее 24 см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E956" w14:textId="18C78628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B03CECC" w14:textId="77777777" w:rsidTr="00812147">
        <w:trPr>
          <w:trHeight w:val="112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63F3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4250" w14:textId="72C85358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Стебель розы с листом,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B328" w14:textId="513DA522" w:rsidR="0059056F" w:rsidRPr="005C657E" w:rsidRDefault="0059056F" w:rsidP="0059056F">
            <w:r w:rsidRPr="00A55646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96FA" w14:textId="0B3825FA" w:rsidR="0059056F" w:rsidRPr="006F113D" w:rsidRDefault="0059056F" w:rsidP="0059056F">
            <w:pPr>
              <w:pStyle w:val="ConsPlusNormal"/>
              <w:widowControl/>
              <w:tabs>
                <w:tab w:val="left" w:pos="709"/>
              </w:tabs>
              <w:spacing w:line="276" w:lineRule="auto"/>
              <w:ind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507C9"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39A3A28B" wp14:editId="43689C6D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-1589</wp:posOffset>
                  </wp:positionV>
                  <wp:extent cx="990715" cy="666716"/>
                  <wp:effectExtent l="0" t="0" r="0" b="635"/>
                  <wp:wrapSquare wrapText="bothSides"/>
                  <wp:docPr id="11" name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113D">
              <w:rPr>
                <w:rFonts w:ascii="Times New Roman" w:eastAsia="Calibri" w:hAnsi="Times New Roman" w:cs="Times New Roman"/>
                <w:lang w:eastAsia="en-US"/>
              </w:rPr>
              <w:t>Материал: Пластик</w:t>
            </w:r>
          </w:p>
          <w:p w14:paraId="63B3D2EE" w14:textId="7C47B2DC" w:rsidR="0059056F" w:rsidRPr="005507C9" w:rsidRDefault="0059056F" w:rsidP="0059056F">
            <w:r w:rsidRPr="006F113D">
              <w:rPr>
                <w:rFonts w:eastAsia="Calibri"/>
                <w:lang w:eastAsia="en-US"/>
              </w:rPr>
              <w:t>Длина не менее 45 см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E6A8" w14:textId="3972706B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2B6DF18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3D28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E13A" w14:textId="316109F9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Подбукетник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2AA" w14:textId="44F4E331" w:rsidR="0059056F" w:rsidRPr="005C657E" w:rsidRDefault="0059056F" w:rsidP="0059056F">
            <w:r w:rsidRPr="00A55646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1240" w14:textId="32836601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4A5B0B3B" wp14:editId="1F45E208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-1135</wp:posOffset>
                  </wp:positionV>
                  <wp:extent cx="990715" cy="666716"/>
                  <wp:effectExtent l="0" t="0" r="0" b="635"/>
                  <wp:wrapSquare wrapText="bothSides"/>
                  <wp:docPr id="12" name="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Материал: Пластик</w:t>
            </w:r>
          </w:p>
          <w:p w14:paraId="3F1AEB48" w14:textId="77777777" w:rsidR="0059056F" w:rsidRDefault="0059056F" w:rsidP="0059056F">
            <w:r>
              <w:t>Кол-во веток: не менее 7 веток</w:t>
            </w:r>
          </w:p>
          <w:p w14:paraId="4A8E505E" w14:textId="06C0EE52" w:rsidR="0059056F" w:rsidRPr="005507C9" w:rsidRDefault="0059056F" w:rsidP="0059056F">
            <w:r>
              <w:t>Длина: не более до 36 см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1378" w14:textId="764F8213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2785D73A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9584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D32F" w14:textId="1CC0F418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Подбукетник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B1E8" w14:textId="01BCA07A" w:rsidR="0059056F" w:rsidRPr="005C657E" w:rsidRDefault="0059056F" w:rsidP="0059056F">
            <w:r w:rsidRPr="00A55646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A87E" w14:textId="2A378584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39708686" wp14:editId="56FD1DFA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-9496910</wp:posOffset>
                  </wp:positionV>
                  <wp:extent cx="990715" cy="666716"/>
                  <wp:effectExtent l="0" t="0" r="0" b="635"/>
                  <wp:wrapSquare wrapText="bothSides"/>
                  <wp:docPr id="13" name="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Материал: Пластик</w:t>
            </w:r>
          </w:p>
          <w:p w14:paraId="2BD8BF7E" w14:textId="77777777" w:rsidR="0059056F" w:rsidRDefault="0059056F" w:rsidP="0059056F">
            <w:r>
              <w:t>Кол-во веток: не менее 7 веток</w:t>
            </w:r>
          </w:p>
          <w:p w14:paraId="0852C044" w14:textId="353716D2" w:rsidR="0059056F" w:rsidRPr="005507C9" w:rsidRDefault="0059056F" w:rsidP="0059056F">
            <w:r>
              <w:t>Длина: не менее 37 и не более 47 см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9FE8" w14:textId="633DFE7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288427E9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84F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E638" w14:textId="277DB622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Подбукетник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D5ED" w14:textId="3C651B59" w:rsidR="0059056F" w:rsidRPr="005C657E" w:rsidRDefault="0059056F" w:rsidP="0059056F">
            <w:r w:rsidRPr="00A55646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3795" w14:textId="0260D1A0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09E047BB" wp14:editId="253A9B83">
                  <wp:simplePos x="0" y="0"/>
                  <wp:positionH relativeFrom="column">
                    <wp:posOffset>-16367</wp:posOffset>
                  </wp:positionH>
                  <wp:positionV relativeFrom="paragraph">
                    <wp:posOffset>-3855</wp:posOffset>
                  </wp:positionV>
                  <wp:extent cx="990715" cy="666716"/>
                  <wp:effectExtent l="0" t="0" r="0" b="635"/>
                  <wp:wrapSquare wrapText="bothSides"/>
                  <wp:docPr id="14" name="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Материал: Пластик</w:t>
            </w:r>
          </w:p>
          <w:p w14:paraId="40F10F31" w14:textId="77777777" w:rsidR="0059056F" w:rsidRDefault="0059056F" w:rsidP="0059056F">
            <w:r>
              <w:t>Кол-во веток: не менее 9 веток</w:t>
            </w:r>
          </w:p>
          <w:p w14:paraId="6EC5A7EE" w14:textId="6F67F64D" w:rsidR="0059056F" w:rsidRPr="005507C9" w:rsidRDefault="0059056F" w:rsidP="0059056F">
            <w:r>
              <w:t>Длина не менее 48 и не более 60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5690" w14:textId="5C59480B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4459431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E43E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0D1F" w14:textId="14191108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гвоздики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5A3" w14:textId="116CEE7E" w:rsidR="0059056F" w:rsidRPr="005C657E" w:rsidRDefault="0059056F" w:rsidP="0059056F">
            <w:r w:rsidRPr="00A9333A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CE16" w14:textId="70A3BA96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709DA7A0" wp14:editId="546CBAEB">
                  <wp:simplePos x="0" y="0"/>
                  <wp:positionH relativeFrom="column">
                    <wp:posOffset>-27195</wp:posOffset>
                  </wp:positionH>
                  <wp:positionV relativeFrom="paragraph">
                    <wp:posOffset>-51529</wp:posOffset>
                  </wp:positionV>
                  <wp:extent cx="971641" cy="757077"/>
                  <wp:effectExtent l="0" t="0" r="0" b="5080"/>
                  <wp:wrapSquare wrapText="bothSides"/>
                  <wp:docPr id="15" name="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41" cy="75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48BBD82A" w14:textId="77777777" w:rsidR="0059056F" w:rsidRDefault="0059056F" w:rsidP="0059056F">
            <w:r>
              <w:t xml:space="preserve">Диаметр не менее 9 см. </w:t>
            </w:r>
          </w:p>
          <w:p w14:paraId="22AECA9C" w14:textId="629E5EB2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F8596" w14:textId="682DBC23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FC2F689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C41C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5BBD" w14:textId="20AF17A8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хризантемы крупной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14FC" w14:textId="1B0606AE" w:rsidR="0059056F" w:rsidRPr="005C657E" w:rsidRDefault="0059056F" w:rsidP="0059056F">
            <w:r w:rsidRPr="00A9333A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BC3C" w14:textId="3FC8625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DE2FB3A" wp14:editId="6A4BAA67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43812</wp:posOffset>
                  </wp:positionV>
                  <wp:extent cx="990715" cy="666716"/>
                  <wp:effectExtent l="0" t="0" r="0" b="635"/>
                  <wp:wrapSquare wrapText="bothSides"/>
                  <wp:docPr id="16" name="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6DEA1ED7" w14:textId="73CD7377" w:rsidR="0059056F" w:rsidRDefault="0059056F" w:rsidP="0059056F">
            <w:r>
              <w:t xml:space="preserve">Диаметр не менее 14 см. </w:t>
            </w:r>
          </w:p>
          <w:p w14:paraId="35D7F1A5" w14:textId="79DA1E46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2893" w14:textId="3D978B5E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8EBF516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4C1E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E0F4" w14:textId="15E0BE2A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Корона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A7A" w14:textId="64B502E3" w:rsidR="0059056F" w:rsidRPr="005C657E" w:rsidRDefault="00812147" w:rsidP="0059056F">
            <w:r w:rsidRPr="006E07AC">
              <w:t>13.99.15.110</w:t>
            </w:r>
            <w:r>
              <w:t xml:space="preserve"> </w:t>
            </w:r>
            <w:r w:rsidR="0059056F" w:rsidRPr="003427EF">
              <w:t>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68A9" w14:textId="3E1B0C4F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111947BD" wp14:editId="73D513D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27940</wp:posOffset>
                  </wp:positionV>
                  <wp:extent cx="972820" cy="734695"/>
                  <wp:effectExtent l="0" t="0" r="0" b="8255"/>
                  <wp:wrapSquare wrapText="bothSides"/>
                  <wp:docPr id="18" name="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Ширина: 5 см </w:t>
            </w:r>
          </w:p>
          <w:p w14:paraId="662E008C" w14:textId="1189312D" w:rsidR="0059056F" w:rsidRDefault="0059056F" w:rsidP="0059056F">
            <w:r>
              <w:t>Материал: атлас/шелк</w:t>
            </w:r>
          </w:p>
          <w:p w14:paraId="0DD7DCF2" w14:textId="6139CB0A" w:rsidR="0059056F" w:rsidRDefault="0059056F" w:rsidP="0059056F">
            <w:r>
              <w:t>Цвет в ассортименте</w:t>
            </w:r>
          </w:p>
          <w:p w14:paraId="4BEF0B48" w14:textId="73E1F258" w:rsidR="0059056F" w:rsidRPr="005507C9" w:rsidRDefault="0059056F" w:rsidP="0059056F">
            <w:r>
              <w:t>Длина рулона: не менее 22,8 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B581" w14:textId="655B99BA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20F416A2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12F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9493" w14:textId="0725437C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Зелень в ассортименте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9E5" w14:textId="513B0FCF" w:rsidR="0059056F" w:rsidRPr="005C657E" w:rsidRDefault="0059056F" w:rsidP="0059056F">
            <w:r w:rsidRPr="00AF41AE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7D21" w14:textId="5F845160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690D1B80" wp14:editId="506845C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-635</wp:posOffset>
                  </wp:positionV>
                  <wp:extent cx="972820" cy="615315"/>
                  <wp:effectExtent l="0" t="0" r="0" b="0"/>
                  <wp:wrapSquare wrapText="bothSides"/>
                  <wp:docPr id="20" name="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Материал пластик </w:t>
            </w:r>
          </w:p>
          <w:p w14:paraId="6826DC66" w14:textId="03794CCF" w:rsidR="0059056F" w:rsidRPr="005507C9" w:rsidRDefault="0059056F" w:rsidP="0059056F">
            <w:r>
              <w:t>Разных форм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1676" w14:textId="649931A3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2FAD0CF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8EB7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BAC1" w14:textId="24DB8477" w:rsidR="0059056F" w:rsidRPr="003500B5" w:rsidRDefault="0059056F" w:rsidP="00BB334E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Насадка розы бархатной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4CE6" w14:textId="1C5B0840" w:rsidR="0059056F" w:rsidRPr="005C657E" w:rsidRDefault="0059056F" w:rsidP="0059056F">
            <w:r w:rsidRPr="00DB6C2A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073F" w14:textId="0F6F7510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E4C31FA" wp14:editId="4B49AF32">
                  <wp:simplePos x="0" y="0"/>
                  <wp:positionH relativeFrom="column">
                    <wp:posOffset>-15430</wp:posOffset>
                  </wp:positionH>
                  <wp:positionV relativeFrom="paragraph">
                    <wp:posOffset>-8119</wp:posOffset>
                  </wp:positionV>
                  <wp:extent cx="990715" cy="666716"/>
                  <wp:effectExtent l="0" t="0" r="0" b="635"/>
                  <wp:wrapSquare wrapText="bothSides"/>
                  <wp:docPr id="21" name="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бархат. </w:t>
            </w:r>
          </w:p>
          <w:p w14:paraId="60B90063" w14:textId="7B769643" w:rsidR="0059056F" w:rsidRPr="005507C9" w:rsidRDefault="0059056F" w:rsidP="0059056F">
            <w:r>
              <w:t>Диаметр не менее 14 см.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BCB1" w14:textId="64121FE4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23398B0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BC53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A5E0" w14:textId="360731CD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хризантемы малая  с листом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79A" w14:textId="4B006C7B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B0A4" w14:textId="77777777" w:rsidR="0059056F" w:rsidRDefault="0059056F" w:rsidP="0059056F">
            <w:r>
              <w:t xml:space="preserve">Материал атлас, шелк. </w:t>
            </w:r>
          </w:p>
          <w:p w14:paraId="07F37639" w14:textId="77777777" w:rsidR="0059056F" w:rsidRDefault="0059056F" w:rsidP="0059056F">
            <w:r>
              <w:t xml:space="preserve">Диаметр не более 10 см. </w:t>
            </w:r>
          </w:p>
          <w:p w14:paraId="17E567FF" w14:textId="1EC0CEB3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  <w:r w:rsidRPr="005507C9"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1D19A577" wp14:editId="64D2EB13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-9107655</wp:posOffset>
                  </wp:positionV>
                  <wp:extent cx="1038959" cy="808923"/>
                  <wp:effectExtent l="0" t="0" r="8890" b="0"/>
                  <wp:wrapSquare wrapText="bothSides"/>
                  <wp:docPr id="23" name="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959" cy="80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6E70" w14:textId="0CBBFC98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A706098" w14:textId="77777777" w:rsidTr="0035615C">
        <w:trPr>
          <w:trHeight w:val="1174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71B5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D118" w14:textId="4D0E5559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розы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33B" w14:textId="6A4E808D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EECC" w14:textId="48885593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1598CD5E" wp14:editId="0A9136E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26035</wp:posOffset>
                  </wp:positionV>
                  <wp:extent cx="1036955" cy="666115"/>
                  <wp:effectExtent l="0" t="0" r="0" b="635"/>
                  <wp:wrapSquare wrapText="bothSides"/>
                  <wp:docPr id="24" name="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Материал атлас, шелк. </w:t>
            </w:r>
          </w:p>
          <w:p w14:paraId="0FAED3F1" w14:textId="18828C16" w:rsidR="0059056F" w:rsidRDefault="0059056F" w:rsidP="0059056F">
            <w:r>
              <w:t xml:space="preserve">Диаметр не более 12 см. </w:t>
            </w:r>
          </w:p>
          <w:p w14:paraId="3114A7C9" w14:textId="402AE462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A7FC" w14:textId="22D60FEA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FEDBCF3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9583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AAD1" w14:textId="39ED02EF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бубенчика 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0CD" w14:textId="60A68134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E4A3" w14:textId="010217D5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B800B86" wp14:editId="7FF4378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-635</wp:posOffset>
                  </wp:positionV>
                  <wp:extent cx="1036955" cy="666115"/>
                  <wp:effectExtent l="0" t="0" r="0" b="635"/>
                  <wp:wrapSquare wrapText="bothSides"/>
                  <wp:docPr id="25" name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Материал атлас, шелк. </w:t>
            </w:r>
          </w:p>
          <w:p w14:paraId="2E5308EC" w14:textId="6A184317" w:rsidR="0059056F" w:rsidRDefault="0059056F" w:rsidP="0059056F">
            <w:r>
              <w:t xml:space="preserve">Диаметр не более 8 см. </w:t>
            </w:r>
          </w:p>
          <w:p w14:paraId="27D00040" w14:textId="7EEDB9E9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60AD" w14:textId="092D3C6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1331BF0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AC8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0FB4" w14:textId="54966F3A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лилии 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EBC" w14:textId="6EB79BE1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BD0C" w14:textId="6B02F381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456A26B4" wp14:editId="5703EAD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-1905</wp:posOffset>
                  </wp:positionV>
                  <wp:extent cx="1036955" cy="666115"/>
                  <wp:effectExtent l="0" t="0" r="0" b="635"/>
                  <wp:wrapSquare wrapText="bothSides"/>
                  <wp:docPr id="26" name="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Материал атлас, шелк. </w:t>
            </w:r>
          </w:p>
          <w:p w14:paraId="45535737" w14:textId="77777777" w:rsidR="0059056F" w:rsidRDefault="0059056F" w:rsidP="0059056F">
            <w:r>
              <w:t xml:space="preserve">Диаметр не более 13 см. </w:t>
            </w:r>
          </w:p>
          <w:p w14:paraId="2E570CF8" w14:textId="50C32F85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422F" w14:textId="2774192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5EEE9D5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72C6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CC55" w14:textId="2A35ED32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гвоздики бархатной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2E9" w14:textId="14E3E779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34DD" w14:textId="0D073029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70E2FAEF" wp14:editId="4C5468F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27940</wp:posOffset>
                  </wp:positionV>
                  <wp:extent cx="1036955" cy="666115"/>
                  <wp:effectExtent l="0" t="0" r="0" b="635"/>
                  <wp:wrapSquare wrapText="bothSides"/>
                  <wp:docPr id="27" name="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Материал бархат. </w:t>
            </w:r>
          </w:p>
          <w:p w14:paraId="4275D56A" w14:textId="33743AF9" w:rsidR="0059056F" w:rsidRPr="005507C9" w:rsidRDefault="0059056F" w:rsidP="0059056F">
            <w:r>
              <w:t>Диаметр не менее 9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20B8" w14:textId="2BF6F605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7B47288" w14:textId="77777777" w:rsidTr="00812147">
        <w:trPr>
          <w:trHeight w:val="107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6F77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EEF6" w14:textId="71D96AEE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бутона розы бархатной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3F30" w14:textId="0633D39E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C4FF" w14:textId="2A646D4B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0925ABFD" wp14:editId="5D4B63B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27305</wp:posOffset>
                  </wp:positionV>
                  <wp:extent cx="990600" cy="666115"/>
                  <wp:effectExtent l="0" t="0" r="0" b="635"/>
                  <wp:wrapSquare wrapText="bothSides"/>
                  <wp:docPr id="28" name="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бархат. </w:t>
            </w:r>
          </w:p>
          <w:p w14:paraId="63F1FCE3" w14:textId="3631AA70" w:rsidR="0059056F" w:rsidRPr="005507C9" w:rsidRDefault="0059056F" w:rsidP="0059056F">
            <w:r>
              <w:t>Длина не менее 7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F723F" w14:textId="3C48DE68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7503728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749E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A77E" w14:textId="3CE82F83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розы бархатной тонированная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5B4D" w14:textId="0D4A12E4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A6AF" w14:textId="0911C9D1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1A423E51" wp14:editId="303CF564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30312</wp:posOffset>
                  </wp:positionV>
                  <wp:extent cx="990715" cy="666716"/>
                  <wp:effectExtent l="0" t="0" r="0" b="635"/>
                  <wp:wrapSquare wrapText="bothSides"/>
                  <wp:docPr id="29" name="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бархат. </w:t>
            </w:r>
          </w:p>
          <w:p w14:paraId="64C15A3C" w14:textId="2CDBD89D" w:rsidR="0059056F" w:rsidRPr="005507C9" w:rsidRDefault="0059056F" w:rsidP="0059056F">
            <w:r>
              <w:t>Диаметр не менее 14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91A7" w14:textId="52890549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7EEE76DE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C97A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4641" w14:textId="32738297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хризантемы со снежинкой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0C0B" w14:textId="6DC37B09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CD63" w14:textId="7F45701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7980FE30" wp14:editId="2D9EC09D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58083</wp:posOffset>
                  </wp:positionV>
                  <wp:extent cx="990715" cy="666716"/>
                  <wp:effectExtent l="0" t="0" r="0" b="635"/>
                  <wp:wrapSquare wrapText="bothSides"/>
                  <wp:docPr id="30" name="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159C5D42" w14:textId="3FD46363" w:rsidR="0059056F" w:rsidRDefault="0059056F" w:rsidP="0059056F">
            <w:r>
              <w:t xml:space="preserve">Диаметр не менее 15 см. </w:t>
            </w:r>
          </w:p>
          <w:p w14:paraId="5C2CF96E" w14:textId="446F5CBC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DF55" w14:textId="6D9CA2A0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DCC72D9" w14:textId="77777777" w:rsidTr="0046103D">
        <w:trPr>
          <w:trHeight w:val="124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312A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DE51" w14:textId="1465B812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Ветка ромашки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CE5" w14:textId="7F53E9AC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70DF" w14:textId="0F5ED515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130A5E6B" wp14:editId="3E50253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52070</wp:posOffset>
                  </wp:positionV>
                  <wp:extent cx="990600" cy="666115"/>
                  <wp:effectExtent l="0" t="0" r="0" b="635"/>
                  <wp:wrapSquare wrapText="bothSides"/>
                  <wp:docPr id="31" name="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5E94ECAF" w14:textId="670F46B5" w:rsidR="0059056F" w:rsidRDefault="0059056F" w:rsidP="0059056F">
            <w:r>
              <w:t xml:space="preserve">Высота не менее 35 см. </w:t>
            </w:r>
          </w:p>
          <w:p w14:paraId="2031E45F" w14:textId="6533CD7B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C88F" w14:textId="2D17BD8D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331CBFE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D3E9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6CC2" w14:textId="05747FD1" w:rsidR="0059056F" w:rsidRPr="00475828" w:rsidRDefault="0046103D" w:rsidP="0059056F">
            <w:pPr>
              <w:widowControl w:val="0"/>
              <w:jc w:val="center"/>
            </w:pPr>
            <w:r w:rsidRPr="00475828">
              <w:rPr>
                <w:rFonts w:eastAsia="Calibri"/>
              </w:rPr>
              <w:t>Лента металлизированная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384" w14:textId="6706F9A8" w:rsidR="0059056F" w:rsidRPr="005C657E" w:rsidRDefault="0046103D" w:rsidP="0059056F">
            <w:r w:rsidRPr="00AF41AE">
              <w:t>13.96.17.112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D7C6" w14:textId="77777777" w:rsidR="0046103D" w:rsidRDefault="0046103D" w:rsidP="0046103D">
            <w:r>
              <w:t>ширина 6см ,цвет в ассортименте,</w:t>
            </w:r>
            <w:r w:rsidR="0059056F" w:rsidRPr="005507C9">
              <w:rPr>
                <w:noProof/>
              </w:rPr>
              <w:t xml:space="preserve"> </w:t>
            </w:r>
            <w:r>
              <w:t>В рулоне</w:t>
            </w:r>
          </w:p>
          <w:p w14:paraId="5C488560" w14:textId="59079BAC" w:rsidR="0059056F" w:rsidRPr="005507C9" w:rsidRDefault="0046103D" w:rsidP="0046103D">
            <w:r>
              <w:t>Длина рулона: не менее 45,7 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889E" w14:textId="02CF9395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A764899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AA6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6D03" w14:textId="1D4573B7" w:rsidR="0059056F" w:rsidRPr="00475828" w:rsidRDefault="0059056F" w:rsidP="0059056F">
            <w:pPr>
              <w:widowControl w:val="0"/>
              <w:jc w:val="center"/>
            </w:pPr>
            <w:r w:rsidRPr="00475828">
              <w:rPr>
                <w:rFonts w:eastAsia="Calibri"/>
              </w:rPr>
              <w:t>Цветок гипсофилы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C5C8" w14:textId="7D4B87E3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335D" w14:textId="050F4BFD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97DA46" wp14:editId="23B0BB8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50800</wp:posOffset>
                  </wp:positionV>
                  <wp:extent cx="862330" cy="645795"/>
                  <wp:effectExtent l="0" t="0" r="0" b="1905"/>
                  <wp:wrapSquare wrapText="bothSides"/>
                  <wp:docPr id="33" name="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330" cy="64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>Материал пластик, атлас, шелк.</w:t>
            </w:r>
          </w:p>
          <w:p w14:paraId="61A23580" w14:textId="24635C89" w:rsidR="0059056F" w:rsidRDefault="0059056F" w:rsidP="0059056F">
            <w:r>
              <w:t xml:space="preserve">Высота не менее 35 см. </w:t>
            </w:r>
          </w:p>
          <w:p w14:paraId="135E849E" w14:textId="6D9B977B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57B9" w14:textId="705D67E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90F5DD0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CBAD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B199" w14:textId="0C74EC34" w:rsidR="0059056F" w:rsidRPr="00475828" w:rsidRDefault="0059056F" w:rsidP="0059056F">
            <w:pPr>
              <w:widowControl w:val="0"/>
              <w:jc w:val="center"/>
            </w:pPr>
            <w:r w:rsidRPr="00475828">
              <w:rPr>
                <w:rFonts w:eastAsia="Calibri"/>
              </w:rPr>
              <w:t>Насадка розы крупной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F6E6" w14:textId="55A90A7F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A06D" w14:textId="3572B2D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BA141C8" wp14:editId="4E17BA68">
                  <wp:simplePos x="0" y="0"/>
                  <wp:positionH relativeFrom="column">
                    <wp:posOffset>-20254</wp:posOffset>
                  </wp:positionH>
                  <wp:positionV relativeFrom="paragraph">
                    <wp:posOffset>43180</wp:posOffset>
                  </wp:positionV>
                  <wp:extent cx="990715" cy="666716"/>
                  <wp:effectExtent l="0" t="0" r="0" b="635"/>
                  <wp:wrapSquare wrapText="bothSides"/>
                  <wp:docPr id="34" name="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ткань атлас, шелк. </w:t>
            </w:r>
          </w:p>
          <w:p w14:paraId="27765FED" w14:textId="29CA1FED" w:rsidR="0059056F" w:rsidRDefault="0059056F" w:rsidP="0059056F">
            <w:r>
              <w:t xml:space="preserve">Диаметр не менее 14 см. </w:t>
            </w:r>
          </w:p>
          <w:p w14:paraId="3C0AB7DD" w14:textId="2C7C3E67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6FD5" w14:textId="4A692D7E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373C0A7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C94E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9FE3" w14:textId="7C964D9F" w:rsidR="0059056F" w:rsidRPr="00475828" w:rsidRDefault="0059056F" w:rsidP="0059056F">
            <w:pPr>
              <w:widowControl w:val="0"/>
              <w:jc w:val="center"/>
            </w:pPr>
            <w:r w:rsidRPr="00475828">
              <w:rPr>
                <w:rFonts w:eastAsia="Calibri"/>
              </w:rPr>
              <w:t>Насадка лилии малая 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655" w14:textId="51048DDE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FFC8" w14:textId="6244EF4F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C85B330" wp14:editId="7F570BBB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28575</wp:posOffset>
                  </wp:positionV>
                  <wp:extent cx="1036955" cy="808355"/>
                  <wp:effectExtent l="0" t="0" r="0" b="0"/>
                  <wp:wrapSquare wrapText="bothSides"/>
                  <wp:docPr id="35" name="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307B6589" w14:textId="112474DE" w:rsidR="0059056F" w:rsidRDefault="0059056F" w:rsidP="0059056F">
            <w:r>
              <w:t xml:space="preserve">Диаметр не менее 12 см. </w:t>
            </w:r>
          </w:p>
          <w:p w14:paraId="1DDD2D91" w14:textId="6312C60E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E07A" w14:textId="40031A4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5F10A6E9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8A2D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D371" w14:textId="0868AC1A" w:rsidR="0059056F" w:rsidRPr="00475828" w:rsidRDefault="00E65AB4" w:rsidP="0059056F">
            <w:pPr>
              <w:widowControl w:val="0"/>
              <w:jc w:val="center"/>
            </w:pPr>
            <w:r w:rsidRPr="00475828">
              <w:rPr>
                <w:rFonts w:eastAsia="Calibri"/>
              </w:rPr>
              <w:t>Гирлянда из цветов бархатных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4986" w14:textId="36C34E6C" w:rsidR="0059056F" w:rsidRPr="00452B0C" w:rsidRDefault="0059056F" w:rsidP="0059056F">
            <w:r w:rsidRPr="00452B0C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EB67" w14:textId="6D22FDF3" w:rsidR="0059056F" w:rsidRPr="00452B0C" w:rsidRDefault="0059056F" w:rsidP="0059056F">
            <w:r w:rsidRPr="00452B0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D361B07" wp14:editId="24848EF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19080</wp:posOffset>
                  </wp:positionV>
                  <wp:extent cx="990715" cy="666716"/>
                  <wp:effectExtent l="0" t="0" r="0" b="635"/>
                  <wp:wrapSquare wrapText="bothSides"/>
                  <wp:docPr id="36" name="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2B0C">
              <w:t xml:space="preserve">Материал </w:t>
            </w:r>
            <w:r w:rsidR="00E65AB4" w:rsidRPr="00452B0C">
              <w:t>бархат</w:t>
            </w:r>
            <w:r w:rsidRPr="00452B0C">
              <w:t xml:space="preserve">. </w:t>
            </w:r>
          </w:p>
          <w:p w14:paraId="356091B7" w14:textId="736BD30E" w:rsidR="0059056F" w:rsidRPr="00452B0C" w:rsidRDefault="0059056F" w:rsidP="00452B0C">
            <w:r w:rsidRPr="00452B0C">
              <w:t xml:space="preserve">Диаметр </w:t>
            </w:r>
            <w:r w:rsidR="00452B0C" w:rsidRPr="00452B0C">
              <w:t>бутона не менее 11 см Цвет красный</w:t>
            </w:r>
            <w:r w:rsidRPr="00452B0C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F2DE" w14:textId="521512E1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2198129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2AFD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E66D" w14:textId="27B214A8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лилии крупной 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E7C" w14:textId="7DA457BA" w:rsidR="0059056F" w:rsidRPr="005C657E" w:rsidRDefault="0059056F" w:rsidP="0059056F">
            <w:r w:rsidRPr="00422DE1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E3CB" w14:textId="05133918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5DBCA108" wp14:editId="051A0D0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32081</wp:posOffset>
                  </wp:positionV>
                  <wp:extent cx="1085758" cy="846359"/>
                  <wp:effectExtent l="0" t="0" r="635" b="0"/>
                  <wp:wrapSquare wrapText="bothSides"/>
                  <wp:docPr id="37" name="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758" cy="84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ткань атлас, шелк. </w:t>
            </w:r>
          </w:p>
          <w:p w14:paraId="3DDAAC8D" w14:textId="77777777" w:rsidR="0059056F" w:rsidRDefault="0059056F" w:rsidP="0059056F">
            <w:r>
              <w:t xml:space="preserve">Диаметр не менее 16 см. </w:t>
            </w:r>
          </w:p>
          <w:p w14:paraId="37ACEA54" w14:textId="018FCF60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6398" w14:textId="0D8214D6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6B66D63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D3DE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BA8D" w14:textId="2B7728AF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Сетка люрекс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70F6" w14:textId="22F8CC3A" w:rsidR="0059056F" w:rsidRPr="005C657E" w:rsidRDefault="0059056F" w:rsidP="0059056F">
            <w:r w:rsidRPr="0059056F">
              <w:t>13.20.31.190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4C02" w14:textId="5C6B8AA6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2368" behindDoc="0" locked="0" layoutInCell="1" allowOverlap="1" wp14:anchorId="2D4F0540" wp14:editId="5372A6F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45085</wp:posOffset>
                  </wp:positionV>
                  <wp:extent cx="1085215" cy="896620"/>
                  <wp:effectExtent l="0" t="0" r="635" b="0"/>
                  <wp:wrapSquare wrapText="bothSides"/>
                  <wp:docPr id="38" name="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1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Материал леска</w:t>
            </w:r>
          </w:p>
          <w:p w14:paraId="4B18BA19" w14:textId="4D0A97AF" w:rsidR="0059056F" w:rsidRDefault="0059056F" w:rsidP="0059056F">
            <w:r>
              <w:t xml:space="preserve">Ширина ячейки не менее 0,7 мм. </w:t>
            </w:r>
          </w:p>
          <w:p w14:paraId="0EA834F7" w14:textId="3D0EEF9F" w:rsidR="0059056F" w:rsidRDefault="0059056F" w:rsidP="0059056F">
            <w:r>
              <w:t>Ширина рулона: не менее 53 см</w:t>
            </w:r>
          </w:p>
          <w:p w14:paraId="6604A013" w14:textId="6875E6B3" w:rsidR="0059056F" w:rsidRDefault="0059056F" w:rsidP="0059056F">
            <w:r>
              <w:t>Длина рулона: 9,14 м</w:t>
            </w:r>
          </w:p>
          <w:p w14:paraId="68EF80FB" w14:textId="15B5041D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0170" w14:textId="52661A13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A85376E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4AE6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54E3" w14:textId="747A2A75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Лента металлизированная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1B5" w14:textId="1AA3DECB" w:rsidR="0059056F" w:rsidRPr="005C657E" w:rsidRDefault="0059056F" w:rsidP="0059056F">
            <w:r w:rsidRPr="006A554C">
              <w:t>13.96.12.120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2BE9" w14:textId="77777777" w:rsidR="0059056F" w:rsidRDefault="0059056F" w:rsidP="0059056F">
            <w:r>
              <w:t>Ширина: 0,5 см</w:t>
            </w:r>
          </w:p>
          <w:p w14:paraId="4B031D0B" w14:textId="76DFC689" w:rsidR="0059056F" w:rsidRPr="005507C9" w:rsidRDefault="0059056F" w:rsidP="0059056F">
            <w:r>
              <w:t>Длина ленты в катушки не менее 227,5 м</w:t>
            </w:r>
            <w:r w:rsidRPr="005507C9">
              <w:rPr>
                <w:noProof/>
              </w:rPr>
              <w:t xml:space="preserve"> </w:t>
            </w:r>
            <w:r w:rsidRPr="005507C9">
              <w:rPr>
                <w:noProof/>
              </w:rPr>
              <w:drawing>
                <wp:anchor distT="0" distB="0" distL="114300" distR="114300" simplePos="0" relativeHeight="251643392" behindDoc="0" locked="0" layoutInCell="1" allowOverlap="1" wp14:anchorId="45CACF9A" wp14:editId="707B9735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-9185760</wp:posOffset>
                  </wp:positionV>
                  <wp:extent cx="990715" cy="771479"/>
                  <wp:effectExtent l="0" t="0" r="0" b="0"/>
                  <wp:wrapSquare wrapText="bothSides"/>
                  <wp:docPr id="39" name="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77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02FD" w14:textId="32033DEB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8A16817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27F7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00A0" w14:textId="43268143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гвоздики с листом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E86C" w14:textId="24C67A40" w:rsidR="0059056F" w:rsidRPr="005C657E" w:rsidRDefault="0059056F" w:rsidP="0059056F">
            <w:r w:rsidRPr="00AF41AE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4E29" w14:textId="54621433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4416" behindDoc="0" locked="0" layoutInCell="1" allowOverlap="1" wp14:anchorId="3F014949" wp14:editId="5064D1C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43180</wp:posOffset>
                  </wp:positionV>
                  <wp:extent cx="980440" cy="764540"/>
                  <wp:effectExtent l="0" t="0" r="0" b="0"/>
                  <wp:wrapSquare wrapText="bothSides"/>
                  <wp:docPr id="40" name="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79046D9B" w14:textId="605D6648" w:rsidR="0059056F" w:rsidRDefault="0059056F" w:rsidP="0059056F">
            <w:r>
              <w:t xml:space="preserve">Диаметр не менее 15 см. </w:t>
            </w:r>
          </w:p>
          <w:p w14:paraId="272B3919" w14:textId="512A072C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40F5" w14:textId="416B333E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202D67A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08A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958A5" w14:textId="3CAF3F27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бутона розы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5FB" w14:textId="00142034" w:rsidR="0059056F" w:rsidRPr="005C657E" w:rsidRDefault="0059056F" w:rsidP="0059056F">
            <w:r w:rsidRPr="00AF41AE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279D" w14:textId="3B8275BD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5440" behindDoc="0" locked="0" layoutInCell="1" allowOverlap="1" wp14:anchorId="315B98E1" wp14:editId="46D08D25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49440</wp:posOffset>
                  </wp:positionV>
                  <wp:extent cx="990715" cy="666716"/>
                  <wp:effectExtent l="0" t="0" r="0" b="635"/>
                  <wp:wrapSquare wrapText="bothSides"/>
                  <wp:docPr id="42" name="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5C11662F" w14:textId="5F9A3F7D" w:rsidR="0059056F" w:rsidRPr="005507C9" w:rsidRDefault="0059056F" w:rsidP="0059056F">
            <w:r>
              <w:t>Диаметр не менее 5 см. 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0E6A" w14:textId="49B4A771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55D036A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C496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8629" w14:textId="57D69D47" w:rsidR="0059056F" w:rsidRPr="003500B5" w:rsidRDefault="0059056F" w:rsidP="0059056F">
            <w:pPr>
              <w:pStyle w:val="ConsPlusNormal"/>
              <w:widowControl/>
              <w:tabs>
                <w:tab w:val="left" w:pos="709"/>
              </w:tabs>
              <w:ind w:firstLine="0"/>
              <w:jc w:val="both"/>
            </w:pPr>
            <w:r w:rsidRPr="003500B5">
              <w:rPr>
                <w:rFonts w:ascii="Times New Roman" w:eastAsia="Calibri" w:hAnsi="Times New Roman" w:cs="Times New Roman"/>
              </w:rPr>
              <w:t xml:space="preserve">Клей термоплавкий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9A4C" w14:textId="26BF8269" w:rsidR="0059056F" w:rsidRPr="005C657E" w:rsidRDefault="0059056F" w:rsidP="0059056F">
            <w:r w:rsidRPr="006A554C">
              <w:t>20.52.10.190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5052" w14:textId="3C7C8420" w:rsidR="0059056F" w:rsidRPr="003B0013" w:rsidRDefault="0059056F" w:rsidP="0059056F">
            <w:pPr>
              <w:rPr>
                <w:rFonts w:eastAsia="Calibri"/>
              </w:rPr>
            </w:pPr>
            <w:r w:rsidRPr="005507C9"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3C1BA9F6" wp14:editId="49C393B7">
                  <wp:simplePos x="0" y="0"/>
                  <wp:positionH relativeFrom="column">
                    <wp:posOffset>1923</wp:posOffset>
                  </wp:positionH>
                  <wp:positionV relativeFrom="paragraph">
                    <wp:posOffset>1712</wp:posOffset>
                  </wp:positionV>
                  <wp:extent cx="990715" cy="666716"/>
                  <wp:effectExtent l="0" t="0" r="0" b="635"/>
                  <wp:wrapSquare wrapText="bothSides"/>
                  <wp:docPr id="43" name="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B0013">
              <w:rPr>
                <w:rFonts w:eastAsia="Calibri"/>
              </w:rPr>
              <w:t>Длина: не менее 300 мм</w:t>
            </w:r>
          </w:p>
          <w:p w14:paraId="4C883307" w14:textId="77777777" w:rsidR="0059056F" w:rsidRPr="003B0013" w:rsidRDefault="0059056F" w:rsidP="0059056F">
            <w:pPr>
              <w:rPr>
                <w:rFonts w:eastAsia="Calibri"/>
              </w:rPr>
            </w:pPr>
            <w:r w:rsidRPr="003B0013">
              <w:rPr>
                <w:rFonts w:eastAsia="Calibri"/>
              </w:rPr>
              <w:t xml:space="preserve">Диаметр: не менее 11 мм </w:t>
            </w:r>
          </w:p>
          <w:p w14:paraId="3EFB59C9" w14:textId="71FD6649" w:rsidR="0059056F" w:rsidRPr="005507C9" w:rsidRDefault="0059056F" w:rsidP="0059056F">
            <w:r w:rsidRPr="003B0013">
              <w:rPr>
                <w:rFonts w:eastAsia="Calibri"/>
              </w:rPr>
              <w:t>Упаковка: не менее 1 кг-</w:t>
            </w:r>
            <w:r>
              <w:rPr>
                <w:rFonts w:eastAsia="Calibri"/>
              </w:rPr>
              <w:t xml:space="preserve"> не менее </w:t>
            </w:r>
            <w:r w:rsidRPr="003B0013">
              <w:rPr>
                <w:rFonts w:eastAsia="Calibri"/>
              </w:rPr>
              <w:t>34 шт.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3761" w14:textId="3736022C" w:rsidR="0059056F" w:rsidRDefault="00FA73D7" w:rsidP="0059056F">
            <w:pPr>
              <w:widowControl w:val="0"/>
              <w:jc w:val="center"/>
            </w:pPr>
            <w:r>
              <w:rPr>
                <w:bCs/>
              </w:rPr>
              <w:t>уп</w:t>
            </w:r>
          </w:p>
        </w:tc>
      </w:tr>
      <w:tr w:rsidR="0059056F" w:rsidRPr="00074B3B" w14:paraId="054F5A7A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A412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6F0C" w14:textId="77777777" w:rsidR="0059056F" w:rsidRPr="003500B5" w:rsidRDefault="0059056F" w:rsidP="0059056F">
            <w:pPr>
              <w:pStyle w:val="ConsPlusNormal"/>
              <w:widowControl/>
              <w:tabs>
                <w:tab w:val="left" w:pos="709"/>
              </w:tabs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3500B5">
              <w:rPr>
                <w:rFonts w:ascii="Times New Roman" w:eastAsia="Calibri" w:hAnsi="Times New Roman" w:cs="Times New Roman"/>
              </w:rPr>
              <w:t>Насадка клематиса</w:t>
            </w:r>
          </w:p>
          <w:p w14:paraId="5F9B009B" w14:textId="24C7F8AD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31BE" w14:textId="40DB528B" w:rsidR="0059056F" w:rsidRPr="005C657E" w:rsidRDefault="0059056F" w:rsidP="0059056F">
            <w:r w:rsidRPr="00AF41AE">
              <w:t>32.99.55.000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56E6" w14:textId="66AA68C5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14DCC190" wp14:editId="6F06B40F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40749</wp:posOffset>
                  </wp:positionV>
                  <wp:extent cx="990715" cy="666716"/>
                  <wp:effectExtent l="0" t="0" r="0" b="635"/>
                  <wp:wrapSquare wrapText="bothSides"/>
                  <wp:docPr id="44" name="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 атлас, шелк.</w:t>
            </w:r>
          </w:p>
          <w:p w14:paraId="588498D5" w14:textId="4B33292F" w:rsidR="0059056F" w:rsidRDefault="0059056F" w:rsidP="0059056F">
            <w:r>
              <w:t xml:space="preserve">Диаметр не менее 15 см. </w:t>
            </w:r>
          </w:p>
          <w:p w14:paraId="56483464" w14:textId="334E8754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ECF86" w14:textId="369C5178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3CF2BE14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E33B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4A38" w14:textId="7AB7C02C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Слои калл большие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C84" w14:textId="1E9FE4E2" w:rsidR="0059056F" w:rsidRPr="005C657E" w:rsidRDefault="0059056F" w:rsidP="0059056F">
            <w:r w:rsidRPr="005D03E9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07B" w14:textId="37F1BC91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1E8841BE" wp14:editId="6F36A8D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33020</wp:posOffset>
                  </wp:positionV>
                  <wp:extent cx="990600" cy="666115"/>
                  <wp:effectExtent l="0" t="0" r="0" b="635"/>
                  <wp:wrapSquare wrapText="bothSides"/>
                  <wp:docPr id="47" name="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489D49DF" w14:textId="4D7510DF" w:rsidR="0059056F" w:rsidRDefault="0059056F" w:rsidP="0059056F">
            <w:r>
              <w:t xml:space="preserve">Длина не менее 15 см. </w:t>
            </w:r>
          </w:p>
          <w:p w14:paraId="71113A4D" w14:textId="4DEA7E07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A0F9" w14:textId="4B00CBFD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B4252DF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E759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1242" w14:textId="765462C0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каллы (в комплекте с тычинкой)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280C" w14:textId="771C6F51" w:rsidR="0059056F" w:rsidRPr="005C657E" w:rsidRDefault="0059056F" w:rsidP="0059056F">
            <w:r w:rsidRPr="005D03E9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EFF5" w14:textId="7088DC0F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30339C01" wp14:editId="1EF7666B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31079</wp:posOffset>
                  </wp:positionV>
                  <wp:extent cx="990715" cy="666716"/>
                  <wp:effectExtent l="0" t="0" r="0" b="635"/>
                  <wp:wrapSquare wrapText="bothSides"/>
                  <wp:docPr id="48" name="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атлас, шелк. </w:t>
            </w:r>
          </w:p>
          <w:p w14:paraId="7F4F4605" w14:textId="62D5E5A7" w:rsidR="0059056F" w:rsidRDefault="0059056F" w:rsidP="0059056F">
            <w:r>
              <w:t xml:space="preserve">Длина не менее 9,5 см. </w:t>
            </w:r>
          </w:p>
          <w:p w14:paraId="0BC4256F" w14:textId="1FDCB141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DB54" w14:textId="789E752F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5BD9B957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1D3D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7A0A" w14:textId="1E5D48E0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Стебель с листом,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30D" w14:textId="22714330" w:rsidR="0059056F" w:rsidRPr="005C657E" w:rsidRDefault="0059056F" w:rsidP="0059056F">
            <w:r w:rsidRPr="00D3058F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93C7" w14:textId="6AA3BB59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77B75B18" wp14:editId="1420E087">
                  <wp:simplePos x="0" y="0"/>
                  <wp:positionH relativeFrom="column">
                    <wp:posOffset>-10652</wp:posOffset>
                  </wp:positionH>
                  <wp:positionV relativeFrom="paragraph">
                    <wp:posOffset>19739</wp:posOffset>
                  </wp:positionV>
                  <wp:extent cx="990715" cy="666716"/>
                  <wp:effectExtent l="0" t="0" r="0" b="635"/>
                  <wp:wrapSquare wrapText="bothSides"/>
                  <wp:docPr id="49" name="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 пластик</w:t>
            </w:r>
          </w:p>
          <w:p w14:paraId="54EBFCCA" w14:textId="397C24FC" w:rsidR="0059056F" w:rsidRPr="005507C9" w:rsidRDefault="0059056F" w:rsidP="0059056F">
            <w:r>
              <w:t>Высота не менее 30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AB85" w14:textId="720288D4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08BCBD4D" w14:textId="77777777" w:rsidTr="00812147">
        <w:trPr>
          <w:trHeight w:val="94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1C4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387E" w14:textId="7BC18D37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бутона розы крупного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00CD" w14:textId="6E2B5D1B" w:rsidR="0059056F" w:rsidRPr="005C657E" w:rsidRDefault="0059056F" w:rsidP="0059056F">
            <w:r w:rsidRPr="00D3058F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B972" w14:textId="39E86D15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2EEA44DD" wp14:editId="4C5263B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27305</wp:posOffset>
                  </wp:positionV>
                  <wp:extent cx="914400" cy="715010"/>
                  <wp:effectExtent l="0" t="0" r="0" b="8890"/>
                  <wp:wrapSquare wrapText="bothSides"/>
                  <wp:docPr id="50" name="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Материал атлас</w:t>
            </w:r>
          </w:p>
          <w:p w14:paraId="66B70C93" w14:textId="7984DFE0" w:rsidR="0059056F" w:rsidRDefault="0059056F" w:rsidP="0059056F">
            <w:r>
              <w:t>Высота не менее 9 см.</w:t>
            </w:r>
          </w:p>
          <w:p w14:paraId="44B8C02B" w14:textId="79332391" w:rsidR="0059056F" w:rsidRPr="005507C9" w:rsidRDefault="0059056F" w:rsidP="0059056F">
            <w:r>
              <w:t>Цвет в ассортименте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09A9" w14:textId="6648177D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AAE82ED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B73B0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D6BD" w14:textId="5D88A6F4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Подбукетник 5 головый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0C85" w14:textId="75CCB148" w:rsidR="0059056F" w:rsidRPr="005C657E" w:rsidRDefault="0059056F" w:rsidP="0059056F">
            <w:r w:rsidRPr="00950AB0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6398" w14:textId="3AAE918D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0E85D2A6" wp14:editId="0FC89164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31115</wp:posOffset>
                  </wp:positionV>
                  <wp:extent cx="990600" cy="666115"/>
                  <wp:effectExtent l="0" t="0" r="0" b="635"/>
                  <wp:wrapSquare wrapText="bothSides"/>
                  <wp:docPr id="52" name="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 пластик</w:t>
            </w:r>
          </w:p>
          <w:p w14:paraId="350799B5" w14:textId="6D1639B2" w:rsidR="0059056F" w:rsidRDefault="0059056F" w:rsidP="0059056F">
            <w:r>
              <w:t>Высота не менее 28 см</w:t>
            </w:r>
          </w:p>
          <w:p w14:paraId="6FD50788" w14:textId="499A2C9E" w:rsidR="0059056F" w:rsidRPr="005507C9" w:rsidRDefault="0059056F" w:rsidP="0059056F">
            <w:r>
              <w:t>Количество веток: не менее 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D59B" w14:textId="56E9516B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D8246E6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18C66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F7C7" w14:textId="5E79C331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Лист папоротника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5526" w14:textId="48BA1B7B" w:rsidR="0059056F" w:rsidRPr="005C657E" w:rsidRDefault="0059056F" w:rsidP="0059056F">
            <w:r w:rsidRPr="00950AB0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9360" w14:textId="58A7408B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5B97F4C3" wp14:editId="1C7E735C">
                  <wp:simplePos x="0" y="0"/>
                  <wp:positionH relativeFrom="column">
                    <wp:posOffset>2683</wp:posOffset>
                  </wp:positionH>
                  <wp:positionV relativeFrom="paragraph">
                    <wp:posOffset>-6895</wp:posOffset>
                  </wp:positionV>
                  <wp:extent cx="990715" cy="666716"/>
                  <wp:effectExtent l="0" t="0" r="0" b="635"/>
                  <wp:wrapSquare wrapText="bothSides"/>
                  <wp:docPr id="53" name="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66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 ткань</w:t>
            </w:r>
          </w:p>
          <w:p w14:paraId="4EF9E58A" w14:textId="77777777" w:rsidR="0059056F" w:rsidRDefault="0059056F" w:rsidP="0059056F">
            <w:r>
              <w:t xml:space="preserve">Количество листьев не менее 5 не более 9шт. </w:t>
            </w:r>
          </w:p>
          <w:p w14:paraId="47307410" w14:textId="236403FE" w:rsidR="0059056F" w:rsidRPr="005507C9" w:rsidRDefault="0059056F" w:rsidP="0059056F">
            <w:r>
              <w:t>Высота не менее 40 см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5AD0" w14:textId="4FE56CC8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2BA4F04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ADF0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9580" w14:textId="004225DE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Насадка георгина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03A6" w14:textId="26BD0F22" w:rsidR="0059056F" w:rsidRPr="005C657E" w:rsidRDefault="0059056F" w:rsidP="0059056F">
            <w:r w:rsidRPr="00950AB0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76B9" w14:textId="0C9342F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7681EEA3" wp14:editId="3A1C559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43815</wp:posOffset>
                  </wp:positionV>
                  <wp:extent cx="990600" cy="666115"/>
                  <wp:effectExtent l="0" t="0" r="0" b="635"/>
                  <wp:wrapSquare wrapText="bothSides"/>
                  <wp:docPr id="54" name="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пластик, атлас, шелк. </w:t>
            </w:r>
          </w:p>
          <w:p w14:paraId="70E86DE5" w14:textId="20CDC050" w:rsidR="0059056F" w:rsidRDefault="0059056F" w:rsidP="0059056F">
            <w:r>
              <w:t xml:space="preserve">Диаметр не менее 13 см </w:t>
            </w:r>
          </w:p>
          <w:p w14:paraId="68FFE153" w14:textId="257B770F" w:rsidR="0059056F" w:rsidRPr="005507C9" w:rsidRDefault="0059056F" w:rsidP="0059056F">
            <w:r>
              <w:t>Цвет в ассортименте.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2E41" w14:textId="2F8B189D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70DEABBF" w14:textId="77777777" w:rsidTr="00812147">
        <w:trPr>
          <w:trHeight w:val="1304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F8E4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EB4B" w14:textId="04B35AD1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Подбукетник 16 головый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5304" w14:textId="3DFA4FD6" w:rsidR="0059056F" w:rsidRPr="005C657E" w:rsidRDefault="0059056F" w:rsidP="0059056F">
            <w:r w:rsidRPr="00950AB0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E673" w14:textId="544C4522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79232" behindDoc="0" locked="0" layoutInCell="1" allowOverlap="1" wp14:anchorId="2320B744" wp14:editId="6C0C01B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45085</wp:posOffset>
                  </wp:positionV>
                  <wp:extent cx="932180" cy="727075"/>
                  <wp:effectExtent l="0" t="0" r="1270" b="0"/>
                  <wp:wrapSquare wrapText="bothSides"/>
                  <wp:docPr id="55" name="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8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Материал ствола пластик</w:t>
            </w:r>
          </w:p>
          <w:p w14:paraId="3B91B830" w14:textId="4FD25D25" w:rsidR="0059056F" w:rsidRPr="005507C9" w:rsidRDefault="0059056F" w:rsidP="0059056F">
            <w:r>
              <w:t>Количество веток: не менее 16 веток с листьями роз или хризантем</w:t>
            </w:r>
            <w:r w:rsidRPr="005507C9">
              <w:rPr>
                <w:noProof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ED77" w14:textId="063BFE5A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1B181701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BF9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D6D9" w14:textId="6FAFBAFF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>Лист хризантемы (розы)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0D03" w14:textId="46D59F55" w:rsidR="0059056F" w:rsidRPr="005C657E" w:rsidRDefault="0059056F" w:rsidP="0059056F">
            <w:r w:rsidRPr="00950AB0">
              <w:t>32.99.55.000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B52B" w14:textId="2EBC9C91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71881301" wp14:editId="23AA48A9">
                  <wp:simplePos x="0" y="0"/>
                  <wp:positionH relativeFrom="column">
                    <wp:posOffset>15250</wp:posOffset>
                  </wp:positionH>
                  <wp:positionV relativeFrom="paragraph">
                    <wp:posOffset>20374</wp:posOffset>
                  </wp:positionV>
                  <wp:extent cx="977402" cy="762115"/>
                  <wp:effectExtent l="0" t="0" r="0" b="0"/>
                  <wp:wrapSquare wrapText="bothSides"/>
                  <wp:docPr id="56" name="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402" cy="76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Материал ткань атлас, шелк. </w:t>
            </w:r>
          </w:p>
          <w:p w14:paraId="4796FF2F" w14:textId="6B080BE1" w:rsidR="0059056F" w:rsidRPr="005507C9" w:rsidRDefault="0059056F" w:rsidP="0059056F">
            <w:r>
              <w:t>Количество листьев не менее 2 и не более 3ех.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98C7" w14:textId="469988D4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737858E6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30CC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B4C4" w14:textId="0040117C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Лента сатинового переплетения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E96" w14:textId="4B5D5D71" w:rsidR="0059056F" w:rsidRPr="005C657E" w:rsidRDefault="0059056F" w:rsidP="0059056F">
            <w:r w:rsidRPr="006A554C">
              <w:t>13.96.16.150</w:t>
            </w:r>
            <w:r>
              <w:t xml:space="preserve">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AE4C" w14:textId="4BDA65E7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48512" behindDoc="0" locked="0" layoutInCell="1" allowOverlap="1" wp14:anchorId="0AC1FEEE" wp14:editId="56B22F0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70485</wp:posOffset>
                  </wp:positionV>
                  <wp:extent cx="1036320" cy="1031875"/>
                  <wp:effectExtent l="0" t="0" r="0" b="0"/>
                  <wp:wrapSquare wrapText="bothSides"/>
                  <wp:docPr id="57" name="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3500B5">
              <w:rPr>
                <w:rFonts w:eastAsia="Calibri"/>
              </w:rPr>
              <w:t>Лента сатинового переплетения</w:t>
            </w:r>
          </w:p>
          <w:p w14:paraId="5A52CB25" w14:textId="70EADC9C" w:rsidR="0059056F" w:rsidRDefault="0059056F" w:rsidP="0059056F">
            <w:r w:rsidRPr="00204825">
              <w:t xml:space="preserve">Материал ткань сатина, атлас. </w:t>
            </w:r>
          </w:p>
          <w:p w14:paraId="3779BF27" w14:textId="77777777" w:rsidR="0059056F" w:rsidRDefault="0059056F" w:rsidP="0059056F">
            <w:r>
              <w:t>Длина</w:t>
            </w:r>
            <w:r w:rsidRPr="00204825">
              <w:t xml:space="preserve"> рулон</w:t>
            </w:r>
            <w:r>
              <w:t xml:space="preserve">а не менее </w:t>
            </w:r>
            <w:r w:rsidRPr="00204825">
              <w:t>200 м</w:t>
            </w:r>
            <w:r>
              <w:t>.</w:t>
            </w:r>
          </w:p>
          <w:p w14:paraId="05A550DB" w14:textId="39294B71" w:rsidR="0059056F" w:rsidRPr="005507C9" w:rsidRDefault="0059056F" w:rsidP="0059056F">
            <w:r>
              <w:t xml:space="preserve">Ширина не менее 80 мм и не более 100 мм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854D" w14:textId="0B230775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6258F349" w14:textId="77777777" w:rsidTr="0035615C">
        <w:trPr>
          <w:trHeight w:val="127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6231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EEB5" w14:textId="77922BF1" w:rsidR="0059056F" w:rsidRPr="003500B5" w:rsidRDefault="0059056F" w:rsidP="0059056F">
            <w:pPr>
              <w:widowControl w:val="0"/>
              <w:jc w:val="center"/>
            </w:pPr>
            <w:r w:rsidRPr="003500B5">
              <w:rPr>
                <w:rFonts w:eastAsia="Calibri"/>
              </w:rPr>
              <w:t xml:space="preserve">Риббон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7CD" w14:textId="1BA8525D" w:rsidR="0059056F" w:rsidRPr="005C657E" w:rsidRDefault="0059056F" w:rsidP="0059056F">
            <w:r w:rsidRPr="006A554C">
              <w:t>17.23.11.150</w:t>
            </w:r>
            <w:r>
              <w:t xml:space="preserve"> «П»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D290" w14:textId="469F983C" w:rsidR="0059056F" w:rsidRDefault="0059056F" w:rsidP="0059056F">
            <w:r w:rsidRPr="005507C9"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4EBE35E7" wp14:editId="0CC2B26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24765</wp:posOffset>
                  </wp:positionV>
                  <wp:extent cx="1039495" cy="711835"/>
                  <wp:effectExtent l="0" t="0" r="8255" b="0"/>
                  <wp:wrapSquare wrapText="bothSides"/>
                  <wp:docPr id="58" name="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95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204825">
              <w:t xml:space="preserve">Материал термотрансферная лента </w:t>
            </w:r>
          </w:p>
          <w:p w14:paraId="7C02A9B9" w14:textId="167D62F9" w:rsidR="0059056F" w:rsidRDefault="0059056F" w:rsidP="0059056F">
            <w:r>
              <w:t xml:space="preserve">Цвет: </w:t>
            </w:r>
            <w:r w:rsidRPr="00204825">
              <w:t>золото, серебро</w:t>
            </w:r>
          </w:p>
          <w:p w14:paraId="639D8A9B" w14:textId="4608472E" w:rsidR="0059056F" w:rsidRDefault="0059056F" w:rsidP="0059056F">
            <w:r>
              <w:t xml:space="preserve">Ширина 104 мм </w:t>
            </w:r>
          </w:p>
          <w:p w14:paraId="78D2F956" w14:textId="3E59081C" w:rsidR="0059056F" w:rsidRPr="005507C9" w:rsidRDefault="0059056F" w:rsidP="0059056F">
            <w:r>
              <w:t xml:space="preserve">Длина не менее 200 м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5E97" w14:textId="59E1D032" w:rsidR="0059056F" w:rsidRDefault="0059056F" w:rsidP="0059056F">
            <w:pPr>
              <w:widowControl w:val="0"/>
              <w:jc w:val="center"/>
            </w:pPr>
            <w:r w:rsidRPr="004777A1">
              <w:rPr>
                <w:bCs/>
              </w:rPr>
              <w:t>шт</w:t>
            </w:r>
          </w:p>
        </w:tc>
      </w:tr>
      <w:tr w:rsidR="0059056F" w:rsidRPr="00074B3B" w14:paraId="43DB991F" w14:textId="77777777" w:rsidTr="00812147">
        <w:trPr>
          <w:trHeight w:val="39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2059" w14:textId="77777777" w:rsidR="0059056F" w:rsidRPr="00074B3B" w:rsidRDefault="0059056F" w:rsidP="0059056F">
            <w:pPr>
              <w:pStyle w:val="aff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AE3B" w14:textId="004F5D7D" w:rsidR="0059056F" w:rsidRPr="007D6E86" w:rsidRDefault="007D6E86" w:rsidP="0059056F">
            <w:pPr>
              <w:widowControl w:val="0"/>
              <w:jc w:val="center"/>
            </w:pPr>
            <w:r w:rsidRPr="007D6E86">
              <w:t xml:space="preserve">Лента атласная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43E" w14:textId="53A1B3A4" w:rsidR="0059056F" w:rsidRPr="007D6E86" w:rsidRDefault="007D6E86" w:rsidP="0059056F">
            <w:r w:rsidRPr="007D6E86">
              <w:t>13.96.16.150 «О»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1AF4" w14:textId="4E95C564" w:rsidR="0059056F" w:rsidRPr="007D6E86" w:rsidRDefault="007D6E86" w:rsidP="0059056F">
            <w:r w:rsidRPr="007D6E86">
              <w:t>Лента атласная (ширина 12 мм, 1 рул=30м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C09C" w14:textId="5A0D6AFC" w:rsidR="0059056F" w:rsidRPr="007D6E86" w:rsidRDefault="007D6E86" w:rsidP="0059056F">
            <w:pPr>
              <w:widowControl w:val="0"/>
              <w:jc w:val="center"/>
            </w:pPr>
            <w:r w:rsidRPr="007D6E86">
              <w:t>уп</w:t>
            </w:r>
          </w:p>
        </w:tc>
      </w:tr>
    </w:tbl>
    <w:p w14:paraId="46EEFB59" w14:textId="31C01FBC" w:rsidR="00A42C80" w:rsidRDefault="00A42C80">
      <w:pPr>
        <w:pStyle w:val="af9"/>
        <w:jc w:val="both"/>
        <w:rPr>
          <w:rFonts w:ascii="Times New Roman" w:hAnsi="Times New Roman"/>
          <w:b/>
          <w:sz w:val="24"/>
        </w:rPr>
      </w:pPr>
    </w:p>
    <w:p w14:paraId="637CEDCD" w14:textId="674D0834" w:rsidR="00605666" w:rsidRPr="00074B3B" w:rsidRDefault="00942245">
      <w:pPr>
        <w:pStyle w:val="af9"/>
        <w:jc w:val="both"/>
        <w:rPr>
          <w:rFonts w:ascii="Times New Roman" w:hAnsi="Times New Roman"/>
          <w:sz w:val="24"/>
        </w:rPr>
      </w:pPr>
      <w:r w:rsidRPr="00074B3B">
        <w:rPr>
          <w:rFonts w:ascii="Times New Roman" w:hAnsi="Times New Roman"/>
          <w:b/>
          <w:sz w:val="24"/>
        </w:rPr>
        <w:lastRenderedPageBreak/>
        <w:t xml:space="preserve">2. </w:t>
      </w:r>
      <w:r w:rsidR="00DF6F03" w:rsidRPr="00074B3B">
        <w:rPr>
          <w:rFonts w:ascii="Times New Roman" w:hAnsi="Times New Roman"/>
          <w:b/>
          <w:sz w:val="24"/>
        </w:rPr>
        <w:t>Место доставки товаров:</w:t>
      </w:r>
      <w:r w:rsidR="00DF6F03" w:rsidRPr="00074B3B">
        <w:rPr>
          <w:rFonts w:ascii="Times New Roman" w:hAnsi="Times New Roman"/>
          <w:sz w:val="24"/>
        </w:rPr>
        <w:t xml:space="preserve"> </w:t>
      </w:r>
      <w:r w:rsidR="0059056F" w:rsidRPr="0059056F">
        <w:rPr>
          <w:rFonts w:ascii="Times New Roman" w:eastAsia="SimSun" w:hAnsi="Times New Roman"/>
          <w:bCs/>
          <w:color w:val="auto"/>
          <w:sz w:val="24"/>
          <w:szCs w:val="24"/>
          <w:lang w:eastAsia="zh-CN"/>
        </w:rPr>
        <w:t>Алтайский край, г.</w:t>
      </w:r>
      <w:r w:rsidR="009B13F0">
        <w:rPr>
          <w:rFonts w:ascii="Times New Roman" w:eastAsia="SimSun" w:hAnsi="Times New Roman"/>
          <w:bCs/>
          <w:color w:val="auto"/>
          <w:sz w:val="24"/>
          <w:szCs w:val="24"/>
          <w:lang w:eastAsia="zh-CN"/>
        </w:rPr>
        <w:t>Барнаул, ул.</w:t>
      </w:r>
      <w:r w:rsidR="0059056F" w:rsidRPr="0059056F">
        <w:rPr>
          <w:rFonts w:ascii="Times New Roman" w:eastAsia="SimSun" w:hAnsi="Times New Roman"/>
          <w:bCs/>
          <w:color w:val="auto"/>
          <w:sz w:val="24"/>
          <w:szCs w:val="24"/>
          <w:lang w:eastAsia="zh-CN"/>
        </w:rPr>
        <w:t>Аносова, 8</w:t>
      </w:r>
    </w:p>
    <w:p w14:paraId="4ABBBD98" w14:textId="799710A0" w:rsidR="00605666" w:rsidRPr="00074B3B" w:rsidRDefault="00942245">
      <w:pPr>
        <w:pStyle w:val="af9"/>
        <w:jc w:val="both"/>
        <w:rPr>
          <w:rFonts w:ascii="Times New Roman" w:hAnsi="Times New Roman"/>
          <w:sz w:val="24"/>
        </w:rPr>
      </w:pPr>
      <w:r w:rsidRPr="00074B3B">
        <w:rPr>
          <w:rFonts w:ascii="Times New Roman" w:hAnsi="Times New Roman"/>
          <w:b/>
          <w:sz w:val="24"/>
        </w:rPr>
        <w:t xml:space="preserve">3. </w:t>
      </w:r>
      <w:r w:rsidR="00DF6F03" w:rsidRPr="00074B3B">
        <w:rPr>
          <w:rFonts w:ascii="Times New Roman" w:hAnsi="Times New Roman"/>
          <w:b/>
          <w:sz w:val="24"/>
        </w:rPr>
        <w:t>Сроки поставки товаров:</w:t>
      </w:r>
      <w:r w:rsidR="00DF6F03" w:rsidRPr="00074B3B">
        <w:rPr>
          <w:rFonts w:ascii="Times New Roman" w:hAnsi="Times New Roman"/>
          <w:sz w:val="24"/>
        </w:rPr>
        <w:t xml:space="preserve"> </w:t>
      </w:r>
      <w:r w:rsidR="0059056F">
        <w:rPr>
          <w:rFonts w:ascii="Times New Roman" w:hAnsi="Times New Roman"/>
          <w:sz w:val="24"/>
        </w:rPr>
        <w:t xml:space="preserve">с момента заключения договора по 31 </w:t>
      </w:r>
      <w:r w:rsidR="00F412A7">
        <w:rPr>
          <w:rFonts w:ascii="Times New Roman" w:hAnsi="Times New Roman"/>
          <w:sz w:val="24"/>
        </w:rPr>
        <w:t>марта</w:t>
      </w:r>
      <w:r w:rsidR="0059056F">
        <w:rPr>
          <w:rFonts w:ascii="Times New Roman" w:hAnsi="Times New Roman"/>
          <w:sz w:val="24"/>
        </w:rPr>
        <w:t xml:space="preserve"> 202</w:t>
      </w:r>
      <w:r w:rsidR="00F412A7">
        <w:rPr>
          <w:rFonts w:ascii="Times New Roman" w:hAnsi="Times New Roman"/>
          <w:sz w:val="24"/>
        </w:rPr>
        <w:t>7</w:t>
      </w:r>
      <w:r w:rsidR="0059056F">
        <w:rPr>
          <w:rFonts w:ascii="Times New Roman" w:hAnsi="Times New Roman"/>
          <w:sz w:val="24"/>
        </w:rPr>
        <w:t>г</w:t>
      </w:r>
      <w:r w:rsidR="00DF6F03" w:rsidRPr="003D2344">
        <w:rPr>
          <w:rFonts w:ascii="Times New Roman" w:hAnsi="Times New Roman"/>
          <w:sz w:val="24"/>
        </w:rPr>
        <w:t>.</w:t>
      </w:r>
      <w:r w:rsidR="0059056F">
        <w:rPr>
          <w:rFonts w:ascii="Times New Roman" w:hAnsi="Times New Roman"/>
          <w:sz w:val="24"/>
        </w:rPr>
        <w:t xml:space="preserve"> по предварительной заявке Заказчика.</w:t>
      </w:r>
    </w:p>
    <w:p w14:paraId="60D924E4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3.1. В стоимость товара включена: доставка товара, погрузочно-разгрузочные работы до конкретного места, указанного Заказчиком.</w:t>
      </w:r>
    </w:p>
    <w:p w14:paraId="05693358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3.2. Поставка Товаров осуществляется в рабочие дни учреждения.</w:t>
      </w:r>
    </w:p>
    <w:p w14:paraId="2FE37BC1" w14:textId="45673F2C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 xml:space="preserve">3.3. Поставщик обязан уведомить Заказчика о планируемой дате поставки не позднее чем за </w:t>
      </w:r>
      <w:r w:rsidR="0059056F">
        <w:rPr>
          <w:rFonts w:eastAsia="Calibri"/>
          <w:color w:val="auto"/>
          <w:sz w:val="24"/>
          <w:szCs w:val="24"/>
          <w:lang w:eastAsia="en-US"/>
        </w:rPr>
        <w:t>2</w:t>
      </w:r>
      <w:r w:rsidRPr="00074B3B">
        <w:rPr>
          <w:rFonts w:eastAsia="Calibri"/>
          <w:color w:val="auto"/>
          <w:sz w:val="24"/>
          <w:szCs w:val="24"/>
          <w:lang w:eastAsia="en-US"/>
        </w:rPr>
        <w:t xml:space="preserve"> дн</w:t>
      </w:r>
      <w:r w:rsidR="0059056F">
        <w:rPr>
          <w:rFonts w:eastAsia="Calibri"/>
          <w:color w:val="auto"/>
          <w:sz w:val="24"/>
          <w:szCs w:val="24"/>
          <w:lang w:eastAsia="en-US"/>
        </w:rPr>
        <w:t>я</w:t>
      </w:r>
      <w:r w:rsidRPr="00074B3B">
        <w:rPr>
          <w:rFonts w:eastAsia="Calibri"/>
          <w:color w:val="auto"/>
          <w:sz w:val="24"/>
          <w:szCs w:val="24"/>
          <w:lang w:eastAsia="en-US"/>
        </w:rPr>
        <w:t xml:space="preserve"> до дня поставки Товара.</w:t>
      </w:r>
    </w:p>
    <w:p w14:paraId="450F6B36" w14:textId="77777777" w:rsidR="00942245" w:rsidRPr="00074B3B" w:rsidRDefault="00942245" w:rsidP="00942245">
      <w:pPr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074B3B">
        <w:rPr>
          <w:rFonts w:eastAsia="Calibri"/>
          <w:b/>
          <w:color w:val="auto"/>
          <w:sz w:val="24"/>
          <w:szCs w:val="24"/>
          <w:lang w:eastAsia="en-US"/>
        </w:rPr>
        <w:t>4. Требования к качеству, безопасности поставляемого товара:</w:t>
      </w:r>
    </w:p>
    <w:p w14:paraId="7B90D71F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4.1. Поставляемый товар должен соответствовать заданным функциональным и качественным характеристикам;</w:t>
      </w:r>
    </w:p>
    <w:p w14:paraId="7E99BEAA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B346A14" w14:textId="2FC14051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 xml:space="preserve">4.3. Поставляемый Товар должен являться новым, ранее не использованным, </w:t>
      </w:r>
      <w:r w:rsidRPr="003D2344">
        <w:rPr>
          <w:rFonts w:eastAsia="Calibri"/>
          <w:color w:val="auto"/>
          <w:sz w:val="24"/>
          <w:szCs w:val="24"/>
          <w:lang w:eastAsia="en-US"/>
        </w:rPr>
        <w:t>год выпуска: не ранее 202</w:t>
      </w:r>
      <w:r w:rsidR="00154B33" w:rsidRPr="003D2344">
        <w:rPr>
          <w:rFonts w:eastAsia="Calibri"/>
          <w:color w:val="auto"/>
          <w:sz w:val="24"/>
          <w:szCs w:val="24"/>
          <w:lang w:eastAsia="en-US"/>
        </w:rPr>
        <w:t>4</w:t>
      </w:r>
      <w:r w:rsidRPr="003D2344">
        <w:rPr>
          <w:rFonts w:eastAsia="Calibri"/>
          <w:color w:val="auto"/>
          <w:sz w:val="24"/>
          <w:szCs w:val="24"/>
          <w:lang w:eastAsia="en-US"/>
        </w:rPr>
        <w:t xml:space="preserve"> года, не должен иметь дефектов;</w:t>
      </w:r>
    </w:p>
    <w:p w14:paraId="54D677E0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42C1BAE5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D2BB9F6" w14:textId="77777777" w:rsidR="00942245" w:rsidRPr="00074B3B" w:rsidRDefault="00942245" w:rsidP="00942245">
      <w:pPr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074B3B">
        <w:rPr>
          <w:rFonts w:eastAsia="Calibri"/>
          <w:b/>
          <w:color w:val="auto"/>
          <w:sz w:val="24"/>
          <w:szCs w:val="24"/>
          <w:lang w:eastAsia="en-US"/>
        </w:rPr>
        <w:t>5. Требования к упаковке и маркировке поставляемого товара:</w:t>
      </w:r>
    </w:p>
    <w:p w14:paraId="3189D2E2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5.1. Товар поставляется в таре и упаковке производителя и или(изготовителя),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F6BEAA4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3A155472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5F555C19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68BB1E3F" w14:textId="77777777" w:rsidR="00942245" w:rsidRPr="00074B3B" w:rsidRDefault="00942245" w:rsidP="00942245">
      <w:pPr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074B3B">
        <w:rPr>
          <w:rFonts w:eastAsia="Calibri"/>
          <w:b/>
          <w:color w:val="auto"/>
          <w:sz w:val="24"/>
          <w:szCs w:val="24"/>
          <w:lang w:eastAsia="en-US"/>
        </w:rPr>
        <w:t>6. Требования к гарантийному сроку товара и (или) объему предоставления гарантий качества товара:</w:t>
      </w:r>
    </w:p>
    <w:p w14:paraId="6D8437B1" w14:textId="3D010579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 xml:space="preserve">6.1. Гарантия качества товара </w:t>
      </w:r>
      <w:r w:rsidRPr="003D2344">
        <w:rPr>
          <w:rFonts w:eastAsia="Calibri"/>
          <w:color w:val="auto"/>
          <w:sz w:val="24"/>
          <w:szCs w:val="24"/>
          <w:lang w:eastAsia="en-US"/>
        </w:rPr>
        <w:t xml:space="preserve">– не менее </w:t>
      </w:r>
      <w:r w:rsidR="003D2344" w:rsidRPr="003D2344">
        <w:rPr>
          <w:rFonts w:eastAsia="Calibri"/>
          <w:color w:val="auto"/>
          <w:sz w:val="24"/>
          <w:szCs w:val="24"/>
          <w:lang w:eastAsia="en-US"/>
        </w:rPr>
        <w:t>12</w:t>
      </w:r>
      <w:r w:rsidRPr="003D2344">
        <w:rPr>
          <w:rFonts w:eastAsia="Calibri"/>
          <w:color w:val="auto"/>
          <w:sz w:val="24"/>
          <w:szCs w:val="24"/>
          <w:lang w:eastAsia="en-US"/>
        </w:rPr>
        <w:t xml:space="preserve"> месяц</w:t>
      </w:r>
      <w:r w:rsidRPr="00074B3B">
        <w:rPr>
          <w:rFonts w:eastAsia="Calibri"/>
          <w:color w:val="auto"/>
          <w:sz w:val="24"/>
          <w:szCs w:val="24"/>
          <w:lang w:eastAsia="en-US"/>
        </w:rPr>
        <w:t xml:space="preserve">ев со дня приемки товара, но не менее в соответствии с гарантийным сроком, установленным производителем (изготовителем). </w:t>
      </w:r>
    </w:p>
    <w:p w14:paraId="04597538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 xml:space="preserve">6.2. Гарантийные обязательства должны распространяться на каждую единицу товара (отдельной комплектующей) с момента приемки товара Заказчиком.  </w:t>
      </w:r>
    </w:p>
    <w:p w14:paraId="76F298D1" w14:textId="77777777" w:rsidR="00942245" w:rsidRPr="00074B3B" w:rsidRDefault="00942245" w:rsidP="00942245">
      <w:pPr>
        <w:jc w:val="both"/>
        <w:rPr>
          <w:rFonts w:eastAsia="Calibri"/>
          <w:color w:val="auto"/>
          <w:sz w:val="24"/>
          <w:szCs w:val="24"/>
          <w:lang w:eastAsia="en-US"/>
        </w:rPr>
      </w:pPr>
      <w:r w:rsidRPr="00074B3B">
        <w:rPr>
          <w:rFonts w:eastAsia="Calibri"/>
          <w:color w:val="auto"/>
          <w:sz w:val="24"/>
          <w:szCs w:val="24"/>
          <w:lang w:eastAsia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53DD81F6" w14:textId="77777777" w:rsidR="00942245" w:rsidRPr="00074B3B" w:rsidRDefault="00942245" w:rsidP="00942245">
      <w:pPr>
        <w:tabs>
          <w:tab w:val="left" w:pos="2460"/>
        </w:tabs>
        <w:rPr>
          <w:rFonts w:eastAsia="Calibri"/>
          <w:color w:val="auto"/>
          <w:sz w:val="24"/>
          <w:szCs w:val="24"/>
        </w:rPr>
      </w:pPr>
    </w:p>
    <w:p w14:paraId="12F6EE48" w14:textId="77777777" w:rsidR="00942245" w:rsidRPr="00074B3B" w:rsidRDefault="00942245" w:rsidP="00942245">
      <w:pPr>
        <w:pStyle w:val="af9"/>
        <w:rPr>
          <w:rFonts w:ascii="Times New Roman" w:hAnsi="Times New Roman"/>
          <w:color w:val="0070C0"/>
          <w:sz w:val="24"/>
        </w:rPr>
      </w:pPr>
    </w:p>
    <w:p w14:paraId="11D395CB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7D265A71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4368AF1D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2212D45D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4769ABAE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3BEC1F62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6C7CBF07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08B953E0" w14:textId="77777777" w:rsidR="00605666" w:rsidRPr="00074B3B" w:rsidRDefault="00605666">
      <w:pPr>
        <w:pStyle w:val="af9"/>
        <w:jc w:val="center"/>
        <w:rPr>
          <w:rFonts w:ascii="Times New Roman" w:hAnsi="Times New Roman"/>
          <w:color w:val="0070C0"/>
          <w:sz w:val="24"/>
        </w:rPr>
      </w:pPr>
    </w:p>
    <w:p w14:paraId="48D3743E" w14:textId="77777777" w:rsidR="00605666" w:rsidRPr="00074B3B" w:rsidRDefault="00605666">
      <w:pPr>
        <w:rPr>
          <w:color w:val="0070C0"/>
          <w:sz w:val="24"/>
        </w:rPr>
      </w:pPr>
    </w:p>
    <w:p w14:paraId="731F4D61" w14:textId="77777777" w:rsidR="00605666" w:rsidRPr="00074B3B" w:rsidRDefault="00605666">
      <w:pPr>
        <w:rPr>
          <w:color w:val="0070C0"/>
          <w:sz w:val="24"/>
        </w:rPr>
      </w:pPr>
    </w:p>
    <w:sectPr w:rsidR="00605666" w:rsidRPr="00074B3B"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3316C" w14:textId="77777777" w:rsidR="00241868" w:rsidRDefault="00241868">
      <w:r>
        <w:separator/>
      </w:r>
    </w:p>
  </w:endnote>
  <w:endnote w:type="continuationSeparator" w:id="0">
    <w:p w14:paraId="2C6B77FB" w14:textId="77777777" w:rsidR="00241868" w:rsidRDefault="0024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osevka Term SS03"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Open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72538" w14:textId="77777777" w:rsidR="00241868" w:rsidRDefault="00241868">
      <w:r>
        <w:separator/>
      </w:r>
    </w:p>
  </w:footnote>
  <w:footnote w:type="continuationSeparator" w:id="0">
    <w:p w14:paraId="5AC2A5B7" w14:textId="77777777" w:rsidR="00241868" w:rsidRDefault="0024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E2A01"/>
    <w:multiLevelType w:val="hybridMultilevel"/>
    <w:tmpl w:val="401859C2"/>
    <w:lvl w:ilvl="0" w:tplc="C46CF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284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C28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38D4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404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603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FAAD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8C3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47B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51DCE"/>
    <w:multiLevelType w:val="hybridMultilevel"/>
    <w:tmpl w:val="43A0DF1C"/>
    <w:lvl w:ilvl="0" w:tplc="B2B08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09C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6CA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9C0D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C0F7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6869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2C72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7468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BCC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46E5A"/>
    <w:multiLevelType w:val="hybridMultilevel"/>
    <w:tmpl w:val="8BBEA3B8"/>
    <w:lvl w:ilvl="0" w:tplc="68D2A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CAAE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DCAF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048B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A69C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44B4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5442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F898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C22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B1596"/>
    <w:multiLevelType w:val="hybridMultilevel"/>
    <w:tmpl w:val="99F608DC"/>
    <w:lvl w:ilvl="0" w:tplc="1BF60AAC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 w:tplc="C14282B6">
      <w:start w:val="1"/>
      <w:numFmt w:val="bullet"/>
      <w:lvlText w:val=""/>
      <w:lvlJc w:val="left"/>
      <w:pPr>
        <w:tabs>
          <w:tab w:val="left" w:pos="1418"/>
        </w:tabs>
        <w:ind w:left="1418" w:hanging="283"/>
      </w:pPr>
      <w:rPr>
        <w:rFonts w:ascii="Symbol" w:hAnsi="Symbol"/>
      </w:rPr>
    </w:lvl>
    <w:lvl w:ilvl="2" w:tplc="11D479EC">
      <w:start w:val="1"/>
      <w:numFmt w:val="bullet"/>
      <w:lvlText w:val=""/>
      <w:lvlJc w:val="left"/>
      <w:pPr>
        <w:tabs>
          <w:tab w:val="left" w:pos="2127"/>
        </w:tabs>
        <w:ind w:left="2127" w:hanging="283"/>
      </w:pPr>
      <w:rPr>
        <w:rFonts w:ascii="Symbol" w:hAnsi="Symbol"/>
      </w:rPr>
    </w:lvl>
    <w:lvl w:ilvl="3" w:tplc="C27C953C">
      <w:start w:val="1"/>
      <w:numFmt w:val="bullet"/>
      <w:lvlText w:val=""/>
      <w:lvlJc w:val="left"/>
      <w:pPr>
        <w:tabs>
          <w:tab w:val="left" w:pos="2836"/>
        </w:tabs>
        <w:ind w:left="2836" w:hanging="283"/>
      </w:pPr>
      <w:rPr>
        <w:rFonts w:ascii="Symbol" w:hAnsi="Symbol"/>
      </w:rPr>
    </w:lvl>
    <w:lvl w:ilvl="4" w:tplc="C380A100">
      <w:start w:val="1"/>
      <w:numFmt w:val="bullet"/>
      <w:lvlText w:val=""/>
      <w:lvlJc w:val="left"/>
      <w:pPr>
        <w:tabs>
          <w:tab w:val="left" w:pos="3545"/>
        </w:tabs>
        <w:ind w:left="3545" w:hanging="283"/>
      </w:pPr>
      <w:rPr>
        <w:rFonts w:ascii="Symbol" w:hAnsi="Symbol"/>
      </w:rPr>
    </w:lvl>
    <w:lvl w:ilvl="5" w:tplc="F9607E44">
      <w:start w:val="1"/>
      <w:numFmt w:val="bullet"/>
      <w:lvlText w:val=""/>
      <w:lvlJc w:val="left"/>
      <w:pPr>
        <w:tabs>
          <w:tab w:val="left" w:pos="4254"/>
        </w:tabs>
        <w:ind w:left="4254" w:hanging="283"/>
      </w:pPr>
      <w:rPr>
        <w:rFonts w:ascii="Symbol" w:hAnsi="Symbol"/>
      </w:rPr>
    </w:lvl>
    <w:lvl w:ilvl="6" w:tplc="7A34A0EE">
      <w:start w:val="1"/>
      <w:numFmt w:val="bullet"/>
      <w:lvlText w:val=""/>
      <w:lvlJc w:val="left"/>
      <w:pPr>
        <w:tabs>
          <w:tab w:val="left" w:pos="4963"/>
        </w:tabs>
        <w:ind w:left="4963" w:hanging="283"/>
      </w:pPr>
      <w:rPr>
        <w:rFonts w:ascii="Symbol" w:hAnsi="Symbol"/>
      </w:rPr>
    </w:lvl>
    <w:lvl w:ilvl="7" w:tplc="6DCCC132">
      <w:start w:val="1"/>
      <w:numFmt w:val="bullet"/>
      <w:lvlText w:val=""/>
      <w:lvlJc w:val="left"/>
      <w:pPr>
        <w:tabs>
          <w:tab w:val="left" w:pos="5672"/>
        </w:tabs>
        <w:ind w:left="5672" w:hanging="283"/>
      </w:pPr>
      <w:rPr>
        <w:rFonts w:ascii="Symbol" w:hAnsi="Symbol"/>
      </w:rPr>
    </w:lvl>
    <w:lvl w:ilvl="8" w:tplc="37D69762">
      <w:start w:val="1"/>
      <w:numFmt w:val="bullet"/>
      <w:lvlText w:val=""/>
      <w:lvlJc w:val="left"/>
      <w:pPr>
        <w:tabs>
          <w:tab w:val="left" w:pos="6381"/>
        </w:tabs>
        <w:ind w:left="6381" w:hanging="283"/>
      </w:pPr>
      <w:rPr>
        <w:rFonts w:ascii="Symbol" w:hAnsi="Symbol"/>
      </w:rPr>
    </w:lvl>
  </w:abstractNum>
  <w:abstractNum w:abstractNumId="4" w15:restartNumberingAfterBreak="0">
    <w:nsid w:val="6C710C79"/>
    <w:multiLevelType w:val="hybridMultilevel"/>
    <w:tmpl w:val="471C4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34C35"/>
    <w:multiLevelType w:val="hybridMultilevel"/>
    <w:tmpl w:val="9D82FC60"/>
    <w:lvl w:ilvl="0" w:tplc="7D989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45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C27C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7226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205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9E8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BEE8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9E05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D67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1C4264"/>
    <w:multiLevelType w:val="hybridMultilevel"/>
    <w:tmpl w:val="6F30F15C"/>
    <w:lvl w:ilvl="0" w:tplc="D6BC8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C8F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385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4007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5CB9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2A4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4C4D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041B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62B7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66"/>
    <w:rsid w:val="000050C3"/>
    <w:rsid w:val="000329F2"/>
    <w:rsid w:val="0006256E"/>
    <w:rsid w:val="00074B3B"/>
    <w:rsid w:val="00084A46"/>
    <w:rsid w:val="000E34AA"/>
    <w:rsid w:val="000F55BC"/>
    <w:rsid w:val="001065EF"/>
    <w:rsid w:val="00110B1B"/>
    <w:rsid w:val="00136568"/>
    <w:rsid w:val="00154B33"/>
    <w:rsid w:val="001564FF"/>
    <w:rsid w:val="00204825"/>
    <w:rsid w:val="00211DCB"/>
    <w:rsid w:val="0023158E"/>
    <w:rsid w:val="00241868"/>
    <w:rsid w:val="002C2D37"/>
    <w:rsid w:val="002C3287"/>
    <w:rsid w:val="002D4308"/>
    <w:rsid w:val="003500B5"/>
    <w:rsid w:val="0035615C"/>
    <w:rsid w:val="003754D9"/>
    <w:rsid w:val="003B0013"/>
    <w:rsid w:val="003D2344"/>
    <w:rsid w:val="003F1270"/>
    <w:rsid w:val="00435FBB"/>
    <w:rsid w:val="00451338"/>
    <w:rsid w:val="00452B0C"/>
    <w:rsid w:val="004548B1"/>
    <w:rsid w:val="0046103D"/>
    <w:rsid w:val="004716E9"/>
    <w:rsid w:val="00475828"/>
    <w:rsid w:val="004966BC"/>
    <w:rsid w:val="004A1BED"/>
    <w:rsid w:val="004E6E96"/>
    <w:rsid w:val="00507D54"/>
    <w:rsid w:val="005151EC"/>
    <w:rsid w:val="00517ED4"/>
    <w:rsid w:val="00523F0A"/>
    <w:rsid w:val="005348C9"/>
    <w:rsid w:val="005507C9"/>
    <w:rsid w:val="005523E9"/>
    <w:rsid w:val="005538AD"/>
    <w:rsid w:val="0057602D"/>
    <w:rsid w:val="0057730D"/>
    <w:rsid w:val="0059056F"/>
    <w:rsid w:val="005C657E"/>
    <w:rsid w:val="005D1270"/>
    <w:rsid w:val="005F6968"/>
    <w:rsid w:val="00605666"/>
    <w:rsid w:val="0060702F"/>
    <w:rsid w:val="0062547E"/>
    <w:rsid w:val="00644168"/>
    <w:rsid w:val="0069240D"/>
    <w:rsid w:val="006A554C"/>
    <w:rsid w:val="006A606E"/>
    <w:rsid w:val="006C38E8"/>
    <w:rsid w:val="006D15FC"/>
    <w:rsid w:val="006E07AC"/>
    <w:rsid w:val="00722CAC"/>
    <w:rsid w:val="007273CA"/>
    <w:rsid w:val="007845B5"/>
    <w:rsid w:val="00785BE1"/>
    <w:rsid w:val="00794E63"/>
    <w:rsid w:val="007D3E34"/>
    <w:rsid w:val="007D5BD5"/>
    <w:rsid w:val="007D6E86"/>
    <w:rsid w:val="007F68CA"/>
    <w:rsid w:val="00812147"/>
    <w:rsid w:val="008E220C"/>
    <w:rsid w:val="008E4967"/>
    <w:rsid w:val="008E7386"/>
    <w:rsid w:val="008E7E2F"/>
    <w:rsid w:val="00942245"/>
    <w:rsid w:val="00961A77"/>
    <w:rsid w:val="00996D7E"/>
    <w:rsid w:val="009B13F0"/>
    <w:rsid w:val="009C0751"/>
    <w:rsid w:val="00A42C80"/>
    <w:rsid w:val="00A578BE"/>
    <w:rsid w:val="00A62497"/>
    <w:rsid w:val="00A930F2"/>
    <w:rsid w:val="00A97514"/>
    <w:rsid w:val="00AA1551"/>
    <w:rsid w:val="00AA4023"/>
    <w:rsid w:val="00AA5BEA"/>
    <w:rsid w:val="00AB70DC"/>
    <w:rsid w:val="00AE5881"/>
    <w:rsid w:val="00AF41AE"/>
    <w:rsid w:val="00B3286B"/>
    <w:rsid w:val="00B407EF"/>
    <w:rsid w:val="00B54ABA"/>
    <w:rsid w:val="00BB334E"/>
    <w:rsid w:val="00C03729"/>
    <w:rsid w:val="00C21971"/>
    <w:rsid w:val="00C21BFD"/>
    <w:rsid w:val="00C626D7"/>
    <w:rsid w:val="00C73663"/>
    <w:rsid w:val="00C90221"/>
    <w:rsid w:val="00D10416"/>
    <w:rsid w:val="00D46AC1"/>
    <w:rsid w:val="00D46B3E"/>
    <w:rsid w:val="00D56498"/>
    <w:rsid w:val="00D57A5A"/>
    <w:rsid w:val="00D767E0"/>
    <w:rsid w:val="00D97985"/>
    <w:rsid w:val="00DA1E7C"/>
    <w:rsid w:val="00DB2AB4"/>
    <w:rsid w:val="00DF3B40"/>
    <w:rsid w:val="00DF6F03"/>
    <w:rsid w:val="00E424BE"/>
    <w:rsid w:val="00E46F36"/>
    <w:rsid w:val="00E65AB4"/>
    <w:rsid w:val="00E71B8E"/>
    <w:rsid w:val="00E9491D"/>
    <w:rsid w:val="00EF6908"/>
    <w:rsid w:val="00F166DC"/>
    <w:rsid w:val="00F22CA5"/>
    <w:rsid w:val="00F409A4"/>
    <w:rsid w:val="00F412A7"/>
    <w:rsid w:val="00F66FE4"/>
    <w:rsid w:val="00F76375"/>
    <w:rsid w:val="00F91D2C"/>
    <w:rsid w:val="00FA4DB3"/>
    <w:rsid w:val="00FA73D7"/>
    <w:rsid w:val="00FC06B0"/>
    <w:rsid w:val="00F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2A2"/>
  <w15:docId w15:val="{24B676CF-6244-48C8-ADFB-41B72F79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E220C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link w:val="21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link w:val="31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customStyle="1" w:styleId="32">
    <w:name w:val="Заголовок 3 Знак"/>
    <w:basedOn w:val="13"/>
    <w:link w:val="33"/>
    <w:rPr>
      <w:rFonts w:ascii="Times New Roman" w:hAnsi="Times New Roman"/>
      <w:b/>
      <w:sz w:val="27"/>
    </w:rPr>
  </w:style>
  <w:style w:type="character" w:customStyle="1" w:styleId="33">
    <w:name w:val="Заголовок 3 Знак"/>
    <w:basedOn w:val="a0"/>
    <w:link w:val="32"/>
    <w:rPr>
      <w:rFonts w:ascii="Times New Roman" w:hAnsi="Times New Roman"/>
      <w:b/>
      <w:sz w:val="27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af3">
    <w:name w:val="Текст в заданном формате"/>
    <w:basedOn w:val="a"/>
    <w:link w:val="af4"/>
    <w:rPr>
      <w:rFonts w:ascii="Iosevka Term SS03" w:hAnsi="Iosevka Term SS03"/>
    </w:rPr>
  </w:style>
  <w:style w:type="character" w:customStyle="1" w:styleId="af4">
    <w:name w:val="Текст в заданном формате"/>
    <w:basedOn w:val="1"/>
    <w:link w:val="af3"/>
    <w:rPr>
      <w:rFonts w:ascii="Iosevka Term SS03" w:hAnsi="Iosevka Term SS03"/>
      <w:color w:val="000000"/>
      <w:sz w:val="20"/>
    </w:rPr>
  </w:style>
  <w:style w:type="paragraph" w:styleId="af5">
    <w:name w:val="caption"/>
    <w:basedOn w:val="a"/>
    <w:link w:val="af6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"/>
    <w:link w:val="af5"/>
    <w:rPr>
      <w:rFonts w:ascii="Times New Roman" w:hAnsi="Times New Roman"/>
      <w:i/>
      <w:color w:val="00000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k0v27">
    <w:name w:val="k0v_27"/>
    <w:basedOn w:val="13"/>
    <w:link w:val="k0v270"/>
  </w:style>
  <w:style w:type="character" w:customStyle="1" w:styleId="k0v270">
    <w:name w:val="k0v_27"/>
    <w:basedOn w:val="a0"/>
    <w:link w:val="k0v27"/>
  </w:style>
  <w:style w:type="paragraph" w:customStyle="1" w:styleId="af7">
    <w:name w:val="Маркеры"/>
    <w:link w:val="af8"/>
    <w:rPr>
      <w:rFonts w:ascii="OpenSymbol" w:hAnsi="OpenSymbol"/>
    </w:rPr>
  </w:style>
  <w:style w:type="character" w:customStyle="1" w:styleId="af8">
    <w:name w:val="Маркеры"/>
    <w:link w:val="af7"/>
    <w:rPr>
      <w:rFonts w:ascii="OpenSymbol" w:hAnsi="Open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13">
    <w:name w:val="Основной шрифт абзаца1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  <w:rPr>
      <w:rFonts w:asciiTheme="minorHAnsi" w:hAnsiTheme="minorHAnsi"/>
      <w:color w:val="000000"/>
      <w:sz w:val="22"/>
    </w:rPr>
  </w:style>
  <w:style w:type="paragraph" w:customStyle="1" w:styleId="1ebon">
    <w:name w:val="_1ebon"/>
    <w:basedOn w:val="13"/>
    <w:link w:val="1ebon0"/>
  </w:style>
  <w:style w:type="character" w:customStyle="1" w:styleId="1ebon0">
    <w:name w:val="_1ebon"/>
    <w:basedOn w:val="a0"/>
    <w:link w:val="1ebon"/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4">
    <w:name w:val="Заголовок1"/>
    <w:basedOn w:val="a"/>
    <w:next w:val="afb"/>
    <w:link w:val="26"/>
    <w:pPr>
      <w:keepNext/>
      <w:spacing w:before="240" w:after="120"/>
    </w:pPr>
    <w:rPr>
      <w:rFonts w:ascii="Open Sans" w:hAnsi="Open Sans"/>
      <w:sz w:val="28"/>
    </w:rPr>
  </w:style>
  <w:style w:type="character" w:customStyle="1" w:styleId="26">
    <w:name w:val="Заголовок2"/>
    <w:basedOn w:val="1"/>
    <w:link w:val="14"/>
    <w:rPr>
      <w:rFonts w:ascii="Open Sans" w:hAnsi="Open Sans"/>
      <w:color w:val="000000"/>
      <w:sz w:val="28"/>
    </w:rPr>
  </w:style>
  <w:style w:type="paragraph" w:customStyle="1" w:styleId="gray">
    <w:name w:val="gray"/>
    <w:basedOn w:val="13"/>
    <w:link w:val="gray0"/>
  </w:style>
  <w:style w:type="character" w:customStyle="1" w:styleId="gray0">
    <w:name w:val="gray"/>
    <w:basedOn w:val="a0"/>
    <w:link w:val="gray"/>
  </w:style>
  <w:style w:type="paragraph" w:customStyle="1" w:styleId="afc">
    <w:name w:val="Заголовок таблицы"/>
    <w:basedOn w:val="afd"/>
    <w:link w:val="afe"/>
    <w:pPr>
      <w:jc w:val="center"/>
    </w:pPr>
    <w:rPr>
      <w:b/>
    </w:rPr>
  </w:style>
  <w:style w:type="character" w:customStyle="1" w:styleId="afe">
    <w:name w:val="Заголовок таблицы"/>
    <w:basedOn w:val="aff"/>
    <w:link w:val="afc"/>
    <w:rPr>
      <w:rFonts w:ascii="Times New Roman" w:hAnsi="Times New Roman"/>
      <w:b/>
      <w:color w:val="000000"/>
      <w:sz w:val="20"/>
    </w:rPr>
  </w:style>
  <w:style w:type="paragraph" w:styleId="afb">
    <w:name w:val="Body Text"/>
    <w:basedOn w:val="a"/>
    <w:link w:val="aff0"/>
    <w:pPr>
      <w:spacing w:after="140" w:line="276" w:lineRule="auto"/>
    </w:pPr>
  </w:style>
  <w:style w:type="character" w:customStyle="1" w:styleId="aff0">
    <w:name w:val="Основной текст Знак"/>
    <w:basedOn w:val="1"/>
    <w:link w:val="afb"/>
    <w:rPr>
      <w:rFonts w:ascii="Times New Roman" w:hAnsi="Times New Roman"/>
      <w:color w:val="000000"/>
      <w:sz w:val="20"/>
    </w:rPr>
  </w:style>
  <w:style w:type="paragraph" w:customStyle="1" w:styleId="15">
    <w:name w:val="Заголовок 1 Знак"/>
    <w:basedOn w:val="13"/>
    <w:link w:val="16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6">
    <w:name w:val="Заголовок 1 Знак"/>
    <w:basedOn w:val="a0"/>
    <w:link w:val="1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f1">
    <w:name w:val="Normal (Web)"/>
    <w:basedOn w:val="a"/>
    <w:link w:val="aff2"/>
    <w:pPr>
      <w:spacing w:beforeAutospacing="1" w:afterAutospacing="1"/>
    </w:pPr>
    <w:rPr>
      <w:sz w:val="24"/>
    </w:rPr>
  </w:style>
  <w:style w:type="character" w:customStyle="1" w:styleId="aff2">
    <w:name w:val="Обычный (веб) Знак"/>
    <w:basedOn w:val="1"/>
    <w:link w:val="aff1"/>
    <w:rPr>
      <w:rFonts w:ascii="Times New Roman" w:hAnsi="Times New Roman"/>
      <w:color w:val="000000"/>
      <w:sz w:val="24"/>
    </w:rPr>
  </w:style>
  <w:style w:type="paragraph" w:customStyle="1" w:styleId="kv027">
    <w:name w:val="kv0_27"/>
    <w:basedOn w:val="13"/>
    <w:link w:val="kv0270"/>
  </w:style>
  <w:style w:type="character" w:customStyle="1" w:styleId="kv0270">
    <w:name w:val="kv0_27"/>
    <w:basedOn w:val="a0"/>
    <w:link w:val="kv027"/>
  </w:style>
  <w:style w:type="paragraph" w:customStyle="1" w:styleId="2sua6">
    <w:name w:val="_2sua6"/>
    <w:basedOn w:val="13"/>
    <w:link w:val="2sua60"/>
  </w:style>
  <w:style w:type="character" w:customStyle="1" w:styleId="2sua60">
    <w:name w:val="_2sua6"/>
    <w:basedOn w:val="a0"/>
    <w:link w:val="2sua6"/>
  </w:style>
  <w:style w:type="paragraph" w:customStyle="1" w:styleId="17">
    <w:name w:val="Гиперссылка1"/>
    <w:basedOn w:val="13"/>
    <w:link w:val="aff3"/>
    <w:rPr>
      <w:color w:val="0000FF"/>
      <w:u w:val="single"/>
    </w:rPr>
  </w:style>
  <w:style w:type="character" w:styleId="aff3">
    <w:name w:val="Hyperlink"/>
    <w:basedOn w:val="a0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k9u27">
    <w:name w:val="k9u_27"/>
    <w:basedOn w:val="13"/>
    <w:link w:val="k9u270"/>
  </w:style>
  <w:style w:type="character" w:customStyle="1" w:styleId="k9u270">
    <w:name w:val="k9u_27"/>
    <w:basedOn w:val="a0"/>
    <w:link w:val="k9u27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d">
    <w:name w:val="Содержимое таблицы"/>
    <w:basedOn w:val="a"/>
    <w:link w:val="aff"/>
    <w:pPr>
      <w:widowControl w:val="0"/>
    </w:pPr>
  </w:style>
  <w:style w:type="character" w:customStyle="1" w:styleId="aff">
    <w:name w:val="Содержимое таблицы"/>
    <w:basedOn w:val="1"/>
    <w:link w:val="afd"/>
    <w:rPr>
      <w:rFonts w:ascii="Times New Roman" w:hAnsi="Times New Roman"/>
      <w:color w:val="000000"/>
      <w:sz w:val="20"/>
    </w:rPr>
  </w:style>
  <w:style w:type="paragraph" w:styleId="aff4">
    <w:name w:val="List Paragraph"/>
    <w:basedOn w:val="a"/>
    <w:link w:val="aff5"/>
    <w:pPr>
      <w:widowControl w:val="0"/>
      <w:spacing w:before="60" w:after="60"/>
      <w:ind w:left="720"/>
      <w:contextualSpacing/>
      <w:jc w:val="both"/>
    </w:pPr>
    <w:rPr>
      <w:rFonts w:ascii="Arial" w:hAnsi="Arial"/>
      <w:sz w:val="24"/>
    </w:rPr>
  </w:style>
  <w:style w:type="character" w:customStyle="1" w:styleId="aff5">
    <w:name w:val="Абзац списка Знак"/>
    <w:basedOn w:val="1"/>
    <w:link w:val="aff4"/>
    <w:rPr>
      <w:rFonts w:ascii="Arial" w:hAnsi="Arial"/>
      <w:color w:val="000000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ff8">
    <w:name w:val="List"/>
    <w:basedOn w:val="afb"/>
    <w:link w:val="aff9"/>
  </w:style>
  <w:style w:type="character" w:customStyle="1" w:styleId="aff9">
    <w:name w:val="Список Знак"/>
    <w:basedOn w:val="aff0"/>
    <w:link w:val="aff8"/>
    <w:rPr>
      <w:rFonts w:ascii="Times New Roman" w:hAnsi="Times New Roman"/>
      <w:color w:val="000000"/>
      <w:sz w:val="20"/>
    </w:rPr>
  </w:style>
  <w:style w:type="paragraph" w:customStyle="1" w:styleId="ywvl7">
    <w:name w:val="ywvl7"/>
    <w:basedOn w:val="13"/>
    <w:link w:val="ywvl70"/>
  </w:style>
  <w:style w:type="character" w:customStyle="1" w:styleId="ywvl70">
    <w:name w:val="ywvl7"/>
    <w:basedOn w:val="a0"/>
    <w:link w:val="ywvl7"/>
  </w:style>
  <w:style w:type="paragraph" w:styleId="affa">
    <w:name w:val="Title"/>
    <w:next w:val="a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Заголовок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c">
    <w:name w:val="index heading"/>
    <w:basedOn w:val="a"/>
    <w:link w:val="affd"/>
  </w:style>
  <w:style w:type="character" w:customStyle="1" w:styleId="affd">
    <w:name w:val="Указатель Знак"/>
    <w:basedOn w:val="1"/>
    <w:link w:val="affc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36"/>
    </w:rPr>
  </w:style>
  <w:style w:type="paragraph" w:customStyle="1" w:styleId="27">
    <w:name w:val="Заголовок 2 Знак"/>
    <w:basedOn w:val="13"/>
    <w:link w:val="28"/>
    <w:rPr>
      <w:rFonts w:ascii="Times New Roman" w:hAnsi="Times New Roman"/>
      <w:b/>
      <w:sz w:val="36"/>
    </w:rPr>
  </w:style>
  <w:style w:type="character" w:customStyle="1" w:styleId="28">
    <w:name w:val="Заголовок 2 Знак"/>
    <w:basedOn w:val="a0"/>
    <w:link w:val="27"/>
    <w:rPr>
      <w:rFonts w:ascii="Times New Roman" w:hAnsi="Times New Roman"/>
      <w:b/>
      <w:sz w:val="36"/>
    </w:rPr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oduct-characteristicsspec-title-content">
    <w:name w:val="product-characteristics__spec-title-content"/>
    <w:basedOn w:val="a0"/>
  </w:style>
  <w:style w:type="character" w:styleId="afff">
    <w:name w:val="FollowedHyperlink"/>
    <w:basedOn w:val="a0"/>
    <w:uiPriority w:val="99"/>
    <w:semiHidden/>
    <w:unhideWhenUsed/>
    <w:rsid w:val="00DF6F0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1551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rsid w:val="00F166DC"/>
    <w:pPr>
      <w:widowControl w:val="0"/>
      <w:suppressAutoHyphens/>
      <w:autoSpaceDN w:val="0"/>
      <w:ind w:firstLine="720"/>
      <w:textAlignment w:val="baseline"/>
    </w:pPr>
    <w:rPr>
      <w:rFonts w:ascii="Arial" w:hAnsi="Arial" w:cs="Arial"/>
      <w:color w:val="auto"/>
      <w:kern w:val="3"/>
      <w:sz w:val="20"/>
    </w:rPr>
  </w:style>
  <w:style w:type="character" w:customStyle="1" w:styleId="ConsPlusNormal0">
    <w:name w:val="ConsPlusNormal Знак"/>
    <w:link w:val="ConsPlusNormal"/>
    <w:locked/>
    <w:rsid w:val="001564FF"/>
    <w:rPr>
      <w:rFonts w:ascii="Arial" w:hAnsi="Arial" w:cs="Arial"/>
      <w:color w:val="auto"/>
      <w:kern w:val="3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41" Type="http://schemas.openxmlformats.org/officeDocument/2006/relationships/image" Target="media/image35.jp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49" Type="http://schemas.openxmlformats.org/officeDocument/2006/relationships/image" Target="media/image43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45</cp:revision>
  <dcterms:created xsi:type="dcterms:W3CDTF">2024-09-17T06:08:00Z</dcterms:created>
  <dcterms:modified xsi:type="dcterms:W3CDTF">2026-08-12T02:53:00Z</dcterms:modified>
</cp:coreProperties>
</file>