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BECBD" w14:textId="5A879797" w:rsidR="001B07C9" w:rsidRPr="00EE5604" w:rsidRDefault="001B07C9" w:rsidP="003E70CA">
      <w:pPr>
        <w:ind w:firstLine="709"/>
        <w:jc w:val="center"/>
      </w:pPr>
      <w:r w:rsidRPr="00EE5604">
        <w:rPr>
          <w:b/>
          <w:bCs/>
        </w:rPr>
        <w:t>Д</w:t>
      </w:r>
      <w:r w:rsidR="004D6F73" w:rsidRPr="00EE5604">
        <w:rPr>
          <w:b/>
          <w:bCs/>
        </w:rPr>
        <w:t>ОГОВОР ПОСТАВКИ ТОВАРА</w:t>
      </w:r>
      <w:r w:rsidRPr="00EE5604">
        <w:rPr>
          <w:b/>
          <w:bCs/>
        </w:rPr>
        <w:t xml:space="preserve"> № </w:t>
      </w:r>
      <w:r w:rsidR="00CA6806">
        <w:rPr>
          <w:b/>
          <w:bCs/>
        </w:rPr>
        <w:t>____</w:t>
      </w:r>
    </w:p>
    <w:p w14:paraId="2265BDDE" w14:textId="77777777" w:rsidR="001B07C9" w:rsidRPr="00EE5604" w:rsidRDefault="001B07C9" w:rsidP="003E70CA">
      <w:pPr>
        <w:ind w:firstLine="709"/>
        <w:jc w:val="both"/>
      </w:pPr>
    </w:p>
    <w:p w14:paraId="3431B1C2" w14:textId="12D5860C" w:rsidR="001B07C9" w:rsidRPr="00EE5604" w:rsidRDefault="001B07C9" w:rsidP="00F018EF">
      <w:pPr>
        <w:jc w:val="both"/>
      </w:pPr>
      <w:proofErr w:type="spellStart"/>
      <w:r w:rsidRPr="00EE5604">
        <w:t>г.Ба</w:t>
      </w:r>
      <w:proofErr w:type="spellEnd"/>
      <w:r w:rsidRPr="00EE5604">
        <w:t>​​​‍​‍​</w:t>
      </w:r>
      <w:r w:rsidR="00527A41" w:rsidRPr="00EE5604">
        <w:t>‌​​﻿‌﻿</w:t>
      </w:r>
      <w:r w:rsidRPr="00EE5604">
        <w:t>﻿﻿‌‍‌</w:t>
      </w:r>
      <w:proofErr w:type="spellStart"/>
      <w:r w:rsidRPr="00EE5604">
        <w:t>рнаул</w:t>
      </w:r>
      <w:proofErr w:type="spellEnd"/>
      <w:r w:rsidRPr="00EE5604">
        <w:t xml:space="preserve">              </w:t>
      </w:r>
      <w:r w:rsidR="00774263">
        <w:t xml:space="preserve">                      </w:t>
      </w:r>
      <w:r w:rsidR="001D6C30">
        <w:t xml:space="preserve">                                                                         </w:t>
      </w:r>
      <w:r w:rsidR="00774263">
        <w:t xml:space="preserve"> </w:t>
      </w:r>
      <w:r w:rsidR="00BF4F99" w:rsidRPr="00EE5604">
        <w:rPr>
          <w:bCs/>
        </w:rPr>
        <w:t>«</w:t>
      </w:r>
      <w:r w:rsidR="00CA6806">
        <w:rPr>
          <w:bCs/>
        </w:rPr>
        <w:t>___</w:t>
      </w:r>
      <w:r w:rsidR="00E53273" w:rsidRPr="00EE5604">
        <w:rPr>
          <w:bCs/>
        </w:rPr>
        <w:t>»</w:t>
      </w:r>
      <w:r w:rsidR="00527A41" w:rsidRPr="00EE5604">
        <w:rPr>
          <w:bCs/>
        </w:rPr>
        <w:t>___________</w:t>
      </w:r>
      <w:r w:rsidRPr="00EE5604">
        <w:rPr>
          <w:bCs/>
        </w:rPr>
        <w:t>2026</w:t>
      </w:r>
      <w:r w:rsidR="00A70089">
        <w:rPr>
          <w:bCs/>
        </w:rPr>
        <w:t xml:space="preserve"> </w:t>
      </w:r>
      <w:r w:rsidRPr="00EE5604">
        <w:rPr>
          <w:bCs/>
        </w:rPr>
        <w:t>г.</w:t>
      </w:r>
      <w:r w:rsidRPr="00EE5604">
        <w:br/>
      </w:r>
    </w:p>
    <w:p w14:paraId="5F7F0DB8" w14:textId="6DAB5E0C" w:rsidR="00C225A2" w:rsidRPr="0011412A" w:rsidRDefault="004D6F73" w:rsidP="009E1CDB">
      <w:pPr>
        <w:ind w:firstLine="709"/>
        <w:jc w:val="both"/>
      </w:pPr>
      <w:r w:rsidRPr="00B3314D">
        <w:rPr>
          <w:bCs/>
        </w:rPr>
        <w:t xml:space="preserve">Муниципальное бюджетное учреждение «Специализированная похоронная служба» </w:t>
      </w:r>
      <w:proofErr w:type="spellStart"/>
      <w:r w:rsidRPr="00B3314D">
        <w:rPr>
          <w:bCs/>
        </w:rPr>
        <w:t>г.Барнаула</w:t>
      </w:r>
      <w:proofErr w:type="spellEnd"/>
      <w:r w:rsidR="00B22A5E" w:rsidRPr="00B3314D">
        <w:t xml:space="preserve"> </w:t>
      </w:r>
      <w:r w:rsidR="002E1676" w:rsidRPr="00B3314D">
        <w:rPr>
          <w:bCs/>
        </w:rPr>
        <w:t>(</w:t>
      </w:r>
      <w:r w:rsidR="00B22A5E" w:rsidRPr="00B3314D">
        <w:rPr>
          <w:bCs/>
        </w:rPr>
        <w:t>далее</w:t>
      </w:r>
      <w:r w:rsidRPr="00B3314D">
        <w:rPr>
          <w:bCs/>
        </w:rPr>
        <w:t xml:space="preserve"> – </w:t>
      </w:r>
      <w:r w:rsidR="00B22A5E" w:rsidRPr="00B3314D">
        <w:rPr>
          <w:bCs/>
        </w:rPr>
        <w:t>Заказчик</w:t>
      </w:r>
      <w:r w:rsidR="002E1676" w:rsidRPr="00B3314D">
        <w:rPr>
          <w:bCs/>
        </w:rPr>
        <w:t>)</w:t>
      </w:r>
      <w:r w:rsidR="00B22A5E" w:rsidRPr="00B3314D">
        <w:t xml:space="preserve">, в лице </w:t>
      </w:r>
      <w:r w:rsidR="001748C6" w:rsidRPr="00B3314D">
        <w:t>р</w:t>
      </w:r>
      <w:r w:rsidR="00B22A5E" w:rsidRPr="00B3314D">
        <w:t xml:space="preserve">уководителя </w:t>
      </w:r>
      <w:proofErr w:type="spellStart"/>
      <w:r w:rsidR="00B22A5E" w:rsidRPr="00B3314D">
        <w:t>Бордаченкова</w:t>
      </w:r>
      <w:proofErr w:type="spellEnd"/>
      <w:r w:rsidR="00B22A5E" w:rsidRPr="00B3314D">
        <w:t xml:space="preserve"> Дениса Ивановича, действующего на основании </w:t>
      </w:r>
      <w:r w:rsidRPr="00B3314D">
        <w:t>У</w:t>
      </w:r>
      <w:r w:rsidR="00B22A5E" w:rsidRPr="00B3314D">
        <w:t>става, с одной стороны</w:t>
      </w:r>
      <w:r w:rsidR="00B22A5E" w:rsidRPr="00B3314D">
        <w:rPr>
          <w:rFonts w:eastAsia="Calibri"/>
        </w:rPr>
        <w:t xml:space="preserve">, </w:t>
      </w:r>
      <w:r w:rsidR="008F7AE2">
        <w:rPr>
          <w:bCs/>
        </w:rPr>
        <w:t xml:space="preserve">      </w:t>
      </w:r>
      <w:r w:rsidR="00E53273" w:rsidRPr="00B3314D">
        <w:rPr>
          <w:color w:val="0A0A0A"/>
        </w:rPr>
        <w:t>, действующ</w:t>
      </w:r>
      <w:r w:rsidR="00C225A2">
        <w:rPr>
          <w:color w:val="0A0A0A"/>
        </w:rPr>
        <w:t>ий</w:t>
      </w:r>
      <w:r w:rsidR="00E53273" w:rsidRPr="00B3314D">
        <w:rPr>
          <w:color w:val="0A0A0A"/>
        </w:rPr>
        <w:t xml:space="preserve"> на основании </w:t>
      </w:r>
      <w:r w:rsidR="008F7AE2">
        <w:rPr>
          <w:color w:val="0A0A0A"/>
        </w:rPr>
        <w:t xml:space="preserve">                        </w:t>
      </w:r>
      <w:r w:rsidR="00E53273" w:rsidRPr="00B3314D">
        <w:rPr>
          <w:color w:val="0A0A0A"/>
        </w:rPr>
        <w:t xml:space="preserve"> </w:t>
      </w:r>
      <w:r w:rsidR="002E1676" w:rsidRPr="00B3314D">
        <w:rPr>
          <w:bCs/>
          <w:color w:val="0A0A0A"/>
        </w:rPr>
        <w:t>(</w:t>
      </w:r>
      <w:r w:rsidR="00B22A5E" w:rsidRPr="00B3314D">
        <w:rPr>
          <w:bCs/>
        </w:rPr>
        <w:t>далее</w:t>
      </w:r>
      <w:r w:rsidRPr="00B3314D">
        <w:rPr>
          <w:bCs/>
        </w:rPr>
        <w:t xml:space="preserve"> – </w:t>
      </w:r>
      <w:r w:rsidR="00B22A5E" w:rsidRPr="00B3314D">
        <w:rPr>
          <w:bCs/>
        </w:rPr>
        <w:t>Поставщик</w:t>
      </w:r>
      <w:r w:rsidR="002E1676" w:rsidRPr="00B3314D">
        <w:rPr>
          <w:bCs/>
        </w:rPr>
        <w:t>)</w:t>
      </w:r>
      <w:r w:rsidR="00B22A5E" w:rsidRPr="00B3314D">
        <w:rPr>
          <w:bCs/>
        </w:rPr>
        <w:t>,</w:t>
      </w:r>
      <w:r w:rsidR="00B22A5E" w:rsidRPr="00EE5604">
        <w:rPr>
          <w:bCs/>
        </w:rPr>
        <w:t xml:space="preserve"> с другой стороны, вместе именуемые </w:t>
      </w:r>
      <w:r w:rsidR="00BF4F99" w:rsidRPr="00774263">
        <w:t>«</w:t>
      </w:r>
      <w:r w:rsidR="00B22A5E" w:rsidRPr="00774263">
        <w:t>Стороны</w:t>
      </w:r>
      <w:r w:rsidR="00BF4F99" w:rsidRPr="00774263">
        <w:t>»</w:t>
      </w:r>
      <w:r w:rsidR="00B22A5E" w:rsidRPr="00EE5604">
        <w:rPr>
          <w:bCs/>
        </w:rPr>
        <w:t xml:space="preserve">, </w:t>
      </w:r>
      <w:r w:rsidR="00FB6DE9">
        <w:t xml:space="preserve">на основании </w:t>
      </w:r>
      <w:r w:rsidR="008F7AE2">
        <w:t xml:space="preserve">                  </w:t>
      </w:r>
      <w:r w:rsidR="00C225A2" w:rsidRPr="0011412A">
        <w:t xml:space="preserve">, </w:t>
      </w:r>
      <w:r w:rsidR="009E1CDB" w:rsidRPr="00EE5604">
        <w:rPr>
          <w:bCs/>
        </w:rPr>
        <w:t xml:space="preserve">с соблюдением требований Федерального закона от 18.07.2011 № 223-ФЗ «О закупках Товаров, работ, услуг отдельными видами юридических лиц» и Положения о закупке товаров, работ, услуг для нужд муниципального бюджетного учреждения «Специализированная похоронная служба» </w:t>
      </w:r>
      <w:proofErr w:type="spellStart"/>
      <w:r w:rsidR="009E1CDB" w:rsidRPr="00EE5604">
        <w:rPr>
          <w:bCs/>
        </w:rPr>
        <w:t>г.Барнаула</w:t>
      </w:r>
      <w:proofErr w:type="spellEnd"/>
      <w:r w:rsidR="009E1CDB" w:rsidRPr="00EE5604">
        <w:rPr>
          <w:bCs/>
        </w:rPr>
        <w:t xml:space="preserve"> </w:t>
      </w:r>
      <w:r w:rsidR="00C73C2D">
        <w:rPr>
          <w:bCs/>
        </w:rPr>
        <w:t>от 27.12.2024</w:t>
      </w:r>
      <w:r w:rsidR="009E1CDB">
        <w:rPr>
          <w:bCs/>
        </w:rPr>
        <w:t xml:space="preserve">, </w:t>
      </w:r>
      <w:r w:rsidR="00C225A2" w:rsidRPr="0011412A">
        <w:t>заключили настоящий</w:t>
      </w:r>
      <w:r w:rsidR="00C225A2">
        <w:t xml:space="preserve"> д</w:t>
      </w:r>
      <w:r w:rsidR="00C225A2" w:rsidRPr="0011412A">
        <w:t>оговор (далее – Договор) о нижеследующем:</w:t>
      </w:r>
    </w:p>
    <w:p w14:paraId="6CB082B9" w14:textId="77777777" w:rsidR="001B07C9" w:rsidRPr="00EE5604" w:rsidRDefault="001B07C9" w:rsidP="003E70CA">
      <w:pPr>
        <w:ind w:firstLine="709"/>
        <w:jc w:val="both"/>
        <w:rPr>
          <w:bCs/>
        </w:rPr>
      </w:pPr>
    </w:p>
    <w:p w14:paraId="4A93EE50" w14:textId="77777777" w:rsidR="001B07C9" w:rsidRPr="00EE5604" w:rsidRDefault="001B07C9" w:rsidP="004D6F73">
      <w:pPr>
        <w:jc w:val="center"/>
      </w:pPr>
      <w:r w:rsidRPr="00EE5604">
        <w:rPr>
          <w:b/>
          <w:bCs/>
        </w:rPr>
        <w:t>1. Предмет Договора</w:t>
      </w:r>
    </w:p>
    <w:p w14:paraId="282A5DB0" w14:textId="543A86E6" w:rsidR="001B07C9" w:rsidRPr="00EE5604" w:rsidRDefault="001B07C9" w:rsidP="004C1674">
      <w:pPr>
        <w:ind w:firstLine="709"/>
        <w:jc w:val="both"/>
      </w:pPr>
      <w:r w:rsidRPr="00EE5604">
        <w:t xml:space="preserve">1.1. </w:t>
      </w:r>
      <w:r w:rsidR="002E1676" w:rsidRPr="00C225A2">
        <w:t xml:space="preserve">Поставщик обязуется передать Заказчику </w:t>
      </w:r>
      <w:r w:rsidR="00BD40F1" w:rsidRPr="00C225A2">
        <w:t xml:space="preserve">комплектующие </w:t>
      </w:r>
      <w:r w:rsidR="003500E1">
        <w:t>для</w:t>
      </w:r>
      <w:r w:rsidR="002E1676" w:rsidRPr="00C225A2">
        <w:t xml:space="preserve"> венков</w:t>
      </w:r>
      <w:r w:rsidR="00B3314D" w:rsidRPr="00C225A2">
        <w:t xml:space="preserve"> </w:t>
      </w:r>
      <w:r w:rsidR="002E1676" w:rsidRPr="00C225A2">
        <w:t>в ассортименте</w:t>
      </w:r>
      <w:r w:rsidR="00BD40F1" w:rsidRPr="00C225A2">
        <w:t xml:space="preserve"> (далее – Товар),</w:t>
      </w:r>
      <w:r w:rsidR="002E1676" w:rsidRPr="00C225A2">
        <w:t xml:space="preserve"> согласно Спецификации </w:t>
      </w:r>
      <w:r w:rsidR="00B3314D" w:rsidRPr="00C225A2">
        <w:t>(Приложение 1)</w:t>
      </w:r>
      <w:r w:rsidR="002E1676" w:rsidRPr="00C225A2">
        <w:t>, а Заказчик обязуется принять и оплатить Товар.</w:t>
      </w:r>
      <w:r w:rsidR="00A836B5" w:rsidRPr="00EE5604">
        <w:t xml:space="preserve"> </w:t>
      </w:r>
    </w:p>
    <w:p w14:paraId="6220384D" w14:textId="41876CE0" w:rsidR="0047737C" w:rsidRPr="00EE5604" w:rsidRDefault="001B07C9" w:rsidP="0047737C">
      <w:pPr>
        <w:ind w:firstLine="709"/>
        <w:jc w:val="both"/>
      </w:pPr>
      <w:r w:rsidRPr="00EE5604">
        <w:t xml:space="preserve">1.2. </w:t>
      </w:r>
      <w:r w:rsidR="0047737C" w:rsidRPr="00EE5604">
        <w:t>Количество и ассортимент поставляемого Товара определяются на основании заявки Заказчика и счёта на оплату, Универсального передаточного документа (УПД) или Товарной накладной, выставленной Поставщиком Заказчику.</w:t>
      </w:r>
    </w:p>
    <w:p w14:paraId="7AC720C0" w14:textId="5872DD14" w:rsidR="001B07C9" w:rsidRPr="00EE5604" w:rsidRDefault="001B07C9" w:rsidP="003E70CA">
      <w:pPr>
        <w:ind w:firstLine="709"/>
        <w:jc w:val="both"/>
      </w:pPr>
      <w:r w:rsidRPr="00EE5604">
        <w:t xml:space="preserve">1.3. В случае предъявления Заказчиком требования о доукомплектовании </w:t>
      </w:r>
      <w:r w:rsidR="00B22A5E" w:rsidRPr="00EE5604">
        <w:t>Товар</w:t>
      </w:r>
      <w:r w:rsidRPr="00EE5604">
        <w:t>а Поставщик обязан выполнить соответствующее требование в течение трех рабочих дней с момента его получения. В требовании Заказчик долж</w:t>
      </w:r>
      <w:r w:rsidR="00F94600" w:rsidRPr="00EE5604">
        <w:t>е</w:t>
      </w:r>
      <w:r w:rsidRPr="00EE5604">
        <w:t>н указа</w:t>
      </w:r>
      <w:r w:rsidR="00F94600" w:rsidRPr="00EE5604">
        <w:t xml:space="preserve">ть </w:t>
      </w:r>
      <w:r w:rsidRPr="00EE5604">
        <w:t xml:space="preserve">недостающие предметы. </w:t>
      </w:r>
    </w:p>
    <w:p w14:paraId="4440619B" w14:textId="59438DC8" w:rsidR="001B07C9" w:rsidRPr="00EE5604" w:rsidRDefault="001B07C9" w:rsidP="003E70CA">
      <w:pPr>
        <w:ind w:firstLine="709"/>
        <w:jc w:val="both"/>
      </w:pPr>
      <w:r w:rsidRPr="00EE5604">
        <w:t xml:space="preserve">1.4. Поставщик обязан передать Заказчику документы, относящиеся к </w:t>
      </w:r>
      <w:r w:rsidR="00B22A5E" w:rsidRPr="00EE5604">
        <w:t>Товар</w:t>
      </w:r>
      <w:r w:rsidRPr="00EE5604">
        <w:t xml:space="preserve">у и подтверждающие его соответствие требованиям Договора, государственным стандартам РФ, техническим условиям, регламентам и иным нормативным правовым актам, которые устанавливают требования к </w:t>
      </w:r>
      <w:r w:rsidR="00B22A5E" w:rsidRPr="00EE5604">
        <w:t>Товар</w:t>
      </w:r>
      <w:r w:rsidRPr="00EE5604">
        <w:t xml:space="preserve">у или условиям его производства. Перечень документов указан в </w:t>
      </w:r>
      <w:r w:rsidR="00BC00FB" w:rsidRPr="00EE5604">
        <w:t xml:space="preserve">Приложении </w:t>
      </w:r>
      <w:r w:rsidRPr="00EE5604">
        <w:t>к Договору.</w:t>
      </w:r>
    </w:p>
    <w:p w14:paraId="74ED5AE3" w14:textId="77777777" w:rsidR="001B07C9" w:rsidRPr="00EE5604" w:rsidRDefault="001B07C9" w:rsidP="003E70CA">
      <w:pPr>
        <w:ind w:firstLine="709"/>
        <w:jc w:val="both"/>
        <w:rPr>
          <w:b/>
          <w:bCs/>
        </w:rPr>
      </w:pPr>
    </w:p>
    <w:p w14:paraId="50C49FAA" w14:textId="7437AFB3" w:rsidR="001B07C9" w:rsidRPr="00EE5604" w:rsidRDefault="001B07C9" w:rsidP="007375CF">
      <w:pPr>
        <w:jc w:val="center"/>
      </w:pPr>
      <w:r w:rsidRPr="00EE5604">
        <w:rPr>
          <w:b/>
          <w:bCs/>
        </w:rPr>
        <w:t xml:space="preserve">2. Качество и безопасность </w:t>
      </w:r>
      <w:r w:rsidR="00B22A5E" w:rsidRPr="00EE5604">
        <w:rPr>
          <w:b/>
          <w:bCs/>
        </w:rPr>
        <w:t>Товар</w:t>
      </w:r>
      <w:r w:rsidRPr="00EE5604">
        <w:rPr>
          <w:b/>
          <w:bCs/>
        </w:rPr>
        <w:t xml:space="preserve">а. </w:t>
      </w:r>
    </w:p>
    <w:p w14:paraId="5C47C623" w14:textId="695CDCDE" w:rsidR="005F58B9" w:rsidRPr="00EE5604" w:rsidRDefault="001B07C9" w:rsidP="005F58B9">
      <w:pPr>
        <w:ind w:firstLine="709"/>
        <w:jc w:val="both"/>
      </w:pPr>
      <w:r w:rsidRPr="00EE5604">
        <w:t xml:space="preserve">2.1. </w:t>
      </w:r>
      <w:r w:rsidR="005F58B9" w:rsidRPr="00EE5604">
        <w:t>Требования к качеству, безопасности Товара:</w:t>
      </w:r>
    </w:p>
    <w:p w14:paraId="48890ECC" w14:textId="3BE1ED69" w:rsidR="005F58B9" w:rsidRPr="00EE5604" w:rsidRDefault="005F58B9" w:rsidP="005F58B9">
      <w:pPr>
        <w:ind w:firstLine="709"/>
        <w:jc w:val="both"/>
      </w:pPr>
      <w:r w:rsidRPr="00EE5604">
        <w:t>2</w:t>
      </w:r>
      <w:r w:rsidR="007A7F71">
        <w:t xml:space="preserve">.1.1. </w:t>
      </w:r>
      <w:r w:rsidRPr="00EE5604">
        <w:t xml:space="preserve">соответствовать заданным функциональным </w:t>
      </w:r>
      <w:r w:rsidR="007A7F71">
        <w:t>и качественным характеристикам;</w:t>
      </w:r>
    </w:p>
    <w:p w14:paraId="4D097908" w14:textId="754EC839" w:rsidR="005F58B9" w:rsidRPr="00EE5604" w:rsidRDefault="007A7F71" w:rsidP="005F58B9">
      <w:pPr>
        <w:ind w:firstLine="709"/>
        <w:jc w:val="both"/>
      </w:pPr>
      <w:r>
        <w:t xml:space="preserve">2.1.2. </w:t>
      </w:r>
      <w:r w:rsidR="005F58B9" w:rsidRPr="00EE5604">
        <w:t xml:space="preserve">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w:t>
      </w:r>
      <w:r>
        <w:t>подтверждающим качество Товара);</w:t>
      </w:r>
    </w:p>
    <w:p w14:paraId="7F750856" w14:textId="07F1FBFD" w:rsidR="005F58B9" w:rsidRPr="00EE5604" w:rsidRDefault="005F58B9" w:rsidP="005F58B9">
      <w:pPr>
        <w:ind w:firstLine="709"/>
        <w:jc w:val="both"/>
      </w:pPr>
      <w:r w:rsidRPr="00EE5604">
        <w:t>2</w:t>
      </w:r>
      <w:r w:rsidR="007A7F71">
        <w:t xml:space="preserve">.1.3. изготовлен из </w:t>
      </w:r>
      <w:r w:rsidRPr="00EE5604">
        <w:t>нов</w:t>
      </w:r>
      <w:r w:rsidR="005C6A80">
        <w:t>ы</w:t>
      </w:r>
      <w:r w:rsidR="007A7F71">
        <w:t>х материалов</w:t>
      </w:r>
      <w:r w:rsidR="005C6A80">
        <w:t xml:space="preserve">, включая </w:t>
      </w:r>
      <w:r w:rsidR="005C6A80" w:rsidRPr="00EE5604">
        <w:t>составные части</w:t>
      </w:r>
      <w:r w:rsidR="005C6A80">
        <w:t xml:space="preserve"> (ранее не использованным</w:t>
      </w:r>
      <w:r w:rsidRPr="00EE5604">
        <w:t>)</w:t>
      </w:r>
      <w:r w:rsidR="005C6A80">
        <w:t>, без</w:t>
      </w:r>
      <w:r w:rsidR="007A7F71">
        <w:t xml:space="preserve"> дефектов;</w:t>
      </w:r>
    </w:p>
    <w:p w14:paraId="47CDC2AE" w14:textId="5FA91A6D" w:rsidR="005F58B9" w:rsidRPr="00EE5604" w:rsidRDefault="007A7F71" w:rsidP="005F58B9">
      <w:pPr>
        <w:ind w:firstLine="709"/>
        <w:jc w:val="both"/>
      </w:pPr>
      <w:r>
        <w:t xml:space="preserve">2.1.4. </w:t>
      </w:r>
      <w:r w:rsidR="005F58B9" w:rsidRPr="00EE5604">
        <w:t>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w:t>
      </w:r>
      <w:r w:rsidR="00EB0A11">
        <w:t>тации</w:t>
      </w:r>
      <w:r>
        <w:t>;</w:t>
      </w:r>
    </w:p>
    <w:p w14:paraId="222E1780" w14:textId="228CD84F" w:rsidR="001B07C9" w:rsidRPr="00EE5604" w:rsidRDefault="007A7F71" w:rsidP="005F58B9">
      <w:pPr>
        <w:ind w:firstLine="709"/>
        <w:jc w:val="both"/>
      </w:pPr>
      <w:r>
        <w:t xml:space="preserve">2.1.5. </w:t>
      </w:r>
      <w:r w:rsidR="005F58B9" w:rsidRPr="00EE5604">
        <w:t>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sidR="001B07C9" w:rsidRPr="00EE5604">
        <w:t>.</w:t>
      </w:r>
    </w:p>
    <w:p w14:paraId="5D483BB3" w14:textId="06D0153E" w:rsidR="001B07C9" w:rsidRPr="00EE5604" w:rsidRDefault="001B07C9" w:rsidP="003E70CA">
      <w:pPr>
        <w:ind w:firstLine="709"/>
        <w:jc w:val="both"/>
      </w:pPr>
      <w:r w:rsidRPr="00EE5604">
        <w:t>2.2. Если Поставщику предъявлено</w:t>
      </w:r>
      <w:r w:rsidR="007A2C8C" w:rsidRPr="00EE5604">
        <w:t xml:space="preserve"> обоснованное</w:t>
      </w:r>
      <w:r w:rsidRPr="00EE5604">
        <w:t xml:space="preserve"> требование о безвозмездном устранении недостатков </w:t>
      </w:r>
      <w:r w:rsidR="00B22A5E" w:rsidRPr="00EE5604">
        <w:t>Товар</w:t>
      </w:r>
      <w:r w:rsidRPr="00EE5604">
        <w:t>а согласно п. 1 ст. 518, п. 1</w:t>
      </w:r>
      <w:r w:rsidR="007A7F71">
        <w:t xml:space="preserve"> ст. 475 ГК РФ, оно подлежит </w:t>
      </w:r>
      <w:r w:rsidRPr="00EE5604">
        <w:t>исполнен</w:t>
      </w:r>
      <w:r w:rsidR="007A7F71">
        <w:t>ию</w:t>
      </w:r>
      <w:r w:rsidRPr="00EE5604">
        <w:t xml:space="preserve"> в течение трех рабочих дней с момента его получения.</w:t>
      </w:r>
    </w:p>
    <w:p w14:paraId="30A65467" w14:textId="2DE52A6F" w:rsidR="00651B12" w:rsidRPr="00EE5604" w:rsidRDefault="00651B12" w:rsidP="00651B12">
      <w:pPr>
        <w:ind w:firstLine="709"/>
        <w:jc w:val="both"/>
      </w:pPr>
      <w:r w:rsidRPr="00EE5604">
        <w:t>2.3. Требования к гарантийному сроку Товара и (или) объему предоставления гарантий качества Товара:</w:t>
      </w:r>
    </w:p>
    <w:p w14:paraId="7800C2EA" w14:textId="42EA9683" w:rsidR="00651B12" w:rsidRPr="00EE5604" w:rsidRDefault="00651B12" w:rsidP="00651B12">
      <w:pPr>
        <w:ind w:firstLine="709"/>
        <w:jc w:val="both"/>
      </w:pPr>
      <w:r w:rsidRPr="00EE5604">
        <w:t>2.3.</w:t>
      </w:r>
      <w:r w:rsidR="000905D0">
        <w:t>1. соответствие гарантийному</w:t>
      </w:r>
      <w:r w:rsidRPr="00EE5604">
        <w:t xml:space="preserve"> срок</w:t>
      </w:r>
      <w:r w:rsidR="000905D0">
        <w:t>у, установленным производителем;</w:t>
      </w:r>
      <w:r w:rsidRPr="00EE5604">
        <w:t xml:space="preserve"> </w:t>
      </w:r>
    </w:p>
    <w:p w14:paraId="5042807F" w14:textId="4D8B4014" w:rsidR="00651B12" w:rsidRPr="00EE5604" w:rsidRDefault="00651B12" w:rsidP="00651B12">
      <w:pPr>
        <w:ind w:firstLine="709"/>
        <w:jc w:val="both"/>
      </w:pPr>
      <w:r w:rsidRPr="00EE5604">
        <w:lastRenderedPageBreak/>
        <w:t xml:space="preserve">2.3.2 </w:t>
      </w:r>
      <w:r w:rsidR="000905D0">
        <w:t>обязательства</w:t>
      </w:r>
      <w:r w:rsidRPr="00EE5604">
        <w:t xml:space="preserve"> распространяются на каждую единицу Товара с мо</w:t>
      </w:r>
      <w:r w:rsidR="000905D0">
        <w:t>мента приемки Товара Заказчиком;</w:t>
      </w:r>
    </w:p>
    <w:p w14:paraId="2B0531C6" w14:textId="037C1C65" w:rsidR="00651B12" w:rsidRPr="00EE5604" w:rsidRDefault="00651B12" w:rsidP="00651B12">
      <w:pPr>
        <w:ind w:firstLine="709"/>
        <w:jc w:val="both"/>
      </w:pPr>
      <w:r w:rsidRPr="00EE5604">
        <w:t>2.3.3. при обнаружении недостатков у поставляемого Товара</w:t>
      </w:r>
      <w:r w:rsidR="000905D0">
        <w:t xml:space="preserve"> </w:t>
      </w:r>
      <w:r w:rsidR="000905D0" w:rsidRPr="00EE5604">
        <w:t>Поставщик обязан</w:t>
      </w:r>
      <w:r w:rsidR="000905D0">
        <w:t xml:space="preserve"> его</w:t>
      </w:r>
      <w:r w:rsidRPr="00EE5604">
        <w:t xml:space="preserve"> заменить</w:t>
      </w:r>
      <w:r w:rsidR="000905D0">
        <w:t xml:space="preserve"> на</w:t>
      </w:r>
      <w:r w:rsidRPr="00EE5604">
        <w:t xml:space="preserve">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2736B1" w14:textId="77777777" w:rsidR="001B07C9" w:rsidRPr="00EE5604" w:rsidRDefault="001B07C9" w:rsidP="003E70CA">
      <w:pPr>
        <w:ind w:firstLine="709"/>
        <w:jc w:val="center"/>
        <w:rPr>
          <w:b/>
        </w:rPr>
      </w:pPr>
    </w:p>
    <w:p w14:paraId="21E7CC40" w14:textId="77777777" w:rsidR="00B22A5E" w:rsidRPr="00EE5604" w:rsidRDefault="001B07C9" w:rsidP="003E70CA">
      <w:pPr>
        <w:contextualSpacing/>
        <w:jc w:val="center"/>
        <w:outlineLvl w:val="0"/>
        <w:rPr>
          <w:rFonts w:eastAsia="Calibri"/>
          <w:b/>
        </w:rPr>
      </w:pPr>
      <w:r w:rsidRPr="00EE5604">
        <w:rPr>
          <w:b/>
        </w:rPr>
        <w:t xml:space="preserve">3. </w:t>
      </w:r>
      <w:r w:rsidR="00B22A5E" w:rsidRPr="00EE5604">
        <w:rPr>
          <w:rFonts w:eastAsia="Calibri"/>
          <w:b/>
        </w:rPr>
        <w:t>Цена договора и порядок расчётов</w:t>
      </w:r>
    </w:p>
    <w:p w14:paraId="74685F99" w14:textId="2E619FCC" w:rsidR="001B07C9" w:rsidRPr="003851F2" w:rsidRDefault="001B07C9" w:rsidP="00456AE5">
      <w:pPr>
        <w:ind w:firstLine="709"/>
        <w:jc w:val="both"/>
      </w:pPr>
      <w:r w:rsidRPr="003851F2">
        <w:t xml:space="preserve">3.1. </w:t>
      </w:r>
      <w:r w:rsidR="003500E1">
        <w:t>Максимальная ц</w:t>
      </w:r>
      <w:r w:rsidRPr="003851F2">
        <w:t xml:space="preserve">ена </w:t>
      </w:r>
      <w:r w:rsidR="003500E1">
        <w:t>Д</w:t>
      </w:r>
      <w:r w:rsidRPr="003851F2">
        <w:t xml:space="preserve">оговора </w:t>
      </w:r>
      <w:r w:rsidRPr="003851F2">
        <w:rPr>
          <w:bCs/>
        </w:rPr>
        <w:t xml:space="preserve">составляет </w:t>
      </w:r>
      <w:r w:rsidR="003500E1">
        <w:rPr>
          <w:bCs/>
        </w:rPr>
        <w:t>2 </w:t>
      </w:r>
      <w:r w:rsidR="008F7AE2">
        <w:rPr>
          <w:bCs/>
        </w:rPr>
        <w:t>2</w:t>
      </w:r>
      <w:r w:rsidR="003500E1">
        <w:rPr>
          <w:bCs/>
        </w:rPr>
        <w:t>00 000</w:t>
      </w:r>
      <w:r w:rsidR="00EB0A11" w:rsidRPr="003851F2">
        <w:t>,00</w:t>
      </w:r>
      <w:r w:rsidRPr="003851F2">
        <w:t xml:space="preserve"> (</w:t>
      </w:r>
      <w:r w:rsidR="003500E1">
        <w:t xml:space="preserve">два миллиона </w:t>
      </w:r>
      <w:r w:rsidR="008F7AE2">
        <w:t>двести</w:t>
      </w:r>
      <w:r w:rsidR="003500E1">
        <w:t xml:space="preserve"> тысяч</w:t>
      </w:r>
      <w:r w:rsidRPr="003851F2">
        <w:t>) рублей</w:t>
      </w:r>
      <w:r w:rsidR="007A2C8C" w:rsidRPr="003851F2">
        <w:rPr>
          <w:bCs/>
        </w:rPr>
        <w:t xml:space="preserve"> 00 копеек,</w:t>
      </w:r>
      <w:r w:rsidRPr="003851F2">
        <w:t xml:space="preserve"> НДС</w:t>
      </w:r>
      <w:r w:rsidR="007A2C8C" w:rsidRPr="003851F2">
        <w:t xml:space="preserve"> не облагается</w:t>
      </w:r>
      <w:r w:rsidRPr="003851F2">
        <w:t xml:space="preserve">. Цена единицы </w:t>
      </w:r>
      <w:r w:rsidR="00B22A5E" w:rsidRPr="003851F2">
        <w:t>Товар</w:t>
      </w:r>
      <w:r w:rsidRPr="003851F2">
        <w:t xml:space="preserve">а </w:t>
      </w:r>
      <w:r w:rsidR="00F94600" w:rsidRPr="003851F2">
        <w:t>определена</w:t>
      </w:r>
      <w:r w:rsidRPr="003851F2">
        <w:t xml:space="preserve"> </w:t>
      </w:r>
      <w:r w:rsidR="00A70089">
        <w:t>в</w:t>
      </w:r>
      <w:r w:rsidRPr="003851F2">
        <w:t xml:space="preserve"> </w:t>
      </w:r>
      <w:r w:rsidR="007A2C8C" w:rsidRPr="003851F2">
        <w:t>Сп</w:t>
      </w:r>
      <w:r w:rsidR="00182E0F" w:rsidRPr="003851F2">
        <w:t xml:space="preserve">ецификации </w:t>
      </w:r>
      <w:r w:rsidR="00C225A2" w:rsidRPr="003851F2">
        <w:t>Товара (</w:t>
      </w:r>
      <w:r w:rsidR="00182E0F" w:rsidRPr="003851F2">
        <w:t xml:space="preserve">Приложение </w:t>
      </w:r>
      <w:r w:rsidR="00F94600" w:rsidRPr="003851F2">
        <w:t>1</w:t>
      </w:r>
      <w:r w:rsidR="007A2C8C" w:rsidRPr="003851F2">
        <w:t>)</w:t>
      </w:r>
      <w:r w:rsidR="00456AE5" w:rsidRPr="003851F2">
        <w:t>.</w:t>
      </w:r>
      <w:r w:rsidR="00BC00FB" w:rsidRPr="003851F2">
        <w:t xml:space="preserve"> </w:t>
      </w:r>
    </w:p>
    <w:p w14:paraId="63286EE9" w14:textId="5E048DB5" w:rsidR="001B07C9" w:rsidRPr="00EE5604" w:rsidRDefault="001B07C9" w:rsidP="003E70CA">
      <w:pPr>
        <w:ind w:firstLine="709"/>
        <w:jc w:val="both"/>
      </w:pPr>
      <w:r w:rsidRPr="00EE5604">
        <w:t>3.2. Цена договора включает стоимость тары (упаковки), расходы на</w:t>
      </w:r>
      <w:r w:rsidR="00DE432F" w:rsidRPr="00EE5604">
        <w:t xml:space="preserve"> перевозку (доставку) Товара, </w:t>
      </w:r>
      <w:r w:rsidRPr="00EE5604">
        <w:t>уплату налогов, таможенных пошлин</w:t>
      </w:r>
      <w:r w:rsidR="00DE432F" w:rsidRPr="00EE5604">
        <w:t xml:space="preserve"> и</w:t>
      </w:r>
      <w:r w:rsidRPr="00EE5604">
        <w:t xml:space="preserve"> </w:t>
      </w:r>
      <w:proofErr w:type="gramStart"/>
      <w:r w:rsidRPr="00EE5604">
        <w:t>других обязательных</w:t>
      </w:r>
      <w:r w:rsidR="00DE432F" w:rsidRPr="00EE5604">
        <w:t xml:space="preserve"> сборов</w:t>
      </w:r>
      <w:proofErr w:type="gramEnd"/>
      <w:r w:rsidR="00DE432F" w:rsidRPr="00EE5604">
        <w:t xml:space="preserve"> и</w:t>
      </w:r>
      <w:r w:rsidRPr="00EE5604">
        <w:t xml:space="preserve"> платежей в бюджеты всех уровней.</w:t>
      </w:r>
    </w:p>
    <w:p w14:paraId="49D8763D" w14:textId="6FB0A4C1" w:rsidR="001B07C9" w:rsidRPr="00EE5604" w:rsidRDefault="001B07C9" w:rsidP="003E70CA">
      <w:pPr>
        <w:ind w:firstLine="709"/>
        <w:jc w:val="both"/>
      </w:pPr>
      <w:r w:rsidRPr="00EE5604">
        <w:t>3.3. Расчеты по Договору осуществляются в рублях в безналичной форме платежными поручениями за счет средств от иной приносящей доход деятельности.</w:t>
      </w:r>
    </w:p>
    <w:p w14:paraId="147FCA92" w14:textId="2626CE73" w:rsidR="00DE432F" w:rsidRPr="00EE5604" w:rsidRDefault="00DE432F" w:rsidP="003E70CA">
      <w:pPr>
        <w:ind w:firstLine="709"/>
        <w:jc w:val="both"/>
      </w:pPr>
      <w:r w:rsidRPr="00EE5604">
        <w:t>3.</w:t>
      </w:r>
      <w:r w:rsidR="00F94600" w:rsidRPr="00EE5604">
        <w:t>4</w:t>
      </w:r>
      <w:r w:rsidRPr="00EE5604">
        <w:t>. Основанием для расчетов за поставленный Товар является соответствующий универсальный передаточный документ (УПД) или Товарная накладная, в которой указана цена и общая стоимость соответствующей партии Товара.</w:t>
      </w:r>
    </w:p>
    <w:p w14:paraId="46A165AE" w14:textId="354B65C6" w:rsidR="00DE432F" w:rsidRPr="00EE5604" w:rsidRDefault="001B07C9" w:rsidP="003E70CA">
      <w:pPr>
        <w:ind w:firstLine="709"/>
        <w:jc w:val="both"/>
      </w:pPr>
      <w:r w:rsidRPr="00EE5604">
        <w:t>3.</w:t>
      </w:r>
      <w:r w:rsidR="00F94600" w:rsidRPr="00EE5604">
        <w:t>5</w:t>
      </w:r>
      <w:r w:rsidRPr="00EE5604">
        <w:t xml:space="preserve">. </w:t>
      </w:r>
      <w:r w:rsidR="00DE432F" w:rsidRPr="00EE5604">
        <w:t>Заказчик обязуется оплатить Товар в течение 7 (Семь) банковских дней с даты подписания Заказчиком соответствующего универсального передаточного документа (УПД) или Товарной накладной.</w:t>
      </w:r>
    </w:p>
    <w:p w14:paraId="103CD9FB" w14:textId="7603F5F4" w:rsidR="001B07C9" w:rsidRPr="00EE5604" w:rsidRDefault="00DE432F" w:rsidP="003E70CA">
      <w:pPr>
        <w:ind w:firstLine="709"/>
        <w:jc w:val="both"/>
      </w:pPr>
      <w:r w:rsidRPr="00EE5604">
        <w:t>3.</w:t>
      </w:r>
      <w:r w:rsidR="00F94600" w:rsidRPr="00EE5604">
        <w:t>6</w:t>
      </w:r>
      <w:r w:rsidRPr="00EE5604">
        <w:t xml:space="preserve">. </w:t>
      </w:r>
      <w:r w:rsidR="001B07C9" w:rsidRPr="00EE5604">
        <w:t xml:space="preserve">Обязательство Заказчика по оплате считается исполненным с момента </w:t>
      </w:r>
      <w:r w:rsidR="00F94600" w:rsidRPr="00EE5604">
        <w:t xml:space="preserve">списания денежных средств с лицевого счета </w:t>
      </w:r>
      <w:r w:rsidR="000B51C7" w:rsidRPr="00EE5604">
        <w:t>Заказчика</w:t>
      </w:r>
      <w:r w:rsidR="001B07C9" w:rsidRPr="00EE5604">
        <w:t>.</w:t>
      </w:r>
    </w:p>
    <w:p w14:paraId="346BC12B" w14:textId="77777777" w:rsidR="00F94600" w:rsidRPr="00EE5604" w:rsidRDefault="00F94600" w:rsidP="003E70CA">
      <w:pPr>
        <w:ind w:firstLine="709"/>
        <w:jc w:val="both"/>
      </w:pPr>
    </w:p>
    <w:p w14:paraId="0983212B" w14:textId="7B70CD4C" w:rsidR="001B07C9" w:rsidRPr="00EE5604" w:rsidRDefault="001B07C9" w:rsidP="000B51C7">
      <w:pPr>
        <w:jc w:val="center"/>
      </w:pPr>
      <w:r w:rsidRPr="00EE5604">
        <w:rPr>
          <w:b/>
          <w:bCs/>
        </w:rPr>
        <w:t>4. Срок и условия поставки</w:t>
      </w:r>
    </w:p>
    <w:p w14:paraId="2F3B5B3A" w14:textId="24E47239" w:rsidR="00A70089" w:rsidRPr="008F7AE2" w:rsidRDefault="001B07C9" w:rsidP="006E5B5F">
      <w:pPr>
        <w:ind w:firstLine="709"/>
        <w:jc w:val="both"/>
        <w:rPr>
          <w:bCs/>
        </w:rPr>
      </w:pPr>
      <w:r w:rsidRPr="00EE5604">
        <w:rPr>
          <w:bCs/>
        </w:rPr>
        <w:t xml:space="preserve">4.1. </w:t>
      </w:r>
      <w:r w:rsidR="000B51C7" w:rsidRPr="00EE5604">
        <w:rPr>
          <w:bCs/>
        </w:rPr>
        <w:t>Поставщик осуществляет поставку (отгрузку) Товара в адрес Заказчика</w:t>
      </w:r>
      <w:r w:rsidR="00166C6B" w:rsidRPr="00EE5604">
        <w:rPr>
          <w:bCs/>
        </w:rPr>
        <w:t xml:space="preserve"> </w:t>
      </w:r>
      <w:r w:rsidR="00166C6B" w:rsidRPr="00EE5604">
        <w:t>с даты заключения</w:t>
      </w:r>
      <w:r w:rsidR="0097237D">
        <w:t xml:space="preserve"> Договора по </w:t>
      </w:r>
      <w:r w:rsidR="003500E1">
        <w:t>31</w:t>
      </w:r>
      <w:r w:rsidR="0097237D">
        <w:t>.</w:t>
      </w:r>
      <w:r w:rsidR="008F7AE2">
        <w:t>03</w:t>
      </w:r>
      <w:r w:rsidR="0097237D">
        <w:t>.202</w:t>
      </w:r>
      <w:r w:rsidR="008F7AE2">
        <w:t>7</w:t>
      </w:r>
      <w:r w:rsidR="0097237D">
        <w:t>,</w:t>
      </w:r>
      <w:r w:rsidR="000B51C7" w:rsidRPr="00EE5604">
        <w:rPr>
          <w:bCs/>
        </w:rPr>
        <w:t xml:space="preserve"> </w:t>
      </w:r>
      <w:r w:rsidR="001D6C30" w:rsidRPr="001D6C30">
        <w:rPr>
          <w:bCs/>
        </w:rPr>
        <w:t xml:space="preserve">в соответствии с письменной заявкой </w:t>
      </w:r>
      <w:proofErr w:type="gramStart"/>
      <w:r w:rsidR="001D6C30" w:rsidRPr="001D6C30">
        <w:rPr>
          <w:bCs/>
        </w:rPr>
        <w:t xml:space="preserve">Товара  </w:t>
      </w:r>
      <w:r w:rsidR="00A70089">
        <w:rPr>
          <w:bCs/>
        </w:rPr>
        <w:t>(</w:t>
      </w:r>
      <w:proofErr w:type="gramEnd"/>
      <w:r w:rsidR="00A70089">
        <w:rPr>
          <w:bCs/>
        </w:rPr>
        <w:t>Приложение 2), отправляемой</w:t>
      </w:r>
      <w:r w:rsidR="00A70089" w:rsidRPr="00EE5604">
        <w:rPr>
          <w:bCs/>
        </w:rPr>
        <w:t xml:space="preserve"> по электронной почте: </w:t>
      </w:r>
      <w:r w:rsidR="008F7AE2">
        <w:rPr>
          <w:bCs/>
        </w:rPr>
        <w:t xml:space="preserve"> </w:t>
      </w:r>
    </w:p>
    <w:p w14:paraId="069C1DD4" w14:textId="223E7D43" w:rsidR="001B07C9" w:rsidRPr="00EE5604" w:rsidRDefault="006E5B5F" w:rsidP="003E70CA">
      <w:pPr>
        <w:ind w:firstLine="709"/>
        <w:jc w:val="both"/>
        <w:rPr>
          <w:bCs/>
        </w:rPr>
      </w:pPr>
      <w:r w:rsidRPr="00EE5604">
        <w:rPr>
          <w:bCs/>
        </w:rPr>
        <w:t xml:space="preserve">Заявка </w:t>
      </w:r>
      <w:r w:rsidR="00A70089" w:rsidRPr="00EE5604">
        <w:rPr>
          <w:bCs/>
        </w:rPr>
        <w:t>согласовывается Сторонами и после этого принимается Поставщиком к исполнению</w:t>
      </w:r>
      <w:r w:rsidR="00A70089">
        <w:rPr>
          <w:bCs/>
        </w:rPr>
        <w:t>.</w:t>
      </w:r>
      <w:r w:rsidR="001B07C9" w:rsidRPr="00EE5604">
        <w:rPr>
          <w:bCs/>
        </w:rPr>
        <w:t xml:space="preserve"> </w:t>
      </w:r>
    </w:p>
    <w:p w14:paraId="2E311220" w14:textId="1B07CA95" w:rsidR="001B07C9" w:rsidRPr="00EE5604" w:rsidRDefault="001B07C9" w:rsidP="003E70CA">
      <w:pPr>
        <w:ind w:firstLine="709"/>
        <w:jc w:val="both"/>
      </w:pPr>
      <w:r w:rsidRPr="00EE5604">
        <w:t xml:space="preserve">4.2. </w:t>
      </w:r>
      <w:r w:rsidRPr="00EE5604">
        <w:rPr>
          <w:bCs/>
        </w:rPr>
        <w:t xml:space="preserve">Поставка </w:t>
      </w:r>
      <w:r w:rsidR="00166C6B" w:rsidRPr="00EE5604">
        <w:rPr>
          <w:bCs/>
        </w:rPr>
        <w:t xml:space="preserve">партии </w:t>
      </w:r>
      <w:r w:rsidR="00B22A5E" w:rsidRPr="00EE5604">
        <w:rPr>
          <w:bCs/>
        </w:rPr>
        <w:t>Товар</w:t>
      </w:r>
      <w:r w:rsidRPr="00EE5604">
        <w:rPr>
          <w:bCs/>
        </w:rPr>
        <w:t>а осуществл</w:t>
      </w:r>
      <w:r w:rsidR="00F94600" w:rsidRPr="00EE5604">
        <w:rPr>
          <w:bCs/>
        </w:rPr>
        <w:t>яется</w:t>
      </w:r>
      <w:r w:rsidRPr="00EE5604">
        <w:rPr>
          <w:bCs/>
        </w:rPr>
        <w:t xml:space="preserve"> в течение 2 (</w:t>
      </w:r>
      <w:r w:rsidR="006E5B5F" w:rsidRPr="00EE5604">
        <w:rPr>
          <w:bCs/>
        </w:rPr>
        <w:t>Д</w:t>
      </w:r>
      <w:r w:rsidRPr="00EE5604">
        <w:rPr>
          <w:bCs/>
        </w:rPr>
        <w:t xml:space="preserve">вух) рабочих дней с даты </w:t>
      </w:r>
      <w:r w:rsidR="00166C6B" w:rsidRPr="00EE5604">
        <w:rPr>
          <w:bCs/>
        </w:rPr>
        <w:t>согласования</w:t>
      </w:r>
      <w:r w:rsidRPr="00EE5604">
        <w:rPr>
          <w:bCs/>
        </w:rPr>
        <w:t xml:space="preserve"> </w:t>
      </w:r>
      <w:r w:rsidR="00166C6B" w:rsidRPr="00EE5604">
        <w:rPr>
          <w:bCs/>
        </w:rPr>
        <w:t xml:space="preserve">соответствующей </w:t>
      </w:r>
      <w:r w:rsidRPr="00EE5604">
        <w:rPr>
          <w:bCs/>
        </w:rPr>
        <w:t xml:space="preserve">заявки Поставщиком </w:t>
      </w:r>
      <w:r w:rsidR="00166C6B" w:rsidRPr="00EE5604">
        <w:rPr>
          <w:bCs/>
        </w:rPr>
        <w:t>при</w:t>
      </w:r>
      <w:r w:rsidRPr="00EE5604">
        <w:rPr>
          <w:bCs/>
        </w:rPr>
        <w:t xml:space="preserve"> наличии у </w:t>
      </w:r>
      <w:r w:rsidR="00166C6B" w:rsidRPr="00EE5604">
        <w:rPr>
          <w:bCs/>
        </w:rPr>
        <w:t>него</w:t>
      </w:r>
      <w:r w:rsidRPr="00EE5604">
        <w:rPr>
          <w:bCs/>
        </w:rPr>
        <w:t xml:space="preserve"> на складе данного </w:t>
      </w:r>
      <w:r w:rsidR="00B22A5E" w:rsidRPr="00EE5604">
        <w:rPr>
          <w:bCs/>
        </w:rPr>
        <w:t>Товар</w:t>
      </w:r>
      <w:r w:rsidRPr="00EE5604">
        <w:rPr>
          <w:bCs/>
        </w:rPr>
        <w:t>а</w:t>
      </w:r>
      <w:r w:rsidRPr="00EE5604">
        <w:t xml:space="preserve">. </w:t>
      </w:r>
    </w:p>
    <w:p w14:paraId="2B9133BD" w14:textId="5E7BE522" w:rsidR="001B07C9" w:rsidRPr="00EE5604" w:rsidRDefault="001B07C9" w:rsidP="003E70CA">
      <w:pPr>
        <w:ind w:firstLine="709"/>
        <w:jc w:val="both"/>
      </w:pPr>
      <w:r w:rsidRPr="00EE5604">
        <w:t xml:space="preserve">4.3. При нарушении срока поставки </w:t>
      </w:r>
      <w:r w:rsidR="00B22A5E" w:rsidRPr="00EE5604">
        <w:t>Товар</w:t>
      </w:r>
      <w:r w:rsidRPr="00EE5604">
        <w:t>а Заказчик</w:t>
      </w:r>
      <w:r w:rsidR="00166C6B" w:rsidRPr="00EE5604">
        <w:t xml:space="preserve"> вправе заявить об</w:t>
      </w:r>
      <w:r w:rsidRPr="00EE5604">
        <w:t xml:space="preserve"> утра</w:t>
      </w:r>
      <w:r w:rsidR="00166C6B" w:rsidRPr="00EE5604">
        <w:t>те</w:t>
      </w:r>
      <w:r w:rsidRPr="00EE5604">
        <w:t xml:space="preserve"> интерес</w:t>
      </w:r>
      <w:r w:rsidR="00166C6B" w:rsidRPr="00EE5604">
        <w:t>а</w:t>
      </w:r>
      <w:r w:rsidRPr="00EE5604">
        <w:t xml:space="preserve"> к Договору. Поставщик вправе исполнить Договор до наступления или </w:t>
      </w:r>
      <w:proofErr w:type="gramStart"/>
      <w:r w:rsidRPr="00EE5604">
        <w:t>после истечения</w:t>
      </w:r>
      <w:proofErr w:type="gramEnd"/>
      <w:r w:rsidRPr="00EE5604">
        <w:t xml:space="preserve"> определенного в нем срока поставки только с согласия Заказчика.</w:t>
      </w:r>
    </w:p>
    <w:p w14:paraId="7C7A9287" w14:textId="489A9DA0" w:rsidR="001B07C9" w:rsidRPr="00EE5604" w:rsidRDefault="001B07C9" w:rsidP="003E70CA">
      <w:pPr>
        <w:ind w:firstLine="709"/>
        <w:jc w:val="both"/>
      </w:pPr>
      <w:r w:rsidRPr="00EE5604">
        <w:t xml:space="preserve">4.4. Поставка </w:t>
      </w:r>
      <w:r w:rsidR="00B22A5E" w:rsidRPr="00EE5604">
        <w:t>Товар</w:t>
      </w:r>
      <w:r w:rsidRPr="00EE5604">
        <w:t xml:space="preserve">а осуществляется </w:t>
      </w:r>
      <w:r w:rsidR="005C6A80" w:rsidRPr="00EE5604">
        <w:t xml:space="preserve">силами и за счет средств Поставщика </w:t>
      </w:r>
      <w:r w:rsidRPr="00EE5604">
        <w:t>по адресу</w:t>
      </w:r>
      <w:r w:rsidR="005C6A80">
        <w:t xml:space="preserve"> Заказчика</w:t>
      </w:r>
      <w:r w:rsidRPr="00EE5604">
        <w:t xml:space="preserve">: Алтайский край, </w:t>
      </w:r>
      <w:proofErr w:type="spellStart"/>
      <w:r w:rsidRPr="00EE5604">
        <w:t>г.Барнаул</w:t>
      </w:r>
      <w:proofErr w:type="spellEnd"/>
      <w:r w:rsidRPr="00EE5604">
        <w:t xml:space="preserve">, </w:t>
      </w:r>
      <w:proofErr w:type="spellStart"/>
      <w:r w:rsidRPr="00EE5604">
        <w:t>ул.</w:t>
      </w:r>
      <w:r w:rsidR="003D4BFB" w:rsidRPr="00EE5604">
        <w:t>Аносова</w:t>
      </w:r>
      <w:proofErr w:type="spellEnd"/>
      <w:r w:rsidR="003D4BFB" w:rsidRPr="00EE5604">
        <w:t>, 8.</w:t>
      </w:r>
    </w:p>
    <w:p w14:paraId="05544014" w14:textId="5341FEC6" w:rsidR="001B07C9" w:rsidRPr="00EE5604" w:rsidRDefault="001B07C9" w:rsidP="003E70CA">
      <w:pPr>
        <w:ind w:firstLine="709"/>
        <w:jc w:val="both"/>
      </w:pPr>
      <w:r w:rsidRPr="00EE5604">
        <w:t>4.5. Право выбора вида транспорта и определения других условий д</w:t>
      </w:r>
      <w:r w:rsidR="005C6A80">
        <w:t>оставки принадлежит Поставщику.</w:t>
      </w:r>
    </w:p>
    <w:p w14:paraId="0C2AFCA3" w14:textId="097369AD" w:rsidR="001B07C9" w:rsidRPr="00EE5604" w:rsidRDefault="001B07C9" w:rsidP="003E70CA">
      <w:pPr>
        <w:ind w:firstLine="709"/>
        <w:jc w:val="both"/>
      </w:pPr>
      <w:r w:rsidRPr="00EE5604">
        <w:t xml:space="preserve">4.6. Поставщик считается исполнившим обязанность по поставке </w:t>
      </w:r>
      <w:r w:rsidR="00B22A5E" w:rsidRPr="00EE5604">
        <w:t>Товар</w:t>
      </w:r>
      <w:r w:rsidRPr="00EE5604">
        <w:t xml:space="preserve">а в момент вручения </w:t>
      </w:r>
      <w:r w:rsidR="00B22A5E" w:rsidRPr="00EE5604">
        <w:t>Товар</w:t>
      </w:r>
      <w:r w:rsidRPr="00EE5604">
        <w:t>а Заказчику, после подписания</w:t>
      </w:r>
      <w:r w:rsidR="00166C6B" w:rsidRPr="00EE5604">
        <w:t xml:space="preserve"> Заказчиком</w:t>
      </w:r>
      <w:r w:rsidRPr="00EE5604">
        <w:t xml:space="preserve"> </w:t>
      </w:r>
      <w:r w:rsidR="00166C6B" w:rsidRPr="00EE5604">
        <w:t>соответствующего универсального передаточного документа (УПД) или Товарной накладной</w:t>
      </w:r>
      <w:r w:rsidRPr="00EE5604">
        <w:t>.</w:t>
      </w:r>
    </w:p>
    <w:p w14:paraId="682AA39F" w14:textId="188EF1A5" w:rsidR="001B07C9" w:rsidRPr="00EE5604" w:rsidRDefault="001B07C9" w:rsidP="003E70CA">
      <w:pPr>
        <w:ind w:firstLine="709"/>
        <w:jc w:val="both"/>
      </w:pPr>
      <w:r w:rsidRPr="00EE5604">
        <w:t xml:space="preserve">4.7. Поставляемый </w:t>
      </w:r>
      <w:r w:rsidR="00B22A5E" w:rsidRPr="00EE5604">
        <w:t>Товар</w:t>
      </w:r>
      <w:r w:rsidRPr="00EE5604">
        <w:t xml:space="preserve"> упаков</w:t>
      </w:r>
      <w:r w:rsidR="00F94600" w:rsidRPr="00EE5604">
        <w:t>ывается</w:t>
      </w:r>
      <w:r w:rsidRPr="00EE5604">
        <w:t xml:space="preserve"> обычным для данного </w:t>
      </w:r>
      <w:r w:rsidR="00B22A5E" w:rsidRPr="00EE5604">
        <w:t>Товар</w:t>
      </w:r>
      <w:r w:rsidRPr="00EE5604">
        <w:t xml:space="preserve">а способом, а при отсутствии такового - способом, обеспечивающим сохранность </w:t>
      </w:r>
      <w:r w:rsidR="00B22A5E" w:rsidRPr="00EE5604">
        <w:t>Товар</w:t>
      </w:r>
      <w:r w:rsidRPr="00EE5604">
        <w:t>ов подобного рода при обычных условиях хранения и транспортирования.</w:t>
      </w:r>
    </w:p>
    <w:p w14:paraId="46D4039F" w14:textId="609FFA3B" w:rsidR="001B07C9" w:rsidRPr="00EE5604" w:rsidRDefault="001B07C9" w:rsidP="003E70CA">
      <w:pPr>
        <w:ind w:firstLine="709"/>
        <w:jc w:val="both"/>
      </w:pPr>
      <w:r w:rsidRPr="00EE5604">
        <w:t xml:space="preserve">4.8. Маркировка </w:t>
      </w:r>
      <w:r w:rsidR="00B22A5E" w:rsidRPr="00EE5604">
        <w:t>Товар</w:t>
      </w:r>
      <w:r w:rsidRPr="00EE5604">
        <w:t>а должна соответствовать обязательным требованиям.</w:t>
      </w:r>
    </w:p>
    <w:p w14:paraId="4E9BC413" w14:textId="68C42835" w:rsidR="001B07C9" w:rsidRPr="00EE5604" w:rsidRDefault="001B07C9" w:rsidP="003E70CA">
      <w:pPr>
        <w:ind w:firstLine="709"/>
        <w:jc w:val="both"/>
      </w:pPr>
      <w:r w:rsidRPr="00EE5604">
        <w:t xml:space="preserve">4.9. Право собственности на </w:t>
      </w:r>
      <w:r w:rsidR="00B22A5E" w:rsidRPr="00EE5604">
        <w:t>Товар</w:t>
      </w:r>
      <w:r w:rsidRPr="00EE5604">
        <w:t xml:space="preserve"> переходит к Заказчику в момент передачи </w:t>
      </w:r>
      <w:r w:rsidR="00B22A5E" w:rsidRPr="00EE5604">
        <w:t>Товар</w:t>
      </w:r>
      <w:r w:rsidRPr="00EE5604">
        <w:t xml:space="preserve">а и подписания заказчиком документов о приеме </w:t>
      </w:r>
      <w:r w:rsidR="00B22A5E" w:rsidRPr="00EE5604">
        <w:t>Товар</w:t>
      </w:r>
      <w:r w:rsidRPr="00EE5604">
        <w:t>а.</w:t>
      </w:r>
    </w:p>
    <w:p w14:paraId="48BDFA86" w14:textId="2F5F8404" w:rsidR="001B07C9" w:rsidRPr="00EE5604" w:rsidRDefault="001B07C9" w:rsidP="003E70CA">
      <w:pPr>
        <w:ind w:firstLine="709"/>
        <w:jc w:val="both"/>
      </w:pPr>
      <w:r w:rsidRPr="00EE5604">
        <w:t xml:space="preserve">4.10. Риски случайной гибели и случайного повреждения </w:t>
      </w:r>
      <w:r w:rsidR="00B22A5E" w:rsidRPr="00EE5604">
        <w:t>Товар</w:t>
      </w:r>
      <w:r w:rsidRPr="00EE5604">
        <w:t xml:space="preserve">а переходят к Заказчику с момента вручения ему </w:t>
      </w:r>
      <w:r w:rsidR="00B22A5E" w:rsidRPr="00EE5604">
        <w:t>Товар</w:t>
      </w:r>
      <w:r w:rsidRPr="00EE5604">
        <w:t>а</w:t>
      </w:r>
      <w:r w:rsidR="00166C6B" w:rsidRPr="00EE5604">
        <w:t xml:space="preserve"> и подписания соответствующего универсального передаточного документа (УПД) или Товарной накладной</w:t>
      </w:r>
      <w:r w:rsidRPr="00EE5604">
        <w:t>.</w:t>
      </w:r>
    </w:p>
    <w:p w14:paraId="3B40B68E" w14:textId="027A7729" w:rsidR="001B07C9" w:rsidRPr="00EE5604" w:rsidRDefault="001B07C9" w:rsidP="003E70CA">
      <w:pPr>
        <w:ind w:firstLine="709"/>
        <w:jc w:val="both"/>
      </w:pPr>
      <w:r w:rsidRPr="00EE5604">
        <w:lastRenderedPageBreak/>
        <w:t xml:space="preserve">4.11. Поставщик обязан передать Заказчику </w:t>
      </w:r>
      <w:r w:rsidR="00B22A5E" w:rsidRPr="00EE5604">
        <w:t>Товар</w:t>
      </w:r>
      <w:r w:rsidRPr="00EE5604">
        <w:t xml:space="preserve"> свободным от любых прав третьих лиц.</w:t>
      </w:r>
    </w:p>
    <w:p w14:paraId="3CA83130" w14:textId="77777777" w:rsidR="001B07C9" w:rsidRPr="00EE5604" w:rsidRDefault="001B07C9" w:rsidP="003E70CA">
      <w:pPr>
        <w:ind w:firstLine="709"/>
        <w:jc w:val="both"/>
      </w:pPr>
      <w:r w:rsidRPr="00EE5604">
        <w:t>4.12.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1B73E2D8" w14:textId="7685ECB7" w:rsidR="001B07C9" w:rsidRPr="00EE5604" w:rsidRDefault="001B07C9" w:rsidP="003E70CA">
      <w:pPr>
        <w:ind w:firstLine="709"/>
        <w:jc w:val="both"/>
      </w:pPr>
      <w:r w:rsidRPr="00EE5604">
        <w:t xml:space="preserve">4.13. При исполнении Договора не допускается перемена Поставщика, за исключением случая, если новый </w:t>
      </w:r>
      <w:r w:rsidR="0096597B" w:rsidRPr="00EE5604">
        <w:t>П</w:t>
      </w:r>
      <w:r w:rsidRPr="00EE5604">
        <w:t>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47D23B3B" w14:textId="77777777" w:rsidR="001B07C9" w:rsidRPr="00EE5604" w:rsidRDefault="001B07C9" w:rsidP="003E70CA">
      <w:pPr>
        <w:ind w:firstLine="709"/>
        <w:jc w:val="both"/>
      </w:pPr>
    </w:p>
    <w:p w14:paraId="67371A34" w14:textId="62C68C85" w:rsidR="001B07C9" w:rsidRPr="00EE5604" w:rsidRDefault="001B07C9" w:rsidP="00BC0C59">
      <w:pPr>
        <w:jc w:val="center"/>
      </w:pPr>
      <w:r w:rsidRPr="00EE5604">
        <w:rPr>
          <w:b/>
          <w:bCs/>
        </w:rPr>
        <w:t xml:space="preserve">5. Приемка </w:t>
      </w:r>
      <w:r w:rsidR="00B22A5E" w:rsidRPr="00EE5604">
        <w:rPr>
          <w:b/>
          <w:bCs/>
        </w:rPr>
        <w:t>Товар</w:t>
      </w:r>
      <w:r w:rsidRPr="00EE5604">
        <w:rPr>
          <w:b/>
          <w:bCs/>
        </w:rPr>
        <w:t>а</w:t>
      </w:r>
    </w:p>
    <w:p w14:paraId="2936DB60" w14:textId="77777777" w:rsidR="00A70089" w:rsidRPr="00E55043" w:rsidRDefault="00A70089" w:rsidP="00A70089">
      <w:pPr>
        <w:ind w:firstLine="709"/>
        <w:jc w:val="both"/>
        <w:rPr>
          <w:sz w:val="22"/>
          <w:szCs w:val="22"/>
        </w:rPr>
      </w:pPr>
      <w:r w:rsidRPr="00E55043">
        <w:rPr>
          <w:sz w:val="22"/>
          <w:szCs w:val="22"/>
        </w:rPr>
        <w:t xml:space="preserve">5.1. </w:t>
      </w:r>
      <w:r>
        <w:rPr>
          <w:sz w:val="22"/>
          <w:szCs w:val="22"/>
        </w:rPr>
        <w:t xml:space="preserve">Приемка </w:t>
      </w:r>
      <w:r w:rsidRPr="00E55043">
        <w:rPr>
          <w:sz w:val="22"/>
          <w:szCs w:val="22"/>
        </w:rPr>
        <w:t>Товара</w:t>
      </w:r>
      <w:r>
        <w:rPr>
          <w:sz w:val="22"/>
          <w:szCs w:val="22"/>
        </w:rPr>
        <w:t xml:space="preserve"> (о</w:t>
      </w:r>
      <w:r w:rsidRPr="00E55043">
        <w:rPr>
          <w:sz w:val="22"/>
          <w:szCs w:val="22"/>
        </w:rPr>
        <w:t>смотр и проверка</w:t>
      </w:r>
      <w:r>
        <w:rPr>
          <w:sz w:val="22"/>
          <w:szCs w:val="22"/>
        </w:rPr>
        <w:t>)</w:t>
      </w:r>
      <w:r w:rsidRPr="00E55043">
        <w:rPr>
          <w:sz w:val="22"/>
          <w:szCs w:val="22"/>
        </w:rPr>
        <w:t xml:space="preserve"> осуществляются с</w:t>
      </w:r>
      <w:r>
        <w:rPr>
          <w:sz w:val="22"/>
          <w:szCs w:val="22"/>
        </w:rPr>
        <w:t xml:space="preserve">о </w:t>
      </w:r>
      <w:r w:rsidRPr="00E55043">
        <w:rPr>
          <w:sz w:val="22"/>
          <w:szCs w:val="22"/>
        </w:rPr>
        <w:t>стороны Заказчика и Поставщика</w:t>
      </w:r>
      <w:r>
        <w:rPr>
          <w:sz w:val="22"/>
          <w:szCs w:val="22"/>
        </w:rPr>
        <w:t xml:space="preserve"> представителями </w:t>
      </w:r>
      <w:r w:rsidRPr="00E55043">
        <w:rPr>
          <w:sz w:val="22"/>
          <w:szCs w:val="22"/>
        </w:rPr>
        <w:t>по доверенности.</w:t>
      </w:r>
    </w:p>
    <w:p w14:paraId="253B4293" w14:textId="6D3918C0" w:rsidR="001B07C9" w:rsidRPr="00EE5604" w:rsidRDefault="001B07C9" w:rsidP="003E70CA">
      <w:pPr>
        <w:ind w:firstLine="709"/>
        <w:jc w:val="both"/>
      </w:pPr>
      <w:r w:rsidRPr="00EE5604">
        <w:t xml:space="preserve">5.2. Заказчик обязан совершить следующие действия для обеспечения принятия </w:t>
      </w:r>
      <w:r w:rsidR="00B22A5E" w:rsidRPr="00EE5604">
        <w:t>Товар</w:t>
      </w:r>
      <w:r w:rsidRPr="00EE5604">
        <w:t>а:</w:t>
      </w:r>
    </w:p>
    <w:p w14:paraId="6D75B660" w14:textId="75FA02AB" w:rsidR="001B07C9" w:rsidRPr="00EE5604" w:rsidRDefault="00BC00FB" w:rsidP="003E70CA">
      <w:pPr>
        <w:tabs>
          <w:tab w:val="left" w:pos="540"/>
        </w:tabs>
        <w:ind w:firstLine="709"/>
        <w:jc w:val="both"/>
      </w:pPr>
      <w:r w:rsidRPr="00EE5604">
        <w:t>5.2.1.</w:t>
      </w:r>
      <w:r w:rsidR="001B07C9" w:rsidRPr="00EE5604">
        <w:t xml:space="preserve"> подготовить помещение для приемки, подъезд и проход к нему;</w:t>
      </w:r>
    </w:p>
    <w:p w14:paraId="57E26AD3" w14:textId="7AE3734E" w:rsidR="001B07C9" w:rsidRPr="00EE5604" w:rsidRDefault="00BC00FB" w:rsidP="003E70CA">
      <w:pPr>
        <w:tabs>
          <w:tab w:val="left" w:pos="540"/>
        </w:tabs>
        <w:ind w:firstLine="709"/>
        <w:jc w:val="both"/>
      </w:pPr>
      <w:r w:rsidRPr="00EE5604">
        <w:t>5.2.2.</w:t>
      </w:r>
      <w:r w:rsidR="001B07C9" w:rsidRPr="00EE5604">
        <w:t xml:space="preserve"> направить своего представителя, уполномоченного на приемку </w:t>
      </w:r>
      <w:r w:rsidR="00B22A5E" w:rsidRPr="00EE5604">
        <w:t>Товар</w:t>
      </w:r>
      <w:r w:rsidR="001B07C9" w:rsidRPr="00EE5604">
        <w:t>а;</w:t>
      </w:r>
    </w:p>
    <w:p w14:paraId="2428F480" w14:textId="2B69AA09" w:rsidR="001B07C9" w:rsidRPr="00EE5604" w:rsidRDefault="00BC00FB" w:rsidP="003E70CA">
      <w:pPr>
        <w:tabs>
          <w:tab w:val="left" w:pos="540"/>
        </w:tabs>
        <w:ind w:firstLine="709"/>
        <w:jc w:val="both"/>
      </w:pPr>
      <w:r w:rsidRPr="00EE5604">
        <w:t xml:space="preserve">5.2.3. </w:t>
      </w:r>
      <w:r w:rsidR="001B07C9" w:rsidRPr="00EE5604">
        <w:t xml:space="preserve">создать условия для сохранности </w:t>
      </w:r>
      <w:r w:rsidR="00B22A5E" w:rsidRPr="00EE5604">
        <w:t>Товар</w:t>
      </w:r>
      <w:r w:rsidR="001B07C9" w:rsidRPr="00EE5604">
        <w:t>а при приемке;</w:t>
      </w:r>
    </w:p>
    <w:p w14:paraId="52388FCA" w14:textId="7CA24B1D" w:rsidR="001B07C9" w:rsidRPr="00EE5604" w:rsidRDefault="00BC00FB" w:rsidP="00BC00FB">
      <w:pPr>
        <w:ind w:firstLine="709"/>
      </w:pPr>
      <w:r w:rsidRPr="00EE5604">
        <w:t xml:space="preserve">5.2.4. </w:t>
      </w:r>
      <w:r w:rsidR="001B07C9" w:rsidRPr="00EE5604">
        <w:t>совершить иные действия, которые в соответствии с обычно предъявляемыми требованиями</w:t>
      </w:r>
      <w:r w:rsidR="00BC0C59" w:rsidRPr="00EE5604">
        <w:t>,</w:t>
      </w:r>
      <w:r w:rsidR="001B07C9" w:rsidRPr="00EE5604">
        <w:t xml:space="preserve"> необходимы</w:t>
      </w:r>
      <w:r w:rsidR="00BC0C59" w:rsidRPr="00EE5604">
        <w:t>ми</w:t>
      </w:r>
      <w:r w:rsidR="001B07C9" w:rsidRPr="00EE5604">
        <w:t xml:space="preserve"> с его стороны для обеспечения приемки </w:t>
      </w:r>
      <w:r w:rsidR="00B22A5E" w:rsidRPr="00EE5604">
        <w:t>Товар</w:t>
      </w:r>
      <w:r w:rsidR="001B07C9" w:rsidRPr="00EE5604">
        <w:t>а.</w:t>
      </w:r>
    </w:p>
    <w:p w14:paraId="59387FAC" w14:textId="7ADA2293" w:rsidR="00B3314D" w:rsidRDefault="001B07C9" w:rsidP="003E70CA">
      <w:pPr>
        <w:ind w:firstLine="709"/>
        <w:jc w:val="both"/>
      </w:pPr>
      <w:r w:rsidRPr="00EE5604">
        <w:t xml:space="preserve">5.3. Осмотр </w:t>
      </w:r>
      <w:r w:rsidR="00B22A5E" w:rsidRPr="00EE5604">
        <w:t>Товар</w:t>
      </w:r>
      <w:r w:rsidRPr="00EE5604">
        <w:t xml:space="preserve">а и проверка его количества, качества и комплектности производятся Заказчиком </w:t>
      </w:r>
      <w:r w:rsidR="00182E0F" w:rsidRPr="00EE5604">
        <w:t xml:space="preserve">в день поставки Товара </w:t>
      </w:r>
      <w:r w:rsidRPr="00EE5604">
        <w:t xml:space="preserve">по адресу: Алтайский край, </w:t>
      </w:r>
      <w:proofErr w:type="spellStart"/>
      <w:r w:rsidRPr="00EE5604">
        <w:t>г.Барнаул</w:t>
      </w:r>
      <w:proofErr w:type="spellEnd"/>
      <w:r w:rsidRPr="00EE5604">
        <w:t xml:space="preserve">, </w:t>
      </w:r>
      <w:proofErr w:type="spellStart"/>
      <w:r w:rsidRPr="00EE5604">
        <w:t>ул.Аносова</w:t>
      </w:r>
      <w:proofErr w:type="spellEnd"/>
      <w:r w:rsidRPr="00EE5604">
        <w:t>, 8.</w:t>
      </w:r>
    </w:p>
    <w:p w14:paraId="5EF1288D" w14:textId="3A365F59" w:rsidR="001B07C9" w:rsidRPr="00EE5604" w:rsidRDefault="001B07C9" w:rsidP="003E70CA">
      <w:pPr>
        <w:ind w:firstLine="709"/>
        <w:jc w:val="both"/>
      </w:pPr>
      <w:r w:rsidRPr="00EE5604">
        <w:t xml:space="preserve">Заказчик не принимает </w:t>
      </w:r>
      <w:r w:rsidR="00B22A5E" w:rsidRPr="00EE5604">
        <w:t>Товар</w:t>
      </w:r>
      <w:r w:rsidRPr="00EE5604">
        <w:t>, если в ходе осмотра и проверки обнаружится, что он не соответствует условиям Договора. В этом случае Заказчик уведомляет Поставщика в установленном законом порядке и составляет соответствующие документы.</w:t>
      </w:r>
    </w:p>
    <w:p w14:paraId="64AD7FD6" w14:textId="283C385E" w:rsidR="001B07C9" w:rsidRPr="00EE5604" w:rsidRDefault="001B07C9" w:rsidP="003E70CA">
      <w:pPr>
        <w:ind w:firstLine="709"/>
        <w:jc w:val="both"/>
      </w:pPr>
      <w:r w:rsidRPr="00EE5604">
        <w:t xml:space="preserve">5.4. Проверка количества </w:t>
      </w:r>
      <w:r w:rsidR="00B22A5E" w:rsidRPr="00EE5604">
        <w:t>Товар</w:t>
      </w:r>
      <w:r w:rsidRPr="00EE5604">
        <w:t xml:space="preserve">а производится путем подсчета </w:t>
      </w:r>
      <w:r w:rsidR="00B22A5E" w:rsidRPr="00EE5604">
        <w:t>Товар</w:t>
      </w:r>
      <w:r w:rsidRPr="00EE5604">
        <w:t>ных единиц.</w:t>
      </w:r>
    </w:p>
    <w:p w14:paraId="6F0E340B" w14:textId="43CB77FC" w:rsidR="001B07C9" w:rsidRPr="00EE5604" w:rsidRDefault="001B07C9" w:rsidP="003E70CA">
      <w:pPr>
        <w:ind w:firstLine="709"/>
        <w:jc w:val="both"/>
      </w:pPr>
      <w:r w:rsidRPr="00EE5604">
        <w:t xml:space="preserve">5.5. Проверка комплектности </w:t>
      </w:r>
      <w:r w:rsidR="00B22A5E" w:rsidRPr="00EE5604">
        <w:t>Товар</w:t>
      </w:r>
      <w:r w:rsidRPr="00EE5604">
        <w:t>а осуществляется путем визуального осмотра.</w:t>
      </w:r>
    </w:p>
    <w:p w14:paraId="0EEF7B24" w14:textId="034F4FB6" w:rsidR="001B07C9" w:rsidRPr="00EE5604" w:rsidRDefault="001B07C9" w:rsidP="003E70CA">
      <w:pPr>
        <w:ind w:firstLine="709"/>
        <w:jc w:val="both"/>
      </w:pPr>
      <w:r w:rsidRPr="00EE5604">
        <w:t xml:space="preserve">5.6. Проверка качества </w:t>
      </w:r>
      <w:r w:rsidR="00B22A5E" w:rsidRPr="00EE5604">
        <w:t>Товар</w:t>
      </w:r>
      <w:r w:rsidRPr="00EE5604">
        <w:t xml:space="preserve">а осуществляется в соответствии с обычно применяемым в отношении данного </w:t>
      </w:r>
      <w:r w:rsidR="00B22A5E" w:rsidRPr="00EE5604">
        <w:t>Товар</w:t>
      </w:r>
      <w:r w:rsidRPr="00EE5604">
        <w:t>а порядком проверки, если иное не предусмотрено законом или иным правовым актом.</w:t>
      </w:r>
    </w:p>
    <w:p w14:paraId="2115589B" w14:textId="77777777" w:rsidR="00F94600" w:rsidRPr="00EE5604" w:rsidRDefault="00F94600" w:rsidP="003E70CA">
      <w:pPr>
        <w:ind w:firstLine="709"/>
        <w:jc w:val="both"/>
      </w:pPr>
    </w:p>
    <w:p w14:paraId="6EB951A2" w14:textId="77777777" w:rsidR="001B07C9" w:rsidRPr="00EE5604" w:rsidRDefault="001B07C9" w:rsidP="00BC0C59">
      <w:pPr>
        <w:jc w:val="center"/>
      </w:pPr>
      <w:r w:rsidRPr="00EE5604">
        <w:rPr>
          <w:b/>
          <w:bCs/>
        </w:rPr>
        <w:t>6. Ответственность сторон</w:t>
      </w:r>
    </w:p>
    <w:p w14:paraId="567DA19F" w14:textId="265420B8" w:rsidR="001B07C9" w:rsidRPr="00EE5604" w:rsidRDefault="001B07C9" w:rsidP="003E70CA">
      <w:pPr>
        <w:ind w:firstLine="709"/>
        <w:jc w:val="both"/>
      </w:pPr>
      <w:r w:rsidRPr="00EE5604">
        <w:t>6.1. Взыскание неустойки с Поставщика</w:t>
      </w:r>
      <w:r w:rsidR="00BC00FB" w:rsidRPr="00EE5604">
        <w:t>:</w:t>
      </w:r>
    </w:p>
    <w:p w14:paraId="2CAE2EA6" w14:textId="0AE1FA64" w:rsidR="001B07C9" w:rsidRPr="00EE5604" w:rsidRDefault="001B07C9" w:rsidP="003E70CA">
      <w:pPr>
        <w:ind w:firstLine="709"/>
        <w:jc w:val="both"/>
      </w:pPr>
      <w:r w:rsidRPr="00EE5604">
        <w:t>6.1.1.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r w:rsidR="00BC00FB" w:rsidRPr="00EE5604">
        <w:t>;</w:t>
      </w:r>
    </w:p>
    <w:p w14:paraId="314060A3" w14:textId="768CD501" w:rsidR="001B07C9" w:rsidRPr="00EE5604" w:rsidRDefault="001B07C9" w:rsidP="003E70CA">
      <w:pPr>
        <w:ind w:firstLine="709"/>
        <w:jc w:val="both"/>
      </w:pPr>
      <w:r w:rsidRPr="00EE5604">
        <w:t>6.1.2. Пени начисляются за каждый день просрочки исполнения Поставщиком обязательства, предусмотренного Договором, в размере 1/300 (одна трехсотая) действующей на дату уплаты пеней ключевой ставки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00BC00FB" w:rsidRPr="00EE5604">
        <w:t>;</w:t>
      </w:r>
    </w:p>
    <w:p w14:paraId="0DC807E3" w14:textId="5CA388F0" w:rsidR="001B07C9" w:rsidRPr="00EE5604" w:rsidRDefault="001B07C9" w:rsidP="003E70CA">
      <w:pPr>
        <w:ind w:firstLine="709"/>
        <w:jc w:val="both"/>
      </w:pPr>
      <w:r w:rsidRPr="00EE5604">
        <w:t xml:space="preserve">6.1.3. За поставку некачественного и (или) некомплектного </w:t>
      </w:r>
      <w:r w:rsidR="00B22A5E" w:rsidRPr="00EE5604">
        <w:t>Товар</w:t>
      </w:r>
      <w:r w:rsidRPr="00EE5604">
        <w:t xml:space="preserve">а Заказчик, помимо требования о замене и доукомплектовании </w:t>
      </w:r>
      <w:r w:rsidR="00B22A5E" w:rsidRPr="00EE5604">
        <w:t>Товар</w:t>
      </w:r>
      <w:r w:rsidRPr="00EE5604">
        <w:t xml:space="preserve">а, вправе требовать от Поставщика штраф в размере 3 (трех) процентов от стоимости такого </w:t>
      </w:r>
      <w:r w:rsidR="00B22A5E" w:rsidRPr="00EE5604">
        <w:t>Товар</w:t>
      </w:r>
      <w:r w:rsidRPr="00EE5604">
        <w:t>а</w:t>
      </w:r>
      <w:r w:rsidR="00BC00FB" w:rsidRPr="00EE5604">
        <w:t>;</w:t>
      </w:r>
    </w:p>
    <w:p w14:paraId="378B4D80" w14:textId="77777777" w:rsidR="00EB0A11" w:rsidRDefault="001B07C9" w:rsidP="003E70CA">
      <w:pPr>
        <w:ind w:firstLine="709"/>
        <w:jc w:val="both"/>
      </w:pPr>
      <w:r w:rsidRPr="00EE5604">
        <w:t>6.2. Взыскание неустойки с Заказчика</w:t>
      </w:r>
      <w:r w:rsidR="00BC00FB" w:rsidRPr="00EE5604">
        <w:t>:</w:t>
      </w:r>
    </w:p>
    <w:p w14:paraId="23D67A5A" w14:textId="7628F57F" w:rsidR="001B07C9" w:rsidRPr="00EE5604" w:rsidRDefault="001B07C9" w:rsidP="003E70CA">
      <w:pPr>
        <w:ind w:firstLine="709"/>
        <w:jc w:val="both"/>
      </w:pPr>
      <w:r w:rsidRPr="00EE5604">
        <w:t>6.2.1.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r w:rsidR="00BC00FB" w:rsidRPr="00EE5604">
        <w:t>;</w:t>
      </w:r>
    </w:p>
    <w:p w14:paraId="76209A85" w14:textId="77777777" w:rsidR="001B07C9" w:rsidRPr="00EE5604" w:rsidRDefault="001B07C9" w:rsidP="003E70CA">
      <w:pPr>
        <w:ind w:firstLine="709"/>
        <w:jc w:val="both"/>
      </w:pPr>
      <w:r w:rsidRPr="00EE5604">
        <w:t>6.2.2. Пени начисляются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пеней устанавливается как 1/300 (одна трехсотая) действующей на дату уплаты пеней ключевой ставки Банка России от суммы, не уплаченной в срок.</w:t>
      </w:r>
    </w:p>
    <w:p w14:paraId="5BD4D9A0" w14:textId="0EBD8BDB" w:rsidR="001B07C9" w:rsidRPr="00EE5604" w:rsidRDefault="001B07C9" w:rsidP="003E70CA">
      <w:pPr>
        <w:ind w:firstLine="709"/>
        <w:jc w:val="both"/>
      </w:pPr>
      <w:r w:rsidRPr="00EE5604">
        <w:t xml:space="preserve">6.3.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w:t>
      </w:r>
      <w:r w:rsidR="00BC0C59" w:rsidRPr="00EE5604">
        <w:t>С</w:t>
      </w:r>
      <w:r w:rsidRPr="00EE5604">
        <w:t>тороны.</w:t>
      </w:r>
    </w:p>
    <w:p w14:paraId="0FADABF7" w14:textId="77777777" w:rsidR="001B07C9" w:rsidRPr="00EE5604" w:rsidRDefault="001B07C9" w:rsidP="003E70CA">
      <w:pPr>
        <w:ind w:firstLine="709"/>
        <w:jc w:val="both"/>
      </w:pPr>
    </w:p>
    <w:p w14:paraId="14AAD83B" w14:textId="77777777" w:rsidR="001B07C9" w:rsidRPr="00EE5604" w:rsidRDefault="001B07C9" w:rsidP="00BC0C59">
      <w:pPr>
        <w:jc w:val="center"/>
      </w:pPr>
      <w:r w:rsidRPr="00EE5604">
        <w:rPr>
          <w:b/>
          <w:bCs/>
        </w:rPr>
        <w:t>7. Расторжение и изменение Договора</w:t>
      </w:r>
    </w:p>
    <w:p w14:paraId="79361D6E" w14:textId="77777777" w:rsidR="001B07C9" w:rsidRPr="00EE5604" w:rsidRDefault="001B07C9" w:rsidP="003E70CA">
      <w:pPr>
        <w:ind w:firstLine="709"/>
        <w:jc w:val="both"/>
      </w:pPr>
      <w:r w:rsidRPr="00EE5604">
        <w:t>7.1.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2C140889" w14:textId="77777777" w:rsidR="001B07C9" w:rsidRPr="00EE5604" w:rsidRDefault="001B07C9" w:rsidP="003E70CA">
      <w:pPr>
        <w:ind w:firstLine="709"/>
        <w:jc w:val="both"/>
      </w:pPr>
      <w:r w:rsidRPr="00EE5604">
        <w:t>7.2.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1798481D" w14:textId="249A95CD" w:rsidR="001B07C9" w:rsidRPr="00EE5604" w:rsidRDefault="001B07C9" w:rsidP="003E70CA">
      <w:pPr>
        <w:ind w:firstLine="709"/>
        <w:jc w:val="both"/>
      </w:pPr>
      <w:r w:rsidRPr="00EE5604">
        <w:t xml:space="preserve">7.3.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w:t>
      </w:r>
      <w:r w:rsidR="001748C6" w:rsidRPr="00EE5604">
        <w:t>П</w:t>
      </w:r>
      <w:r w:rsidRPr="00EE5604">
        <w:t xml:space="preserve">оложением </w:t>
      </w:r>
      <w:r w:rsidR="001748C6" w:rsidRPr="00EE5604">
        <w:rPr>
          <w:bCs/>
        </w:rPr>
        <w:t>о закупке товаров, работ, услуг для нужд муниципального бюджетного учреждения «Специализ</w:t>
      </w:r>
      <w:r w:rsidR="00B3314D">
        <w:rPr>
          <w:bCs/>
        </w:rPr>
        <w:t xml:space="preserve">ированная похоронная служба» </w:t>
      </w:r>
      <w:proofErr w:type="spellStart"/>
      <w:r w:rsidR="00B3314D">
        <w:rPr>
          <w:bCs/>
        </w:rPr>
        <w:t>г.</w:t>
      </w:r>
      <w:r w:rsidR="001748C6" w:rsidRPr="00EE5604">
        <w:rPr>
          <w:bCs/>
        </w:rPr>
        <w:t>Барнаула</w:t>
      </w:r>
      <w:proofErr w:type="spellEnd"/>
      <w:r w:rsidRPr="00EE5604">
        <w:rPr>
          <w:bCs/>
        </w:rPr>
        <w:t>.</w:t>
      </w:r>
    </w:p>
    <w:p w14:paraId="481339EE" w14:textId="77777777" w:rsidR="001B07C9" w:rsidRPr="00EE5604" w:rsidRDefault="001B07C9" w:rsidP="003E70CA">
      <w:pPr>
        <w:ind w:firstLine="709"/>
        <w:jc w:val="both"/>
      </w:pPr>
      <w:r w:rsidRPr="00EE5604">
        <w:t>7.4.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24A23E8C" w14:textId="77777777" w:rsidR="001B07C9" w:rsidRPr="00EE5604" w:rsidRDefault="001B07C9" w:rsidP="003E70CA">
      <w:pPr>
        <w:ind w:firstLine="709"/>
        <w:jc w:val="both"/>
      </w:pPr>
      <w:r w:rsidRPr="00EE5604">
        <w:t>7.5.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C0637E5" w14:textId="77777777" w:rsidR="00757B48" w:rsidRPr="00EE5604" w:rsidRDefault="00757B48" w:rsidP="003E70CA">
      <w:pPr>
        <w:ind w:firstLine="709"/>
        <w:jc w:val="both"/>
      </w:pPr>
    </w:p>
    <w:p w14:paraId="463557AD" w14:textId="77777777" w:rsidR="001B07C9" w:rsidRPr="00EE5604" w:rsidRDefault="001B07C9" w:rsidP="00BC0C59">
      <w:pPr>
        <w:jc w:val="center"/>
      </w:pPr>
      <w:r w:rsidRPr="00EE5604">
        <w:rPr>
          <w:b/>
          <w:bCs/>
        </w:rPr>
        <w:t>8. Разрешение споров</w:t>
      </w:r>
    </w:p>
    <w:p w14:paraId="07717060" w14:textId="77777777" w:rsidR="001B07C9" w:rsidRPr="00EE5604" w:rsidRDefault="001B07C9" w:rsidP="003E70CA">
      <w:pPr>
        <w:ind w:firstLine="709"/>
        <w:jc w:val="both"/>
      </w:pPr>
      <w:r w:rsidRPr="00EE5604">
        <w:t>8.1.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Алтайского края.</w:t>
      </w:r>
    </w:p>
    <w:p w14:paraId="25F0D543" w14:textId="77777777" w:rsidR="001B07C9" w:rsidRPr="00EE5604" w:rsidRDefault="001B07C9" w:rsidP="003E70CA">
      <w:pPr>
        <w:ind w:firstLine="709"/>
        <w:jc w:val="both"/>
      </w:pPr>
      <w:r w:rsidRPr="00EE5604">
        <w:t>8.2. 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233242A2" w14:textId="77777777" w:rsidR="001B07C9" w:rsidRPr="00EE5604" w:rsidRDefault="001B07C9" w:rsidP="003E70CA">
      <w:pPr>
        <w:ind w:firstLine="709"/>
        <w:jc w:val="both"/>
      </w:pPr>
      <w:r w:rsidRPr="00EE5604">
        <w:t>8.3. Сторона вправе передать спор на рассмотрение суда по истечении 15 календарных дней с момента получения претензии другой Стороной.</w:t>
      </w:r>
    </w:p>
    <w:p w14:paraId="5A330BC7" w14:textId="77777777" w:rsidR="001B07C9" w:rsidRPr="00EE5604" w:rsidRDefault="001B07C9" w:rsidP="003E70CA">
      <w:pPr>
        <w:ind w:firstLine="709"/>
        <w:jc w:val="both"/>
      </w:pPr>
    </w:p>
    <w:p w14:paraId="7357C3B5" w14:textId="77777777" w:rsidR="001B07C9" w:rsidRPr="00EE5604" w:rsidRDefault="001B07C9" w:rsidP="004B68F4">
      <w:pPr>
        <w:jc w:val="center"/>
      </w:pPr>
      <w:r w:rsidRPr="00EE5604">
        <w:rPr>
          <w:b/>
          <w:bCs/>
        </w:rPr>
        <w:t>9. Заключительные положения</w:t>
      </w:r>
    </w:p>
    <w:p w14:paraId="4197B0DB" w14:textId="7878F0B0" w:rsidR="001B07C9" w:rsidRPr="00EE5604" w:rsidRDefault="001B07C9" w:rsidP="009A47ED">
      <w:pPr>
        <w:ind w:firstLine="709"/>
        <w:jc w:val="both"/>
      </w:pPr>
      <w:r w:rsidRPr="00EE5604">
        <w:t>9.1. Договор вступает в силу с м</w:t>
      </w:r>
      <w:r w:rsidR="009A47ED">
        <w:t>омента подписания его сторонами действует до 3</w:t>
      </w:r>
      <w:r w:rsidR="00EF5626">
        <w:t>0</w:t>
      </w:r>
      <w:r w:rsidR="009A47ED">
        <w:t>.</w:t>
      </w:r>
      <w:r w:rsidR="00EF5626">
        <w:t>04</w:t>
      </w:r>
      <w:r w:rsidR="009A47ED">
        <w:t>.202</w:t>
      </w:r>
      <w:r w:rsidR="00EF5626">
        <w:t>7</w:t>
      </w:r>
      <w:r w:rsidR="009A47ED">
        <w:t xml:space="preserve">. </w:t>
      </w:r>
    </w:p>
    <w:p w14:paraId="7368A583" w14:textId="1469FAAA" w:rsidR="001B07C9" w:rsidRPr="00EE5604" w:rsidRDefault="001B07C9" w:rsidP="003E70CA">
      <w:pPr>
        <w:ind w:firstLine="709"/>
        <w:jc w:val="both"/>
      </w:pPr>
      <w:r w:rsidRPr="00EE5604">
        <w:t>9.</w:t>
      </w:r>
      <w:r w:rsidR="0097237D">
        <w:t>2</w:t>
      </w:r>
      <w:r w:rsidRPr="00EE5604">
        <w:t>. 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p>
    <w:p w14:paraId="10A27845" w14:textId="77777777" w:rsidR="001B07C9" w:rsidRPr="00EE5604" w:rsidRDefault="001B07C9" w:rsidP="003E70CA">
      <w:pPr>
        <w:ind w:firstLine="709"/>
        <w:jc w:val="both"/>
      </w:pPr>
      <w:r w:rsidRPr="00EE5604">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43ECB546" w14:textId="73ABAB36" w:rsidR="001B07C9" w:rsidRPr="00EE5604" w:rsidRDefault="0097237D" w:rsidP="003E70CA">
      <w:pPr>
        <w:ind w:firstLine="709"/>
        <w:jc w:val="both"/>
      </w:pPr>
      <w:r>
        <w:t>9.3</w:t>
      </w:r>
      <w:r w:rsidR="001B07C9" w:rsidRPr="00EE5604">
        <w:t>.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6AF31FD6" w14:textId="77777777" w:rsidR="001B07C9" w:rsidRPr="00EE5604" w:rsidRDefault="001B07C9" w:rsidP="003E70CA">
      <w:pPr>
        <w:ind w:firstLine="709"/>
        <w:jc w:val="both"/>
      </w:pPr>
      <w:r w:rsidRPr="00EE5604">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C1933AE" w14:textId="606B49C1" w:rsidR="001B07C9" w:rsidRDefault="0097237D" w:rsidP="003E70CA">
      <w:pPr>
        <w:ind w:firstLine="709"/>
        <w:jc w:val="both"/>
      </w:pPr>
      <w:r>
        <w:t>9.4</w:t>
      </w:r>
      <w:r w:rsidR="001B07C9" w:rsidRPr="00EE5604">
        <w:t xml:space="preserve">. </w:t>
      </w:r>
      <w:r w:rsidR="004B68F4" w:rsidRPr="00EE5604">
        <w:t xml:space="preserve">Поставщик - </w:t>
      </w:r>
      <w:r w:rsidR="001B07C9" w:rsidRPr="00EE5604">
        <w:t>Юридическое лицо</w:t>
      </w:r>
      <w:r w:rsidR="004B68F4" w:rsidRPr="00EE5604">
        <w:t xml:space="preserve"> или Индивидуальный предприниматель</w:t>
      </w:r>
      <w:r w:rsidR="001B07C9" w:rsidRPr="00EE5604">
        <w:t xml:space="preserve"> </w:t>
      </w:r>
      <w:proofErr w:type="gramStart"/>
      <w:r w:rsidR="001B07C9" w:rsidRPr="00EE5604">
        <w:t>несет</w:t>
      </w:r>
      <w:proofErr w:type="gramEnd"/>
      <w:r w:rsidR="001B07C9" w:rsidRPr="00EE5604">
        <w:t xml:space="preserve"> риск последствий неполучения юридически значимых сообщений, доставленных по адресу, указанному</w:t>
      </w:r>
      <w:r w:rsidR="004B68F4" w:rsidRPr="00EE5604">
        <w:t xml:space="preserve"> в настоящем Договоре, </w:t>
      </w:r>
      <w:r w:rsidR="001B07C9" w:rsidRPr="00EE5604">
        <w:t xml:space="preserve">в едином государственном реестре юридических лиц </w:t>
      </w:r>
      <w:r w:rsidR="004B68F4" w:rsidRPr="00EE5604">
        <w:t xml:space="preserve">или едином государственном реестре Индивидуальных предпринимателей </w:t>
      </w:r>
      <w:r w:rsidR="001B07C9" w:rsidRPr="00EE5604">
        <w:t>(ЕГРЮЛ</w:t>
      </w:r>
      <w:r w:rsidR="004B68F4" w:rsidRPr="00EE5604">
        <w:t xml:space="preserve"> или ЕГРИП</w:t>
      </w:r>
      <w:r w:rsidR="001B07C9" w:rsidRPr="00EE5604">
        <w:t>), а также риск отсутствия по указанному адресу своего органа или представителя. Сообщения, доставленные по</w:t>
      </w:r>
      <w:r w:rsidR="004B68F4" w:rsidRPr="00EE5604">
        <w:t xml:space="preserve"> указанному</w:t>
      </w:r>
      <w:r w:rsidR="001B07C9" w:rsidRPr="00EE5604">
        <w:t xml:space="preserve"> адресу, считаются полученными</w:t>
      </w:r>
      <w:r w:rsidR="004B68F4" w:rsidRPr="00EE5604">
        <w:t xml:space="preserve"> Поставщиком</w:t>
      </w:r>
      <w:r w:rsidR="00E41AF4" w:rsidRPr="00EE5604">
        <w:t xml:space="preserve"> с момента истечения семидневного срока хранения соответствующего письма организацией почтовой связи</w:t>
      </w:r>
      <w:r w:rsidR="001B07C9" w:rsidRPr="00EE5604">
        <w:t>, даже если он</w:t>
      </w:r>
      <w:r w:rsidR="004B68F4" w:rsidRPr="00EE5604">
        <w:t xml:space="preserve"> фактически</w:t>
      </w:r>
      <w:r w:rsidR="001B07C9" w:rsidRPr="00EE5604">
        <w:t xml:space="preserve"> не находится по указанному адресу.</w:t>
      </w:r>
    </w:p>
    <w:p w14:paraId="3CE039FD" w14:textId="77777777" w:rsidR="00537431" w:rsidRPr="00EE5604" w:rsidRDefault="00537431" w:rsidP="003E70CA">
      <w:pPr>
        <w:ind w:firstLine="709"/>
        <w:jc w:val="both"/>
      </w:pPr>
    </w:p>
    <w:p w14:paraId="6D4E6777" w14:textId="53D0276D" w:rsidR="00EE5604" w:rsidRDefault="001B07C9" w:rsidP="00883739">
      <w:pPr>
        <w:jc w:val="both"/>
      </w:pPr>
      <w:r w:rsidRPr="00EE5604">
        <w:lastRenderedPageBreak/>
        <w:t>Приложени</w:t>
      </w:r>
      <w:r w:rsidR="0083061C" w:rsidRPr="00EE5604">
        <w:t>е</w:t>
      </w:r>
      <w:r w:rsidRPr="00EE5604">
        <w:t>:</w:t>
      </w:r>
      <w:r w:rsidR="00883739">
        <w:t xml:space="preserve"> 1.</w:t>
      </w:r>
      <w:r w:rsidR="0083061C" w:rsidRPr="00EE5604">
        <w:t xml:space="preserve"> Спецификация Товара</w:t>
      </w:r>
      <w:r w:rsidR="00883739">
        <w:t>;</w:t>
      </w:r>
    </w:p>
    <w:p w14:paraId="61E0214C" w14:textId="449EF2F5" w:rsidR="001B07C9" w:rsidRPr="00EE5604" w:rsidRDefault="0083061C" w:rsidP="00883739">
      <w:pPr>
        <w:ind w:left="709" w:firstLine="709"/>
        <w:jc w:val="both"/>
      </w:pPr>
      <w:r w:rsidRPr="00EE5604">
        <w:t>2</w:t>
      </w:r>
      <w:r w:rsidR="00883739">
        <w:t>.</w:t>
      </w:r>
      <w:r w:rsidR="00E41AF4" w:rsidRPr="00EE5604">
        <w:t xml:space="preserve"> </w:t>
      </w:r>
      <w:r w:rsidR="001D6C30">
        <w:t>Заявка Товара (Форма).</w:t>
      </w:r>
    </w:p>
    <w:p w14:paraId="2A88AC3C" w14:textId="77777777" w:rsidR="00E41AF4" w:rsidRPr="00EE5604" w:rsidRDefault="00E41AF4" w:rsidP="003E70CA">
      <w:pPr>
        <w:tabs>
          <w:tab w:val="left" w:pos="6390"/>
        </w:tabs>
        <w:ind w:firstLine="709"/>
        <w:jc w:val="center"/>
      </w:pPr>
    </w:p>
    <w:p w14:paraId="3022896D" w14:textId="6F27CB42" w:rsidR="001B07C9" w:rsidRPr="00EE5604" w:rsidRDefault="00757B48" w:rsidP="0083061C">
      <w:pPr>
        <w:tabs>
          <w:tab w:val="left" w:pos="6390"/>
        </w:tabs>
        <w:jc w:val="center"/>
        <w:rPr>
          <w:b/>
          <w:bCs/>
        </w:rPr>
      </w:pPr>
      <w:r w:rsidRPr="00EE5604">
        <w:rPr>
          <w:b/>
          <w:bCs/>
        </w:rPr>
        <w:t xml:space="preserve">10. </w:t>
      </w:r>
      <w:r w:rsidR="00E41AF4" w:rsidRPr="00EE5604">
        <w:rPr>
          <w:b/>
          <w:bCs/>
        </w:rPr>
        <w:t>Р</w:t>
      </w:r>
      <w:r w:rsidR="001B07C9" w:rsidRPr="00EE5604">
        <w:rPr>
          <w:b/>
          <w:bCs/>
        </w:rPr>
        <w:t>еквизиты</w:t>
      </w:r>
      <w:r w:rsidR="00E41AF4" w:rsidRPr="00EE5604">
        <w:rPr>
          <w:b/>
          <w:bCs/>
        </w:rPr>
        <w:t xml:space="preserve"> и подписи</w:t>
      </w:r>
      <w:r w:rsidR="001B07C9" w:rsidRPr="00EE5604">
        <w:rPr>
          <w:b/>
          <w:bCs/>
        </w:rPr>
        <w:t xml:space="preserve"> сторон</w:t>
      </w:r>
    </w:p>
    <w:p w14:paraId="283A9EAE" w14:textId="77777777" w:rsidR="00757B48" w:rsidRPr="00EE5604" w:rsidRDefault="00757B48" w:rsidP="003E70CA">
      <w:pPr>
        <w:tabs>
          <w:tab w:val="left" w:pos="6390"/>
        </w:tabs>
        <w:ind w:firstLine="709"/>
        <w:jc w:val="center"/>
      </w:pPr>
    </w:p>
    <w:tbl>
      <w:tblPr>
        <w:tblW w:w="10772" w:type="dxa"/>
        <w:jc w:val="center"/>
        <w:tblLayout w:type="fixed"/>
        <w:tblLook w:val="04A0" w:firstRow="1" w:lastRow="0" w:firstColumn="1" w:lastColumn="0" w:noHBand="0" w:noVBand="1"/>
      </w:tblPr>
      <w:tblGrid>
        <w:gridCol w:w="5386"/>
        <w:gridCol w:w="5386"/>
      </w:tblGrid>
      <w:tr w:rsidR="001B07C9" w:rsidRPr="00EE5604" w14:paraId="18210C78" w14:textId="77777777" w:rsidTr="0083061C">
        <w:trPr>
          <w:jc w:val="center"/>
        </w:trPr>
        <w:tc>
          <w:tcPr>
            <w:tcW w:w="5386" w:type="dxa"/>
          </w:tcPr>
          <w:p w14:paraId="494511C2" w14:textId="1BCD94CC" w:rsidR="001B07C9" w:rsidRPr="00EE5604" w:rsidRDefault="00757B48" w:rsidP="00757B48">
            <w:pPr>
              <w:pStyle w:val="Normalunindented"/>
              <w:widowControl w:val="0"/>
              <w:spacing w:before="0" w:after="0" w:line="240" w:lineRule="auto"/>
              <w:rPr>
                <w:b/>
                <w:sz w:val="24"/>
                <w:szCs w:val="24"/>
              </w:rPr>
            </w:pPr>
            <w:r w:rsidRPr="00EE5604">
              <w:rPr>
                <w:b/>
                <w:sz w:val="24"/>
                <w:szCs w:val="24"/>
              </w:rPr>
              <w:t>Заказчик</w:t>
            </w:r>
          </w:p>
          <w:p w14:paraId="3CECBBAC" w14:textId="77777777" w:rsidR="00EE4C67" w:rsidRDefault="00EE4C67" w:rsidP="00D6419C">
            <w:pPr>
              <w:widowControl w:val="0"/>
            </w:pPr>
            <w:r w:rsidRPr="00EE5604">
              <w:rPr>
                <w:bCs/>
              </w:rPr>
              <w:t xml:space="preserve">МБУ «Специализированная похоронная служба» </w:t>
            </w:r>
            <w:proofErr w:type="spellStart"/>
            <w:r w:rsidRPr="00EE5604">
              <w:rPr>
                <w:bCs/>
              </w:rPr>
              <w:t>г.Барнаула</w:t>
            </w:r>
            <w:proofErr w:type="spellEnd"/>
            <w:r w:rsidRPr="00EE5604">
              <w:t xml:space="preserve"> </w:t>
            </w:r>
          </w:p>
          <w:p w14:paraId="703A1F83" w14:textId="60E87E17" w:rsidR="00EE4C67" w:rsidRDefault="00D6419C" w:rsidP="00D6419C">
            <w:pPr>
              <w:widowControl w:val="0"/>
            </w:pPr>
            <w:r w:rsidRPr="00EE5604">
              <w:t xml:space="preserve">656011, Алтайский край, </w:t>
            </w:r>
            <w:proofErr w:type="spellStart"/>
            <w:r w:rsidRPr="00EE5604">
              <w:t>г.Барнаул</w:t>
            </w:r>
            <w:proofErr w:type="spellEnd"/>
            <w:r w:rsidRPr="00EE5604">
              <w:t>,</w:t>
            </w:r>
          </w:p>
          <w:p w14:paraId="62C19291" w14:textId="00D7D2BD" w:rsidR="00D6419C" w:rsidRPr="00EE5604" w:rsidRDefault="00D6419C" w:rsidP="00D6419C">
            <w:pPr>
              <w:widowControl w:val="0"/>
            </w:pPr>
            <w:proofErr w:type="spellStart"/>
            <w:r w:rsidRPr="00EE5604">
              <w:t>ул.Аносова</w:t>
            </w:r>
            <w:proofErr w:type="spellEnd"/>
            <w:r w:rsidRPr="00EE5604">
              <w:t>, 8.</w:t>
            </w:r>
          </w:p>
          <w:p w14:paraId="3720B10F" w14:textId="77777777" w:rsidR="00D6419C" w:rsidRPr="00EE5604" w:rsidRDefault="00D6419C" w:rsidP="00D6419C">
            <w:pPr>
              <w:widowControl w:val="0"/>
            </w:pPr>
            <w:r w:rsidRPr="00EE5604">
              <w:t>ОГРН: 1232200000119</w:t>
            </w:r>
          </w:p>
          <w:p w14:paraId="7C356FA7" w14:textId="77777777" w:rsidR="00D6419C" w:rsidRPr="00EE5604" w:rsidRDefault="00D6419C" w:rsidP="00D6419C">
            <w:pPr>
              <w:widowControl w:val="0"/>
            </w:pPr>
            <w:r w:rsidRPr="00EE5604">
              <w:t>ИНН: 2221258259 КПП: 222101001</w:t>
            </w:r>
          </w:p>
          <w:p w14:paraId="29094664" w14:textId="77777777" w:rsidR="00D6419C" w:rsidRPr="00EE5604" w:rsidRDefault="00D6419C" w:rsidP="00D6419C">
            <w:pPr>
              <w:widowControl w:val="0"/>
            </w:pPr>
            <w:r w:rsidRPr="00EE5604">
              <w:t>Банковские реквизиты:</w:t>
            </w:r>
          </w:p>
          <w:p w14:paraId="63DE3362" w14:textId="77777777" w:rsidR="00D6419C" w:rsidRPr="00EE5604" w:rsidRDefault="00D6419C" w:rsidP="00D6419C">
            <w:pPr>
              <w:widowControl w:val="0"/>
            </w:pPr>
            <w:r w:rsidRPr="00EE5604">
              <w:t>ЕКС 40102810045370000009</w:t>
            </w:r>
          </w:p>
          <w:p w14:paraId="4505F757" w14:textId="77777777" w:rsidR="00D6419C" w:rsidRPr="00EE5604" w:rsidRDefault="00D6419C" w:rsidP="00D6419C">
            <w:pPr>
              <w:widowControl w:val="0"/>
            </w:pPr>
            <w:r w:rsidRPr="00EE5604">
              <w:t>л/с 20176060310</w:t>
            </w:r>
          </w:p>
          <w:p w14:paraId="72F019C5" w14:textId="77777777" w:rsidR="00D6419C" w:rsidRPr="00EE5604" w:rsidRDefault="00D6419C" w:rsidP="00D6419C">
            <w:pPr>
              <w:widowControl w:val="0"/>
            </w:pPr>
            <w:r w:rsidRPr="00EE5604">
              <w:t>тел.35-78-75, тел/факс 22-39-10</w:t>
            </w:r>
          </w:p>
          <w:p w14:paraId="00197E00" w14:textId="77777777" w:rsidR="00D6419C" w:rsidRPr="00EE5604" w:rsidRDefault="00D6419C" w:rsidP="00D6419C">
            <w:pPr>
              <w:widowControl w:val="0"/>
              <w:rPr>
                <w:lang w:val="en-US"/>
              </w:rPr>
            </w:pPr>
            <w:r w:rsidRPr="00EE5604">
              <w:rPr>
                <w:lang w:val="en-US"/>
              </w:rPr>
              <w:t>e-mail: mup-sps@bk.ru</w:t>
            </w:r>
          </w:p>
          <w:p w14:paraId="39918C68" w14:textId="77777777" w:rsidR="001B07C9" w:rsidRPr="00EE5604" w:rsidRDefault="001B07C9" w:rsidP="00E41AF4">
            <w:pPr>
              <w:widowControl w:val="0"/>
              <w:rPr>
                <w:lang w:val="en-US"/>
              </w:rPr>
            </w:pPr>
          </w:p>
          <w:p w14:paraId="2ECA95E2" w14:textId="77777777" w:rsidR="00D6419C" w:rsidRPr="00EE5604" w:rsidRDefault="00D6419C" w:rsidP="00D6419C">
            <w:pPr>
              <w:widowControl w:val="0"/>
            </w:pPr>
            <w:r w:rsidRPr="00EE5604">
              <w:t>Руководитель</w:t>
            </w:r>
          </w:p>
          <w:p w14:paraId="2CE4C41D" w14:textId="77777777" w:rsidR="00D6419C" w:rsidRPr="00EE5604" w:rsidRDefault="00D6419C" w:rsidP="00D6419C">
            <w:pPr>
              <w:widowControl w:val="0"/>
            </w:pPr>
          </w:p>
          <w:p w14:paraId="5F444B2C" w14:textId="3D88C67C" w:rsidR="00D6419C" w:rsidRPr="00EE5604" w:rsidRDefault="00D6419C" w:rsidP="00D6419C">
            <w:pPr>
              <w:widowControl w:val="0"/>
            </w:pPr>
            <w:r w:rsidRPr="00EE5604">
              <w:t xml:space="preserve">_____________________/Д.И. </w:t>
            </w:r>
            <w:proofErr w:type="spellStart"/>
            <w:r w:rsidRPr="00EE5604">
              <w:t>Бордаченков</w:t>
            </w:r>
            <w:proofErr w:type="spellEnd"/>
            <w:r w:rsidRPr="00EE5604">
              <w:t>/</w:t>
            </w:r>
          </w:p>
          <w:p w14:paraId="66B8835F" w14:textId="5A04D17E" w:rsidR="00D6419C" w:rsidRPr="00EE5604" w:rsidRDefault="00D6419C" w:rsidP="00D6419C">
            <w:pPr>
              <w:widowControl w:val="0"/>
            </w:pPr>
            <w:r w:rsidRPr="00EE5604">
              <w:t>М.П.</w:t>
            </w:r>
          </w:p>
        </w:tc>
        <w:tc>
          <w:tcPr>
            <w:tcW w:w="5386" w:type="dxa"/>
          </w:tcPr>
          <w:p w14:paraId="2BE85C9B" w14:textId="77777777" w:rsidR="001B07C9" w:rsidRPr="00EE5604" w:rsidRDefault="00757B48" w:rsidP="00757B48">
            <w:pPr>
              <w:pStyle w:val="Normalunindented"/>
              <w:widowControl w:val="0"/>
              <w:spacing w:before="0" w:after="0" w:line="240" w:lineRule="auto"/>
              <w:jc w:val="left"/>
              <w:rPr>
                <w:b/>
                <w:sz w:val="24"/>
                <w:szCs w:val="24"/>
              </w:rPr>
            </w:pPr>
            <w:r w:rsidRPr="00EE5604">
              <w:rPr>
                <w:b/>
                <w:sz w:val="24"/>
                <w:szCs w:val="24"/>
              </w:rPr>
              <w:t>Поставщик</w:t>
            </w:r>
          </w:p>
          <w:p w14:paraId="1E91A8E2" w14:textId="77777777" w:rsidR="006366BC" w:rsidRPr="00EE5604" w:rsidRDefault="006366BC" w:rsidP="00D6419C">
            <w:pPr>
              <w:pStyle w:val="Normalunindented"/>
              <w:widowControl w:val="0"/>
              <w:tabs>
                <w:tab w:val="left" w:pos="25"/>
              </w:tabs>
              <w:spacing w:before="0" w:after="0" w:line="240" w:lineRule="auto"/>
              <w:ind w:left="25"/>
              <w:jc w:val="left"/>
              <w:rPr>
                <w:bCs/>
                <w:sz w:val="24"/>
                <w:szCs w:val="24"/>
              </w:rPr>
            </w:pPr>
          </w:p>
          <w:p w14:paraId="2C2A716F" w14:textId="77777777" w:rsidR="00D6419C" w:rsidRPr="00EE5604" w:rsidRDefault="00D6419C" w:rsidP="00D6419C">
            <w:pPr>
              <w:pStyle w:val="Normalunindented"/>
              <w:widowControl w:val="0"/>
              <w:tabs>
                <w:tab w:val="left" w:pos="25"/>
              </w:tabs>
              <w:spacing w:before="0" w:after="0" w:line="240" w:lineRule="auto"/>
              <w:ind w:left="25"/>
              <w:jc w:val="left"/>
              <w:rPr>
                <w:bCs/>
                <w:sz w:val="24"/>
                <w:szCs w:val="24"/>
              </w:rPr>
            </w:pPr>
          </w:p>
          <w:p w14:paraId="276C7C5F" w14:textId="77777777" w:rsidR="00D6419C" w:rsidRPr="00EE5604" w:rsidRDefault="00D6419C" w:rsidP="00D6419C">
            <w:pPr>
              <w:pStyle w:val="Normalunindented"/>
              <w:widowControl w:val="0"/>
              <w:tabs>
                <w:tab w:val="left" w:pos="25"/>
              </w:tabs>
              <w:spacing w:before="0" w:after="0" w:line="240" w:lineRule="auto"/>
              <w:ind w:left="25"/>
              <w:jc w:val="left"/>
              <w:rPr>
                <w:bCs/>
                <w:sz w:val="24"/>
                <w:szCs w:val="24"/>
              </w:rPr>
            </w:pPr>
          </w:p>
          <w:p w14:paraId="05511204" w14:textId="77777777" w:rsidR="00D6419C" w:rsidRPr="00EE5604" w:rsidRDefault="00D6419C" w:rsidP="00D6419C">
            <w:pPr>
              <w:pStyle w:val="Normalunindented"/>
              <w:widowControl w:val="0"/>
              <w:tabs>
                <w:tab w:val="left" w:pos="25"/>
              </w:tabs>
              <w:spacing w:before="0" w:after="0" w:line="240" w:lineRule="auto"/>
              <w:ind w:left="25"/>
              <w:jc w:val="left"/>
              <w:rPr>
                <w:bCs/>
                <w:sz w:val="24"/>
                <w:szCs w:val="24"/>
              </w:rPr>
            </w:pPr>
          </w:p>
          <w:p w14:paraId="690E0241" w14:textId="77777777" w:rsidR="00E57A2A" w:rsidRDefault="00E57A2A" w:rsidP="00D6419C">
            <w:pPr>
              <w:widowControl w:val="0"/>
              <w:tabs>
                <w:tab w:val="left" w:pos="426"/>
              </w:tabs>
            </w:pPr>
          </w:p>
          <w:p w14:paraId="4F94BCEF" w14:textId="3F037BE5" w:rsidR="00D6419C" w:rsidRPr="00EE5604" w:rsidRDefault="00D6419C" w:rsidP="009F0C0D">
            <w:pPr>
              <w:widowControl w:val="0"/>
              <w:tabs>
                <w:tab w:val="left" w:pos="426"/>
              </w:tabs>
            </w:pPr>
          </w:p>
        </w:tc>
      </w:tr>
    </w:tbl>
    <w:p w14:paraId="6F0D23A0" w14:textId="77777777" w:rsidR="0083061C" w:rsidRPr="00EE5604" w:rsidRDefault="0083061C" w:rsidP="002711FF">
      <w:pPr>
        <w:ind w:left="5812"/>
      </w:pPr>
    </w:p>
    <w:p w14:paraId="70EC2D63" w14:textId="77777777" w:rsidR="0083061C" w:rsidRPr="00EE5604" w:rsidRDefault="0083061C" w:rsidP="002711FF">
      <w:pPr>
        <w:ind w:left="5812"/>
      </w:pPr>
    </w:p>
    <w:p w14:paraId="2E68C422" w14:textId="77777777" w:rsidR="0083061C" w:rsidRPr="00EE5604" w:rsidRDefault="0083061C" w:rsidP="002711FF">
      <w:pPr>
        <w:ind w:left="5812"/>
      </w:pPr>
    </w:p>
    <w:p w14:paraId="1C8139BF" w14:textId="77777777" w:rsidR="0083061C" w:rsidRPr="00EE5604" w:rsidRDefault="0083061C" w:rsidP="002711FF">
      <w:pPr>
        <w:ind w:left="5812"/>
      </w:pPr>
    </w:p>
    <w:p w14:paraId="6D853CD2" w14:textId="77777777" w:rsidR="0083061C" w:rsidRPr="00EE5604" w:rsidRDefault="0083061C" w:rsidP="002711FF">
      <w:pPr>
        <w:ind w:left="5812"/>
      </w:pPr>
    </w:p>
    <w:p w14:paraId="32C30A50" w14:textId="77777777" w:rsidR="0083061C" w:rsidRDefault="0083061C" w:rsidP="002711FF">
      <w:pPr>
        <w:ind w:left="5812"/>
      </w:pPr>
    </w:p>
    <w:p w14:paraId="4BF04A47" w14:textId="77777777" w:rsidR="00EE5604" w:rsidRDefault="00EE5604" w:rsidP="002711FF">
      <w:pPr>
        <w:ind w:left="5812"/>
      </w:pPr>
    </w:p>
    <w:p w14:paraId="2E843920" w14:textId="77777777" w:rsidR="00EE5604" w:rsidRDefault="00EE5604" w:rsidP="002711FF">
      <w:pPr>
        <w:ind w:left="5812"/>
      </w:pPr>
    </w:p>
    <w:p w14:paraId="368CFFB3" w14:textId="77777777" w:rsidR="00EE5604" w:rsidRDefault="00EE5604" w:rsidP="002711FF">
      <w:pPr>
        <w:ind w:left="5812"/>
      </w:pPr>
    </w:p>
    <w:p w14:paraId="0B52FB19" w14:textId="77777777" w:rsidR="00EE5604" w:rsidRPr="00EE5604" w:rsidRDefault="00EE5604" w:rsidP="002711FF">
      <w:pPr>
        <w:ind w:left="5812"/>
      </w:pPr>
    </w:p>
    <w:p w14:paraId="59719A0F" w14:textId="77777777" w:rsidR="00B3314D" w:rsidRDefault="00B3314D" w:rsidP="00D6419C">
      <w:pPr>
        <w:ind w:left="5812"/>
      </w:pPr>
    </w:p>
    <w:p w14:paraId="76302150" w14:textId="77777777" w:rsidR="00B3314D" w:rsidRDefault="00B3314D" w:rsidP="00D6419C">
      <w:pPr>
        <w:ind w:left="5812"/>
      </w:pPr>
    </w:p>
    <w:p w14:paraId="362B5BD4" w14:textId="77777777" w:rsidR="00186D9C" w:rsidRDefault="00186D9C" w:rsidP="00D6419C">
      <w:pPr>
        <w:ind w:left="5812"/>
      </w:pPr>
    </w:p>
    <w:p w14:paraId="386EA5C3" w14:textId="77777777" w:rsidR="00186D9C" w:rsidRDefault="00186D9C" w:rsidP="00D6419C">
      <w:pPr>
        <w:ind w:left="5812"/>
      </w:pPr>
    </w:p>
    <w:p w14:paraId="07DA0A34" w14:textId="77777777" w:rsidR="00186D9C" w:rsidRDefault="00186D9C" w:rsidP="00D6419C">
      <w:pPr>
        <w:ind w:left="5812"/>
      </w:pPr>
    </w:p>
    <w:p w14:paraId="52C610A1" w14:textId="77777777" w:rsidR="00186D9C" w:rsidRDefault="00186D9C" w:rsidP="00D6419C">
      <w:pPr>
        <w:ind w:left="5812"/>
      </w:pPr>
    </w:p>
    <w:p w14:paraId="1378E2FB" w14:textId="77777777" w:rsidR="00186D9C" w:rsidRDefault="00186D9C" w:rsidP="00D6419C">
      <w:pPr>
        <w:ind w:left="5812"/>
      </w:pPr>
    </w:p>
    <w:p w14:paraId="4897F506" w14:textId="180EA630" w:rsidR="006366BC" w:rsidRDefault="006366BC" w:rsidP="00D6419C">
      <w:pPr>
        <w:ind w:left="5812"/>
      </w:pPr>
    </w:p>
    <w:p w14:paraId="050A419A" w14:textId="75837354" w:rsidR="00FB6DE9" w:rsidRDefault="00FB6DE9" w:rsidP="00D6419C">
      <w:pPr>
        <w:ind w:left="5812"/>
      </w:pPr>
    </w:p>
    <w:p w14:paraId="4EEC5B2B" w14:textId="5C7271FC" w:rsidR="00FB6DE9" w:rsidRDefault="00FB6DE9" w:rsidP="00D6419C">
      <w:pPr>
        <w:ind w:left="5812"/>
      </w:pPr>
    </w:p>
    <w:p w14:paraId="2D8BC9EF" w14:textId="66CE9330" w:rsidR="00FB6DE9" w:rsidRDefault="00FB6DE9" w:rsidP="00D6419C">
      <w:pPr>
        <w:ind w:left="5812"/>
      </w:pPr>
    </w:p>
    <w:p w14:paraId="059AC2F5" w14:textId="1CF6A7D5" w:rsidR="00306F27" w:rsidRPr="00EE5604" w:rsidRDefault="00D6419C" w:rsidP="00774263">
      <w:pPr>
        <w:ind w:left="6379"/>
      </w:pPr>
      <w:r w:rsidRPr="00EE5604">
        <w:t xml:space="preserve">Приложение </w:t>
      </w:r>
      <w:r w:rsidR="00306F27" w:rsidRPr="00EE5604">
        <w:t>1</w:t>
      </w:r>
    </w:p>
    <w:p w14:paraId="4A967547" w14:textId="528C709F" w:rsidR="00D6419C" w:rsidRPr="00EE5604" w:rsidRDefault="00306F27" w:rsidP="00774263">
      <w:pPr>
        <w:ind w:left="6379"/>
      </w:pPr>
      <w:r w:rsidRPr="00EE5604">
        <w:t xml:space="preserve">к </w:t>
      </w:r>
      <w:r w:rsidR="00D6419C" w:rsidRPr="00EE5604">
        <w:t>Д</w:t>
      </w:r>
      <w:r w:rsidR="001B07C9" w:rsidRPr="00EE5604">
        <w:t xml:space="preserve">оговору поставки </w:t>
      </w:r>
      <w:r w:rsidR="00B22A5E" w:rsidRPr="00EE5604">
        <w:t>Товар</w:t>
      </w:r>
      <w:r w:rsidR="001B07C9" w:rsidRPr="00EE5604">
        <w:t>а</w:t>
      </w:r>
      <w:r w:rsidR="00D6419C" w:rsidRPr="00EE5604">
        <w:t xml:space="preserve"> </w:t>
      </w:r>
      <w:r w:rsidR="00BF4F99" w:rsidRPr="00EE5604">
        <w:t>№</w:t>
      </w:r>
      <w:r w:rsidR="009B004D">
        <w:t>___</w:t>
      </w:r>
      <w:r w:rsidR="001B07C9" w:rsidRPr="00EE5604">
        <w:t xml:space="preserve">        </w:t>
      </w:r>
    </w:p>
    <w:p w14:paraId="67C3A7F9" w14:textId="33746382" w:rsidR="001B07C9" w:rsidRPr="00EE5604" w:rsidRDefault="001B07C9" w:rsidP="00774263">
      <w:pPr>
        <w:ind w:left="6379"/>
      </w:pPr>
      <w:r w:rsidRPr="00EE5604">
        <w:t xml:space="preserve">от </w:t>
      </w:r>
      <w:r w:rsidR="00BF4F99" w:rsidRPr="00EE5604">
        <w:t>«</w:t>
      </w:r>
      <w:r w:rsidR="00AC7B56">
        <w:t>___</w:t>
      </w:r>
      <w:r w:rsidR="00BF4F99" w:rsidRPr="00EE5604">
        <w:t>»</w:t>
      </w:r>
      <w:r w:rsidR="00B3314D" w:rsidRPr="00FF1D30">
        <w:t xml:space="preserve"> __________</w:t>
      </w:r>
      <w:r w:rsidRPr="00EE5604">
        <w:t xml:space="preserve"> 202</w:t>
      </w:r>
      <w:r w:rsidR="00BF4F99" w:rsidRPr="00EE5604">
        <w:t>6</w:t>
      </w:r>
      <w:r w:rsidRPr="00EE5604">
        <w:t xml:space="preserve"> г.</w:t>
      </w:r>
    </w:p>
    <w:p w14:paraId="580FDE83" w14:textId="77777777" w:rsidR="001B07C9" w:rsidRPr="00EE5604" w:rsidRDefault="001B07C9" w:rsidP="003E70CA">
      <w:pPr>
        <w:ind w:firstLine="709"/>
        <w:jc w:val="both"/>
      </w:pPr>
    </w:p>
    <w:p w14:paraId="011D8258" w14:textId="77777777" w:rsidR="00537431" w:rsidRDefault="00537431" w:rsidP="00D6419C">
      <w:pPr>
        <w:jc w:val="center"/>
        <w:rPr>
          <w:bCs/>
        </w:rPr>
      </w:pPr>
    </w:p>
    <w:p w14:paraId="641E1EDE" w14:textId="77777777" w:rsidR="00537431" w:rsidRDefault="00537431" w:rsidP="00D6419C">
      <w:pPr>
        <w:jc w:val="center"/>
        <w:rPr>
          <w:bCs/>
        </w:rPr>
      </w:pPr>
    </w:p>
    <w:p w14:paraId="73D8265F" w14:textId="1B9BA348" w:rsidR="001B07C9" w:rsidRDefault="001B07C9" w:rsidP="00D6419C">
      <w:pPr>
        <w:jc w:val="center"/>
        <w:rPr>
          <w:bCs/>
        </w:rPr>
      </w:pPr>
      <w:r w:rsidRPr="001D6C30">
        <w:rPr>
          <w:bCs/>
        </w:rPr>
        <w:t>С</w:t>
      </w:r>
      <w:r w:rsidR="001D6C30">
        <w:rPr>
          <w:bCs/>
        </w:rPr>
        <w:t>ПЕЦИФИКАЦИЯ</w:t>
      </w:r>
    </w:p>
    <w:p w14:paraId="4D596819" w14:textId="77777777" w:rsidR="001D6C30" w:rsidRPr="001D6C30" w:rsidRDefault="001D6C30" w:rsidP="00D6419C">
      <w:pPr>
        <w:jc w:val="center"/>
        <w:rPr>
          <w:bCs/>
        </w:rPr>
      </w:pPr>
    </w:p>
    <w:p w14:paraId="39631D8B" w14:textId="4EA3D158" w:rsidR="00FB6DE9" w:rsidRPr="000050C3" w:rsidRDefault="00FB6DE9" w:rsidP="00FB6DE9">
      <w:pPr>
        <w:pStyle w:val="a7"/>
        <w:rPr>
          <w:rFonts w:ascii="Times New Roman" w:hAnsi="Times New Roman"/>
          <w:b/>
          <w:sz w:val="24"/>
        </w:rPr>
      </w:pPr>
    </w:p>
    <w:tbl>
      <w:tblPr>
        <w:tblStyle w:val="a6"/>
        <w:tblW w:w="10193" w:type="dxa"/>
        <w:jc w:val="center"/>
        <w:tblLayout w:type="fixed"/>
        <w:tblLook w:val="04A0" w:firstRow="1" w:lastRow="0" w:firstColumn="1" w:lastColumn="0" w:noHBand="0" w:noVBand="1"/>
      </w:tblPr>
      <w:tblGrid>
        <w:gridCol w:w="563"/>
        <w:gridCol w:w="1700"/>
        <w:gridCol w:w="1699"/>
        <w:gridCol w:w="4253"/>
        <w:gridCol w:w="709"/>
        <w:gridCol w:w="1269"/>
      </w:tblGrid>
      <w:tr w:rsidR="00FB6DE9" w:rsidRPr="00074B3B" w14:paraId="2E05916B" w14:textId="2399378E" w:rsidTr="005042AC">
        <w:trPr>
          <w:jc w:val="center"/>
        </w:trPr>
        <w:tc>
          <w:tcPr>
            <w:tcW w:w="563" w:type="dxa"/>
            <w:shd w:val="clear" w:color="auto" w:fill="C5E0B3" w:themeFill="accent6" w:themeFillTint="66"/>
            <w:tcMar>
              <w:top w:w="0" w:type="dxa"/>
              <w:left w:w="108" w:type="dxa"/>
              <w:bottom w:w="0" w:type="dxa"/>
              <w:right w:w="108" w:type="dxa"/>
            </w:tcMar>
          </w:tcPr>
          <w:p w14:paraId="2A713E9B" w14:textId="519E6657" w:rsidR="00FB6DE9" w:rsidRPr="00074B3B" w:rsidRDefault="00FB6DE9" w:rsidP="001D6C30">
            <w:pPr>
              <w:widowControl w:val="0"/>
              <w:jc w:val="center"/>
              <w:rPr>
                <w:b/>
              </w:rPr>
            </w:pPr>
          </w:p>
        </w:tc>
        <w:tc>
          <w:tcPr>
            <w:tcW w:w="1700" w:type="dxa"/>
            <w:tcBorders>
              <w:bottom w:val="single" w:sz="4" w:space="0" w:color="auto"/>
            </w:tcBorders>
            <w:shd w:val="clear" w:color="auto" w:fill="C5E0B3" w:themeFill="accent6" w:themeFillTint="66"/>
            <w:tcMar>
              <w:top w:w="0" w:type="dxa"/>
              <w:left w:w="108" w:type="dxa"/>
              <w:bottom w:w="0" w:type="dxa"/>
              <w:right w:w="108" w:type="dxa"/>
            </w:tcMar>
          </w:tcPr>
          <w:p w14:paraId="557B835E" w14:textId="498D6D14" w:rsidR="00FB6DE9" w:rsidRPr="00074B3B" w:rsidRDefault="00FB6DE9" w:rsidP="001D6C30">
            <w:pPr>
              <w:widowControl w:val="0"/>
              <w:ind w:left="-107" w:right="-108"/>
              <w:jc w:val="center"/>
              <w:rPr>
                <w:b/>
              </w:rPr>
            </w:pPr>
          </w:p>
        </w:tc>
        <w:tc>
          <w:tcPr>
            <w:tcW w:w="1699" w:type="dxa"/>
            <w:shd w:val="clear" w:color="auto" w:fill="C5E0B3" w:themeFill="accent6" w:themeFillTint="66"/>
          </w:tcPr>
          <w:p w14:paraId="7E6B9CCA" w14:textId="17E86593" w:rsidR="00FB6DE9" w:rsidRPr="00074B3B" w:rsidRDefault="00FB6DE9" w:rsidP="001D6C30">
            <w:pPr>
              <w:widowControl w:val="0"/>
              <w:ind w:left="-101" w:right="-114"/>
              <w:jc w:val="center"/>
              <w:rPr>
                <w:b/>
              </w:rPr>
            </w:pPr>
          </w:p>
        </w:tc>
        <w:tc>
          <w:tcPr>
            <w:tcW w:w="4253" w:type="dxa"/>
            <w:shd w:val="clear" w:color="auto" w:fill="C5E0B3" w:themeFill="accent6" w:themeFillTint="66"/>
            <w:tcMar>
              <w:top w:w="0" w:type="dxa"/>
              <w:left w:w="108" w:type="dxa"/>
              <w:bottom w:w="0" w:type="dxa"/>
              <w:right w:w="108" w:type="dxa"/>
            </w:tcMar>
          </w:tcPr>
          <w:p w14:paraId="016AE3F4" w14:textId="7E68DCB7" w:rsidR="00FB6DE9" w:rsidRPr="00074B3B" w:rsidRDefault="00FB6DE9" w:rsidP="001D6C30">
            <w:pPr>
              <w:widowControl w:val="0"/>
              <w:jc w:val="center"/>
              <w:rPr>
                <w:b/>
              </w:rPr>
            </w:pPr>
          </w:p>
        </w:tc>
        <w:tc>
          <w:tcPr>
            <w:tcW w:w="709" w:type="dxa"/>
            <w:shd w:val="clear" w:color="auto" w:fill="C5E0B3" w:themeFill="accent6" w:themeFillTint="66"/>
            <w:tcMar>
              <w:top w:w="0" w:type="dxa"/>
              <w:left w:w="108" w:type="dxa"/>
              <w:bottom w:w="0" w:type="dxa"/>
              <w:right w:w="108" w:type="dxa"/>
            </w:tcMar>
          </w:tcPr>
          <w:p w14:paraId="7CB7B0C6" w14:textId="762B83B6" w:rsidR="00FB6DE9" w:rsidRPr="00074B3B" w:rsidRDefault="00FB6DE9" w:rsidP="001D6C30">
            <w:pPr>
              <w:widowControl w:val="0"/>
              <w:jc w:val="center"/>
              <w:rPr>
                <w:b/>
              </w:rPr>
            </w:pPr>
          </w:p>
        </w:tc>
        <w:tc>
          <w:tcPr>
            <w:tcW w:w="1269" w:type="dxa"/>
            <w:shd w:val="clear" w:color="auto" w:fill="C5E0B3" w:themeFill="accent6" w:themeFillTint="66"/>
          </w:tcPr>
          <w:p w14:paraId="47F4F8D5" w14:textId="7A6B01A8" w:rsidR="00FB6DE9" w:rsidRPr="00074B3B" w:rsidRDefault="00FB6DE9" w:rsidP="001D6C30">
            <w:pPr>
              <w:widowControl w:val="0"/>
              <w:jc w:val="center"/>
              <w:rPr>
                <w:b/>
              </w:rPr>
            </w:pPr>
          </w:p>
        </w:tc>
      </w:tr>
      <w:tr w:rsidR="000E5C57" w:rsidRPr="00074B3B" w14:paraId="3B11C2AB" w14:textId="1BFAF0B4" w:rsidTr="003F71F7">
        <w:trPr>
          <w:trHeight w:val="1225"/>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A8940F"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44C34A" w14:textId="4B7D4390"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504BE6E" w14:textId="4AD43EE2"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E90FA" w14:textId="01DE5E4C"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1CC72D" w14:textId="6D70223D"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04F0DD65" w14:textId="44C8FBC9" w:rsidR="000E5C57" w:rsidRPr="004777A1" w:rsidRDefault="000E5C57" w:rsidP="000E5C57">
            <w:pPr>
              <w:widowControl w:val="0"/>
              <w:jc w:val="center"/>
              <w:rPr>
                <w:bCs/>
              </w:rPr>
            </w:pPr>
          </w:p>
        </w:tc>
      </w:tr>
      <w:tr w:rsidR="000E5C57" w:rsidRPr="00074B3B" w14:paraId="312E1CC9" w14:textId="276A216B" w:rsidTr="003F71F7">
        <w:trPr>
          <w:trHeight w:val="987"/>
          <w:jc w:val="center"/>
        </w:trPr>
        <w:tc>
          <w:tcPr>
            <w:tcW w:w="563" w:type="dxa"/>
            <w:tcBorders>
              <w:top w:val="none" w:sz="4" w:space="0" w:color="000000"/>
              <w:bottom w:val="single" w:sz="4" w:space="0" w:color="auto"/>
              <w:right w:val="single" w:sz="4" w:space="0" w:color="auto"/>
            </w:tcBorders>
            <w:tcMar>
              <w:top w:w="0" w:type="dxa"/>
              <w:left w:w="108" w:type="dxa"/>
              <w:bottom w:w="0" w:type="dxa"/>
              <w:right w:w="108" w:type="dxa"/>
            </w:tcMar>
            <w:vAlign w:val="center"/>
          </w:tcPr>
          <w:p w14:paraId="3365F23D"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0AD903" w14:textId="2D712962" w:rsidR="000E5C57" w:rsidRPr="003500B5" w:rsidRDefault="000E5C57" w:rsidP="000E5C57">
            <w:pPr>
              <w:widowControl w:val="0"/>
              <w:ind w:right="-108"/>
            </w:pPr>
          </w:p>
        </w:tc>
        <w:tc>
          <w:tcPr>
            <w:tcW w:w="1699" w:type="dxa"/>
            <w:tcBorders>
              <w:top w:val="none" w:sz="4" w:space="0" w:color="000000"/>
              <w:left w:val="single" w:sz="4" w:space="0" w:color="auto"/>
              <w:bottom w:val="single" w:sz="4" w:space="0" w:color="auto"/>
              <w:right w:val="single" w:sz="4" w:space="0" w:color="auto"/>
            </w:tcBorders>
            <w:vAlign w:val="center"/>
          </w:tcPr>
          <w:p w14:paraId="60343389" w14:textId="59C31E60" w:rsidR="000E5C57" w:rsidRPr="005C657E" w:rsidRDefault="000E5C57" w:rsidP="000E5C57">
            <w:pPr>
              <w:ind w:right="-114"/>
              <w:jc w:val="center"/>
            </w:pPr>
          </w:p>
        </w:tc>
        <w:tc>
          <w:tcPr>
            <w:tcW w:w="4253" w:type="dxa"/>
            <w:tcBorders>
              <w:top w:val="none" w:sz="4" w:space="0" w:color="000000"/>
              <w:left w:val="single" w:sz="4" w:space="0" w:color="auto"/>
              <w:bottom w:val="single" w:sz="4" w:space="0" w:color="auto"/>
            </w:tcBorders>
            <w:tcMar>
              <w:top w:w="0" w:type="dxa"/>
              <w:left w:w="108" w:type="dxa"/>
              <w:bottom w:w="0" w:type="dxa"/>
              <w:right w:w="108" w:type="dxa"/>
            </w:tcMar>
          </w:tcPr>
          <w:p w14:paraId="3EF077B8" w14:textId="377334F3" w:rsidR="000E5C57" w:rsidRPr="005507C9" w:rsidRDefault="000E5C57" w:rsidP="000E5C57"/>
        </w:tc>
        <w:tc>
          <w:tcPr>
            <w:tcW w:w="709" w:type="dxa"/>
            <w:tcBorders>
              <w:top w:val="none" w:sz="4" w:space="0" w:color="000000"/>
              <w:bottom w:val="single" w:sz="4" w:space="0" w:color="auto"/>
            </w:tcBorders>
            <w:tcMar>
              <w:top w:w="0" w:type="dxa"/>
              <w:left w:w="108" w:type="dxa"/>
              <w:bottom w:w="0" w:type="dxa"/>
              <w:right w:w="108" w:type="dxa"/>
            </w:tcMar>
            <w:vAlign w:val="center"/>
          </w:tcPr>
          <w:p w14:paraId="2A2D915B" w14:textId="4FC79A31" w:rsidR="000E5C57" w:rsidRDefault="000E5C57" w:rsidP="000E5C57">
            <w:pPr>
              <w:widowControl w:val="0"/>
              <w:jc w:val="center"/>
            </w:pPr>
          </w:p>
        </w:tc>
        <w:tc>
          <w:tcPr>
            <w:tcW w:w="1269" w:type="dxa"/>
            <w:tcBorders>
              <w:top w:val="none" w:sz="4" w:space="0" w:color="000000"/>
              <w:bottom w:val="single" w:sz="4" w:space="0" w:color="auto"/>
            </w:tcBorders>
            <w:vAlign w:val="center"/>
          </w:tcPr>
          <w:p w14:paraId="2D90C26A" w14:textId="1F95C587" w:rsidR="000E5C57" w:rsidRPr="004777A1" w:rsidRDefault="000E5C57" w:rsidP="000E5C57">
            <w:pPr>
              <w:widowControl w:val="0"/>
              <w:jc w:val="center"/>
              <w:rPr>
                <w:bCs/>
              </w:rPr>
            </w:pPr>
          </w:p>
        </w:tc>
      </w:tr>
      <w:tr w:rsidR="000E5C57" w:rsidRPr="00074B3B" w14:paraId="701A3D11" w14:textId="257F2D5B"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324DC"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79DD97" w14:textId="66F426F0"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C36E99B" w14:textId="72DEC338"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A92CA" w14:textId="77777777"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CDF419" w14:textId="5A4DB9D3"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1AFBD587" w14:textId="694D6CA4" w:rsidR="000E5C57" w:rsidRPr="004777A1" w:rsidRDefault="000E5C57" w:rsidP="000E5C57">
            <w:pPr>
              <w:widowControl w:val="0"/>
              <w:jc w:val="center"/>
              <w:rPr>
                <w:bCs/>
              </w:rPr>
            </w:pPr>
          </w:p>
        </w:tc>
      </w:tr>
      <w:tr w:rsidR="000E5C57" w:rsidRPr="00074B3B" w14:paraId="6DC3DD84" w14:textId="4A3B4ADF" w:rsidTr="003F71F7">
        <w:trPr>
          <w:trHeight w:val="1191"/>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A5BB26"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0971F4" w14:textId="48800658"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53656C9D" w14:textId="2A66E586"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B80072" w14:textId="40E19D93"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F5CCF0" w14:textId="2F5DE9DD"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FB43B01" w14:textId="3F86BF19" w:rsidR="000E5C57" w:rsidRPr="004777A1" w:rsidRDefault="000E5C57" w:rsidP="000E5C57">
            <w:pPr>
              <w:widowControl w:val="0"/>
              <w:jc w:val="center"/>
              <w:rPr>
                <w:bCs/>
              </w:rPr>
            </w:pPr>
          </w:p>
        </w:tc>
      </w:tr>
      <w:tr w:rsidR="000E5C57" w:rsidRPr="00074B3B" w14:paraId="02684449" w14:textId="20488815" w:rsidTr="003F71F7">
        <w:trPr>
          <w:trHeight w:val="1123"/>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15F1FD"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13313" w14:textId="2C936876"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12415AA3" w14:textId="55A4C12B"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5305A" w14:textId="3BC37D25"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CCB5D4" w14:textId="3A82820A"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199944A1" w14:textId="72802E70" w:rsidR="000E5C57" w:rsidRPr="004777A1" w:rsidRDefault="000E5C57" w:rsidP="000E5C57">
            <w:pPr>
              <w:widowControl w:val="0"/>
              <w:jc w:val="center"/>
              <w:rPr>
                <w:bCs/>
              </w:rPr>
            </w:pPr>
          </w:p>
        </w:tc>
      </w:tr>
      <w:tr w:rsidR="000E5C57" w:rsidRPr="00074B3B" w14:paraId="60623F35" w14:textId="27EA9467" w:rsidTr="003F71F7">
        <w:trPr>
          <w:trHeight w:val="1125"/>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1055D2"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B95E10" w14:textId="58BE5252"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785A32B2" w14:textId="2D741109"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2B9CA2" w14:textId="7FEC75E7"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24EB42" w14:textId="67BAAF85"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6D4C0AEF" w14:textId="2E1B488A" w:rsidR="000E5C57" w:rsidRPr="004777A1" w:rsidRDefault="000E5C57" w:rsidP="000E5C57">
            <w:pPr>
              <w:widowControl w:val="0"/>
              <w:jc w:val="center"/>
              <w:rPr>
                <w:bCs/>
              </w:rPr>
            </w:pPr>
          </w:p>
        </w:tc>
      </w:tr>
      <w:tr w:rsidR="000E5C57" w:rsidRPr="00074B3B" w14:paraId="7F7C1540" w14:textId="194C52A9" w:rsidTr="003F71F7">
        <w:trPr>
          <w:trHeight w:val="1127"/>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1FB43D"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255C9" w14:textId="39B76838"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54B1E0C0" w14:textId="1A513DAA"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C2148D" w14:textId="753556D6"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9B2F8C" w14:textId="0E8A92FB"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200BDD29" w14:textId="1868FBA4" w:rsidR="000E5C57" w:rsidRPr="004777A1" w:rsidRDefault="000E5C57" w:rsidP="000E5C57">
            <w:pPr>
              <w:widowControl w:val="0"/>
              <w:jc w:val="center"/>
              <w:rPr>
                <w:bCs/>
              </w:rPr>
            </w:pPr>
          </w:p>
        </w:tc>
      </w:tr>
      <w:tr w:rsidR="000E5C57" w:rsidRPr="00074B3B" w14:paraId="18D02066" w14:textId="0230377A" w:rsidTr="003F71F7">
        <w:trPr>
          <w:trHeight w:val="1129"/>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484125"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F7FCE3" w14:textId="28119419"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0AD5F24" w14:textId="3EFDC23E"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EF868" w14:textId="2D1FFB70"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C90E9" w14:textId="6638D3BE"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0ECD0509" w14:textId="4C25EE6E" w:rsidR="000E5C57" w:rsidRPr="004777A1" w:rsidRDefault="000E5C57" w:rsidP="000E5C57">
            <w:pPr>
              <w:widowControl w:val="0"/>
              <w:jc w:val="center"/>
              <w:rPr>
                <w:bCs/>
              </w:rPr>
            </w:pPr>
          </w:p>
        </w:tc>
      </w:tr>
      <w:tr w:rsidR="000E5C57" w:rsidRPr="00074B3B" w14:paraId="751E5A1B" w14:textId="6A46E936"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77B64F"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9B298" w14:textId="67740EEB"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7D65260A" w14:textId="137AC213"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E5A6BB" w14:textId="010E0FA4"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3A06A9" w14:textId="4248E1DF"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D6D9D46" w14:textId="456B592D" w:rsidR="000E5C57" w:rsidRPr="004777A1" w:rsidRDefault="000E5C57" w:rsidP="000E5C57">
            <w:pPr>
              <w:widowControl w:val="0"/>
              <w:jc w:val="center"/>
              <w:rPr>
                <w:bCs/>
              </w:rPr>
            </w:pPr>
          </w:p>
        </w:tc>
      </w:tr>
      <w:tr w:rsidR="000E5C57" w:rsidRPr="00074B3B" w14:paraId="49DDBD15" w14:textId="31376C69"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3C069"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946B2" w14:textId="44BABF0D"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280A109A" w14:textId="4FFD5535"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0D19F1" w14:textId="6592E8E4"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A8EECA" w14:textId="7D168FAD"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646B3CA" w14:textId="6A6D45AB" w:rsidR="000E5C57" w:rsidRPr="004777A1" w:rsidRDefault="000E5C57" w:rsidP="000E5C57">
            <w:pPr>
              <w:widowControl w:val="0"/>
              <w:jc w:val="center"/>
              <w:rPr>
                <w:bCs/>
              </w:rPr>
            </w:pPr>
          </w:p>
        </w:tc>
      </w:tr>
      <w:tr w:rsidR="000E5C57" w:rsidRPr="00074B3B" w14:paraId="7A8258AD" w14:textId="516C1656"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BB8A7"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7B956" w14:textId="31F1E66D"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56EDC37A" w14:textId="33ED4EB9"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D77FF6" w14:textId="3E789B5F"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4FD32" w14:textId="76F20A0D"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AA1C5CC" w14:textId="4B4025AC" w:rsidR="000E5C57" w:rsidRPr="004777A1" w:rsidRDefault="000E5C57" w:rsidP="000E5C57">
            <w:pPr>
              <w:widowControl w:val="0"/>
              <w:jc w:val="center"/>
              <w:rPr>
                <w:bCs/>
              </w:rPr>
            </w:pPr>
          </w:p>
        </w:tc>
      </w:tr>
      <w:tr w:rsidR="000E5C57" w:rsidRPr="00074B3B" w14:paraId="3A5DD627" w14:textId="6B2DF3CE"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0EC3D"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C3E90E" w14:textId="4DA25F63"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1DD09288" w14:textId="1B19F395"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D1CCA1" w14:textId="7F6D31BC"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41F9F" w14:textId="2E25E920"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CEF17BA" w14:textId="2821A78F" w:rsidR="000E5C57" w:rsidRPr="004777A1" w:rsidRDefault="000E5C57" w:rsidP="000E5C57">
            <w:pPr>
              <w:widowControl w:val="0"/>
              <w:jc w:val="center"/>
              <w:rPr>
                <w:bCs/>
              </w:rPr>
            </w:pPr>
          </w:p>
        </w:tc>
      </w:tr>
      <w:tr w:rsidR="000E5C57" w:rsidRPr="00074B3B" w14:paraId="2032FE03" w14:textId="5B6E1801"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ED6345"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062461" w14:textId="102D198C"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58AEA708" w14:textId="45134AE5"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81AA7" w14:textId="18490A0D"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934E63" w14:textId="488E5B15"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299BCB9C" w14:textId="69324502" w:rsidR="000E5C57" w:rsidRPr="004777A1" w:rsidRDefault="000E5C57" w:rsidP="000E5C57">
            <w:pPr>
              <w:widowControl w:val="0"/>
              <w:jc w:val="center"/>
              <w:rPr>
                <w:bCs/>
              </w:rPr>
            </w:pPr>
          </w:p>
        </w:tc>
      </w:tr>
      <w:tr w:rsidR="000E5C57" w:rsidRPr="00074B3B" w14:paraId="7CB9F3D6" w14:textId="58DEF311"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478EF5"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42CFC" w14:textId="0AC88ACA"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D7EB389" w14:textId="2D46A8DA"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26358" w14:textId="1D9D0E9F"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39F006" w14:textId="1CB9C3E6"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C1FB361" w14:textId="2D39C7FB" w:rsidR="000E5C57" w:rsidRPr="004777A1" w:rsidRDefault="000E5C57" w:rsidP="000E5C57">
            <w:pPr>
              <w:widowControl w:val="0"/>
              <w:jc w:val="center"/>
              <w:rPr>
                <w:bCs/>
              </w:rPr>
            </w:pPr>
          </w:p>
        </w:tc>
      </w:tr>
      <w:tr w:rsidR="000E5C57" w:rsidRPr="00074B3B" w14:paraId="024DDE8C" w14:textId="67319921"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CC5AE6"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C7CA4D" w14:textId="49BB4B25"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1A8ADE9" w14:textId="5594D4FA"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D47A11" w14:textId="01C09EB2"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BA822" w14:textId="57E18538"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4CC81CB" w14:textId="4A8127D2" w:rsidR="000E5C57" w:rsidRPr="004777A1" w:rsidRDefault="000E5C57" w:rsidP="000E5C57">
            <w:pPr>
              <w:widowControl w:val="0"/>
              <w:jc w:val="center"/>
              <w:rPr>
                <w:bCs/>
              </w:rPr>
            </w:pPr>
          </w:p>
        </w:tc>
      </w:tr>
      <w:tr w:rsidR="000E5C57" w:rsidRPr="00074B3B" w14:paraId="69047443" w14:textId="649C3DC8"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5F4B33"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D488B1" w14:textId="2DFA86B4"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0E8CE2BD" w14:textId="1DADC20F"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19A9B" w14:textId="6FDA1D95"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44F1FE" w14:textId="4D05BABF"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8FB175E" w14:textId="313EB07F" w:rsidR="000E5C57" w:rsidRPr="004777A1" w:rsidRDefault="000E5C57" w:rsidP="000E5C57">
            <w:pPr>
              <w:widowControl w:val="0"/>
              <w:jc w:val="center"/>
              <w:rPr>
                <w:bCs/>
              </w:rPr>
            </w:pPr>
          </w:p>
        </w:tc>
      </w:tr>
      <w:tr w:rsidR="000E5C57" w:rsidRPr="00074B3B" w14:paraId="5BA3ECA8" w14:textId="33BC58B3"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ED2A1E"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75C3CD" w14:textId="43F72A1F"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BE54F89" w14:textId="1FDEDDFE"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58C427" w14:textId="330D4A0F"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9E5DB" w14:textId="66505658"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BA3A5EA" w14:textId="7F0E6547" w:rsidR="000E5C57" w:rsidRPr="004777A1" w:rsidRDefault="000E5C57" w:rsidP="000E5C57">
            <w:pPr>
              <w:widowControl w:val="0"/>
              <w:jc w:val="center"/>
              <w:rPr>
                <w:bCs/>
              </w:rPr>
            </w:pPr>
          </w:p>
        </w:tc>
      </w:tr>
      <w:tr w:rsidR="000E5C57" w:rsidRPr="00074B3B" w14:paraId="72433AB3" w14:textId="3020E883"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BACAAA"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DA93C" w14:textId="6BCC9FF8"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0523597" w14:textId="21739FF8"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7B4FB9" w14:textId="3B114AE9"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AE5017" w14:textId="364974C4"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984AFA5" w14:textId="7C17C0B9" w:rsidR="000E5C57" w:rsidRPr="004777A1" w:rsidRDefault="000E5C57" w:rsidP="000E5C57">
            <w:pPr>
              <w:widowControl w:val="0"/>
              <w:jc w:val="center"/>
              <w:rPr>
                <w:bCs/>
              </w:rPr>
            </w:pPr>
          </w:p>
        </w:tc>
      </w:tr>
      <w:tr w:rsidR="000E5C57" w:rsidRPr="00074B3B" w14:paraId="39B51F22" w14:textId="725346C6"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2FD5A6"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23F514" w14:textId="685A5D52"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47DEDD0" w14:textId="29C43CB9"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BCF3C" w14:textId="6497AC92"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8A1E31" w14:textId="40C51A88"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FCF0141" w14:textId="2421D3BF" w:rsidR="000E5C57" w:rsidRPr="004777A1" w:rsidRDefault="000E5C57" w:rsidP="000E5C57">
            <w:pPr>
              <w:widowControl w:val="0"/>
              <w:jc w:val="center"/>
              <w:rPr>
                <w:bCs/>
              </w:rPr>
            </w:pPr>
          </w:p>
        </w:tc>
      </w:tr>
      <w:tr w:rsidR="000E5C57" w:rsidRPr="00074B3B" w14:paraId="65950941" w14:textId="43700709"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783351"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558DB5" w14:textId="5857940C"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72A2627" w14:textId="1D6C21C0"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2F6EA" w14:textId="153B4253"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71D89" w14:textId="3A9585D0"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BCAB7D1" w14:textId="6DBB0401" w:rsidR="000E5C57" w:rsidRPr="004777A1" w:rsidRDefault="000E5C57" w:rsidP="000E5C57">
            <w:pPr>
              <w:widowControl w:val="0"/>
              <w:jc w:val="center"/>
              <w:rPr>
                <w:bCs/>
              </w:rPr>
            </w:pPr>
          </w:p>
        </w:tc>
      </w:tr>
      <w:tr w:rsidR="000E5C57" w:rsidRPr="00074B3B" w14:paraId="68FFAD75" w14:textId="6AFA94B4"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90EAEA"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0E6DA" w14:textId="058F0578"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04F51CDB" w14:textId="129BFEEA"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D539D" w14:textId="2EB28B6F"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4DAD57" w14:textId="0D87D2E6"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2A27BE0B" w14:textId="32D76D46" w:rsidR="000E5C57" w:rsidRPr="004777A1" w:rsidRDefault="000E5C57" w:rsidP="000E5C57">
            <w:pPr>
              <w:widowControl w:val="0"/>
              <w:jc w:val="center"/>
              <w:rPr>
                <w:bCs/>
              </w:rPr>
            </w:pPr>
          </w:p>
        </w:tc>
      </w:tr>
      <w:tr w:rsidR="000E5C57" w:rsidRPr="00074B3B" w14:paraId="38D2B823" w14:textId="51B28130" w:rsidTr="003F71F7">
        <w:trPr>
          <w:trHeight w:val="1077"/>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E4CF4"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AF240" w14:textId="38003712"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4BC5146" w14:textId="28BB6436"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8DD41" w14:textId="49645270"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ECF07D" w14:textId="2FF79D8F"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4812FC6F" w14:textId="5AD17162" w:rsidR="000E5C57" w:rsidRPr="004777A1" w:rsidRDefault="000E5C57" w:rsidP="000E5C57">
            <w:pPr>
              <w:widowControl w:val="0"/>
              <w:jc w:val="center"/>
              <w:rPr>
                <w:bCs/>
              </w:rPr>
            </w:pPr>
          </w:p>
        </w:tc>
      </w:tr>
      <w:tr w:rsidR="000E5C57" w:rsidRPr="00074B3B" w14:paraId="1E61E61D" w14:textId="1B6AFAAE"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EEF08F"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8F4943" w14:textId="74B86A2C"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EFA425D" w14:textId="5D006F3D"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EFD4A1" w14:textId="66A4D807"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BCF077" w14:textId="67CE0BBA"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21F9C35" w14:textId="7B4D8401" w:rsidR="000E5C57" w:rsidRPr="004777A1" w:rsidRDefault="000E5C57" w:rsidP="000E5C57">
            <w:pPr>
              <w:widowControl w:val="0"/>
              <w:jc w:val="center"/>
              <w:rPr>
                <w:bCs/>
              </w:rPr>
            </w:pPr>
          </w:p>
        </w:tc>
      </w:tr>
      <w:tr w:rsidR="000E5C57" w:rsidRPr="00074B3B" w14:paraId="4B2D9FBD" w14:textId="41B88388"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C5BB0E"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A5DDBB" w14:textId="624B62F9"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E381A03" w14:textId="430CEF76"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8FF86" w14:textId="343DD479"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F86A8" w14:textId="39C4214A"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E9ACFFF" w14:textId="61CE1337" w:rsidR="000E5C57" w:rsidRPr="004777A1" w:rsidRDefault="000E5C57" w:rsidP="000E5C57">
            <w:pPr>
              <w:widowControl w:val="0"/>
              <w:jc w:val="center"/>
              <w:rPr>
                <w:bCs/>
              </w:rPr>
            </w:pPr>
          </w:p>
        </w:tc>
      </w:tr>
      <w:tr w:rsidR="000E5C57" w:rsidRPr="00074B3B" w14:paraId="5FD9386B" w14:textId="742A506F"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560528"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08DCB" w14:textId="6EF5EDC8"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91CA2C6" w14:textId="7DD1A6B8"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B0A40" w14:textId="7364D1CD"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54F8CB" w14:textId="636D4E61"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165CBA9F" w14:textId="0120D3E3" w:rsidR="000E5C57" w:rsidRPr="004777A1" w:rsidRDefault="000E5C57" w:rsidP="000E5C57">
            <w:pPr>
              <w:widowControl w:val="0"/>
              <w:jc w:val="center"/>
              <w:rPr>
                <w:bCs/>
              </w:rPr>
            </w:pPr>
          </w:p>
        </w:tc>
      </w:tr>
      <w:tr w:rsidR="000E5C57" w:rsidRPr="00074B3B" w14:paraId="1BDDF40A" w14:textId="7E7028D2"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565550"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39BE1" w14:textId="36861CAC"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D4FDAF5" w14:textId="44817C30"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0BF48" w14:textId="44A68D24"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471ADA" w14:textId="5AC14CA7"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2FDAEFEF" w14:textId="6BB0051E" w:rsidR="000E5C57" w:rsidRPr="004777A1" w:rsidRDefault="000E5C57" w:rsidP="000E5C57">
            <w:pPr>
              <w:widowControl w:val="0"/>
              <w:jc w:val="center"/>
              <w:rPr>
                <w:bCs/>
              </w:rPr>
            </w:pPr>
          </w:p>
        </w:tc>
      </w:tr>
      <w:tr w:rsidR="000E5C57" w:rsidRPr="00074B3B" w14:paraId="67AFD12B" w14:textId="7D33702C"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E7EB1E"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339C50" w14:textId="069C7701"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F008EAA" w14:textId="28C7733B"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A671F3" w14:textId="19F6B697"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6E3338" w14:textId="691306BF"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9634BB6" w14:textId="5206C727" w:rsidR="000E5C57" w:rsidRPr="004777A1" w:rsidRDefault="000E5C57" w:rsidP="000E5C57">
            <w:pPr>
              <w:widowControl w:val="0"/>
              <w:jc w:val="center"/>
              <w:rPr>
                <w:bCs/>
              </w:rPr>
            </w:pPr>
          </w:p>
        </w:tc>
      </w:tr>
      <w:tr w:rsidR="000E5C57" w:rsidRPr="00074B3B" w14:paraId="6DA85EE9" w14:textId="315C452F"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F8590D"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7D4047" w14:textId="1B544467"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7817EDF5" w14:textId="45885C93"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9726B" w14:textId="66D2F185"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C758DA" w14:textId="5307A1B1"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BD6DB2A" w14:textId="3B8E094D" w:rsidR="000E5C57" w:rsidRPr="004777A1" w:rsidRDefault="000E5C57" w:rsidP="000E5C57">
            <w:pPr>
              <w:widowControl w:val="0"/>
              <w:jc w:val="center"/>
              <w:rPr>
                <w:bCs/>
              </w:rPr>
            </w:pPr>
          </w:p>
        </w:tc>
      </w:tr>
      <w:tr w:rsidR="000E5C57" w:rsidRPr="00074B3B" w14:paraId="24276744" w14:textId="3CA2B1D9"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4E07EE"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9315E5" w14:textId="72222871"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8BBC356" w14:textId="63D80AC6"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2203D" w14:textId="481835E2"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DB826C" w14:textId="0AD92975"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488DB8A2" w14:textId="0AD0E476" w:rsidR="000E5C57" w:rsidRPr="004777A1" w:rsidRDefault="000E5C57" w:rsidP="000E5C57">
            <w:pPr>
              <w:widowControl w:val="0"/>
              <w:jc w:val="center"/>
              <w:rPr>
                <w:bCs/>
              </w:rPr>
            </w:pPr>
          </w:p>
        </w:tc>
      </w:tr>
      <w:tr w:rsidR="000E5C57" w:rsidRPr="00074B3B" w14:paraId="7753E591" w14:textId="7FF100C7"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B16343"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9C6BA" w14:textId="37FA1CBF"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798988B0" w14:textId="094505BF"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A1584" w14:textId="60FA9C24"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184D23" w14:textId="0F76F0A5"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BB7E201" w14:textId="23766114" w:rsidR="000E5C57" w:rsidRPr="004777A1" w:rsidRDefault="000E5C57" w:rsidP="000E5C57">
            <w:pPr>
              <w:widowControl w:val="0"/>
              <w:jc w:val="center"/>
              <w:rPr>
                <w:bCs/>
              </w:rPr>
            </w:pPr>
          </w:p>
        </w:tc>
      </w:tr>
      <w:tr w:rsidR="000E5C57" w:rsidRPr="00074B3B" w14:paraId="5329738F" w14:textId="38662930"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9AF22B"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495DA0" w14:textId="0188A07F"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8997C38" w14:textId="24699512"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1E5BD1" w14:textId="0BE9D3A8"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B53119" w14:textId="1C7692C8"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4246F4B3" w14:textId="112D933F" w:rsidR="000E5C57" w:rsidRPr="004777A1" w:rsidRDefault="000E5C57" w:rsidP="000E5C57">
            <w:pPr>
              <w:widowControl w:val="0"/>
              <w:jc w:val="center"/>
              <w:rPr>
                <w:bCs/>
              </w:rPr>
            </w:pPr>
          </w:p>
        </w:tc>
      </w:tr>
      <w:tr w:rsidR="000E5C57" w:rsidRPr="00074B3B" w14:paraId="14547A91" w14:textId="37263DD6"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4308DE"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B81746" w14:textId="4112DCF3"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37619E30" w14:textId="60F8BA60"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90A008" w14:textId="60F98F3B"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583776" w14:textId="1B3525D8"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11F072B" w14:textId="7181CA27" w:rsidR="000E5C57" w:rsidRPr="004777A1" w:rsidRDefault="000E5C57" w:rsidP="000E5C57">
            <w:pPr>
              <w:widowControl w:val="0"/>
              <w:jc w:val="center"/>
              <w:rPr>
                <w:bCs/>
              </w:rPr>
            </w:pPr>
          </w:p>
        </w:tc>
      </w:tr>
      <w:tr w:rsidR="000E5C57" w:rsidRPr="00074B3B" w14:paraId="32240E0B" w14:textId="2E62E0F4"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EED835"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E92053" w14:textId="1EE12064"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3A89FD66" w14:textId="179A8B5D"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2ACBA" w14:textId="3482C3B3"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C935DC" w14:textId="76018CC8"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225CAC6F" w14:textId="0BB33B95" w:rsidR="000E5C57" w:rsidRPr="004777A1" w:rsidRDefault="000E5C57" w:rsidP="000E5C57">
            <w:pPr>
              <w:widowControl w:val="0"/>
              <w:jc w:val="center"/>
              <w:rPr>
                <w:bCs/>
              </w:rPr>
            </w:pPr>
          </w:p>
        </w:tc>
      </w:tr>
      <w:tr w:rsidR="000E5C57" w:rsidRPr="00074B3B" w14:paraId="03197AD3" w14:textId="584FF637"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3B7CA9"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2A2FDF" w14:textId="037F5860"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4A7B34A2" w14:textId="7715342B"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2CFC5" w14:textId="621C69D6"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699F85" w14:textId="65009336"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0EA5784C" w14:textId="3DA4593F" w:rsidR="000E5C57" w:rsidRPr="004777A1" w:rsidRDefault="000E5C57" w:rsidP="000E5C57">
            <w:pPr>
              <w:widowControl w:val="0"/>
              <w:jc w:val="center"/>
              <w:rPr>
                <w:bCs/>
              </w:rPr>
            </w:pPr>
          </w:p>
        </w:tc>
      </w:tr>
      <w:tr w:rsidR="000E5C57" w:rsidRPr="00074B3B" w14:paraId="2E723BBD" w14:textId="7D04A6B1"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89AB66"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812B1E" w14:textId="29E51789"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1D5FFE2D" w14:textId="075A2FB6"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54AAD" w14:textId="6208D181"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3EBA00" w14:textId="63F5A6B1"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67BBF26" w14:textId="476E0D00" w:rsidR="000E5C57" w:rsidRPr="004777A1" w:rsidRDefault="000E5C57" w:rsidP="000E5C57">
            <w:pPr>
              <w:widowControl w:val="0"/>
              <w:jc w:val="center"/>
              <w:rPr>
                <w:bCs/>
              </w:rPr>
            </w:pPr>
          </w:p>
        </w:tc>
      </w:tr>
      <w:tr w:rsidR="000E5C57" w:rsidRPr="00074B3B" w14:paraId="652AF756" w14:textId="4460EF8B"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A7BCD"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1C65E0" w14:textId="4D4A6623" w:rsidR="000E5C57" w:rsidRPr="003500B5" w:rsidRDefault="000E5C57" w:rsidP="000E5C57">
            <w:pPr>
              <w:pStyle w:val="ConsPlusNormal"/>
              <w:widowControl/>
              <w:tabs>
                <w:tab w:val="left" w:pos="709"/>
              </w:tabs>
              <w:ind w:right="-108" w:firstLine="0"/>
            </w:pPr>
          </w:p>
        </w:tc>
        <w:tc>
          <w:tcPr>
            <w:tcW w:w="1699" w:type="dxa"/>
            <w:tcBorders>
              <w:top w:val="single" w:sz="4" w:space="0" w:color="auto"/>
              <w:left w:val="single" w:sz="4" w:space="0" w:color="auto"/>
              <w:bottom w:val="single" w:sz="4" w:space="0" w:color="auto"/>
              <w:right w:val="single" w:sz="4" w:space="0" w:color="auto"/>
            </w:tcBorders>
            <w:vAlign w:val="center"/>
          </w:tcPr>
          <w:p w14:paraId="537D2CB3" w14:textId="631F92AA"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3AD48" w14:textId="7C4AF82B"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B8DC8" w14:textId="16880C42"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5D2800F" w14:textId="54C4A202" w:rsidR="000E5C57" w:rsidRDefault="000E5C57" w:rsidP="000E5C57">
            <w:pPr>
              <w:widowControl w:val="0"/>
              <w:jc w:val="center"/>
              <w:rPr>
                <w:bCs/>
              </w:rPr>
            </w:pPr>
          </w:p>
        </w:tc>
      </w:tr>
      <w:tr w:rsidR="000E5C57" w:rsidRPr="00074B3B" w14:paraId="59B57DCD" w14:textId="0787B41E"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5F9B99"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7C6689" w14:textId="3C78C2FC"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2A767C20" w14:textId="70F32FAC"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0B9B83" w14:textId="3AD74EB4"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59AFAE" w14:textId="59D42689"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C158F41" w14:textId="3A3D3983" w:rsidR="000E5C57" w:rsidRPr="004777A1" w:rsidRDefault="000E5C57" w:rsidP="000E5C57">
            <w:pPr>
              <w:widowControl w:val="0"/>
              <w:jc w:val="center"/>
              <w:rPr>
                <w:bCs/>
              </w:rPr>
            </w:pPr>
          </w:p>
        </w:tc>
      </w:tr>
      <w:tr w:rsidR="000E5C57" w:rsidRPr="00074B3B" w14:paraId="39DD56AA" w14:textId="62259ED5"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A80847"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52475D" w14:textId="6A3E6012"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26887DC6" w14:textId="543AAE52"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994E1" w14:textId="33580EC0"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016DC8" w14:textId="5E671330"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84B32B6" w14:textId="7FDD0DCB" w:rsidR="000E5C57" w:rsidRPr="004777A1" w:rsidRDefault="000E5C57" w:rsidP="000E5C57">
            <w:pPr>
              <w:widowControl w:val="0"/>
              <w:jc w:val="center"/>
              <w:rPr>
                <w:bCs/>
              </w:rPr>
            </w:pPr>
          </w:p>
        </w:tc>
      </w:tr>
      <w:tr w:rsidR="000E5C57" w:rsidRPr="00074B3B" w14:paraId="3F42DED0" w14:textId="57E54815"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529CC2"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54B8FC" w14:textId="0FF60EE7"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C4974C9" w14:textId="49F67BBE"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8E1CA8" w14:textId="26C0B542"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EE1259" w14:textId="58BB5BE1"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120B30E9" w14:textId="75F87C09" w:rsidR="000E5C57" w:rsidRPr="004777A1" w:rsidRDefault="000E5C57" w:rsidP="000E5C57">
            <w:pPr>
              <w:widowControl w:val="0"/>
              <w:jc w:val="center"/>
              <w:rPr>
                <w:bCs/>
              </w:rPr>
            </w:pPr>
          </w:p>
        </w:tc>
      </w:tr>
      <w:tr w:rsidR="000E5C57" w:rsidRPr="00074B3B" w14:paraId="2840CEC9" w14:textId="526027F8"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6A9C6B"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F79F5" w14:textId="5277DE5D"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02F6719E" w14:textId="06610134"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186CFD" w14:textId="7A757045"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1A1912" w14:textId="261B255F"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4DEA4051" w14:textId="6DA67674" w:rsidR="000E5C57" w:rsidRPr="004777A1" w:rsidRDefault="000E5C57" w:rsidP="000E5C57">
            <w:pPr>
              <w:widowControl w:val="0"/>
              <w:jc w:val="center"/>
              <w:rPr>
                <w:bCs/>
              </w:rPr>
            </w:pPr>
          </w:p>
        </w:tc>
      </w:tr>
      <w:tr w:rsidR="000E5C57" w:rsidRPr="00074B3B" w14:paraId="1E2B9835" w14:textId="2EB23A7E" w:rsidTr="003F71F7">
        <w:trPr>
          <w:trHeight w:val="949"/>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49C99D"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868A5" w14:textId="0349874A"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9636F42" w14:textId="2152DF34"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72251E" w14:textId="504C7C8C"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06C120" w14:textId="4F06BB4E"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067AD02A" w14:textId="5B9A71A5" w:rsidR="000E5C57" w:rsidRPr="004777A1" w:rsidRDefault="000E5C57" w:rsidP="000E5C57">
            <w:pPr>
              <w:widowControl w:val="0"/>
              <w:jc w:val="center"/>
              <w:rPr>
                <w:bCs/>
              </w:rPr>
            </w:pPr>
          </w:p>
        </w:tc>
      </w:tr>
      <w:tr w:rsidR="000E5C57" w:rsidRPr="00074B3B" w14:paraId="2C19CF67" w14:textId="30908D50"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7AE9D9"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69DA9C" w14:textId="454D6312"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36F47607" w14:textId="1C38ACE4"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E7BEA" w14:textId="60B50975"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47283" w14:textId="11EA330C"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3489F66D" w14:textId="36D7DA9B" w:rsidR="000E5C57" w:rsidRPr="004777A1" w:rsidRDefault="000E5C57" w:rsidP="000E5C57">
            <w:pPr>
              <w:widowControl w:val="0"/>
              <w:jc w:val="center"/>
              <w:rPr>
                <w:bCs/>
              </w:rPr>
            </w:pPr>
          </w:p>
        </w:tc>
      </w:tr>
      <w:tr w:rsidR="000E5C57" w:rsidRPr="00074B3B" w14:paraId="66DD38F2" w14:textId="2BBF8E90"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664A7"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C04A63" w14:textId="1A0A6B46"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65F28B35" w14:textId="1C12D88D"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6172C9" w14:textId="376796D9"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7D3169" w14:textId="279C6F53"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6ECCF16B" w14:textId="44DE84E0" w:rsidR="000E5C57" w:rsidRPr="004777A1" w:rsidRDefault="000E5C57" w:rsidP="000E5C57">
            <w:pPr>
              <w:widowControl w:val="0"/>
              <w:jc w:val="center"/>
              <w:rPr>
                <w:bCs/>
              </w:rPr>
            </w:pPr>
          </w:p>
        </w:tc>
      </w:tr>
      <w:tr w:rsidR="000E5C57" w:rsidRPr="00074B3B" w14:paraId="7B6BB0BB" w14:textId="47567E2C"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DE97C5"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14413" w14:textId="00DD0C8D"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794D48C4" w14:textId="4FD03062"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71BF3" w14:textId="417565D3"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D7F1FF" w14:textId="5B50AFCE"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C3331D4" w14:textId="1CC20BF0" w:rsidR="000E5C57" w:rsidRPr="004777A1" w:rsidRDefault="000E5C57" w:rsidP="000E5C57">
            <w:pPr>
              <w:widowControl w:val="0"/>
              <w:jc w:val="center"/>
              <w:rPr>
                <w:bCs/>
              </w:rPr>
            </w:pPr>
          </w:p>
        </w:tc>
      </w:tr>
      <w:tr w:rsidR="000E5C57" w:rsidRPr="00074B3B" w14:paraId="202071EE" w14:textId="330B75AC" w:rsidTr="003F71F7">
        <w:trPr>
          <w:trHeight w:val="1304"/>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67E1C1"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4C91A3" w14:textId="32DDCD08"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257C030B" w14:textId="57A6BE42"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A3C00" w14:textId="2A8551FA"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6C986D" w14:textId="4FEF4DB7"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59AE114A" w14:textId="3B3734BF" w:rsidR="000E5C57" w:rsidRPr="004777A1" w:rsidRDefault="000E5C57" w:rsidP="000E5C57">
            <w:pPr>
              <w:widowControl w:val="0"/>
              <w:jc w:val="center"/>
              <w:rPr>
                <w:bCs/>
              </w:rPr>
            </w:pPr>
          </w:p>
        </w:tc>
      </w:tr>
      <w:tr w:rsidR="000E5C57" w:rsidRPr="00074B3B" w14:paraId="3116CAD4" w14:textId="05DA1A81"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F7342"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B55C82" w14:textId="461A5748"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16AA9D2E" w14:textId="0B11D4B8"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E8E98" w14:textId="5C6ADFA0"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9137CE" w14:textId="29487986"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1B377971" w14:textId="020F8AB2" w:rsidR="000E5C57" w:rsidRPr="004777A1" w:rsidRDefault="000E5C57" w:rsidP="000E5C57">
            <w:pPr>
              <w:widowControl w:val="0"/>
              <w:jc w:val="center"/>
              <w:rPr>
                <w:bCs/>
              </w:rPr>
            </w:pPr>
          </w:p>
        </w:tc>
      </w:tr>
      <w:tr w:rsidR="000E5C57" w:rsidRPr="00074B3B" w14:paraId="44EC6AD5" w14:textId="3A3AAED4"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6FFD8F"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5F28EC" w14:textId="31AB0584"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36B1B4A2" w14:textId="0DA94439"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AB06FD" w14:textId="12E8F26F"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37DB7F" w14:textId="5C1B0057"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851DF7E" w14:textId="7B934716" w:rsidR="000E5C57" w:rsidRPr="004777A1" w:rsidRDefault="000E5C57" w:rsidP="000E5C57">
            <w:pPr>
              <w:widowControl w:val="0"/>
              <w:jc w:val="center"/>
              <w:rPr>
                <w:bCs/>
              </w:rPr>
            </w:pPr>
          </w:p>
        </w:tc>
      </w:tr>
      <w:tr w:rsidR="000E5C57" w:rsidRPr="00074B3B" w14:paraId="7C822F93" w14:textId="77F7D4DD"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B4319"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D9E821" w14:textId="647A1C73" w:rsidR="000E5C57" w:rsidRPr="003500B5"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2EAB0FDC" w14:textId="67CDFD45" w:rsidR="000E5C57" w:rsidRPr="005C657E"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2D3437" w14:textId="7F5E82D4" w:rsidR="000E5C57" w:rsidRPr="005507C9" w:rsidRDefault="000E5C57" w:rsidP="000E5C57"/>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392662" w14:textId="48E11E91" w:rsidR="000E5C57"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79AE184B" w14:textId="08FF6562" w:rsidR="000E5C57" w:rsidRPr="004777A1" w:rsidRDefault="000E5C57" w:rsidP="000E5C57">
            <w:pPr>
              <w:widowControl w:val="0"/>
              <w:jc w:val="center"/>
              <w:rPr>
                <w:bCs/>
              </w:rPr>
            </w:pPr>
          </w:p>
        </w:tc>
      </w:tr>
      <w:tr w:rsidR="000E5C57" w:rsidRPr="00074B3B" w14:paraId="7B70BED8" w14:textId="26E6F8BF" w:rsidTr="003F71F7">
        <w:trPr>
          <w:trHeight w:val="396"/>
          <w:jc w:val="center"/>
        </w:trPr>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82087" w14:textId="77777777" w:rsidR="000E5C57" w:rsidRPr="00074B3B" w:rsidRDefault="000E5C57" w:rsidP="003F71F7">
            <w:pPr>
              <w:pStyle w:val="a9"/>
              <w:numPr>
                <w:ilvl w:val="0"/>
                <w:numId w:val="2"/>
              </w:numPr>
              <w:jc w:val="center"/>
              <w:rPr>
                <w:rFonts w:ascii="Times New Roman" w:hAnsi="Times New Roman"/>
                <w:b/>
              </w:rPr>
            </w:pP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B493EB" w14:textId="2EB1339B" w:rsidR="000E5C57" w:rsidRPr="007D6E86" w:rsidRDefault="000E5C57" w:rsidP="000E5C57">
            <w:pPr>
              <w:widowControl w:val="0"/>
              <w:ind w:right="-108"/>
            </w:pPr>
          </w:p>
        </w:tc>
        <w:tc>
          <w:tcPr>
            <w:tcW w:w="1699" w:type="dxa"/>
            <w:tcBorders>
              <w:top w:val="single" w:sz="4" w:space="0" w:color="auto"/>
              <w:left w:val="single" w:sz="4" w:space="0" w:color="auto"/>
              <w:bottom w:val="single" w:sz="4" w:space="0" w:color="auto"/>
              <w:right w:val="single" w:sz="4" w:space="0" w:color="auto"/>
            </w:tcBorders>
            <w:vAlign w:val="center"/>
          </w:tcPr>
          <w:p w14:paraId="1C9B4CAE" w14:textId="1ACC67A7" w:rsidR="000E5C57" w:rsidRPr="007D6E86" w:rsidRDefault="000E5C57" w:rsidP="000E5C57">
            <w:pPr>
              <w:ind w:right="-114"/>
              <w:jc w:val="cente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96C6E" w14:textId="5B27A406" w:rsidR="000E5C57" w:rsidRPr="007D6E86" w:rsidRDefault="000E5C57" w:rsidP="001C780A">
            <w:pPr>
              <w:ind w:right="-110"/>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17ACD" w14:textId="60453C50" w:rsidR="000E5C57" w:rsidRPr="007D6E86" w:rsidRDefault="000E5C57" w:rsidP="000E5C57">
            <w:pPr>
              <w:widowControl w:val="0"/>
              <w:jc w:val="center"/>
            </w:pPr>
          </w:p>
        </w:tc>
        <w:tc>
          <w:tcPr>
            <w:tcW w:w="1269" w:type="dxa"/>
            <w:tcBorders>
              <w:top w:val="single" w:sz="4" w:space="0" w:color="auto"/>
              <w:left w:val="single" w:sz="4" w:space="0" w:color="auto"/>
              <w:bottom w:val="single" w:sz="4" w:space="0" w:color="auto"/>
              <w:right w:val="single" w:sz="4" w:space="0" w:color="auto"/>
            </w:tcBorders>
            <w:vAlign w:val="center"/>
          </w:tcPr>
          <w:p w14:paraId="05E188D6" w14:textId="3BA2668E" w:rsidR="000E5C57" w:rsidRPr="007D6E86" w:rsidRDefault="000E5C57" w:rsidP="000E5C57">
            <w:pPr>
              <w:widowControl w:val="0"/>
              <w:jc w:val="center"/>
            </w:pPr>
          </w:p>
        </w:tc>
      </w:tr>
    </w:tbl>
    <w:p w14:paraId="2F566366" w14:textId="77777777" w:rsidR="00FB6DE9" w:rsidRDefault="00FB6DE9" w:rsidP="00FB6DE9">
      <w:pPr>
        <w:pStyle w:val="a7"/>
        <w:jc w:val="both"/>
        <w:rPr>
          <w:rFonts w:ascii="Times New Roman" w:hAnsi="Times New Roman"/>
          <w:b/>
          <w:sz w:val="24"/>
        </w:rPr>
      </w:pPr>
    </w:p>
    <w:p w14:paraId="46450219" w14:textId="20DB82B6" w:rsidR="001B07C9" w:rsidRPr="00FB6DE9" w:rsidRDefault="001B07C9" w:rsidP="005A29EB">
      <w:pPr>
        <w:ind w:firstLine="709"/>
        <w:jc w:val="both"/>
        <w:rPr>
          <w:rFonts w:eastAsia="Calibri"/>
          <w:lang w:eastAsia="en-US"/>
        </w:rPr>
      </w:pPr>
    </w:p>
    <w:tbl>
      <w:tblPr>
        <w:tblW w:w="10678" w:type="dxa"/>
        <w:tblInd w:w="-34" w:type="dxa"/>
        <w:tblLayout w:type="fixed"/>
        <w:tblLook w:val="04A0" w:firstRow="1" w:lastRow="0" w:firstColumn="1" w:lastColumn="0" w:noHBand="0" w:noVBand="1"/>
      </w:tblPr>
      <w:tblGrid>
        <w:gridCol w:w="10442"/>
        <w:gridCol w:w="236"/>
      </w:tblGrid>
      <w:tr w:rsidR="003D4BFB" w:rsidRPr="00EE5604" w14:paraId="79B16916" w14:textId="77777777" w:rsidTr="00FB6DE9">
        <w:tc>
          <w:tcPr>
            <w:tcW w:w="10442" w:type="dxa"/>
          </w:tcPr>
          <w:p w14:paraId="5C32C4A9" w14:textId="77777777" w:rsidR="005A29EB" w:rsidRDefault="005A29EB"/>
          <w:tbl>
            <w:tblPr>
              <w:tblW w:w="9991" w:type="dxa"/>
              <w:tblLayout w:type="fixed"/>
              <w:tblLook w:val="04A0" w:firstRow="1" w:lastRow="0" w:firstColumn="1" w:lastColumn="0" w:noHBand="0" w:noVBand="1"/>
            </w:tblPr>
            <w:tblGrid>
              <w:gridCol w:w="4745"/>
              <w:gridCol w:w="5246"/>
            </w:tblGrid>
            <w:tr w:rsidR="003D4BFB" w:rsidRPr="00EE5604" w14:paraId="6C50A1EB" w14:textId="77777777" w:rsidTr="001332A9">
              <w:tc>
                <w:tcPr>
                  <w:tcW w:w="4745" w:type="dxa"/>
                </w:tcPr>
                <w:p w14:paraId="4B28528B" w14:textId="08C23F76" w:rsidR="003D4BFB" w:rsidRPr="00EE5604" w:rsidRDefault="00D6419C" w:rsidP="00FB6DE9">
                  <w:pPr>
                    <w:ind w:right="-2"/>
                    <w:jc w:val="both"/>
                    <w:rPr>
                      <w:rFonts w:ascii="Liberation Serif" w:eastAsia="Liberation Serif" w:hAnsi="Liberation Serif" w:cs="Liberation Serif"/>
                    </w:rPr>
                  </w:pPr>
                  <w:r w:rsidRPr="00EE5604">
                    <w:rPr>
                      <w:rFonts w:ascii="Liberation Serif" w:eastAsia="Liberation Serif" w:hAnsi="Liberation Serif" w:cs="Liberation Serif"/>
                      <w:b/>
                    </w:rPr>
                    <w:lastRenderedPageBreak/>
                    <w:t>Заказчик</w:t>
                  </w:r>
                  <w:r w:rsidR="003D4BFB" w:rsidRPr="00EE5604">
                    <w:rPr>
                      <w:rFonts w:ascii="Liberation Serif" w:eastAsia="Liberation Serif" w:hAnsi="Liberation Serif" w:cs="Liberation Serif"/>
                      <w:b/>
                    </w:rPr>
                    <w:t>:</w:t>
                  </w:r>
                </w:p>
              </w:tc>
              <w:tc>
                <w:tcPr>
                  <w:tcW w:w="5246" w:type="dxa"/>
                </w:tcPr>
                <w:p w14:paraId="64F37EB4" w14:textId="6B07C4F1" w:rsidR="003D4BFB" w:rsidRPr="00EE5604" w:rsidRDefault="003D4BFB" w:rsidP="00FB6DE9">
                  <w:pPr>
                    <w:ind w:right="-2"/>
                    <w:jc w:val="both"/>
                    <w:rPr>
                      <w:rFonts w:ascii="Liberation Serif" w:eastAsia="Liberation Serif" w:hAnsi="Liberation Serif" w:cs="Liberation Serif"/>
                    </w:rPr>
                  </w:pPr>
                  <w:r w:rsidRPr="00EE5604">
                    <w:rPr>
                      <w:rFonts w:ascii="Liberation Serif" w:eastAsia="Liberation Serif" w:hAnsi="Liberation Serif" w:cs="Liberation Serif"/>
                      <w:b/>
                    </w:rPr>
                    <w:t xml:space="preserve">       </w:t>
                  </w:r>
                  <w:r w:rsidR="00D6419C" w:rsidRPr="00EE5604">
                    <w:rPr>
                      <w:rFonts w:ascii="Liberation Serif" w:eastAsia="Liberation Serif" w:hAnsi="Liberation Serif" w:cs="Liberation Serif"/>
                      <w:b/>
                    </w:rPr>
                    <w:t>Поставщик</w:t>
                  </w:r>
                  <w:r w:rsidRPr="00EE5604">
                    <w:rPr>
                      <w:rFonts w:ascii="Liberation Serif" w:eastAsia="Liberation Serif" w:hAnsi="Liberation Serif" w:cs="Liberation Serif"/>
                      <w:b/>
                    </w:rPr>
                    <w:t>:</w:t>
                  </w:r>
                </w:p>
              </w:tc>
            </w:tr>
          </w:tbl>
          <w:p w14:paraId="6C60AF1A" w14:textId="77777777" w:rsidR="003D4BFB" w:rsidRPr="00EE5604" w:rsidRDefault="003D4BFB" w:rsidP="00FB6DE9">
            <w:pPr>
              <w:ind w:right="-2"/>
              <w:jc w:val="both"/>
              <w:rPr>
                <w:rFonts w:ascii="Liberation Serif" w:eastAsia="Liberation Serif" w:hAnsi="Liberation Serif" w:cs="Liberation Serif"/>
              </w:rPr>
            </w:pPr>
          </w:p>
        </w:tc>
        <w:tc>
          <w:tcPr>
            <w:tcW w:w="236" w:type="dxa"/>
          </w:tcPr>
          <w:p w14:paraId="542A66AA" w14:textId="77777777" w:rsidR="003D4BFB" w:rsidRPr="00EE5604" w:rsidRDefault="003D4BFB" w:rsidP="00FB6DE9">
            <w:pPr>
              <w:ind w:right="-2"/>
              <w:jc w:val="both"/>
              <w:rPr>
                <w:rFonts w:ascii="Liberation Serif" w:eastAsia="Liberation Serif" w:hAnsi="Liberation Serif" w:cs="Liberation Serif"/>
              </w:rPr>
            </w:pPr>
          </w:p>
        </w:tc>
      </w:tr>
    </w:tbl>
    <w:p w14:paraId="26196F53" w14:textId="77777777" w:rsidR="003D4BFB" w:rsidRPr="00EE5604" w:rsidRDefault="003D4BFB" w:rsidP="003D4BFB">
      <w:pPr>
        <w:shd w:val="clear" w:color="auto" w:fill="FFFFFF"/>
        <w:tabs>
          <w:tab w:val="left" w:leader="underscore" w:pos="874"/>
          <w:tab w:val="left" w:leader="underscore" w:pos="2938"/>
          <w:tab w:val="left" w:pos="5088"/>
          <w:tab w:val="left" w:leader="underscore" w:pos="5650"/>
          <w:tab w:val="left" w:leader="underscore" w:pos="7723"/>
        </w:tabs>
        <w:ind w:right="-2"/>
        <w:jc w:val="both"/>
        <w:rPr>
          <w:rFonts w:ascii="Liberation Serif" w:eastAsia="Liberation Serif" w:hAnsi="Liberation Serif" w:cs="Liberation Serif"/>
          <w:color w:val="000000"/>
          <w:spacing w:val="10"/>
        </w:rPr>
      </w:pPr>
      <w:r w:rsidRPr="00EE5604">
        <w:rPr>
          <w:rFonts w:ascii="Liberation Serif" w:eastAsia="Liberation Serif" w:hAnsi="Liberation Serif" w:cs="Liberation Serif"/>
          <w:color w:val="000000"/>
          <w:spacing w:val="10"/>
        </w:rPr>
        <w:t xml:space="preserve">   </w:t>
      </w:r>
    </w:p>
    <w:tbl>
      <w:tblPr>
        <w:tblW w:w="10393" w:type="dxa"/>
        <w:tblLook w:val="0000" w:firstRow="0" w:lastRow="0" w:firstColumn="0" w:lastColumn="0" w:noHBand="0" w:noVBand="0"/>
      </w:tblPr>
      <w:tblGrid>
        <w:gridCol w:w="5245"/>
        <w:gridCol w:w="5148"/>
      </w:tblGrid>
      <w:tr w:rsidR="003D4BFB" w:rsidRPr="00EE5604" w14:paraId="02E576B0" w14:textId="77777777" w:rsidTr="005A29EB">
        <w:trPr>
          <w:trHeight w:val="1006"/>
        </w:trPr>
        <w:tc>
          <w:tcPr>
            <w:tcW w:w="5245" w:type="dxa"/>
          </w:tcPr>
          <w:p w14:paraId="408B2017" w14:textId="0234D8C0" w:rsidR="00D6419C" w:rsidRPr="00EE5604" w:rsidRDefault="00D6419C" w:rsidP="00FB6DE9">
            <w:pPr>
              <w:widowControl w:val="0"/>
              <w:tabs>
                <w:tab w:val="left" w:pos="426"/>
              </w:tabs>
              <w:ind w:left="37"/>
              <w:rPr>
                <w:rFonts w:eastAsia="Arial"/>
              </w:rPr>
            </w:pPr>
            <w:r w:rsidRPr="00EE5604">
              <w:rPr>
                <w:rFonts w:eastAsia="Arial"/>
              </w:rPr>
              <w:t>Руководитель</w:t>
            </w:r>
          </w:p>
          <w:p w14:paraId="36A6A6AA" w14:textId="55F11F21" w:rsidR="00D6419C" w:rsidRPr="00EE5604" w:rsidRDefault="00D6419C" w:rsidP="00D6419C">
            <w:pPr>
              <w:widowControl w:val="0"/>
              <w:tabs>
                <w:tab w:val="left" w:pos="426"/>
              </w:tabs>
              <w:ind w:left="37"/>
              <w:rPr>
                <w:rFonts w:eastAsia="Arial"/>
              </w:rPr>
            </w:pPr>
            <w:r w:rsidRPr="00EE5604">
              <w:rPr>
                <w:rFonts w:eastAsia="Arial"/>
              </w:rPr>
              <w:t xml:space="preserve">_____________________/Д.И. </w:t>
            </w:r>
            <w:proofErr w:type="spellStart"/>
            <w:r w:rsidRPr="00EE5604">
              <w:rPr>
                <w:rFonts w:eastAsia="Arial"/>
              </w:rPr>
              <w:t>Бордаченков</w:t>
            </w:r>
            <w:proofErr w:type="spellEnd"/>
            <w:r w:rsidR="001748C6" w:rsidRPr="00EE5604">
              <w:rPr>
                <w:rFonts w:eastAsia="Arial"/>
              </w:rPr>
              <w:t>/</w:t>
            </w:r>
          </w:p>
          <w:p w14:paraId="31D3BF9C" w14:textId="7CA73B9B" w:rsidR="003D4BFB" w:rsidRPr="00EE5604" w:rsidRDefault="003D4BFB" w:rsidP="00D6419C">
            <w:pPr>
              <w:widowControl w:val="0"/>
              <w:tabs>
                <w:tab w:val="left" w:pos="426"/>
              </w:tabs>
              <w:ind w:left="37"/>
              <w:rPr>
                <w:rFonts w:eastAsia="Arial"/>
              </w:rPr>
            </w:pPr>
            <w:r w:rsidRPr="00EE5604">
              <w:rPr>
                <w:rFonts w:eastAsia="Arial"/>
              </w:rPr>
              <w:t>М.П.</w:t>
            </w:r>
          </w:p>
          <w:p w14:paraId="236A804A" w14:textId="77777777" w:rsidR="003D4BFB" w:rsidRPr="00EE5604" w:rsidRDefault="003D4BFB" w:rsidP="00FB6DE9">
            <w:pPr>
              <w:suppressAutoHyphens/>
              <w:ind w:left="126"/>
              <w:rPr>
                <w:rFonts w:eastAsia="Liberation Serif"/>
                <w:b/>
                <w:bCs/>
              </w:rPr>
            </w:pPr>
          </w:p>
          <w:p w14:paraId="47C86EB3" w14:textId="77777777" w:rsidR="003D4BFB" w:rsidRPr="00EE5604" w:rsidRDefault="003D4BFB" w:rsidP="00FB6DE9">
            <w:pPr>
              <w:suppressAutoHyphens/>
              <w:ind w:left="126"/>
              <w:rPr>
                <w:rFonts w:eastAsia="Liberation Serif"/>
                <w:b/>
                <w:bCs/>
              </w:rPr>
            </w:pPr>
          </w:p>
          <w:p w14:paraId="6F4B9E5E" w14:textId="77777777" w:rsidR="003D4BFB" w:rsidRPr="00EE5604" w:rsidRDefault="003D4BFB" w:rsidP="00FB6DE9">
            <w:pPr>
              <w:suppressAutoHyphens/>
              <w:ind w:left="126"/>
              <w:rPr>
                <w:rFonts w:eastAsia="Liberation Serif"/>
                <w:b/>
                <w:bCs/>
              </w:rPr>
            </w:pPr>
          </w:p>
          <w:p w14:paraId="43077814" w14:textId="77777777" w:rsidR="003D4BFB" w:rsidRPr="00EE5604" w:rsidRDefault="003D4BFB" w:rsidP="00FB6DE9">
            <w:pPr>
              <w:suppressAutoHyphens/>
              <w:ind w:left="126"/>
              <w:rPr>
                <w:rFonts w:eastAsia="Liberation Serif"/>
                <w:b/>
                <w:bCs/>
              </w:rPr>
            </w:pPr>
          </w:p>
          <w:p w14:paraId="109681E4" w14:textId="77777777" w:rsidR="003D4BFB" w:rsidRPr="00EE5604" w:rsidRDefault="003D4BFB" w:rsidP="00FB6DE9">
            <w:pPr>
              <w:suppressAutoHyphens/>
              <w:ind w:left="126"/>
              <w:rPr>
                <w:rFonts w:eastAsia="Liberation Serif"/>
                <w:b/>
                <w:bCs/>
              </w:rPr>
            </w:pPr>
          </w:p>
          <w:p w14:paraId="7901CD82" w14:textId="77777777" w:rsidR="003D4BFB" w:rsidRPr="00EE5604" w:rsidRDefault="003D4BFB" w:rsidP="00FB6DE9">
            <w:pPr>
              <w:suppressAutoHyphens/>
              <w:ind w:left="126"/>
              <w:rPr>
                <w:rFonts w:eastAsia="Liberation Serif"/>
                <w:b/>
                <w:bCs/>
              </w:rPr>
            </w:pPr>
          </w:p>
        </w:tc>
        <w:tc>
          <w:tcPr>
            <w:tcW w:w="5148" w:type="dxa"/>
          </w:tcPr>
          <w:p w14:paraId="093BF500" w14:textId="77777777" w:rsidR="005A29EB" w:rsidRPr="00EE5604" w:rsidRDefault="005A29EB" w:rsidP="005A29EB">
            <w:pPr>
              <w:widowControl w:val="0"/>
              <w:tabs>
                <w:tab w:val="left" w:pos="426"/>
              </w:tabs>
            </w:pPr>
            <w:r w:rsidRPr="00EE5604">
              <w:t>М.П.</w:t>
            </w:r>
          </w:p>
          <w:p w14:paraId="36CD73EF" w14:textId="77777777" w:rsidR="006366BC" w:rsidRPr="00EE5604" w:rsidRDefault="006366BC" w:rsidP="005A29EB">
            <w:pPr>
              <w:suppressAutoHyphens/>
              <w:rPr>
                <w:rFonts w:eastAsia="Liberation Serif"/>
                <w:b/>
                <w:bCs/>
              </w:rPr>
            </w:pPr>
          </w:p>
        </w:tc>
      </w:tr>
    </w:tbl>
    <w:p w14:paraId="56E499BC" w14:textId="22AF620F" w:rsidR="005A29EB" w:rsidRDefault="005A29EB" w:rsidP="005A29EB"/>
    <w:p w14:paraId="20325490" w14:textId="77777777" w:rsidR="001D6C30" w:rsidRDefault="001D6C30" w:rsidP="00B3314D">
      <w:pPr>
        <w:ind w:left="5954"/>
      </w:pPr>
    </w:p>
    <w:p w14:paraId="45E2E6FD" w14:textId="77777777" w:rsidR="001D6C30" w:rsidRDefault="001D6C30" w:rsidP="00B3314D">
      <w:pPr>
        <w:ind w:left="5954"/>
      </w:pPr>
    </w:p>
    <w:p w14:paraId="2CC4471C" w14:textId="77777777" w:rsidR="001D6C30" w:rsidRDefault="001D6C30" w:rsidP="00B3314D">
      <w:pPr>
        <w:ind w:left="5954"/>
      </w:pPr>
    </w:p>
    <w:p w14:paraId="00E8D6CA" w14:textId="77777777" w:rsidR="001D6C30" w:rsidRDefault="001D6C30" w:rsidP="00B3314D">
      <w:pPr>
        <w:ind w:left="5954"/>
      </w:pPr>
    </w:p>
    <w:p w14:paraId="7F84C025" w14:textId="77777777" w:rsidR="001D6C30" w:rsidRDefault="001D6C30" w:rsidP="00B3314D">
      <w:pPr>
        <w:ind w:left="5954"/>
      </w:pPr>
    </w:p>
    <w:p w14:paraId="22CC5790" w14:textId="77777777" w:rsidR="001D6C30" w:rsidRDefault="001D6C30" w:rsidP="00B3314D">
      <w:pPr>
        <w:ind w:left="5954"/>
      </w:pPr>
    </w:p>
    <w:p w14:paraId="1447E198" w14:textId="77777777" w:rsidR="001D6C30" w:rsidRDefault="001D6C30" w:rsidP="00B3314D">
      <w:pPr>
        <w:ind w:left="5954"/>
      </w:pPr>
    </w:p>
    <w:p w14:paraId="24A63320" w14:textId="77777777" w:rsidR="001D6C30" w:rsidRDefault="001D6C30" w:rsidP="00B3314D">
      <w:pPr>
        <w:ind w:left="5954"/>
      </w:pPr>
    </w:p>
    <w:p w14:paraId="1704213A" w14:textId="77777777" w:rsidR="001D6C30" w:rsidRDefault="001D6C30" w:rsidP="00B3314D">
      <w:pPr>
        <w:ind w:left="5954"/>
      </w:pPr>
    </w:p>
    <w:p w14:paraId="147B764E" w14:textId="77777777" w:rsidR="001D6C30" w:rsidRDefault="001D6C30" w:rsidP="00B3314D">
      <w:pPr>
        <w:ind w:left="5954"/>
      </w:pPr>
    </w:p>
    <w:p w14:paraId="5F7645B5" w14:textId="77777777" w:rsidR="001D6C30" w:rsidRDefault="001D6C30" w:rsidP="00B3314D">
      <w:pPr>
        <w:ind w:left="5954"/>
      </w:pPr>
    </w:p>
    <w:p w14:paraId="575D1382" w14:textId="77777777" w:rsidR="001D6C30" w:rsidRDefault="001D6C30" w:rsidP="00B3314D">
      <w:pPr>
        <w:ind w:left="5954"/>
      </w:pPr>
    </w:p>
    <w:p w14:paraId="28C24B81" w14:textId="77777777" w:rsidR="001D6C30" w:rsidRDefault="001D6C30" w:rsidP="00B3314D">
      <w:pPr>
        <w:ind w:left="5954"/>
      </w:pPr>
    </w:p>
    <w:p w14:paraId="40D74F35" w14:textId="77777777" w:rsidR="001D6C30" w:rsidRDefault="001D6C30" w:rsidP="00B3314D">
      <w:pPr>
        <w:ind w:left="5954"/>
      </w:pPr>
    </w:p>
    <w:p w14:paraId="1F0678B3" w14:textId="77777777" w:rsidR="001D6C30" w:rsidRDefault="001D6C30" w:rsidP="00B3314D">
      <w:pPr>
        <w:ind w:left="5954"/>
      </w:pPr>
    </w:p>
    <w:p w14:paraId="565139B3" w14:textId="77777777" w:rsidR="001D6C30" w:rsidRDefault="001D6C30" w:rsidP="00B3314D">
      <w:pPr>
        <w:ind w:left="5954"/>
      </w:pPr>
    </w:p>
    <w:p w14:paraId="051F7D98" w14:textId="77777777" w:rsidR="001D6C30" w:rsidRDefault="001D6C30" w:rsidP="00B3314D">
      <w:pPr>
        <w:ind w:left="5954"/>
      </w:pPr>
    </w:p>
    <w:p w14:paraId="2421E379" w14:textId="77777777" w:rsidR="001D6C30" w:rsidRDefault="001D6C30" w:rsidP="00B3314D">
      <w:pPr>
        <w:ind w:left="5954"/>
      </w:pPr>
    </w:p>
    <w:p w14:paraId="432055B9" w14:textId="77777777" w:rsidR="001D6C30" w:rsidRDefault="001D6C30" w:rsidP="00B3314D">
      <w:pPr>
        <w:ind w:left="5954"/>
      </w:pPr>
    </w:p>
    <w:p w14:paraId="4A857FF6" w14:textId="77777777" w:rsidR="001D6C30" w:rsidRDefault="001D6C30" w:rsidP="00B3314D">
      <w:pPr>
        <w:ind w:left="5954"/>
      </w:pPr>
    </w:p>
    <w:p w14:paraId="7E8ACD77" w14:textId="77777777" w:rsidR="001D6C30" w:rsidRDefault="001D6C30" w:rsidP="00B3314D">
      <w:pPr>
        <w:ind w:left="5954"/>
      </w:pPr>
    </w:p>
    <w:p w14:paraId="2DF94AEA" w14:textId="77777777" w:rsidR="001D6C30" w:rsidRDefault="001D6C30" w:rsidP="00B3314D">
      <w:pPr>
        <w:ind w:left="5954"/>
      </w:pPr>
    </w:p>
    <w:p w14:paraId="4FBBB013" w14:textId="77777777" w:rsidR="001D6C30" w:rsidRDefault="001D6C30" w:rsidP="00B3314D">
      <w:pPr>
        <w:ind w:left="5954"/>
      </w:pPr>
    </w:p>
    <w:p w14:paraId="6E5EA42A" w14:textId="77777777" w:rsidR="001D6C30" w:rsidRDefault="001D6C30" w:rsidP="00B3314D">
      <w:pPr>
        <w:ind w:left="5954"/>
      </w:pPr>
    </w:p>
    <w:p w14:paraId="3FCCC23D" w14:textId="77777777" w:rsidR="001D6C30" w:rsidRDefault="001D6C30" w:rsidP="00B3314D">
      <w:pPr>
        <w:ind w:left="5954"/>
      </w:pPr>
    </w:p>
    <w:p w14:paraId="2D44760D" w14:textId="77777777" w:rsidR="001D6C30" w:rsidRDefault="001D6C30" w:rsidP="00B3314D">
      <w:pPr>
        <w:ind w:left="5954"/>
      </w:pPr>
    </w:p>
    <w:p w14:paraId="3671AD09" w14:textId="77777777" w:rsidR="001D6C30" w:rsidRDefault="001D6C30" w:rsidP="00B3314D">
      <w:pPr>
        <w:ind w:left="5954"/>
      </w:pPr>
    </w:p>
    <w:p w14:paraId="420803B7" w14:textId="77777777" w:rsidR="001D6C30" w:rsidRDefault="001D6C30" w:rsidP="00B3314D">
      <w:pPr>
        <w:ind w:left="5954"/>
      </w:pPr>
    </w:p>
    <w:p w14:paraId="48836E54" w14:textId="77777777" w:rsidR="001D6C30" w:rsidRDefault="001D6C30" w:rsidP="00B3314D">
      <w:pPr>
        <w:ind w:left="5954"/>
      </w:pPr>
    </w:p>
    <w:p w14:paraId="752C671A" w14:textId="77777777" w:rsidR="001D6C30" w:rsidRDefault="001D6C30" w:rsidP="00B3314D">
      <w:pPr>
        <w:ind w:left="5954"/>
      </w:pPr>
    </w:p>
    <w:p w14:paraId="437C4170" w14:textId="77777777" w:rsidR="001D6C30" w:rsidRDefault="001D6C30" w:rsidP="00B3314D">
      <w:pPr>
        <w:ind w:left="5954"/>
      </w:pPr>
    </w:p>
    <w:p w14:paraId="10E73C3C" w14:textId="77777777" w:rsidR="001D6C30" w:rsidRDefault="001D6C30" w:rsidP="00B3314D">
      <w:pPr>
        <w:ind w:left="5954"/>
      </w:pPr>
    </w:p>
    <w:p w14:paraId="11FE7569" w14:textId="77777777" w:rsidR="001D6C30" w:rsidRDefault="001D6C30" w:rsidP="00B3314D">
      <w:pPr>
        <w:ind w:left="5954"/>
      </w:pPr>
    </w:p>
    <w:p w14:paraId="69EAE5AE" w14:textId="77777777" w:rsidR="001D6C30" w:rsidRDefault="001D6C30" w:rsidP="00B3314D">
      <w:pPr>
        <w:ind w:left="5954"/>
      </w:pPr>
    </w:p>
    <w:p w14:paraId="737A2850" w14:textId="5F159527" w:rsidR="001D6C30" w:rsidRDefault="001D6C30" w:rsidP="00B3314D">
      <w:pPr>
        <w:ind w:left="5954"/>
      </w:pPr>
    </w:p>
    <w:p w14:paraId="5A07DCD2" w14:textId="7AAF5474" w:rsidR="007728A8" w:rsidRDefault="007728A8" w:rsidP="00B3314D">
      <w:pPr>
        <w:ind w:left="5954"/>
      </w:pPr>
    </w:p>
    <w:p w14:paraId="3347E31F" w14:textId="67E0F533" w:rsidR="007728A8" w:rsidRDefault="007728A8" w:rsidP="00B3314D">
      <w:pPr>
        <w:ind w:left="5954"/>
      </w:pPr>
    </w:p>
    <w:p w14:paraId="3C2B96AB" w14:textId="6F400299" w:rsidR="007728A8" w:rsidRDefault="007728A8" w:rsidP="00B3314D">
      <w:pPr>
        <w:ind w:left="5954"/>
      </w:pPr>
    </w:p>
    <w:p w14:paraId="05B097AE" w14:textId="62B7977F" w:rsidR="007728A8" w:rsidRDefault="007728A8" w:rsidP="00B3314D">
      <w:pPr>
        <w:ind w:left="5954"/>
      </w:pPr>
    </w:p>
    <w:p w14:paraId="383BC033" w14:textId="77777777" w:rsidR="007728A8" w:rsidRDefault="007728A8" w:rsidP="00B3314D">
      <w:pPr>
        <w:ind w:left="5954"/>
      </w:pPr>
    </w:p>
    <w:p w14:paraId="02067543" w14:textId="78405407" w:rsidR="00306F27" w:rsidRPr="00EE5604" w:rsidRDefault="00B3314D" w:rsidP="00B3314D">
      <w:pPr>
        <w:ind w:left="5954"/>
      </w:pPr>
      <w:r>
        <w:lastRenderedPageBreak/>
        <w:t xml:space="preserve">Приложение </w:t>
      </w:r>
      <w:r w:rsidR="00306F27" w:rsidRPr="00EE5604">
        <w:t>2</w:t>
      </w:r>
    </w:p>
    <w:p w14:paraId="74E0AF46" w14:textId="23E9A14D" w:rsidR="00306F27" w:rsidRPr="00EE5604" w:rsidRDefault="00774263" w:rsidP="00B3314D">
      <w:pPr>
        <w:ind w:left="5954"/>
      </w:pPr>
      <w:r>
        <w:t>к Договору поставки Товара № ____</w:t>
      </w:r>
      <w:r w:rsidR="00306F27" w:rsidRPr="00EE5604">
        <w:t xml:space="preserve">      </w:t>
      </w:r>
    </w:p>
    <w:p w14:paraId="6AB10FE1" w14:textId="46CBF426" w:rsidR="00306F27" w:rsidRPr="00EE5604" w:rsidRDefault="00AC7B56" w:rsidP="00B3314D">
      <w:pPr>
        <w:ind w:left="5954"/>
      </w:pPr>
      <w:r>
        <w:t xml:space="preserve">от </w:t>
      </w:r>
      <w:proofErr w:type="gramStart"/>
      <w:r>
        <w:t>« _</w:t>
      </w:r>
      <w:proofErr w:type="gramEnd"/>
      <w:r>
        <w:t>__</w:t>
      </w:r>
      <w:r w:rsidR="00306F27" w:rsidRPr="00EE5604">
        <w:t xml:space="preserve"> »</w:t>
      </w:r>
      <w:r w:rsidR="00B3314D">
        <w:t xml:space="preserve"> ___________ </w:t>
      </w:r>
      <w:r w:rsidR="00306F27" w:rsidRPr="00EE5604">
        <w:t>2026 г.</w:t>
      </w:r>
    </w:p>
    <w:p w14:paraId="25BB29E5" w14:textId="77777777" w:rsidR="00306F27" w:rsidRPr="00EE5604" w:rsidRDefault="00306F27" w:rsidP="00306F27">
      <w:pPr>
        <w:ind w:firstLine="709"/>
        <w:jc w:val="both"/>
      </w:pPr>
    </w:p>
    <w:p w14:paraId="0DA39831" w14:textId="022CC4C1" w:rsidR="00883739" w:rsidRPr="001D6C30" w:rsidRDefault="001D6C30" w:rsidP="00306F27">
      <w:pPr>
        <w:jc w:val="center"/>
        <w:rPr>
          <w:bCs/>
        </w:rPr>
      </w:pPr>
      <w:r w:rsidRPr="001D6C30">
        <w:rPr>
          <w:bCs/>
        </w:rPr>
        <w:t>(Форма)</w:t>
      </w:r>
    </w:p>
    <w:p w14:paraId="0A84E37A" w14:textId="77777777" w:rsidR="001D6C30" w:rsidRDefault="001D6C30" w:rsidP="00306F27">
      <w:pPr>
        <w:jc w:val="center"/>
        <w:rPr>
          <w:b/>
          <w:bCs/>
        </w:rPr>
      </w:pPr>
    </w:p>
    <w:p w14:paraId="27177E1D" w14:textId="77777777" w:rsidR="001D6C30" w:rsidRDefault="001D6C30" w:rsidP="00306F27">
      <w:pPr>
        <w:jc w:val="center"/>
        <w:rPr>
          <w:b/>
          <w:bCs/>
        </w:rPr>
      </w:pPr>
    </w:p>
    <w:p w14:paraId="2764D896" w14:textId="77777777" w:rsidR="001D6C30" w:rsidRPr="001D6C30" w:rsidRDefault="001D6C30" w:rsidP="00306F27">
      <w:pPr>
        <w:jc w:val="center"/>
        <w:rPr>
          <w:bCs/>
        </w:rPr>
      </w:pPr>
      <w:r w:rsidRPr="001D6C30">
        <w:rPr>
          <w:bCs/>
        </w:rPr>
        <w:t>ЗАЯВКА ТОВАРА</w:t>
      </w:r>
    </w:p>
    <w:p w14:paraId="3B43F622" w14:textId="77777777" w:rsidR="001D6C30" w:rsidRDefault="001D6C30" w:rsidP="00306F27">
      <w:pPr>
        <w:jc w:val="center"/>
        <w:rPr>
          <w:b/>
          <w:bCs/>
        </w:rPr>
      </w:pPr>
    </w:p>
    <w:p w14:paraId="1842F309" w14:textId="22B2E449" w:rsidR="00306F27" w:rsidRDefault="001D6C30" w:rsidP="001D6C30">
      <w:pPr>
        <w:rPr>
          <w:bCs/>
        </w:rPr>
      </w:pPr>
      <w:proofErr w:type="spellStart"/>
      <w:r w:rsidRPr="001D6C30">
        <w:rPr>
          <w:bCs/>
        </w:rPr>
        <w:t>г.Барнаул</w:t>
      </w:r>
      <w:proofErr w:type="spellEnd"/>
      <w:r w:rsidRPr="001D6C30">
        <w:rPr>
          <w:bCs/>
        </w:rPr>
        <w:t xml:space="preserve">                                                                                                      </w:t>
      </w:r>
      <w:proofErr w:type="gramStart"/>
      <w:r w:rsidRPr="001D6C30">
        <w:rPr>
          <w:bCs/>
        </w:rPr>
        <w:t xml:space="preserve">   </w:t>
      </w:r>
      <w:r w:rsidR="00EB0A11" w:rsidRPr="001D6C30">
        <w:rPr>
          <w:bCs/>
        </w:rPr>
        <w:t>«</w:t>
      </w:r>
      <w:proofErr w:type="gramEnd"/>
      <w:r w:rsidR="00EB0A11" w:rsidRPr="001D6C30">
        <w:rPr>
          <w:bCs/>
        </w:rPr>
        <w:t>___» _________ 2026 г.</w:t>
      </w:r>
    </w:p>
    <w:p w14:paraId="1C6ABEE2" w14:textId="77777777" w:rsidR="00AE2409" w:rsidRPr="001D6C30" w:rsidRDefault="00AE2409" w:rsidP="001D6C30"/>
    <w:p w14:paraId="5B7266A0" w14:textId="77777777" w:rsidR="00306F27" w:rsidRPr="00EE5604" w:rsidRDefault="00306F27" w:rsidP="00306F27">
      <w:pPr>
        <w:ind w:left="5812"/>
      </w:pPr>
    </w:p>
    <w:tbl>
      <w:tblPr>
        <w:tblStyle w:val="a6"/>
        <w:tblW w:w="0" w:type="auto"/>
        <w:jc w:val="center"/>
        <w:tblLook w:val="01E0" w:firstRow="1" w:lastRow="1" w:firstColumn="1" w:lastColumn="1" w:noHBand="0" w:noVBand="0"/>
      </w:tblPr>
      <w:tblGrid>
        <w:gridCol w:w="560"/>
        <w:gridCol w:w="3540"/>
        <w:gridCol w:w="1583"/>
        <w:gridCol w:w="1157"/>
        <w:gridCol w:w="1843"/>
      </w:tblGrid>
      <w:tr w:rsidR="001D6C30" w:rsidRPr="00EE5604" w14:paraId="7C1735B1" w14:textId="77777777" w:rsidTr="00AE2409">
        <w:trPr>
          <w:jc w:val="center"/>
        </w:trPr>
        <w:tc>
          <w:tcPr>
            <w:tcW w:w="560" w:type="dxa"/>
          </w:tcPr>
          <w:p w14:paraId="4E3D8D49" w14:textId="77777777" w:rsidR="001D6C30" w:rsidRPr="00BC0F75" w:rsidRDefault="001D6C30" w:rsidP="00FB6DE9">
            <w:pPr>
              <w:pStyle w:val="ConsPlusNormal"/>
              <w:ind w:firstLine="0"/>
              <w:rPr>
                <w:rFonts w:ascii="Times New Roman" w:hAnsi="Times New Roman" w:cs="Times New Roman"/>
                <w:b/>
                <w:sz w:val="24"/>
                <w:szCs w:val="24"/>
              </w:rPr>
            </w:pPr>
            <w:r w:rsidRPr="00BC0F75">
              <w:rPr>
                <w:rFonts w:ascii="Times New Roman" w:hAnsi="Times New Roman" w:cs="Times New Roman"/>
                <w:b/>
                <w:sz w:val="24"/>
                <w:szCs w:val="24"/>
              </w:rPr>
              <w:t>№ п/п</w:t>
            </w:r>
          </w:p>
        </w:tc>
        <w:tc>
          <w:tcPr>
            <w:tcW w:w="3540" w:type="dxa"/>
            <w:vAlign w:val="center"/>
          </w:tcPr>
          <w:p w14:paraId="0E10879F" w14:textId="25844BF6" w:rsidR="001D6C30" w:rsidRPr="00BC0F75" w:rsidRDefault="001D6C30" w:rsidP="00B3314D">
            <w:pPr>
              <w:pStyle w:val="ConsPlusNormal"/>
              <w:ind w:firstLine="0"/>
              <w:jc w:val="center"/>
              <w:rPr>
                <w:rFonts w:ascii="Times New Roman" w:hAnsi="Times New Roman" w:cs="Times New Roman"/>
                <w:b/>
                <w:sz w:val="24"/>
                <w:szCs w:val="24"/>
              </w:rPr>
            </w:pPr>
            <w:r w:rsidRPr="00BC0F75">
              <w:rPr>
                <w:rFonts w:ascii="Times New Roman" w:hAnsi="Times New Roman" w:cs="Times New Roman"/>
                <w:b/>
                <w:sz w:val="24"/>
                <w:szCs w:val="24"/>
              </w:rPr>
              <w:t>Наименование товара</w:t>
            </w:r>
          </w:p>
        </w:tc>
        <w:tc>
          <w:tcPr>
            <w:tcW w:w="1583" w:type="dxa"/>
            <w:vAlign w:val="center"/>
          </w:tcPr>
          <w:p w14:paraId="2B2F9D41" w14:textId="6D6A7C06" w:rsidR="001D6C30" w:rsidRPr="00BC0F75" w:rsidRDefault="001D6C30" w:rsidP="00B3314D">
            <w:pPr>
              <w:pStyle w:val="ConsPlusNormal"/>
              <w:ind w:firstLine="0"/>
              <w:jc w:val="center"/>
              <w:rPr>
                <w:rFonts w:ascii="Times New Roman" w:hAnsi="Times New Roman" w:cs="Times New Roman"/>
                <w:b/>
                <w:sz w:val="24"/>
                <w:szCs w:val="24"/>
              </w:rPr>
            </w:pPr>
            <w:r w:rsidRPr="00BC0F75">
              <w:rPr>
                <w:rFonts w:ascii="Times New Roman" w:hAnsi="Times New Roman" w:cs="Times New Roman"/>
                <w:b/>
                <w:sz w:val="24"/>
                <w:szCs w:val="24"/>
              </w:rPr>
              <w:t xml:space="preserve">Количество, </w:t>
            </w:r>
            <w:proofErr w:type="spellStart"/>
            <w:r w:rsidRPr="00BC0F75">
              <w:rPr>
                <w:rFonts w:ascii="Times New Roman" w:hAnsi="Times New Roman" w:cs="Times New Roman"/>
                <w:b/>
                <w:sz w:val="24"/>
                <w:szCs w:val="24"/>
              </w:rPr>
              <w:t>шт</w:t>
            </w:r>
            <w:proofErr w:type="spellEnd"/>
          </w:p>
        </w:tc>
        <w:tc>
          <w:tcPr>
            <w:tcW w:w="1157" w:type="dxa"/>
          </w:tcPr>
          <w:p w14:paraId="40EDE3E8" w14:textId="12BFA160" w:rsidR="001D6C30" w:rsidRPr="00BC0F75" w:rsidRDefault="001D6C30" w:rsidP="00B3314D">
            <w:pPr>
              <w:pStyle w:val="ConsPlusNormal"/>
              <w:ind w:firstLine="0"/>
              <w:jc w:val="center"/>
              <w:rPr>
                <w:rFonts w:ascii="Times New Roman" w:hAnsi="Times New Roman" w:cs="Times New Roman"/>
                <w:b/>
                <w:sz w:val="24"/>
                <w:szCs w:val="24"/>
              </w:rPr>
            </w:pPr>
            <w:r w:rsidRPr="00BC0F75">
              <w:rPr>
                <w:rFonts w:ascii="Times New Roman" w:hAnsi="Times New Roman"/>
                <w:b/>
              </w:rPr>
              <w:t xml:space="preserve">Цена </w:t>
            </w:r>
            <w:r w:rsidRPr="00BC0F75">
              <w:rPr>
                <w:rFonts w:ascii="Times New Roman" w:hAnsi="Times New Roman"/>
                <w:b/>
              </w:rPr>
              <w:br/>
              <w:t xml:space="preserve">(без НДС), </w:t>
            </w:r>
            <w:proofErr w:type="spellStart"/>
            <w:r w:rsidRPr="00BC0F75">
              <w:rPr>
                <w:rFonts w:ascii="Times New Roman" w:hAnsi="Times New Roman"/>
                <w:b/>
              </w:rPr>
              <w:t>руб</w:t>
            </w:r>
            <w:proofErr w:type="spellEnd"/>
            <w:r w:rsidR="00BC0F75" w:rsidRPr="00BC0F75">
              <w:rPr>
                <w:rFonts w:ascii="Times New Roman" w:hAnsi="Times New Roman"/>
                <w:b/>
              </w:rPr>
              <w:t>/</w:t>
            </w:r>
            <w:proofErr w:type="spellStart"/>
            <w:r w:rsidR="00BC0F75" w:rsidRPr="00BC0F75">
              <w:rPr>
                <w:rFonts w:ascii="Times New Roman" w:hAnsi="Times New Roman"/>
                <w:b/>
              </w:rPr>
              <w:t>шт</w:t>
            </w:r>
            <w:proofErr w:type="spellEnd"/>
          </w:p>
        </w:tc>
        <w:tc>
          <w:tcPr>
            <w:tcW w:w="1843" w:type="dxa"/>
            <w:vAlign w:val="center"/>
          </w:tcPr>
          <w:p w14:paraId="5CB08CD2" w14:textId="4B3810EB" w:rsidR="001D6C30" w:rsidRPr="00BC0F75" w:rsidRDefault="001D6C30" w:rsidP="00B3314D">
            <w:pPr>
              <w:pStyle w:val="ConsPlusNormal"/>
              <w:ind w:firstLine="0"/>
              <w:jc w:val="center"/>
              <w:rPr>
                <w:rFonts w:ascii="Times New Roman" w:hAnsi="Times New Roman" w:cs="Times New Roman"/>
                <w:b/>
                <w:sz w:val="24"/>
                <w:szCs w:val="24"/>
              </w:rPr>
            </w:pPr>
            <w:r w:rsidRPr="00BC0F75">
              <w:rPr>
                <w:rFonts w:ascii="Times New Roman" w:hAnsi="Times New Roman" w:cs="Times New Roman"/>
                <w:b/>
                <w:sz w:val="24"/>
                <w:szCs w:val="24"/>
              </w:rPr>
              <w:t xml:space="preserve">Стоимость, </w:t>
            </w:r>
            <w:proofErr w:type="spellStart"/>
            <w:r w:rsidRPr="00BC0F75">
              <w:rPr>
                <w:rFonts w:ascii="Times New Roman" w:hAnsi="Times New Roman" w:cs="Times New Roman"/>
                <w:b/>
                <w:sz w:val="24"/>
                <w:szCs w:val="24"/>
              </w:rPr>
              <w:t>руб</w:t>
            </w:r>
            <w:proofErr w:type="spellEnd"/>
          </w:p>
        </w:tc>
      </w:tr>
      <w:tr w:rsidR="001D6C30" w:rsidRPr="00EE5604" w14:paraId="74C141A8" w14:textId="77777777" w:rsidTr="00AE2409">
        <w:trPr>
          <w:jc w:val="center"/>
        </w:trPr>
        <w:tc>
          <w:tcPr>
            <w:tcW w:w="560" w:type="dxa"/>
          </w:tcPr>
          <w:p w14:paraId="727CE8D0" w14:textId="77777777" w:rsidR="001D6C30" w:rsidRPr="00EE5604" w:rsidRDefault="001D6C30" w:rsidP="00FB6DE9">
            <w:pPr>
              <w:pStyle w:val="ConsPlusNormal"/>
              <w:ind w:firstLine="0"/>
              <w:rPr>
                <w:rFonts w:ascii="Times New Roman" w:hAnsi="Times New Roman" w:cs="Times New Roman"/>
                <w:sz w:val="24"/>
                <w:szCs w:val="24"/>
              </w:rPr>
            </w:pPr>
            <w:r w:rsidRPr="00EE5604">
              <w:rPr>
                <w:rFonts w:ascii="Times New Roman" w:hAnsi="Times New Roman" w:cs="Times New Roman"/>
                <w:sz w:val="24"/>
                <w:szCs w:val="24"/>
              </w:rPr>
              <w:t>1.</w:t>
            </w:r>
          </w:p>
        </w:tc>
        <w:tc>
          <w:tcPr>
            <w:tcW w:w="3540" w:type="dxa"/>
          </w:tcPr>
          <w:p w14:paraId="3B2BA0F3" w14:textId="77777777" w:rsidR="001D6C30" w:rsidRPr="00EE5604" w:rsidRDefault="001D6C30" w:rsidP="00FB6DE9">
            <w:pPr>
              <w:pStyle w:val="ConsPlusNormal"/>
              <w:ind w:firstLine="0"/>
              <w:rPr>
                <w:rFonts w:ascii="Times New Roman" w:hAnsi="Times New Roman" w:cs="Times New Roman"/>
                <w:sz w:val="24"/>
                <w:szCs w:val="24"/>
              </w:rPr>
            </w:pPr>
          </w:p>
        </w:tc>
        <w:tc>
          <w:tcPr>
            <w:tcW w:w="1583" w:type="dxa"/>
          </w:tcPr>
          <w:p w14:paraId="13CA5B0E" w14:textId="77777777" w:rsidR="001D6C30" w:rsidRPr="00EE5604" w:rsidRDefault="001D6C30" w:rsidP="00FB6DE9">
            <w:pPr>
              <w:pStyle w:val="ConsPlusNormal"/>
              <w:ind w:firstLine="0"/>
              <w:rPr>
                <w:rFonts w:ascii="Times New Roman" w:hAnsi="Times New Roman" w:cs="Times New Roman"/>
                <w:sz w:val="24"/>
                <w:szCs w:val="24"/>
              </w:rPr>
            </w:pPr>
          </w:p>
        </w:tc>
        <w:tc>
          <w:tcPr>
            <w:tcW w:w="1157" w:type="dxa"/>
          </w:tcPr>
          <w:p w14:paraId="07102257" w14:textId="77777777" w:rsidR="001D6C30" w:rsidRPr="00EE5604" w:rsidRDefault="001D6C30" w:rsidP="00FB6DE9">
            <w:pPr>
              <w:pStyle w:val="ConsPlusNormal"/>
              <w:ind w:firstLine="0"/>
              <w:rPr>
                <w:rFonts w:ascii="Times New Roman" w:hAnsi="Times New Roman" w:cs="Times New Roman"/>
                <w:sz w:val="24"/>
                <w:szCs w:val="24"/>
              </w:rPr>
            </w:pPr>
          </w:p>
        </w:tc>
        <w:tc>
          <w:tcPr>
            <w:tcW w:w="1843" w:type="dxa"/>
          </w:tcPr>
          <w:p w14:paraId="5513D438" w14:textId="014D21A3" w:rsidR="001D6C30" w:rsidRPr="00EE5604" w:rsidRDefault="001D6C30" w:rsidP="00FB6DE9">
            <w:pPr>
              <w:pStyle w:val="ConsPlusNormal"/>
              <w:ind w:firstLine="0"/>
              <w:rPr>
                <w:rFonts w:ascii="Times New Roman" w:hAnsi="Times New Roman" w:cs="Times New Roman"/>
                <w:sz w:val="24"/>
                <w:szCs w:val="24"/>
              </w:rPr>
            </w:pPr>
          </w:p>
        </w:tc>
      </w:tr>
      <w:tr w:rsidR="001D6C30" w:rsidRPr="00EE5604" w14:paraId="7148451C" w14:textId="77777777" w:rsidTr="00AE2409">
        <w:trPr>
          <w:jc w:val="center"/>
        </w:trPr>
        <w:tc>
          <w:tcPr>
            <w:tcW w:w="560" w:type="dxa"/>
          </w:tcPr>
          <w:p w14:paraId="7792519D" w14:textId="77777777" w:rsidR="001D6C30" w:rsidRPr="00EE5604" w:rsidRDefault="001D6C30" w:rsidP="00FB6DE9">
            <w:pPr>
              <w:pStyle w:val="ConsPlusNormal"/>
              <w:ind w:firstLine="0"/>
              <w:rPr>
                <w:rFonts w:ascii="Times New Roman" w:hAnsi="Times New Roman" w:cs="Times New Roman"/>
                <w:sz w:val="24"/>
                <w:szCs w:val="24"/>
              </w:rPr>
            </w:pPr>
          </w:p>
        </w:tc>
        <w:tc>
          <w:tcPr>
            <w:tcW w:w="3540" w:type="dxa"/>
          </w:tcPr>
          <w:p w14:paraId="38FCC687" w14:textId="77777777" w:rsidR="001D6C30" w:rsidRPr="00EE5604" w:rsidRDefault="001D6C30" w:rsidP="00FB6DE9">
            <w:pPr>
              <w:pStyle w:val="ConsPlusNormal"/>
              <w:ind w:firstLine="0"/>
              <w:rPr>
                <w:rFonts w:ascii="Times New Roman" w:hAnsi="Times New Roman" w:cs="Times New Roman"/>
                <w:sz w:val="24"/>
                <w:szCs w:val="24"/>
              </w:rPr>
            </w:pPr>
          </w:p>
        </w:tc>
        <w:tc>
          <w:tcPr>
            <w:tcW w:w="1583" w:type="dxa"/>
          </w:tcPr>
          <w:p w14:paraId="5458FA1D" w14:textId="77777777" w:rsidR="001D6C30" w:rsidRPr="00EE5604" w:rsidRDefault="001D6C30" w:rsidP="00FB6DE9">
            <w:pPr>
              <w:pStyle w:val="ConsPlusNormal"/>
              <w:ind w:firstLine="0"/>
              <w:rPr>
                <w:rFonts w:ascii="Times New Roman" w:hAnsi="Times New Roman" w:cs="Times New Roman"/>
                <w:sz w:val="24"/>
                <w:szCs w:val="24"/>
              </w:rPr>
            </w:pPr>
          </w:p>
        </w:tc>
        <w:tc>
          <w:tcPr>
            <w:tcW w:w="1157" w:type="dxa"/>
          </w:tcPr>
          <w:p w14:paraId="18843A92" w14:textId="77777777" w:rsidR="001D6C30" w:rsidRPr="00EE5604" w:rsidRDefault="001D6C30" w:rsidP="00FB6DE9">
            <w:pPr>
              <w:pStyle w:val="ConsPlusNormal"/>
              <w:ind w:firstLine="0"/>
              <w:rPr>
                <w:rFonts w:ascii="Times New Roman" w:hAnsi="Times New Roman" w:cs="Times New Roman"/>
                <w:sz w:val="24"/>
                <w:szCs w:val="24"/>
              </w:rPr>
            </w:pPr>
          </w:p>
        </w:tc>
        <w:tc>
          <w:tcPr>
            <w:tcW w:w="1843" w:type="dxa"/>
          </w:tcPr>
          <w:p w14:paraId="748018E7" w14:textId="110218F5" w:rsidR="001D6C30" w:rsidRPr="00EE5604" w:rsidRDefault="001D6C30" w:rsidP="00FB6DE9">
            <w:pPr>
              <w:pStyle w:val="ConsPlusNormal"/>
              <w:ind w:firstLine="0"/>
              <w:rPr>
                <w:rFonts w:ascii="Times New Roman" w:hAnsi="Times New Roman" w:cs="Times New Roman"/>
                <w:sz w:val="24"/>
                <w:szCs w:val="24"/>
              </w:rPr>
            </w:pPr>
          </w:p>
        </w:tc>
      </w:tr>
      <w:tr w:rsidR="001D6C30" w:rsidRPr="00EE5604" w14:paraId="3E13A156" w14:textId="77777777" w:rsidTr="00AE2409">
        <w:trPr>
          <w:jc w:val="center"/>
        </w:trPr>
        <w:tc>
          <w:tcPr>
            <w:tcW w:w="560" w:type="dxa"/>
          </w:tcPr>
          <w:p w14:paraId="42E6291C" w14:textId="77777777" w:rsidR="001D6C30" w:rsidRPr="00EE5604" w:rsidRDefault="001D6C30" w:rsidP="00FB6DE9">
            <w:pPr>
              <w:pStyle w:val="ConsPlusNormal"/>
              <w:ind w:firstLine="0"/>
              <w:rPr>
                <w:rFonts w:ascii="Times New Roman" w:hAnsi="Times New Roman" w:cs="Times New Roman"/>
                <w:sz w:val="24"/>
                <w:szCs w:val="24"/>
              </w:rPr>
            </w:pPr>
          </w:p>
        </w:tc>
        <w:tc>
          <w:tcPr>
            <w:tcW w:w="3540" w:type="dxa"/>
          </w:tcPr>
          <w:p w14:paraId="00136803" w14:textId="77777777" w:rsidR="001D6C30" w:rsidRPr="00EE5604" w:rsidRDefault="001D6C30" w:rsidP="00FB6DE9">
            <w:pPr>
              <w:pStyle w:val="ConsPlusNormal"/>
              <w:ind w:firstLine="0"/>
              <w:rPr>
                <w:rFonts w:ascii="Times New Roman" w:hAnsi="Times New Roman" w:cs="Times New Roman"/>
                <w:sz w:val="24"/>
                <w:szCs w:val="24"/>
              </w:rPr>
            </w:pPr>
          </w:p>
        </w:tc>
        <w:tc>
          <w:tcPr>
            <w:tcW w:w="1583" w:type="dxa"/>
          </w:tcPr>
          <w:p w14:paraId="0389DA0A" w14:textId="77777777" w:rsidR="001D6C30" w:rsidRPr="00EE5604" w:rsidRDefault="001D6C30" w:rsidP="00FB6DE9">
            <w:pPr>
              <w:pStyle w:val="ConsPlusNormal"/>
              <w:ind w:firstLine="0"/>
              <w:rPr>
                <w:rFonts w:ascii="Times New Roman" w:hAnsi="Times New Roman" w:cs="Times New Roman"/>
                <w:sz w:val="24"/>
                <w:szCs w:val="24"/>
              </w:rPr>
            </w:pPr>
          </w:p>
        </w:tc>
        <w:tc>
          <w:tcPr>
            <w:tcW w:w="1157" w:type="dxa"/>
          </w:tcPr>
          <w:p w14:paraId="413B6A4C" w14:textId="77777777" w:rsidR="001D6C30" w:rsidRPr="00EE5604" w:rsidRDefault="001D6C30" w:rsidP="00FB6DE9">
            <w:pPr>
              <w:pStyle w:val="ConsPlusNormal"/>
              <w:ind w:firstLine="0"/>
              <w:rPr>
                <w:rFonts w:ascii="Times New Roman" w:hAnsi="Times New Roman" w:cs="Times New Roman"/>
                <w:sz w:val="24"/>
                <w:szCs w:val="24"/>
              </w:rPr>
            </w:pPr>
          </w:p>
        </w:tc>
        <w:tc>
          <w:tcPr>
            <w:tcW w:w="1843" w:type="dxa"/>
          </w:tcPr>
          <w:p w14:paraId="5A7E65C8" w14:textId="23C7C0C7" w:rsidR="001D6C30" w:rsidRPr="00EE5604" w:rsidRDefault="001D6C30" w:rsidP="00FB6DE9">
            <w:pPr>
              <w:pStyle w:val="ConsPlusNormal"/>
              <w:ind w:firstLine="0"/>
              <w:rPr>
                <w:rFonts w:ascii="Times New Roman" w:hAnsi="Times New Roman" w:cs="Times New Roman"/>
                <w:sz w:val="24"/>
                <w:szCs w:val="24"/>
              </w:rPr>
            </w:pPr>
          </w:p>
        </w:tc>
      </w:tr>
      <w:tr w:rsidR="00BC0F75" w:rsidRPr="00EE5604" w14:paraId="68BD5539" w14:textId="77777777" w:rsidTr="00AE2409">
        <w:trPr>
          <w:jc w:val="center"/>
        </w:trPr>
        <w:tc>
          <w:tcPr>
            <w:tcW w:w="6840" w:type="dxa"/>
            <w:gridSpan w:val="4"/>
          </w:tcPr>
          <w:p w14:paraId="35F26B36" w14:textId="4B469864" w:rsidR="00BC0F75" w:rsidRPr="00EE5604" w:rsidRDefault="00BC0F75" w:rsidP="00AE2409">
            <w:pPr>
              <w:pStyle w:val="ConsPlusNormal"/>
              <w:ind w:firstLine="0"/>
              <w:jc w:val="right"/>
              <w:rPr>
                <w:rFonts w:ascii="Times New Roman" w:hAnsi="Times New Roman" w:cs="Times New Roman"/>
                <w:sz w:val="24"/>
                <w:szCs w:val="24"/>
              </w:rPr>
            </w:pPr>
            <w:r w:rsidRPr="00EE5604">
              <w:rPr>
                <w:rFonts w:ascii="Times New Roman" w:hAnsi="Times New Roman" w:cs="Times New Roman"/>
                <w:sz w:val="24"/>
                <w:szCs w:val="24"/>
              </w:rPr>
              <w:t>Итого:</w:t>
            </w:r>
          </w:p>
        </w:tc>
        <w:tc>
          <w:tcPr>
            <w:tcW w:w="1843" w:type="dxa"/>
          </w:tcPr>
          <w:p w14:paraId="2E6EB909" w14:textId="1F69B932" w:rsidR="00BC0F75" w:rsidRPr="00EE5604" w:rsidRDefault="00BC0F75" w:rsidP="00FB6DE9">
            <w:pPr>
              <w:pStyle w:val="ConsPlusNormal"/>
              <w:ind w:firstLine="0"/>
              <w:rPr>
                <w:rFonts w:ascii="Times New Roman" w:hAnsi="Times New Roman" w:cs="Times New Roman"/>
                <w:sz w:val="24"/>
                <w:szCs w:val="24"/>
              </w:rPr>
            </w:pPr>
          </w:p>
        </w:tc>
      </w:tr>
    </w:tbl>
    <w:p w14:paraId="01A2116C" w14:textId="77777777" w:rsidR="00306F27" w:rsidRPr="00EE5604" w:rsidRDefault="00306F27" w:rsidP="00306F27"/>
    <w:p w14:paraId="41831C86" w14:textId="77777777" w:rsidR="00306F27" w:rsidRDefault="00306F27" w:rsidP="00306F27">
      <w:pPr>
        <w:ind w:left="5812"/>
      </w:pPr>
    </w:p>
    <w:p w14:paraId="52C5A9ED" w14:textId="612E0324" w:rsidR="00883739" w:rsidRDefault="00EB0A11" w:rsidP="00883739">
      <w:pPr>
        <w:ind w:firstLine="709"/>
        <w:jc w:val="both"/>
      </w:pPr>
      <w:r>
        <w:t>Заказчик (представитель по доверенности) ______________________________________</w:t>
      </w:r>
    </w:p>
    <w:p w14:paraId="0414C976" w14:textId="364FA2F0" w:rsidR="00883739" w:rsidRDefault="00EB0A11" w:rsidP="00306F27">
      <w:pPr>
        <w:ind w:left="5812"/>
      </w:pPr>
      <w:r>
        <w:t>(</w:t>
      </w:r>
      <w:r w:rsidR="001D6C30">
        <w:t xml:space="preserve">Должность, </w:t>
      </w:r>
      <w:r>
        <w:t>Ф.И.О., подпись)</w:t>
      </w:r>
    </w:p>
    <w:p w14:paraId="2F988211" w14:textId="77777777" w:rsidR="00EB0A11" w:rsidRDefault="00EB0A11" w:rsidP="00306F27">
      <w:pPr>
        <w:ind w:left="5812"/>
      </w:pPr>
    </w:p>
    <w:p w14:paraId="0309F213" w14:textId="77777777" w:rsidR="00EB0A11" w:rsidRDefault="00EB0A11" w:rsidP="00306F27">
      <w:pPr>
        <w:ind w:left="5812"/>
      </w:pPr>
    </w:p>
    <w:p w14:paraId="2C81579C" w14:textId="77777777" w:rsidR="00883739" w:rsidRDefault="00883739" w:rsidP="00306F27">
      <w:pPr>
        <w:ind w:left="5812"/>
      </w:pPr>
    </w:p>
    <w:p w14:paraId="282A9466" w14:textId="77777777" w:rsidR="001D6C30" w:rsidRDefault="001D6C30" w:rsidP="00306F27">
      <w:pPr>
        <w:ind w:left="5812"/>
      </w:pPr>
    </w:p>
    <w:p w14:paraId="048BE446" w14:textId="77777777" w:rsidR="001D6C30" w:rsidRDefault="001D6C30" w:rsidP="00306F27">
      <w:pPr>
        <w:ind w:left="5812"/>
      </w:pPr>
    </w:p>
    <w:p w14:paraId="05C11565" w14:textId="77777777" w:rsidR="001D6C30" w:rsidRDefault="001D6C30" w:rsidP="00306F27">
      <w:pPr>
        <w:ind w:left="5812"/>
      </w:pPr>
    </w:p>
    <w:p w14:paraId="5B5E6D80" w14:textId="77777777" w:rsidR="001D6C30" w:rsidRDefault="001D6C30" w:rsidP="00306F27">
      <w:pPr>
        <w:ind w:left="5812"/>
      </w:pPr>
    </w:p>
    <w:p w14:paraId="509BAEFA" w14:textId="77777777" w:rsidR="001D6C30" w:rsidRDefault="001D6C30" w:rsidP="00306F27">
      <w:pPr>
        <w:ind w:left="5812"/>
      </w:pPr>
    </w:p>
    <w:p w14:paraId="7F9480BD" w14:textId="77777777" w:rsidR="001D6C30" w:rsidRDefault="001D6C30" w:rsidP="00306F27">
      <w:pPr>
        <w:ind w:left="5812"/>
      </w:pPr>
    </w:p>
    <w:p w14:paraId="7F1BBD48" w14:textId="77777777" w:rsidR="001D6C30" w:rsidRDefault="001D6C30" w:rsidP="00306F27">
      <w:pPr>
        <w:ind w:left="5812"/>
      </w:pPr>
    </w:p>
    <w:p w14:paraId="66395F47" w14:textId="77777777" w:rsidR="001D6C30" w:rsidRDefault="001D6C30" w:rsidP="00306F27">
      <w:pPr>
        <w:ind w:left="5812"/>
      </w:pPr>
    </w:p>
    <w:p w14:paraId="420904D4" w14:textId="77777777" w:rsidR="001D6C30" w:rsidRDefault="001D6C30" w:rsidP="00306F27">
      <w:pPr>
        <w:ind w:left="5812"/>
      </w:pPr>
    </w:p>
    <w:p w14:paraId="6F0B1147" w14:textId="77777777" w:rsidR="001D6C30" w:rsidRDefault="001D6C30" w:rsidP="00306F27">
      <w:pPr>
        <w:ind w:left="5812"/>
      </w:pPr>
    </w:p>
    <w:p w14:paraId="790AC7CC" w14:textId="77777777" w:rsidR="00883739" w:rsidRPr="00EE5604" w:rsidRDefault="00883739" w:rsidP="00306F27">
      <w:pPr>
        <w:ind w:left="5812"/>
      </w:pPr>
    </w:p>
    <w:tbl>
      <w:tblPr>
        <w:tblW w:w="10678" w:type="dxa"/>
        <w:tblInd w:w="-34" w:type="dxa"/>
        <w:tblLayout w:type="fixed"/>
        <w:tblLook w:val="04A0" w:firstRow="1" w:lastRow="0" w:firstColumn="1" w:lastColumn="0" w:noHBand="0" w:noVBand="1"/>
      </w:tblPr>
      <w:tblGrid>
        <w:gridCol w:w="10442"/>
        <w:gridCol w:w="236"/>
      </w:tblGrid>
      <w:tr w:rsidR="00306F27" w:rsidRPr="00EE5604" w14:paraId="6CEE82E3" w14:textId="77777777" w:rsidTr="00FB6DE9">
        <w:tc>
          <w:tcPr>
            <w:tcW w:w="10442" w:type="dxa"/>
          </w:tcPr>
          <w:tbl>
            <w:tblPr>
              <w:tblW w:w="9991" w:type="dxa"/>
              <w:tblLayout w:type="fixed"/>
              <w:tblLook w:val="04A0" w:firstRow="1" w:lastRow="0" w:firstColumn="1" w:lastColumn="0" w:noHBand="0" w:noVBand="1"/>
            </w:tblPr>
            <w:tblGrid>
              <w:gridCol w:w="4745"/>
              <w:gridCol w:w="5246"/>
            </w:tblGrid>
            <w:tr w:rsidR="00306F27" w:rsidRPr="00EE5604" w14:paraId="32B6190B" w14:textId="77777777" w:rsidTr="00FB6DE9">
              <w:tc>
                <w:tcPr>
                  <w:tcW w:w="4745" w:type="dxa"/>
                </w:tcPr>
                <w:p w14:paraId="5DEA14AD" w14:textId="77777777" w:rsidR="00306F27" w:rsidRPr="00EE5604" w:rsidRDefault="00306F27" w:rsidP="00FB6DE9">
                  <w:pPr>
                    <w:ind w:right="-2"/>
                    <w:jc w:val="both"/>
                    <w:rPr>
                      <w:rFonts w:ascii="Liberation Serif" w:eastAsia="Liberation Serif" w:hAnsi="Liberation Serif" w:cs="Liberation Serif"/>
                    </w:rPr>
                  </w:pPr>
                  <w:r w:rsidRPr="00EE5604">
                    <w:rPr>
                      <w:rFonts w:ascii="Liberation Serif" w:eastAsia="Liberation Serif" w:hAnsi="Liberation Serif" w:cs="Liberation Serif"/>
                      <w:b/>
                    </w:rPr>
                    <w:t>Заказчик:</w:t>
                  </w:r>
                </w:p>
              </w:tc>
              <w:tc>
                <w:tcPr>
                  <w:tcW w:w="5246" w:type="dxa"/>
                </w:tcPr>
                <w:p w14:paraId="78280789" w14:textId="77777777" w:rsidR="00306F27" w:rsidRPr="00EE5604" w:rsidRDefault="00306F27" w:rsidP="00FB6DE9">
                  <w:pPr>
                    <w:ind w:right="-2"/>
                    <w:jc w:val="both"/>
                    <w:rPr>
                      <w:rFonts w:ascii="Liberation Serif" w:eastAsia="Liberation Serif" w:hAnsi="Liberation Serif" w:cs="Liberation Serif"/>
                    </w:rPr>
                  </w:pPr>
                  <w:r w:rsidRPr="00EE5604">
                    <w:rPr>
                      <w:rFonts w:ascii="Liberation Serif" w:eastAsia="Liberation Serif" w:hAnsi="Liberation Serif" w:cs="Liberation Serif"/>
                      <w:b/>
                    </w:rPr>
                    <w:t xml:space="preserve">       Поставщик:</w:t>
                  </w:r>
                </w:p>
              </w:tc>
            </w:tr>
          </w:tbl>
          <w:p w14:paraId="0EEB81A8" w14:textId="77777777" w:rsidR="00306F27" w:rsidRPr="00EE5604" w:rsidRDefault="00306F27" w:rsidP="00FB6DE9">
            <w:pPr>
              <w:ind w:right="-2"/>
              <w:jc w:val="both"/>
              <w:rPr>
                <w:rFonts w:ascii="Liberation Serif" w:eastAsia="Liberation Serif" w:hAnsi="Liberation Serif" w:cs="Liberation Serif"/>
              </w:rPr>
            </w:pPr>
          </w:p>
        </w:tc>
        <w:tc>
          <w:tcPr>
            <w:tcW w:w="236" w:type="dxa"/>
          </w:tcPr>
          <w:p w14:paraId="7BD9C885" w14:textId="77777777" w:rsidR="00306F27" w:rsidRPr="00EE5604" w:rsidRDefault="00306F27" w:rsidP="00FB6DE9">
            <w:pPr>
              <w:ind w:right="-2"/>
              <w:jc w:val="both"/>
              <w:rPr>
                <w:rFonts w:ascii="Liberation Serif" w:eastAsia="Liberation Serif" w:hAnsi="Liberation Serif" w:cs="Liberation Serif"/>
              </w:rPr>
            </w:pPr>
          </w:p>
        </w:tc>
      </w:tr>
    </w:tbl>
    <w:p w14:paraId="15201FF3" w14:textId="77777777" w:rsidR="00306F27" w:rsidRPr="00EE5604" w:rsidRDefault="00306F27" w:rsidP="00306F27">
      <w:pPr>
        <w:shd w:val="clear" w:color="auto" w:fill="FFFFFF"/>
        <w:tabs>
          <w:tab w:val="left" w:leader="underscore" w:pos="874"/>
          <w:tab w:val="left" w:leader="underscore" w:pos="2938"/>
          <w:tab w:val="left" w:pos="5088"/>
          <w:tab w:val="left" w:leader="underscore" w:pos="5650"/>
          <w:tab w:val="left" w:leader="underscore" w:pos="7723"/>
        </w:tabs>
        <w:ind w:right="-2"/>
        <w:jc w:val="both"/>
        <w:rPr>
          <w:rFonts w:ascii="Liberation Serif" w:eastAsia="Liberation Serif" w:hAnsi="Liberation Serif" w:cs="Liberation Serif"/>
          <w:color w:val="000000"/>
          <w:spacing w:val="10"/>
        </w:rPr>
      </w:pPr>
      <w:r w:rsidRPr="00EE5604">
        <w:rPr>
          <w:rFonts w:ascii="Liberation Serif" w:eastAsia="Liberation Serif" w:hAnsi="Liberation Serif" w:cs="Liberation Serif"/>
          <w:color w:val="000000"/>
          <w:spacing w:val="10"/>
        </w:rPr>
        <w:t xml:space="preserve">   </w:t>
      </w:r>
    </w:p>
    <w:tbl>
      <w:tblPr>
        <w:tblW w:w="10393" w:type="dxa"/>
        <w:tblLook w:val="0000" w:firstRow="0" w:lastRow="0" w:firstColumn="0" w:lastColumn="0" w:noHBand="0" w:noVBand="0"/>
      </w:tblPr>
      <w:tblGrid>
        <w:gridCol w:w="5245"/>
        <w:gridCol w:w="5148"/>
      </w:tblGrid>
      <w:tr w:rsidR="00306F27" w:rsidRPr="00EE5604" w14:paraId="7661F56B" w14:textId="77777777" w:rsidTr="00FB6DE9">
        <w:trPr>
          <w:trHeight w:val="1006"/>
        </w:trPr>
        <w:tc>
          <w:tcPr>
            <w:tcW w:w="5245" w:type="dxa"/>
          </w:tcPr>
          <w:p w14:paraId="0C766CE5" w14:textId="77777777" w:rsidR="00306F27" w:rsidRPr="00EE5604" w:rsidRDefault="00306F27" w:rsidP="00FB6DE9">
            <w:pPr>
              <w:widowControl w:val="0"/>
              <w:tabs>
                <w:tab w:val="left" w:pos="426"/>
              </w:tabs>
              <w:ind w:left="37"/>
              <w:rPr>
                <w:rFonts w:eastAsia="Arial"/>
              </w:rPr>
            </w:pPr>
            <w:r w:rsidRPr="00EE5604">
              <w:rPr>
                <w:rFonts w:eastAsia="Arial"/>
              </w:rPr>
              <w:t>Руководитель</w:t>
            </w:r>
          </w:p>
          <w:p w14:paraId="363C48D6" w14:textId="4ECAFDA8" w:rsidR="00306F27" w:rsidRPr="00EE5604" w:rsidRDefault="00306F27" w:rsidP="00FB6DE9">
            <w:pPr>
              <w:widowControl w:val="0"/>
              <w:tabs>
                <w:tab w:val="left" w:pos="426"/>
              </w:tabs>
              <w:ind w:left="37"/>
              <w:rPr>
                <w:rFonts w:eastAsia="Arial"/>
              </w:rPr>
            </w:pPr>
            <w:r w:rsidRPr="00EE5604">
              <w:rPr>
                <w:rFonts w:eastAsia="Arial"/>
              </w:rPr>
              <w:t xml:space="preserve">_____________________/Д.И. </w:t>
            </w:r>
            <w:proofErr w:type="spellStart"/>
            <w:r w:rsidRPr="00EE5604">
              <w:rPr>
                <w:rFonts w:eastAsia="Arial"/>
              </w:rPr>
              <w:t>Бордаченков</w:t>
            </w:r>
            <w:proofErr w:type="spellEnd"/>
            <w:r w:rsidRPr="00EE5604">
              <w:rPr>
                <w:rFonts w:eastAsia="Arial"/>
              </w:rPr>
              <w:t>/</w:t>
            </w:r>
          </w:p>
          <w:p w14:paraId="41C303B2" w14:textId="77777777" w:rsidR="00306F27" w:rsidRPr="00EE5604" w:rsidRDefault="00306F27" w:rsidP="00FB6DE9">
            <w:pPr>
              <w:widowControl w:val="0"/>
              <w:tabs>
                <w:tab w:val="left" w:pos="426"/>
              </w:tabs>
              <w:ind w:left="37"/>
              <w:rPr>
                <w:rFonts w:eastAsia="Arial"/>
              </w:rPr>
            </w:pPr>
            <w:r w:rsidRPr="00EE5604">
              <w:rPr>
                <w:rFonts w:eastAsia="Arial"/>
              </w:rPr>
              <w:t>М.П.</w:t>
            </w:r>
          </w:p>
          <w:p w14:paraId="7171A837" w14:textId="77777777" w:rsidR="00306F27" w:rsidRPr="00EE5604" w:rsidRDefault="00306F27" w:rsidP="00FB6DE9">
            <w:pPr>
              <w:suppressAutoHyphens/>
              <w:ind w:left="126"/>
              <w:rPr>
                <w:rFonts w:eastAsia="Liberation Serif"/>
                <w:b/>
                <w:bCs/>
              </w:rPr>
            </w:pPr>
          </w:p>
          <w:p w14:paraId="304F3D0B" w14:textId="77777777" w:rsidR="00306F27" w:rsidRPr="00EE5604" w:rsidRDefault="00306F27" w:rsidP="00FB6DE9">
            <w:pPr>
              <w:suppressAutoHyphens/>
              <w:ind w:left="126"/>
              <w:rPr>
                <w:rFonts w:eastAsia="Liberation Serif"/>
                <w:b/>
                <w:bCs/>
              </w:rPr>
            </w:pPr>
          </w:p>
          <w:p w14:paraId="6AE59A99" w14:textId="77777777" w:rsidR="00306F27" w:rsidRPr="00EE5604" w:rsidRDefault="00306F27" w:rsidP="00FB6DE9">
            <w:pPr>
              <w:suppressAutoHyphens/>
              <w:ind w:left="126"/>
              <w:rPr>
                <w:rFonts w:eastAsia="Liberation Serif"/>
                <w:b/>
                <w:bCs/>
              </w:rPr>
            </w:pPr>
          </w:p>
          <w:p w14:paraId="0568C3FD" w14:textId="77777777" w:rsidR="00306F27" w:rsidRPr="00EE5604" w:rsidRDefault="00306F27" w:rsidP="00FB6DE9">
            <w:pPr>
              <w:suppressAutoHyphens/>
              <w:ind w:left="126"/>
              <w:rPr>
                <w:rFonts w:eastAsia="Liberation Serif"/>
                <w:b/>
                <w:bCs/>
              </w:rPr>
            </w:pPr>
          </w:p>
          <w:p w14:paraId="1F3383AC" w14:textId="77777777" w:rsidR="00306F27" w:rsidRPr="00EE5604" w:rsidRDefault="00306F27" w:rsidP="00FB6DE9">
            <w:pPr>
              <w:suppressAutoHyphens/>
              <w:ind w:left="126"/>
              <w:rPr>
                <w:rFonts w:eastAsia="Liberation Serif"/>
                <w:b/>
                <w:bCs/>
              </w:rPr>
            </w:pPr>
          </w:p>
          <w:p w14:paraId="164F3142" w14:textId="77777777" w:rsidR="00306F27" w:rsidRPr="00EE5604" w:rsidRDefault="00306F27" w:rsidP="00FB6DE9">
            <w:pPr>
              <w:suppressAutoHyphens/>
              <w:ind w:left="126"/>
              <w:rPr>
                <w:rFonts w:eastAsia="Liberation Serif"/>
                <w:b/>
                <w:bCs/>
              </w:rPr>
            </w:pPr>
          </w:p>
        </w:tc>
        <w:tc>
          <w:tcPr>
            <w:tcW w:w="5148" w:type="dxa"/>
          </w:tcPr>
          <w:p w14:paraId="793EB991" w14:textId="77777777" w:rsidR="00306F27" w:rsidRPr="00EE5604" w:rsidRDefault="00306F27" w:rsidP="007728A8">
            <w:pPr>
              <w:tabs>
                <w:tab w:val="left" w:pos="6735"/>
              </w:tabs>
              <w:suppressAutoHyphens/>
              <w:rPr>
                <w:rFonts w:eastAsia="Liberation Serif"/>
                <w:b/>
                <w:bCs/>
              </w:rPr>
            </w:pPr>
            <w:bookmarkStart w:id="0" w:name="_GoBack"/>
            <w:bookmarkEnd w:id="0"/>
          </w:p>
        </w:tc>
      </w:tr>
    </w:tbl>
    <w:p w14:paraId="3C4C56A7" w14:textId="77777777" w:rsidR="00306F27" w:rsidRPr="00EE5604" w:rsidRDefault="00306F27" w:rsidP="001748C6"/>
    <w:sectPr w:rsidR="00306F27" w:rsidRPr="00EE5604" w:rsidSect="004C300A">
      <w:pgSz w:w="11906" w:h="16838" w:code="9"/>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default"/>
    <w:sig w:usb0="00000000"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6C710C79"/>
    <w:multiLevelType w:val="hybridMultilevel"/>
    <w:tmpl w:val="471C4C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FB8"/>
    <w:rsid w:val="000905D0"/>
    <w:rsid w:val="000B51C7"/>
    <w:rsid w:val="000D2E8E"/>
    <w:rsid w:val="000E5C57"/>
    <w:rsid w:val="001332A9"/>
    <w:rsid w:val="0015511F"/>
    <w:rsid w:val="00166C6B"/>
    <w:rsid w:val="001748C6"/>
    <w:rsid w:val="00182E0F"/>
    <w:rsid w:val="00186D9C"/>
    <w:rsid w:val="001B07C9"/>
    <w:rsid w:val="001C780A"/>
    <w:rsid w:val="001D6C30"/>
    <w:rsid w:val="001F1FD1"/>
    <w:rsid w:val="00206382"/>
    <w:rsid w:val="002347BE"/>
    <w:rsid w:val="002711FF"/>
    <w:rsid w:val="002E1676"/>
    <w:rsid w:val="002E6C9C"/>
    <w:rsid w:val="00306F27"/>
    <w:rsid w:val="003500E1"/>
    <w:rsid w:val="003851F2"/>
    <w:rsid w:val="003D4BFB"/>
    <w:rsid w:val="003E70CA"/>
    <w:rsid w:val="003F018A"/>
    <w:rsid w:val="003F71F7"/>
    <w:rsid w:val="00456AE5"/>
    <w:rsid w:val="0047737C"/>
    <w:rsid w:val="004B0A04"/>
    <w:rsid w:val="004B68F4"/>
    <w:rsid w:val="004C1674"/>
    <w:rsid w:val="004C300A"/>
    <w:rsid w:val="004D3869"/>
    <w:rsid w:val="004D6F73"/>
    <w:rsid w:val="005042AC"/>
    <w:rsid w:val="00527A41"/>
    <w:rsid w:val="00537431"/>
    <w:rsid w:val="00596BE4"/>
    <w:rsid w:val="005A29EB"/>
    <w:rsid w:val="005C6A80"/>
    <w:rsid w:val="005F58B9"/>
    <w:rsid w:val="006366BC"/>
    <w:rsid w:val="00651B12"/>
    <w:rsid w:val="006E5B5F"/>
    <w:rsid w:val="00717B9C"/>
    <w:rsid w:val="007375CF"/>
    <w:rsid w:val="00757B48"/>
    <w:rsid w:val="007728A8"/>
    <w:rsid w:val="00774263"/>
    <w:rsid w:val="00797FA2"/>
    <w:rsid w:val="007A2C8C"/>
    <w:rsid w:val="007A7F71"/>
    <w:rsid w:val="007B1A8B"/>
    <w:rsid w:val="00814975"/>
    <w:rsid w:val="00820813"/>
    <w:rsid w:val="0083061C"/>
    <w:rsid w:val="00835D15"/>
    <w:rsid w:val="00883739"/>
    <w:rsid w:val="008D16EC"/>
    <w:rsid w:val="008D7D47"/>
    <w:rsid w:val="008F7AE2"/>
    <w:rsid w:val="0096597B"/>
    <w:rsid w:val="0097237D"/>
    <w:rsid w:val="009A47ED"/>
    <w:rsid w:val="009B004D"/>
    <w:rsid w:val="009E1CDB"/>
    <w:rsid w:val="009F0C0D"/>
    <w:rsid w:val="00A61E8A"/>
    <w:rsid w:val="00A70089"/>
    <w:rsid w:val="00A836B5"/>
    <w:rsid w:val="00AA0972"/>
    <w:rsid w:val="00AC7B56"/>
    <w:rsid w:val="00AE2409"/>
    <w:rsid w:val="00B22A5E"/>
    <w:rsid w:val="00B3314D"/>
    <w:rsid w:val="00B41ED9"/>
    <w:rsid w:val="00BC00FB"/>
    <w:rsid w:val="00BC0C59"/>
    <w:rsid w:val="00BC0F75"/>
    <w:rsid w:val="00BD40F1"/>
    <w:rsid w:val="00BF4F99"/>
    <w:rsid w:val="00C1351D"/>
    <w:rsid w:val="00C225A2"/>
    <w:rsid w:val="00C73C2D"/>
    <w:rsid w:val="00CA6806"/>
    <w:rsid w:val="00CA6FB8"/>
    <w:rsid w:val="00CF2DC0"/>
    <w:rsid w:val="00D6419C"/>
    <w:rsid w:val="00DE432F"/>
    <w:rsid w:val="00E41AF4"/>
    <w:rsid w:val="00E53273"/>
    <w:rsid w:val="00E57A2A"/>
    <w:rsid w:val="00E861D1"/>
    <w:rsid w:val="00E9637E"/>
    <w:rsid w:val="00EB0A11"/>
    <w:rsid w:val="00EE4C67"/>
    <w:rsid w:val="00EE5604"/>
    <w:rsid w:val="00EF5626"/>
    <w:rsid w:val="00F018EF"/>
    <w:rsid w:val="00F33D7B"/>
    <w:rsid w:val="00F94501"/>
    <w:rsid w:val="00F94600"/>
    <w:rsid w:val="00FA579C"/>
    <w:rsid w:val="00FB6DE9"/>
    <w:rsid w:val="00FF1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2379"/>
  <w15:chartTrackingRefBased/>
  <w15:docId w15:val="{2FE2A3B6-0E5D-42D5-8978-B0135B2A9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qFormat/>
    <w:rsid w:val="001B07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uiPriority w:val="99"/>
    <w:qFormat/>
    <w:rsid w:val="001B07C9"/>
    <w:pPr>
      <w:suppressAutoHyphens/>
      <w:spacing w:before="120" w:after="120" w:line="276" w:lineRule="auto"/>
      <w:jc w:val="both"/>
    </w:pPr>
    <w:rPr>
      <w:rFonts w:ascii="Times New Roman" w:eastAsia="Times New Roman" w:hAnsi="Times New Roman" w:cs="Times New Roman"/>
      <w:lang w:eastAsia="ru-RU"/>
    </w:rPr>
  </w:style>
  <w:style w:type="table" w:customStyle="1" w:styleId="TableStyle0">
    <w:name w:val="TableStyle0"/>
    <w:rsid w:val="0096597B"/>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ConsPlusNormal">
    <w:name w:val="ConsPlusNormal"/>
    <w:link w:val="ConsPlusNormal0"/>
    <w:qFormat/>
    <w:rsid w:val="003D4B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3D4BFB"/>
    <w:rPr>
      <w:rFonts w:ascii="Arial" w:eastAsia="Times New Roman" w:hAnsi="Arial" w:cs="Arial"/>
      <w:sz w:val="20"/>
      <w:szCs w:val="20"/>
      <w:lang w:eastAsia="ru-RU"/>
    </w:rPr>
  </w:style>
  <w:style w:type="paragraph" w:styleId="a3">
    <w:name w:val="Balloon Text"/>
    <w:basedOn w:val="a"/>
    <w:link w:val="a4"/>
    <w:uiPriority w:val="99"/>
    <w:semiHidden/>
    <w:unhideWhenUsed/>
    <w:rsid w:val="00527A41"/>
    <w:rPr>
      <w:rFonts w:ascii="Segoe UI" w:hAnsi="Segoe UI" w:cs="Segoe UI"/>
      <w:sz w:val="18"/>
      <w:szCs w:val="18"/>
    </w:rPr>
  </w:style>
  <w:style w:type="character" w:customStyle="1" w:styleId="a4">
    <w:name w:val="Текст выноски Знак"/>
    <w:basedOn w:val="a0"/>
    <w:link w:val="a3"/>
    <w:uiPriority w:val="99"/>
    <w:semiHidden/>
    <w:rsid w:val="00527A41"/>
    <w:rPr>
      <w:rFonts w:ascii="Segoe UI" w:eastAsia="Times New Roman" w:hAnsi="Segoe UI" w:cs="Segoe UI"/>
      <w:sz w:val="18"/>
      <w:szCs w:val="18"/>
      <w:lang w:eastAsia="ru-RU"/>
    </w:rPr>
  </w:style>
  <w:style w:type="character" w:styleId="a5">
    <w:name w:val="Hyperlink"/>
    <w:basedOn w:val="a0"/>
    <w:uiPriority w:val="99"/>
    <w:unhideWhenUsed/>
    <w:rsid w:val="006E5B5F"/>
    <w:rPr>
      <w:color w:val="0563C1" w:themeColor="hyperlink"/>
      <w:u w:val="single"/>
    </w:rPr>
  </w:style>
  <w:style w:type="character" w:customStyle="1" w:styleId="1">
    <w:name w:val="Неразрешенное упоминание1"/>
    <w:basedOn w:val="a0"/>
    <w:uiPriority w:val="99"/>
    <w:semiHidden/>
    <w:unhideWhenUsed/>
    <w:rsid w:val="006E5B5F"/>
    <w:rPr>
      <w:color w:val="605E5C"/>
      <w:shd w:val="clear" w:color="auto" w:fill="E1DFDD"/>
    </w:rPr>
  </w:style>
  <w:style w:type="table" w:styleId="a6">
    <w:name w:val="Table Grid"/>
    <w:basedOn w:val="a1"/>
    <w:rsid w:val="002347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rsid w:val="00FB6DE9"/>
    <w:pPr>
      <w:spacing w:after="0" w:line="240" w:lineRule="auto"/>
    </w:pPr>
    <w:rPr>
      <w:rFonts w:eastAsia="Times New Roman" w:cs="Times New Roman"/>
      <w:color w:val="000000"/>
      <w:szCs w:val="20"/>
      <w:lang w:eastAsia="ru-RU"/>
    </w:rPr>
  </w:style>
  <w:style w:type="character" w:customStyle="1" w:styleId="a8">
    <w:name w:val="Без интервала Знак"/>
    <w:link w:val="a7"/>
    <w:rsid w:val="00FB6DE9"/>
    <w:rPr>
      <w:rFonts w:eastAsia="Times New Roman" w:cs="Times New Roman"/>
      <w:color w:val="000000"/>
      <w:szCs w:val="20"/>
      <w:lang w:eastAsia="ru-RU"/>
    </w:rPr>
  </w:style>
  <w:style w:type="paragraph" w:styleId="a9">
    <w:name w:val="List Paragraph"/>
    <w:basedOn w:val="a"/>
    <w:link w:val="aa"/>
    <w:rsid w:val="00FB6DE9"/>
    <w:pPr>
      <w:widowControl w:val="0"/>
      <w:spacing w:before="60" w:after="60"/>
      <w:ind w:left="720"/>
      <w:contextualSpacing/>
      <w:jc w:val="both"/>
    </w:pPr>
    <w:rPr>
      <w:rFonts w:ascii="Arial" w:hAnsi="Arial"/>
      <w:color w:val="000000"/>
      <w:szCs w:val="20"/>
    </w:rPr>
  </w:style>
  <w:style w:type="character" w:customStyle="1" w:styleId="aa">
    <w:name w:val="Абзац списка Знак"/>
    <w:basedOn w:val="a0"/>
    <w:link w:val="a9"/>
    <w:rsid w:val="00FB6DE9"/>
    <w:rPr>
      <w:rFonts w:ascii="Arial" w:eastAsia="Times New Roman" w:hAnsi="Arial"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50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D9110-6B28-4338-AEDF-6B7692345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2331</Words>
  <Characters>13287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Москвичева Викторовна</dc:creator>
  <cp:keywords/>
  <dc:description>DOC-MARKER-PuzjP4FIwXEUzic0nWCMig</dc:description>
  <cp:lastModifiedBy>Пользователь Windows</cp:lastModifiedBy>
  <cp:revision>13</cp:revision>
  <cp:lastPrinted>2026-02-02T06:05:00Z</cp:lastPrinted>
  <dcterms:created xsi:type="dcterms:W3CDTF">2026-01-29T02:34:00Z</dcterms:created>
  <dcterms:modified xsi:type="dcterms:W3CDTF">2026-08-12T03:29:00Z</dcterms:modified>
</cp:coreProperties>
</file>