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35157E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 xml:space="preserve">Характеристики объекта </w:t>
            </w:r>
            <w:proofErr w:type="spellStart"/>
            <w:r w:rsidRPr="00670C1A">
              <w:rPr>
                <w:kern w:val="2"/>
                <w:sz w:val="18"/>
                <w:szCs w:val="18"/>
                <w:lang w:eastAsia="zh-CN"/>
              </w:rPr>
              <w:t>заку‌﻿пки</w:t>
            </w:r>
            <w:proofErr w:type="spellEnd"/>
            <w:r w:rsidRPr="00670C1A">
              <w:rPr>
                <w:kern w:val="2"/>
                <w:sz w:val="18"/>
                <w:szCs w:val="18"/>
                <w:lang w:eastAsia="zh-CN"/>
              </w:rPr>
              <w:t xml:space="preserve">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CA7A5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498"/>
        <w:gridCol w:w="1682"/>
        <w:gridCol w:w="702"/>
        <w:gridCol w:w="591"/>
        <w:gridCol w:w="1658"/>
        <w:gridCol w:w="897"/>
        <w:gridCol w:w="1180"/>
        <w:gridCol w:w="3070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CA7A5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Среднееквадратичноеотклонение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дизельный генератор основной, 150 кВт, в кожухе, с доставкой до  Астраханская область с. Касный Яр, ул. Энергетиков 7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27.11.32.120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1 670 000,00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1 695 500,00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222 846,92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13,14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1 695 500,00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1 930 000,00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1 486 500,00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1695500,00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1695500,00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CA7A5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/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lastRenderedPageBreak/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/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расшифровкаподписи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  <w:t>)</w:t>
            </w:r>
          </w:p>
        </w:tc>
      </w:tr>
    </w:tbl>
    <w:p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/>
        </w:rPr>
      </w:pPr>
    </w:p>
    <w:p w:rsidR="00B86847" w:rsidRDefault="00B86847"/>
    <w:sectPr w:rsidR="00B86847" w:rsidSect="00CA7A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/>
  <w:defaultTabStop w:val="708"/>
  <w:characterSpacingControl w:val="doNotCompress"/>
  <w:compat/>
  <w:rsids>
    <w:rsidRoot w:val="00622261"/>
    <w:rsid w:val="0035157E"/>
    <w:rsid w:val="00622261"/>
    <w:rsid w:val="00670C1A"/>
    <w:rsid w:val="006E1F1E"/>
    <w:rsid w:val="00724B6E"/>
    <w:rsid w:val="008B7191"/>
    <w:rsid w:val="00B86847"/>
    <w:rsid w:val="00BC3941"/>
    <w:rsid w:val="00C33A91"/>
    <w:rsid w:val="00C855EB"/>
    <w:rsid w:val="00CA7A50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1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61F72"/>
    <w:rsid w:val="00AD1756"/>
    <w:rsid w:val="00BA5335"/>
    <w:rsid w:val="00D02C57"/>
    <w:rsid w:val="00D70B1E"/>
    <w:rsid w:val="00E560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233</Words>
  <Characters>1334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>DOC-MARKER-m6W1EecAEIo448-JTF-T2A</dc:description>
  <cp:lastModifiedBy>Истелеев</cp:lastModifiedBy>
  <cp:revision>3</cp:revision>
  <dcterms:created xsi:type="dcterms:W3CDTF">2026-08-12T05:26:00Z</dcterms:created>
  <dcterms:modified xsi:type="dcterms:W3CDTF">2026-08-12T11:36:00Z</dcterms:modified>
</cp:coreProperties>
</file>