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6AFA4" w14:textId="77777777" w:rsidR="00A63F48" w:rsidRPr="00613FC5" w:rsidRDefault="005C686F" w:rsidP="00613FC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613FC5">
        <w:rPr>
          <w:rFonts w:ascii="Times New Roman" w:eastAsia="Times New Roman" w:hAnsi="Times New Roman"/>
          <w:b/>
          <w:bCs/>
        </w:rPr>
        <w:t>Техническое задание</w:t>
      </w:r>
    </w:p>
    <w:p w14:paraId="229E188C" w14:textId="619D9D7D" w:rsidR="00C05159" w:rsidRPr="00613FC5" w:rsidRDefault="007C1DED" w:rsidP="00613FC5">
      <w:pPr>
        <w:widowControl w:val="0"/>
        <w:spacing w:after="0" w:line="240" w:lineRule="auto"/>
        <w:ind w:right="-108"/>
        <w:jc w:val="center"/>
        <w:rPr>
          <w:rFonts w:ascii="Times New Roman" w:hAnsi="Times New Roman"/>
          <w:b/>
          <w:bCs/>
        </w:rPr>
      </w:pPr>
      <w:r w:rsidRPr="00613FC5">
        <w:rPr>
          <w:rFonts w:ascii="Times New Roman" w:hAnsi="Times New Roman"/>
          <w:b/>
          <w:bCs/>
        </w:rPr>
        <w:t>на п</w:t>
      </w:r>
      <w:r w:rsidR="00C05159" w:rsidRPr="00613FC5">
        <w:rPr>
          <w:rFonts w:ascii="Times New Roman" w:hAnsi="Times New Roman"/>
          <w:b/>
          <w:bCs/>
        </w:rPr>
        <w:t xml:space="preserve">оставку </w:t>
      </w:r>
      <w:r w:rsidR="005F31E7" w:rsidRPr="00613FC5">
        <w:rPr>
          <w:rFonts w:ascii="Times New Roman" w:hAnsi="Times New Roman"/>
          <w:b/>
          <w:bCs/>
        </w:rPr>
        <w:t>филе минтая</w:t>
      </w:r>
    </w:p>
    <w:p w14:paraId="2373E95B" w14:textId="77777777" w:rsidR="005C3E1B" w:rsidRPr="00613FC5" w:rsidRDefault="005C3E1B" w:rsidP="00613FC5">
      <w:pPr>
        <w:widowControl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7DB5B336" w14:textId="2926F5A8" w:rsidR="006840C0" w:rsidRPr="00613FC5" w:rsidRDefault="005C686F" w:rsidP="00613FC5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</w:rPr>
      </w:pPr>
      <w:r w:rsidRPr="00613FC5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6840C0" w:rsidRPr="00613FC5">
        <w:rPr>
          <w:rFonts w:ascii="Times New Roman" w:eastAsia="Times New Roman" w:hAnsi="Times New Roman"/>
          <w:b/>
          <w:bCs/>
          <w:lang w:eastAsia="ru-RU"/>
        </w:rPr>
        <w:t>1.</w:t>
      </w:r>
      <w:r w:rsidR="006840C0" w:rsidRPr="00613FC5">
        <w:rPr>
          <w:rFonts w:ascii="Times New Roman" w:eastAsia="Times New Roman" w:hAnsi="Times New Roman"/>
          <w:b/>
          <w:bCs/>
        </w:rPr>
        <w:t>Объем закупки.</w:t>
      </w:r>
    </w:p>
    <w:p w14:paraId="49B39B3E" w14:textId="30F68E16" w:rsidR="00A63F48" w:rsidRPr="00613FC5" w:rsidRDefault="00A63F48" w:rsidP="00613FC5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</w:p>
    <w:tbl>
      <w:tblPr>
        <w:tblStyle w:val="16"/>
        <w:tblW w:w="5000" w:type="pct"/>
        <w:tblInd w:w="137" w:type="dxa"/>
        <w:tblLook w:val="04A0" w:firstRow="1" w:lastRow="0" w:firstColumn="1" w:lastColumn="0" w:noHBand="0" w:noVBand="1"/>
      </w:tblPr>
      <w:tblGrid>
        <w:gridCol w:w="560"/>
        <w:gridCol w:w="1725"/>
        <w:gridCol w:w="1371"/>
        <w:gridCol w:w="4418"/>
        <w:gridCol w:w="1060"/>
        <w:gridCol w:w="637"/>
      </w:tblGrid>
      <w:tr w:rsidR="00A87138" w:rsidRPr="00613FC5" w14:paraId="30CE2127" w14:textId="77777777" w:rsidTr="00613FC5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E8F5" w14:textId="77777777" w:rsidR="00A87138" w:rsidRPr="00613FC5" w:rsidRDefault="00A87138" w:rsidP="00613F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Hlk175746274"/>
            <w:r w:rsidRPr="00613FC5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3B1FC3B7" w14:textId="77777777" w:rsidR="00A87138" w:rsidRPr="00613FC5" w:rsidRDefault="00A87138" w:rsidP="00613F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0C9C" w14:textId="77777777" w:rsidR="00A87138" w:rsidRPr="00613FC5" w:rsidRDefault="00A87138" w:rsidP="00613F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A14D" w14:textId="77777777" w:rsidR="00A87138" w:rsidRPr="00613FC5" w:rsidRDefault="00A87138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13FC5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DEA4" w14:textId="77777777" w:rsidR="00A87138" w:rsidRPr="00613FC5" w:rsidRDefault="00A87138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b/>
                <w:bCs/>
                <w:lang w:eastAsia="ru-RU"/>
              </w:rPr>
              <w:t>Характеристика товаров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00FC" w14:textId="77777777" w:rsidR="00A87138" w:rsidRPr="00613FC5" w:rsidRDefault="00A87138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b/>
                <w:bCs/>
                <w:lang w:eastAsia="ru-RU"/>
              </w:rPr>
              <w:t>Кол-</w:t>
            </w:r>
          </w:p>
          <w:p w14:paraId="7740A15B" w14:textId="77777777" w:rsidR="00A87138" w:rsidRPr="00613FC5" w:rsidRDefault="00A87138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b/>
                <w:bCs/>
                <w:lang w:eastAsia="ru-RU"/>
              </w:rPr>
              <w:t>во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09C9" w14:textId="77777777" w:rsidR="00A87138" w:rsidRPr="00613FC5" w:rsidRDefault="00A87138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b/>
                <w:bCs/>
                <w:lang w:eastAsia="ru-RU"/>
              </w:rPr>
              <w:t>Ед.</w:t>
            </w:r>
          </w:p>
          <w:p w14:paraId="5C3322E2" w14:textId="77777777" w:rsidR="00A87138" w:rsidRPr="00613FC5" w:rsidRDefault="00A87138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b/>
                <w:bCs/>
                <w:lang w:eastAsia="ru-RU"/>
              </w:rPr>
              <w:t>изм.</w:t>
            </w:r>
          </w:p>
        </w:tc>
      </w:tr>
      <w:tr w:rsidR="00A87138" w:rsidRPr="00613FC5" w14:paraId="16FA4A8E" w14:textId="77777777" w:rsidTr="00613FC5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A1F8" w14:textId="77777777" w:rsidR="00A87138" w:rsidRPr="00613FC5" w:rsidRDefault="00A87138" w:rsidP="00613FC5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87E6" w14:textId="0CB45682" w:rsidR="00A87138" w:rsidRPr="00613FC5" w:rsidRDefault="005F31E7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Филе Минтая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7677" w14:textId="79C7C11E" w:rsidR="00A87138" w:rsidRPr="00613FC5" w:rsidRDefault="00613FC5" w:rsidP="00613FC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10.20.14.120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89777" w14:textId="4A38FED2" w:rsidR="00613FC5" w:rsidRPr="00613FC5" w:rsidRDefault="00613FC5" w:rsidP="00613FC5">
            <w:pPr>
              <w:spacing w:after="0" w:line="240" w:lineRule="auto"/>
              <w:ind w:firstLine="22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 xml:space="preserve">Соответствует требованиям: ГОСТ </w:t>
            </w:r>
            <w:r w:rsidR="008462B2" w:rsidRPr="008462B2">
              <w:rPr>
                <w:rFonts w:ascii="Times New Roman" w:eastAsia="Times New Roman" w:hAnsi="Times New Roman"/>
                <w:lang w:eastAsia="ru-RU"/>
              </w:rPr>
              <w:t>35273-2025</w:t>
            </w:r>
            <w:r w:rsidR="008462B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13FC5">
              <w:rPr>
                <w:rFonts w:ascii="Times New Roman" w:eastAsia="Times New Roman" w:hAnsi="Times New Roman"/>
                <w:lang w:eastAsia="ru-RU"/>
              </w:rPr>
              <w:t>Рыба мороженая. Технические условия и/или ТУ производителя</w:t>
            </w:r>
          </w:p>
          <w:p w14:paraId="60D78845" w14:textId="3CFE3B12" w:rsidR="00613FC5" w:rsidRPr="00613FC5" w:rsidRDefault="00613FC5" w:rsidP="00613FC5">
            <w:pPr>
              <w:spacing w:after="0" w:line="240" w:lineRule="auto"/>
              <w:ind w:firstLine="22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Вид- Филе минтая без кожи и костей</w:t>
            </w:r>
          </w:p>
          <w:p w14:paraId="4793A951" w14:textId="16FD832F" w:rsidR="00613FC5" w:rsidRPr="00613FC5" w:rsidRDefault="00613FC5" w:rsidP="00613FC5">
            <w:pPr>
              <w:spacing w:after="0" w:line="240" w:lineRule="auto"/>
              <w:ind w:firstLine="22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 xml:space="preserve">Термическое состояние: свежемороженое </w:t>
            </w:r>
          </w:p>
          <w:p w14:paraId="06D351A2" w14:textId="77777777" w:rsidR="00613FC5" w:rsidRPr="00613FC5" w:rsidRDefault="00613FC5" w:rsidP="00613FC5">
            <w:pPr>
              <w:spacing w:after="0" w:line="240" w:lineRule="auto"/>
              <w:ind w:firstLine="22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 xml:space="preserve">Сорт: не ниже первого, </w:t>
            </w:r>
          </w:p>
          <w:p w14:paraId="73EF7915" w14:textId="77777777" w:rsidR="00613FC5" w:rsidRPr="00613FC5" w:rsidRDefault="00613FC5" w:rsidP="00613FC5">
            <w:pPr>
              <w:spacing w:after="0" w:line="240" w:lineRule="auto"/>
              <w:ind w:firstLine="22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Внешний вид: Поверхность чистая, рыбы отделены друг от друга</w:t>
            </w:r>
          </w:p>
          <w:p w14:paraId="4505148A" w14:textId="77777777" w:rsidR="00613FC5" w:rsidRPr="00613FC5" w:rsidRDefault="00613FC5" w:rsidP="00613FC5">
            <w:pPr>
              <w:spacing w:after="0" w:line="240" w:lineRule="auto"/>
              <w:ind w:firstLine="22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Запах после размораживания: Свойственный свежей рыбе, без посторонних запахов,</w:t>
            </w:r>
          </w:p>
          <w:p w14:paraId="6EF1B9FD" w14:textId="77777777" w:rsidR="00613FC5" w:rsidRPr="00613FC5" w:rsidRDefault="00613FC5" w:rsidP="00613FC5">
            <w:pPr>
              <w:spacing w:after="0" w:line="240" w:lineRule="auto"/>
              <w:ind w:firstLine="22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Вкус: свойственный данному виду рыбы, без постороннего привкуса</w:t>
            </w:r>
          </w:p>
          <w:p w14:paraId="4A79002B" w14:textId="77777777" w:rsidR="00613FC5" w:rsidRPr="00613FC5" w:rsidRDefault="00613FC5" w:rsidP="00613FC5">
            <w:pPr>
              <w:spacing w:after="0" w:line="240" w:lineRule="auto"/>
              <w:ind w:firstLine="22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14:paraId="1F0842C5" w14:textId="77777777" w:rsidR="00613FC5" w:rsidRPr="00613FC5" w:rsidRDefault="00613FC5" w:rsidP="00613FC5">
            <w:pPr>
              <w:spacing w:after="0" w:line="240" w:lineRule="auto"/>
              <w:ind w:firstLine="22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Продукты не должны содержать генно-инженерно-модифицированные организмы (ГМО).</w:t>
            </w:r>
          </w:p>
          <w:p w14:paraId="24D42E6A" w14:textId="77777777" w:rsidR="00613FC5" w:rsidRPr="00613FC5" w:rsidRDefault="00613FC5" w:rsidP="00613FC5">
            <w:pPr>
              <w:spacing w:after="0" w:line="240" w:lineRule="auto"/>
              <w:ind w:firstLine="22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6D031F96" w14:textId="003C4FF6" w:rsidR="00613FC5" w:rsidRPr="00613FC5" w:rsidRDefault="00613FC5" w:rsidP="00613FC5">
            <w:pPr>
              <w:spacing w:after="0" w:line="240" w:lineRule="auto"/>
              <w:ind w:firstLine="22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Фасовка: не более 1 кг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BA53" w14:textId="7CD6F551" w:rsidR="00A87138" w:rsidRPr="00613FC5" w:rsidRDefault="005F31E7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2</w:t>
            </w:r>
            <w:r w:rsidR="00C90269" w:rsidRPr="00613FC5">
              <w:rPr>
                <w:rFonts w:ascii="Times New Roman" w:eastAsia="Times New Roman" w:hAnsi="Times New Roman"/>
                <w:lang w:eastAsia="ru-RU"/>
              </w:rPr>
              <w:t>570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CD28" w14:textId="77777777" w:rsidR="00A87138" w:rsidRPr="00613FC5" w:rsidRDefault="00A87138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</w:tbl>
    <w:p w14:paraId="5454BACA" w14:textId="19C4DD69" w:rsidR="00E84C62" w:rsidRPr="00613FC5" w:rsidRDefault="00E84C62" w:rsidP="00613FC5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b/>
        </w:rPr>
      </w:pPr>
    </w:p>
    <w:p w14:paraId="00914D7D" w14:textId="77777777" w:rsidR="005C3E1B" w:rsidRPr="00613FC5" w:rsidRDefault="005C3E1B" w:rsidP="00613FC5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b/>
        </w:rPr>
      </w:pPr>
    </w:p>
    <w:p w14:paraId="6D5BB596" w14:textId="6D7E3B1C" w:rsidR="00C94639" w:rsidRPr="00613FC5" w:rsidRDefault="00C94639" w:rsidP="00613FC5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b/>
        </w:rPr>
      </w:pPr>
      <w:r w:rsidRPr="00613FC5">
        <w:rPr>
          <w:rFonts w:ascii="Times New Roman" w:hAnsi="Times New Roman"/>
          <w:b/>
        </w:rPr>
        <w:t xml:space="preserve">2. </w:t>
      </w:r>
      <w:r w:rsidR="005C686F" w:rsidRPr="00613FC5">
        <w:rPr>
          <w:rFonts w:ascii="Times New Roman" w:hAnsi="Times New Roman"/>
          <w:b/>
        </w:rPr>
        <w:t>Мест</w:t>
      </w:r>
      <w:r w:rsidR="006E57DE" w:rsidRPr="00613FC5">
        <w:rPr>
          <w:rFonts w:ascii="Times New Roman" w:hAnsi="Times New Roman"/>
          <w:b/>
        </w:rPr>
        <w:t>а</w:t>
      </w:r>
      <w:r w:rsidR="005C686F" w:rsidRPr="00613FC5">
        <w:rPr>
          <w:rFonts w:ascii="Times New Roman" w:hAnsi="Times New Roman"/>
          <w:b/>
        </w:rPr>
        <w:t xml:space="preserve"> поставки</w:t>
      </w:r>
      <w:r w:rsidR="00DA60BA" w:rsidRPr="00613FC5">
        <w:rPr>
          <w:rFonts w:ascii="Times New Roman" w:hAnsi="Times New Roman"/>
          <w:b/>
        </w:rPr>
        <w:t xml:space="preserve"> товара</w:t>
      </w:r>
      <w:r w:rsidR="005C686F" w:rsidRPr="00613FC5">
        <w:rPr>
          <w:rFonts w:ascii="Times New Roman" w:hAnsi="Times New Roman"/>
          <w:b/>
        </w:rPr>
        <w:t>:</w:t>
      </w:r>
    </w:p>
    <w:tbl>
      <w:tblPr>
        <w:tblW w:w="996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3410"/>
        <w:gridCol w:w="5662"/>
      </w:tblGrid>
      <w:tr w:rsidR="00101EAF" w:rsidRPr="00613FC5" w14:paraId="13493AAD" w14:textId="77777777" w:rsidTr="00101EAF">
        <w:trPr>
          <w:trHeight w:val="507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4765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№ п/п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AC1C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Наименование ОУ 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6D68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Адрес доставки</w:t>
            </w:r>
          </w:p>
        </w:tc>
      </w:tr>
      <w:tr w:rsidR="00101EAF" w:rsidRPr="00613FC5" w14:paraId="5BD05BF0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CB71E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9E38C" w14:textId="77777777" w:rsidR="00101EAF" w:rsidRPr="00613FC5" w:rsidRDefault="00101EAF" w:rsidP="00613F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МБОУ Стародубская СОШ  №1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B5031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г. Стародуб, ул. Ленина, д.14</w:t>
            </w:r>
          </w:p>
        </w:tc>
      </w:tr>
      <w:tr w:rsidR="00101EAF" w:rsidRPr="00613FC5" w14:paraId="5CCA2C1B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3F4DB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55A44" w14:textId="77777777" w:rsidR="00101EAF" w:rsidRPr="00613FC5" w:rsidRDefault="00101EAF" w:rsidP="00613F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МБОУ Стародубская СОШ  №2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49AFA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г.Стародуб, ул. Урицкого, д.24 А</w:t>
            </w:r>
          </w:p>
        </w:tc>
      </w:tr>
      <w:tr w:rsidR="00101EAF" w:rsidRPr="00613FC5" w14:paraId="78C97F9A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AE5FE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62779" w14:textId="77777777" w:rsidR="00101EAF" w:rsidRPr="00613FC5" w:rsidRDefault="00101EAF" w:rsidP="00613F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МАОУ Стародубская СОШ  №3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543DF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г.Стародуб, пер.Красноармейский, д.7а</w:t>
            </w:r>
          </w:p>
        </w:tc>
      </w:tr>
      <w:tr w:rsidR="00101EAF" w:rsidRPr="00613FC5" w14:paraId="5E4A8174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5311C9F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823EC56" w14:textId="77777777" w:rsidR="00101EAF" w:rsidRPr="00613FC5" w:rsidRDefault="00101EAF" w:rsidP="00613F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МБОУ "Воронокская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E5A4A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село Воронок, пер. Школьный 1А</w:t>
            </w:r>
          </w:p>
        </w:tc>
      </w:tr>
      <w:tr w:rsidR="00101EAF" w:rsidRPr="00613FC5" w14:paraId="2F68EEC5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B551E4C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B783DAD" w14:textId="77777777" w:rsidR="00101EAF" w:rsidRPr="00613FC5" w:rsidRDefault="00101EAF" w:rsidP="00613F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МБОУ "Дохновичская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2D743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село Дохновичи, ул. Московская,  дом 2</w:t>
            </w:r>
          </w:p>
        </w:tc>
      </w:tr>
      <w:tr w:rsidR="00101EAF" w:rsidRPr="00613FC5" w14:paraId="34DFE772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79CD5B4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6BF47F1" w14:textId="77777777" w:rsidR="00101EAF" w:rsidRPr="00613FC5" w:rsidRDefault="00101EAF" w:rsidP="00613F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МБОУ "Елионская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78B17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село Елионка,  ул. Магистральная, д2</w:t>
            </w:r>
          </w:p>
        </w:tc>
      </w:tr>
      <w:tr w:rsidR="00101EAF" w:rsidRPr="00613FC5" w14:paraId="47E77AA1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CBEBE15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C8EF1EA" w14:textId="77777777" w:rsidR="00101EAF" w:rsidRPr="00613FC5" w:rsidRDefault="00101EAF" w:rsidP="00613F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МБОУ "Зап-Халеевичская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36005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село Зап-Халеевичи , ул. Первомайская , дом 1 Д</w:t>
            </w:r>
          </w:p>
        </w:tc>
      </w:tr>
      <w:tr w:rsidR="00101EAF" w:rsidRPr="00613FC5" w14:paraId="156C28A7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6585206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54F7A5C" w14:textId="77777777" w:rsidR="00101EAF" w:rsidRPr="00613FC5" w:rsidRDefault="00101EAF" w:rsidP="00613F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МБОУ "Краснооктябрьская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5EE84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п. Десятуха, ул. Школьная, дом 3</w:t>
            </w:r>
          </w:p>
        </w:tc>
      </w:tr>
      <w:tr w:rsidR="00101EAF" w:rsidRPr="00613FC5" w14:paraId="55697231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1605B51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89C2BAA" w14:textId="77777777" w:rsidR="00101EAF" w:rsidRPr="00613FC5" w:rsidRDefault="00101EAF" w:rsidP="00613F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МБОУ "Левенская ООШ"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3C857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с. Левенка, ул. Школьная, 4А</w:t>
            </w:r>
          </w:p>
        </w:tc>
      </w:tr>
      <w:tr w:rsidR="00101EAF" w:rsidRPr="00613FC5" w14:paraId="701E817D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94EB1AB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B02CE3A" w14:textId="77777777" w:rsidR="00101EAF" w:rsidRPr="00613FC5" w:rsidRDefault="00101EAF" w:rsidP="00613F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МБОУ " Меленская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E707E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с. Меленск, ул. Школьная, дом -1а</w:t>
            </w:r>
          </w:p>
        </w:tc>
      </w:tr>
      <w:tr w:rsidR="00101EAF" w:rsidRPr="00613FC5" w14:paraId="4C98D08D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D5A91F1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69DBC5D" w14:textId="77777777" w:rsidR="00101EAF" w:rsidRPr="00613FC5" w:rsidRDefault="00101EAF" w:rsidP="00613F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МБОУ " Мишковская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0389E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с. Мишковка, ул. Центральная, 28А</w:t>
            </w:r>
          </w:p>
        </w:tc>
      </w:tr>
      <w:tr w:rsidR="00101EAF" w:rsidRPr="00613FC5" w14:paraId="55EF362D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D85922F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845CA33" w14:textId="77777777" w:rsidR="00101EAF" w:rsidRPr="00613FC5" w:rsidRDefault="00101EAF" w:rsidP="00613F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МБОУ " Новосельская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AD80D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с. Новое Село, ул. Озёрная,  дом 20</w:t>
            </w:r>
          </w:p>
        </w:tc>
      </w:tr>
      <w:tr w:rsidR="00101EAF" w:rsidRPr="00613FC5" w14:paraId="6E9FB169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4FE32D0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6F046EE" w14:textId="77777777" w:rsidR="00101EAF" w:rsidRPr="00613FC5" w:rsidRDefault="00101EAF" w:rsidP="00613F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МБОУ " Остроглядовская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DEB7B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с. Остроглядово, ул.  Мацкевича, дом12-а</w:t>
            </w:r>
          </w:p>
        </w:tc>
      </w:tr>
      <w:tr w:rsidR="00101EAF" w:rsidRPr="00613FC5" w14:paraId="3851BD75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F660047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7259CCE" w14:textId="77777777" w:rsidR="00101EAF" w:rsidRPr="00613FC5" w:rsidRDefault="00101EAF" w:rsidP="00613F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МБОУ " Понуровская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D4BCC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с. Понуровка, ул. Бриггена, д.173</w:t>
            </w:r>
          </w:p>
        </w:tc>
      </w:tr>
      <w:tr w:rsidR="00101EAF" w:rsidRPr="00613FC5" w14:paraId="7BD87039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2DDFE02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96657AA" w14:textId="77777777" w:rsidR="00101EAF" w:rsidRPr="00613FC5" w:rsidRDefault="00101EAF" w:rsidP="00613F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МБОУ " Пятовская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DCC6E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с. Пятовск, ул. Стародубская ,16</w:t>
            </w:r>
          </w:p>
        </w:tc>
      </w:tr>
      <w:tr w:rsidR="00101EAF" w:rsidRPr="00613FC5" w14:paraId="0D077135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95639DC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BF69034" w14:textId="77777777" w:rsidR="00101EAF" w:rsidRPr="00613FC5" w:rsidRDefault="00101EAF" w:rsidP="00613F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МБОУ " Шкрябинская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6E837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lang w:eastAsia="ru-RU"/>
              </w:rPr>
              <w:t>с. Шкрябино, ул. Садовая, дом 3</w:t>
            </w:r>
          </w:p>
        </w:tc>
      </w:tr>
      <w:tr w:rsidR="00101EAF" w:rsidRPr="00613FC5" w14:paraId="533C44B2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18EAF08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9DDA944" w14:textId="77777777" w:rsidR="00101EAF" w:rsidRPr="00613FC5" w:rsidRDefault="00101EAF" w:rsidP="00613F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ГБПОУ «БАТ им.Героя России А.С.Зайцева»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343C9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г.Стародуб ул. Семашко д. 11</w:t>
            </w:r>
          </w:p>
        </w:tc>
      </w:tr>
      <w:tr w:rsidR="00101EAF" w:rsidRPr="00613FC5" w14:paraId="0695AB55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A242FDD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4D0AE6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3FC5">
              <w:rPr>
                <w:rFonts w:ascii="Times New Roman" w:hAnsi="Times New Roman"/>
                <w:lang w:eastAsia="ru-RU"/>
              </w:rPr>
              <w:t>МБОУ Погарская СОШ №1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A7FCAF" w14:textId="77777777" w:rsidR="00101EAF" w:rsidRPr="00613FC5" w:rsidRDefault="00101EAF" w:rsidP="00613FC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13FC5">
              <w:rPr>
                <w:rFonts w:ascii="Times New Roman" w:hAnsi="Times New Roman"/>
                <w:lang w:eastAsia="ru-RU"/>
              </w:rPr>
              <w:t>243550, Брянская обл., Погар пгт.,Гагарина ул., дом №26</w:t>
            </w:r>
          </w:p>
        </w:tc>
      </w:tr>
      <w:tr w:rsidR="00101EAF" w:rsidRPr="00613FC5" w14:paraId="63C4DDFB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6DA829E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19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D1BDB6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3FC5">
              <w:rPr>
                <w:rFonts w:ascii="Times New Roman" w:hAnsi="Times New Roman"/>
                <w:lang w:eastAsia="ru-RU"/>
              </w:rPr>
              <w:t>МБОУ Погарская СОШ №2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67F8E9" w14:textId="77777777" w:rsidR="00101EAF" w:rsidRPr="00613FC5" w:rsidRDefault="00101EAF" w:rsidP="00613FC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13FC5">
              <w:rPr>
                <w:rFonts w:ascii="Times New Roman" w:hAnsi="Times New Roman"/>
                <w:lang w:eastAsia="ru-RU"/>
              </w:rPr>
              <w:t xml:space="preserve">243550, Брянская обл., п.г.т. Погар,ул. Чехова, д.9 </w:t>
            </w:r>
            <w:r w:rsidRPr="00613FC5">
              <w:rPr>
                <w:rFonts w:ascii="Times New Roman" w:hAnsi="Times New Roman"/>
                <w:lang w:eastAsia="ru-RU"/>
              </w:rPr>
              <w:br/>
              <w:t xml:space="preserve"> </w:t>
            </w:r>
          </w:p>
        </w:tc>
      </w:tr>
      <w:tr w:rsidR="00101EAF" w:rsidRPr="00613FC5" w14:paraId="3AD30750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284D023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C317C0D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3FC5">
              <w:rPr>
                <w:rFonts w:ascii="Times New Roman" w:hAnsi="Times New Roman"/>
                <w:lang w:eastAsia="ru-RU"/>
              </w:rPr>
              <w:t>МБОУ Погарская СОШ №2 (корпус 2)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70AE13" w14:textId="77777777" w:rsidR="00101EAF" w:rsidRPr="00613FC5" w:rsidRDefault="00101EAF" w:rsidP="00613FC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13FC5">
              <w:rPr>
                <w:rFonts w:ascii="Times New Roman" w:hAnsi="Times New Roman"/>
                <w:lang w:eastAsia="ru-RU"/>
              </w:rPr>
              <w:t>243550, Брянская обл., п.г.т. Погар,площадь Советская, д.22</w:t>
            </w:r>
          </w:p>
        </w:tc>
      </w:tr>
      <w:tr w:rsidR="00101EAF" w:rsidRPr="00613FC5" w14:paraId="5940025D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CCC5DEE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3FC5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73C5371" w14:textId="77777777" w:rsidR="00101EAF" w:rsidRPr="00613FC5" w:rsidRDefault="00101EAF" w:rsidP="00613FC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3FC5">
              <w:rPr>
                <w:rFonts w:ascii="Times New Roman" w:hAnsi="Times New Roman"/>
                <w:lang w:eastAsia="ru-RU"/>
              </w:rPr>
              <w:t>МБОУ Вадьковская СОШ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A0A0A" w14:textId="77777777" w:rsidR="00101EAF" w:rsidRPr="00613FC5" w:rsidRDefault="00101EAF" w:rsidP="00613FC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13FC5">
              <w:rPr>
                <w:rFonts w:ascii="Times New Roman" w:hAnsi="Times New Roman"/>
                <w:lang w:eastAsia="ru-RU"/>
              </w:rPr>
              <w:t>243558  Брянская область, Погарский   район, п. Вадьковка, ул. Пролетарская, д. 1</w:t>
            </w:r>
          </w:p>
        </w:tc>
      </w:tr>
    </w:tbl>
    <w:p w14:paraId="297EC29F" w14:textId="77777777" w:rsidR="000D02AD" w:rsidRPr="00613FC5" w:rsidRDefault="000D02AD" w:rsidP="00613FC5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bCs/>
          <w:highlight w:val="yellow"/>
        </w:rPr>
      </w:pPr>
    </w:p>
    <w:p w14:paraId="31BF0F2A" w14:textId="31CF8801" w:rsidR="005B65E1" w:rsidRPr="00613FC5" w:rsidRDefault="005C686F" w:rsidP="00613FC5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Cs/>
          <w:lang w:eastAsia="ru-RU"/>
        </w:rPr>
      </w:pPr>
      <w:r w:rsidRPr="00613FC5">
        <w:rPr>
          <w:rFonts w:ascii="Times New Roman" w:eastAsia="Times New Roman" w:hAnsi="Times New Roman"/>
          <w:b/>
          <w:highlight w:val="yellow"/>
          <w:lang w:eastAsia="ru-RU"/>
        </w:rPr>
        <w:t xml:space="preserve">3. Период поставки товара: </w:t>
      </w:r>
      <w:r w:rsidR="000D02AD" w:rsidRPr="00613FC5">
        <w:rPr>
          <w:rFonts w:ascii="Times New Roman" w:eastAsia="Times New Roman" w:hAnsi="Times New Roman"/>
          <w:bCs/>
          <w:highlight w:val="yellow"/>
          <w:lang w:eastAsia="ru-RU"/>
        </w:rPr>
        <w:t xml:space="preserve">с </w:t>
      </w:r>
      <w:r w:rsidR="00A87138" w:rsidRPr="00613FC5">
        <w:rPr>
          <w:rFonts w:ascii="Times New Roman" w:eastAsia="Times New Roman" w:hAnsi="Times New Roman"/>
          <w:bCs/>
          <w:highlight w:val="yellow"/>
          <w:lang w:eastAsia="ru-RU"/>
        </w:rPr>
        <w:t>момента подписания договора</w:t>
      </w:r>
      <w:r w:rsidR="000D02AD" w:rsidRPr="00613FC5">
        <w:rPr>
          <w:rFonts w:ascii="Times New Roman" w:eastAsia="Times New Roman" w:hAnsi="Times New Roman"/>
          <w:bCs/>
          <w:highlight w:val="yellow"/>
          <w:lang w:eastAsia="ru-RU"/>
        </w:rPr>
        <w:t xml:space="preserve"> по 31 декабря 2026 года</w:t>
      </w:r>
      <w:r w:rsidR="00490245" w:rsidRPr="00613FC5">
        <w:rPr>
          <w:rFonts w:ascii="Times New Roman" w:eastAsia="Times New Roman" w:hAnsi="Times New Roman"/>
          <w:bCs/>
          <w:highlight w:val="yellow"/>
          <w:lang w:eastAsia="ru-RU"/>
        </w:rPr>
        <w:t>, по заявкам заказчика</w:t>
      </w:r>
      <w:r w:rsidR="006E57DE" w:rsidRPr="00613FC5">
        <w:rPr>
          <w:rFonts w:ascii="Times New Roman" w:eastAsia="Times New Roman" w:hAnsi="Times New Roman"/>
          <w:bCs/>
          <w:highlight w:val="yellow"/>
          <w:lang w:eastAsia="ru-RU"/>
        </w:rPr>
        <w:t>.</w:t>
      </w:r>
    </w:p>
    <w:p w14:paraId="01AB7FE7" w14:textId="77777777" w:rsidR="002950B8" w:rsidRPr="00613FC5" w:rsidRDefault="002950B8" w:rsidP="00613FC5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Cs/>
          <w:lang w:eastAsia="ru-RU"/>
        </w:rPr>
      </w:pPr>
      <w:r w:rsidRPr="00613FC5">
        <w:rPr>
          <w:rFonts w:ascii="Times New Roman" w:eastAsia="Times New Roman" w:hAnsi="Times New Roman"/>
          <w:bCs/>
          <w:lang w:eastAsia="ru-RU"/>
        </w:rPr>
        <w:t>Товар поставляется отдельными партиями в соответствии с предварительной заявкой Заказчика. Поставка по заявке Заказчика, в течение не более 3 календарных дней. Поставка Товара осуществляется транспортом Поставщика. Разгрузка Товара осуществляется силами Поставщика в кладовую школьной столовой.</w:t>
      </w:r>
    </w:p>
    <w:p w14:paraId="5456218A" w14:textId="718475E3" w:rsidR="00A63F48" w:rsidRPr="00613FC5" w:rsidRDefault="005C686F" w:rsidP="00613FC5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613FC5">
        <w:rPr>
          <w:rFonts w:ascii="Times New Roman" w:eastAsia="Times New Roman" w:hAnsi="Times New Roman"/>
          <w:lang w:eastAsia="ru-RU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bookmarkEnd w:id="0"/>
    <w:p w14:paraId="7544264D" w14:textId="77777777" w:rsidR="00613FC5" w:rsidRPr="00613FC5" w:rsidRDefault="00613FC5" w:rsidP="00613FC5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613FC5">
        <w:rPr>
          <w:rFonts w:ascii="Times New Roman" w:hAnsi="Times New Roman"/>
          <w:b/>
          <w:bCs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527E564D" w14:textId="77777777" w:rsidR="00613FC5" w:rsidRPr="00613FC5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53C1AB67" w14:textId="77777777" w:rsidR="00613FC5" w:rsidRPr="00613FC5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>- Федеральным законом от 02.01.2000 № 29-ФЗ «О качестве и безопасности пищевых продуктов»;</w:t>
      </w:r>
    </w:p>
    <w:p w14:paraId="47D969AE" w14:textId="77777777" w:rsidR="00613FC5" w:rsidRPr="00613FC5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>- Федеральным закон от 30.03.1999 № 52-ФЗ «О санитарно-эпидемиологическом благополучии населения»;</w:t>
      </w:r>
    </w:p>
    <w:p w14:paraId="7AB81B30" w14:textId="77777777" w:rsidR="00613FC5" w:rsidRPr="00613FC5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>- СанПиН 2.3.2.1324-03 «Гигиенические требования к срокам годности и условиям хранения пищевых продуктов»;</w:t>
      </w:r>
    </w:p>
    <w:p w14:paraId="03F7FE9F" w14:textId="77777777" w:rsidR="00613FC5" w:rsidRPr="00613FC5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>- СанПиН 2.3.2.1078-01 «Гигиенические требования к безопасности и пищевой ценности пищевых продуктов»;</w:t>
      </w:r>
    </w:p>
    <w:p w14:paraId="5BEFC8BE" w14:textId="77777777" w:rsidR="00613FC5" w:rsidRPr="00613FC5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 xml:space="preserve">- СП 2.4.3648-20 «Санитарно-эпидемиологические требования к организациям воспитания </w:t>
      </w:r>
      <w:r w:rsidRPr="00613FC5">
        <w:rPr>
          <w:rFonts w:ascii="Times New Roman" w:hAnsi="Times New Roman"/>
        </w:rPr>
        <w:br/>
        <w:t>и обучения, отдыха и оздоровления детей и молодежи»;</w:t>
      </w:r>
    </w:p>
    <w:p w14:paraId="18F4F698" w14:textId="77777777" w:rsidR="00613FC5" w:rsidRPr="00613FC5" w:rsidRDefault="00613FC5" w:rsidP="00613FC5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613FC5">
        <w:rPr>
          <w:rFonts w:ascii="Times New Roman" w:hAnsi="Times New Roman"/>
          <w:bCs/>
        </w:rPr>
        <w:t>- СП 2.3.6.3668-20 «Санитарно-эпидемиологические требования к условиям деятельности торговых объектов и рынков, реализующих пищевую продукцию»;</w:t>
      </w:r>
    </w:p>
    <w:p w14:paraId="08A4E955" w14:textId="77777777" w:rsidR="00613FC5" w:rsidRPr="00613FC5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 xml:space="preserve"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</w:t>
      </w:r>
      <w:r w:rsidRPr="00613FC5">
        <w:rPr>
          <w:rFonts w:ascii="Times New Roman" w:hAnsi="Times New Roman"/>
        </w:rPr>
        <w:br/>
        <w:t>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399819A0" w14:textId="77777777" w:rsidR="00613FC5" w:rsidRPr="00613FC5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>- ТР ТС 021/2011 «О безопасности пищевой продукции»;</w:t>
      </w:r>
    </w:p>
    <w:p w14:paraId="1B1BEE5D" w14:textId="77777777" w:rsidR="00613FC5" w:rsidRPr="00613FC5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>- ТР ТС 022/2011 «Пищевая продукция в части ее маркировки»;</w:t>
      </w:r>
    </w:p>
    <w:p w14:paraId="19941418" w14:textId="77777777" w:rsidR="00613FC5" w:rsidRPr="00613FC5" w:rsidRDefault="00613FC5" w:rsidP="00613FC5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>-ТР ЕАЭС 040/2016 «О безопасности рыбы и рыбной продукции»;</w:t>
      </w:r>
    </w:p>
    <w:p w14:paraId="60D399EF" w14:textId="77777777" w:rsidR="00613FC5" w:rsidRPr="00613FC5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>- ТР ТС 005/2011 «О безопасности упаковки»;</w:t>
      </w:r>
    </w:p>
    <w:p w14:paraId="30C54F06" w14:textId="77777777" w:rsidR="00613FC5" w:rsidRPr="00613FC5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1C7573EC" w14:textId="77777777" w:rsidR="00613FC5" w:rsidRPr="00613FC5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bookmarkStart w:id="1" w:name="_Hlk1388127"/>
      <w:r w:rsidRPr="00613FC5">
        <w:rPr>
          <w:rFonts w:ascii="Times New Roman" w:hAnsi="Times New Roman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60ECD6EF" w14:textId="77777777" w:rsidR="00613FC5" w:rsidRPr="00613FC5" w:rsidRDefault="00613FC5" w:rsidP="00613FC5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(ТР ТС 022/2011). </w:t>
      </w:r>
    </w:p>
    <w:p w14:paraId="78FE837C" w14:textId="77777777" w:rsidR="00613FC5" w:rsidRPr="00613FC5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  <w:bookmarkEnd w:id="1"/>
    </w:p>
    <w:p w14:paraId="57072521" w14:textId="77777777" w:rsidR="00613FC5" w:rsidRPr="00613FC5" w:rsidRDefault="00613FC5" w:rsidP="00613FC5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 xml:space="preserve">4.5. 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</w:t>
      </w:r>
      <w:r w:rsidRPr="00613FC5">
        <w:rPr>
          <w:rFonts w:ascii="Times New Roman" w:hAnsi="Times New Roman"/>
        </w:rPr>
        <w:lastRenderedPageBreak/>
        <w:t>сопроводительных документов на бумажных носителях.</w:t>
      </w:r>
    </w:p>
    <w:p w14:paraId="48285135" w14:textId="77777777" w:rsidR="00613FC5" w:rsidRPr="00613FC5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b/>
        </w:rPr>
      </w:pPr>
      <w:r w:rsidRPr="00613FC5">
        <w:rPr>
          <w:rFonts w:ascii="Times New Roman" w:hAnsi="Times New Roman"/>
          <w:b/>
        </w:rPr>
        <w:t>5. Требования к сроку и (или) объему предоставления гарантий качества товаров:</w:t>
      </w:r>
    </w:p>
    <w:p w14:paraId="4DC03F83" w14:textId="77777777" w:rsidR="00613FC5" w:rsidRPr="00613FC5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63515596" w14:textId="77777777" w:rsidR="00613FC5" w:rsidRPr="00613FC5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424D42E5" w14:textId="77777777" w:rsidR="00613FC5" w:rsidRPr="00613FC5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>5.3. Остаточный срок годности: не менее 80% от установленного производителем.</w:t>
      </w:r>
    </w:p>
    <w:p w14:paraId="290C1825" w14:textId="77777777" w:rsidR="00613FC5" w:rsidRPr="00613FC5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b/>
        </w:rPr>
      </w:pPr>
      <w:r w:rsidRPr="00613FC5">
        <w:rPr>
          <w:rFonts w:ascii="Times New Roman" w:hAnsi="Times New Roman"/>
          <w:b/>
        </w:rPr>
        <w:t>6. Требования к условиям поставки товара, отгрузке товара:</w:t>
      </w:r>
    </w:p>
    <w:p w14:paraId="50070BD2" w14:textId="77777777" w:rsidR="00613FC5" w:rsidRPr="00613FC5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395D62F6" w14:textId="77777777" w:rsidR="00613FC5" w:rsidRPr="00613FC5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4EAA51E1" w14:textId="77777777" w:rsidR="00613FC5" w:rsidRPr="00613FC5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77140EC2" w14:textId="77777777" w:rsidR="00613FC5" w:rsidRPr="00613FC5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>6.4. Товар должен сопровождаться следующими документами:</w:t>
      </w:r>
    </w:p>
    <w:p w14:paraId="57872981" w14:textId="77777777" w:rsidR="00613FC5" w:rsidRPr="00613FC5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>– товарная накладная (ТОРГ-12) или УПД (оригиналы);</w:t>
      </w:r>
    </w:p>
    <w:p w14:paraId="77500B9B" w14:textId="77777777" w:rsidR="00613FC5" w:rsidRPr="00613FC5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>– счет на оплату (оригиналы);</w:t>
      </w:r>
    </w:p>
    <w:p w14:paraId="54DA4007" w14:textId="77777777" w:rsidR="00613FC5" w:rsidRPr="00613FC5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>– счет-фактура или УПД (оригиналы);</w:t>
      </w:r>
    </w:p>
    <w:p w14:paraId="53D73D29" w14:textId="77777777" w:rsidR="00613FC5" w:rsidRPr="00613FC5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>– копия сертификата соответствия или декларации соответствия.</w:t>
      </w:r>
    </w:p>
    <w:p w14:paraId="035227F6" w14:textId="77777777" w:rsidR="00613FC5" w:rsidRPr="00613FC5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613FC5">
        <w:rPr>
          <w:rFonts w:ascii="Times New Roman" w:hAnsi="Times New Roman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01D3C896" w14:textId="77777777" w:rsidR="00613FC5" w:rsidRPr="00613FC5" w:rsidRDefault="00613FC5" w:rsidP="00613FC5">
      <w:pPr>
        <w:spacing w:after="0" w:line="240" w:lineRule="auto"/>
        <w:rPr>
          <w:rFonts w:ascii="Times New Roman" w:hAnsi="Times New Roman"/>
        </w:rPr>
      </w:pPr>
    </w:p>
    <w:p w14:paraId="51547ABF" w14:textId="77777777" w:rsidR="00A63F48" w:rsidRPr="00613FC5" w:rsidRDefault="00A63F48" w:rsidP="00613FC5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</w:p>
    <w:sectPr w:rsidR="00A63F48" w:rsidRPr="00613FC5" w:rsidSect="000D02AD">
      <w:headerReference w:type="first" r:id="rId8"/>
      <w:pgSz w:w="11906" w:h="16838"/>
      <w:pgMar w:top="1135" w:right="99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3ACF8D" w14:textId="77777777" w:rsidR="00D5044E" w:rsidRDefault="00D5044E">
      <w:pPr>
        <w:spacing w:after="0" w:line="240" w:lineRule="auto"/>
      </w:pPr>
      <w:r>
        <w:separator/>
      </w:r>
    </w:p>
  </w:endnote>
  <w:endnote w:type="continuationSeparator" w:id="0">
    <w:p w14:paraId="4B6F7012" w14:textId="77777777" w:rsidR="00D5044E" w:rsidRDefault="00D5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453564" w14:textId="77777777" w:rsidR="00D5044E" w:rsidRDefault="00D5044E">
      <w:pPr>
        <w:spacing w:after="0" w:line="240" w:lineRule="auto"/>
      </w:pPr>
      <w:r>
        <w:separator/>
      </w:r>
    </w:p>
  </w:footnote>
  <w:footnote w:type="continuationSeparator" w:id="0">
    <w:p w14:paraId="2CDE991F" w14:textId="77777777" w:rsidR="00D5044E" w:rsidRDefault="00D50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20744" w14:textId="77777777" w:rsidR="00A63F48" w:rsidRDefault="00A63F48">
    <w:pPr>
      <w:pStyle w:val="af4"/>
      <w:jc w:val="center"/>
    </w:pPr>
  </w:p>
  <w:p w14:paraId="254D6FDB" w14:textId="77777777" w:rsidR="00A63F48" w:rsidRDefault="00A63F48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E1C0A"/>
    <w:multiLevelType w:val="hybridMultilevel"/>
    <w:tmpl w:val="326CB8EE"/>
    <w:lvl w:ilvl="0" w:tplc="387C39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8118E"/>
    <w:multiLevelType w:val="hybridMultilevel"/>
    <w:tmpl w:val="E94E1072"/>
    <w:lvl w:ilvl="0" w:tplc="A3C42AA8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639E0"/>
    <w:multiLevelType w:val="hybridMultilevel"/>
    <w:tmpl w:val="1A220D10"/>
    <w:lvl w:ilvl="0" w:tplc="80A0E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C25710">
      <w:start w:val="1"/>
      <w:numFmt w:val="lowerLetter"/>
      <w:lvlText w:val="%2."/>
      <w:lvlJc w:val="left"/>
      <w:pPr>
        <w:ind w:left="1440" w:hanging="360"/>
      </w:pPr>
    </w:lvl>
    <w:lvl w:ilvl="2" w:tplc="76B6B502">
      <w:start w:val="1"/>
      <w:numFmt w:val="lowerRoman"/>
      <w:lvlText w:val="%3."/>
      <w:lvlJc w:val="right"/>
      <w:pPr>
        <w:ind w:left="2160" w:hanging="180"/>
      </w:pPr>
    </w:lvl>
    <w:lvl w:ilvl="3" w:tplc="A13E4806">
      <w:start w:val="1"/>
      <w:numFmt w:val="decimal"/>
      <w:lvlText w:val="%4."/>
      <w:lvlJc w:val="left"/>
      <w:pPr>
        <w:ind w:left="2880" w:hanging="360"/>
      </w:pPr>
    </w:lvl>
    <w:lvl w:ilvl="4" w:tplc="97C2768C">
      <w:start w:val="1"/>
      <w:numFmt w:val="lowerLetter"/>
      <w:lvlText w:val="%5."/>
      <w:lvlJc w:val="left"/>
      <w:pPr>
        <w:ind w:left="3600" w:hanging="360"/>
      </w:pPr>
    </w:lvl>
    <w:lvl w:ilvl="5" w:tplc="643857E6">
      <w:start w:val="1"/>
      <w:numFmt w:val="lowerRoman"/>
      <w:lvlText w:val="%6."/>
      <w:lvlJc w:val="right"/>
      <w:pPr>
        <w:ind w:left="4320" w:hanging="180"/>
      </w:pPr>
    </w:lvl>
    <w:lvl w:ilvl="6" w:tplc="883AAB12">
      <w:start w:val="1"/>
      <w:numFmt w:val="decimal"/>
      <w:lvlText w:val="%7."/>
      <w:lvlJc w:val="left"/>
      <w:pPr>
        <w:ind w:left="5040" w:hanging="360"/>
      </w:pPr>
    </w:lvl>
    <w:lvl w:ilvl="7" w:tplc="67465E18">
      <w:start w:val="1"/>
      <w:numFmt w:val="lowerLetter"/>
      <w:lvlText w:val="%8."/>
      <w:lvlJc w:val="left"/>
      <w:pPr>
        <w:ind w:left="5760" w:hanging="360"/>
      </w:pPr>
    </w:lvl>
    <w:lvl w:ilvl="8" w:tplc="4CFCDD1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F1731"/>
    <w:multiLevelType w:val="hybridMultilevel"/>
    <w:tmpl w:val="FEC6B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74DF9"/>
    <w:multiLevelType w:val="hybridMultilevel"/>
    <w:tmpl w:val="303CBFDE"/>
    <w:lvl w:ilvl="0" w:tplc="3E4C4FD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584827E4">
      <w:start w:val="1"/>
      <w:numFmt w:val="lowerLetter"/>
      <w:lvlText w:val="%2."/>
      <w:lvlJc w:val="left"/>
      <w:pPr>
        <w:ind w:left="2498" w:hanging="360"/>
      </w:pPr>
    </w:lvl>
    <w:lvl w:ilvl="2" w:tplc="CCF6A308">
      <w:start w:val="1"/>
      <w:numFmt w:val="lowerRoman"/>
      <w:lvlText w:val="%3."/>
      <w:lvlJc w:val="right"/>
      <w:pPr>
        <w:ind w:left="3218" w:hanging="180"/>
      </w:pPr>
    </w:lvl>
    <w:lvl w:ilvl="3" w:tplc="FC4EC7E2">
      <w:start w:val="1"/>
      <w:numFmt w:val="decimal"/>
      <w:lvlText w:val="%4."/>
      <w:lvlJc w:val="left"/>
      <w:pPr>
        <w:ind w:left="3938" w:hanging="360"/>
      </w:pPr>
    </w:lvl>
    <w:lvl w:ilvl="4" w:tplc="A4C81628">
      <w:start w:val="1"/>
      <w:numFmt w:val="lowerLetter"/>
      <w:lvlText w:val="%5."/>
      <w:lvlJc w:val="left"/>
      <w:pPr>
        <w:ind w:left="4658" w:hanging="360"/>
      </w:pPr>
    </w:lvl>
    <w:lvl w:ilvl="5" w:tplc="6DE42C2A">
      <w:start w:val="1"/>
      <w:numFmt w:val="lowerRoman"/>
      <w:lvlText w:val="%6."/>
      <w:lvlJc w:val="right"/>
      <w:pPr>
        <w:ind w:left="5378" w:hanging="180"/>
      </w:pPr>
    </w:lvl>
    <w:lvl w:ilvl="6" w:tplc="9502F4D4">
      <w:start w:val="1"/>
      <w:numFmt w:val="decimal"/>
      <w:lvlText w:val="%7."/>
      <w:lvlJc w:val="left"/>
      <w:pPr>
        <w:ind w:left="6098" w:hanging="360"/>
      </w:pPr>
    </w:lvl>
    <w:lvl w:ilvl="7" w:tplc="0E926F34">
      <w:start w:val="1"/>
      <w:numFmt w:val="lowerLetter"/>
      <w:lvlText w:val="%8."/>
      <w:lvlJc w:val="left"/>
      <w:pPr>
        <w:ind w:left="6818" w:hanging="360"/>
      </w:pPr>
    </w:lvl>
    <w:lvl w:ilvl="8" w:tplc="A6ACA970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32D25960"/>
    <w:multiLevelType w:val="multilevel"/>
    <w:tmpl w:val="790A12B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4FF46C0"/>
    <w:multiLevelType w:val="hybridMultilevel"/>
    <w:tmpl w:val="EBCCB34E"/>
    <w:lvl w:ilvl="0" w:tplc="F674839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EE2DA1"/>
    <w:multiLevelType w:val="hybridMultilevel"/>
    <w:tmpl w:val="0AC80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972CF"/>
    <w:multiLevelType w:val="multilevel"/>
    <w:tmpl w:val="4FA6255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4F1D43C7"/>
    <w:multiLevelType w:val="hybridMultilevel"/>
    <w:tmpl w:val="DD1E8BF6"/>
    <w:lvl w:ilvl="0" w:tplc="C928B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C2936">
      <w:start w:val="1"/>
      <w:numFmt w:val="lowerLetter"/>
      <w:lvlText w:val="%2."/>
      <w:lvlJc w:val="left"/>
      <w:pPr>
        <w:ind w:left="1440" w:hanging="360"/>
      </w:pPr>
    </w:lvl>
    <w:lvl w:ilvl="2" w:tplc="69C4F37C">
      <w:start w:val="1"/>
      <w:numFmt w:val="lowerRoman"/>
      <w:lvlText w:val="%3."/>
      <w:lvlJc w:val="right"/>
      <w:pPr>
        <w:ind w:left="2160" w:hanging="180"/>
      </w:pPr>
    </w:lvl>
    <w:lvl w:ilvl="3" w:tplc="6F3E139A">
      <w:start w:val="1"/>
      <w:numFmt w:val="decimal"/>
      <w:lvlText w:val="%4."/>
      <w:lvlJc w:val="left"/>
      <w:pPr>
        <w:ind w:left="2880" w:hanging="360"/>
      </w:pPr>
    </w:lvl>
    <w:lvl w:ilvl="4" w:tplc="4172141C">
      <w:start w:val="1"/>
      <w:numFmt w:val="lowerLetter"/>
      <w:lvlText w:val="%5."/>
      <w:lvlJc w:val="left"/>
      <w:pPr>
        <w:ind w:left="3600" w:hanging="360"/>
      </w:pPr>
    </w:lvl>
    <w:lvl w:ilvl="5" w:tplc="F0C6734E">
      <w:start w:val="1"/>
      <w:numFmt w:val="lowerRoman"/>
      <w:lvlText w:val="%6."/>
      <w:lvlJc w:val="right"/>
      <w:pPr>
        <w:ind w:left="4320" w:hanging="180"/>
      </w:pPr>
    </w:lvl>
    <w:lvl w:ilvl="6" w:tplc="E8B60A30">
      <w:start w:val="1"/>
      <w:numFmt w:val="decimal"/>
      <w:lvlText w:val="%7."/>
      <w:lvlJc w:val="left"/>
      <w:pPr>
        <w:ind w:left="5040" w:hanging="360"/>
      </w:pPr>
    </w:lvl>
    <w:lvl w:ilvl="7" w:tplc="292C00C8">
      <w:start w:val="1"/>
      <w:numFmt w:val="lowerLetter"/>
      <w:lvlText w:val="%8."/>
      <w:lvlJc w:val="left"/>
      <w:pPr>
        <w:ind w:left="5760" w:hanging="360"/>
      </w:pPr>
    </w:lvl>
    <w:lvl w:ilvl="8" w:tplc="468A865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00413"/>
    <w:multiLevelType w:val="hybridMultilevel"/>
    <w:tmpl w:val="06D8E212"/>
    <w:lvl w:ilvl="0" w:tplc="4BEAB62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FBC01CC">
      <w:start w:val="1"/>
      <w:numFmt w:val="lowerLetter"/>
      <w:lvlText w:val="%2."/>
      <w:lvlJc w:val="left"/>
      <w:pPr>
        <w:ind w:left="2149" w:hanging="360"/>
      </w:pPr>
    </w:lvl>
    <w:lvl w:ilvl="2" w:tplc="66C4DA68">
      <w:start w:val="1"/>
      <w:numFmt w:val="lowerRoman"/>
      <w:lvlText w:val="%3."/>
      <w:lvlJc w:val="right"/>
      <w:pPr>
        <w:ind w:left="2869" w:hanging="180"/>
      </w:pPr>
    </w:lvl>
    <w:lvl w:ilvl="3" w:tplc="6AF0E98E">
      <w:start w:val="1"/>
      <w:numFmt w:val="decimal"/>
      <w:lvlText w:val="%4."/>
      <w:lvlJc w:val="left"/>
      <w:pPr>
        <w:ind w:left="3589" w:hanging="360"/>
      </w:pPr>
    </w:lvl>
    <w:lvl w:ilvl="4" w:tplc="74DC7B8C">
      <w:start w:val="1"/>
      <w:numFmt w:val="lowerLetter"/>
      <w:lvlText w:val="%5."/>
      <w:lvlJc w:val="left"/>
      <w:pPr>
        <w:ind w:left="4309" w:hanging="360"/>
      </w:pPr>
    </w:lvl>
    <w:lvl w:ilvl="5" w:tplc="0900C9B2">
      <w:start w:val="1"/>
      <w:numFmt w:val="lowerRoman"/>
      <w:lvlText w:val="%6."/>
      <w:lvlJc w:val="right"/>
      <w:pPr>
        <w:ind w:left="5029" w:hanging="180"/>
      </w:pPr>
    </w:lvl>
    <w:lvl w:ilvl="6" w:tplc="26666EFC">
      <w:start w:val="1"/>
      <w:numFmt w:val="decimal"/>
      <w:lvlText w:val="%7."/>
      <w:lvlJc w:val="left"/>
      <w:pPr>
        <w:ind w:left="5749" w:hanging="360"/>
      </w:pPr>
    </w:lvl>
    <w:lvl w:ilvl="7" w:tplc="3668B3A2">
      <w:start w:val="1"/>
      <w:numFmt w:val="lowerLetter"/>
      <w:lvlText w:val="%8."/>
      <w:lvlJc w:val="left"/>
      <w:pPr>
        <w:ind w:left="6469" w:hanging="360"/>
      </w:pPr>
    </w:lvl>
    <w:lvl w:ilvl="8" w:tplc="BCA80A8A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0C669B9"/>
    <w:multiLevelType w:val="hybridMultilevel"/>
    <w:tmpl w:val="7D4C3D02"/>
    <w:lvl w:ilvl="0" w:tplc="CFEC50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0F2CF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CCF9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AB208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B6EC7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D0E7B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448E5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281F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21EB3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62E25229"/>
    <w:multiLevelType w:val="hybridMultilevel"/>
    <w:tmpl w:val="716C9530"/>
    <w:lvl w:ilvl="0" w:tplc="DBFE277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A8C2788">
      <w:start w:val="1"/>
      <w:numFmt w:val="lowerLetter"/>
      <w:lvlText w:val="%2."/>
      <w:lvlJc w:val="left"/>
      <w:pPr>
        <w:ind w:left="1789" w:hanging="360"/>
      </w:pPr>
    </w:lvl>
    <w:lvl w:ilvl="2" w:tplc="ED0A3F84">
      <w:start w:val="1"/>
      <w:numFmt w:val="lowerRoman"/>
      <w:lvlText w:val="%3."/>
      <w:lvlJc w:val="right"/>
      <w:pPr>
        <w:ind w:left="2509" w:hanging="180"/>
      </w:pPr>
    </w:lvl>
    <w:lvl w:ilvl="3" w:tplc="1B26DA6E">
      <w:start w:val="1"/>
      <w:numFmt w:val="decimal"/>
      <w:lvlText w:val="%4."/>
      <w:lvlJc w:val="left"/>
      <w:pPr>
        <w:ind w:left="3229" w:hanging="360"/>
      </w:pPr>
    </w:lvl>
    <w:lvl w:ilvl="4" w:tplc="6F1CE254">
      <w:start w:val="1"/>
      <w:numFmt w:val="lowerLetter"/>
      <w:lvlText w:val="%5."/>
      <w:lvlJc w:val="left"/>
      <w:pPr>
        <w:ind w:left="3949" w:hanging="360"/>
      </w:pPr>
    </w:lvl>
    <w:lvl w:ilvl="5" w:tplc="6A8E5778">
      <w:start w:val="1"/>
      <w:numFmt w:val="lowerRoman"/>
      <w:lvlText w:val="%6."/>
      <w:lvlJc w:val="right"/>
      <w:pPr>
        <w:ind w:left="4669" w:hanging="180"/>
      </w:pPr>
    </w:lvl>
    <w:lvl w:ilvl="6" w:tplc="EBB4E552">
      <w:start w:val="1"/>
      <w:numFmt w:val="decimal"/>
      <w:lvlText w:val="%7."/>
      <w:lvlJc w:val="left"/>
      <w:pPr>
        <w:ind w:left="5389" w:hanging="360"/>
      </w:pPr>
    </w:lvl>
    <w:lvl w:ilvl="7" w:tplc="15526550">
      <w:start w:val="1"/>
      <w:numFmt w:val="lowerLetter"/>
      <w:lvlText w:val="%8."/>
      <w:lvlJc w:val="left"/>
      <w:pPr>
        <w:ind w:left="6109" w:hanging="360"/>
      </w:pPr>
    </w:lvl>
    <w:lvl w:ilvl="8" w:tplc="3CB429D6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3D1169B"/>
    <w:multiLevelType w:val="multilevel"/>
    <w:tmpl w:val="3E2692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Calibri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eastAsia="Calibri" w:cs="Times New Roman" w:hint="default"/>
        <w:sz w:val="22"/>
      </w:rPr>
    </w:lvl>
  </w:abstractNum>
  <w:abstractNum w:abstractNumId="14" w15:restartNumberingAfterBreak="0">
    <w:nsid w:val="676D0794"/>
    <w:multiLevelType w:val="hybridMultilevel"/>
    <w:tmpl w:val="CBCE3446"/>
    <w:lvl w:ilvl="0" w:tplc="CE2E3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182500">
      <w:start w:val="1"/>
      <w:numFmt w:val="lowerLetter"/>
      <w:lvlText w:val="%2."/>
      <w:lvlJc w:val="left"/>
      <w:pPr>
        <w:ind w:left="1440" w:hanging="360"/>
      </w:pPr>
    </w:lvl>
    <w:lvl w:ilvl="2" w:tplc="E1E0F124">
      <w:start w:val="1"/>
      <w:numFmt w:val="lowerRoman"/>
      <w:lvlText w:val="%3."/>
      <w:lvlJc w:val="right"/>
      <w:pPr>
        <w:ind w:left="2160" w:hanging="180"/>
      </w:pPr>
    </w:lvl>
    <w:lvl w:ilvl="3" w:tplc="958A3304">
      <w:start w:val="1"/>
      <w:numFmt w:val="decimal"/>
      <w:lvlText w:val="%4."/>
      <w:lvlJc w:val="left"/>
      <w:pPr>
        <w:ind w:left="2880" w:hanging="360"/>
      </w:pPr>
    </w:lvl>
    <w:lvl w:ilvl="4" w:tplc="AB0098A8">
      <w:start w:val="1"/>
      <w:numFmt w:val="lowerLetter"/>
      <w:lvlText w:val="%5."/>
      <w:lvlJc w:val="left"/>
      <w:pPr>
        <w:ind w:left="3600" w:hanging="360"/>
      </w:pPr>
    </w:lvl>
    <w:lvl w:ilvl="5" w:tplc="E2D6DA26">
      <w:start w:val="1"/>
      <w:numFmt w:val="lowerRoman"/>
      <w:lvlText w:val="%6."/>
      <w:lvlJc w:val="right"/>
      <w:pPr>
        <w:ind w:left="4320" w:hanging="180"/>
      </w:pPr>
    </w:lvl>
    <w:lvl w:ilvl="6" w:tplc="9460BD58">
      <w:start w:val="1"/>
      <w:numFmt w:val="decimal"/>
      <w:lvlText w:val="%7."/>
      <w:lvlJc w:val="left"/>
      <w:pPr>
        <w:ind w:left="5040" w:hanging="360"/>
      </w:pPr>
    </w:lvl>
    <w:lvl w:ilvl="7" w:tplc="6E66DA1E">
      <w:start w:val="1"/>
      <w:numFmt w:val="lowerLetter"/>
      <w:lvlText w:val="%8."/>
      <w:lvlJc w:val="left"/>
      <w:pPr>
        <w:ind w:left="5760" w:hanging="360"/>
      </w:pPr>
    </w:lvl>
    <w:lvl w:ilvl="8" w:tplc="503C8D6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2A6EEC"/>
    <w:multiLevelType w:val="multilevel"/>
    <w:tmpl w:val="26F4BFD6"/>
    <w:lvl w:ilvl="0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4"/>
  </w:num>
  <w:num w:numId="4">
    <w:abstractNumId w:val="1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14"/>
  </w:num>
  <w:num w:numId="9">
    <w:abstractNumId w:val="2"/>
  </w:num>
  <w:num w:numId="10">
    <w:abstractNumId w:val="12"/>
  </w:num>
  <w:num w:numId="11">
    <w:abstractNumId w:val="3"/>
  </w:num>
  <w:num w:numId="12">
    <w:abstractNumId w:val="7"/>
  </w:num>
  <w:num w:numId="13">
    <w:abstractNumId w:val="1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48"/>
    <w:rsid w:val="00021DFC"/>
    <w:rsid w:val="00050F8E"/>
    <w:rsid w:val="00061AF7"/>
    <w:rsid w:val="0006209E"/>
    <w:rsid w:val="000626AE"/>
    <w:rsid w:val="00064A93"/>
    <w:rsid w:val="000A5DA1"/>
    <w:rsid w:val="000D02AD"/>
    <w:rsid w:val="000D28A5"/>
    <w:rsid w:val="000D42D8"/>
    <w:rsid w:val="00101EAF"/>
    <w:rsid w:val="001661AC"/>
    <w:rsid w:val="001846FD"/>
    <w:rsid w:val="0019798A"/>
    <w:rsid w:val="0023793C"/>
    <w:rsid w:val="002602F2"/>
    <w:rsid w:val="00276105"/>
    <w:rsid w:val="002950B8"/>
    <w:rsid w:val="002B4F61"/>
    <w:rsid w:val="0034642C"/>
    <w:rsid w:val="003518E4"/>
    <w:rsid w:val="00360DD7"/>
    <w:rsid w:val="003724CA"/>
    <w:rsid w:val="00372750"/>
    <w:rsid w:val="00391BD0"/>
    <w:rsid w:val="00393DF0"/>
    <w:rsid w:val="003B2A16"/>
    <w:rsid w:val="003D0DC3"/>
    <w:rsid w:val="00406A15"/>
    <w:rsid w:val="004119B4"/>
    <w:rsid w:val="00434FE8"/>
    <w:rsid w:val="00456C28"/>
    <w:rsid w:val="004771C5"/>
    <w:rsid w:val="00490245"/>
    <w:rsid w:val="00494BFB"/>
    <w:rsid w:val="004A64ED"/>
    <w:rsid w:val="0052024B"/>
    <w:rsid w:val="005275D2"/>
    <w:rsid w:val="00536C06"/>
    <w:rsid w:val="00581AA3"/>
    <w:rsid w:val="005A0947"/>
    <w:rsid w:val="005A10E6"/>
    <w:rsid w:val="005A2076"/>
    <w:rsid w:val="005A225A"/>
    <w:rsid w:val="005B65E1"/>
    <w:rsid w:val="005C0080"/>
    <w:rsid w:val="005C3E1B"/>
    <w:rsid w:val="005C686F"/>
    <w:rsid w:val="005F31E7"/>
    <w:rsid w:val="006056A3"/>
    <w:rsid w:val="00613FC5"/>
    <w:rsid w:val="00627266"/>
    <w:rsid w:val="0063083E"/>
    <w:rsid w:val="00646469"/>
    <w:rsid w:val="0065129B"/>
    <w:rsid w:val="006840C0"/>
    <w:rsid w:val="006E57DE"/>
    <w:rsid w:val="006E7AEC"/>
    <w:rsid w:val="00700802"/>
    <w:rsid w:val="007C1DED"/>
    <w:rsid w:val="007C4DAC"/>
    <w:rsid w:val="007D6918"/>
    <w:rsid w:val="00803D81"/>
    <w:rsid w:val="00817028"/>
    <w:rsid w:val="0083720F"/>
    <w:rsid w:val="00837A90"/>
    <w:rsid w:val="00844DAB"/>
    <w:rsid w:val="008462B2"/>
    <w:rsid w:val="00890576"/>
    <w:rsid w:val="008D25A1"/>
    <w:rsid w:val="008E0053"/>
    <w:rsid w:val="008E1C41"/>
    <w:rsid w:val="008F2B17"/>
    <w:rsid w:val="008F459D"/>
    <w:rsid w:val="00972A22"/>
    <w:rsid w:val="009B2ADE"/>
    <w:rsid w:val="009C07AB"/>
    <w:rsid w:val="009C7AFE"/>
    <w:rsid w:val="009E1156"/>
    <w:rsid w:val="00A15A5A"/>
    <w:rsid w:val="00A628F5"/>
    <w:rsid w:val="00A63F48"/>
    <w:rsid w:val="00A87138"/>
    <w:rsid w:val="00AB11C2"/>
    <w:rsid w:val="00AB1485"/>
    <w:rsid w:val="00AB5F21"/>
    <w:rsid w:val="00AD1B9D"/>
    <w:rsid w:val="00B07F29"/>
    <w:rsid w:val="00B62A00"/>
    <w:rsid w:val="00B92514"/>
    <w:rsid w:val="00C05159"/>
    <w:rsid w:val="00C1653C"/>
    <w:rsid w:val="00C45590"/>
    <w:rsid w:val="00C666D1"/>
    <w:rsid w:val="00C90269"/>
    <w:rsid w:val="00C94639"/>
    <w:rsid w:val="00CB4AA0"/>
    <w:rsid w:val="00CC66A9"/>
    <w:rsid w:val="00CE1621"/>
    <w:rsid w:val="00D16D46"/>
    <w:rsid w:val="00D32BD3"/>
    <w:rsid w:val="00D5044E"/>
    <w:rsid w:val="00D664F8"/>
    <w:rsid w:val="00D71AFC"/>
    <w:rsid w:val="00D91DF2"/>
    <w:rsid w:val="00D959BB"/>
    <w:rsid w:val="00DA60BA"/>
    <w:rsid w:val="00DF66BB"/>
    <w:rsid w:val="00E31C58"/>
    <w:rsid w:val="00E84C62"/>
    <w:rsid w:val="00E93CBF"/>
    <w:rsid w:val="00E95175"/>
    <w:rsid w:val="00E95404"/>
    <w:rsid w:val="00EB0106"/>
    <w:rsid w:val="00ED6574"/>
    <w:rsid w:val="00F27233"/>
    <w:rsid w:val="00F866CF"/>
    <w:rsid w:val="00F929E8"/>
    <w:rsid w:val="00F95DB6"/>
    <w:rsid w:val="00FB0319"/>
    <w:rsid w:val="00FC2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590520"/>
  <w15:docId w15:val="{78B39F63-BDD2-4898-934D-2662F3A2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Pr>
      <w:rFonts w:ascii="Calibri" w:eastAsia="Calibri" w:hAnsi="Calibri" w:cs="Times New Roman"/>
    </w:rPr>
  </w:style>
  <w:style w:type="character" w:styleId="af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link w:val="ConsPlusNormal0"/>
    <w:rPr>
      <w:rFonts w:ascii="Arial" w:hAnsi="Arial" w:cs="Arial"/>
      <w:sz w:val="22"/>
      <w:szCs w:val="22"/>
      <w:lang w:eastAsia="en-US"/>
    </w:rPr>
  </w:style>
  <w:style w:type="paragraph" w:styleId="af0">
    <w:name w:val="No Spacing"/>
    <w:link w:val="af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styleId="af2">
    <w:name w:val="List Paragraph"/>
    <w:basedOn w:val="a"/>
    <w:link w:val="af3"/>
    <w:uiPriority w:val="34"/>
    <w:qFormat/>
    <w:pPr>
      <w:ind w:left="720"/>
      <w:contextualSpacing/>
    </w:pPr>
    <w:rPr>
      <w:rFonts w:eastAsia="Times New Roman"/>
      <w:sz w:val="20"/>
      <w:szCs w:val="20"/>
      <w:lang w:eastAsia="ru-RU"/>
    </w:rPr>
  </w:style>
  <w:style w:type="paragraph" w:customStyle="1" w:styleId="13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25">
    <w:name w:val="Абзац списка2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rPr>
      <w:rFonts w:ascii="Arial" w:hAnsi="Arial" w:cs="Arial"/>
      <w:sz w:val="22"/>
      <w:szCs w:val="22"/>
      <w:lang w:val="ru-RU" w:eastAsia="en-US" w:bidi="ar-SA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customStyle="1" w:styleId="af3">
    <w:name w:val="Абзац списка Знак"/>
    <w:link w:val="af2"/>
    <w:uiPriority w:val="34"/>
    <w:rPr>
      <w:rFonts w:ascii="Calibri" w:eastAsia="Times New Roman" w:hAnsi="Calibri" w:cs="Times New Roman"/>
      <w:lang w:eastAsia="ru-RU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rPr>
      <w:rFonts w:ascii="Cambria" w:eastAsia="Times New Roman" w:hAnsi="Cambria" w:cs="Times New Roman"/>
      <w:i/>
      <w:iCs/>
      <w:color w:val="243F60"/>
    </w:rPr>
  </w:style>
  <w:style w:type="table" w:styleId="a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paragraph" w:styleId="af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character" w:customStyle="1" w:styleId="21">
    <w:name w:val="Заголовок 2 Знак"/>
    <w:basedOn w:val="a0"/>
    <w:link w:val="20"/>
    <w:uiPriority w:val="9"/>
    <w:semiHidden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color w:val="243F60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d">
    <w:name w:val="Title"/>
    <w:basedOn w:val="a"/>
    <w:link w:val="afe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e">
    <w:name w:val="Заголовок Знак"/>
    <w:basedOn w:val="a0"/>
    <w:link w:val="afd"/>
    <w:rPr>
      <w:rFonts w:ascii="Times New Roman" w:eastAsia="Times New Roman" w:hAnsi="Times New Roman"/>
      <w:b/>
      <w:sz w:val="24"/>
    </w:rPr>
  </w:style>
  <w:style w:type="paragraph" w:styleId="aff">
    <w:name w:val="Body Text"/>
    <w:basedOn w:val="a"/>
    <w:link w:val="aff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f0">
    <w:name w:val="Основной текст Знак"/>
    <w:basedOn w:val="a0"/>
    <w:link w:val="aff"/>
    <w:rPr>
      <w:rFonts w:ascii="Times New Roman" w:eastAsia="Times New Roman" w:hAnsi="Times New Roman"/>
      <w:sz w:val="24"/>
    </w:rPr>
  </w:style>
  <w:style w:type="paragraph" w:customStyle="1" w:styleId="ConsNormal">
    <w:name w:val="ConsNormal"/>
    <w:pPr>
      <w:ind w:right="19772" w:firstLine="720"/>
    </w:pPr>
    <w:rPr>
      <w:rFonts w:ascii="Arial" w:eastAsia="Times New Roman" w:hAnsi="Arial"/>
      <w:sz w:val="28"/>
    </w:rPr>
  </w:style>
  <w:style w:type="character" w:customStyle="1" w:styleId="15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26">
    <w:name w:val="Стиль2"/>
    <w:basedOn w:val="2"/>
    <w:uiPriority w:val="99"/>
    <w:pPr>
      <w:keepNext/>
      <w:keepLines/>
      <w:widowControl w:val="0"/>
      <w:numPr>
        <w:numId w:val="0"/>
      </w:numPr>
      <w:suppressLineNumbers/>
      <w:tabs>
        <w:tab w:val="num" w:pos="1476"/>
      </w:tabs>
      <w:spacing w:after="60" w:line="240" w:lineRule="auto"/>
      <w:ind w:left="1476" w:hanging="576"/>
      <w:contextualSpacing w:val="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ff1">
    <w:name w:val="Strong"/>
    <w:basedOn w:val="a0"/>
    <w:uiPriority w:val="22"/>
    <w:qFormat/>
    <w:rPr>
      <w:rFonts w:cs="Times New Roman"/>
      <w:b/>
    </w:rPr>
  </w:style>
  <w:style w:type="paragraph" w:styleId="2">
    <w:name w:val="List Number 2"/>
    <w:basedOn w:val="a"/>
    <w:uiPriority w:val="99"/>
    <w:semiHidden/>
    <w:unhideWhenUsed/>
    <w:pPr>
      <w:numPr>
        <w:numId w:val="5"/>
      </w:numPr>
      <w:contextualSpacing/>
    </w:p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33">
    <w:name w:val="Стиль3"/>
    <w:basedOn w:val="27"/>
    <w:uiPriority w:val="99"/>
    <w:pPr>
      <w:widowControl w:val="0"/>
      <w:tabs>
        <w:tab w:val="num" w:pos="1307"/>
      </w:tabs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7">
    <w:name w:val="Body Text Indent 2"/>
    <w:basedOn w:val="a"/>
    <w:link w:val="28"/>
    <w:uiPriority w:val="99"/>
    <w:semiHidden/>
    <w:unhideWhenUsed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sz w:val="22"/>
      <w:szCs w:val="22"/>
      <w:lang w:eastAsia="en-US"/>
    </w:rPr>
  </w:style>
  <w:style w:type="character" w:customStyle="1" w:styleId="29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2">
    <w:name w:val="Body Text Indent"/>
    <w:basedOn w:val="a"/>
    <w:link w:val="aff3"/>
    <w:unhideWhenUsed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uiPriority w:val="99"/>
    <w:semiHidden/>
    <w:rPr>
      <w:sz w:val="22"/>
      <w:szCs w:val="22"/>
      <w:lang w:eastAsia="en-US"/>
    </w:rPr>
  </w:style>
  <w:style w:type="paragraph" w:styleId="2a">
    <w:name w:val="Body Text 2"/>
    <w:basedOn w:val="a"/>
    <w:link w:val="2b"/>
    <w:uiPriority w:val="99"/>
    <w:unhideWhenUsed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uiPriority w:val="99"/>
    <w:rPr>
      <w:sz w:val="22"/>
      <w:szCs w:val="22"/>
      <w:lang w:eastAsia="en-US"/>
    </w:rPr>
  </w:style>
  <w:style w:type="paragraph" w:customStyle="1" w:styleId="docdata">
    <w:name w:val="docdata"/>
    <w:aliases w:val="docy,v5,5614,bqiaagaaeyqcaaagiaiaaanvfqaabwmvaaaaaaaaaaaaaaaaaaaaaaaaaaaaaaaaaaaaaaaaaaaaaaaaaaaaaaaaaaaaaaaaaaaaaaaaaaaaaaaaaaaaaaaaaaaaaaaaaaaaaaaaaaaaaaaaaaaaaaaaaaaaaaaaaaaaaaaaaaaaaaaaaaaaaaaaaaaaaaaaaaaaaaaaaaaaaaaaaaaaaaaaaaaaaaaaaaaaaaaa"/>
    <w:basedOn w:val="a"/>
    <w:rsid w:val="00197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99"/>
    <w:locked/>
    <w:rsid w:val="00F929E8"/>
    <w:rPr>
      <w:rFonts w:ascii="Times New Roman" w:eastAsia="Times New Roman" w:hAnsi="Times New Roman"/>
    </w:rPr>
  </w:style>
  <w:style w:type="paragraph" w:customStyle="1" w:styleId="aff4">
    <w:name w:val="Содержимое таблицы"/>
    <w:basedOn w:val="a"/>
    <w:rsid w:val="00F929E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16">
    <w:name w:val="Сетка таблицы1"/>
    <w:basedOn w:val="a1"/>
    <w:next w:val="af9"/>
    <w:uiPriority w:val="59"/>
    <w:rsid w:val="005C3E1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9D2FB-65D7-4596-A9B8-EB998D603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Сизых</dc:creator>
  <cp:lastModifiedBy>Виноградова Ирина Александровна</cp:lastModifiedBy>
  <cp:revision>4</cp:revision>
  <dcterms:created xsi:type="dcterms:W3CDTF">2026-08-10T12:36:00Z</dcterms:created>
  <dcterms:modified xsi:type="dcterms:W3CDTF">2026-08-10T12:50:00Z</dcterms:modified>
</cp:coreProperties>
</file>