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732B1" w14:textId="4D7C08F9" w:rsidR="00E359B2" w:rsidRPr="00AC54DF" w:rsidRDefault="00E359B2" w:rsidP="00AC54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C54DF">
        <w:rPr>
          <w:rFonts w:ascii="Times New Roman" w:hAnsi="Times New Roman" w:cs="Times New Roman"/>
          <w:b/>
          <w:bCs/>
        </w:rPr>
        <w:t>Техническое задание</w:t>
      </w:r>
    </w:p>
    <w:p w14:paraId="2207024F" w14:textId="05D6E239" w:rsidR="00E359B2" w:rsidRPr="00AC54DF" w:rsidRDefault="00E359B2" w:rsidP="00AC54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C54DF">
        <w:rPr>
          <w:rFonts w:ascii="Times New Roman" w:hAnsi="Times New Roman" w:cs="Times New Roman"/>
          <w:b/>
          <w:bCs/>
        </w:rPr>
        <w:t>на поставку</w:t>
      </w:r>
      <w:r w:rsidR="004773B9">
        <w:rPr>
          <w:rFonts w:ascii="Times New Roman" w:hAnsi="Times New Roman" w:cs="Times New Roman"/>
          <w:b/>
          <w:bCs/>
        </w:rPr>
        <w:t xml:space="preserve"> </w:t>
      </w:r>
      <w:r w:rsidR="00AC54DF" w:rsidRPr="00AC54DF">
        <w:rPr>
          <w:rFonts w:ascii="Times New Roman" w:hAnsi="Times New Roman" w:cs="Times New Roman"/>
          <w:b/>
          <w:bCs/>
        </w:rPr>
        <w:t>филе</w:t>
      </w:r>
      <w:r w:rsidRPr="00AC54DF">
        <w:rPr>
          <w:rFonts w:ascii="Times New Roman" w:hAnsi="Times New Roman" w:cs="Times New Roman"/>
          <w:b/>
          <w:bCs/>
        </w:rPr>
        <w:t xml:space="preserve"> </w:t>
      </w:r>
      <w:r w:rsidR="00565B1E" w:rsidRPr="00AC54DF">
        <w:rPr>
          <w:rFonts w:ascii="Times New Roman" w:hAnsi="Times New Roman" w:cs="Times New Roman"/>
          <w:b/>
          <w:bCs/>
        </w:rPr>
        <w:t>минтая</w:t>
      </w:r>
    </w:p>
    <w:p w14:paraId="1E9C2BB8" w14:textId="77777777" w:rsidR="00AC54DF" w:rsidRPr="00AC54DF" w:rsidRDefault="00AC54DF" w:rsidP="00AC54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CC9F62D" w14:textId="5F76ABCD" w:rsidR="00E359B2" w:rsidRPr="00AC54DF" w:rsidRDefault="00E359B2" w:rsidP="00AC54DF">
      <w:pPr>
        <w:pStyle w:val="a4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b/>
          <w:lang w:eastAsia="ar-SA"/>
        </w:rPr>
      </w:pPr>
      <w:r w:rsidRPr="00AC54DF">
        <w:rPr>
          <w:rFonts w:ascii="Times New Roman" w:eastAsia="Calibri" w:hAnsi="Times New Roman" w:cs="Times New Roman"/>
          <w:b/>
          <w:lang w:eastAsia="ar-SA"/>
        </w:rPr>
        <w:t>Объем закупки</w:t>
      </w:r>
      <w:r w:rsidR="00AC54DF" w:rsidRPr="00AC54DF">
        <w:rPr>
          <w:rFonts w:ascii="Times New Roman" w:eastAsia="Calibri" w:hAnsi="Times New Roman" w:cs="Times New Roman"/>
          <w:b/>
          <w:lang w:eastAsia="ar-SA"/>
        </w:rPr>
        <w:t>:</w:t>
      </w:r>
    </w:p>
    <w:tbl>
      <w:tblPr>
        <w:tblStyle w:val="1"/>
        <w:tblW w:w="5262" w:type="pct"/>
        <w:tblInd w:w="-318" w:type="dxa"/>
        <w:tblLook w:val="04A0" w:firstRow="1" w:lastRow="0" w:firstColumn="1" w:lastColumn="0" w:noHBand="0" w:noVBand="1"/>
      </w:tblPr>
      <w:tblGrid>
        <w:gridCol w:w="621"/>
        <w:gridCol w:w="1909"/>
        <w:gridCol w:w="1450"/>
        <w:gridCol w:w="5092"/>
        <w:gridCol w:w="891"/>
        <w:gridCol w:w="706"/>
      </w:tblGrid>
      <w:tr w:rsidR="00D15E89" w:rsidRPr="00AC54DF" w14:paraId="7A1F1CEB" w14:textId="77777777" w:rsidTr="00AC54DF">
        <w:trPr>
          <w:trHeight w:val="33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DFF9" w14:textId="77777777" w:rsidR="00D15E89" w:rsidRPr="00AC54DF" w:rsidRDefault="00D15E89" w:rsidP="00AC54D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C54DF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DF140ED" w14:textId="77777777" w:rsidR="00D15E89" w:rsidRPr="00AC54DF" w:rsidRDefault="00D15E89" w:rsidP="00AC54DF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AC65" w14:textId="77777777" w:rsidR="00D15E89" w:rsidRPr="00AC54DF" w:rsidRDefault="00D15E89" w:rsidP="00AC54DF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98E7" w14:textId="77777777" w:rsidR="00D15E89" w:rsidRPr="00AC54DF" w:rsidRDefault="00D15E89" w:rsidP="00AC54DF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C54DF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9349" w14:textId="77777777" w:rsidR="00D15E89" w:rsidRPr="00AC54DF" w:rsidRDefault="00D15E89" w:rsidP="00AC54DF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284A" w14:textId="77777777" w:rsidR="00D15E89" w:rsidRPr="00AC54DF" w:rsidRDefault="00D15E89" w:rsidP="00AC54DF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6F7D97BD" w14:textId="77777777" w:rsidR="00D15E89" w:rsidRPr="00AC54DF" w:rsidRDefault="00D15E89" w:rsidP="00AC54DF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2D6A" w14:textId="77777777" w:rsidR="00D15E89" w:rsidRPr="00AC54DF" w:rsidRDefault="00D15E89" w:rsidP="00AC54DF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066209D0" w14:textId="77777777" w:rsidR="00D15E89" w:rsidRPr="00AC54DF" w:rsidRDefault="00D15E89" w:rsidP="00AC54DF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D15E89" w:rsidRPr="00AC54DF" w14:paraId="336AA85A" w14:textId="77777777" w:rsidTr="00AC54DF">
        <w:trPr>
          <w:trHeight w:val="33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5198" w14:textId="77777777" w:rsidR="00D15E89" w:rsidRPr="00AC54DF" w:rsidRDefault="00D15E89" w:rsidP="00AC54DF">
            <w:pPr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EF30" w14:textId="77777777" w:rsidR="00D15E89" w:rsidRPr="00AC54DF" w:rsidRDefault="00D15E89" w:rsidP="00AC54D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Филе Минтая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DC66" w14:textId="13A24F42" w:rsidR="00D15E89" w:rsidRPr="00AC54DF" w:rsidRDefault="00D15E89" w:rsidP="00AC54DF">
            <w:pPr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C54DF" w:rsidRPr="00AC54DF">
              <w:rPr>
                <w:rFonts w:ascii="Times New Roman" w:eastAsia="Times New Roman" w:hAnsi="Times New Roman"/>
                <w:lang w:eastAsia="ru-RU"/>
              </w:rPr>
              <w:t>10.20.14.120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47BB" w14:textId="4608DA09" w:rsidR="00AC54DF" w:rsidRPr="00AC54DF" w:rsidRDefault="00AC54DF" w:rsidP="00AC54DF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lang w:eastAsia="ru-RU"/>
              </w:rPr>
              <w:t>Соответствует требованиям ГОСТ 3948-2016 Филе рыбы мороженое. Технические условия</w:t>
            </w:r>
            <w:r w:rsidRPr="00AC54DF">
              <w:rPr>
                <w:rFonts w:ascii="Times New Roman" w:hAnsi="Times New Roman"/>
              </w:rPr>
              <w:t xml:space="preserve"> и/или ТУ производителя (изготовителя)</w:t>
            </w:r>
          </w:p>
          <w:p w14:paraId="2DB6933F" w14:textId="77777777" w:rsidR="00AC54DF" w:rsidRPr="00AC54DF" w:rsidRDefault="00AC54DF" w:rsidP="00AC54DF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lang w:eastAsia="ru-RU"/>
              </w:rPr>
              <w:t xml:space="preserve">Вид: без кожи, без кости </w:t>
            </w:r>
          </w:p>
          <w:p w14:paraId="503BA836" w14:textId="77777777" w:rsidR="00AC54DF" w:rsidRPr="00AC54DF" w:rsidRDefault="00AC54DF" w:rsidP="00AC54DF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lang w:eastAsia="ru-RU"/>
              </w:rPr>
              <w:t xml:space="preserve">Термическое состояние: </w:t>
            </w:r>
            <w:r w:rsidRPr="00AC54DF">
              <w:rPr>
                <w:rFonts w:ascii="Times New Roman" w:eastAsia="Times New Roman" w:hAnsi="Times New Roman"/>
                <w:i/>
                <w:iCs/>
                <w:lang w:eastAsia="ru-RU"/>
              </w:rPr>
              <w:t>свежемороженая</w:t>
            </w:r>
          </w:p>
          <w:p w14:paraId="1BB0EEAB" w14:textId="77777777" w:rsidR="00AC54DF" w:rsidRPr="00AC54DF" w:rsidRDefault="00AC54DF" w:rsidP="00AC54DF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lang w:eastAsia="ru-RU"/>
              </w:rPr>
              <w:t xml:space="preserve">Сорт: не ниже 1 </w:t>
            </w:r>
          </w:p>
          <w:p w14:paraId="6DC0E1CC" w14:textId="77777777" w:rsidR="00AC54DF" w:rsidRPr="00AC54DF" w:rsidRDefault="00AC54DF" w:rsidP="00AC54DF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lang w:eastAsia="ru-RU"/>
              </w:rPr>
              <w:t>Внешний вид: поверхность рыбы чистая, естественной окраски, присущей рыбе данного вида, без наружных повреждений</w:t>
            </w:r>
          </w:p>
          <w:p w14:paraId="1BA33A7C" w14:textId="77777777" w:rsidR="00AC54DF" w:rsidRPr="00AC54DF" w:rsidRDefault="00AC54DF" w:rsidP="00AC54DF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lang w:eastAsia="ru-RU"/>
              </w:rPr>
              <w:t>Консистенция мяса после размораживания: плотная или мягкая, свойственная данному виду рыбы.</w:t>
            </w:r>
          </w:p>
          <w:p w14:paraId="600765C3" w14:textId="77777777" w:rsidR="00AC54DF" w:rsidRPr="00AC54DF" w:rsidRDefault="00AC54DF" w:rsidP="00AC54DF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lang w:eastAsia="ru-RU"/>
              </w:rPr>
              <w:t>Запах (после размораживания): свойственный свежей рыбе, без посторонних запахов.</w:t>
            </w:r>
          </w:p>
          <w:p w14:paraId="16D7C4F5" w14:textId="77777777" w:rsidR="00AC54DF" w:rsidRPr="00AC54DF" w:rsidRDefault="00AC54DF" w:rsidP="00AC54DF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lang w:eastAsia="ru-RU"/>
              </w:rPr>
              <w:t>Наличие посторонних примесей (в потребительской упаковке): не допускается</w:t>
            </w:r>
          </w:p>
          <w:p w14:paraId="6EAB99AF" w14:textId="77777777" w:rsidR="00AC54DF" w:rsidRPr="00AC54DF" w:rsidRDefault="00AC54DF" w:rsidP="00AC54DF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lang w:eastAsia="ru-RU"/>
              </w:rPr>
              <w:t>Продукты не содержат генно-инженерно-модифицированные организмы (ГМО).</w:t>
            </w:r>
          </w:p>
          <w:p w14:paraId="23AA1EC5" w14:textId="77777777" w:rsidR="00AC54DF" w:rsidRPr="00AC54DF" w:rsidRDefault="00AC54DF" w:rsidP="00AC54DF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78CD266D" w14:textId="57C5684A" w:rsidR="00D15E89" w:rsidRPr="00AC54DF" w:rsidRDefault="00D15E89" w:rsidP="00AC54DF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lang w:eastAsia="ru-RU"/>
              </w:rPr>
              <w:t>Фасовка</w:t>
            </w:r>
            <w:r w:rsidR="00AC54DF" w:rsidRPr="00AC54DF">
              <w:rPr>
                <w:rFonts w:ascii="Times New Roman" w:eastAsia="Times New Roman" w:hAnsi="Times New Roman"/>
                <w:lang w:eastAsia="ru-RU"/>
              </w:rPr>
              <w:t>: не более</w:t>
            </w:r>
            <w:r w:rsidRPr="00AC54DF">
              <w:rPr>
                <w:rFonts w:ascii="Times New Roman" w:eastAsia="Times New Roman" w:hAnsi="Times New Roman"/>
                <w:lang w:eastAsia="ru-RU"/>
              </w:rPr>
              <w:t xml:space="preserve"> 1 кг.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15C9" w14:textId="518CFBD2" w:rsidR="00D15E89" w:rsidRPr="00AC54DF" w:rsidRDefault="00D15E89" w:rsidP="00AC54D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lang w:eastAsia="ru-RU"/>
              </w:rPr>
              <w:t>1640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B953" w14:textId="77777777" w:rsidR="00D15E89" w:rsidRPr="00AC54DF" w:rsidRDefault="00D15E89" w:rsidP="00AC54D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54DF"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688BD9A7" w14:textId="77777777" w:rsidR="009F28AD" w:rsidRPr="00AC54DF" w:rsidRDefault="009F28AD" w:rsidP="00AC54DF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lang w:eastAsia="ar-SA"/>
        </w:rPr>
      </w:pPr>
    </w:p>
    <w:p w14:paraId="6C58B6E9" w14:textId="77777777" w:rsidR="00261AA9" w:rsidRPr="00AC54DF" w:rsidRDefault="00261AA9" w:rsidP="00AC54DF">
      <w:pPr>
        <w:pStyle w:val="a4"/>
        <w:numPr>
          <w:ilvl w:val="0"/>
          <w:numId w:val="3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b/>
          <w:lang w:eastAsia="ar-SA"/>
        </w:rPr>
      </w:pPr>
      <w:r w:rsidRPr="00AC54DF">
        <w:rPr>
          <w:rFonts w:ascii="Times New Roman" w:eastAsia="Calibri" w:hAnsi="Times New Roman" w:cs="Times New Roman"/>
          <w:b/>
          <w:lang w:eastAsia="ar-SA"/>
        </w:rPr>
        <w:t>Место поставки товара согласно адресам поставки: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148"/>
        <w:gridCol w:w="5349"/>
      </w:tblGrid>
      <w:tr w:rsidR="00434960" w:rsidRPr="00AC54DF" w14:paraId="5A763C7D" w14:textId="77777777" w:rsidTr="00DD3EBE">
        <w:trPr>
          <w:trHeight w:val="5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8C4C" w14:textId="132DFD81" w:rsidR="00E359B2" w:rsidRPr="00AC54DF" w:rsidRDefault="00434960" w:rsidP="00AC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Hlk234252568"/>
            <w:r w:rsidRPr="00AC54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14:paraId="226E0C12" w14:textId="6662F2B0" w:rsidR="00434960" w:rsidRPr="00AC54DF" w:rsidRDefault="00434960" w:rsidP="00AC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D917" w14:textId="77777777" w:rsidR="00434960" w:rsidRPr="00AC54DF" w:rsidRDefault="00434960" w:rsidP="00AC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ОУ 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3D4A" w14:textId="77777777" w:rsidR="00434960" w:rsidRPr="00AC54DF" w:rsidRDefault="00434960" w:rsidP="00AC5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доставки</w:t>
            </w:r>
          </w:p>
        </w:tc>
      </w:tr>
      <w:tr w:rsidR="00434960" w:rsidRPr="00AC54DF" w14:paraId="0C4DBD3C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B63F3" w14:textId="2010EAD6" w:rsidR="00E359B2" w:rsidRPr="00AC54DF" w:rsidRDefault="00E359B2" w:rsidP="00AC54D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3B362144" w14:textId="2713D35D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МБОУ ДСОШ №1</w:t>
            </w:r>
          </w:p>
          <w:p w14:paraId="26A70C31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Столовая №1</w:t>
            </w:r>
          </w:p>
        </w:tc>
        <w:tc>
          <w:tcPr>
            <w:tcW w:w="5349" w:type="dxa"/>
            <w:noWrap/>
            <w:hideMark/>
          </w:tcPr>
          <w:p w14:paraId="7A7AAC9B" w14:textId="77777777" w:rsidR="00E359B2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обл., </w:t>
            </w:r>
          </w:p>
          <w:p w14:paraId="718B6926" w14:textId="3B991300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ул.Ленина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, 170</w:t>
            </w:r>
          </w:p>
        </w:tc>
      </w:tr>
      <w:tr w:rsidR="00434960" w:rsidRPr="00AC54DF" w14:paraId="4EACB537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165F7" w14:textId="498DB737" w:rsidR="00434960" w:rsidRPr="00AC54DF" w:rsidRDefault="00434960" w:rsidP="00AC54D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3C916CED" w14:textId="3F4722EE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п.Дружба</w:t>
            </w:r>
            <w:proofErr w:type="spellEnd"/>
          </w:p>
          <w:p w14:paraId="320CA2C8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Столовая №2</w:t>
            </w:r>
          </w:p>
        </w:tc>
        <w:tc>
          <w:tcPr>
            <w:tcW w:w="5349" w:type="dxa"/>
            <w:noWrap/>
            <w:hideMark/>
          </w:tcPr>
          <w:p w14:paraId="29CD8E9A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proofErr w:type="gram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proofErr w:type="gram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п.Дружба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</w:p>
          <w:p w14:paraId="4DE46969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ул. Октябрьская, д.9</w:t>
            </w:r>
          </w:p>
        </w:tc>
      </w:tr>
      <w:tr w:rsidR="00434960" w:rsidRPr="00AC54DF" w14:paraId="591C0081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0D12D" w14:textId="5CBA8E06" w:rsidR="00434960" w:rsidRPr="00AC54DF" w:rsidRDefault="00434960" w:rsidP="00AC54D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64558F26" w14:textId="67A3C47E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МБОУ ДСОШ №3</w:t>
            </w:r>
          </w:p>
          <w:p w14:paraId="4161A2E9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Столовая №3</w:t>
            </w:r>
          </w:p>
        </w:tc>
        <w:tc>
          <w:tcPr>
            <w:tcW w:w="5349" w:type="dxa"/>
            <w:noWrap/>
            <w:hideMark/>
          </w:tcPr>
          <w:p w14:paraId="65BA0234" w14:textId="77777777" w:rsidR="00E359B2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59B39305" w14:textId="4F3CACB2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ул.Красина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, д.22</w:t>
            </w:r>
          </w:p>
        </w:tc>
      </w:tr>
      <w:tr w:rsidR="00434960" w:rsidRPr="00AC54DF" w14:paraId="76276AB8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24C3EF7" w14:textId="7BE75C3C" w:rsidR="00434960" w:rsidRPr="00AC54DF" w:rsidRDefault="00434960" w:rsidP="00AC54D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621844FF" w14:textId="6E199CDD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МБОУ ДСОШ №3</w:t>
            </w:r>
          </w:p>
          <w:p w14:paraId="581BDE7A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Столовая №10</w:t>
            </w:r>
          </w:p>
        </w:tc>
        <w:tc>
          <w:tcPr>
            <w:tcW w:w="5349" w:type="dxa"/>
            <w:noWrap/>
            <w:hideMark/>
          </w:tcPr>
          <w:p w14:paraId="32DF1999" w14:textId="77777777" w:rsidR="00E359B2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4032C11E" w14:textId="2BF3610E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ул.Мира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, д.6</w:t>
            </w:r>
          </w:p>
        </w:tc>
      </w:tr>
      <w:tr w:rsidR="00434960" w:rsidRPr="00AC54DF" w14:paraId="2E6A65C0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1361857" w14:textId="75CA64C0" w:rsidR="00434960" w:rsidRPr="00AC54DF" w:rsidRDefault="00434960" w:rsidP="00AC54D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7350B96A" w14:textId="5A5928B1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МАОУ ДГГ</w:t>
            </w:r>
          </w:p>
          <w:p w14:paraId="7AE6025A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Столовая №4</w:t>
            </w:r>
          </w:p>
        </w:tc>
        <w:tc>
          <w:tcPr>
            <w:tcW w:w="5349" w:type="dxa"/>
            <w:noWrap/>
            <w:hideMark/>
          </w:tcPr>
          <w:p w14:paraId="124EE38B" w14:textId="77777777" w:rsidR="00E359B2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64F537CB" w14:textId="33E5CF4F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13 </w:t>
            </w:r>
            <w:proofErr w:type="spellStart"/>
            <w:proofErr w:type="gram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мкр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 д 2а</w:t>
            </w:r>
          </w:p>
        </w:tc>
      </w:tr>
      <w:tr w:rsidR="00434960" w:rsidRPr="00AC54DF" w14:paraId="1F3D8978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2CE4C05" w14:textId="70881CCC" w:rsidR="00434960" w:rsidRPr="00AC54DF" w:rsidRDefault="00434960" w:rsidP="00AC54D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7F472A6A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МАОУ  ДСОШ</w:t>
            </w:r>
            <w:proofErr w:type="gram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 №5</w:t>
            </w:r>
          </w:p>
          <w:p w14:paraId="6833131A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Столовая №5</w:t>
            </w:r>
          </w:p>
        </w:tc>
        <w:tc>
          <w:tcPr>
            <w:tcW w:w="5349" w:type="dxa"/>
            <w:noWrap/>
            <w:hideMark/>
          </w:tcPr>
          <w:p w14:paraId="69B81639" w14:textId="77777777" w:rsidR="00E359B2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0A70AA2F" w14:textId="56397D5F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г.Дятьково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ул.Краснофлотская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 д.2</w:t>
            </w:r>
          </w:p>
        </w:tc>
      </w:tr>
      <w:tr w:rsidR="00434960" w:rsidRPr="00AC54DF" w14:paraId="48129D68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6CF8382" w14:textId="30C5B279" w:rsidR="00434960" w:rsidRPr="00AC54DF" w:rsidRDefault="00434960" w:rsidP="00AC54D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31F4CD92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Бытошская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  <w:p w14:paraId="177F2E7C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Столовая №6</w:t>
            </w:r>
          </w:p>
        </w:tc>
        <w:tc>
          <w:tcPr>
            <w:tcW w:w="5349" w:type="dxa"/>
            <w:noWrap/>
            <w:hideMark/>
          </w:tcPr>
          <w:p w14:paraId="052719BA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 р-</w:t>
            </w:r>
            <w:proofErr w:type="gram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н, 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п.Бытошь</w:t>
            </w:r>
            <w:proofErr w:type="spellEnd"/>
            <w:proofErr w:type="gram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ул.Ленина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, д.61</w:t>
            </w:r>
          </w:p>
        </w:tc>
      </w:tr>
      <w:tr w:rsidR="00434960" w:rsidRPr="00AC54DF" w14:paraId="76E89B7B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2D7866" w14:textId="2B5CA93F" w:rsidR="00434960" w:rsidRPr="00AC54DF" w:rsidRDefault="00434960" w:rsidP="00AC54D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24709DD3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ОСП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д.Будочки</w:t>
            </w:r>
            <w:proofErr w:type="spellEnd"/>
          </w:p>
          <w:p w14:paraId="0F63670C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Филиал№1</w:t>
            </w:r>
          </w:p>
        </w:tc>
        <w:tc>
          <w:tcPr>
            <w:tcW w:w="5349" w:type="dxa"/>
            <w:noWrap/>
            <w:hideMark/>
          </w:tcPr>
          <w:p w14:paraId="5F905DA7" w14:textId="77777777" w:rsidR="00E359B2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обл.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</w:p>
          <w:p w14:paraId="65793B66" w14:textId="184424F8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д.Будочки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, ул. Центральная, д.9</w:t>
            </w:r>
          </w:p>
        </w:tc>
      </w:tr>
      <w:tr w:rsidR="00434960" w:rsidRPr="00AC54DF" w14:paraId="462F4683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4A1BF4F" w14:textId="1CD58ED6" w:rsidR="00434960" w:rsidRPr="00AC54DF" w:rsidRDefault="00434960" w:rsidP="00AC54D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  <w:hideMark/>
          </w:tcPr>
          <w:p w14:paraId="7C9FD6C4" w14:textId="4C1F4563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МБОУ Березинская СОШ </w:t>
            </w:r>
          </w:p>
        </w:tc>
        <w:tc>
          <w:tcPr>
            <w:tcW w:w="5349" w:type="dxa"/>
            <w:noWrap/>
            <w:hideMark/>
          </w:tcPr>
          <w:p w14:paraId="1C8C6F6B" w14:textId="24437D01" w:rsidR="00E359B2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Брянская </w:t>
            </w:r>
            <w:proofErr w:type="spellStart"/>
            <w:proofErr w:type="gram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Дятьковский</w:t>
            </w:r>
            <w:proofErr w:type="spellEnd"/>
            <w:proofErr w:type="gram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</w:p>
          <w:p w14:paraId="1AFF10AC" w14:textId="094AFB04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д. Березино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ул.Керамическая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 д.30</w:t>
            </w:r>
          </w:p>
        </w:tc>
      </w:tr>
      <w:tr w:rsidR="00434960" w:rsidRPr="00AC54DF" w14:paraId="4A48100D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EB0F9FE" w14:textId="47D55D04" w:rsidR="00434960" w:rsidRPr="00AC54DF" w:rsidRDefault="00434960" w:rsidP="00AC54D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0673360E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№1 г. Фокино Брянской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  <w:tc>
          <w:tcPr>
            <w:tcW w:w="5349" w:type="dxa"/>
            <w:noWrap/>
          </w:tcPr>
          <w:p w14:paraId="0CED7415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242610, Брянская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0C8AF790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Фокино г., Крупской ул., дом №11</w:t>
            </w:r>
          </w:p>
        </w:tc>
      </w:tr>
      <w:tr w:rsidR="00434960" w:rsidRPr="00AC54DF" w14:paraId="42132474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99C9A2A" w14:textId="5F5E41E9" w:rsidR="00434960" w:rsidRPr="00AC54DF" w:rsidRDefault="00434960" w:rsidP="00AC54D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17D31620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Фокинская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 СОШ №2</w:t>
            </w:r>
            <w:r w:rsidR="004C55BD" w:rsidRPr="00AC54D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349" w:type="dxa"/>
            <w:noWrap/>
          </w:tcPr>
          <w:p w14:paraId="18048D70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242611, Брянская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01B2C3EE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Фокино г., Карла Маркса ул., дом №3а</w:t>
            </w:r>
          </w:p>
        </w:tc>
      </w:tr>
      <w:tr w:rsidR="00434960" w:rsidRPr="00AC54DF" w14:paraId="4BC6E606" w14:textId="77777777" w:rsidTr="00DD3EBE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36A4950" w14:textId="3E137138" w:rsidR="00434960" w:rsidRPr="00AC54DF" w:rsidRDefault="00434960" w:rsidP="00AC54D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8" w:type="dxa"/>
            <w:noWrap/>
          </w:tcPr>
          <w:p w14:paraId="4F8B645E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Фокинская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 СОШ №3»</w:t>
            </w:r>
          </w:p>
        </w:tc>
        <w:tc>
          <w:tcPr>
            <w:tcW w:w="5349" w:type="dxa"/>
            <w:noWrap/>
          </w:tcPr>
          <w:p w14:paraId="31964FFA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242610, Брянская </w:t>
            </w:r>
            <w:proofErr w:type="spellStart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6E86FDE3" w14:textId="77777777" w:rsidR="00434960" w:rsidRPr="00AC54DF" w:rsidRDefault="00434960" w:rsidP="00AC54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54DF">
              <w:rPr>
                <w:rFonts w:ascii="Times New Roman" w:eastAsia="Times New Roman" w:hAnsi="Times New Roman" w:cs="Times New Roman"/>
                <w:lang w:eastAsia="ru-RU"/>
              </w:rPr>
              <w:t>Фокино г. Ленина ул., дом 13</w:t>
            </w:r>
          </w:p>
        </w:tc>
      </w:tr>
    </w:tbl>
    <w:bookmarkEnd w:id="0"/>
    <w:p w14:paraId="237104EE" w14:textId="77A5A22E" w:rsidR="00DD3EBE" w:rsidRPr="00834E37" w:rsidRDefault="001E016E" w:rsidP="00AC54DF">
      <w:pPr>
        <w:pStyle w:val="a4"/>
        <w:numPr>
          <w:ilvl w:val="0"/>
          <w:numId w:val="3"/>
        </w:numPr>
        <w:spacing w:after="0" w:line="240" w:lineRule="auto"/>
        <w:ind w:left="-426" w:right="-284" w:firstLine="0"/>
        <w:jc w:val="both"/>
        <w:rPr>
          <w:rFonts w:ascii="Times New Roman" w:eastAsia="Calibri" w:hAnsi="Times New Roman" w:cs="Times New Roman"/>
          <w:bCs/>
          <w:lang w:eastAsia="ar-SA"/>
        </w:rPr>
      </w:pPr>
      <w:r w:rsidRPr="00AC54DF">
        <w:rPr>
          <w:rFonts w:ascii="Times New Roman" w:eastAsia="Calibri" w:hAnsi="Times New Roman" w:cs="Times New Roman"/>
          <w:b/>
          <w:lang w:eastAsia="ar-SA"/>
        </w:rPr>
        <w:t>Период поставки товара:</w:t>
      </w:r>
      <w:r w:rsidRPr="00AC54DF">
        <w:rPr>
          <w:rFonts w:ascii="Times New Roman" w:eastAsia="Calibri" w:hAnsi="Times New Roman" w:cs="Times New Roman"/>
          <w:bCs/>
          <w:lang w:eastAsia="ar-SA"/>
        </w:rPr>
        <w:t> </w:t>
      </w:r>
      <w:bookmarkStart w:id="1" w:name="_Hlk234252216"/>
      <w:r w:rsidRPr="00AC54DF">
        <w:rPr>
          <w:rFonts w:ascii="Times New Roman" w:eastAsia="Calibri" w:hAnsi="Times New Roman" w:cs="Times New Roman"/>
          <w:bCs/>
          <w:lang w:eastAsia="ar-SA"/>
        </w:rPr>
        <w:t xml:space="preserve">с </w:t>
      </w:r>
      <w:bookmarkEnd w:id="1"/>
      <w:r w:rsidR="00C86A13" w:rsidRPr="00AC54DF">
        <w:rPr>
          <w:rFonts w:ascii="Times New Roman" w:eastAsia="Calibri" w:hAnsi="Times New Roman" w:cs="Times New Roman"/>
          <w:bCs/>
          <w:lang w:eastAsia="ar-SA"/>
        </w:rPr>
        <w:t>момента подписания договора</w:t>
      </w:r>
      <w:r w:rsidRPr="00AC54DF">
        <w:rPr>
          <w:rFonts w:ascii="Times New Roman" w:eastAsia="Calibri" w:hAnsi="Times New Roman" w:cs="Times New Roman"/>
          <w:bCs/>
          <w:lang w:eastAsia="ar-SA"/>
        </w:rPr>
        <w:t xml:space="preserve"> по 31 декабря 2026 года</w:t>
      </w:r>
      <w:r w:rsidR="00834E37">
        <w:rPr>
          <w:rFonts w:ascii="Times New Roman" w:eastAsia="Calibri" w:hAnsi="Times New Roman" w:cs="Times New Roman"/>
          <w:bCs/>
          <w:lang w:eastAsia="ar-SA"/>
        </w:rPr>
        <w:t xml:space="preserve">, </w:t>
      </w:r>
      <w:r w:rsidR="00834E37" w:rsidRPr="00834E37">
        <w:rPr>
          <w:rFonts w:ascii="Times New Roman" w:eastAsia="Calibri" w:hAnsi="Times New Roman" w:cs="Times New Roman"/>
          <w:bCs/>
          <w:lang w:eastAsia="ar-SA"/>
        </w:rPr>
        <w:t>по заявкам заказчика</w:t>
      </w:r>
      <w:r w:rsidR="00834E37">
        <w:rPr>
          <w:rFonts w:ascii="Times New Roman" w:eastAsia="Calibri" w:hAnsi="Times New Roman" w:cs="Times New Roman"/>
          <w:bCs/>
          <w:lang w:eastAsia="ar-SA"/>
        </w:rPr>
        <w:t>.</w:t>
      </w:r>
    </w:p>
    <w:p w14:paraId="6C86A6E1" w14:textId="72396639" w:rsidR="001E016E" w:rsidRPr="00AC54DF" w:rsidRDefault="001E016E" w:rsidP="00AC54DF">
      <w:pPr>
        <w:pStyle w:val="a4"/>
        <w:numPr>
          <w:ilvl w:val="1"/>
          <w:numId w:val="3"/>
        </w:numPr>
        <w:spacing w:after="0" w:line="240" w:lineRule="auto"/>
        <w:ind w:left="-426" w:right="-284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AC54DF">
        <w:rPr>
          <w:rFonts w:ascii="Times New Roman" w:eastAsia="Calibri" w:hAnsi="Times New Roman" w:cs="Times New Roman"/>
          <w:bCs/>
          <w:lang w:eastAsia="ar-SA"/>
        </w:rPr>
        <w:lastRenderedPageBreak/>
        <w:t>Товар поставляется отдельными партиями в соответствии с предварительной заявкой Заказчика. Поставка по заявке Заказчика, в течение не более 3 календарных дней. Поставка Товара осуществляется транспортом Поставщика. Разгрузка Товара осуществляется силами Поставщика в кладовую школьной столовой.</w:t>
      </w:r>
    </w:p>
    <w:p w14:paraId="5C7B58A9" w14:textId="77777777" w:rsidR="00DD3EBE" w:rsidRPr="00AC54DF" w:rsidRDefault="001E016E" w:rsidP="00AC54DF">
      <w:pPr>
        <w:pStyle w:val="a4"/>
        <w:numPr>
          <w:ilvl w:val="1"/>
          <w:numId w:val="3"/>
        </w:numPr>
        <w:spacing w:after="0" w:line="240" w:lineRule="auto"/>
        <w:ind w:left="-426" w:right="-284" w:firstLine="0"/>
        <w:jc w:val="both"/>
        <w:rPr>
          <w:rFonts w:ascii="Times New Roman" w:eastAsia="Calibri" w:hAnsi="Times New Roman" w:cs="Times New Roman"/>
          <w:lang w:eastAsia="ar-SA"/>
        </w:rPr>
      </w:pPr>
      <w:r w:rsidRPr="00AC54DF">
        <w:rPr>
          <w:rFonts w:ascii="Times New Roman" w:eastAsia="Calibri" w:hAnsi="Times New Roman" w:cs="Times New Roman"/>
          <w:lang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3CD3AF91" w14:textId="4DCD6A7F" w:rsidR="00DD3EBE" w:rsidRPr="00AC54DF" w:rsidRDefault="00DD3EBE" w:rsidP="00AC54DF">
      <w:pPr>
        <w:pStyle w:val="a4"/>
        <w:spacing w:after="0" w:line="240" w:lineRule="auto"/>
        <w:ind w:left="-426" w:right="-284"/>
        <w:jc w:val="both"/>
        <w:rPr>
          <w:rFonts w:ascii="Times New Roman" w:eastAsia="Calibri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2003154F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3155440D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2F208416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- Федеральным закон от 30.03.1999 № 52-ФЗ «О санитарно-эпидемиологическом благополучии населения»;</w:t>
      </w:r>
    </w:p>
    <w:p w14:paraId="0D77FFE9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- СанПиН 2.3.2.1324-03 «Гигиенические требования к срокам годности и условиям хранения пищевых продуктов»;</w:t>
      </w:r>
    </w:p>
    <w:p w14:paraId="4FA13ECC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14:paraId="77F2F7F1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- 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3F1EBE9A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- ТР ТС 021/2011 «О безопасности пищевой продукции»;</w:t>
      </w:r>
    </w:p>
    <w:p w14:paraId="18611C2E" w14:textId="77777777" w:rsid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- ТР ТС 022/2011 «Пищевая продукция в части ее маркировки»;</w:t>
      </w:r>
    </w:p>
    <w:p w14:paraId="3483FC4C" w14:textId="53024014" w:rsidR="00AC54DF" w:rsidRPr="00AC54DF" w:rsidRDefault="00AC54DF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B1D85">
        <w:rPr>
          <w:rFonts w:ascii="Times New Roman" w:eastAsia="Times New Roman" w:hAnsi="Times New Roman" w:cs="Times New Roman"/>
          <w:lang w:eastAsia="ar-SA"/>
        </w:rPr>
        <w:t>- ТР ЕАЭС 040/2016 «О безопасности рыбы и рыбной продукции»;</w:t>
      </w:r>
    </w:p>
    <w:p w14:paraId="3BB4BC63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- ТР ТС 005/2011 «О безопасности упаковки»;</w:t>
      </w:r>
    </w:p>
    <w:p w14:paraId="1FABEFE4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- 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21ED413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13BA9301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77A64661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40E70035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78FFCC97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AC54DF">
        <w:rPr>
          <w:rFonts w:ascii="Times New Roman" w:eastAsia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0858A6CF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5.1.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14:paraId="4C0400AE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5.2.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09AF6DD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14:paraId="63FD6C73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AC54DF"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0C3674C3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202A0F6B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089E46A7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3B0932C9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6AEE12BF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lastRenderedPageBreak/>
        <w:t>– товарная накладная (ТОРГ-12) или УПД (оригиналы);</w:t>
      </w:r>
    </w:p>
    <w:p w14:paraId="4A521F66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– счет на оплату (оригиналы);</w:t>
      </w:r>
    </w:p>
    <w:p w14:paraId="4B8B6931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– счет-фактура или УПД (оригиналы);</w:t>
      </w:r>
    </w:p>
    <w:p w14:paraId="3E4F4E2C" w14:textId="77777777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p w14:paraId="39068C76" w14:textId="044B1BE3" w:rsidR="00DD3EBE" w:rsidRPr="00AC54DF" w:rsidRDefault="00DD3EBE" w:rsidP="00AC54DF">
      <w:pPr>
        <w:pStyle w:val="a4"/>
        <w:tabs>
          <w:tab w:val="left" w:pos="-426"/>
        </w:tabs>
        <w:suppressAutoHyphens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lang w:eastAsia="ar-SA"/>
        </w:rPr>
      </w:pPr>
      <w:r w:rsidRPr="00AC54DF">
        <w:rPr>
          <w:rFonts w:ascii="Times New Roman" w:eastAsia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sectPr w:rsidR="00DD3EBE" w:rsidRPr="00AC54DF" w:rsidSect="00AC54DF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E1C0A"/>
    <w:multiLevelType w:val="hybridMultilevel"/>
    <w:tmpl w:val="326CB8EE"/>
    <w:lvl w:ilvl="0" w:tplc="387C39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428EE"/>
    <w:multiLevelType w:val="hybridMultilevel"/>
    <w:tmpl w:val="F4FC303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4FF46C0"/>
    <w:multiLevelType w:val="hybridMultilevel"/>
    <w:tmpl w:val="EBCCB34E"/>
    <w:lvl w:ilvl="0" w:tplc="F674839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0D63E4"/>
    <w:multiLevelType w:val="hybridMultilevel"/>
    <w:tmpl w:val="A8F4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E2357"/>
    <w:multiLevelType w:val="hybridMultilevel"/>
    <w:tmpl w:val="467C5318"/>
    <w:lvl w:ilvl="0" w:tplc="36ACAD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B226C"/>
    <w:multiLevelType w:val="hybridMultilevel"/>
    <w:tmpl w:val="87C4D75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1169B"/>
    <w:multiLevelType w:val="multilevel"/>
    <w:tmpl w:val="3E269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Calibri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Calibri" w:cs="Times New Roman" w:hint="default"/>
        <w:sz w:val="22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762"/>
    <w:rsid w:val="000D2250"/>
    <w:rsid w:val="001E016E"/>
    <w:rsid w:val="00261AA9"/>
    <w:rsid w:val="00271C72"/>
    <w:rsid w:val="00296155"/>
    <w:rsid w:val="003A3F93"/>
    <w:rsid w:val="00434960"/>
    <w:rsid w:val="004773B9"/>
    <w:rsid w:val="004B47E1"/>
    <w:rsid w:val="004C55BD"/>
    <w:rsid w:val="004E7BA5"/>
    <w:rsid w:val="00565B1E"/>
    <w:rsid w:val="005A3806"/>
    <w:rsid w:val="00730184"/>
    <w:rsid w:val="00834E37"/>
    <w:rsid w:val="00883703"/>
    <w:rsid w:val="008A7DB2"/>
    <w:rsid w:val="008E4A6F"/>
    <w:rsid w:val="009216E7"/>
    <w:rsid w:val="00951312"/>
    <w:rsid w:val="009F28AD"/>
    <w:rsid w:val="00A6248B"/>
    <w:rsid w:val="00AC54DF"/>
    <w:rsid w:val="00BB49AA"/>
    <w:rsid w:val="00C20B62"/>
    <w:rsid w:val="00C47762"/>
    <w:rsid w:val="00C86A13"/>
    <w:rsid w:val="00D15E89"/>
    <w:rsid w:val="00D473C7"/>
    <w:rsid w:val="00D57C59"/>
    <w:rsid w:val="00DB71E8"/>
    <w:rsid w:val="00DD3EBE"/>
    <w:rsid w:val="00E359B2"/>
    <w:rsid w:val="00E77B82"/>
    <w:rsid w:val="00ED36AF"/>
    <w:rsid w:val="00F7186A"/>
    <w:rsid w:val="00F7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798C"/>
  <w15:docId w15:val="{7E4A8656-402D-48E7-9DC9-1F943644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359B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F28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1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UserNew</dc:creator>
  <cp:lastModifiedBy>Личманова Оксана Юрьевна</cp:lastModifiedBy>
  <cp:revision>28</cp:revision>
  <dcterms:created xsi:type="dcterms:W3CDTF">2026-07-07T11:46:00Z</dcterms:created>
  <dcterms:modified xsi:type="dcterms:W3CDTF">2026-08-11T09:23:00Z</dcterms:modified>
</cp:coreProperties>
</file>