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C064F" w14:textId="77777777" w:rsidR="00550014" w:rsidRPr="002225E7" w:rsidRDefault="00550014">
      <w:pPr>
        <w:spacing w:after="0" w:line="240" w:lineRule="auto"/>
        <w:ind w:left="-57" w:right="-57" w:firstLine="540"/>
        <w:jc w:val="right"/>
        <w:rPr>
          <w:rFonts w:ascii="Times New Roman" w:eastAsia="Times New Roman" w:hAnsi="Times New Roman" w:cs="Times New Roman"/>
        </w:rPr>
      </w:pPr>
    </w:p>
    <w:p w14:paraId="029B93C7" w14:textId="77777777" w:rsidR="003F4FAA" w:rsidRPr="002225E7" w:rsidRDefault="003F4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CDAF9BD" w14:textId="04606F54" w:rsidR="00550014" w:rsidRPr="002225E7" w:rsidRDefault="001A6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225E7">
        <w:rPr>
          <w:rFonts w:ascii="Times New Roman" w:eastAsia="Times New Roman" w:hAnsi="Times New Roman" w:cs="Times New Roman"/>
          <w:b/>
        </w:rPr>
        <w:t>ТЕХНИЧЕСКОЕ ЗАДАНИЕ</w:t>
      </w:r>
    </w:p>
    <w:p w14:paraId="1587C663" w14:textId="5E133AE6" w:rsidR="002225E7" w:rsidRDefault="005725CA" w:rsidP="00FD0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25CA">
        <w:rPr>
          <w:rFonts w:ascii="Times New Roman" w:eastAsia="Times New Roman" w:hAnsi="Times New Roman" w:cs="Times New Roman"/>
          <w:b/>
        </w:rPr>
        <w:t>поставку продуктов питания (мяса свинины)</w:t>
      </w:r>
    </w:p>
    <w:p w14:paraId="22C77DFF" w14:textId="77777777" w:rsidR="005725CA" w:rsidRPr="002225E7" w:rsidRDefault="005725CA" w:rsidP="00FD0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2"/>
        <w:tblW w:w="9640" w:type="dxa"/>
        <w:tblInd w:w="-147" w:type="dxa"/>
        <w:tblLook w:val="04A0" w:firstRow="1" w:lastRow="0" w:firstColumn="1" w:lastColumn="0" w:noHBand="0" w:noVBand="1"/>
      </w:tblPr>
      <w:tblGrid>
        <w:gridCol w:w="1064"/>
        <w:gridCol w:w="2872"/>
        <w:gridCol w:w="5704"/>
      </w:tblGrid>
      <w:tr w:rsidR="002225E7" w:rsidRPr="002225E7" w14:paraId="4659C6BC" w14:textId="77777777" w:rsidTr="002225E7">
        <w:trPr>
          <w:trHeight w:val="345"/>
        </w:trPr>
        <w:tc>
          <w:tcPr>
            <w:tcW w:w="1064" w:type="dxa"/>
            <w:vMerge w:val="restart"/>
          </w:tcPr>
          <w:p w14:paraId="15D18A57" w14:textId="77777777" w:rsidR="002225E7" w:rsidRPr="002225E7" w:rsidRDefault="002225E7" w:rsidP="002225E7">
            <w:pPr>
              <w:widowControl w:val="0"/>
              <w:contextualSpacing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225E7">
              <w:rPr>
                <w:rFonts w:ascii="Times New Roman" w:hAnsi="Times New Roman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872" w:type="dxa"/>
            <w:vMerge w:val="restart"/>
          </w:tcPr>
          <w:p w14:paraId="22B4F82F" w14:textId="77777777" w:rsidR="002225E7" w:rsidRPr="002225E7" w:rsidRDefault="002225E7" w:rsidP="002225E7">
            <w:pPr>
              <w:widowControl w:val="0"/>
              <w:contextualSpacing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225E7">
              <w:rPr>
                <w:rFonts w:ascii="Times New Roman" w:hAnsi="Times New Roman"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5704" w:type="dxa"/>
            <w:vMerge w:val="restart"/>
          </w:tcPr>
          <w:p w14:paraId="13A1EEFB" w14:textId="77777777" w:rsidR="002225E7" w:rsidRPr="002225E7" w:rsidRDefault="002225E7" w:rsidP="002225E7">
            <w:pPr>
              <w:widowControl w:val="0"/>
              <w:contextualSpacing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225E7">
              <w:rPr>
                <w:rFonts w:ascii="Times New Roman" w:hAnsi="Times New Roman"/>
                <w:sz w:val="22"/>
                <w:szCs w:val="22"/>
                <w:lang w:eastAsia="en-US"/>
              </w:rPr>
              <w:t>Наименование</w:t>
            </w:r>
          </w:p>
        </w:tc>
      </w:tr>
      <w:tr w:rsidR="002225E7" w:rsidRPr="002225E7" w14:paraId="36D414C8" w14:textId="77777777" w:rsidTr="002225E7">
        <w:trPr>
          <w:trHeight w:val="253"/>
        </w:trPr>
        <w:tc>
          <w:tcPr>
            <w:tcW w:w="1064" w:type="dxa"/>
            <w:vMerge/>
            <w:tcBorders>
              <w:bottom w:val="single" w:sz="4" w:space="0" w:color="auto"/>
            </w:tcBorders>
          </w:tcPr>
          <w:p w14:paraId="7D29F2EF" w14:textId="77777777" w:rsidR="002225E7" w:rsidRPr="002225E7" w:rsidRDefault="002225E7" w:rsidP="002225E7">
            <w:pPr>
              <w:widowControl w:val="0"/>
              <w:contextualSpacing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72" w:type="dxa"/>
            <w:vMerge/>
            <w:tcBorders>
              <w:bottom w:val="single" w:sz="4" w:space="0" w:color="auto"/>
            </w:tcBorders>
          </w:tcPr>
          <w:p w14:paraId="4D59B675" w14:textId="77777777" w:rsidR="002225E7" w:rsidRPr="002225E7" w:rsidRDefault="002225E7" w:rsidP="002225E7">
            <w:pPr>
              <w:widowControl w:val="0"/>
              <w:contextualSpacing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5704" w:type="dxa"/>
            <w:vMerge/>
            <w:tcBorders>
              <w:bottom w:val="single" w:sz="4" w:space="0" w:color="auto"/>
            </w:tcBorders>
          </w:tcPr>
          <w:p w14:paraId="05B97542" w14:textId="77777777" w:rsidR="002225E7" w:rsidRPr="002225E7" w:rsidRDefault="002225E7" w:rsidP="002225E7">
            <w:pPr>
              <w:widowControl w:val="0"/>
              <w:contextualSpacing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2225E7" w:rsidRPr="002225E7" w14:paraId="1D09C3C9" w14:textId="77777777" w:rsidTr="002225E7">
        <w:trPr>
          <w:trHeight w:val="163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1227" w14:textId="77777777" w:rsidR="002225E7" w:rsidRPr="002225E7" w:rsidRDefault="002225E7" w:rsidP="002225E7">
            <w:pPr>
              <w:widowControl w:val="0"/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1F4F" w14:textId="4F32EEBE" w:rsidR="002225E7" w:rsidRPr="002225E7" w:rsidRDefault="002225E7" w:rsidP="002225E7">
            <w:pPr>
              <w:widowControl w:val="0"/>
              <w:contextualSpacing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225E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10.11.12.110</w:t>
            </w:r>
          </w:p>
        </w:tc>
        <w:tc>
          <w:tcPr>
            <w:tcW w:w="5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16CFBEF" w14:textId="22D60AF4" w:rsidR="002225E7" w:rsidRPr="002225E7" w:rsidRDefault="002225E7" w:rsidP="002225E7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225E7">
              <w:rPr>
                <w:rFonts w:ascii="Times New Roman" w:hAnsi="Times New Roman"/>
                <w:sz w:val="22"/>
                <w:szCs w:val="22"/>
                <w:lang w:eastAsia="en-US"/>
              </w:rPr>
              <w:t>Мясо свинин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ы</w:t>
            </w:r>
          </w:p>
        </w:tc>
      </w:tr>
    </w:tbl>
    <w:p w14:paraId="7947FED0" w14:textId="77777777" w:rsidR="002225E7" w:rsidRPr="002225E7" w:rsidRDefault="002225E7" w:rsidP="00FD0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5431DE7" w14:textId="77777777" w:rsidR="00550014" w:rsidRPr="002225E7" w:rsidRDefault="00550014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30A326" w14:textId="60EF7F18" w:rsidR="00D371EC" w:rsidRPr="002225E7" w:rsidRDefault="00FC5ED8" w:rsidP="00D371EC">
      <w:pPr>
        <w:spacing w:after="0" w:line="240" w:lineRule="auto"/>
        <w:rPr>
          <w:rFonts w:ascii="Times New Roman" w:hAnsi="Times New Roman" w:cs="Times New Roman"/>
          <w:b/>
        </w:rPr>
      </w:pPr>
      <w:r w:rsidRPr="002225E7">
        <w:rPr>
          <w:rFonts w:ascii="Times New Roman" w:eastAsia="Times New Roman" w:hAnsi="Times New Roman" w:cs="Times New Roman"/>
          <w:b/>
          <w:shd w:val="clear" w:color="auto" w:fill="FFFFFF"/>
        </w:rPr>
        <w:t xml:space="preserve">1. </w:t>
      </w:r>
      <w:r w:rsidR="00D371EC" w:rsidRPr="002225E7">
        <w:rPr>
          <w:rFonts w:ascii="Times New Roman" w:hAnsi="Times New Roman" w:cs="Times New Roman"/>
          <w:b/>
        </w:rPr>
        <w:t>Объект закупки:</w:t>
      </w:r>
    </w:p>
    <w:p w14:paraId="643631CC" w14:textId="77777777" w:rsidR="00550014" w:rsidRPr="002225E7" w:rsidRDefault="0055001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966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1689"/>
        <w:gridCol w:w="5951"/>
        <w:gridCol w:w="681"/>
        <w:gridCol w:w="766"/>
      </w:tblGrid>
      <w:tr w:rsidR="002225E7" w:rsidRPr="002225E7" w14:paraId="448D79B0" w14:textId="77777777" w:rsidTr="002225E7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215BCB" w14:textId="77777777" w:rsidR="002225E7" w:rsidRPr="002225E7" w:rsidRDefault="002225E7" w:rsidP="00AB4F75">
            <w:pPr>
              <w:spacing w:after="0" w:line="240" w:lineRule="auto"/>
              <w:ind w:left="22" w:firstLine="6"/>
              <w:rPr>
                <w:rFonts w:ascii="Times New Roman" w:hAnsi="Times New Roman" w:cs="Times New Roman"/>
              </w:rPr>
            </w:pPr>
            <w:r w:rsidRPr="002225E7">
              <w:rPr>
                <w:rFonts w:ascii="Times New Roman" w:eastAsia="Segoe UI Symbol" w:hAnsi="Times New Roman" w:cs="Times New Roman"/>
                <w:b/>
              </w:rPr>
              <w:t>№</w:t>
            </w:r>
            <w:r w:rsidRPr="002225E7">
              <w:rPr>
                <w:rFonts w:ascii="Times New Roman" w:eastAsia="Times New Roman" w:hAnsi="Times New Roman" w:cs="Times New Roman"/>
                <w:b/>
              </w:rPr>
              <w:t xml:space="preserve"> п/п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CB37D0" w14:textId="10100733" w:rsidR="002225E7" w:rsidRPr="002225E7" w:rsidRDefault="002225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225E7">
              <w:rPr>
                <w:rFonts w:ascii="Times New Roman" w:eastAsia="Times New Roman" w:hAnsi="Times New Roman" w:cs="Times New Roman"/>
                <w:b/>
              </w:rPr>
              <w:t xml:space="preserve">Наименование </w:t>
            </w:r>
          </w:p>
          <w:p w14:paraId="7F2901D2" w14:textId="517BA905" w:rsidR="002225E7" w:rsidRPr="002225E7" w:rsidRDefault="002225E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37DEA1" w14:textId="1B7A4BE9" w:rsidR="002225E7" w:rsidRPr="002225E7" w:rsidRDefault="002225E7" w:rsidP="004E18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25E7">
              <w:rPr>
                <w:rFonts w:ascii="Times New Roman" w:eastAsia="Times New Roman" w:hAnsi="Times New Roman" w:cs="Times New Roman"/>
                <w:b/>
              </w:rPr>
              <w:t>Характеристика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64C4BD" w14:textId="77777777" w:rsidR="002225E7" w:rsidRPr="002225E7" w:rsidRDefault="002225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225E7">
              <w:rPr>
                <w:rFonts w:ascii="Times New Roman" w:eastAsia="Times New Roman" w:hAnsi="Times New Roman" w:cs="Times New Roman"/>
                <w:b/>
              </w:rPr>
              <w:t xml:space="preserve">Ед.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b/>
              </w:rPr>
              <w:t>изм</w:t>
            </w:r>
            <w:proofErr w:type="spellEnd"/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DC8956" w14:textId="77777777" w:rsidR="002225E7" w:rsidRPr="002225E7" w:rsidRDefault="002225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25E7">
              <w:rPr>
                <w:rFonts w:ascii="Times New Roman" w:eastAsia="Times New Roman" w:hAnsi="Times New Roman" w:cs="Times New Roman"/>
                <w:b/>
              </w:rPr>
              <w:t>Кол-во</w:t>
            </w:r>
          </w:p>
        </w:tc>
      </w:tr>
      <w:tr w:rsidR="002225E7" w:rsidRPr="002225E7" w14:paraId="34DB98C1" w14:textId="77777777" w:rsidTr="002225E7">
        <w:trPr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03AC39" w14:textId="46CCBB72" w:rsidR="002225E7" w:rsidRPr="002225E7" w:rsidRDefault="002225E7">
            <w:pPr>
              <w:spacing w:after="0" w:line="240" w:lineRule="auto"/>
              <w:ind w:left="57" w:firstLine="6"/>
              <w:rPr>
                <w:rFonts w:ascii="Times New Roman" w:eastAsia="Times New Roman" w:hAnsi="Times New Roman" w:cs="Times New Roman"/>
              </w:rPr>
            </w:pPr>
            <w:r w:rsidRPr="002225E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F2F7D9" w14:textId="362F6F94" w:rsidR="002225E7" w:rsidRPr="002225E7" w:rsidRDefault="002225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25E7">
              <w:rPr>
                <w:rFonts w:ascii="Times New Roman" w:eastAsia="Times New Roman" w:hAnsi="Times New Roman" w:cs="Times New Roman"/>
              </w:rPr>
              <w:t xml:space="preserve">Мясо свинины 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6D75F4" w14:textId="788C03D7" w:rsidR="002225E7" w:rsidRPr="002225E7" w:rsidRDefault="002225E7" w:rsidP="004E18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25E7">
              <w:rPr>
                <w:rFonts w:ascii="Times New Roman" w:hAnsi="Times New Roman" w:cs="Times New Roman"/>
              </w:rPr>
              <w:t>Соответствие требованиям ГОСТ 32796-2014 Свинина. Туши и отрубы. Требования при поставках и контроль качества и/или ГОСТ 31778-2012 Мясо. Разделка свинины на отрубы. Технические условия и/или ТУ Производителя</w:t>
            </w:r>
          </w:p>
          <w:p w14:paraId="4F58FD9A" w14:textId="0CF3B1D7" w:rsidR="002225E7" w:rsidRPr="002225E7" w:rsidRDefault="002225E7" w:rsidP="004E1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225E7">
              <w:rPr>
                <w:rFonts w:ascii="Times New Roman" w:eastAsia="Calibri" w:hAnsi="Times New Roman" w:cs="Times New Roman"/>
              </w:rPr>
              <w:t xml:space="preserve">Вид мяса: Лопатка или окорок </w:t>
            </w:r>
            <w:proofErr w:type="spellStart"/>
            <w:r w:rsidRPr="002225E7">
              <w:rPr>
                <w:rFonts w:ascii="Times New Roman" w:eastAsia="Calibri" w:hAnsi="Times New Roman" w:cs="Times New Roman"/>
              </w:rPr>
              <w:t>безкостное</w:t>
            </w:r>
            <w:proofErr w:type="spellEnd"/>
          </w:p>
          <w:p w14:paraId="451FFA2F" w14:textId="77777777" w:rsidR="002225E7" w:rsidRPr="002225E7" w:rsidRDefault="002225E7" w:rsidP="00857BB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225E7">
              <w:rPr>
                <w:rFonts w:ascii="Times New Roman" w:hAnsi="Times New Roman" w:cs="Times New Roman"/>
                <w:i/>
                <w:iCs/>
              </w:rPr>
              <w:t>Термическое состояние-Охлажденное,</w:t>
            </w:r>
          </w:p>
          <w:p w14:paraId="7BFA2A0B" w14:textId="021A8FA3" w:rsidR="002225E7" w:rsidRPr="002225E7" w:rsidRDefault="002225E7" w:rsidP="004E1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225E7">
              <w:rPr>
                <w:rFonts w:ascii="Times New Roman" w:eastAsia="Calibri" w:hAnsi="Times New Roman" w:cs="Times New Roman"/>
              </w:rPr>
              <w:t>Категория не ниже А</w:t>
            </w:r>
          </w:p>
          <w:p w14:paraId="4D3503BD" w14:textId="36E74283" w:rsidR="002225E7" w:rsidRPr="002225E7" w:rsidRDefault="002225E7" w:rsidP="004E18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225E7">
              <w:rPr>
                <w:rFonts w:ascii="Times New Roman" w:eastAsia="Calibri" w:hAnsi="Times New Roman" w:cs="Times New Roman"/>
              </w:rPr>
              <w:t xml:space="preserve">Мясные крупные куски мяса от определенной части полутуши массой не менее 500 г, зачищенные от сухожилий и грубых поверхностных пленок, с оставлением межмышечной, соединительной и жировой ткани.  </w:t>
            </w:r>
          </w:p>
          <w:p w14:paraId="7702092B" w14:textId="4BC083C2" w:rsidR="002225E7" w:rsidRPr="002225E7" w:rsidRDefault="002225E7" w:rsidP="00E717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25E7">
              <w:rPr>
                <w:rFonts w:ascii="Times New Roman" w:hAnsi="Times New Roman" w:cs="Times New Roman"/>
              </w:rPr>
              <w:t>Цвет поверхности-Бледно-розового или бледно-красного цвета</w:t>
            </w:r>
          </w:p>
          <w:p w14:paraId="3F1CAAFF" w14:textId="097EB482" w:rsidR="002225E7" w:rsidRPr="002225E7" w:rsidRDefault="002225E7" w:rsidP="00E717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25E7">
              <w:rPr>
                <w:rFonts w:ascii="Times New Roman" w:hAnsi="Times New Roman" w:cs="Times New Roman"/>
              </w:rPr>
              <w:t>Мышцы на разрезе-Слегка влажные, не оставляют влажного пятна на фильтрованной бумаге; цвет от светло-розового до красного</w:t>
            </w:r>
          </w:p>
          <w:p w14:paraId="6187BF85" w14:textId="07E0B702" w:rsidR="002225E7" w:rsidRPr="002225E7" w:rsidRDefault="002225E7" w:rsidP="00E717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25E7">
              <w:rPr>
                <w:rFonts w:ascii="Times New Roman" w:hAnsi="Times New Roman" w:cs="Times New Roman"/>
              </w:rPr>
              <w:t>Консистенция-На разрезе мясо плотное, упругое; образующаяся при надавливании пальцем ямка быстро выравнивается</w:t>
            </w:r>
          </w:p>
          <w:p w14:paraId="459DCF6B" w14:textId="7A0B0612" w:rsidR="002225E7" w:rsidRPr="002225E7" w:rsidRDefault="002225E7" w:rsidP="00E717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25E7">
              <w:rPr>
                <w:rFonts w:ascii="Times New Roman" w:hAnsi="Times New Roman" w:cs="Times New Roman"/>
              </w:rPr>
              <w:t>Запах-Специфический, свойственный свежему мясу</w:t>
            </w:r>
          </w:p>
          <w:p w14:paraId="67E25DD9" w14:textId="346D0A0D" w:rsidR="002225E7" w:rsidRPr="002225E7" w:rsidRDefault="002225E7" w:rsidP="00E717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25E7">
              <w:rPr>
                <w:rFonts w:ascii="Times New Roman" w:hAnsi="Times New Roman" w:cs="Times New Roman"/>
              </w:rPr>
              <w:t>Состояние жира-Имеет белый или бледно-розовый цвет; мягкий, эластичный</w:t>
            </w:r>
          </w:p>
          <w:p w14:paraId="401C0D23" w14:textId="429B2705" w:rsidR="002225E7" w:rsidRPr="002225E7" w:rsidRDefault="002225E7" w:rsidP="00E717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25E7">
              <w:rPr>
                <w:rFonts w:ascii="Times New Roman" w:hAnsi="Times New Roman" w:cs="Times New Roma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0F30DCA6" w14:textId="77777777" w:rsidR="002225E7" w:rsidRPr="002225E7" w:rsidRDefault="002225E7" w:rsidP="001A76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25E7">
              <w:rPr>
                <w:rFonts w:ascii="Times New Roman" w:hAnsi="Times New Roman" w:cs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31AED6AE" w14:textId="615F2FBF" w:rsidR="002225E7" w:rsidRPr="002225E7" w:rsidRDefault="002225E7" w:rsidP="001A761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25E7">
              <w:rPr>
                <w:rFonts w:ascii="Times New Roman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14:paraId="211B2450" w14:textId="399DA27C" w:rsidR="002225E7" w:rsidRPr="002225E7" w:rsidRDefault="002225E7" w:rsidP="004E18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225E7">
              <w:rPr>
                <w:rFonts w:ascii="Times New Roman" w:hAnsi="Times New Roman" w:cs="Times New Roman"/>
              </w:rPr>
              <w:t>Фасовка не более  5 кг.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4CDACB" w14:textId="7D6314F7" w:rsidR="002225E7" w:rsidRPr="002225E7" w:rsidRDefault="002225E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225E7">
              <w:rPr>
                <w:rFonts w:ascii="Times New Roman" w:eastAsia="Times New Roman" w:hAnsi="Times New Roman" w:cs="Times New Roman"/>
              </w:rPr>
              <w:t>кг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26D66" w14:textId="3B861250" w:rsidR="002225E7" w:rsidRPr="002225E7" w:rsidRDefault="00222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225E7">
              <w:rPr>
                <w:rFonts w:ascii="Times New Roman" w:eastAsia="Times New Roman" w:hAnsi="Times New Roman" w:cs="Times New Roman"/>
              </w:rPr>
              <w:t>37600</w:t>
            </w:r>
          </w:p>
        </w:tc>
      </w:tr>
    </w:tbl>
    <w:p w14:paraId="2750F26C" w14:textId="77777777" w:rsidR="00110DCB" w:rsidRPr="002225E7" w:rsidRDefault="00110DCB" w:rsidP="00A7190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CB7ACF9" w14:textId="48D826AF" w:rsidR="00A71905" w:rsidRPr="002225E7" w:rsidRDefault="001A66A7" w:rsidP="00A7190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225E7">
        <w:rPr>
          <w:rFonts w:ascii="Times New Roman" w:eastAsia="Times New Roman" w:hAnsi="Times New Roman" w:cs="Times New Roman"/>
          <w:b/>
        </w:rPr>
        <w:t xml:space="preserve">2. </w:t>
      </w:r>
      <w:r w:rsidR="007D05EE" w:rsidRPr="002225E7">
        <w:rPr>
          <w:rFonts w:ascii="Times New Roman" w:eastAsia="Times New Roman" w:hAnsi="Times New Roman" w:cs="Times New Roman"/>
          <w:b/>
        </w:rPr>
        <w:tab/>
        <w:t>Место поставки товара согласно адресам поставки</w:t>
      </w:r>
      <w:r w:rsidRPr="002225E7">
        <w:rPr>
          <w:rFonts w:ascii="Times New Roman" w:eastAsia="Times New Roman" w:hAnsi="Times New Roman" w:cs="Times New Roman"/>
          <w:b/>
        </w:rPr>
        <w:t xml:space="preserve">: </w:t>
      </w:r>
    </w:p>
    <w:tbl>
      <w:tblPr>
        <w:tblW w:w="9710" w:type="dxa"/>
        <w:tblInd w:w="-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4460"/>
        <w:gridCol w:w="4698"/>
      </w:tblGrid>
      <w:tr w:rsidR="007D05EE" w:rsidRPr="002225E7" w14:paraId="6CD11A42" w14:textId="77777777" w:rsidTr="007D05EE">
        <w:trPr>
          <w:trHeight w:val="300"/>
          <w:tblHeader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85FD59" w14:textId="77777777" w:rsidR="007D05EE" w:rsidRPr="002225E7" w:rsidRDefault="007D05EE" w:rsidP="007D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bookmarkStart w:id="0" w:name="_Hlk234251911"/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№</w:t>
            </w:r>
          </w:p>
          <w:p w14:paraId="065528D1" w14:textId="77777777" w:rsidR="007D05EE" w:rsidRPr="002225E7" w:rsidRDefault="007D05EE" w:rsidP="007D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п/п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0C0B8BAF" w14:textId="77777777" w:rsidR="007D05EE" w:rsidRPr="002225E7" w:rsidRDefault="007D05EE" w:rsidP="007D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Полное наименование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31FA5D11" w14:textId="77777777" w:rsidR="007D05EE" w:rsidRPr="002225E7" w:rsidRDefault="007D05EE" w:rsidP="007D0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Юридический адрес</w:t>
            </w:r>
          </w:p>
        </w:tc>
      </w:tr>
      <w:tr w:rsidR="007D05EE" w:rsidRPr="002225E7" w14:paraId="25C3ADA5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E941F3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B93D761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"ГИМНАЗИЯ №4" Г. 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1BA5E6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241022,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Брянск г, Афанасьева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26</w:t>
            </w:r>
          </w:p>
        </w:tc>
      </w:tr>
      <w:tr w:rsidR="007D05EE" w:rsidRPr="002225E7" w14:paraId="5038D018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E956D3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8B4CC39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 25 Г. 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B0B6BF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241022,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Брянск г, Мичурина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27А</w:t>
            </w:r>
          </w:p>
        </w:tc>
      </w:tr>
      <w:tr w:rsidR="007D05EE" w:rsidRPr="002225E7" w14:paraId="2EB6E759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9416DD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23DF694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 58 Г. 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E293A86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241022,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Брянск г, Абашева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3А</w:t>
            </w:r>
          </w:p>
        </w:tc>
      </w:tr>
      <w:tr w:rsidR="007D05EE" w:rsidRPr="002225E7" w14:paraId="717AC08B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D60272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228A355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 64 Г. 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C0EDE80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241047,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Брянск г, Есенина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20</w:t>
            </w:r>
          </w:p>
        </w:tc>
      </w:tr>
      <w:tr w:rsidR="007D05EE" w:rsidRPr="002225E7" w14:paraId="78F47D47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3991DB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49D2DB0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№26 ИМЕНИ В.И. КУГАЕВА Г.БРЯНСКА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CEE9C71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241047,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Брянск г, Тельмана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109В</w:t>
            </w:r>
          </w:p>
        </w:tc>
      </w:tr>
      <w:tr w:rsidR="007D05EE" w:rsidRPr="002225E7" w14:paraId="6C5A85F2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771204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0FAFBCB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" СОШ № 46" Г.БРЯНСКА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79A7A8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241022,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Брянск г, Пушкина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59</w:t>
            </w:r>
          </w:p>
        </w:tc>
      </w:tr>
      <w:tr w:rsidR="007D05EE" w:rsidRPr="002225E7" w14:paraId="207AB1A2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D18202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B75728C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"БРЯНСКИЙ ГОРОДСКОЙ ЛИЦЕЙ №2 ИМ. М.В. ЛОМОНОСОВА"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3B84D50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241035,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Брянск г, 22 Съезда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Кпсс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6</w:t>
            </w:r>
          </w:p>
        </w:tc>
      </w:tr>
      <w:tr w:rsidR="007D05EE" w:rsidRPr="002225E7" w14:paraId="30CA1A37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FD56D7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AF9386B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"БРЯНСКИЙ ГОРОДСКОЙ ЛИЦЕЙ №2 ИМ. М.В. ЛОМОНОСОВА" корпус 2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5F63131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>241010, Брянская область, г. Брянск, ул. Татьяны Николаевой, стр. 1</w:t>
            </w:r>
          </w:p>
        </w:tc>
      </w:tr>
      <w:tr w:rsidR="007D05EE" w:rsidRPr="002225E7" w14:paraId="4866C661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5C7BA8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B00C766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"ГИМНАЗИЯ № 2" Г. 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7EE9F6B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241035,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Брянск г, Медведева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20</w:t>
            </w:r>
          </w:p>
        </w:tc>
      </w:tr>
      <w:tr w:rsidR="007D05EE" w:rsidRPr="002225E7" w14:paraId="747C9F2A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D55068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77A5F19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"ГИМНАЗИЯ №5" Г.БРЯНСКА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C9F4090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241035,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Брянск г, Московский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мкр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56</w:t>
            </w:r>
          </w:p>
        </w:tc>
      </w:tr>
      <w:tr w:rsidR="007D05EE" w:rsidRPr="002225E7" w14:paraId="6F2A981E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F2F9B4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3625A83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Муниципальное бюджетное общеобразовательное учреждение "Гимназия № 5/2" г. 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(П) 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F3731A0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241023,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13779F65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г Брянск,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Бежицкая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187</w:t>
            </w:r>
          </w:p>
        </w:tc>
      </w:tr>
      <w:tr w:rsidR="007D05EE" w:rsidRPr="002225E7" w14:paraId="6BCFE0A3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1A9A1A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796C42B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 63 Г.БРЯНСКА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DF06E9A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241017,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Брянск г, Вокзальная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162</w:t>
            </w:r>
          </w:p>
        </w:tc>
      </w:tr>
      <w:tr w:rsidR="007D05EE" w:rsidRPr="002225E7" w14:paraId="68EFCF4C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E9AD20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FA36B48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 14 Г. 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B578E0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241013,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Брянск г, Ульянова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118</w:t>
            </w:r>
          </w:p>
        </w:tc>
      </w:tr>
      <w:tr w:rsidR="007D05EE" w:rsidRPr="002225E7" w14:paraId="47D71118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F07817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E3BF041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 21 Г. 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C7CEF05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241025,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2FEA3A9B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Брянск г, Магистральный пер, дом № 1</w:t>
            </w:r>
          </w:p>
        </w:tc>
      </w:tr>
      <w:tr w:rsidR="007D05EE" w:rsidRPr="002225E7" w14:paraId="7B22BD9F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B795D2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DFB536F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Муниципальное бюджетное общеобразовательное учреждение "Средняя общеобразовательная школа № 23" г. 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DBCA15D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241041,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78875708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г Брянск,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 Островского, дом № 77</w:t>
            </w:r>
          </w:p>
        </w:tc>
      </w:tr>
      <w:tr w:rsidR="007D05EE" w:rsidRPr="002225E7" w14:paraId="5F4B66F8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D1765E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4B6ECDC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 39 Г.БРЯНСКА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8A97F60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241013,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59885C57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Куйбышева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101А</w:t>
            </w:r>
          </w:p>
        </w:tc>
      </w:tr>
      <w:tr w:rsidR="007D05EE" w:rsidRPr="002225E7" w14:paraId="23564A2B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BA317A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408F90E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 42 Г. 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747387E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241014,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324F32A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Марии Ульяновой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1</w:t>
            </w:r>
          </w:p>
        </w:tc>
      </w:tr>
      <w:tr w:rsidR="007D05EE" w:rsidRPr="002225E7" w14:paraId="2D9E2265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681AE1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4DBF99C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 43 Г.БРЯНСКА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603C7A4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241040,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4A0E9CB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Отрадная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23</w:t>
            </w:r>
          </w:p>
        </w:tc>
      </w:tr>
      <w:tr w:rsidR="007D05EE" w:rsidRPr="002225E7" w14:paraId="0CB3418D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9A4C58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86F82AC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Муниципальное бюджетное учреждение средняя общеобразовательная школа № 53/2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8F4A487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241041,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1C5890AF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Брянск гул. Островского, 77</w:t>
            </w:r>
          </w:p>
        </w:tc>
      </w:tr>
      <w:tr w:rsidR="007D05EE" w:rsidRPr="002225E7" w14:paraId="03EEB46E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E665A2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8D5E685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 61 Г. 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0F96105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241027,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0A0BDB74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Почтовая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71</w:t>
            </w:r>
          </w:p>
        </w:tc>
      </w:tr>
      <w:tr w:rsidR="007D05EE" w:rsidRPr="002225E7" w14:paraId="6FDB8889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8C97C8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7A7B9DB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 67 Г. 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891FD79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241012,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03B5C88D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Орловская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26А</w:t>
            </w:r>
          </w:p>
        </w:tc>
      </w:tr>
      <w:tr w:rsidR="007D05EE" w:rsidRPr="002225E7" w14:paraId="7EE925EF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11DC44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C3BF724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№11 Г.БРЯНСКА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385032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241012,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10D60E24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22 Съезда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Кпсс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25</w:t>
            </w:r>
          </w:p>
        </w:tc>
      </w:tr>
      <w:tr w:rsidR="007D05EE" w:rsidRPr="002225E7" w14:paraId="494C986D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613E21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A995F04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№13 ИМЕНИ ГЕРОЯ СОВЕТСКОГО СОЮЗА И.Б.КАТУНИНА Г. 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8DEECEE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241014,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6B341D15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Литейная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29</w:t>
            </w:r>
          </w:p>
        </w:tc>
      </w:tr>
      <w:tr w:rsidR="007D05EE" w:rsidRPr="002225E7" w14:paraId="6414172B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8079B9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DCA65CE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№17 Г.БРЯНСКА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8B0612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241014,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518B3243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Клинцовская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61</w:t>
            </w:r>
          </w:p>
        </w:tc>
      </w:tr>
      <w:tr w:rsidR="007D05EE" w:rsidRPr="002225E7" w14:paraId="6DD0A440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C9BCDC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35F47DE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№52 Г.БРЯНСКА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9550AE7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241035,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2E903867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Ленинградская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24</w:t>
            </w:r>
          </w:p>
        </w:tc>
      </w:tr>
      <w:tr w:rsidR="007D05EE" w:rsidRPr="002225E7" w14:paraId="5FA6159B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3A2D79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AEF6F78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№53 Г.БРЯНСКА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E9439D0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241030,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177ADE1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Брянск г, Северный пер, дом № 58</w:t>
            </w:r>
          </w:p>
        </w:tc>
      </w:tr>
      <w:tr w:rsidR="007D05EE" w:rsidRPr="002225E7" w14:paraId="3E7AB4E2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97B693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443E205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№66 Г.БРЯНСКА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B42B1A3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241030,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38A574B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Металлургов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41</w:t>
            </w:r>
          </w:p>
        </w:tc>
      </w:tr>
      <w:tr w:rsidR="007D05EE" w:rsidRPr="002225E7" w14:paraId="16D3514A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7A0697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85B8314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"СОШ № 12" Г. 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9C0874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241016,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7A11C584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Почтовая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26</w:t>
            </w:r>
          </w:p>
        </w:tc>
      </w:tr>
      <w:tr w:rsidR="007D05EE" w:rsidRPr="002225E7" w14:paraId="50FF1C99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E252EF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C946680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"СОШ № 15 ИМ.ГЕРОЯ СОВЕТСКОГО СОЮЗА В.Т.ЧВАНОВА" Г.БРЯНСКА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42D27DF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241904,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135F7B05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Радица-Крыловка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 Рабочий п, Гончарова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19</w:t>
            </w:r>
          </w:p>
        </w:tc>
      </w:tr>
      <w:tr w:rsidR="007D05EE" w:rsidRPr="002225E7" w14:paraId="125BEB8D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F8F2BF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A856913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"СОШ № 18" Г. 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B1CAFA9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241010,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668B8AE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Федюнинского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15</w:t>
            </w:r>
          </w:p>
        </w:tc>
      </w:tr>
      <w:tr w:rsidR="007D05EE" w:rsidRPr="002225E7" w14:paraId="191F2022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6845D4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A4BCC68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"СОШ № 19" Г.БРЯНСКА 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8ED64F5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241000,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7646E72A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Ново-Советская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48</w:t>
            </w:r>
          </w:p>
        </w:tc>
      </w:tr>
      <w:tr w:rsidR="007D05EE" w:rsidRPr="002225E7" w14:paraId="450AFD7F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208527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CA109FA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МБОУ "ЛИЦЕЙ №27 ИМ. ГЕРОЯ СОВЕТСКОГО СОЮЗА И.Е.КУСТОВА" Г.БРЯНСКА (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908895F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241020,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178ADB47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Московский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пр-кт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64</w:t>
            </w:r>
          </w:p>
        </w:tc>
      </w:tr>
      <w:tr w:rsidR="007D05EE" w:rsidRPr="002225E7" w14:paraId="7D48D3E0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ABCEA5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7238428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МБОУ СОШ № 28 Г.БРЯНСКА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 xml:space="preserve"> 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891C1CE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241004,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4AC4DC6B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Московский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пр-кт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88А</w:t>
            </w:r>
          </w:p>
        </w:tc>
      </w:tr>
      <w:tr w:rsidR="007D05EE" w:rsidRPr="002225E7" w14:paraId="7C6A9E14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F544DD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55FC24D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МБОУ СОШ № 30 Г. БРЯНСКА (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5ADF317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241902,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2D53A195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Белые Берега Рабочий п, Коминтерна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34</w:t>
            </w:r>
          </w:p>
        </w:tc>
      </w:tr>
      <w:tr w:rsidR="007D05EE" w:rsidRPr="002225E7" w14:paraId="701E092B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3F5403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586BC8D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МБОУ СОШ № 35 Г.БРЯНСКА (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CFC2F4F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241020,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21AFCB7C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Победы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5</w:t>
            </w:r>
          </w:p>
        </w:tc>
      </w:tr>
      <w:tr w:rsidR="007D05EE" w:rsidRPr="002225E7" w14:paraId="128D1401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52AE82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DFD7CAE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МБОУ СОШ № 36 Г. БРЯНСКА (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0A4F5AE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241029,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1371DF38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Ермакова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30</w:t>
            </w:r>
          </w:p>
        </w:tc>
      </w:tr>
      <w:tr w:rsidR="007D05EE" w:rsidRPr="002225E7" w14:paraId="7A1518CD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4527BB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D1201B4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МБОУ СОШ № 51 Г. БРЯНСКА (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6D84F40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241029,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236523A4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Киевская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38</w:t>
            </w:r>
          </w:p>
        </w:tc>
      </w:tr>
      <w:tr w:rsidR="007D05EE" w:rsidRPr="002225E7" w14:paraId="02C90DC6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656297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A8406E8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МБОУ СОШ № 55 Г.БРЯНСКА (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609DA2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241004,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</w:t>
            </w:r>
          </w:p>
          <w:p w14:paraId="03021AC1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Брянск г,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Новозыбковская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ул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7Б</w:t>
            </w:r>
          </w:p>
        </w:tc>
      </w:tr>
      <w:tr w:rsidR="007D05EE" w:rsidRPr="002225E7" w14:paraId="58736FDE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22061F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251D603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МБОУ СОШ № 57 Г. БРЯНСКА (</w:t>
            </w:r>
            <w:r w:rsidRPr="002225E7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88BDB9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241029, Брянская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обл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, Брянск г, Московский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пр-кт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, дом № 3</w:t>
            </w:r>
          </w:p>
        </w:tc>
      </w:tr>
      <w:tr w:rsidR="007D05EE" w:rsidRPr="002225E7" w14:paraId="24CD17DF" w14:textId="77777777" w:rsidTr="007D05EE">
        <w:trPr>
          <w:trHeight w:val="255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976CD7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4F376219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МБОУ СОШ №1 имени Героя Советского Союза В.А. Лягина.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1ABB4BCD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241550, Брянская обл., </w:t>
            </w:r>
          </w:p>
          <w:p w14:paraId="1E57AE79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Сельцо г.,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Мейпариани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 ул., дом №15</w:t>
            </w:r>
          </w:p>
        </w:tc>
      </w:tr>
      <w:tr w:rsidR="007D05EE" w:rsidRPr="002225E7" w14:paraId="589CDB21" w14:textId="77777777" w:rsidTr="007D05EE">
        <w:trPr>
          <w:trHeight w:val="30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199D87" w14:textId="77777777" w:rsidR="007D05EE" w:rsidRPr="002225E7" w:rsidRDefault="007D05EE" w:rsidP="007D05EE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50BD23E0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МБОУ СОШ №4 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03162E8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241550, Брянская обл., </w:t>
            </w:r>
          </w:p>
          <w:p w14:paraId="0502D472" w14:textId="77777777" w:rsidR="007D05EE" w:rsidRPr="002225E7" w:rsidRDefault="007D05EE" w:rsidP="007D0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Сельцо г., </w:t>
            </w:r>
            <w:proofErr w:type="spellStart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>Мейпариани</w:t>
            </w:r>
            <w:proofErr w:type="spellEnd"/>
            <w:r w:rsidRPr="002225E7">
              <w:rPr>
                <w:rFonts w:ascii="Times New Roman" w:eastAsia="Times New Roman" w:hAnsi="Times New Roman" w:cs="Times New Roman"/>
                <w:color w:val="333333"/>
              </w:rPr>
              <w:t xml:space="preserve"> пер, дом 2</w:t>
            </w:r>
          </w:p>
        </w:tc>
      </w:tr>
      <w:bookmarkEnd w:id="0"/>
    </w:tbl>
    <w:p w14:paraId="037EE5C4" w14:textId="77777777" w:rsidR="007D05EE" w:rsidRPr="002225E7" w:rsidRDefault="007D05EE" w:rsidP="00A7190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D8F5DA" w14:textId="305A4D2F" w:rsidR="007D05EE" w:rsidRPr="002225E7" w:rsidRDefault="001A66A7" w:rsidP="007D05E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  <w:b/>
        </w:rPr>
        <w:t>3. Период поставки товара:</w:t>
      </w:r>
      <w:r w:rsidRPr="002225E7">
        <w:rPr>
          <w:rFonts w:ascii="Times New Roman" w:eastAsia="Times New Roman" w:hAnsi="Times New Roman" w:cs="Times New Roman"/>
        </w:rPr>
        <w:t xml:space="preserve"> </w:t>
      </w:r>
      <w:r w:rsidR="007D05EE" w:rsidRPr="002225E7">
        <w:rPr>
          <w:rFonts w:ascii="Times New Roman" w:eastAsia="Times New Roman" w:hAnsi="Times New Roman" w:cs="Times New Roman"/>
        </w:rPr>
        <w:t xml:space="preserve"> с момента подписания договора по 31 декабря 2026 года. </w:t>
      </w:r>
    </w:p>
    <w:p w14:paraId="494E84A1" w14:textId="77777777" w:rsidR="007D05EE" w:rsidRPr="002225E7" w:rsidRDefault="007D05EE" w:rsidP="007D05E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3.1.</w:t>
      </w:r>
      <w:r w:rsidRPr="002225E7">
        <w:rPr>
          <w:rFonts w:ascii="Times New Roman" w:eastAsia="Times New Roman" w:hAnsi="Times New Roman" w:cs="Times New Roman"/>
        </w:rPr>
        <w:tab/>
        <w:t xml:space="preserve">Товар поставляется отдельными партиями в соответствии с предварительной заявкой Заказчика. Поставка по заявке Заказчика, в течение не более 3 календарных дней. Поставка Товара осуществляется транспортом Поставщика. Разгрузка Товара осуществляется силами Поставщика в кладовую школьной столовой. </w:t>
      </w:r>
    </w:p>
    <w:p w14:paraId="019722AE" w14:textId="797CF1A0" w:rsidR="004E18A2" w:rsidRPr="002225E7" w:rsidRDefault="004E18A2" w:rsidP="007D05E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5E6C0501" w14:textId="4750CB61" w:rsidR="00550014" w:rsidRPr="002225E7" w:rsidRDefault="001A66A7" w:rsidP="004E18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2225E7">
        <w:rPr>
          <w:rFonts w:ascii="Times New Roman" w:eastAsia="Times New Roman" w:hAnsi="Times New Roman" w:cs="Times New Roman"/>
          <w:b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401378FF" w14:textId="77777777" w:rsidR="004E18A2" w:rsidRPr="002225E7" w:rsidRDefault="004E18A2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4615B73D" w14:textId="77777777" w:rsidR="004E18A2" w:rsidRPr="002225E7" w:rsidRDefault="004E18A2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- Федеральным законом от 02.01.2000 № 29-ФЗ «О качестве и безопасности пищевых продуктов»;</w:t>
      </w:r>
    </w:p>
    <w:p w14:paraId="4A236884" w14:textId="77777777" w:rsidR="004E18A2" w:rsidRPr="002225E7" w:rsidRDefault="004E18A2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- Федеральным закон от 30.03.1999 № 52-ФЗ «О санитарно-эпидемиологическом благополучии населения»;</w:t>
      </w:r>
    </w:p>
    <w:p w14:paraId="4B6D6320" w14:textId="77777777" w:rsidR="004E18A2" w:rsidRPr="002225E7" w:rsidRDefault="004E18A2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- СанПиН 2.3.2.1324-03 «Гигиенические требования к срокам годности и условиям хранения пищевых продуктов»;</w:t>
      </w:r>
    </w:p>
    <w:p w14:paraId="3E808DEE" w14:textId="77777777" w:rsidR="004E18A2" w:rsidRPr="002225E7" w:rsidRDefault="004E18A2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- СанПиН 2.3.2.1078-01 «Гигиенические требования к безопасности и пищевой ценности пищевых продуктов»;</w:t>
      </w:r>
    </w:p>
    <w:p w14:paraId="64D1ABFD" w14:textId="77777777" w:rsidR="004E18A2" w:rsidRPr="002225E7" w:rsidRDefault="004E18A2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5AC00284" w14:textId="77777777" w:rsidR="004E18A2" w:rsidRPr="002225E7" w:rsidRDefault="004E18A2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lastRenderedPageBreak/>
        <w:t>- ТР ТС 021/2011 «О безопасности пищевой продукции»;</w:t>
      </w:r>
    </w:p>
    <w:p w14:paraId="132D7A97" w14:textId="77777777" w:rsidR="004E18A2" w:rsidRPr="002225E7" w:rsidRDefault="004E18A2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- ТР ТС 022/2011 «Пищевая продукция в части ее маркировки»;</w:t>
      </w:r>
    </w:p>
    <w:p w14:paraId="52C4B744" w14:textId="77777777" w:rsidR="004E18A2" w:rsidRPr="002225E7" w:rsidRDefault="004E18A2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- ТР ТС 034/2013 «О безопасности мяса и мясной продукции»;</w:t>
      </w:r>
    </w:p>
    <w:p w14:paraId="5FB77F52" w14:textId="77777777" w:rsidR="004E18A2" w:rsidRPr="002225E7" w:rsidRDefault="004E18A2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- ТР ТС 005/2011 «О безопасности упаковки»;</w:t>
      </w:r>
    </w:p>
    <w:p w14:paraId="1D9C61E8" w14:textId="77777777" w:rsidR="004E18A2" w:rsidRPr="002225E7" w:rsidRDefault="004E18A2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1364B117" w14:textId="6442F7EB" w:rsidR="004E18A2" w:rsidRPr="002225E7" w:rsidRDefault="004E18A2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  <w:r w:rsidR="009F33F4" w:rsidRPr="002225E7">
        <w:rPr>
          <w:rFonts w:ascii="Times New Roman" w:hAnsi="Times New Roman" w:cs="Times New Roman"/>
        </w:rPr>
        <w:t xml:space="preserve"> Товар упакован в соответствии с ТР ТС 005/2011. </w:t>
      </w:r>
    </w:p>
    <w:p w14:paraId="18EA6E7D" w14:textId="77777777" w:rsidR="004E18A2" w:rsidRPr="002225E7" w:rsidRDefault="004E18A2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749D6E8C" w14:textId="77777777" w:rsidR="004E18A2" w:rsidRPr="002225E7" w:rsidRDefault="004E18A2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08A1D611" w14:textId="77777777" w:rsidR="004E18A2" w:rsidRPr="002225E7" w:rsidRDefault="004E18A2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417766D1" w14:textId="5EBCB613" w:rsidR="00550014" w:rsidRPr="002225E7" w:rsidRDefault="001A66A7" w:rsidP="004E18A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</w:rPr>
      </w:pPr>
      <w:r w:rsidRPr="002225E7">
        <w:rPr>
          <w:rFonts w:ascii="Times New Roman" w:eastAsia="Times New Roman" w:hAnsi="Times New Roman" w:cs="Times New Roman"/>
          <w:b/>
        </w:rPr>
        <w:t>5. Требования к сроку и (или) объему предоставления гарантий качества товаров</w:t>
      </w:r>
      <w:r w:rsidRPr="002225E7">
        <w:rPr>
          <w:rFonts w:ascii="Times New Roman" w:eastAsia="Times New Roman" w:hAnsi="Times New Roman" w:cs="Times New Roman"/>
          <w:b/>
          <w:color w:val="00B050"/>
        </w:rPr>
        <w:t>:</w:t>
      </w:r>
    </w:p>
    <w:p w14:paraId="1CB03D4A" w14:textId="10777205" w:rsidR="00550014" w:rsidRPr="002225E7" w:rsidRDefault="001A66A7" w:rsidP="00F035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5.1. Поставляемый товар должен иметь годность (остаточный срок годности) не мен</w:t>
      </w:r>
      <w:r w:rsidR="00DC36A7" w:rsidRPr="002225E7">
        <w:rPr>
          <w:rFonts w:ascii="Times New Roman" w:eastAsia="Times New Roman" w:hAnsi="Times New Roman" w:cs="Times New Roman"/>
        </w:rPr>
        <w:t>е</w:t>
      </w:r>
      <w:r w:rsidRPr="002225E7">
        <w:rPr>
          <w:rFonts w:ascii="Times New Roman" w:eastAsia="Times New Roman" w:hAnsi="Times New Roman" w:cs="Times New Roman"/>
        </w:rPr>
        <w:t xml:space="preserve">е 80% </w:t>
      </w:r>
      <w:r w:rsidRPr="002225E7">
        <w:rPr>
          <w:rFonts w:ascii="Times New Roman" w:eastAsia="Times New Roman" w:hAnsi="Times New Roman" w:cs="Times New Roman"/>
        </w:rPr>
        <w:br/>
        <w:t xml:space="preserve">от установленного </w:t>
      </w:r>
      <w:r w:rsidR="004E18A2" w:rsidRPr="002225E7">
        <w:rPr>
          <w:rFonts w:ascii="Times New Roman" w:eastAsia="Times New Roman" w:hAnsi="Times New Roman" w:cs="Times New Roman"/>
        </w:rPr>
        <w:t>производителем</w:t>
      </w:r>
      <w:r w:rsidRPr="002225E7">
        <w:rPr>
          <w:rFonts w:ascii="Times New Roman" w:eastAsia="Times New Roman" w:hAnsi="Times New Roman" w:cs="Times New Roman"/>
        </w:rPr>
        <w:t xml:space="preserve"> срока годности.</w:t>
      </w:r>
    </w:p>
    <w:p w14:paraId="302BFFCC" w14:textId="77777777" w:rsidR="00550014" w:rsidRPr="002225E7" w:rsidRDefault="001A66A7" w:rsidP="00F035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5.2.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23010CA1" w14:textId="77777777" w:rsidR="00550014" w:rsidRPr="002225E7" w:rsidRDefault="001A66A7" w:rsidP="00F035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5.3. Наличие недостатков и сроки их устранения фиксируются Сторонами в двухстороннем акте выявленных недостатков.</w:t>
      </w:r>
    </w:p>
    <w:p w14:paraId="7A4E35F4" w14:textId="77777777" w:rsidR="00550014" w:rsidRPr="002225E7" w:rsidRDefault="001A66A7" w:rsidP="00F035C0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225E7">
        <w:rPr>
          <w:rFonts w:ascii="Times New Roman" w:eastAsia="Times New Roman" w:hAnsi="Times New Roman" w:cs="Times New Roman"/>
          <w:b/>
        </w:rPr>
        <w:t>6. Требования к условиям поставки товара, отгрузке товара:</w:t>
      </w:r>
    </w:p>
    <w:p w14:paraId="4A705250" w14:textId="77777777" w:rsidR="004E18A2" w:rsidRPr="002225E7" w:rsidRDefault="004E18A2" w:rsidP="00F035C0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6.1.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5212B2BC" w14:textId="77777777" w:rsidR="004E18A2" w:rsidRPr="002225E7" w:rsidRDefault="004E18A2" w:rsidP="00F035C0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6.2.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325FBF33" w14:textId="77777777" w:rsidR="004E18A2" w:rsidRPr="002225E7" w:rsidRDefault="004E18A2" w:rsidP="00F035C0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6.3. Товар должен сопровождаться следующими документами:</w:t>
      </w:r>
    </w:p>
    <w:p w14:paraId="1E36C665" w14:textId="77777777" w:rsidR="004E18A2" w:rsidRPr="002225E7" w:rsidRDefault="004E18A2" w:rsidP="00F035C0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– товарная накладная (ТОРГ-12) или УПД (оригиналы);</w:t>
      </w:r>
    </w:p>
    <w:p w14:paraId="3665D361" w14:textId="77777777" w:rsidR="004E18A2" w:rsidRPr="002225E7" w:rsidRDefault="004E18A2" w:rsidP="00F035C0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– счет на оплату (оригиналы);</w:t>
      </w:r>
    </w:p>
    <w:p w14:paraId="7B6AFD09" w14:textId="77777777" w:rsidR="004E18A2" w:rsidRPr="002225E7" w:rsidRDefault="004E18A2" w:rsidP="00F035C0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– счет-фактура или УПД (оригиналы);</w:t>
      </w:r>
    </w:p>
    <w:p w14:paraId="527A4970" w14:textId="77777777" w:rsidR="004E18A2" w:rsidRPr="002225E7" w:rsidRDefault="004E18A2" w:rsidP="00F035C0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– копия сертификата соответствия или декларации соответствия.</w:t>
      </w:r>
    </w:p>
    <w:p w14:paraId="219E8452" w14:textId="5BE1F3AA" w:rsidR="00550014" w:rsidRPr="002225E7" w:rsidRDefault="004E18A2" w:rsidP="00F035C0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25E7">
        <w:rPr>
          <w:rFonts w:ascii="Times New Roman" w:eastAsia="Times New Roman" w:hAnsi="Times New Roman" w:cs="Times New Roman"/>
        </w:rPr>
        <w:t>6.</w:t>
      </w:r>
      <w:r w:rsidR="00307488" w:rsidRPr="002225E7">
        <w:rPr>
          <w:rFonts w:ascii="Times New Roman" w:eastAsia="Times New Roman" w:hAnsi="Times New Roman" w:cs="Times New Roman"/>
        </w:rPr>
        <w:t>4</w:t>
      </w:r>
      <w:r w:rsidRPr="002225E7">
        <w:rPr>
          <w:rFonts w:ascii="Times New Roman" w:eastAsia="Times New Roman" w:hAnsi="Times New Roman" w:cs="Times New Roman"/>
        </w:rPr>
        <w:t>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064D9B93" w14:textId="77777777" w:rsidR="009F33F4" w:rsidRPr="002225E7" w:rsidRDefault="009F33F4" w:rsidP="00F035C0">
      <w:pPr>
        <w:tabs>
          <w:tab w:val="left" w:pos="-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9F33F4" w:rsidRPr="00222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62C63"/>
    <w:multiLevelType w:val="hybridMultilevel"/>
    <w:tmpl w:val="0E1EDDEC"/>
    <w:lvl w:ilvl="0" w:tplc="57AE435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D40ECD10">
      <w:start w:val="1"/>
      <w:numFmt w:val="lowerLetter"/>
      <w:lvlText w:val="%2."/>
      <w:lvlJc w:val="left"/>
      <w:pPr>
        <w:ind w:left="513" w:hanging="360"/>
      </w:pPr>
    </w:lvl>
    <w:lvl w:ilvl="2" w:tplc="6AACEA7E">
      <w:start w:val="1"/>
      <w:numFmt w:val="lowerRoman"/>
      <w:lvlText w:val="%3."/>
      <w:lvlJc w:val="right"/>
      <w:pPr>
        <w:ind w:left="1233" w:hanging="180"/>
      </w:pPr>
    </w:lvl>
    <w:lvl w:ilvl="3" w:tplc="A4B6602E">
      <w:start w:val="1"/>
      <w:numFmt w:val="decimal"/>
      <w:lvlText w:val="%4."/>
      <w:lvlJc w:val="left"/>
      <w:pPr>
        <w:ind w:left="1953" w:hanging="360"/>
      </w:pPr>
    </w:lvl>
    <w:lvl w:ilvl="4" w:tplc="3668C6B6">
      <w:start w:val="1"/>
      <w:numFmt w:val="lowerLetter"/>
      <w:lvlText w:val="%5."/>
      <w:lvlJc w:val="left"/>
      <w:pPr>
        <w:ind w:left="2673" w:hanging="360"/>
      </w:pPr>
    </w:lvl>
    <w:lvl w:ilvl="5" w:tplc="F106207E">
      <w:start w:val="1"/>
      <w:numFmt w:val="lowerRoman"/>
      <w:lvlText w:val="%6."/>
      <w:lvlJc w:val="right"/>
      <w:pPr>
        <w:ind w:left="3393" w:hanging="180"/>
      </w:pPr>
    </w:lvl>
    <w:lvl w:ilvl="6" w:tplc="F1F0216E">
      <w:start w:val="1"/>
      <w:numFmt w:val="decimal"/>
      <w:lvlText w:val="%7."/>
      <w:lvlJc w:val="left"/>
      <w:pPr>
        <w:ind w:left="4113" w:hanging="360"/>
      </w:pPr>
    </w:lvl>
    <w:lvl w:ilvl="7" w:tplc="BE0E9366">
      <w:start w:val="1"/>
      <w:numFmt w:val="lowerLetter"/>
      <w:lvlText w:val="%8."/>
      <w:lvlJc w:val="left"/>
      <w:pPr>
        <w:ind w:left="4833" w:hanging="360"/>
      </w:pPr>
    </w:lvl>
    <w:lvl w:ilvl="8" w:tplc="350C5F44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2C3F1FA9"/>
    <w:multiLevelType w:val="hybridMultilevel"/>
    <w:tmpl w:val="3920F4C4"/>
    <w:lvl w:ilvl="0" w:tplc="C780089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F6820"/>
    <w:multiLevelType w:val="multilevel"/>
    <w:tmpl w:val="E856D1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014"/>
    <w:rsid w:val="00110DCB"/>
    <w:rsid w:val="00165B77"/>
    <w:rsid w:val="001A66A7"/>
    <w:rsid w:val="001A7615"/>
    <w:rsid w:val="002107C1"/>
    <w:rsid w:val="002225E7"/>
    <w:rsid w:val="002F6D39"/>
    <w:rsid w:val="0030710B"/>
    <w:rsid w:val="00307488"/>
    <w:rsid w:val="003F4FAA"/>
    <w:rsid w:val="00426FBA"/>
    <w:rsid w:val="00462255"/>
    <w:rsid w:val="004B5C08"/>
    <w:rsid w:val="004E18A2"/>
    <w:rsid w:val="00550014"/>
    <w:rsid w:val="005725CA"/>
    <w:rsid w:val="005B68F8"/>
    <w:rsid w:val="0061408A"/>
    <w:rsid w:val="00620312"/>
    <w:rsid w:val="0064650A"/>
    <w:rsid w:val="006529E8"/>
    <w:rsid w:val="0070734F"/>
    <w:rsid w:val="00734CAD"/>
    <w:rsid w:val="007452AE"/>
    <w:rsid w:val="007D05EE"/>
    <w:rsid w:val="00854FB6"/>
    <w:rsid w:val="00857BBE"/>
    <w:rsid w:val="00877406"/>
    <w:rsid w:val="00882235"/>
    <w:rsid w:val="008E1F6B"/>
    <w:rsid w:val="008E464C"/>
    <w:rsid w:val="009C7CB9"/>
    <w:rsid w:val="009F33F4"/>
    <w:rsid w:val="00A023EF"/>
    <w:rsid w:val="00A20D50"/>
    <w:rsid w:val="00A21DA9"/>
    <w:rsid w:val="00A71905"/>
    <w:rsid w:val="00AB4F75"/>
    <w:rsid w:val="00B83827"/>
    <w:rsid w:val="00C3281A"/>
    <w:rsid w:val="00CB7566"/>
    <w:rsid w:val="00D371EC"/>
    <w:rsid w:val="00DC36A7"/>
    <w:rsid w:val="00DE7FFC"/>
    <w:rsid w:val="00E4611E"/>
    <w:rsid w:val="00E66120"/>
    <w:rsid w:val="00E71786"/>
    <w:rsid w:val="00F035C0"/>
    <w:rsid w:val="00F12EE5"/>
    <w:rsid w:val="00F24F8D"/>
    <w:rsid w:val="00FC5ED8"/>
    <w:rsid w:val="00FD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E683"/>
  <w15:docId w15:val="{144A7893-BA92-4B9B-82E9-D256E79C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ED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5ED8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165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5B7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371EC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39"/>
    <w:rsid w:val="00462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2225E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1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User119</dc:creator>
  <cp:lastModifiedBy>Личманова Оксана Юрьевна</cp:lastModifiedBy>
  <cp:revision>34</cp:revision>
  <cp:lastPrinted>2026-04-07T07:39:00Z</cp:lastPrinted>
  <dcterms:created xsi:type="dcterms:W3CDTF">2026-04-16T09:02:00Z</dcterms:created>
  <dcterms:modified xsi:type="dcterms:W3CDTF">2026-08-11T11:18:00Z</dcterms:modified>
</cp:coreProperties>
</file>