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12198" w14:textId="77777777" w:rsidR="009B19BB" w:rsidRPr="0067000F" w:rsidRDefault="001D7623" w:rsidP="00432B22">
      <w:pPr>
        <w:ind w:firstLine="567"/>
        <w:jc w:val="center"/>
        <w:rPr>
          <w:b/>
          <w:sz w:val="22"/>
          <w:szCs w:val="22"/>
        </w:rPr>
      </w:pPr>
      <w:r w:rsidRPr="0067000F">
        <w:rPr>
          <w:b/>
          <w:sz w:val="22"/>
          <w:szCs w:val="22"/>
        </w:rPr>
        <w:t>ДОГОВОР ПОСТАВКИ № ______</w:t>
      </w:r>
    </w:p>
    <w:p w14:paraId="4892FCB3" w14:textId="7FCD90CB" w:rsidR="002676FD" w:rsidRDefault="002676FD" w:rsidP="00432B22">
      <w:pPr>
        <w:ind w:firstLine="567"/>
        <w:jc w:val="both"/>
        <w:rPr>
          <w:rFonts w:eastAsia="Calibri"/>
          <w:b/>
        </w:rPr>
      </w:pPr>
      <w:r>
        <w:rPr>
          <w:rFonts w:eastAsia="Calibri"/>
          <w:b/>
        </w:rPr>
        <w:t>поставку автоматического устройства компенсации реактивной мощности в рамках реализации инвестиционной программы 2024-2028 гг. ООО «Водоканал» «Реконструкция биологических очистных сооружений городского поселения город Мелеуз (подготовительный этап)»</w:t>
      </w:r>
    </w:p>
    <w:p w14:paraId="629E6B45" w14:textId="77777777" w:rsidR="002676FD" w:rsidRDefault="002676FD" w:rsidP="00432B22">
      <w:pPr>
        <w:ind w:firstLine="567"/>
        <w:jc w:val="both"/>
        <w:rPr>
          <w:rFonts w:eastAsia="Calibri"/>
          <w:b/>
        </w:rPr>
      </w:pPr>
    </w:p>
    <w:p w14:paraId="0F219B56" w14:textId="49F54D2C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г. Мелеуз                                                                                                             _________ 202</w:t>
      </w:r>
      <w:r w:rsidR="003917B0" w:rsidRPr="0067000F">
        <w:rPr>
          <w:sz w:val="22"/>
          <w:szCs w:val="22"/>
        </w:rPr>
        <w:t>6</w:t>
      </w:r>
      <w:r w:rsidRPr="0067000F">
        <w:rPr>
          <w:sz w:val="22"/>
          <w:szCs w:val="22"/>
        </w:rPr>
        <w:t xml:space="preserve"> года</w:t>
      </w:r>
    </w:p>
    <w:p w14:paraId="1750E845" w14:textId="77777777" w:rsidR="009B19BB" w:rsidRPr="0067000F" w:rsidRDefault="009B19BB" w:rsidP="00432B22">
      <w:pPr>
        <w:ind w:firstLine="567"/>
        <w:jc w:val="both"/>
        <w:rPr>
          <w:b/>
          <w:sz w:val="22"/>
          <w:szCs w:val="22"/>
        </w:rPr>
      </w:pPr>
    </w:p>
    <w:p w14:paraId="15EB511F" w14:textId="77777777" w:rsidR="009B19BB" w:rsidRPr="0067000F" w:rsidRDefault="009B19BB" w:rsidP="00432B22">
      <w:pPr>
        <w:ind w:firstLine="567"/>
        <w:jc w:val="both"/>
        <w:rPr>
          <w:b/>
          <w:sz w:val="22"/>
          <w:szCs w:val="22"/>
        </w:rPr>
      </w:pPr>
    </w:p>
    <w:p w14:paraId="7F93D29F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b/>
          <w:sz w:val="22"/>
          <w:szCs w:val="22"/>
        </w:rPr>
        <w:t>______________________________________</w:t>
      </w:r>
      <w:r w:rsidRPr="0067000F">
        <w:rPr>
          <w:sz w:val="22"/>
          <w:szCs w:val="22"/>
        </w:rPr>
        <w:t xml:space="preserve"> именуемое в дальнейшем «Поставщик», в лице  _____________________, действующий на основании _________ с одной стороны, и</w:t>
      </w:r>
    </w:p>
    <w:p w14:paraId="65041F16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b/>
          <w:sz w:val="22"/>
          <w:szCs w:val="22"/>
        </w:rPr>
        <w:t>ООО «Водоканал»,</w:t>
      </w:r>
      <w:r w:rsidRPr="0067000F">
        <w:rPr>
          <w:sz w:val="22"/>
          <w:szCs w:val="22"/>
        </w:rPr>
        <w:t xml:space="preserve"> именуемое в дальнейшем «Покупатель», в лице генерального директора </w:t>
      </w:r>
      <w:r w:rsidR="00BC4597" w:rsidRPr="0067000F">
        <w:rPr>
          <w:sz w:val="22"/>
          <w:szCs w:val="22"/>
        </w:rPr>
        <w:t xml:space="preserve">Усманова Радмира </w:t>
      </w:r>
      <w:proofErr w:type="spellStart"/>
      <w:r w:rsidR="00BC4597" w:rsidRPr="0067000F">
        <w:rPr>
          <w:sz w:val="22"/>
          <w:szCs w:val="22"/>
        </w:rPr>
        <w:t>Тагировича</w:t>
      </w:r>
      <w:proofErr w:type="spellEnd"/>
      <w:r w:rsidRPr="0067000F">
        <w:rPr>
          <w:sz w:val="22"/>
          <w:szCs w:val="22"/>
        </w:rPr>
        <w:t>, действующего на основании Устава с другой стороны, совместно именуемые «Стороны», а по отдельности - «Сторона», в соответствии с Федеральным законом №223-ФЗ от 18.07.2011 г. «О закупках товаров, работ, услуг отдельными видами юридических лиц» и положением о закупке ООО «Водоканал» заключили настоящий договор по итогам ________________________________________ № ____________от _________ о нижеследующем:</w:t>
      </w:r>
    </w:p>
    <w:p w14:paraId="6A297C9C" w14:textId="77777777" w:rsidR="009B19BB" w:rsidRPr="0067000F" w:rsidRDefault="009B19BB" w:rsidP="00432B22">
      <w:pPr>
        <w:tabs>
          <w:tab w:val="left" w:pos="0"/>
        </w:tabs>
        <w:ind w:firstLine="567"/>
        <w:rPr>
          <w:b/>
          <w:sz w:val="22"/>
          <w:szCs w:val="22"/>
        </w:rPr>
      </w:pPr>
    </w:p>
    <w:p w14:paraId="549E62E8" w14:textId="77777777" w:rsidR="009B19BB" w:rsidRPr="0067000F" w:rsidRDefault="001D7623" w:rsidP="00432B22">
      <w:p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67000F">
        <w:rPr>
          <w:b/>
          <w:sz w:val="22"/>
          <w:szCs w:val="22"/>
        </w:rPr>
        <w:t>1. Предмет Договора</w:t>
      </w:r>
    </w:p>
    <w:p w14:paraId="5B45503F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1.1. По настоящему Договору Поставщик обязуется поставить</w:t>
      </w:r>
      <w:r w:rsidR="00FA1C4D" w:rsidRPr="0067000F">
        <w:rPr>
          <w:sz w:val="22"/>
          <w:szCs w:val="22"/>
          <w:u w:val="single"/>
        </w:rPr>
        <w:t xml:space="preserve"> </w:t>
      </w:r>
      <w:r w:rsidR="003917B0" w:rsidRPr="0067000F">
        <w:rPr>
          <w:sz w:val="22"/>
          <w:szCs w:val="22"/>
          <w:u w:val="single"/>
        </w:rPr>
        <w:t xml:space="preserve">автоматическое устройство компенсации реактивной мощности (АУКРМ) в рамках реализации инвестиционной программы 2024-2028 гг. ООО «Водоканал» «Реконструкция биологических очистных сооружений городского поселения город Мелеуз (подготовительный этап)» </w:t>
      </w:r>
      <w:r w:rsidRPr="0067000F">
        <w:rPr>
          <w:sz w:val="22"/>
          <w:szCs w:val="22"/>
        </w:rPr>
        <w:t xml:space="preserve">(далее по тексту – «Товар»), наименование, ассортимент, количество, цена за единицу, общая стоимость которого установлена в </w:t>
      </w:r>
      <w:r w:rsidR="00CD470A" w:rsidRPr="0067000F">
        <w:rPr>
          <w:sz w:val="22"/>
          <w:szCs w:val="22"/>
        </w:rPr>
        <w:t>Спецификации (Приложение № 1 к настоящему Договору)</w:t>
      </w:r>
      <w:r w:rsidRPr="0067000F">
        <w:rPr>
          <w:sz w:val="22"/>
          <w:szCs w:val="22"/>
        </w:rPr>
        <w:t xml:space="preserve">, являющейся неотъемлемой частью настоящего Договора, </w:t>
      </w:r>
      <w:r w:rsidR="00E93DE1" w:rsidRPr="0067000F">
        <w:rPr>
          <w:sz w:val="22"/>
          <w:szCs w:val="22"/>
        </w:rPr>
        <w:t xml:space="preserve">а также осуществить </w:t>
      </w:r>
      <w:r w:rsidR="006375FF" w:rsidRPr="0067000F">
        <w:rPr>
          <w:sz w:val="22"/>
          <w:szCs w:val="22"/>
        </w:rPr>
        <w:t>его шеф-</w:t>
      </w:r>
      <w:r w:rsidR="00E93DE1" w:rsidRPr="0067000F">
        <w:rPr>
          <w:sz w:val="22"/>
          <w:szCs w:val="22"/>
        </w:rPr>
        <w:t>монтаж</w:t>
      </w:r>
      <w:r w:rsidR="004F2E2F" w:rsidRPr="0067000F">
        <w:rPr>
          <w:sz w:val="22"/>
          <w:szCs w:val="22"/>
        </w:rPr>
        <w:t>, пусконаладочные работы</w:t>
      </w:r>
      <w:r w:rsidR="00E93DE1" w:rsidRPr="0067000F">
        <w:rPr>
          <w:sz w:val="22"/>
          <w:szCs w:val="22"/>
        </w:rPr>
        <w:t xml:space="preserve"> и ввод в эксплуатацию Товара (пусконаладочные работы) </w:t>
      </w:r>
      <w:r w:rsidR="003917B0" w:rsidRPr="0067000F">
        <w:rPr>
          <w:sz w:val="22"/>
          <w:szCs w:val="22"/>
        </w:rPr>
        <w:t>(</w:t>
      </w:r>
      <w:r w:rsidR="00E93DE1" w:rsidRPr="0067000F">
        <w:rPr>
          <w:sz w:val="22"/>
          <w:szCs w:val="22"/>
        </w:rPr>
        <w:t xml:space="preserve">далее по тексту – «Работы»), </w:t>
      </w:r>
      <w:r w:rsidRPr="0067000F">
        <w:rPr>
          <w:sz w:val="22"/>
          <w:szCs w:val="22"/>
        </w:rPr>
        <w:t>а Покупатель обязуется принять товар</w:t>
      </w:r>
      <w:r w:rsidR="00E93DE1" w:rsidRPr="0067000F">
        <w:rPr>
          <w:sz w:val="22"/>
          <w:szCs w:val="22"/>
        </w:rPr>
        <w:t xml:space="preserve"> и выполненные работы и оплатить их</w:t>
      </w:r>
      <w:r w:rsidRPr="0067000F">
        <w:rPr>
          <w:sz w:val="22"/>
          <w:szCs w:val="22"/>
        </w:rPr>
        <w:t xml:space="preserve"> в соответствии с условиями настоящего Договора.</w:t>
      </w:r>
    </w:p>
    <w:p w14:paraId="0D24654B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1.2. Поставщик обязан передать Покупателю документы, относящиеся к товару и подтверждающие его соответствие требованиям Договора,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14:paraId="484EB102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1.3. Поставщик гарантирует Покупателю, что товар не обременен никакими обязательствами перед третьими лицами, не является предметом договора купли-продажи, аренды, безвозмездного пользования, дарения, не заложен, в споре и под арестом (запрещением) не находится, свободен от любых прав и притязаний третьих лиц.</w:t>
      </w:r>
    </w:p>
    <w:p w14:paraId="77A24F1F" w14:textId="77777777" w:rsidR="002676FD" w:rsidRDefault="001D7623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1.4. Право собственности на поставленные товары переходит от Поставщика к Покупателю в момент фактической передачи Покупателю товара и подписания передаточных документов.</w:t>
      </w:r>
    </w:p>
    <w:p w14:paraId="2F35E575" w14:textId="77777777" w:rsidR="002676FD" w:rsidRDefault="00E93DE1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1.5. </w:t>
      </w:r>
      <w:r w:rsidR="002676FD" w:rsidRPr="002676FD">
        <w:rPr>
          <w:sz w:val="22"/>
          <w:szCs w:val="22"/>
          <w:highlight w:val="green"/>
        </w:rPr>
        <w:t>Сроки и условия поставки: с даты заключения Договора в течение 70 рабочих дней.</w:t>
      </w:r>
    </w:p>
    <w:p w14:paraId="28C28C58" w14:textId="77777777" w:rsidR="002676FD" w:rsidRDefault="00E93DE1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1.6. </w:t>
      </w:r>
      <w:r w:rsidR="002676FD" w:rsidRPr="002676FD">
        <w:rPr>
          <w:sz w:val="22"/>
          <w:szCs w:val="22"/>
        </w:rPr>
        <w:t xml:space="preserve">Срок изготовления и поставки: с даты заключения Договора не более 55 рабочих дней. </w:t>
      </w:r>
    </w:p>
    <w:p w14:paraId="488798C9" w14:textId="77777777" w:rsidR="002676FD" w:rsidRPr="002676FD" w:rsidRDefault="002676FD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Pr="002676FD">
        <w:rPr>
          <w:sz w:val="22"/>
          <w:szCs w:val="22"/>
        </w:rPr>
        <w:t>Заказчик самостоятельно занимается сборкой составных частей АУКРМ.</w:t>
      </w:r>
    </w:p>
    <w:p w14:paraId="69B9E4B0" w14:textId="77777777" w:rsidR="002676FD" w:rsidRPr="002676FD" w:rsidRDefault="002676FD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 w:rsidRPr="002676FD">
        <w:rPr>
          <w:sz w:val="22"/>
          <w:szCs w:val="22"/>
        </w:rPr>
        <w:t>1.8. Заказчик уведомляет поставщика об окончании работ по сборке АУКРМ и отправляет поставщику заявку на шеф-монтаж и проведение пусконаладочных работ не позднее 14 календарных дней с момента окончания работ по сборке АУКРМ.</w:t>
      </w:r>
    </w:p>
    <w:p w14:paraId="331E2B6F" w14:textId="77777777" w:rsidR="002676FD" w:rsidRDefault="002676FD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 w:rsidRPr="002676FD">
        <w:rPr>
          <w:sz w:val="22"/>
          <w:szCs w:val="22"/>
        </w:rPr>
        <w:t xml:space="preserve">1.9. Срок шеф-монтажа: в течение 7 дней после сборки составных частей АУКРМ персоналом Заказчика. </w:t>
      </w:r>
    </w:p>
    <w:p w14:paraId="142C467A" w14:textId="77777777" w:rsidR="002676FD" w:rsidRDefault="002676FD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1.10. </w:t>
      </w:r>
      <w:r w:rsidRPr="002676FD">
        <w:rPr>
          <w:sz w:val="22"/>
          <w:szCs w:val="22"/>
        </w:rPr>
        <w:t>Сроки проведения замеров: предварительные — в течение 1 месяца до поставки, последующие — в течение 2 недель после ввода УКРМ в эксплуатацию.</w:t>
      </w:r>
    </w:p>
    <w:p w14:paraId="6A8160DA" w14:textId="224A36FD" w:rsidR="002676FD" w:rsidRPr="002676FD" w:rsidRDefault="002676FD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  <w:r w:rsidRPr="002676FD">
        <w:rPr>
          <w:sz w:val="22"/>
          <w:szCs w:val="22"/>
          <w:highlight w:val="green"/>
        </w:rPr>
        <w:t xml:space="preserve">1.11. </w:t>
      </w:r>
      <w:r w:rsidRPr="002676FD">
        <w:rPr>
          <w:b/>
          <w:bCs/>
          <w:highlight w:val="green"/>
        </w:rPr>
        <w:t>Место поставки и установки:</w:t>
      </w:r>
      <w:r w:rsidRPr="002676FD">
        <w:rPr>
          <w:highlight w:val="green"/>
        </w:rPr>
        <w:t xml:space="preserve"> </w:t>
      </w:r>
      <w:r w:rsidRPr="002676FD">
        <w:rPr>
          <w:sz w:val="22"/>
          <w:szCs w:val="22"/>
          <w:highlight w:val="green"/>
        </w:rPr>
        <w:t xml:space="preserve">453866, Республика Башкортостан, </w:t>
      </w:r>
      <w:proofErr w:type="spellStart"/>
      <w:r w:rsidRPr="002676FD">
        <w:rPr>
          <w:sz w:val="22"/>
          <w:szCs w:val="22"/>
          <w:highlight w:val="green"/>
        </w:rPr>
        <w:t>Мелеузовский</w:t>
      </w:r>
      <w:proofErr w:type="spellEnd"/>
      <w:r w:rsidRPr="002676FD">
        <w:rPr>
          <w:sz w:val="22"/>
          <w:szCs w:val="22"/>
          <w:highlight w:val="green"/>
        </w:rPr>
        <w:t xml:space="preserve"> район, деревня </w:t>
      </w:r>
      <w:proofErr w:type="spellStart"/>
      <w:r w:rsidRPr="002676FD">
        <w:rPr>
          <w:sz w:val="22"/>
          <w:szCs w:val="22"/>
          <w:highlight w:val="green"/>
        </w:rPr>
        <w:t>Кутушево</w:t>
      </w:r>
      <w:proofErr w:type="spellEnd"/>
      <w:r w:rsidRPr="002676FD">
        <w:rPr>
          <w:sz w:val="22"/>
          <w:szCs w:val="22"/>
          <w:highlight w:val="green"/>
        </w:rPr>
        <w:t xml:space="preserve">, ул. </w:t>
      </w:r>
      <w:proofErr w:type="spellStart"/>
      <w:r w:rsidRPr="002676FD">
        <w:rPr>
          <w:sz w:val="22"/>
          <w:szCs w:val="22"/>
          <w:highlight w:val="green"/>
        </w:rPr>
        <w:t>Кутуша</w:t>
      </w:r>
      <w:proofErr w:type="spellEnd"/>
      <w:r w:rsidRPr="002676FD">
        <w:rPr>
          <w:sz w:val="22"/>
          <w:szCs w:val="22"/>
          <w:highlight w:val="green"/>
        </w:rPr>
        <w:t xml:space="preserve"> Муртазина, дом №2В, до распределительного пункта 6 </w:t>
      </w:r>
      <w:proofErr w:type="spellStart"/>
      <w:r w:rsidRPr="002676FD">
        <w:rPr>
          <w:sz w:val="22"/>
          <w:szCs w:val="22"/>
          <w:highlight w:val="green"/>
        </w:rPr>
        <w:t>кВ</w:t>
      </w:r>
      <w:proofErr w:type="spellEnd"/>
      <w:r w:rsidRPr="002676FD">
        <w:rPr>
          <w:sz w:val="22"/>
          <w:szCs w:val="22"/>
          <w:highlight w:val="green"/>
        </w:rPr>
        <w:t xml:space="preserve"> находящегося непосредственно на объекте.</w:t>
      </w:r>
    </w:p>
    <w:p w14:paraId="407DC02A" w14:textId="006D8BED" w:rsidR="002676FD" w:rsidRPr="002676FD" w:rsidRDefault="002676FD" w:rsidP="002676FD">
      <w:pPr>
        <w:tabs>
          <w:tab w:val="left" w:pos="360"/>
        </w:tabs>
        <w:ind w:firstLine="567"/>
        <w:jc w:val="both"/>
        <w:rPr>
          <w:sz w:val="22"/>
          <w:szCs w:val="22"/>
        </w:rPr>
      </w:pPr>
    </w:p>
    <w:p w14:paraId="7F636501" w14:textId="77777777" w:rsidR="009B19BB" w:rsidRPr="0067000F" w:rsidRDefault="009B19BB" w:rsidP="00432B22">
      <w:pPr>
        <w:tabs>
          <w:tab w:val="left" w:pos="360"/>
        </w:tabs>
        <w:ind w:firstLine="567"/>
        <w:jc w:val="both"/>
        <w:rPr>
          <w:sz w:val="22"/>
          <w:szCs w:val="22"/>
        </w:rPr>
      </w:pPr>
    </w:p>
    <w:p w14:paraId="2326DA31" w14:textId="77777777" w:rsidR="009B19BB" w:rsidRPr="0067000F" w:rsidRDefault="001D7623" w:rsidP="00432B22">
      <w:pPr>
        <w:ind w:firstLine="567"/>
        <w:jc w:val="center"/>
        <w:rPr>
          <w:b/>
          <w:sz w:val="22"/>
          <w:szCs w:val="22"/>
        </w:rPr>
      </w:pPr>
      <w:r w:rsidRPr="0067000F">
        <w:rPr>
          <w:b/>
          <w:sz w:val="22"/>
          <w:szCs w:val="22"/>
        </w:rPr>
        <w:t xml:space="preserve">2. Качество Продукции. Гарантийный срок. </w:t>
      </w:r>
    </w:p>
    <w:p w14:paraId="248D42F9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2.1. Качество и маркировка Товара, поставляемого по настоящему Договору, должны соответствовать стандартам, технологическим условиям и ГОСТ, установленным в Российской Федерации для данного вида </w:t>
      </w:r>
      <w:r w:rsidRPr="0067000F">
        <w:rPr>
          <w:sz w:val="22"/>
          <w:szCs w:val="22"/>
        </w:rPr>
        <w:lastRenderedPageBreak/>
        <w:t xml:space="preserve">Товара. </w:t>
      </w:r>
      <w:r w:rsidR="001D7B12" w:rsidRPr="0067000F">
        <w:rPr>
          <w:sz w:val="22"/>
          <w:szCs w:val="22"/>
        </w:rPr>
        <w:t xml:space="preserve">Работы по монтажу и установке Товара должны производится в соответствии с действующими нормами и правилами, установленными в Российской Федерации для данного вида работ. </w:t>
      </w:r>
    </w:p>
    <w:p w14:paraId="5A4F14A2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2.2. Поставляемый Товар должен быть </w:t>
      </w:r>
      <w:r w:rsidR="00CD470A" w:rsidRPr="0067000F">
        <w:rPr>
          <w:sz w:val="22"/>
          <w:szCs w:val="22"/>
        </w:rPr>
        <w:t>выпуска не ранее 20</w:t>
      </w:r>
      <w:r w:rsidR="00E93DE1" w:rsidRPr="0067000F">
        <w:rPr>
          <w:sz w:val="22"/>
          <w:szCs w:val="22"/>
        </w:rPr>
        <w:t>25</w:t>
      </w:r>
      <w:r w:rsidR="00CD470A" w:rsidRPr="0067000F">
        <w:rPr>
          <w:sz w:val="22"/>
          <w:szCs w:val="22"/>
        </w:rPr>
        <w:t xml:space="preserve"> года</w:t>
      </w:r>
      <w:r w:rsidRPr="0067000F">
        <w:rPr>
          <w:sz w:val="22"/>
          <w:szCs w:val="22"/>
        </w:rPr>
        <w:t>,</w:t>
      </w:r>
      <w:r w:rsidR="00CD470A" w:rsidRPr="0067000F">
        <w:rPr>
          <w:sz w:val="22"/>
          <w:szCs w:val="22"/>
        </w:rPr>
        <w:t xml:space="preserve"> </w:t>
      </w:r>
      <w:r w:rsidR="00E93DE1" w:rsidRPr="0067000F">
        <w:rPr>
          <w:sz w:val="22"/>
          <w:szCs w:val="22"/>
        </w:rPr>
        <w:t>новым, не бывшим в употреблении</w:t>
      </w:r>
    </w:p>
    <w:p w14:paraId="26D78450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2.3. Качество поставляемого Товара, подтверждается </w:t>
      </w:r>
      <w:r w:rsidR="00E93DE1" w:rsidRPr="0067000F">
        <w:rPr>
          <w:sz w:val="22"/>
          <w:szCs w:val="22"/>
        </w:rPr>
        <w:t>документацией,</w:t>
      </w:r>
      <w:r w:rsidR="00CD470A" w:rsidRPr="0067000F">
        <w:rPr>
          <w:sz w:val="22"/>
          <w:szCs w:val="22"/>
        </w:rPr>
        <w:t xml:space="preserve"> в определенном законодательством Российской Федерации порядке.</w:t>
      </w:r>
    </w:p>
    <w:p w14:paraId="34FBB566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2.4.</w:t>
      </w:r>
      <w:r w:rsidR="00CD470A" w:rsidRPr="0067000F">
        <w:rPr>
          <w:sz w:val="22"/>
          <w:szCs w:val="22"/>
        </w:rPr>
        <w:t>Товар должен быть доставлен таким образом, который исключит появление дефектов</w:t>
      </w:r>
      <w:r w:rsidRPr="0067000F">
        <w:rPr>
          <w:sz w:val="22"/>
          <w:szCs w:val="22"/>
        </w:rPr>
        <w:t xml:space="preserve"> при погрузке, транспортировании и выгрузке, хранении. Товар должен иметь маркировку в соответствии с требованиями </w:t>
      </w:r>
      <w:r w:rsidRPr="0067000F">
        <w:rPr>
          <w:rStyle w:val="1f0"/>
          <w:color w:val="000000"/>
          <w:sz w:val="22"/>
          <w:szCs w:val="22"/>
          <w:u w:val="none"/>
        </w:rPr>
        <w:t>действующего законодательства Российской Федерации</w:t>
      </w:r>
      <w:r w:rsidRPr="0067000F">
        <w:rPr>
          <w:sz w:val="22"/>
          <w:szCs w:val="22"/>
        </w:rPr>
        <w:t>.</w:t>
      </w:r>
    </w:p>
    <w:p w14:paraId="376AD6B5" w14:textId="77777777" w:rsidR="00C1057F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2.5. </w:t>
      </w:r>
      <w:r w:rsidR="00C1057F" w:rsidRPr="0067000F">
        <w:rPr>
          <w:sz w:val="22"/>
          <w:szCs w:val="22"/>
        </w:rPr>
        <w:t xml:space="preserve">Поставщик несет гарантийные обязательства за исправную и надежную работу товара, его узлов, агрегатов и составных частей в течении </w:t>
      </w:r>
      <w:r w:rsidR="00827195" w:rsidRPr="0067000F">
        <w:rPr>
          <w:sz w:val="22"/>
          <w:szCs w:val="22"/>
        </w:rPr>
        <w:t>2</w:t>
      </w:r>
      <w:r w:rsidR="00D24D86" w:rsidRPr="0067000F">
        <w:rPr>
          <w:sz w:val="22"/>
          <w:szCs w:val="22"/>
        </w:rPr>
        <w:t xml:space="preserve"> (</w:t>
      </w:r>
      <w:r w:rsidR="00827195" w:rsidRPr="0067000F">
        <w:rPr>
          <w:sz w:val="22"/>
          <w:szCs w:val="22"/>
        </w:rPr>
        <w:t>двух</w:t>
      </w:r>
      <w:r w:rsidR="00D24D86" w:rsidRPr="0067000F">
        <w:rPr>
          <w:sz w:val="22"/>
          <w:szCs w:val="22"/>
        </w:rPr>
        <w:t>) лет</w:t>
      </w:r>
      <w:r w:rsidR="00E93DE1" w:rsidRPr="0067000F">
        <w:rPr>
          <w:sz w:val="22"/>
          <w:szCs w:val="22"/>
        </w:rPr>
        <w:t xml:space="preserve"> после завершения пусконаладочных работ</w:t>
      </w:r>
      <w:r w:rsidR="00827195" w:rsidRPr="0067000F">
        <w:rPr>
          <w:sz w:val="22"/>
          <w:szCs w:val="22"/>
        </w:rPr>
        <w:t xml:space="preserve"> и ввода в эксплуатацию оборудования</w:t>
      </w:r>
      <w:r w:rsidR="00E93DE1" w:rsidRPr="0067000F">
        <w:rPr>
          <w:sz w:val="22"/>
          <w:szCs w:val="22"/>
        </w:rPr>
        <w:t xml:space="preserve">.  </w:t>
      </w:r>
    </w:p>
    <w:p w14:paraId="18BBB0A1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2.6. </w:t>
      </w:r>
      <w:r w:rsidRPr="0067000F">
        <w:rPr>
          <w:color w:val="1A1A1A"/>
          <w:sz w:val="22"/>
          <w:szCs w:val="22"/>
        </w:rPr>
        <w:t xml:space="preserve">В случае обнаружения Покупателем недостатков Товара, Поставщик обязан обеспечить присутствие своего уполномоченного представителя </w:t>
      </w:r>
      <w:r w:rsidRPr="0067000F">
        <w:rPr>
          <w:sz w:val="22"/>
          <w:szCs w:val="22"/>
        </w:rPr>
        <w:t xml:space="preserve">в течение 3 (трех) дней с момента получения уведомления Покупателя посредством телефонной или электронной связи о вызове представителя. </w:t>
      </w:r>
    </w:p>
    <w:p w14:paraId="7373BFEA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В случае невозможности присутствия такого уполномоченного представителя, Покупатель вправе составить Акт о наличии недостатков самостоятельно и направить его Поставщику посредством электронной связи</w:t>
      </w:r>
      <w:r w:rsidRPr="0067000F">
        <w:rPr>
          <w:color w:val="1A1A1A"/>
          <w:sz w:val="22"/>
          <w:szCs w:val="22"/>
        </w:rPr>
        <w:t>.</w:t>
      </w:r>
    </w:p>
    <w:p w14:paraId="3A967363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2.7. При обнаружении некачественного товара, а так же при обнаружении скрытых дефектов товара, которые невозможно было установить при приеме, Покупатель обязан незамедлительно составить акт об обнаружении таких дефектов, который высылается Поставщику посредством электронной связи, а оригинал акта – по почте заказным письмом с уведомлением о вручении. </w:t>
      </w:r>
    </w:p>
    <w:p w14:paraId="38D56EB6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Поставщик обязан рассмотреть претензию в течение 10 календарных дней и принять соответствующие меры для устранения дефекта (брака).</w:t>
      </w:r>
    </w:p>
    <w:p w14:paraId="6F051C79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2.8. В случае несогласия Поставщика с актом о скрытых недостатках Товара и самим фактом наличия недостатков Товара, в целях установления отсутствия (наличия) вины Покупателя, привлекается специалист или эксперт. При этом расходы на заключение специалиста (эксперта) несет сторона, являющаяся Инициатором проведения проверки (Поставщик). В случае если заключением специалиста (эксперта) будет установлен факт наличия недостатков Товара по причине неправильной эксплуатации, внешнего воздействия и иных причин, не зависящих от Поставщика (производственный брак и др.), то Покупатель обязан возместить Поставщику стоимость услуг привлеченного специалиста (эксперта).</w:t>
      </w:r>
    </w:p>
    <w:p w14:paraId="32223E6D" w14:textId="77777777" w:rsidR="009B19BB" w:rsidRPr="0067000F" w:rsidRDefault="001D7623" w:rsidP="00432B22">
      <w:pPr>
        <w:spacing w:line="240" w:lineRule="exact"/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2.10. Все расходы по замене некачественного, не нового, не надлежащего товара и не соответствующего требованиям Покупателя, осуществляется за счет Поставщика. </w:t>
      </w:r>
    </w:p>
    <w:p w14:paraId="66C1A7CC" w14:textId="77777777" w:rsidR="009B19BB" w:rsidRPr="0067000F" w:rsidRDefault="009B19BB" w:rsidP="00432B22">
      <w:pPr>
        <w:ind w:firstLine="567"/>
        <w:jc w:val="both"/>
        <w:rPr>
          <w:sz w:val="22"/>
          <w:szCs w:val="22"/>
        </w:rPr>
      </w:pPr>
    </w:p>
    <w:p w14:paraId="2E4F32E6" w14:textId="77777777" w:rsidR="009B19BB" w:rsidRPr="0067000F" w:rsidRDefault="001D7623" w:rsidP="00432B22">
      <w:p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67000F">
        <w:rPr>
          <w:b/>
          <w:sz w:val="22"/>
          <w:szCs w:val="22"/>
        </w:rPr>
        <w:t>3. Цена и порядок расчетов</w:t>
      </w:r>
    </w:p>
    <w:p w14:paraId="2F6069B6" w14:textId="77777777" w:rsidR="009B19BB" w:rsidRPr="0067000F" w:rsidRDefault="001D7623" w:rsidP="00432B22">
      <w:pPr>
        <w:tabs>
          <w:tab w:val="left" w:pos="0"/>
          <w:tab w:val="left" w:pos="284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3.1. Поставщик поставляет товар Покупателю по цене, согласованной с Покупателем и указанной в Спецификации к настоящему Договору.</w:t>
      </w:r>
    </w:p>
    <w:p w14:paraId="20C441E3" w14:textId="0FE7C758" w:rsidR="009B19BB" w:rsidRPr="0067000F" w:rsidRDefault="001D7623" w:rsidP="00432B22">
      <w:pPr>
        <w:tabs>
          <w:tab w:val="left" w:pos="0"/>
          <w:tab w:val="left" w:pos="284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Цена договора составляет  ________________________ (________________________) рублей</w:t>
      </w:r>
      <w:r w:rsidR="001D7B12" w:rsidRPr="0067000F">
        <w:rPr>
          <w:sz w:val="22"/>
          <w:szCs w:val="22"/>
        </w:rPr>
        <w:t xml:space="preserve"> 00 копеек, в том числе НДС </w:t>
      </w:r>
      <w:r w:rsidR="002676FD" w:rsidRPr="002676FD">
        <w:rPr>
          <w:sz w:val="22"/>
          <w:szCs w:val="22"/>
          <w:highlight w:val="green"/>
        </w:rPr>
        <w:t>___</w:t>
      </w:r>
      <w:r w:rsidR="001D7B12" w:rsidRPr="002676FD">
        <w:rPr>
          <w:sz w:val="22"/>
          <w:szCs w:val="22"/>
          <w:highlight w:val="green"/>
        </w:rPr>
        <w:t>%,</w:t>
      </w:r>
      <w:r w:rsidR="002676FD" w:rsidRPr="002676FD">
        <w:rPr>
          <w:sz w:val="22"/>
          <w:szCs w:val="22"/>
          <w:highlight w:val="green"/>
        </w:rPr>
        <w:t xml:space="preserve">/ НДС не облагается </w:t>
      </w:r>
      <w:r w:rsidR="001D7B12" w:rsidRPr="002676FD">
        <w:rPr>
          <w:sz w:val="22"/>
          <w:szCs w:val="22"/>
          <w:highlight w:val="green"/>
        </w:rPr>
        <w:t>из</w:t>
      </w:r>
      <w:r w:rsidR="001D7B12" w:rsidRPr="0067000F">
        <w:rPr>
          <w:sz w:val="22"/>
          <w:szCs w:val="22"/>
        </w:rPr>
        <w:t xml:space="preserve"> них: </w:t>
      </w:r>
    </w:p>
    <w:p w14:paraId="242061FB" w14:textId="207F5D11" w:rsidR="001D7B12" w:rsidRPr="0067000F" w:rsidRDefault="001D7B12" w:rsidP="00432B22">
      <w:pPr>
        <w:tabs>
          <w:tab w:val="left" w:pos="0"/>
          <w:tab w:val="left" w:pos="284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- стоимость одной единицы Товара, что составляет _______________________рублей 00 копеек, в том числе НДС </w:t>
      </w:r>
      <w:r w:rsidR="002676FD" w:rsidRPr="002676FD">
        <w:rPr>
          <w:sz w:val="22"/>
          <w:szCs w:val="22"/>
          <w:highlight w:val="green"/>
        </w:rPr>
        <w:t xml:space="preserve">___%,/ НДС не облагается </w:t>
      </w:r>
      <w:r w:rsidRPr="0067000F">
        <w:rPr>
          <w:sz w:val="22"/>
          <w:szCs w:val="22"/>
        </w:rPr>
        <w:t>;</w:t>
      </w:r>
    </w:p>
    <w:p w14:paraId="095B9CB9" w14:textId="64B96CAC" w:rsidR="001D7B12" w:rsidRPr="0067000F" w:rsidRDefault="001D7B12" w:rsidP="00432B22">
      <w:pPr>
        <w:tabs>
          <w:tab w:val="left" w:pos="0"/>
          <w:tab w:val="left" w:pos="284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- стоимость работ по </w:t>
      </w:r>
      <w:r w:rsidR="003178CB" w:rsidRPr="0067000F">
        <w:rPr>
          <w:sz w:val="22"/>
          <w:szCs w:val="22"/>
        </w:rPr>
        <w:t>шеф-</w:t>
      </w:r>
      <w:r w:rsidRPr="0067000F">
        <w:rPr>
          <w:sz w:val="22"/>
          <w:szCs w:val="22"/>
        </w:rPr>
        <w:t xml:space="preserve">монтажу одной единицы Товара, что составляет ______________рублей 00 копеек, в том числе НДС </w:t>
      </w:r>
      <w:r w:rsidR="002676FD" w:rsidRPr="002676FD">
        <w:rPr>
          <w:sz w:val="22"/>
          <w:szCs w:val="22"/>
          <w:highlight w:val="green"/>
        </w:rPr>
        <w:t>___%,/ НДС не облагается</w:t>
      </w:r>
      <w:r w:rsidR="002676FD">
        <w:rPr>
          <w:sz w:val="22"/>
          <w:szCs w:val="22"/>
        </w:rPr>
        <w:t>.</w:t>
      </w:r>
    </w:p>
    <w:p w14:paraId="57DBED0A" w14:textId="77777777" w:rsidR="002676FD" w:rsidRDefault="001D7B12" w:rsidP="002676FD">
      <w:pPr>
        <w:tabs>
          <w:tab w:val="left" w:pos="0"/>
          <w:tab w:val="left" w:pos="284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 xml:space="preserve">- стоимость пусконаладочных работ одной единицы Товара, что составляет __________рублей 00 копеек, в том числе НДС </w:t>
      </w:r>
      <w:r w:rsidR="002676FD" w:rsidRPr="002676FD">
        <w:rPr>
          <w:sz w:val="22"/>
          <w:szCs w:val="22"/>
          <w:highlight w:val="green"/>
        </w:rPr>
        <w:t>___%,/ НДС не облагается</w:t>
      </w:r>
      <w:r w:rsidR="002676FD">
        <w:rPr>
          <w:sz w:val="22"/>
          <w:szCs w:val="22"/>
        </w:rPr>
        <w:t>.</w:t>
      </w:r>
    </w:p>
    <w:p w14:paraId="59ACAF96" w14:textId="57C5684A" w:rsidR="009B19BB" w:rsidRPr="0067000F" w:rsidRDefault="001D7623" w:rsidP="002676FD">
      <w:pPr>
        <w:tabs>
          <w:tab w:val="left" w:pos="0"/>
          <w:tab w:val="left" w:pos="284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Цена договора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</w:t>
      </w:r>
      <w:r w:rsidR="001D7B12" w:rsidRPr="0067000F">
        <w:rPr>
          <w:sz w:val="22"/>
          <w:szCs w:val="22"/>
        </w:rPr>
        <w:t xml:space="preserve"> Товара до места нахождения Покупателя</w:t>
      </w:r>
      <w:r w:rsidR="002676FD">
        <w:rPr>
          <w:sz w:val="22"/>
          <w:szCs w:val="22"/>
        </w:rPr>
        <w:t>.</w:t>
      </w:r>
    </w:p>
    <w:p w14:paraId="50D900A8" w14:textId="77777777" w:rsidR="000052E4" w:rsidRPr="0067000F" w:rsidRDefault="00EB6DAF" w:rsidP="00432B22">
      <w:pPr>
        <w:tabs>
          <w:tab w:val="left" w:pos="0"/>
          <w:tab w:val="left" w:pos="284"/>
        </w:tabs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3.2. Оплата цены договора</w:t>
      </w:r>
      <w:r w:rsidR="001D7623" w:rsidRPr="0067000F">
        <w:rPr>
          <w:sz w:val="22"/>
          <w:szCs w:val="22"/>
        </w:rPr>
        <w:t xml:space="preserve"> производится</w:t>
      </w:r>
      <w:r w:rsidR="000052E4" w:rsidRPr="0067000F">
        <w:rPr>
          <w:sz w:val="22"/>
          <w:szCs w:val="22"/>
        </w:rPr>
        <w:t xml:space="preserve"> следующим образом: </w:t>
      </w:r>
    </w:p>
    <w:p w14:paraId="2FFB0DD7" w14:textId="77777777" w:rsidR="000052E4" w:rsidRPr="0067000F" w:rsidRDefault="000052E4" w:rsidP="00432B22">
      <w:pPr>
        <w:tabs>
          <w:tab w:val="left" w:pos="0"/>
          <w:tab w:val="left" w:pos="284"/>
        </w:tabs>
        <w:ind w:firstLine="567"/>
        <w:jc w:val="both"/>
        <w:rPr>
          <w:color w:val="auto"/>
          <w:sz w:val="22"/>
          <w:szCs w:val="22"/>
        </w:rPr>
      </w:pPr>
      <w:r w:rsidRPr="0067000F">
        <w:rPr>
          <w:color w:val="auto"/>
          <w:sz w:val="22"/>
          <w:szCs w:val="22"/>
        </w:rPr>
        <w:t>-</w:t>
      </w:r>
      <w:r w:rsidR="00827195" w:rsidRPr="0067000F">
        <w:rPr>
          <w:color w:val="auto"/>
          <w:sz w:val="22"/>
          <w:szCs w:val="22"/>
        </w:rPr>
        <w:t>5</w:t>
      </w:r>
      <w:r w:rsidR="006375FF" w:rsidRPr="0067000F">
        <w:rPr>
          <w:color w:val="auto"/>
          <w:sz w:val="22"/>
          <w:szCs w:val="22"/>
        </w:rPr>
        <w:t>0</w:t>
      </w:r>
      <w:r w:rsidRPr="0067000F">
        <w:rPr>
          <w:color w:val="auto"/>
          <w:sz w:val="22"/>
          <w:szCs w:val="22"/>
        </w:rPr>
        <w:t xml:space="preserve"> % от цены Договора оплачивается Покупателем в порядке предварительной оплаты в течение 7 (семи) рабочих дней с момента заключения настоящего Договора;</w:t>
      </w:r>
    </w:p>
    <w:p w14:paraId="4D4EBEA8" w14:textId="1E383739" w:rsidR="009B19BB" w:rsidRPr="0067000F" w:rsidRDefault="000052E4" w:rsidP="00432B22">
      <w:pPr>
        <w:tabs>
          <w:tab w:val="left" w:pos="0"/>
          <w:tab w:val="left" w:pos="284"/>
        </w:tabs>
        <w:ind w:firstLine="567"/>
        <w:jc w:val="both"/>
        <w:rPr>
          <w:color w:val="auto"/>
          <w:sz w:val="22"/>
          <w:szCs w:val="22"/>
        </w:rPr>
      </w:pPr>
      <w:r w:rsidRPr="0067000F">
        <w:rPr>
          <w:color w:val="auto"/>
          <w:sz w:val="22"/>
          <w:szCs w:val="22"/>
        </w:rPr>
        <w:t>- Оставшаяся сумма оплачивается Покупателем</w:t>
      </w:r>
      <w:r w:rsidR="001D7623" w:rsidRPr="0067000F">
        <w:rPr>
          <w:color w:val="auto"/>
          <w:sz w:val="22"/>
          <w:szCs w:val="22"/>
        </w:rPr>
        <w:t xml:space="preserve"> в течение </w:t>
      </w:r>
      <w:r w:rsidR="00CD470A" w:rsidRPr="0067000F">
        <w:rPr>
          <w:color w:val="auto"/>
          <w:sz w:val="22"/>
          <w:szCs w:val="22"/>
        </w:rPr>
        <w:t xml:space="preserve">7 (семи) </w:t>
      </w:r>
      <w:r w:rsidR="002676FD">
        <w:rPr>
          <w:color w:val="auto"/>
          <w:sz w:val="22"/>
          <w:szCs w:val="22"/>
        </w:rPr>
        <w:t>рабочих</w:t>
      </w:r>
      <w:r w:rsidR="001D7623" w:rsidRPr="0067000F">
        <w:rPr>
          <w:color w:val="auto"/>
          <w:sz w:val="22"/>
          <w:szCs w:val="22"/>
        </w:rPr>
        <w:t xml:space="preserve"> дней после</w:t>
      </w:r>
      <w:r w:rsidR="00827195" w:rsidRPr="0067000F">
        <w:rPr>
          <w:color w:val="auto"/>
          <w:sz w:val="22"/>
          <w:szCs w:val="22"/>
        </w:rPr>
        <w:t xml:space="preserve"> подписания акта ввода в эксплуатацию Товара.</w:t>
      </w:r>
    </w:p>
    <w:p w14:paraId="60F50CCB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Обязательство Покупателя по оплате считается исполненным в момент списания денежных средств с расчетного счета Покупателя.</w:t>
      </w:r>
    </w:p>
    <w:p w14:paraId="33F8B8D0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lastRenderedPageBreak/>
        <w:t xml:space="preserve">3.3. Оплата </w:t>
      </w:r>
      <w:r w:rsidR="00EB6DAF" w:rsidRPr="0067000F">
        <w:rPr>
          <w:sz w:val="22"/>
          <w:szCs w:val="22"/>
        </w:rPr>
        <w:t xml:space="preserve">цены договора </w:t>
      </w:r>
      <w:r w:rsidRPr="0067000F">
        <w:rPr>
          <w:sz w:val="22"/>
          <w:szCs w:val="22"/>
        </w:rPr>
        <w:t xml:space="preserve">производится по ценам, установленным в настоящем Договоре. </w:t>
      </w:r>
      <w:r w:rsidRPr="0067000F">
        <w:rPr>
          <w:color w:val="FF0000"/>
          <w:sz w:val="22"/>
          <w:szCs w:val="22"/>
        </w:rPr>
        <w:t xml:space="preserve"> </w:t>
      </w:r>
      <w:r w:rsidRPr="0067000F">
        <w:rPr>
          <w:sz w:val="22"/>
          <w:szCs w:val="22"/>
        </w:rPr>
        <w:t xml:space="preserve">Покупатель вправе осуществлять перечисление денежных средств с других имеющихся расчетных счетов, зарегистрированных в других банках.    </w:t>
      </w:r>
    </w:p>
    <w:p w14:paraId="67D6E112" w14:textId="77777777" w:rsidR="009B19BB" w:rsidRPr="0067000F" w:rsidRDefault="001D7623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3.4. Стороны договорились проводить сверку расчетов по запросу одной из Сторон. Акт сверки взаимных расчетов должен быть подписан Стороной, в чей адрес направлен акт взаимных расчетов в течение 5 (пяти) рабочих дней с момента получения.</w:t>
      </w:r>
    </w:p>
    <w:p w14:paraId="398563C1" w14:textId="77777777" w:rsidR="00C65F44" w:rsidRPr="0067000F" w:rsidRDefault="00C65F44" w:rsidP="00432B22">
      <w:pPr>
        <w:ind w:firstLine="567"/>
        <w:jc w:val="both"/>
        <w:rPr>
          <w:sz w:val="22"/>
          <w:szCs w:val="22"/>
        </w:rPr>
      </w:pPr>
    </w:p>
    <w:p w14:paraId="4D50B263" w14:textId="77777777" w:rsidR="009B19BB" w:rsidRPr="0067000F" w:rsidRDefault="001D7623" w:rsidP="00432B22">
      <w:pPr>
        <w:ind w:firstLine="567"/>
        <w:jc w:val="center"/>
        <w:rPr>
          <w:b/>
          <w:sz w:val="22"/>
          <w:szCs w:val="22"/>
        </w:rPr>
      </w:pPr>
      <w:r w:rsidRPr="0067000F">
        <w:rPr>
          <w:b/>
          <w:sz w:val="22"/>
          <w:szCs w:val="22"/>
        </w:rPr>
        <w:t>4. Обеспечение исполнения Договора</w:t>
      </w:r>
    </w:p>
    <w:p w14:paraId="26FCB9DF" w14:textId="0D1AB4AA" w:rsidR="009B19BB" w:rsidRDefault="001D7623" w:rsidP="00827195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4.1</w:t>
      </w:r>
      <w:r w:rsidR="006375FF" w:rsidRPr="0067000F">
        <w:rPr>
          <w:sz w:val="22"/>
          <w:szCs w:val="22"/>
        </w:rPr>
        <w:t xml:space="preserve">. </w:t>
      </w:r>
      <w:r w:rsidR="00827195" w:rsidRPr="0067000F">
        <w:rPr>
          <w:sz w:val="22"/>
          <w:szCs w:val="22"/>
        </w:rPr>
        <w:t>Обеспечение исполнения Договора не требуется.</w:t>
      </w:r>
    </w:p>
    <w:p w14:paraId="54919128" w14:textId="77777777" w:rsidR="00CE5B6C" w:rsidRPr="0067000F" w:rsidRDefault="00CE5B6C" w:rsidP="00827195">
      <w:pPr>
        <w:ind w:firstLine="567"/>
        <w:jc w:val="both"/>
        <w:rPr>
          <w:sz w:val="22"/>
          <w:szCs w:val="22"/>
        </w:rPr>
      </w:pPr>
    </w:p>
    <w:p w14:paraId="48735FC7" w14:textId="77777777" w:rsidR="00432B22" w:rsidRPr="0067000F" w:rsidRDefault="00432B22" w:rsidP="00432B22">
      <w:pPr>
        <w:ind w:firstLine="567"/>
        <w:jc w:val="center"/>
        <w:rPr>
          <w:b/>
          <w:sz w:val="22"/>
          <w:szCs w:val="22"/>
        </w:rPr>
      </w:pPr>
      <w:r w:rsidRPr="0067000F">
        <w:rPr>
          <w:b/>
          <w:sz w:val="22"/>
          <w:szCs w:val="22"/>
        </w:rPr>
        <w:t>5. Поставка Товара</w:t>
      </w:r>
    </w:p>
    <w:p w14:paraId="3D633916" w14:textId="77777777" w:rsidR="00432B22" w:rsidRPr="0067000F" w:rsidRDefault="00432B22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5.1. Датой поставки товара считается дата фактической передачи товара Поставщиком Покупателю и подписания накладной.</w:t>
      </w:r>
    </w:p>
    <w:p w14:paraId="2291E64C" w14:textId="77777777" w:rsidR="00432B22" w:rsidRPr="0067000F" w:rsidRDefault="00432B22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5.2. Поставка Товара производится путем доставки силами и средствами Поставщика на склад Покупателя по адресу в г. Мелеуз, согласованному с Покупателем непосред</w:t>
      </w:r>
      <w:r w:rsidR="006375FF" w:rsidRPr="0067000F">
        <w:rPr>
          <w:sz w:val="22"/>
          <w:szCs w:val="22"/>
        </w:rPr>
        <w:t>ственно перед поставкой Товара.</w:t>
      </w:r>
    </w:p>
    <w:p w14:paraId="523CBB43" w14:textId="77777777" w:rsidR="00432B22" w:rsidRPr="0067000F" w:rsidRDefault="00432B22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5.3. Риск случайной гибели или случайного повреждения товара переходит от Поставщика к Покупателю с момента фактической передачи товара Покупателю и подписания передаточных документов.</w:t>
      </w:r>
    </w:p>
    <w:p w14:paraId="7EE8E861" w14:textId="77777777" w:rsidR="00432B22" w:rsidRPr="0067000F" w:rsidRDefault="00432B22" w:rsidP="00432B22">
      <w:pPr>
        <w:tabs>
          <w:tab w:val="left" w:pos="0"/>
          <w:tab w:val="left" w:pos="657"/>
        </w:tabs>
        <w:ind w:firstLine="567"/>
        <w:jc w:val="both"/>
        <w:rPr>
          <w:b/>
          <w:sz w:val="22"/>
          <w:szCs w:val="22"/>
        </w:rPr>
      </w:pPr>
      <w:r w:rsidRPr="0067000F">
        <w:rPr>
          <w:sz w:val="22"/>
          <w:szCs w:val="22"/>
        </w:rPr>
        <w:t>5.4. Упаковка товара должна обеспечивать сохранность товара. Поставщик несет ответственность за убытки и потери, возникшие в результате ненадлежащей упаковки до момента передачи товара Покупателю.</w:t>
      </w:r>
    </w:p>
    <w:p w14:paraId="4827D8C9" w14:textId="77777777" w:rsidR="00432B22" w:rsidRPr="0067000F" w:rsidRDefault="00432B22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5.5. Получение Товара Покупателем осуществляется в местонахождении Покупателя.</w:t>
      </w:r>
    </w:p>
    <w:p w14:paraId="3BB46120" w14:textId="77777777" w:rsidR="00432B22" w:rsidRPr="0067000F" w:rsidRDefault="00432B22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5.6. Прием товара производится комиссией и составляется акт приема товара, который подписывается в двухстороннем порядке.</w:t>
      </w:r>
    </w:p>
    <w:p w14:paraId="11FED4C1" w14:textId="77777777" w:rsidR="00432B22" w:rsidRPr="0067000F" w:rsidRDefault="00432B22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5.7. Приемка Товара по количеству и качеству (видимые дефекты) производится Покупателем при получении Товара. В случае обнаружения при приемке Товара недостачи, видимых дефектов Товара (боя, деформации и др.) Поставщик обязан заменить (допоставить до необходимого количества) такой Товар за свой счет в течение 5 календарных дней со дня получения требования Покупателя, которое должно быть заявлено в срок не позднее 5 календарных дней с момента приемки.</w:t>
      </w:r>
    </w:p>
    <w:p w14:paraId="7834B891" w14:textId="6F7A9C98" w:rsidR="00432B22" w:rsidRDefault="00432B22" w:rsidP="00432B22">
      <w:pPr>
        <w:ind w:firstLine="567"/>
        <w:jc w:val="both"/>
        <w:rPr>
          <w:sz w:val="22"/>
          <w:szCs w:val="22"/>
        </w:rPr>
      </w:pPr>
      <w:r w:rsidRPr="0067000F">
        <w:rPr>
          <w:sz w:val="22"/>
          <w:szCs w:val="22"/>
        </w:rPr>
        <w:t>5.8. Претензии по качеству Товара (скрытые недостатки) принимаются в течение действия гарантийного срока, установленного настоящему Договоре, но при обязательном условии соблюдения Покупателем правил и условий хранения и эксплуатации Товара.</w:t>
      </w:r>
    </w:p>
    <w:p w14:paraId="4DD67718" w14:textId="77777777" w:rsidR="00CE5B6C" w:rsidRPr="0067000F" w:rsidRDefault="00CE5B6C" w:rsidP="00432B22">
      <w:pPr>
        <w:ind w:firstLine="567"/>
        <w:jc w:val="both"/>
        <w:rPr>
          <w:sz w:val="22"/>
          <w:szCs w:val="22"/>
        </w:rPr>
      </w:pPr>
    </w:p>
    <w:p w14:paraId="19998552" w14:textId="77777777" w:rsidR="009B19BB" w:rsidRPr="0067000F" w:rsidRDefault="00432B22" w:rsidP="00432B22">
      <w:p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67000F">
        <w:rPr>
          <w:b/>
          <w:sz w:val="22"/>
          <w:szCs w:val="22"/>
        </w:rPr>
        <w:t>6.</w:t>
      </w:r>
      <w:r w:rsidR="001D7623" w:rsidRPr="0067000F">
        <w:rPr>
          <w:b/>
          <w:sz w:val="22"/>
          <w:szCs w:val="22"/>
        </w:rPr>
        <w:t xml:space="preserve"> Условия </w:t>
      </w:r>
      <w:r w:rsidR="006375FF" w:rsidRPr="0067000F">
        <w:rPr>
          <w:b/>
          <w:sz w:val="22"/>
          <w:szCs w:val="22"/>
        </w:rPr>
        <w:t>шеф-</w:t>
      </w:r>
      <w:r w:rsidR="00EB6DAF" w:rsidRPr="0067000F">
        <w:rPr>
          <w:b/>
          <w:sz w:val="22"/>
          <w:szCs w:val="22"/>
        </w:rPr>
        <w:t xml:space="preserve">монтажа и пусконаладочных работ Товара </w:t>
      </w:r>
    </w:p>
    <w:p w14:paraId="319C4AF8" w14:textId="77777777" w:rsidR="00EB6DAF" w:rsidRPr="0067000F" w:rsidRDefault="00432B22" w:rsidP="00432B22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67000F">
        <w:rPr>
          <w:rFonts w:eastAsia="Calibri"/>
          <w:sz w:val="22"/>
          <w:szCs w:val="22"/>
          <w:lang w:eastAsia="en-US"/>
        </w:rPr>
        <w:t>6</w:t>
      </w:r>
      <w:r w:rsidR="00EB6DAF" w:rsidRPr="0067000F">
        <w:rPr>
          <w:rFonts w:eastAsia="Calibri"/>
          <w:sz w:val="22"/>
          <w:szCs w:val="22"/>
          <w:lang w:eastAsia="en-US"/>
        </w:rPr>
        <w:t>.1.</w:t>
      </w:r>
      <w:r w:rsidR="00EB6DAF" w:rsidRPr="0067000F">
        <w:rPr>
          <w:rFonts w:eastAsia="Calibri"/>
          <w:sz w:val="22"/>
          <w:szCs w:val="22"/>
          <w:lang w:eastAsia="en-US"/>
        </w:rPr>
        <w:tab/>
        <w:t>Покупатель направляет на согласованный адрес электронной почты Поставщика официальное уведомление о готовно</w:t>
      </w:r>
      <w:r w:rsidR="00C65F44" w:rsidRPr="0067000F">
        <w:rPr>
          <w:rFonts w:eastAsia="Calibri"/>
          <w:sz w:val="22"/>
          <w:szCs w:val="22"/>
          <w:lang w:eastAsia="en-US"/>
        </w:rPr>
        <w:t>сти</w:t>
      </w:r>
      <w:r w:rsidR="00EB6DAF" w:rsidRPr="0067000F">
        <w:rPr>
          <w:rFonts w:eastAsia="Calibri"/>
          <w:sz w:val="22"/>
          <w:szCs w:val="22"/>
          <w:lang w:eastAsia="en-US"/>
        </w:rPr>
        <w:t xml:space="preserve"> для монтажа Товара и сроки его проведения.</w:t>
      </w:r>
      <w:r w:rsidR="006375FF" w:rsidRPr="0067000F">
        <w:rPr>
          <w:rFonts w:eastAsia="Calibri"/>
          <w:sz w:val="22"/>
          <w:szCs w:val="22"/>
          <w:lang w:eastAsia="en-US"/>
        </w:rPr>
        <w:t xml:space="preserve"> </w:t>
      </w:r>
    </w:p>
    <w:p w14:paraId="53F4DE10" w14:textId="77777777" w:rsidR="00EB6DAF" w:rsidRPr="0067000F" w:rsidRDefault="00432B22" w:rsidP="00432B22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67000F">
        <w:rPr>
          <w:rFonts w:eastAsia="Calibri"/>
          <w:sz w:val="22"/>
          <w:szCs w:val="22"/>
          <w:lang w:eastAsia="en-US"/>
        </w:rPr>
        <w:t>6</w:t>
      </w:r>
      <w:r w:rsidR="00EB6DAF" w:rsidRPr="0067000F">
        <w:rPr>
          <w:rFonts w:eastAsia="Calibri"/>
          <w:sz w:val="22"/>
          <w:szCs w:val="22"/>
          <w:lang w:eastAsia="en-US"/>
        </w:rPr>
        <w:t>.2.</w:t>
      </w:r>
      <w:r w:rsidR="00EB6DAF" w:rsidRPr="0067000F">
        <w:rPr>
          <w:rFonts w:eastAsia="Calibri"/>
          <w:sz w:val="22"/>
          <w:szCs w:val="22"/>
          <w:lang w:eastAsia="en-US"/>
        </w:rPr>
        <w:tab/>
        <w:t xml:space="preserve"> Специалист Поставщика должен прибыть на шефмонтаж и пуско-наладку в течение </w:t>
      </w:r>
      <w:r w:rsidR="00C65F44" w:rsidRPr="0067000F">
        <w:rPr>
          <w:rFonts w:eastAsia="Calibri"/>
          <w:sz w:val="22"/>
          <w:szCs w:val="22"/>
          <w:lang w:eastAsia="en-US"/>
        </w:rPr>
        <w:t>14</w:t>
      </w:r>
      <w:r w:rsidR="00EB6DAF" w:rsidRPr="0067000F">
        <w:rPr>
          <w:rFonts w:eastAsia="Calibri"/>
          <w:sz w:val="22"/>
          <w:szCs w:val="22"/>
          <w:lang w:eastAsia="en-US"/>
        </w:rPr>
        <w:t xml:space="preserve"> (</w:t>
      </w:r>
      <w:r w:rsidR="00C65F44" w:rsidRPr="0067000F">
        <w:rPr>
          <w:rFonts w:eastAsia="Calibri"/>
          <w:sz w:val="22"/>
          <w:szCs w:val="22"/>
          <w:lang w:eastAsia="en-US"/>
        </w:rPr>
        <w:t>четырнадцати</w:t>
      </w:r>
      <w:r w:rsidR="00EB6DAF" w:rsidRPr="0067000F">
        <w:rPr>
          <w:rFonts w:eastAsia="Calibri"/>
          <w:sz w:val="22"/>
          <w:szCs w:val="22"/>
          <w:lang w:eastAsia="en-US"/>
        </w:rPr>
        <w:t xml:space="preserve">) </w:t>
      </w:r>
      <w:r w:rsidR="00C65F44" w:rsidRPr="0067000F">
        <w:rPr>
          <w:rFonts w:eastAsia="Calibri"/>
          <w:sz w:val="22"/>
          <w:szCs w:val="22"/>
          <w:lang w:eastAsia="en-US"/>
        </w:rPr>
        <w:t>календарных</w:t>
      </w:r>
      <w:r w:rsidR="00EB6DAF" w:rsidRPr="0067000F">
        <w:rPr>
          <w:rFonts w:eastAsia="Calibri"/>
          <w:sz w:val="22"/>
          <w:szCs w:val="22"/>
          <w:lang w:eastAsia="en-US"/>
        </w:rPr>
        <w:t xml:space="preserve"> дней </w:t>
      </w:r>
      <w:bookmarkStart w:id="0" w:name="_Hlk49256659"/>
      <w:r w:rsidR="00EB6DAF" w:rsidRPr="0067000F">
        <w:rPr>
          <w:rFonts w:eastAsia="Calibri"/>
          <w:sz w:val="22"/>
          <w:szCs w:val="22"/>
          <w:lang w:eastAsia="en-US"/>
        </w:rPr>
        <w:t xml:space="preserve">с момента получения Поставщиком на согласованный адрес электронной почты письменного уведомления Покупателя о готовности к </w:t>
      </w:r>
      <w:r w:rsidR="006375FF" w:rsidRPr="0067000F">
        <w:rPr>
          <w:rFonts w:eastAsia="Calibri"/>
          <w:sz w:val="22"/>
          <w:szCs w:val="22"/>
          <w:lang w:eastAsia="en-US"/>
        </w:rPr>
        <w:t>шеф-</w:t>
      </w:r>
      <w:r w:rsidR="00EB6DAF" w:rsidRPr="0067000F">
        <w:rPr>
          <w:rFonts w:eastAsia="Calibri"/>
          <w:sz w:val="22"/>
          <w:szCs w:val="22"/>
          <w:lang w:eastAsia="en-US"/>
        </w:rPr>
        <w:t>монтажу Товара</w:t>
      </w:r>
      <w:r w:rsidR="006375FF" w:rsidRPr="0067000F">
        <w:rPr>
          <w:rFonts w:eastAsia="Calibri"/>
          <w:sz w:val="22"/>
          <w:szCs w:val="22"/>
          <w:lang w:eastAsia="en-US"/>
        </w:rPr>
        <w:t>.</w:t>
      </w:r>
    </w:p>
    <w:bookmarkEnd w:id="0"/>
    <w:p w14:paraId="73F80113" w14:textId="77777777" w:rsidR="00EB6DAF" w:rsidRPr="0067000F" w:rsidRDefault="00432B22" w:rsidP="00432B22">
      <w:pPr>
        <w:pStyle w:val="ae"/>
        <w:tabs>
          <w:tab w:val="left" w:pos="0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autoSpaceDE w:val="0"/>
        <w:autoSpaceDN w:val="0"/>
        <w:adjustRightInd w:val="0"/>
        <w:ind w:left="0" w:firstLine="567"/>
        <w:contextualSpacing w:val="0"/>
        <w:jc w:val="both"/>
        <w:rPr>
          <w:rFonts w:eastAsia="Calibri"/>
          <w:sz w:val="22"/>
          <w:szCs w:val="22"/>
          <w:lang w:eastAsia="en-US"/>
        </w:rPr>
      </w:pPr>
      <w:r w:rsidRPr="0067000F">
        <w:rPr>
          <w:rFonts w:eastAsia="Calibri"/>
          <w:sz w:val="22"/>
          <w:szCs w:val="22"/>
          <w:lang w:eastAsia="en-US"/>
        </w:rPr>
        <w:t>6</w:t>
      </w:r>
      <w:r w:rsidR="00EB6DAF" w:rsidRPr="0067000F">
        <w:rPr>
          <w:rFonts w:eastAsia="Calibri"/>
          <w:sz w:val="22"/>
          <w:szCs w:val="22"/>
          <w:lang w:eastAsia="en-US"/>
        </w:rPr>
        <w:t>.3.</w:t>
      </w:r>
      <w:r w:rsidR="00EB6DAF" w:rsidRPr="0067000F">
        <w:rPr>
          <w:rFonts w:eastAsia="Calibri"/>
          <w:sz w:val="22"/>
          <w:szCs w:val="22"/>
          <w:lang w:eastAsia="en-US"/>
        </w:rPr>
        <w:tab/>
        <w:t xml:space="preserve"> Шефмонтаж и пуско-наладка Товара должны быть выполнены в течение </w:t>
      </w:r>
      <w:r w:rsidR="00C65F44" w:rsidRPr="0067000F">
        <w:rPr>
          <w:rFonts w:eastAsia="Calibri"/>
          <w:sz w:val="22"/>
          <w:szCs w:val="22"/>
          <w:lang w:eastAsia="en-US"/>
        </w:rPr>
        <w:t>7</w:t>
      </w:r>
      <w:r w:rsidR="00EB6DAF" w:rsidRPr="0067000F">
        <w:rPr>
          <w:rFonts w:eastAsia="Calibri"/>
          <w:sz w:val="22"/>
          <w:szCs w:val="22"/>
          <w:lang w:eastAsia="en-US"/>
        </w:rPr>
        <w:t xml:space="preserve"> (</w:t>
      </w:r>
      <w:r w:rsidR="00C65F44" w:rsidRPr="0067000F">
        <w:rPr>
          <w:rFonts w:eastAsia="Calibri"/>
          <w:sz w:val="22"/>
          <w:szCs w:val="22"/>
          <w:lang w:eastAsia="en-US"/>
        </w:rPr>
        <w:t>семи</w:t>
      </w:r>
      <w:r w:rsidR="00EB6DAF" w:rsidRPr="0067000F">
        <w:rPr>
          <w:rFonts w:eastAsia="Calibri"/>
          <w:sz w:val="22"/>
          <w:szCs w:val="22"/>
          <w:lang w:eastAsia="en-US"/>
        </w:rPr>
        <w:t xml:space="preserve">) календарных дней с даты их начала. Приступить к началу шеф-монтажа и пуско-наладки Поставщик обязан в срок, указанный в п. 5.2. Договора. </w:t>
      </w:r>
    </w:p>
    <w:p w14:paraId="0C4E1A03" w14:textId="77777777" w:rsidR="00EB6DAF" w:rsidRPr="0067000F" w:rsidRDefault="00EB6DAF" w:rsidP="00432B22">
      <w:pPr>
        <w:pStyle w:val="ae"/>
        <w:tabs>
          <w:tab w:val="left" w:pos="0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67000F">
        <w:rPr>
          <w:rFonts w:eastAsia="Calibri"/>
          <w:sz w:val="22"/>
          <w:szCs w:val="22"/>
          <w:lang w:eastAsia="en-US"/>
        </w:rPr>
        <w:t xml:space="preserve">При задержке </w:t>
      </w:r>
      <w:r w:rsidR="003178CB" w:rsidRPr="0067000F">
        <w:rPr>
          <w:rFonts w:eastAsia="Calibri"/>
          <w:sz w:val="22"/>
          <w:szCs w:val="22"/>
          <w:lang w:eastAsia="en-US"/>
        </w:rPr>
        <w:t>шеф-</w:t>
      </w:r>
      <w:r w:rsidRPr="0067000F">
        <w:rPr>
          <w:rFonts w:eastAsia="Calibri"/>
          <w:sz w:val="22"/>
          <w:szCs w:val="22"/>
          <w:lang w:eastAsia="en-US"/>
        </w:rPr>
        <w:t>монтажа и пуско-наладки по вине Поставщика более чем на один календарный день, Поставщик уплачивает Покупателю неустойку в размере 2 500 (две тысячи пятьсот тысяч) рублей за каждый день просрочки.</w:t>
      </w:r>
    </w:p>
    <w:p w14:paraId="2B488BFB" w14:textId="77777777" w:rsidR="00EB6DAF" w:rsidRPr="00432B22" w:rsidRDefault="00432B22" w:rsidP="00432B22">
      <w:pPr>
        <w:pStyle w:val="ae"/>
        <w:tabs>
          <w:tab w:val="left" w:pos="0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autoSpaceDE w:val="0"/>
        <w:autoSpaceDN w:val="0"/>
        <w:adjustRightInd w:val="0"/>
        <w:ind w:left="0" w:firstLine="567"/>
        <w:contextualSpacing w:val="0"/>
        <w:jc w:val="both"/>
        <w:rPr>
          <w:rFonts w:eastAsia="Calibri"/>
          <w:sz w:val="22"/>
          <w:szCs w:val="22"/>
          <w:lang w:eastAsia="en-US"/>
        </w:rPr>
      </w:pPr>
      <w:r w:rsidRPr="0067000F">
        <w:rPr>
          <w:sz w:val="22"/>
          <w:szCs w:val="22"/>
        </w:rPr>
        <w:t>6</w:t>
      </w:r>
      <w:r w:rsidR="00EB6DAF" w:rsidRPr="0067000F">
        <w:rPr>
          <w:sz w:val="22"/>
          <w:szCs w:val="22"/>
        </w:rPr>
        <w:t>.4.</w:t>
      </w:r>
      <w:r w:rsidR="00EB6DAF" w:rsidRPr="0067000F">
        <w:rPr>
          <w:sz w:val="22"/>
          <w:szCs w:val="22"/>
        </w:rPr>
        <w:tab/>
        <w:t xml:space="preserve"> После проведения </w:t>
      </w:r>
      <w:r w:rsidR="006375FF" w:rsidRPr="0067000F">
        <w:rPr>
          <w:sz w:val="22"/>
          <w:szCs w:val="22"/>
        </w:rPr>
        <w:t>шеф-</w:t>
      </w:r>
      <w:r w:rsidR="00EB6DAF" w:rsidRPr="0067000F">
        <w:rPr>
          <w:sz w:val="22"/>
          <w:szCs w:val="22"/>
        </w:rPr>
        <w:t>монтажа и пусконаладочных работ Товара, подписания надлежаще оформленных поверочных документов полномочные представители Сторон Договора подписывают двусторонний Акт сдачи-приемки оказанных услуг и выполненных работ. В случае наличия замечаний со стороны Покупателя указанный акт подписывается с разногласиями, которые должны быть устранены в срок, согласованный сторонами дополнительно, но не более десяти рабочих дней с</w:t>
      </w:r>
      <w:r w:rsidR="00EB6DAF" w:rsidRPr="00432B22">
        <w:rPr>
          <w:sz w:val="22"/>
          <w:szCs w:val="22"/>
        </w:rPr>
        <w:t xml:space="preserve"> момента, когда Поставщику стало известно об имеющихся замечаниях. После устранения замечаний Покупатель подписывает акт, указывая при этом, что замечания отсутствуют.</w:t>
      </w:r>
    </w:p>
    <w:p w14:paraId="192EDA14" w14:textId="77777777" w:rsidR="00EB6DAF" w:rsidRPr="00432B22" w:rsidRDefault="00432B22" w:rsidP="00432B22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2B22">
        <w:rPr>
          <w:sz w:val="22"/>
          <w:szCs w:val="22"/>
        </w:rPr>
        <w:t>6</w:t>
      </w:r>
      <w:r w:rsidR="00EB6DAF" w:rsidRPr="00432B22">
        <w:rPr>
          <w:sz w:val="22"/>
          <w:szCs w:val="22"/>
        </w:rPr>
        <w:t>.5.</w:t>
      </w:r>
      <w:r w:rsidR="00EB6DAF" w:rsidRPr="00432B22">
        <w:rPr>
          <w:sz w:val="22"/>
          <w:szCs w:val="22"/>
        </w:rPr>
        <w:tab/>
        <w:t xml:space="preserve"> </w:t>
      </w:r>
      <w:r w:rsidR="00EB6DAF" w:rsidRPr="00432B22">
        <w:rPr>
          <w:rFonts w:eastAsia="Calibri"/>
          <w:sz w:val="22"/>
          <w:szCs w:val="22"/>
          <w:lang w:eastAsia="en-US"/>
        </w:rPr>
        <w:t>Повторный выезд специалиста-монтажника по вине Поставщика осуществляется за счет Поставщика.</w:t>
      </w:r>
    </w:p>
    <w:p w14:paraId="3570E617" w14:textId="77777777" w:rsidR="00EB6DAF" w:rsidRPr="00432B22" w:rsidRDefault="00432B22" w:rsidP="00432B22">
      <w:pPr>
        <w:pStyle w:val="ae"/>
        <w:tabs>
          <w:tab w:val="left" w:pos="0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autoSpaceDE w:val="0"/>
        <w:autoSpaceDN w:val="0"/>
        <w:adjustRightInd w:val="0"/>
        <w:ind w:left="0" w:firstLine="567"/>
        <w:contextualSpacing w:val="0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6</w:t>
      </w:r>
      <w:r w:rsidR="00EB6DAF" w:rsidRPr="00432B22">
        <w:rPr>
          <w:sz w:val="22"/>
          <w:szCs w:val="22"/>
        </w:rPr>
        <w:t>.6.</w:t>
      </w:r>
      <w:r w:rsidR="00EB6DAF" w:rsidRPr="00432B22">
        <w:rPr>
          <w:sz w:val="22"/>
          <w:szCs w:val="22"/>
        </w:rPr>
        <w:tab/>
        <w:t xml:space="preserve"> Покупатель обязан эксплуатировать Товар согласно всем требованиям завода-производителя, указанным в настоящем Договоре и паспорте на поставляемый Товар.</w:t>
      </w:r>
    </w:p>
    <w:p w14:paraId="4737DC5E" w14:textId="77777777" w:rsidR="00432B22" w:rsidRPr="00432B22" w:rsidRDefault="00432B22" w:rsidP="00432B22">
      <w:pPr>
        <w:pStyle w:val="ae"/>
        <w:tabs>
          <w:tab w:val="left" w:pos="0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autoSpaceDE w:val="0"/>
        <w:autoSpaceDN w:val="0"/>
        <w:adjustRightInd w:val="0"/>
        <w:ind w:left="0" w:firstLine="567"/>
        <w:contextualSpacing w:val="0"/>
        <w:jc w:val="both"/>
        <w:rPr>
          <w:sz w:val="22"/>
          <w:szCs w:val="22"/>
        </w:rPr>
      </w:pPr>
    </w:p>
    <w:p w14:paraId="450DDE16" w14:textId="77777777" w:rsidR="00432B22" w:rsidRPr="00432B22" w:rsidRDefault="00D24D86" w:rsidP="00432B22">
      <w:pPr>
        <w:widowControl w:val="0"/>
        <w:ind w:right="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="00432B22" w:rsidRPr="00432B22">
        <w:rPr>
          <w:b/>
          <w:sz w:val="22"/>
          <w:szCs w:val="22"/>
        </w:rPr>
        <w:t xml:space="preserve">.Ответственность организации за выполнение требовании охраны труда, промышленной и пожарной безопасности при выполнении работ на объектах Покупателя </w:t>
      </w:r>
    </w:p>
    <w:p w14:paraId="400DC6F6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7.1. Поставщик обязан:</w:t>
      </w:r>
    </w:p>
    <w:p w14:paraId="6B96A474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 в ходе проведения работ соблюдать требования природоохранного законодательства и обеспечивать безопасность самих работ.</w:t>
      </w:r>
    </w:p>
    <w:p w14:paraId="0D2FF539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-до начала работ устанавливать эффективную связь и координацию действий между соответствующими уровнями управления Покупателя и Поставщика.</w:t>
      </w:r>
    </w:p>
    <w:p w14:paraId="03DF4196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-до начала выполнения работ на объекте Покупателя проинформировать ответственное лицо Покупателя о времени и дате проведения работ, предоставить данные на всех работников, привлеченных к выполнению работ согласно данного договора.</w:t>
      </w:r>
    </w:p>
    <w:p w14:paraId="26E3BB9C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-перед началом производства работ Поставщик обязан оповестить Покупателя о её начале и согласовать с заказчиком схему складирования материалов, места производства работ, места установки техники и агрегатов, места подключения к электроснабжению -направить до начала выполнения работ работников, привлеченных для работ на объекте Покупателя в отдел охраны труда Покупателя для прохождения вводного инструктажа, -обеспечивать соблюдение работниками при проведении работ на территории Покупателя требований охраны труда и действующих на территории РФ законодательных правовых актов по охране труда.</w:t>
      </w:r>
    </w:p>
    <w:p w14:paraId="09A11848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-не допускать нарушения требований охраны труда на месте проведения работ на территории Покупателя, не допускать возникновения аварийной ситуации, которая может повлечь угрозу жизни и здоровья работников Покупателя.</w:t>
      </w:r>
    </w:p>
    <w:p w14:paraId="042D3603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7.2. Поставщик несет ответственность за выполнение необходимых мероприятий по охране труда и за безопасное производство работ на объекте Покупателя.</w:t>
      </w:r>
    </w:p>
    <w:p w14:paraId="557DB8E0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7.3. Поставщик несет ответственность за обеспечение своим работникам здоровой и безопасной среды и рабочей обстановки на рабочем месте во время выполнения работ на объекте Покупателя.</w:t>
      </w:r>
    </w:p>
    <w:p w14:paraId="532A5486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7.4. Поставщик несет полную ответственность за соблюдение требований охраны труда, промышленной безопасности при выполнении работ по договору оказания услуг на объекте Покупателя.</w:t>
      </w:r>
    </w:p>
    <w:p w14:paraId="19F968C8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7.5. Поставщик должен заботиться о здоровье и безопасности работников Поставщика, населения и других третьих сторон и ограждать их от любых опасностей, связанных с проведением работ. Все инструменты, оборудование, сооружения и другие объекты, используемые Поставщиком, а также методы, применяемые для выполнения работ, считаются частью рабочей среды.</w:t>
      </w:r>
    </w:p>
    <w:p w14:paraId="10357ACE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7.6. Поставщик</w:t>
      </w:r>
      <w:r w:rsidRPr="00432B22">
        <w:rPr>
          <w:sz w:val="22"/>
          <w:szCs w:val="22"/>
        </w:rPr>
        <w:tab/>
        <w:t>обязан принимать соответствующие методы, порядок и меры предосторожности, необходимые для соблюдения условий договора и требований охраны труда, незамедлительно сообщать Заказчику и государственным органам власти, в соответствии с требованиями закона, о любых несчастных случаях, травмах и происшествиях, едва не приведших к несчастному случаю.</w:t>
      </w:r>
    </w:p>
    <w:p w14:paraId="6EB4E283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7.7. Поставщик</w:t>
      </w:r>
      <w:r w:rsidRPr="00432B22">
        <w:rPr>
          <w:sz w:val="22"/>
          <w:szCs w:val="22"/>
        </w:rPr>
        <w:tab/>
        <w:t>проводит расследование и принимает на учет происшедший с работниками Поставщика несчастного случая на производстве во время выполнения работ на территории Покупателя в рамках договора.</w:t>
      </w:r>
    </w:p>
    <w:p w14:paraId="2C62A5D7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7.8. Поставщик</w:t>
      </w:r>
      <w:r w:rsidRPr="00432B22">
        <w:rPr>
          <w:sz w:val="22"/>
          <w:szCs w:val="22"/>
        </w:rPr>
        <w:tab/>
        <w:t>на строительных объектах «Покупателя» в своей деятельности должен руководствоваться следующими нормами в области охраны окружающей среды - Гражданским Кодексом РФ, Федеральным законом «Об охране окружающей среды» № 7- ФЗ от 20.12.01 г. и прочими нормативно-правовыми актами.</w:t>
      </w:r>
    </w:p>
    <w:p w14:paraId="5F80F27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7.9. Поставщик несет ответственность за то, чтобы все оборудование, используемое на рабочих площадках при выполнении работ на объекте Покупателя, имели надлежащие сертификаты, разрешения или лицензии, паспорта, инструкции (руководства) по эксплуатации в соответствии со стандартами и нормами РФ.</w:t>
      </w:r>
    </w:p>
    <w:p w14:paraId="70E26C09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7.10. Поставщик на время выполнения работ на объектах Покупателя обязан обеспечивать производственный контроль за соблюдением требований промышленной безопасности и охраны труда, норм и правил природоохранного законодательства в соответствии с действующими правовыми актами РФ.</w:t>
      </w:r>
    </w:p>
    <w:p w14:paraId="395786F0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7.11. Поставщик при производстве работ повышенной опасности на действующих объектах Покупателя обязан выполнять требования государственных нормативных актов РФ.</w:t>
      </w:r>
    </w:p>
    <w:p w14:paraId="6DE06DCA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При возникновении нештатной ситуации при производстве работ на объекте Покупателя каждый производитель работ Поставщика должен немедленно оповестить о случившемся руководителя работ Поставщика, который оповещает диспетчерскую службу Покупателя.</w:t>
      </w:r>
    </w:p>
    <w:p w14:paraId="55E0DEF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7.12. Ответственность за соблюдение требований безопасности в случае эксплуатации машин и оборудования Покупателя, переданных для использования Поставщику, возлагается на Поставщика.</w:t>
      </w:r>
    </w:p>
    <w:p w14:paraId="2ED6518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lastRenderedPageBreak/>
        <w:t>7.13. Поставщику запрещается:</w:t>
      </w:r>
    </w:p>
    <w:p w14:paraId="6F022019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-провозить (проводить) на объекты Покупателя посторонних лиц;</w:t>
      </w:r>
    </w:p>
    <w:p w14:paraId="3F96558B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-самовольно изменять условия, последовательность и объем работ, указанных в договоре; -находиться без надобности на действующих установках, в производственных помещениях Покупателя;</w:t>
      </w:r>
    </w:p>
    <w:p w14:paraId="055C961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-нарушать утвержденную схему движения автотранспорта по территории Покупателя, а также посещать объекты Покупателя за пределами производства работ;</w:t>
      </w:r>
    </w:p>
    <w:p w14:paraId="4BF65C46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-отвлекать работников Покупателя во время выполнения ими должностных обязанностей; -пользоваться технологическим оборудованием и грузоподъемными механизмами Покупателя без предварительного с ним согласования;</w:t>
      </w:r>
    </w:p>
    <w:p w14:paraId="453ECF8F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-курить в неотведенных для этого местах;</w:t>
      </w:r>
    </w:p>
    <w:p w14:paraId="15AD6A88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-самовольно размещать или утилизировать любые виды отходов вне отведенных мест, оговоренных в условиях договора;</w:t>
      </w:r>
    </w:p>
    <w:p w14:paraId="38DCA51E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-при производстве определенного объема работ на выделенном участке выполнение каких-либо других работ по собственной инициативе (как рабочими, так и ответственными лицами Поставщика), без уведомления руководителя объекта Покупателя; -самовольный выход в места, нахождение на которых не требуется предметом договора.</w:t>
      </w:r>
    </w:p>
    <w:p w14:paraId="03B7553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7.14. Поставщик</w:t>
      </w:r>
      <w:r w:rsidRPr="00432B22">
        <w:rPr>
          <w:sz w:val="22"/>
          <w:szCs w:val="22"/>
        </w:rPr>
        <w:tab/>
        <w:t>обязан не допускать к работам на объектах Покупателя собственных работников или работников Субподрядной организации, не прошедших обязательных медицинских осмотров (предварительных - при поступлении на работу и периодических).</w:t>
      </w:r>
    </w:p>
    <w:p w14:paraId="2B4C758C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7.15 Поставщик несет ответственность за допуск к работе персонала, не прошедшего предварительный или периодический медицинский осмотр, не прошедших: инструктаж по охране труда, инструктаж и обучение по пожарной безопасности, проверку знаний по охране труда и оказанию первой доврачебной помощи, аттестацию по промышленной безопасности, обучение по профессии или видам работ на которые требуется обучение.</w:t>
      </w:r>
    </w:p>
    <w:p w14:paraId="2F46448B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 xml:space="preserve">7.16. Поставщик обеспечивает своих работников спецодеждой, спецобувью и средствами индивидуальной защиты, которые должны соответствовать законодательству Российской Федерации и иметь необходимые сертификаты, в соответствии с видом выполняемой работы и требованиями, установленными к ним законодательством. </w:t>
      </w:r>
    </w:p>
    <w:p w14:paraId="35C04351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7.17.Заказчик обязан:</w:t>
      </w:r>
    </w:p>
    <w:p w14:paraId="2BE3447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-провести анализ состояния охраны труда, промышленной и пожарной безопасности контрагента на соответствие действующего законодательства РФ. Такой анализ проводится на основании представленных Поставщиком документов;</w:t>
      </w:r>
    </w:p>
    <w:p w14:paraId="48C601AA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-провести проверку наличия у организации необходимых допусков, разрешений, лицензий на осуществление оказания услуг (работ) отвечающим требований законодательства РФ;</w:t>
      </w:r>
    </w:p>
    <w:p w14:paraId="6F3AA35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7.18.Заказчик имеет право незамедлительно приостановить выполнение работ Поставщиком на объекте Покупателя, в случае если выполнение работ по настоящему договору проводится с нарушениями действующих на территории РФ законодательных правовых актов по охране труда, а также в случае возникновения специфических опасных или вредных производственных факторов на месте проведения работ подрядной организацией, несущих угрозы жизни и здоровью работников Покупателя.</w:t>
      </w:r>
    </w:p>
    <w:p w14:paraId="3798E625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7.19. Заказчик не несет ответственности за соблюдение требований охраны труда работниками Поставщика на территории Покупателя.</w:t>
      </w:r>
    </w:p>
    <w:p w14:paraId="7FC1F36D" w14:textId="77777777" w:rsidR="00432B22" w:rsidRPr="00432B22" w:rsidRDefault="00432B22" w:rsidP="00432B22">
      <w:pPr>
        <w:widowControl w:val="0"/>
        <w:ind w:right="1"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7.20. Заказчик не несет ответственность за несчастный случай, происшедший с работниками Поставщика, если таковой произойдет при выполнении работ на территории Покупателя по договору оказания услуг.</w:t>
      </w:r>
    </w:p>
    <w:p w14:paraId="4EA4A292" w14:textId="77777777" w:rsidR="00432B22" w:rsidRPr="00432B22" w:rsidRDefault="00432B22" w:rsidP="00432B22">
      <w:pPr>
        <w:pStyle w:val="ae"/>
        <w:tabs>
          <w:tab w:val="left" w:pos="0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autoSpaceDE w:val="0"/>
        <w:autoSpaceDN w:val="0"/>
        <w:adjustRightInd w:val="0"/>
        <w:ind w:left="0" w:firstLine="567"/>
        <w:contextualSpacing w:val="0"/>
        <w:jc w:val="both"/>
        <w:rPr>
          <w:rFonts w:eastAsia="Calibri"/>
          <w:sz w:val="22"/>
          <w:szCs w:val="22"/>
          <w:lang w:eastAsia="en-US"/>
        </w:rPr>
      </w:pPr>
    </w:p>
    <w:p w14:paraId="1CFD8C30" w14:textId="77777777" w:rsidR="009B19BB" w:rsidRPr="00432B22" w:rsidRDefault="00432B22" w:rsidP="00432B22">
      <w:pPr>
        <w:tabs>
          <w:tab w:val="left" w:pos="0"/>
          <w:tab w:val="left" w:pos="142"/>
        </w:tabs>
        <w:ind w:firstLine="567"/>
        <w:jc w:val="center"/>
        <w:rPr>
          <w:sz w:val="22"/>
          <w:szCs w:val="22"/>
        </w:rPr>
      </w:pPr>
      <w:r w:rsidRPr="00432B22">
        <w:rPr>
          <w:b/>
          <w:sz w:val="22"/>
          <w:szCs w:val="22"/>
        </w:rPr>
        <w:t>8</w:t>
      </w:r>
      <w:r w:rsidR="001D7623" w:rsidRPr="00432B22">
        <w:rPr>
          <w:b/>
          <w:sz w:val="22"/>
          <w:szCs w:val="22"/>
        </w:rPr>
        <w:t>. Ответственность Сторон</w:t>
      </w:r>
    </w:p>
    <w:p w14:paraId="45F7DC69" w14:textId="77777777" w:rsidR="009B19BB" w:rsidRPr="00432B22" w:rsidRDefault="00432B22" w:rsidP="00432B22">
      <w:pPr>
        <w:tabs>
          <w:tab w:val="left" w:pos="0"/>
          <w:tab w:val="left" w:pos="657"/>
        </w:tabs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8</w:t>
      </w:r>
      <w:r w:rsidR="001D7623" w:rsidRPr="00432B22">
        <w:rPr>
          <w:sz w:val="22"/>
          <w:szCs w:val="22"/>
        </w:rPr>
        <w:t>.1. В случае неисполнения или ненадлежащего исполнения обязательств по настоящему Договору, Стороны несут ответственность в соответствии с настоящим Договором и действующим законодательством Российской Федерации.</w:t>
      </w:r>
    </w:p>
    <w:p w14:paraId="50CF9337" w14:textId="77777777" w:rsidR="009B19BB" w:rsidRDefault="00432B22" w:rsidP="00432B22">
      <w:pPr>
        <w:tabs>
          <w:tab w:val="left" w:pos="0"/>
          <w:tab w:val="left" w:pos="657"/>
        </w:tabs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8</w:t>
      </w:r>
      <w:r w:rsidR="001D7623" w:rsidRPr="00432B22">
        <w:rPr>
          <w:sz w:val="22"/>
          <w:szCs w:val="22"/>
        </w:rPr>
        <w:t>.1.1. За нарушение сроков поставки Товара</w:t>
      </w:r>
      <w:r w:rsidR="006375FF">
        <w:rPr>
          <w:sz w:val="22"/>
          <w:szCs w:val="22"/>
        </w:rPr>
        <w:t xml:space="preserve"> и выполнения работ,</w:t>
      </w:r>
      <w:r w:rsidR="001D7623" w:rsidRPr="00432B22">
        <w:rPr>
          <w:sz w:val="22"/>
          <w:szCs w:val="22"/>
        </w:rPr>
        <w:t xml:space="preserve"> Покупатель вправе требовать с Поставщика уплаты неустойки (пени) в размере 0,1 % процент от стоимости не поставленного в срок товара</w:t>
      </w:r>
      <w:r w:rsidR="006375FF">
        <w:rPr>
          <w:sz w:val="22"/>
          <w:szCs w:val="22"/>
        </w:rPr>
        <w:t>, не выполненных в срок работ</w:t>
      </w:r>
      <w:r w:rsidR="001D7623" w:rsidRPr="00432B22">
        <w:rPr>
          <w:sz w:val="22"/>
          <w:szCs w:val="22"/>
        </w:rPr>
        <w:t xml:space="preserve"> за каждый день просрочки.</w:t>
      </w:r>
    </w:p>
    <w:p w14:paraId="464F9479" w14:textId="77777777" w:rsidR="006375FF" w:rsidRPr="00432B22" w:rsidRDefault="006375FF" w:rsidP="006375FF">
      <w:pPr>
        <w:tabs>
          <w:tab w:val="left" w:pos="0"/>
          <w:tab w:val="left" w:pos="65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8.1.2. </w:t>
      </w:r>
      <w:r w:rsidRPr="00432B22">
        <w:rPr>
          <w:sz w:val="22"/>
          <w:szCs w:val="22"/>
        </w:rPr>
        <w:t xml:space="preserve">За нарушение сроков </w:t>
      </w:r>
      <w:r>
        <w:rPr>
          <w:sz w:val="22"/>
          <w:szCs w:val="22"/>
        </w:rPr>
        <w:t>оплаты по Договору</w:t>
      </w:r>
      <w:r w:rsidRPr="00432B22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Pr="00432B22">
        <w:rPr>
          <w:sz w:val="22"/>
          <w:szCs w:val="22"/>
        </w:rPr>
        <w:t xml:space="preserve"> вправе требовать с </w:t>
      </w:r>
      <w:r>
        <w:rPr>
          <w:sz w:val="22"/>
          <w:szCs w:val="22"/>
        </w:rPr>
        <w:t>Покупателя</w:t>
      </w:r>
      <w:r w:rsidRPr="00432B22">
        <w:rPr>
          <w:sz w:val="22"/>
          <w:szCs w:val="22"/>
        </w:rPr>
        <w:t xml:space="preserve"> уплаты неустойки (пени) в размере 0,1 % процент от стоимости не </w:t>
      </w:r>
      <w:r>
        <w:rPr>
          <w:sz w:val="22"/>
          <w:szCs w:val="22"/>
        </w:rPr>
        <w:t>оплаченного в срок обязательства за каждый день просрочки</w:t>
      </w:r>
      <w:r w:rsidR="00C65F44">
        <w:rPr>
          <w:sz w:val="22"/>
          <w:szCs w:val="22"/>
        </w:rPr>
        <w:t>.</w:t>
      </w:r>
    </w:p>
    <w:p w14:paraId="75FFCA95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lastRenderedPageBreak/>
        <w:t>8</w:t>
      </w:r>
      <w:r w:rsidR="001D7623" w:rsidRPr="00432B22">
        <w:rPr>
          <w:sz w:val="22"/>
          <w:szCs w:val="22"/>
        </w:rPr>
        <w:t>.2. 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таких как: стихийные бедствия, пожары, наводнения, землетрясения, военные действия или введение чрезвычайного положения, забастовки, гражданские беспорядки, изменения в законодательстве Российской Федерации, препятствующие исполнению обязательств по настоящему Договору и независящие от воли Сторон.</w:t>
      </w:r>
    </w:p>
    <w:p w14:paraId="710BB428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8</w:t>
      </w:r>
      <w:r w:rsidR="001D7623" w:rsidRPr="00432B22">
        <w:rPr>
          <w:sz w:val="22"/>
          <w:szCs w:val="22"/>
        </w:rPr>
        <w:t xml:space="preserve">.3. Сторона, которая подвергается воздействию непреодолимой силы, обязана сообщить другой Стороне о наступлении и прекращении указанных выше обстоятельств в течение 3-х рабочих дней. В этом случае представители Сторон должны согласовать меры, которые должны быть приняты Сторонами. Факт наступления таких обстоятельств и их продолжительность должны быть подтверждены документами, выданными соответствующими компетентными органами. </w:t>
      </w:r>
    </w:p>
    <w:p w14:paraId="690B5073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8</w:t>
      </w:r>
      <w:r w:rsidR="001D7623" w:rsidRPr="00432B22">
        <w:rPr>
          <w:sz w:val="22"/>
          <w:szCs w:val="22"/>
        </w:rPr>
        <w:t>.4. Не извещение либо несвоевременное извещение о наступлении таких обстоятельств лишает Сторону, допустившую это, права ссылаться на любое из указанных обстоятельств  как на основание, освобождающее от ответственности.</w:t>
      </w:r>
    </w:p>
    <w:p w14:paraId="721A3799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8</w:t>
      </w:r>
      <w:r w:rsidR="001D7623" w:rsidRPr="00432B22">
        <w:rPr>
          <w:sz w:val="22"/>
          <w:szCs w:val="22"/>
        </w:rPr>
        <w:t>.5  Стороны обязаны не разглашать, не передавать и не делать каким-либо еще способом доступными 3-м лицам сведения, содержащиеся в документах персональные данные , осуществляющие совместную деятельность Сторон в рамках настоящего договора иначе как с письменного соглашения обеих сторон.</w:t>
      </w:r>
    </w:p>
    <w:p w14:paraId="72D3D108" w14:textId="37A3A192" w:rsidR="009B19BB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8</w:t>
      </w:r>
      <w:r w:rsidR="001D7623" w:rsidRPr="00432B22">
        <w:rPr>
          <w:sz w:val="22"/>
          <w:szCs w:val="22"/>
        </w:rPr>
        <w:t>.6.  Стороны обязаны соблюдать конфиденциальность информации, полученной в рамках настоящего Договора.</w:t>
      </w:r>
    </w:p>
    <w:p w14:paraId="1B7A2D51" w14:textId="77777777" w:rsidR="00CE5B6C" w:rsidRPr="00432B22" w:rsidRDefault="00CE5B6C" w:rsidP="00432B22">
      <w:pPr>
        <w:ind w:firstLine="567"/>
        <w:jc w:val="both"/>
        <w:rPr>
          <w:sz w:val="22"/>
          <w:szCs w:val="22"/>
        </w:rPr>
      </w:pPr>
    </w:p>
    <w:p w14:paraId="430701D6" w14:textId="77777777" w:rsidR="009B19BB" w:rsidRPr="00432B22" w:rsidRDefault="00432B22" w:rsidP="00432B22">
      <w:p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432B22">
        <w:rPr>
          <w:b/>
          <w:sz w:val="22"/>
          <w:szCs w:val="22"/>
        </w:rPr>
        <w:t>9</w:t>
      </w:r>
      <w:r w:rsidR="001D7623" w:rsidRPr="00432B22">
        <w:rPr>
          <w:b/>
          <w:sz w:val="22"/>
          <w:szCs w:val="22"/>
        </w:rPr>
        <w:t>. Срок действия Договора</w:t>
      </w:r>
    </w:p>
    <w:p w14:paraId="7EDE582A" w14:textId="77777777" w:rsidR="009B19BB" w:rsidRPr="00432B22" w:rsidRDefault="00432B22" w:rsidP="00432B22">
      <w:pPr>
        <w:tabs>
          <w:tab w:val="right" w:pos="9072"/>
        </w:tabs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9</w:t>
      </w:r>
      <w:r w:rsidR="001D7623" w:rsidRPr="00432B22">
        <w:rPr>
          <w:sz w:val="22"/>
          <w:szCs w:val="22"/>
        </w:rPr>
        <w:t xml:space="preserve">.1. Настоящий Договор вступает в силу с момента подписания и действует до полного исполнения своих обязательств сторонами. </w:t>
      </w:r>
    </w:p>
    <w:p w14:paraId="32E932E7" w14:textId="392936A5" w:rsidR="009B19BB" w:rsidRDefault="00432B22" w:rsidP="00432B22">
      <w:pPr>
        <w:tabs>
          <w:tab w:val="left" w:pos="0"/>
          <w:tab w:val="left" w:pos="657"/>
        </w:tabs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9</w:t>
      </w:r>
      <w:r w:rsidR="001D7623" w:rsidRPr="00432B22">
        <w:rPr>
          <w:sz w:val="22"/>
          <w:szCs w:val="22"/>
        </w:rPr>
        <w:t>.2. Договор может быть расторгнут досрочно любой из Сторон в одностороннем порядке в случае поставки некачественного (бракованного) товара несоответствующего ГОСТ и ТУ, а также систематического невыполнения или ненадлежащего выполнения другой Стороной своих обязательств по настоящему Договору, в порядке, предусмотренном действующим законодательством.</w:t>
      </w:r>
    </w:p>
    <w:p w14:paraId="7D2236F2" w14:textId="77777777" w:rsidR="00CE5B6C" w:rsidRPr="00432B22" w:rsidRDefault="00CE5B6C" w:rsidP="00432B22">
      <w:pPr>
        <w:tabs>
          <w:tab w:val="left" w:pos="0"/>
          <w:tab w:val="left" w:pos="657"/>
        </w:tabs>
        <w:ind w:firstLine="567"/>
        <w:jc w:val="both"/>
        <w:rPr>
          <w:sz w:val="22"/>
          <w:szCs w:val="22"/>
        </w:rPr>
      </w:pPr>
    </w:p>
    <w:p w14:paraId="37529445" w14:textId="77777777" w:rsidR="009B19BB" w:rsidRPr="00432B22" w:rsidRDefault="00432B22" w:rsidP="00432B22">
      <w:p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432B22">
        <w:rPr>
          <w:b/>
          <w:sz w:val="22"/>
          <w:szCs w:val="22"/>
        </w:rPr>
        <w:t>10</w:t>
      </w:r>
      <w:r w:rsidR="001D7623" w:rsidRPr="00432B22">
        <w:rPr>
          <w:b/>
          <w:sz w:val="22"/>
          <w:szCs w:val="22"/>
        </w:rPr>
        <w:t>. Порядок рассмотрения споров</w:t>
      </w:r>
    </w:p>
    <w:p w14:paraId="760EF86D" w14:textId="77777777" w:rsidR="009B19BB" w:rsidRPr="00432B22" w:rsidRDefault="00432B22" w:rsidP="00432B22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10</w:t>
      </w:r>
      <w:r w:rsidR="001D7623" w:rsidRPr="00432B22">
        <w:rPr>
          <w:sz w:val="22"/>
          <w:szCs w:val="22"/>
        </w:rPr>
        <w:t>.1. Все споры, связанные с исполнением настоящего договора разрешаются путем переговоров, а в случае не урегулирования путем переговоров споры передаются на рассмотрение в Арбитражный суд Республики Башкортостан.</w:t>
      </w:r>
    </w:p>
    <w:p w14:paraId="375D53E0" w14:textId="0C38F2F6" w:rsidR="009B19BB" w:rsidRDefault="00432B22" w:rsidP="00432B22">
      <w:pPr>
        <w:tabs>
          <w:tab w:val="left" w:pos="360"/>
          <w:tab w:val="left" w:pos="540"/>
        </w:tabs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10</w:t>
      </w:r>
      <w:r w:rsidR="001D7623" w:rsidRPr="00432B22">
        <w:rPr>
          <w:sz w:val="22"/>
          <w:szCs w:val="22"/>
        </w:rPr>
        <w:t xml:space="preserve">.2. В случае если любая из сторон приняла решение обратиться в суд за защитой своих прав, то другой стороне должна быть направлена претензия. </w:t>
      </w:r>
      <w:r w:rsidR="001C4ABC" w:rsidRPr="00432B22">
        <w:rPr>
          <w:sz w:val="22"/>
          <w:szCs w:val="22"/>
        </w:rPr>
        <w:t>Сторона,</w:t>
      </w:r>
      <w:r w:rsidR="001D7623" w:rsidRPr="00432B22">
        <w:rPr>
          <w:sz w:val="22"/>
          <w:szCs w:val="22"/>
        </w:rPr>
        <w:t xml:space="preserve"> получившая </w:t>
      </w:r>
      <w:r w:rsidR="001C4ABC" w:rsidRPr="00432B22">
        <w:rPr>
          <w:sz w:val="22"/>
          <w:szCs w:val="22"/>
        </w:rPr>
        <w:t>претензию,</w:t>
      </w:r>
      <w:r w:rsidR="001D7623" w:rsidRPr="00432B22">
        <w:rPr>
          <w:sz w:val="22"/>
          <w:szCs w:val="22"/>
        </w:rPr>
        <w:t xml:space="preserve"> должна рассмотреть ее в пятнадцатидневный срок с момента получения.</w:t>
      </w:r>
    </w:p>
    <w:p w14:paraId="19A0D570" w14:textId="77777777" w:rsidR="00CE5B6C" w:rsidRPr="00432B22" w:rsidRDefault="00CE5B6C" w:rsidP="00432B22">
      <w:pPr>
        <w:tabs>
          <w:tab w:val="left" w:pos="360"/>
          <w:tab w:val="left" w:pos="540"/>
        </w:tabs>
        <w:ind w:firstLine="567"/>
        <w:jc w:val="both"/>
        <w:rPr>
          <w:sz w:val="22"/>
          <w:szCs w:val="22"/>
        </w:rPr>
      </w:pPr>
    </w:p>
    <w:p w14:paraId="12678FF8" w14:textId="77777777" w:rsidR="009B19BB" w:rsidRPr="00432B22" w:rsidRDefault="00432B22" w:rsidP="00432B22">
      <w:pPr>
        <w:ind w:firstLine="567"/>
        <w:jc w:val="center"/>
        <w:rPr>
          <w:b/>
          <w:sz w:val="22"/>
          <w:szCs w:val="22"/>
        </w:rPr>
      </w:pPr>
      <w:r w:rsidRPr="00432B22">
        <w:rPr>
          <w:b/>
          <w:sz w:val="22"/>
          <w:szCs w:val="22"/>
        </w:rPr>
        <w:t>11</w:t>
      </w:r>
      <w:r w:rsidR="001D7623" w:rsidRPr="00432B22">
        <w:rPr>
          <w:b/>
          <w:sz w:val="22"/>
          <w:szCs w:val="22"/>
        </w:rPr>
        <w:t>.Прочие условия</w:t>
      </w:r>
    </w:p>
    <w:p w14:paraId="2A0ADD89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11</w:t>
      </w:r>
      <w:r w:rsidR="001D7623" w:rsidRPr="00432B22">
        <w:rPr>
          <w:sz w:val="22"/>
          <w:szCs w:val="22"/>
        </w:rPr>
        <w:t>.1. Во всем остальном,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E18C56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11</w:t>
      </w:r>
      <w:r w:rsidR="001D7623" w:rsidRPr="00432B22">
        <w:rPr>
          <w:sz w:val="22"/>
          <w:szCs w:val="22"/>
        </w:rPr>
        <w:t>.2. Настоящий договор составлен в двух экземплярах по одному для каждой из сторон, оба экземпляра имеют одинаковую юридическую силу.</w:t>
      </w:r>
    </w:p>
    <w:p w14:paraId="50D1A897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11</w:t>
      </w:r>
      <w:r w:rsidR="001D7623" w:rsidRPr="00432B22">
        <w:rPr>
          <w:sz w:val="22"/>
          <w:szCs w:val="22"/>
        </w:rPr>
        <w:t>.3. Все дополнения или изменения, вносимые в настоящий договор, оформляются  дополнительными соглашениями к договору и становятся неотъемлемой частью настоящего договора после подписания полномочными представителями  сторон.</w:t>
      </w:r>
    </w:p>
    <w:p w14:paraId="163D91AF" w14:textId="77777777" w:rsidR="009B19BB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11</w:t>
      </w:r>
      <w:r w:rsidR="001D7623" w:rsidRPr="00432B22">
        <w:rPr>
          <w:sz w:val="22"/>
          <w:szCs w:val="22"/>
        </w:rPr>
        <w:t xml:space="preserve">.4. Все Приложения к настоящему Договору являются его неотъемлемой частью. </w:t>
      </w:r>
    </w:p>
    <w:p w14:paraId="530A9E78" w14:textId="77777777" w:rsidR="00666672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11</w:t>
      </w:r>
      <w:r w:rsidR="00666672" w:rsidRPr="00432B22">
        <w:rPr>
          <w:sz w:val="22"/>
          <w:szCs w:val="22"/>
        </w:rPr>
        <w:t>.5. Для Сторон договора приоритетным способом обмена первичными учетными документами является электронный документооборот с использованием систем СБИС и ДИАДОК – обмен юридически значимыми электронными документами (ЮЗЭДО), подписанных усиленной квалифицированной электронной подписью. При намерении Сторон использовать ЮЗЭДО порядок взаимодействия определяется Сторонами в соглашении об электронном документообороте.</w:t>
      </w:r>
    </w:p>
    <w:p w14:paraId="596E4EC3" w14:textId="77777777" w:rsidR="00666672" w:rsidRPr="00432B2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11</w:t>
      </w:r>
      <w:r w:rsidR="00666672" w:rsidRPr="00432B22">
        <w:rPr>
          <w:sz w:val="22"/>
          <w:szCs w:val="22"/>
        </w:rPr>
        <w:t xml:space="preserve">.6. Документы в электронной форме,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 и могут применяться в любых правоотношениях в соответствии с законодательством РФ, кроме случая, если федеральными законами или принимаемыми в соответствии с </w:t>
      </w:r>
      <w:r w:rsidR="00666672" w:rsidRPr="00432B22">
        <w:rPr>
          <w:sz w:val="22"/>
          <w:szCs w:val="22"/>
        </w:rPr>
        <w:lastRenderedPageBreak/>
        <w:t>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77D081A0" w14:textId="4A28F25E" w:rsidR="00666672" w:rsidRDefault="00432B22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11</w:t>
      </w:r>
      <w:r w:rsidR="00666672" w:rsidRPr="00432B22">
        <w:rPr>
          <w:sz w:val="22"/>
          <w:szCs w:val="22"/>
        </w:rPr>
        <w:t>.7.  Использование электронных документов между Сторонами не отменяет использование иных способов связи для обмена документами и сообщениями.</w:t>
      </w:r>
    </w:p>
    <w:p w14:paraId="1509E1D2" w14:textId="77777777" w:rsidR="009B19BB" w:rsidRPr="00432B22" w:rsidRDefault="001D7623" w:rsidP="00432B22">
      <w:pPr>
        <w:ind w:firstLine="567"/>
        <w:jc w:val="center"/>
        <w:rPr>
          <w:b/>
          <w:sz w:val="22"/>
          <w:szCs w:val="22"/>
        </w:rPr>
      </w:pPr>
      <w:r w:rsidRPr="00432B22">
        <w:rPr>
          <w:b/>
          <w:sz w:val="22"/>
          <w:szCs w:val="22"/>
        </w:rPr>
        <w:t>1</w:t>
      </w:r>
      <w:r w:rsidR="00432B22" w:rsidRPr="00432B22">
        <w:rPr>
          <w:b/>
          <w:sz w:val="22"/>
          <w:szCs w:val="22"/>
        </w:rPr>
        <w:t>2</w:t>
      </w:r>
      <w:r w:rsidRPr="00432B22">
        <w:rPr>
          <w:b/>
          <w:sz w:val="22"/>
          <w:szCs w:val="22"/>
        </w:rPr>
        <w:t>. Антикоррупционная оговорка</w:t>
      </w:r>
    </w:p>
    <w:p w14:paraId="3728F128" w14:textId="77777777" w:rsidR="009B19BB" w:rsidRPr="00432B22" w:rsidRDefault="001D7623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</w:t>
      </w:r>
      <w:r w:rsidR="00432B22" w:rsidRPr="00432B22">
        <w:rPr>
          <w:sz w:val="22"/>
          <w:szCs w:val="22"/>
        </w:rPr>
        <w:t>2</w:t>
      </w:r>
      <w:r w:rsidRPr="00432B22">
        <w:rPr>
          <w:sz w:val="22"/>
          <w:szCs w:val="22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8B86A64" w14:textId="77777777" w:rsidR="009B19BB" w:rsidRPr="00432B22" w:rsidRDefault="001D7623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D65686" w14:textId="77777777" w:rsidR="009B19BB" w:rsidRPr="00432B22" w:rsidRDefault="001D7623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</w:t>
      </w:r>
      <w:r w:rsidR="00432B22" w:rsidRPr="00432B22">
        <w:rPr>
          <w:sz w:val="22"/>
          <w:szCs w:val="22"/>
        </w:rPr>
        <w:t>2</w:t>
      </w:r>
      <w:r w:rsidRPr="00432B22">
        <w:rPr>
          <w:sz w:val="22"/>
          <w:szCs w:val="22"/>
        </w:rPr>
        <w:t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AC1FE23" w14:textId="77777777" w:rsidR="009B19BB" w:rsidRPr="00432B22" w:rsidRDefault="001D7623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F3F6C0A" w14:textId="775F43E8" w:rsidR="009B19BB" w:rsidRDefault="001D7623" w:rsidP="00432B22">
      <w:pPr>
        <w:ind w:firstLine="567"/>
        <w:jc w:val="both"/>
        <w:rPr>
          <w:sz w:val="22"/>
          <w:szCs w:val="22"/>
        </w:rPr>
      </w:pPr>
      <w:r w:rsidRPr="00432B22">
        <w:rPr>
          <w:sz w:val="22"/>
          <w:szCs w:val="22"/>
        </w:rPr>
        <w:t>1</w:t>
      </w:r>
      <w:r w:rsidR="00432B22" w:rsidRPr="00432B22">
        <w:rPr>
          <w:sz w:val="22"/>
          <w:szCs w:val="22"/>
        </w:rPr>
        <w:t>2</w:t>
      </w:r>
      <w:r w:rsidRPr="00432B22">
        <w:rPr>
          <w:sz w:val="22"/>
          <w:szCs w:val="22"/>
        </w:rPr>
        <w:t>.3. В случае нарушения одной Стороной обязательств воздерживаться от запрещенных в настоящем Договоре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F20A7FB" w14:textId="77777777" w:rsidR="009B19BB" w:rsidRPr="00432B22" w:rsidRDefault="001D7623" w:rsidP="00432B22">
      <w:pPr>
        <w:ind w:firstLine="567"/>
        <w:jc w:val="center"/>
        <w:rPr>
          <w:b/>
          <w:sz w:val="22"/>
          <w:szCs w:val="22"/>
        </w:rPr>
      </w:pPr>
      <w:r w:rsidRPr="00432B22">
        <w:rPr>
          <w:b/>
          <w:sz w:val="22"/>
          <w:szCs w:val="22"/>
        </w:rPr>
        <w:t>1</w:t>
      </w:r>
      <w:r w:rsidR="00432B22" w:rsidRPr="00432B22">
        <w:rPr>
          <w:b/>
          <w:sz w:val="22"/>
          <w:szCs w:val="22"/>
        </w:rPr>
        <w:t>3</w:t>
      </w:r>
      <w:r w:rsidRPr="00432B22">
        <w:rPr>
          <w:b/>
          <w:sz w:val="22"/>
          <w:szCs w:val="22"/>
        </w:rPr>
        <w:t>.Адреса, реквизиты и подписи Сторон</w:t>
      </w:r>
    </w:p>
    <w:p w14:paraId="42D914AF" w14:textId="77777777" w:rsidR="009B19BB" w:rsidRPr="00432B22" w:rsidRDefault="009B19BB" w:rsidP="00432B22">
      <w:pPr>
        <w:ind w:firstLine="567"/>
        <w:jc w:val="center"/>
        <w:rPr>
          <w:b/>
          <w:sz w:val="22"/>
          <w:szCs w:val="22"/>
        </w:rPr>
      </w:pPr>
    </w:p>
    <w:tbl>
      <w:tblPr>
        <w:tblW w:w="0" w:type="auto"/>
        <w:tblInd w:w="73" w:type="dxa"/>
        <w:tblLayout w:type="fixed"/>
        <w:tblLook w:val="04A0" w:firstRow="1" w:lastRow="0" w:firstColumn="1" w:lastColumn="0" w:noHBand="0" w:noVBand="1"/>
      </w:tblPr>
      <w:tblGrid>
        <w:gridCol w:w="4616"/>
        <w:gridCol w:w="5898"/>
      </w:tblGrid>
      <w:tr w:rsidR="009B19BB" w:rsidRPr="00432B22" w14:paraId="6BC32F41" w14:textId="77777777" w:rsidTr="00CE5B6C">
        <w:trPr>
          <w:trHeight w:val="1931"/>
        </w:trPr>
        <w:tc>
          <w:tcPr>
            <w:tcW w:w="4616" w:type="dxa"/>
          </w:tcPr>
          <w:p w14:paraId="1CFB68E0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  <w:u w:val="single"/>
              </w:rPr>
            </w:pPr>
            <w:r w:rsidRPr="00432B22">
              <w:rPr>
                <w:sz w:val="22"/>
                <w:szCs w:val="22"/>
                <w:u w:val="single"/>
              </w:rPr>
              <w:t xml:space="preserve"> Поставщик:</w:t>
            </w:r>
          </w:p>
          <w:p w14:paraId="73F3110B" w14:textId="77777777" w:rsidR="009B19BB" w:rsidRPr="00432B22" w:rsidRDefault="009B19BB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4EE1D1A0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ИНН</w:t>
            </w:r>
          </w:p>
          <w:p w14:paraId="4833C011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КПП </w:t>
            </w:r>
          </w:p>
          <w:p w14:paraId="045C16F5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Р/с </w:t>
            </w:r>
          </w:p>
          <w:p w14:paraId="5BE9731E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К/с </w:t>
            </w:r>
          </w:p>
          <w:p w14:paraId="25F235FE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БИК </w:t>
            </w:r>
          </w:p>
          <w:p w14:paraId="580E20EC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Тел.: </w:t>
            </w:r>
          </w:p>
          <w:p w14:paraId="3111DACC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e-</w:t>
            </w:r>
            <w:proofErr w:type="spellStart"/>
            <w:r w:rsidRPr="00432B22">
              <w:rPr>
                <w:sz w:val="22"/>
                <w:szCs w:val="22"/>
              </w:rPr>
              <w:t>mail</w:t>
            </w:r>
            <w:proofErr w:type="spellEnd"/>
            <w:r w:rsidRPr="00432B22">
              <w:rPr>
                <w:sz w:val="22"/>
                <w:szCs w:val="22"/>
              </w:rPr>
              <w:t xml:space="preserve">: </w:t>
            </w:r>
          </w:p>
          <w:p w14:paraId="15038E84" w14:textId="77777777" w:rsidR="009B19BB" w:rsidRPr="00432B22" w:rsidRDefault="009B19BB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447F1F97" w14:textId="77777777" w:rsidR="009B19BB" w:rsidRPr="00432B22" w:rsidRDefault="009B19BB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5BEBC230" w14:textId="77777777" w:rsidR="009B19BB" w:rsidRPr="00432B22" w:rsidRDefault="009B19BB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6747B912" w14:textId="77777777" w:rsidR="009B19BB" w:rsidRPr="00432B22" w:rsidRDefault="009B19BB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4593CC51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Директор:</w:t>
            </w:r>
          </w:p>
          <w:p w14:paraId="52122507" w14:textId="77777777" w:rsidR="009B19BB" w:rsidRPr="00432B22" w:rsidRDefault="009B19BB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719C8819" w14:textId="74E18395" w:rsidR="009B19BB" w:rsidRPr="001C4ABC" w:rsidRDefault="001D7623" w:rsidP="001C4ABC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________________ /____________/</w:t>
            </w:r>
          </w:p>
        </w:tc>
        <w:tc>
          <w:tcPr>
            <w:tcW w:w="5898" w:type="dxa"/>
          </w:tcPr>
          <w:p w14:paraId="1D1E09C4" w14:textId="77777777" w:rsidR="009B19BB" w:rsidRPr="00432B22" w:rsidRDefault="001D7623" w:rsidP="00A05D4C">
            <w:pPr>
              <w:spacing w:line="276" w:lineRule="auto"/>
              <w:ind w:left="556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  <w:u w:val="single"/>
              </w:rPr>
              <w:t>Покупатель:</w:t>
            </w:r>
            <w:r w:rsidRPr="00432B22">
              <w:rPr>
                <w:sz w:val="22"/>
                <w:szCs w:val="22"/>
              </w:rPr>
              <w:br/>
              <w:t>ООО «Водоканал»</w:t>
            </w:r>
          </w:p>
          <w:p w14:paraId="24696039" w14:textId="77777777" w:rsidR="009B19BB" w:rsidRPr="00432B22" w:rsidRDefault="001D7623" w:rsidP="00A05D4C">
            <w:pPr>
              <w:spacing w:line="276" w:lineRule="auto"/>
              <w:ind w:left="556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Юридический адрес: 453851, </w:t>
            </w:r>
            <w:proofErr w:type="spellStart"/>
            <w:r w:rsidRPr="00432B22">
              <w:rPr>
                <w:sz w:val="22"/>
                <w:szCs w:val="22"/>
              </w:rPr>
              <w:t>Респ</w:t>
            </w:r>
            <w:proofErr w:type="spellEnd"/>
            <w:r w:rsidRPr="00432B22">
              <w:rPr>
                <w:sz w:val="22"/>
                <w:szCs w:val="22"/>
              </w:rPr>
              <w:t xml:space="preserve">. Башкортостан, </w:t>
            </w:r>
            <w:proofErr w:type="spellStart"/>
            <w:r w:rsidRPr="00432B22">
              <w:rPr>
                <w:sz w:val="22"/>
                <w:szCs w:val="22"/>
              </w:rPr>
              <w:t>Мелеузовский</w:t>
            </w:r>
            <w:proofErr w:type="spellEnd"/>
            <w:r w:rsidRPr="00432B22">
              <w:rPr>
                <w:sz w:val="22"/>
                <w:szCs w:val="22"/>
              </w:rPr>
              <w:t xml:space="preserve"> р-н, г. Мелеуз, ул. Ленина, 10</w:t>
            </w:r>
          </w:p>
          <w:p w14:paraId="799D3123" w14:textId="77777777" w:rsidR="009B19BB" w:rsidRPr="00432B22" w:rsidRDefault="001D7623" w:rsidP="00A05D4C">
            <w:pPr>
              <w:spacing w:line="276" w:lineRule="auto"/>
              <w:ind w:left="556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ИНН/КПП 0263017332/026301001</w:t>
            </w:r>
          </w:p>
          <w:p w14:paraId="1E730207" w14:textId="77777777" w:rsidR="009B19BB" w:rsidRPr="00432B22" w:rsidRDefault="001D7623" w:rsidP="00A05D4C">
            <w:pPr>
              <w:spacing w:line="276" w:lineRule="auto"/>
              <w:ind w:left="556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Р/с 40702810300160000626</w:t>
            </w:r>
          </w:p>
          <w:p w14:paraId="3D219930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ФИЛИАЛ ПАО «БАНК УРАЛСИБ» В Г.УФА </w:t>
            </w:r>
          </w:p>
          <w:p w14:paraId="4CFEADB0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г. УФА</w:t>
            </w:r>
          </w:p>
          <w:p w14:paraId="615A1E50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К/с 30101810600000000770</w:t>
            </w:r>
          </w:p>
          <w:p w14:paraId="5949DA0C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БИК 048073770</w:t>
            </w:r>
          </w:p>
          <w:p w14:paraId="013EE949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Тел.: +7 (834764) 3-48-26</w:t>
            </w:r>
          </w:p>
          <w:p w14:paraId="658850B6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  <w:lang w:val="en-US"/>
              </w:rPr>
            </w:pPr>
            <w:r w:rsidRPr="00432B22">
              <w:rPr>
                <w:sz w:val="22"/>
                <w:szCs w:val="22"/>
              </w:rPr>
              <w:t>Факс</w:t>
            </w:r>
            <w:r w:rsidRPr="00432B22">
              <w:rPr>
                <w:sz w:val="22"/>
                <w:szCs w:val="22"/>
                <w:lang w:val="en-US"/>
              </w:rPr>
              <w:t>: +7 (834764) 3-48-26</w:t>
            </w:r>
          </w:p>
          <w:p w14:paraId="398D42FD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  <w:lang w:val="en-US"/>
              </w:rPr>
            </w:pPr>
            <w:r w:rsidRPr="00432B22">
              <w:rPr>
                <w:sz w:val="22"/>
                <w:szCs w:val="22"/>
                <w:lang w:val="en-US"/>
              </w:rPr>
              <w:t xml:space="preserve">e-mail: </w:t>
            </w:r>
            <w:hyperlink r:id="rId7" w:history="1">
              <w:r w:rsidRPr="00432B22">
                <w:rPr>
                  <w:sz w:val="22"/>
                  <w:szCs w:val="22"/>
                  <w:u w:val="single"/>
                  <w:lang w:val="en-US"/>
                </w:rPr>
                <w:t>office@vodamel.ru</w:t>
              </w:r>
            </w:hyperlink>
          </w:p>
          <w:p w14:paraId="3E76F1AE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1C4ABC">
              <w:rPr>
                <w:sz w:val="22"/>
                <w:szCs w:val="22"/>
                <w:lang w:val="en-US"/>
              </w:rPr>
              <w:t xml:space="preserve"> </w:t>
            </w:r>
            <w:r w:rsidRPr="00432B22">
              <w:rPr>
                <w:sz w:val="22"/>
                <w:szCs w:val="22"/>
              </w:rPr>
              <w:t>Генеральный директор:</w:t>
            </w:r>
          </w:p>
          <w:p w14:paraId="74227028" w14:textId="77777777" w:rsidR="009B19BB" w:rsidRPr="00432B22" w:rsidRDefault="001D7623" w:rsidP="00432B22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 xml:space="preserve">              </w:t>
            </w:r>
          </w:p>
          <w:p w14:paraId="325115EF" w14:textId="3A8C9C93" w:rsidR="00D24D86" w:rsidRPr="00432B22" w:rsidRDefault="001D7623" w:rsidP="00CE5B6C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432B22">
              <w:rPr>
                <w:sz w:val="22"/>
                <w:szCs w:val="22"/>
              </w:rPr>
              <w:t>___________________</w:t>
            </w:r>
            <w:r w:rsidR="00BC4597" w:rsidRPr="00432B22">
              <w:rPr>
                <w:sz w:val="22"/>
                <w:szCs w:val="22"/>
              </w:rPr>
              <w:t>Р.Т. Усманов</w:t>
            </w:r>
          </w:p>
        </w:tc>
      </w:tr>
    </w:tbl>
    <w:p w14:paraId="39F8BF78" w14:textId="77777777" w:rsidR="00D24D86" w:rsidRDefault="001D7623" w:rsidP="00D24D86">
      <w:pPr>
        <w:jc w:val="right"/>
        <w:rPr>
          <w:sz w:val="24"/>
          <w:szCs w:val="24"/>
        </w:rPr>
      </w:pPr>
      <w:r w:rsidRPr="00C1057F">
        <w:rPr>
          <w:sz w:val="24"/>
          <w:szCs w:val="24"/>
        </w:rPr>
        <w:lastRenderedPageBreak/>
        <w:t xml:space="preserve">Приложение № 1 к Договору поставки </w:t>
      </w:r>
      <w:r w:rsidR="00D24D86">
        <w:rPr>
          <w:sz w:val="24"/>
          <w:szCs w:val="24"/>
        </w:rPr>
        <w:t>№ ____</w:t>
      </w:r>
    </w:p>
    <w:p w14:paraId="16D64194" w14:textId="58CC0127" w:rsidR="001D7623" w:rsidRPr="00C1057F" w:rsidRDefault="001C4ABC" w:rsidP="00D24D8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</w:t>
      </w:r>
      <w:r w:rsidR="00D24D86">
        <w:rPr>
          <w:sz w:val="24"/>
          <w:szCs w:val="24"/>
        </w:rPr>
        <w:t xml:space="preserve"> от «___»_______202</w:t>
      </w:r>
      <w:r w:rsidR="00C65F44">
        <w:rPr>
          <w:sz w:val="24"/>
          <w:szCs w:val="24"/>
        </w:rPr>
        <w:t>6</w:t>
      </w:r>
      <w:r w:rsidR="00D24D86">
        <w:rPr>
          <w:sz w:val="24"/>
          <w:szCs w:val="24"/>
        </w:rPr>
        <w:t xml:space="preserve"> года</w:t>
      </w:r>
    </w:p>
    <w:p w14:paraId="349E7C38" w14:textId="77777777" w:rsidR="00D24D86" w:rsidRDefault="00D24D86">
      <w:pPr>
        <w:jc w:val="center"/>
        <w:rPr>
          <w:b/>
          <w:sz w:val="24"/>
          <w:szCs w:val="24"/>
        </w:rPr>
      </w:pPr>
    </w:p>
    <w:p w14:paraId="3F1045B0" w14:textId="77777777" w:rsidR="001D7623" w:rsidRPr="00C1057F" w:rsidRDefault="001D7623">
      <w:pPr>
        <w:jc w:val="center"/>
        <w:rPr>
          <w:b/>
          <w:sz w:val="24"/>
          <w:szCs w:val="24"/>
        </w:rPr>
      </w:pPr>
      <w:r w:rsidRPr="00C1057F">
        <w:rPr>
          <w:b/>
          <w:sz w:val="24"/>
          <w:szCs w:val="24"/>
        </w:rPr>
        <w:t>Спецификация</w:t>
      </w:r>
    </w:p>
    <w:p w14:paraId="6E4E4681" w14:textId="77777777" w:rsidR="009B19BB" w:rsidRPr="0067000F" w:rsidRDefault="001D7623" w:rsidP="001D7623">
      <w:pPr>
        <w:jc w:val="center"/>
        <w:rPr>
          <w:b/>
          <w:sz w:val="24"/>
          <w:szCs w:val="24"/>
        </w:rPr>
      </w:pPr>
      <w:r w:rsidRPr="0067000F">
        <w:rPr>
          <w:b/>
          <w:sz w:val="24"/>
          <w:szCs w:val="24"/>
        </w:rPr>
        <w:t>к Договору поставки №               от     __________.</w:t>
      </w:r>
    </w:p>
    <w:p w14:paraId="5E4D9A6D" w14:textId="77777777" w:rsidR="009B19BB" w:rsidRPr="0067000F" w:rsidRDefault="009B19BB">
      <w:pPr>
        <w:jc w:val="center"/>
        <w:rPr>
          <w:b/>
          <w:sz w:val="24"/>
          <w:szCs w:val="24"/>
        </w:rPr>
      </w:pPr>
    </w:p>
    <w:p w14:paraId="622A2DCC" w14:textId="77777777" w:rsidR="009B19BB" w:rsidRPr="0067000F" w:rsidRDefault="001D7623">
      <w:pPr>
        <w:jc w:val="center"/>
        <w:rPr>
          <w:b/>
          <w:sz w:val="24"/>
          <w:szCs w:val="24"/>
        </w:rPr>
      </w:pPr>
      <w:r w:rsidRPr="0067000F">
        <w:rPr>
          <w:b/>
          <w:sz w:val="24"/>
          <w:szCs w:val="24"/>
        </w:rPr>
        <w:t>г. Мелеуз                                                                                                        «____» ____________ 202</w:t>
      </w:r>
      <w:r w:rsidR="00C65F44" w:rsidRPr="0067000F">
        <w:rPr>
          <w:b/>
          <w:sz w:val="24"/>
          <w:szCs w:val="24"/>
        </w:rPr>
        <w:t>6</w:t>
      </w:r>
      <w:r w:rsidRPr="0067000F">
        <w:rPr>
          <w:b/>
          <w:sz w:val="24"/>
          <w:szCs w:val="24"/>
        </w:rPr>
        <w:t xml:space="preserve"> г. </w:t>
      </w:r>
    </w:p>
    <w:p w14:paraId="072BE206" w14:textId="77777777" w:rsidR="009B19BB" w:rsidRPr="0067000F" w:rsidRDefault="009B19BB">
      <w:pPr>
        <w:jc w:val="center"/>
        <w:rPr>
          <w:b/>
          <w:sz w:val="24"/>
          <w:szCs w:val="24"/>
        </w:rPr>
      </w:pPr>
    </w:p>
    <w:p w14:paraId="398ABDC5" w14:textId="77777777" w:rsidR="009B19BB" w:rsidRPr="0067000F" w:rsidRDefault="001D7623">
      <w:pPr>
        <w:ind w:firstLine="567"/>
        <w:jc w:val="both"/>
        <w:rPr>
          <w:sz w:val="24"/>
          <w:szCs w:val="24"/>
        </w:rPr>
      </w:pPr>
      <w:r w:rsidRPr="0067000F">
        <w:rPr>
          <w:b/>
          <w:sz w:val="24"/>
          <w:szCs w:val="24"/>
        </w:rPr>
        <w:t>______________________________________</w:t>
      </w:r>
      <w:r w:rsidRPr="0067000F">
        <w:rPr>
          <w:sz w:val="24"/>
          <w:szCs w:val="24"/>
        </w:rPr>
        <w:t xml:space="preserve"> именуемое в дальнейшем «Поставщик», в лице  _____________________, действующий на основании _________ с одной стороны, и</w:t>
      </w:r>
    </w:p>
    <w:p w14:paraId="1A9F143F" w14:textId="77777777" w:rsidR="009B19BB" w:rsidRPr="00C1057F" w:rsidRDefault="001D7623" w:rsidP="00D24D86">
      <w:pPr>
        <w:ind w:firstLine="567"/>
        <w:jc w:val="both"/>
        <w:rPr>
          <w:sz w:val="24"/>
          <w:szCs w:val="24"/>
        </w:rPr>
      </w:pPr>
      <w:r w:rsidRPr="0067000F">
        <w:rPr>
          <w:b/>
          <w:sz w:val="24"/>
          <w:szCs w:val="24"/>
        </w:rPr>
        <w:t>ООО «Водоканал»,</w:t>
      </w:r>
      <w:r w:rsidRPr="0067000F">
        <w:rPr>
          <w:sz w:val="24"/>
          <w:szCs w:val="24"/>
        </w:rPr>
        <w:t xml:space="preserve"> именуемое в дальнейшем «Покупатель», в лице генерального директора </w:t>
      </w:r>
      <w:r w:rsidR="00BC4597" w:rsidRPr="0067000F">
        <w:rPr>
          <w:sz w:val="24"/>
          <w:szCs w:val="24"/>
        </w:rPr>
        <w:t xml:space="preserve">Усманова Радмира </w:t>
      </w:r>
      <w:proofErr w:type="spellStart"/>
      <w:r w:rsidR="00BC4597" w:rsidRPr="0067000F">
        <w:rPr>
          <w:sz w:val="24"/>
          <w:szCs w:val="24"/>
        </w:rPr>
        <w:t>Тагировича</w:t>
      </w:r>
      <w:proofErr w:type="spellEnd"/>
      <w:r w:rsidRPr="0067000F">
        <w:rPr>
          <w:sz w:val="24"/>
          <w:szCs w:val="24"/>
        </w:rPr>
        <w:t>, действующего на основании Устава с другой стороны, совместно именуемые «Стороны», а по отдельности - «Сторона», в соответствии с Федеральным законом №223-ФЗ от 18.07.2011 г. «О закупках товаров, работ, услуг отдельными видами юридических лиц» и положением о закупке ООО «Водоканал» заключили настоя</w:t>
      </w:r>
      <w:r w:rsidR="00D24D86" w:rsidRPr="0067000F">
        <w:rPr>
          <w:sz w:val="24"/>
          <w:szCs w:val="24"/>
        </w:rPr>
        <w:t>щую спецификацию к</w:t>
      </w:r>
      <w:r w:rsidRPr="0067000F">
        <w:rPr>
          <w:sz w:val="24"/>
          <w:szCs w:val="24"/>
        </w:rPr>
        <w:t xml:space="preserve"> </w:t>
      </w:r>
      <w:r w:rsidR="00D24D86" w:rsidRPr="0067000F">
        <w:rPr>
          <w:sz w:val="24"/>
          <w:szCs w:val="24"/>
        </w:rPr>
        <w:t xml:space="preserve">Договору поставки № ____ с условием его </w:t>
      </w:r>
      <w:r w:rsidR="00981A5F" w:rsidRPr="0067000F">
        <w:rPr>
          <w:sz w:val="24"/>
          <w:szCs w:val="24"/>
        </w:rPr>
        <w:t>шеф-</w:t>
      </w:r>
      <w:r w:rsidR="00D24D86" w:rsidRPr="0067000F">
        <w:rPr>
          <w:sz w:val="24"/>
          <w:szCs w:val="24"/>
        </w:rPr>
        <w:t>монтажа</w:t>
      </w:r>
      <w:r w:rsidR="003178CB" w:rsidRPr="0067000F">
        <w:rPr>
          <w:sz w:val="24"/>
          <w:szCs w:val="24"/>
        </w:rPr>
        <w:t>,</w:t>
      </w:r>
      <w:r w:rsidR="00D24D86" w:rsidRPr="0067000F">
        <w:rPr>
          <w:sz w:val="24"/>
          <w:szCs w:val="24"/>
        </w:rPr>
        <w:t xml:space="preserve"> </w:t>
      </w:r>
      <w:r w:rsidR="003178CB" w:rsidRPr="0067000F">
        <w:rPr>
          <w:sz w:val="24"/>
          <w:szCs w:val="24"/>
        </w:rPr>
        <w:t xml:space="preserve">пусконаладочных работ </w:t>
      </w:r>
      <w:r w:rsidR="00D24D86" w:rsidRPr="0067000F">
        <w:rPr>
          <w:sz w:val="24"/>
          <w:szCs w:val="24"/>
        </w:rPr>
        <w:t>и ввода в эксплуатацию от «___»_______202</w:t>
      </w:r>
      <w:r w:rsidR="00C65F44" w:rsidRPr="0067000F">
        <w:rPr>
          <w:sz w:val="24"/>
          <w:szCs w:val="24"/>
        </w:rPr>
        <w:t>6</w:t>
      </w:r>
      <w:r w:rsidR="00D24D86" w:rsidRPr="0067000F">
        <w:rPr>
          <w:sz w:val="24"/>
          <w:szCs w:val="24"/>
        </w:rPr>
        <w:t xml:space="preserve"> года</w:t>
      </w:r>
      <w:r w:rsidRPr="0067000F">
        <w:rPr>
          <w:sz w:val="24"/>
          <w:szCs w:val="24"/>
        </w:rPr>
        <w:t xml:space="preserve"> </w:t>
      </w:r>
      <w:r w:rsidR="00D24D86" w:rsidRPr="0067000F">
        <w:rPr>
          <w:sz w:val="24"/>
          <w:szCs w:val="24"/>
        </w:rPr>
        <w:t xml:space="preserve"> (далее по тексту – «Договор»)</w:t>
      </w:r>
      <w:r w:rsidR="00D24D86">
        <w:rPr>
          <w:sz w:val="24"/>
          <w:szCs w:val="24"/>
        </w:rPr>
        <w:t xml:space="preserve"> </w:t>
      </w:r>
      <w:r w:rsidRPr="00C1057F">
        <w:rPr>
          <w:sz w:val="24"/>
          <w:szCs w:val="24"/>
        </w:rPr>
        <w:t>по итогам _______________________________________№ ____________от _________ о нижеследующем:</w:t>
      </w:r>
    </w:p>
    <w:p w14:paraId="63D87B05" w14:textId="77777777" w:rsidR="009B19BB" w:rsidRDefault="009B19BB">
      <w:pPr>
        <w:jc w:val="both"/>
        <w:rPr>
          <w:sz w:val="24"/>
          <w:szCs w:val="24"/>
        </w:rPr>
      </w:pPr>
    </w:p>
    <w:p w14:paraId="02F44942" w14:textId="77777777" w:rsidR="00FB03A3" w:rsidRDefault="00FB03A3">
      <w:pPr>
        <w:jc w:val="both"/>
        <w:rPr>
          <w:sz w:val="24"/>
          <w:szCs w:val="24"/>
        </w:rPr>
      </w:pPr>
      <w:r>
        <w:rPr>
          <w:sz w:val="24"/>
          <w:szCs w:val="24"/>
        </w:rPr>
        <w:t>1. Поставщик обязался поставить Товар со следующими характеристиками:</w:t>
      </w:r>
    </w:p>
    <w:p w14:paraId="70AB25AA" w14:textId="77777777" w:rsidR="00FB03A3" w:rsidRDefault="00FB03A3">
      <w:pPr>
        <w:jc w:val="both"/>
        <w:rPr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3550"/>
        <w:gridCol w:w="2113"/>
        <w:gridCol w:w="2113"/>
        <w:gridCol w:w="2113"/>
      </w:tblGrid>
      <w:tr w:rsidR="00FB03A3" w14:paraId="0511F90F" w14:textId="77777777" w:rsidTr="00FB03A3">
        <w:tc>
          <w:tcPr>
            <w:tcW w:w="675" w:type="dxa"/>
          </w:tcPr>
          <w:p w14:paraId="70D0EFE8" w14:textId="77777777" w:rsidR="00FB03A3" w:rsidRDefault="00FB0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50" w:type="dxa"/>
          </w:tcPr>
          <w:p w14:paraId="1A907F82" w14:textId="77777777" w:rsidR="00FB03A3" w:rsidRDefault="00FB03A3" w:rsidP="00FB0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 его комплектность и технические характеристики</w:t>
            </w:r>
          </w:p>
        </w:tc>
        <w:tc>
          <w:tcPr>
            <w:tcW w:w="2113" w:type="dxa"/>
          </w:tcPr>
          <w:p w14:paraId="34786B2E" w14:textId="77777777" w:rsidR="00FB03A3" w:rsidRDefault="00FB0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</w:t>
            </w:r>
            <w:proofErr w:type="spellStart"/>
            <w:r>
              <w:rPr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2113" w:type="dxa"/>
          </w:tcPr>
          <w:p w14:paraId="0AB48C18" w14:textId="77777777" w:rsidR="00FB03A3" w:rsidRDefault="00FB0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в т.ч. НДС</w:t>
            </w:r>
          </w:p>
        </w:tc>
        <w:tc>
          <w:tcPr>
            <w:tcW w:w="2113" w:type="dxa"/>
          </w:tcPr>
          <w:p w14:paraId="4B6F3A07" w14:textId="77777777" w:rsidR="00FB03A3" w:rsidRDefault="00FB0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Стоимость, в т.ч. НДС</w:t>
            </w:r>
          </w:p>
        </w:tc>
      </w:tr>
      <w:tr w:rsidR="00FB03A3" w14:paraId="3B08AB35" w14:textId="77777777" w:rsidTr="00FB03A3">
        <w:tc>
          <w:tcPr>
            <w:tcW w:w="675" w:type="dxa"/>
          </w:tcPr>
          <w:p w14:paraId="1D8C781D" w14:textId="77777777" w:rsidR="00FB03A3" w:rsidRDefault="00FB03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0" w:type="dxa"/>
          </w:tcPr>
          <w:p w14:paraId="30E8A4D6" w14:textId="77777777" w:rsidR="00FB03A3" w:rsidRDefault="00FB03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14:paraId="68087756" w14:textId="77777777" w:rsidR="00FB03A3" w:rsidRDefault="00FB03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14:paraId="27D71707" w14:textId="77777777" w:rsidR="00FB03A3" w:rsidRDefault="00FB03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14:paraId="019B39E5" w14:textId="77777777" w:rsidR="00FB03A3" w:rsidRDefault="00FB03A3">
            <w:pPr>
              <w:jc w:val="both"/>
              <w:rPr>
                <w:sz w:val="24"/>
                <w:szCs w:val="24"/>
              </w:rPr>
            </w:pPr>
          </w:p>
        </w:tc>
      </w:tr>
    </w:tbl>
    <w:p w14:paraId="569CDFC1" w14:textId="77777777" w:rsidR="00FB03A3" w:rsidRDefault="00FB03A3">
      <w:pPr>
        <w:jc w:val="both"/>
        <w:rPr>
          <w:sz w:val="24"/>
          <w:szCs w:val="24"/>
        </w:rPr>
      </w:pPr>
    </w:p>
    <w:p w14:paraId="5B40C9B3" w14:textId="77777777" w:rsidR="00FB03A3" w:rsidRDefault="00FB03A3" w:rsidP="00A05D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 рамках настоящего Договора Поставщик передает Покупателю следующую документацию: </w:t>
      </w:r>
    </w:p>
    <w:p w14:paraId="5F86C905" w14:textId="77777777" w:rsidR="00FB03A3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паспорт изделия;</w:t>
      </w:r>
    </w:p>
    <w:p w14:paraId="50DA9B5C" w14:textId="77777777" w:rsidR="00FB03A3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руководство по эксплуатации;</w:t>
      </w:r>
    </w:p>
    <w:p w14:paraId="6D86EA64" w14:textId="77777777" w:rsidR="00FB03A3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принципиальную электрическую схему;</w:t>
      </w:r>
    </w:p>
    <w:p w14:paraId="6BDAF397" w14:textId="77777777" w:rsidR="00FB03A3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сертификаты соответствия и качества;</w:t>
      </w:r>
    </w:p>
    <w:p w14:paraId="49BFCC09" w14:textId="77777777" w:rsidR="00FB03A3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протоколы заводских испытаний;</w:t>
      </w:r>
    </w:p>
    <w:p w14:paraId="5E034990" w14:textId="77777777" w:rsidR="00FB03A3" w:rsidRPr="0067000F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гарантийные обязательства (не менее 24 месяцев после подписания Акта ввода в эксплуатацию АУКРМ);</w:t>
      </w:r>
    </w:p>
    <w:p w14:paraId="3F2A006A" w14:textId="77777777" w:rsidR="00FB03A3" w:rsidRPr="0067000F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методику проведения замеров качества электроэнергии;</w:t>
      </w:r>
    </w:p>
    <w:p w14:paraId="495EB9F3" w14:textId="77777777" w:rsidR="00FB03A3" w:rsidRPr="0067000F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формы протоколов замеров «до» и «после»;</w:t>
      </w:r>
    </w:p>
    <w:p w14:paraId="52107824" w14:textId="77777777" w:rsidR="00FB03A3" w:rsidRPr="0067000F" w:rsidRDefault="00FB03A3" w:rsidP="00A05D4C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Акт ввода в эксплуатацию АУКРМ по окончанию шеф-монтажа</w:t>
      </w:r>
      <w:r w:rsidR="006B6ED4" w:rsidRPr="0067000F">
        <w:rPr>
          <w:sz w:val="24"/>
          <w:szCs w:val="24"/>
        </w:rPr>
        <w:t>, и проведения пусконаладочных работ</w:t>
      </w:r>
      <w:r w:rsidRPr="0067000F">
        <w:rPr>
          <w:sz w:val="24"/>
          <w:szCs w:val="24"/>
        </w:rPr>
        <w:t>.</w:t>
      </w:r>
    </w:p>
    <w:p w14:paraId="5CDDE740" w14:textId="77777777" w:rsidR="00FB03A3" w:rsidRPr="0067000F" w:rsidRDefault="00FB03A3" w:rsidP="00A05D4C">
      <w:pPr>
        <w:jc w:val="both"/>
        <w:rPr>
          <w:sz w:val="24"/>
          <w:szCs w:val="24"/>
        </w:rPr>
      </w:pPr>
    </w:p>
    <w:p w14:paraId="47FD6ADA" w14:textId="77777777" w:rsidR="00C65F44" w:rsidRPr="0067000F" w:rsidRDefault="00FB03A3" w:rsidP="00A05D4C">
      <w:pPr>
        <w:outlineLvl w:val="3"/>
        <w:rPr>
          <w:bCs/>
          <w:sz w:val="24"/>
          <w:szCs w:val="24"/>
        </w:rPr>
      </w:pPr>
      <w:r w:rsidRPr="0067000F">
        <w:rPr>
          <w:bCs/>
          <w:sz w:val="24"/>
          <w:szCs w:val="24"/>
        </w:rPr>
        <w:t>3</w:t>
      </w:r>
      <w:r w:rsidR="00C65F44" w:rsidRPr="0067000F">
        <w:rPr>
          <w:bCs/>
          <w:sz w:val="24"/>
          <w:szCs w:val="24"/>
        </w:rPr>
        <w:t>. Требования к безопасности и стандартам</w:t>
      </w:r>
    </w:p>
    <w:p w14:paraId="5FF8F68C" w14:textId="77777777" w:rsidR="00C65F44" w:rsidRPr="0067000F" w:rsidRDefault="00C65F44" w:rsidP="00A05D4C">
      <w:pPr>
        <w:rPr>
          <w:sz w:val="24"/>
          <w:szCs w:val="24"/>
        </w:rPr>
      </w:pPr>
      <w:r w:rsidRPr="0067000F">
        <w:rPr>
          <w:sz w:val="24"/>
          <w:szCs w:val="24"/>
        </w:rPr>
        <w:t>АУКРМ должна соответствовать:</w:t>
      </w:r>
    </w:p>
    <w:p w14:paraId="6D175264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ГОСТ 12.2.007.0</w:t>
      </w:r>
      <w:r w:rsidRPr="0067000F">
        <w:rPr>
          <w:sz w:val="24"/>
          <w:szCs w:val="24"/>
        </w:rPr>
        <w:noBreakHyphen/>
        <w:t>75;</w:t>
      </w:r>
    </w:p>
    <w:p w14:paraId="32C0B7FF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ГОСТ 12.2.007.5</w:t>
      </w:r>
      <w:r w:rsidRPr="0067000F">
        <w:rPr>
          <w:sz w:val="24"/>
          <w:szCs w:val="24"/>
        </w:rPr>
        <w:noBreakHyphen/>
        <w:t>75;</w:t>
      </w:r>
    </w:p>
    <w:p w14:paraId="265F7A3E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ГОСТ 14254</w:t>
      </w:r>
      <w:r w:rsidRPr="0067000F">
        <w:rPr>
          <w:sz w:val="24"/>
          <w:szCs w:val="24"/>
        </w:rPr>
        <w:noBreakHyphen/>
        <w:t>2015 (по степени защиты);</w:t>
      </w:r>
    </w:p>
    <w:p w14:paraId="37E176BD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ГОСТ 15150</w:t>
      </w:r>
      <w:r w:rsidRPr="0067000F">
        <w:rPr>
          <w:sz w:val="24"/>
          <w:szCs w:val="24"/>
        </w:rPr>
        <w:noBreakHyphen/>
        <w:t>69 (по климатическому исполнению);</w:t>
      </w:r>
    </w:p>
    <w:p w14:paraId="5F94FECF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ГОСТ 32144</w:t>
      </w:r>
      <w:r w:rsidRPr="0067000F">
        <w:rPr>
          <w:sz w:val="24"/>
          <w:szCs w:val="24"/>
        </w:rPr>
        <w:noBreakHyphen/>
        <w:t>2013 (по качеству электроэнергии);</w:t>
      </w:r>
    </w:p>
    <w:p w14:paraId="72003658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СТО 56947007</w:t>
      </w:r>
      <w:r w:rsidRPr="0067000F">
        <w:rPr>
          <w:sz w:val="24"/>
          <w:szCs w:val="24"/>
        </w:rPr>
        <w:noBreakHyphen/>
        <w:t>29.240.30.162</w:t>
      </w:r>
      <w:r w:rsidRPr="0067000F">
        <w:rPr>
          <w:sz w:val="24"/>
          <w:szCs w:val="24"/>
        </w:rPr>
        <w:noBreakHyphen/>
        <w:t>2014 (по управляемым устройствам компенсации);</w:t>
      </w:r>
    </w:p>
    <w:p w14:paraId="0D31C46F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67000F">
        <w:rPr>
          <w:sz w:val="24"/>
          <w:szCs w:val="24"/>
        </w:rPr>
        <w:t>Правилам устройства электроустановок ПУЭ;</w:t>
      </w:r>
    </w:p>
    <w:p w14:paraId="4949908B" w14:textId="77777777" w:rsidR="00C65F44" w:rsidRPr="0067000F" w:rsidRDefault="00C65F44" w:rsidP="00A05D4C">
      <w:pPr>
        <w:numPr>
          <w:ilvl w:val="0"/>
          <w:numId w:val="14"/>
        </w:numPr>
        <w:ind w:left="0" w:firstLine="0"/>
        <w:rPr>
          <w:color w:val="auto"/>
          <w:sz w:val="24"/>
          <w:szCs w:val="24"/>
        </w:rPr>
      </w:pPr>
      <w:r w:rsidRPr="0067000F">
        <w:rPr>
          <w:sz w:val="24"/>
          <w:szCs w:val="24"/>
        </w:rPr>
        <w:t>Требованиям Ростехнадзора.</w:t>
      </w:r>
    </w:p>
    <w:p w14:paraId="263B0382" w14:textId="77777777" w:rsidR="009B19BB" w:rsidRPr="0067000F" w:rsidRDefault="009B19BB" w:rsidP="00A05D4C">
      <w:pPr>
        <w:rPr>
          <w:sz w:val="24"/>
          <w:szCs w:val="24"/>
        </w:rPr>
      </w:pPr>
    </w:p>
    <w:p w14:paraId="410251FE" w14:textId="77777777" w:rsidR="00FB03A3" w:rsidRDefault="00FB03A3" w:rsidP="00A05D4C">
      <w:pPr>
        <w:rPr>
          <w:sz w:val="24"/>
          <w:szCs w:val="24"/>
        </w:rPr>
      </w:pPr>
      <w:r w:rsidRPr="0067000F">
        <w:rPr>
          <w:sz w:val="24"/>
          <w:szCs w:val="24"/>
        </w:rPr>
        <w:lastRenderedPageBreak/>
        <w:t>4. Сроки и условия поставки, шеф-монтажных и пусконаладочных работ, оплаты установлен</w:t>
      </w:r>
      <w:r w:rsidR="00A05D4C" w:rsidRPr="0067000F">
        <w:rPr>
          <w:sz w:val="24"/>
          <w:szCs w:val="24"/>
        </w:rPr>
        <w:t>ы</w:t>
      </w:r>
      <w:r>
        <w:rPr>
          <w:sz w:val="24"/>
          <w:szCs w:val="24"/>
        </w:rPr>
        <w:t xml:space="preserve"> Договором</w:t>
      </w:r>
      <w:r w:rsidR="00A05D4C">
        <w:rPr>
          <w:sz w:val="24"/>
          <w:szCs w:val="24"/>
        </w:rPr>
        <w:t>.</w:t>
      </w:r>
    </w:p>
    <w:p w14:paraId="111046DB" w14:textId="77777777" w:rsidR="00A05D4C" w:rsidRPr="00A05D4C" w:rsidRDefault="00A05D4C" w:rsidP="00A05D4C">
      <w:pPr>
        <w:rPr>
          <w:sz w:val="24"/>
          <w:szCs w:val="24"/>
        </w:rPr>
      </w:pPr>
    </w:p>
    <w:p w14:paraId="387B0146" w14:textId="77777777" w:rsidR="00A05D4C" w:rsidRPr="00A05D4C" w:rsidRDefault="00A05D4C" w:rsidP="00A05D4C">
      <w:pPr>
        <w:widowControl w:val="0"/>
        <w:jc w:val="both"/>
        <w:rPr>
          <w:sz w:val="24"/>
          <w:szCs w:val="24"/>
        </w:rPr>
      </w:pPr>
      <w:r w:rsidRPr="00A05D4C">
        <w:rPr>
          <w:sz w:val="24"/>
          <w:szCs w:val="24"/>
        </w:rPr>
        <w:t>5.</w:t>
      </w:r>
      <w:r w:rsidRPr="00A05D4C">
        <w:rPr>
          <w:sz w:val="24"/>
          <w:szCs w:val="24"/>
        </w:rPr>
        <w:tab/>
        <w:t xml:space="preserve"> Настоящая Спецификация является неотъемлемой частью Договора поставки № </w:t>
      </w:r>
      <w:r>
        <w:rPr>
          <w:sz w:val="24"/>
          <w:szCs w:val="24"/>
        </w:rPr>
        <w:t>_____ от __________ 2026 года</w:t>
      </w:r>
    </w:p>
    <w:p w14:paraId="61EC995E" w14:textId="77777777" w:rsidR="00A05D4C" w:rsidRPr="00A05D4C" w:rsidRDefault="00A05D4C" w:rsidP="00A05D4C">
      <w:pPr>
        <w:widowControl w:val="0"/>
        <w:jc w:val="both"/>
        <w:rPr>
          <w:sz w:val="24"/>
          <w:szCs w:val="24"/>
        </w:rPr>
      </w:pPr>
    </w:p>
    <w:p w14:paraId="4CC49B2A" w14:textId="25552231" w:rsidR="00A05D4C" w:rsidRDefault="00A05D4C" w:rsidP="00A05D4C">
      <w:pPr>
        <w:widowControl w:val="0"/>
        <w:jc w:val="both"/>
        <w:rPr>
          <w:sz w:val="24"/>
          <w:szCs w:val="24"/>
        </w:rPr>
      </w:pPr>
      <w:r w:rsidRPr="00A05D4C">
        <w:rPr>
          <w:sz w:val="24"/>
          <w:szCs w:val="24"/>
        </w:rPr>
        <w:t>6. Настоящая спецификация составлена в двух экземплярах, имеющих одинаковую юридическую силу по одному для каждой из Сторон.</w:t>
      </w:r>
    </w:p>
    <w:p w14:paraId="4E0D704A" w14:textId="77777777" w:rsidR="001C4ABC" w:rsidRPr="00A05D4C" w:rsidRDefault="001C4ABC" w:rsidP="00A05D4C">
      <w:pPr>
        <w:widowControl w:val="0"/>
        <w:jc w:val="both"/>
        <w:rPr>
          <w:sz w:val="24"/>
          <w:szCs w:val="24"/>
        </w:rPr>
      </w:pPr>
    </w:p>
    <w:p w14:paraId="2D81894E" w14:textId="77777777" w:rsidR="00A05D4C" w:rsidRDefault="00A05D4C" w:rsidP="00A05D4C">
      <w:pPr>
        <w:widowControl w:val="0"/>
        <w:jc w:val="center"/>
        <w:rPr>
          <w:sz w:val="22"/>
        </w:rPr>
      </w:pPr>
      <w:r>
        <w:rPr>
          <w:sz w:val="22"/>
        </w:rPr>
        <w:t>10. Подписи Сторон:</w:t>
      </w:r>
    </w:p>
    <w:p w14:paraId="5D7D3027" w14:textId="77777777" w:rsidR="00A05D4C" w:rsidRDefault="00A05D4C" w:rsidP="00A05D4C">
      <w:pPr>
        <w:widowControl w:val="0"/>
        <w:jc w:val="center"/>
        <w:rPr>
          <w:sz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01"/>
        <w:gridCol w:w="5302"/>
      </w:tblGrid>
      <w:tr w:rsidR="00A05D4C" w14:paraId="0810E76E" w14:textId="77777777" w:rsidTr="00CE5B6C">
        <w:tc>
          <w:tcPr>
            <w:tcW w:w="5301" w:type="dxa"/>
          </w:tcPr>
          <w:p w14:paraId="26AD3890" w14:textId="77777777" w:rsidR="00A05D4C" w:rsidRDefault="00A05D4C">
            <w:pPr>
              <w:widowControl w:val="0"/>
              <w:ind w:left="1019" w:hanging="1019"/>
              <w:jc w:val="both"/>
              <w:rPr>
                <w:sz w:val="22"/>
              </w:rPr>
            </w:pPr>
          </w:p>
        </w:tc>
        <w:tc>
          <w:tcPr>
            <w:tcW w:w="5302" w:type="dxa"/>
          </w:tcPr>
          <w:p w14:paraId="5E5FB178" w14:textId="77777777" w:rsidR="00A05D4C" w:rsidRDefault="00A05D4C">
            <w:pPr>
              <w:widowControl w:val="0"/>
              <w:ind w:left="1019" w:hanging="1019"/>
              <w:jc w:val="both"/>
              <w:rPr>
                <w:sz w:val="22"/>
              </w:rPr>
            </w:pPr>
            <w:r>
              <w:rPr>
                <w:sz w:val="22"/>
              </w:rPr>
              <w:t>Покупатель ООО «Водоканал»</w:t>
            </w:r>
          </w:p>
          <w:p w14:paraId="18283B89" w14:textId="77777777" w:rsidR="00A05D4C" w:rsidRDefault="00A05D4C">
            <w:pPr>
              <w:widowControl w:val="0"/>
              <w:ind w:left="-49"/>
              <w:jc w:val="both"/>
              <w:rPr>
                <w:sz w:val="22"/>
              </w:rPr>
            </w:pPr>
            <w:r>
              <w:rPr>
                <w:sz w:val="22"/>
              </w:rPr>
              <w:t xml:space="preserve">Генеральный директор </w:t>
            </w:r>
          </w:p>
          <w:p w14:paraId="5A80C2AC" w14:textId="77777777" w:rsidR="00A05D4C" w:rsidRDefault="00A05D4C">
            <w:pPr>
              <w:widowControl w:val="0"/>
              <w:ind w:left="1019" w:hanging="1019"/>
              <w:jc w:val="both"/>
              <w:rPr>
                <w:sz w:val="22"/>
              </w:rPr>
            </w:pPr>
          </w:p>
          <w:p w14:paraId="18B91A67" w14:textId="77777777" w:rsidR="00A05D4C" w:rsidRDefault="00A05D4C">
            <w:pPr>
              <w:widowControl w:val="0"/>
              <w:ind w:left="1019" w:hanging="1019"/>
              <w:jc w:val="both"/>
              <w:rPr>
                <w:sz w:val="22"/>
              </w:rPr>
            </w:pPr>
          </w:p>
          <w:p w14:paraId="103693B3" w14:textId="77777777" w:rsidR="00A05D4C" w:rsidRDefault="00A05D4C">
            <w:pPr>
              <w:widowControl w:val="0"/>
              <w:ind w:left="1019" w:hanging="1019"/>
              <w:jc w:val="both"/>
              <w:rPr>
                <w:sz w:val="22"/>
              </w:rPr>
            </w:pPr>
            <w:r>
              <w:rPr>
                <w:sz w:val="22"/>
              </w:rPr>
              <w:t xml:space="preserve">___________________/Р.Т. Усманов </w:t>
            </w:r>
          </w:p>
          <w:p w14:paraId="18CCE8EF" w14:textId="77777777" w:rsidR="00A05D4C" w:rsidRDefault="00A05D4C">
            <w:pPr>
              <w:widowControl w:val="0"/>
              <w:ind w:left="1019" w:hanging="1019"/>
              <w:jc w:val="both"/>
              <w:rPr>
                <w:sz w:val="22"/>
              </w:rPr>
            </w:pPr>
            <w:r>
              <w:rPr>
                <w:sz w:val="22"/>
              </w:rPr>
              <w:t>М.П.</w:t>
            </w:r>
          </w:p>
        </w:tc>
      </w:tr>
    </w:tbl>
    <w:p w14:paraId="0B8B08D5" w14:textId="77777777" w:rsidR="009B19BB" w:rsidRDefault="009B19BB">
      <w:pPr>
        <w:ind w:left="1416"/>
        <w:rPr>
          <w:sz w:val="24"/>
        </w:rPr>
      </w:pPr>
    </w:p>
    <w:sectPr w:rsidR="009B19BB">
      <w:footerReference w:type="even" r:id="rId8"/>
      <w:footerReference w:type="default" r:id="rId9"/>
      <w:footerReference w:type="first" r:id="rId10"/>
      <w:pgSz w:w="12242" w:h="15842"/>
      <w:pgMar w:top="709" w:right="760" w:bottom="1101" w:left="1134" w:header="0" w:footer="4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9DEB0" w14:textId="77777777" w:rsidR="00F94ED8" w:rsidRDefault="00F94ED8">
      <w:r>
        <w:separator/>
      </w:r>
    </w:p>
  </w:endnote>
  <w:endnote w:type="continuationSeparator" w:id="0">
    <w:p w14:paraId="0653D069" w14:textId="77777777" w:rsidR="00F94ED8" w:rsidRDefault="00F9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DDA27" w14:textId="77777777" w:rsidR="00FB03A3" w:rsidRDefault="00FB03A3">
    <w:pPr>
      <w:pStyle w:val="aa"/>
      <w:jc w:val="right"/>
      <w:rPr>
        <w:rStyle w:val="1d"/>
      </w:rPr>
    </w:pPr>
    <w:r>
      <w:rPr>
        <w:rStyle w:val="1d"/>
      </w:rPr>
      <w:fldChar w:fldCharType="begin"/>
    </w:r>
    <w:r>
      <w:rPr>
        <w:rStyle w:val="1d"/>
      </w:rPr>
      <w:instrText xml:space="preserve">PAGE </w:instrText>
    </w:r>
    <w:r>
      <w:rPr>
        <w:rStyle w:val="1d"/>
      </w:rPr>
      <w:fldChar w:fldCharType="separate"/>
    </w:r>
    <w:r>
      <w:rPr>
        <w:rStyle w:val="1d"/>
      </w:rPr>
      <w:t xml:space="preserve"> </w:t>
    </w:r>
    <w:r>
      <w:rPr>
        <w:rStyle w:val="1d"/>
      </w:rPr>
      <w:fldChar w:fldCharType="end"/>
    </w:r>
  </w:p>
  <w:p w14:paraId="05E6EFB3" w14:textId="77777777" w:rsidR="00FB03A3" w:rsidRDefault="00FB03A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99363" w14:textId="77777777" w:rsidR="00FB03A3" w:rsidRDefault="00FB03A3">
    <w:pPr>
      <w:pStyle w:val="aa"/>
      <w:tabs>
        <w:tab w:val="clear" w:pos="4153"/>
        <w:tab w:val="clear" w:pos="8306"/>
        <w:tab w:val="right" w:pos="10348"/>
      </w:tabs>
      <w:rPr>
        <w:rFonts w:ascii="Cambria" w:hAnsi="Cambria"/>
        <w:sz w:val="16"/>
      </w:rPr>
    </w:pPr>
    <w:r>
      <w:rPr>
        <w:rFonts w:ascii="Cambria" w:hAnsi="Cambria"/>
        <w:sz w:val="16"/>
      </w:rPr>
      <w:t>ООО «Водоканал»</w:t>
    </w:r>
    <w:r>
      <w:rPr>
        <w:rFonts w:ascii="Cambria" w:hAnsi="Cambria"/>
        <w:sz w:val="16"/>
      </w:rPr>
      <w:tab/>
      <w:t xml:space="preserve">Стр. </w:t>
    </w:r>
    <w:r>
      <w:rPr>
        <w:rFonts w:ascii="Calibri" w:hAnsi="Calibri"/>
        <w:sz w:val="16"/>
      </w:rPr>
      <w:fldChar w:fldCharType="begin"/>
    </w:r>
    <w:r>
      <w:rPr>
        <w:rFonts w:ascii="Calibri" w:hAnsi="Calibri"/>
        <w:sz w:val="16"/>
      </w:rPr>
      <w:instrText xml:space="preserve">PAGE </w:instrText>
    </w:r>
    <w:r>
      <w:rPr>
        <w:rFonts w:ascii="Calibri" w:hAnsi="Calibri"/>
        <w:sz w:val="16"/>
      </w:rPr>
      <w:fldChar w:fldCharType="separate"/>
    </w:r>
    <w:r w:rsidR="0067000F">
      <w:rPr>
        <w:rFonts w:ascii="Calibri" w:hAnsi="Calibri"/>
        <w:noProof/>
        <w:sz w:val="16"/>
      </w:rPr>
      <w:t>3</w:t>
    </w:r>
    <w:r>
      <w:rPr>
        <w:rFonts w:ascii="Calibri" w:hAnsi="Calibri"/>
        <w:sz w:val="16"/>
      </w:rPr>
      <w:fldChar w:fldCharType="end"/>
    </w:r>
  </w:p>
  <w:p w14:paraId="5DF81F45" w14:textId="77777777" w:rsidR="00FB03A3" w:rsidRDefault="00FB03A3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B4842" w14:textId="77777777" w:rsidR="00FB03A3" w:rsidRDefault="00FB03A3">
    <w:pPr>
      <w:pStyle w:val="aa"/>
      <w:tabs>
        <w:tab w:val="clear" w:pos="4153"/>
        <w:tab w:val="clear" w:pos="8306"/>
        <w:tab w:val="right" w:pos="10348"/>
      </w:tabs>
      <w:rPr>
        <w:rFonts w:ascii="Cambria" w:hAnsi="Cambria"/>
        <w:sz w:val="16"/>
      </w:rPr>
    </w:pPr>
    <w:r>
      <w:rPr>
        <w:rFonts w:ascii="Cambria" w:hAnsi="Cambria"/>
        <w:sz w:val="16"/>
      </w:rPr>
      <w:t>ООО «Водоканал»</w:t>
    </w:r>
    <w:r>
      <w:rPr>
        <w:rFonts w:ascii="Cambria" w:hAnsi="Cambria"/>
        <w:sz w:val="16"/>
      </w:rPr>
      <w:tab/>
      <w:t xml:space="preserve">Стр. </w:t>
    </w:r>
    <w:r>
      <w:rPr>
        <w:rFonts w:ascii="Calibri" w:hAnsi="Calibri"/>
        <w:sz w:val="16"/>
      </w:rPr>
      <w:fldChar w:fldCharType="begin"/>
    </w:r>
    <w:r>
      <w:rPr>
        <w:rFonts w:ascii="Calibri" w:hAnsi="Calibri"/>
        <w:sz w:val="16"/>
      </w:rPr>
      <w:instrText xml:space="preserve">PAGE </w:instrText>
    </w:r>
    <w:r>
      <w:rPr>
        <w:rFonts w:ascii="Calibri" w:hAnsi="Calibri"/>
        <w:sz w:val="16"/>
      </w:rPr>
      <w:fldChar w:fldCharType="separate"/>
    </w:r>
    <w:r w:rsidR="0067000F">
      <w:rPr>
        <w:rFonts w:ascii="Calibri" w:hAnsi="Calibri"/>
        <w:noProof/>
        <w:sz w:val="16"/>
      </w:rPr>
      <w:t>1</w:t>
    </w:r>
    <w:r>
      <w:rPr>
        <w:rFonts w:ascii="Calibri" w:hAnsi="Calibri"/>
        <w:sz w:val="16"/>
      </w:rPr>
      <w:fldChar w:fldCharType="end"/>
    </w:r>
  </w:p>
  <w:p w14:paraId="66500489" w14:textId="77777777" w:rsidR="00FB03A3" w:rsidRDefault="00FB03A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3B6E7" w14:textId="77777777" w:rsidR="00F94ED8" w:rsidRDefault="00F94ED8">
      <w:r>
        <w:separator/>
      </w:r>
    </w:p>
  </w:footnote>
  <w:footnote w:type="continuationSeparator" w:id="0">
    <w:p w14:paraId="7E18CA3F" w14:textId="77777777" w:rsidR="00F94ED8" w:rsidRDefault="00F94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8495E"/>
    <w:multiLevelType w:val="multilevel"/>
    <w:tmpl w:val="E69202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5" w:hanging="735"/>
      </w:pPr>
      <w:rPr>
        <w:rFonts w:ascii="Times New Roman" w:hAnsi="Times New Roman" w:cs="Times New Roman" w:hint="default"/>
        <w:b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3429" w:hanging="735"/>
      </w:pPr>
      <w:rPr>
        <w:rFonts w:ascii="Times New Roman" w:hAnsi="Times New Roman" w:cs="Times New Roman" w:hint="default"/>
        <w:b/>
        <w:sz w:val="21"/>
        <w:szCs w:val="21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C762A60"/>
    <w:multiLevelType w:val="multilevel"/>
    <w:tmpl w:val="B4D6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430AE"/>
    <w:multiLevelType w:val="multilevel"/>
    <w:tmpl w:val="781E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C68F6"/>
    <w:multiLevelType w:val="multilevel"/>
    <w:tmpl w:val="FC8A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31920"/>
    <w:multiLevelType w:val="multilevel"/>
    <w:tmpl w:val="2FC4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55D3C"/>
    <w:multiLevelType w:val="multilevel"/>
    <w:tmpl w:val="2CD2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D2021"/>
    <w:multiLevelType w:val="hybridMultilevel"/>
    <w:tmpl w:val="7256B492"/>
    <w:lvl w:ilvl="0" w:tplc="FFFFFFFF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A01C3"/>
    <w:multiLevelType w:val="multilevel"/>
    <w:tmpl w:val="941C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3F26A4"/>
    <w:multiLevelType w:val="hybridMultilevel"/>
    <w:tmpl w:val="58425018"/>
    <w:lvl w:ilvl="0" w:tplc="FFFFFFFF">
      <w:start w:val="1"/>
      <w:numFmt w:val="bullet"/>
      <w:lvlText w:val="–"/>
      <w:lvlJc w:val="left"/>
      <w:pPr>
        <w:ind w:left="146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9" w15:restartNumberingAfterBreak="0">
    <w:nsid w:val="47640B25"/>
    <w:multiLevelType w:val="multilevel"/>
    <w:tmpl w:val="881E4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5098211D"/>
    <w:multiLevelType w:val="multilevel"/>
    <w:tmpl w:val="23DA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6D1B79"/>
    <w:multiLevelType w:val="hybridMultilevel"/>
    <w:tmpl w:val="C3182B9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D271A"/>
    <w:multiLevelType w:val="multilevel"/>
    <w:tmpl w:val="94F6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8604D"/>
    <w:multiLevelType w:val="hybridMultilevel"/>
    <w:tmpl w:val="1CA2F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008CF"/>
    <w:multiLevelType w:val="multilevel"/>
    <w:tmpl w:val="4816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9E5777"/>
    <w:multiLevelType w:val="hybridMultilevel"/>
    <w:tmpl w:val="8868A5D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7680502A"/>
    <w:multiLevelType w:val="multilevel"/>
    <w:tmpl w:val="51DE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7"/>
  </w:num>
  <w:num w:numId="11">
    <w:abstractNumId w:val="2"/>
  </w:num>
  <w:num w:numId="12">
    <w:abstractNumId w:val="4"/>
  </w:num>
  <w:num w:numId="13">
    <w:abstractNumId w:val="16"/>
  </w:num>
  <w:num w:numId="14">
    <w:abstractNumId w:val="14"/>
  </w:num>
  <w:num w:numId="15">
    <w:abstractNumId w:val="3"/>
  </w:num>
  <w:num w:numId="16">
    <w:abstractNumId w:val="5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19BB"/>
    <w:rsid w:val="000052E4"/>
    <w:rsid w:val="00163083"/>
    <w:rsid w:val="001C4ABC"/>
    <w:rsid w:val="001D7623"/>
    <w:rsid w:val="001D7B12"/>
    <w:rsid w:val="002676FD"/>
    <w:rsid w:val="002A6DB9"/>
    <w:rsid w:val="003178CB"/>
    <w:rsid w:val="003917B0"/>
    <w:rsid w:val="003C5D83"/>
    <w:rsid w:val="003F745F"/>
    <w:rsid w:val="00432B22"/>
    <w:rsid w:val="004C62EE"/>
    <w:rsid w:val="004F2E2F"/>
    <w:rsid w:val="00554510"/>
    <w:rsid w:val="006375FF"/>
    <w:rsid w:val="00666672"/>
    <w:rsid w:val="0067000F"/>
    <w:rsid w:val="006B6ED4"/>
    <w:rsid w:val="00827195"/>
    <w:rsid w:val="00900AB9"/>
    <w:rsid w:val="00981A5F"/>
    <w:rsid w:val="009B19BB"/>
    <w:rsid w:val="00A05D4C"/>
    <w:rsid w:val="00BC4597"/>
    <w:rsid w:val="00C1057F"/>
    <w:rsid w:val="00C65F44"/>
    <w:rsid w:val="00CD470A"/>
    <w:rsid w:val="00CE5B6C"/>
    <w:rsid w:val="00D24D86"/>
    <w:rsid w:val="00E93DE1"/>
    <w:rsid w:val="00EB6DAF"/>
    <w:rsid w:val="00F94ED8"/>
    <w:rsid w:val="00FA1C4D"/>
    <w:rsid w:val="00FB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42D2"/>
  <w15:docId w15:val="{BFED404B-AA84-4985-B1AF-7D111FA6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31">
    <w:name w:val="Стиль3"/>
    <w:basedOn w:val="a"/>
    <w:link w:val="32"/>
    <w:pPr>
      <w:widowControl w:val="0"/>
      <w:tabs>
        <w:tab w:val="left" w:pos="360"/>
      </w:tabs>
      <w:jc w:val="both"/>
    </w:pPr>
    <w:rPr>
      <w:sz w:val="24"/>
    </w:rPr>
  </w:style>
  <w:style w:type="character" w:customStyle="1" w:styleId="32">
    <w:name w:val="Стиль3"/>
    <w:basedOn w:val="1"/>
    <w:link w:val="31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both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3">
    <w:name w:val="Основной шрифт абзаца2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Обычный1"/>
    <w:link w:val="1a"/>
    <w:pPr>
      <w:spacing w:before="100" w:after="100"/>
    </w:pPr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No Spacing"/>
    <w:link w:val="a9"/>
  </w:style>
  <w:style w:type="character" w:customStyle="1" w:styleId="a9">
    <w:name w:val="Без интервала Знак"/>
    <w:link w:val="a8"/>
  </w:style>
  <w:style w:type="paragraph" w:customStyle="1" w:styleId="1b">
    <w:name w:val="Номер страницы1"/>
    <w:basedOn w:val="1c"/>
    <w:link w:val="1d"/>
  </w:style>
  <w:style w:type="character" w:customStyle="1" w:styleId="1d">
    <w:name w:val="Номер страницы1"/>
    <w:basedOn w:val="1e"/>
    <w:link w:val="1b"/>
  </w:style>
  <w:style w:type="paragraph" w:customStyle="1" w:styleId="1c">
    <w:name w:val="Основной шрифт абзаца1"/>
    <w:link w:val="1e"/>
  </w:style>
  <w:style w:type="character" w:customStyle="1" w:styleId="1e">
    <w:name w:val="Основной шрифт абзаца1"/>
    <w:link w:val="1c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lp1,Булет1,1Булет,Bullet Number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basedOn w:val="1"/>
    <w:link w:val="ae"/>
    <w:uiPriority w:val="34"/>
    <w:qFormat/>
    <w:rPr>
      <w:rFonts w:ascii="Times New Roman" w:hAnsi="Times New Roman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table" w:customStyle="1" w:styleId="24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BC459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ice@vodame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4528</Words>
  <Characters>25815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URISTV</dc:creator>
  <cp:lastModifiedBy>Личманова Оксана Юрьевна</cp:lastModifiedBy>
  <cp:revision>4</cp:revision>
  <dcterms:created xsi:type="dcterms:W3CDTF">2026-08-13T08:13:00Z</dcterms:created>
  <dcterms:modified xsi:type="dcterms:W3CDTF">2026-08-17T05:12:00Z</dcterms:modified>
</cp:coreProperties>
</file>