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59B" w:rsidRDefault="00EE005F" w:rsidP="00AE46BB">
      <w:pPr>
        <w:keepNext/>
        <w:pageBreakBefore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Toc337206892"/>
      <w:bookmarkStart w:id="1" w:name="_Toc337207149"/>
      <w:bookmarkStart w:id="2" w:name="_Toc337212127"/>
      <w:bookmarkStart w:id="3" w:name="_Toc337212164"/>
      <w:bookmarkStart w:id="4" w:name="_Toc337212201"/>
      <w:bookmarkStart w:id="5" w:name="_Toc370890394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Форма 2. </w:t>
      </w:r>
      <w:r w:rsidR="00BA0D3A" w:rsidRPr="00BA0D3A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Письмо о подаче оферты</w:t>
      </w:r>
      <w:bookmarkEnd w:id="0"/>
      <w:bookmarkEnd w:id="1"/>
      <w:bookmarkEnd w:id="2"/>
      <w:bookmarkEnd w:id="3"/>
      <w:bookmarkEnd w:id="4"/>
      <w:bookmarkEnd w:id="5"/>
    </w:p>
    <w:p w:rsidR="00BA0D3A" w:rsidRPr="00BA0D3A" w:rsidRDefault="00BA0D3A" w:rsidP="00BA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BA0D3A" w:rsidRPr="00BA0D3A" w:rsidRDefault="00FF1B26" w:rsidP="00BA0D3A">
      <w:pPr>
        <w:spacing w:after="0" w:line="240" w:lineRule="auto"/>
        <w:ind w:left="581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 </w:t>
      </w:r>
      <w:r w:rsidR="00BA0D3A" w:rsidRPr="00BA0D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комисси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ю</w:t>
      </w:r>
      <w:r w:rsidR="00BA0D3A" w:rsidRPr="00BA0D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 закупкам </w:t>
      </w:r>
    </w:p>
    <w:p w:rsidR="00BA0D3A" w:rsidRPr="00BA0D3A" w:rsidRDefault="00BA0D3A" w:rsidP="00BA0D3A">
      <w:pPr>
        <w:spacing w:after="0" w:line="240" w:lineRule="auto"/>
        <w:ind w:left="581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АО «</w:t>
      </w:r>
      <w:proofErr w:type="spellStart"/>
      <w:r w:rsidRPr="00BA0D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Няндомамежрайгаз</w:t>
      </w:r>
      <w:proofErr w:type="spellEnd"/>
      <w:r w:rsidRPr="00BA0D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BA0D3A" w:rsidRPr="00BA0D3A" w:rsidRDefault="00BA0D3A" w:rsidP="00BA0D3A">
      <w:pPr>
        <w:spacing w:after="0" w:line="240" w:lineRule="auto"/>
        <w:ind w:left="5812"/>
        <w:rPr>
          <w:rFonts w:ascii="Times New Roman" w:eastAsia="Times New Roman" w:hAnsi="Times New Roman" w:cs="Times New Roman"/>
          <w:b/>
          <w:lang w:eastAsia="ru-RU"/>
        </w:rPr>
      </w:pPr>
    </w:p>
    <w:p w:rsidR="00BA0D3A" w:rsidRPr="00BA0D3A" w:rsidRDefault="00BA0D3A" w:rsidP="00BA0D3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A0D3A" w:rsidRPr="00BA0D3A" w:rsidRDefault="00BA0D3A" w:rsidP="00BA0D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30F46" w:rsidRDefault="00BA0D3A" w:rsidP="007D2A8C">
      <w:pPr>
        <w:pStyle w:val="a4"/>
        <w:numPr>
          <w:ilvl w:val="0"/>
          <w:numId w:val="4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извещение по </w:t>
      </w:r>
      <w:r w:rsidR="001109B0"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проведению </w:t>
      </w:r>
      <w:r w:rsidRPr="00A3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</w:t>
      </w:r>
      <w:r w:rsidR="001109B0" w:rsidRPr="00A3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59B"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котировок</w:t>
      </w:r>
      <w:r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</w:t>
      </w:r>
      <w:r w:rsidR="001109B0"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7D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</w:p>
    <w:p w:rsidR="00BA0D3A" w:rsidRPr="00A30F46" w:rsidRDefault="001109B0" w:rsidP="007D2A8C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торговой площадки  </w:t>
      </w:r>
      <w:r w:rsidR="0014524E" w:rsidRPr="001452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</w:t>
      </w:r>
      <w:r w:rsidR="0014524E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="00BA0D3A"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 принимая установленные в </w:t>
      </w:r>
      <w:r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 w:rsidR="00BA0D3A"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и условия,</w:t>
      </w:r>
    </w:p>
    <w:p w:rsidR="00FF1B26" w:rsidRDefault="00BA0D3A" w:rsidP="00BA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FF1B2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F1B26" w:rsidRPr="00FF1B26" w:rsidRDefault="00FF1B26" w:rsidP="00FF1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F1B2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(полное наименование Участника с указанием организационно-правовой формы)</w:t>
      </w:r>
    </w:p>
    <w:p w:rsidR="00BA0D3A" w:rsidRPr="00BA0D3A" w:rsidRDefault="00BA0D3A" w:rsidP="00BA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зарегистрированное</w:t>
      </w:r>
      <w:proofErr w:type="gramEnd"/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</w:p>
    <w:p w:rsidR="00FF1B26" w:rsidRDefault="00BA0D3A" w:rsidP="00FF1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FF1B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__________________________,</w:t>
      </w:r>
    </w:p>
    <w:p w:rsidR="00BA0D3A" w:rsidRPr="00BA0D3A" w:rsidRDefault="00BA0D3A" w:rsidP="00FF1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(юридический адрес Участника)</w:t>
      </w:r>
    </w:p>
    <w:p w:rsidR="00BA0D3A" w:rsidRDefault="00BA0D3A" w:rsidP="00BA0D3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дальнейшем Участник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сообщает о согласии участвовать в закупке на условиях, установленных в указанных выше документах, и направляет настоящую заявку.</w:t>
      </w:r>
    </w:p>
    <w:p w:rsidR="00DC4E88" w:rsidRDefault="00DC4E88" w:rsidP="00BA0D3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предлагает </w:t>
      </w:r>
      <w:r w:rsidR="00074D55" w:rsidRPr="00074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услуги по аренде автомобиля  без водителя</w:t>
      </w:r>
      <w:r w:rsidR="0007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условиях, изложенных в проекте Договора</w:t>
      </w:r>
      <w:r w:rsidR="009D01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6" w:name="_GoBack"/>
      <w:bookmarkEnd w:id="6"/>
    </w:p>
    <w:p w:rsidR="00BA0D3A" w:rsidRPr="00BA0D3A" w:rsidRDefault="00BA0D3A" w:rsidP="00BA0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Если предложения Участника будут приняты, то 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обязуется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D55" w:rsidRPr="0007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услуги по аренде автомобиля  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извещения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согласно </w:t>
      </w:r>
      <w:r w:rsidR="00317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своим 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предложениям, которые будут включены в договор.</w:t>
      </w:r>
    </w:p>
    <w:p w:rsidR="00285F2D" w:rsidRPr="00BA0D3A" w:rsidRDefault="00BA0D3A" w:rsidP="00285F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случае если предложения Участника будут признаны лучшими, то 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уется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подписать договор с АО «</w:t>
      </w:r>
      <w:proofErr w:type="spellStart"/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Няндомамежрайгаз</w:t>
      </w:r>
      <w:proofErr w:type="spellEnd"/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в соответствии </w:t>
      </w:r>
      <w:r w:rsidR="00285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своими</w:t>
      </w:r>
      <w:r w:rsidR="00285F2D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предложениям</w:t>
      </w:r>
      <w:r w:rsidR="00285F2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85F2D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включен</w:t>
      </w:r>
      <w:r w:rsidR="00285F2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в проект</w:t>
      </w:r>
      <w:r w:rsidR="00285F2D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договор</w:t>
      </w:r>
      <w:r w:rsidR="00285F2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85F2D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D3A" w:rsidRPr="00BA0D3A" w:rsidRDefault="00BA0D3A" w:rsidP="00285F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Настоящая заявка подтверждает, что:</w:t>
      </w:r>
    </w:p>
    <w:p w:rsidR="00BA0D3A" w:rsidRPr="00BA0D3A" w:rsidRDefault="00BA0D3A" w:rsidP="00BA0D3A">
      <w:pPr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Участника закупки не проводится процедура ликвидации и отсутствует решение арбитражного суда о признании Участника закупки банкротом и об отсутствии ареста или иных ограничений на имущество;</w:t>
      </w:r>
    </w:p>
    <w:p w:rsidR="00BA0D3A" w:rsidRPr="00BA0D3A" w:rsidRDefault="00BA0D3A" w:rsidP="00BA0D3A">
      <w:pPr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день подачи заявки на участие в запросе </w:t>
      </w:r>
      <w:r w:rsidR="00285F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котировок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Участника закупки не приостановлена;</w:t>
      </w:r>
    </w:p>
    <w:p w:rsidR="00BA0D3A" w:rsidRPr="00BA0D3A" w:rsidRDefault="00BA0D3A" w:rsidP="00BA0D3A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-    участник закупки не имеет просроченную задолженность по налогам, сборам и   иным обязательным платежам в бюджеты любого уровня или внебюджетные фонды;</w:t>
      </w:r>
    </w:p>
    <w:p w:rsidR="00BA0D3A" w:rsidRPr="00BA0D3A" w:rsidRDefault="00BA0D3A" w:rsidP="00BA0D3A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D3A" w:rsidRPr="00BA0D3A" w:rsidRDefault="00BA0D3A" w:rsidP="00BA0D3A">
      <w:pPr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Участника закупки отсутствуют сведения в реестре недобросовестных поставщиков;</w:t>
      </w:r>
    </w:p>
    <w:p w:rsidR="00BA0D3A" w:rsidRPr="00BA0D3A" w:rsidRDefault="00BA0D3A" w:rsidP="00BA0D3A">
      <w:pPr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Участника закупки, его учредителей и руководителей не возбуждены уголовные дела по основаниям, связанным с производственной деятельностью, имеющей отношение к предмету закупки.</w:t>
      </w:r>
    </w:p>
    <w:p w:rsidR="00BA0D3A" w:rsidRPr="00BA0D3A" w:rsidRDefault="00BA0D3A" w:rsidP="00BA0D3A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</w:t>
      </w:r>
      <w:proofErr w:type="gramStart"/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</w:t>
      </w:r>
      <w:r w:rsidR="00FF1B26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1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гарантирует достоверность представленной в заявке информации и подтверждает право Заказчика, не противоречащее требованию о формировании равных для всех Участников закупки условий, запрашивать у Участника закупки, в уполномоченных органах власти и у упомянутых в данной заявке юридических и физических лиц информацию, уточняющую представленные в ней сведения.</w:t>
      </w:r>
      <w:proofErr w:type="gramEnd"/>
    </w:p>
    <w:p w:rsidR="009054EB" w:rsidRPr="00BA0D3A" w:rsidRDefault="00BA0D3A" w:rsidP="00905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если предложения Участника закупки</w:t>
      </w:r>
      <w:r w:rsidRPr="00BA0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лучшими после предложений победителя закупки, а победитель закупки будет признан уклонившимся от заключения договора с АО «</w:t>
      </w:r>
      <w:proofErr w:type="spellStart"/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Няндомамежрайгаз</w:t>
      </w:r>
      <w:proofErr w:type="spellEnd"/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Участник закупки</w:t>
      </w:r>
      <w:r w:rsidRPr="00BA0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обязуется при необходимости</w:t>
      </w:r>
      <w:r w:rsidRPr="00BA0D3A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 </w:t>
      </w:r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подписать договор в соответствии </w:t>
      </w:r>
      <w:r w:rsidR="0090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своими</w:t>
      </w:r>
      <w:r w:rsidR="009054EB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предложениям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054EB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включен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в проект</w:t>
      </w:r>
      <w:r w:rsidR="009054EB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054EB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D3A" w:rsidRPr="00BA0D3A" w:rsidRDefault="00BA0D3A" w:rsidP="00FF1B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 Для оперативного уведомления Участника закупки по вопросам организационного характера и взаимодействия с Заказчиком (</w:t>
      </w:r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Няндомамежрайгаз</w:t>
      </w:r>
      <w:proofErr w:type="spellEnd"/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необходимо</w:t>
      </w:r>
      <w:r w:rsidR="00285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бращаться к  _______________________________________________________.                         </w:t>
      </w:r>
    </w:p>
    <w:p w:rsidR="00BA0D3A" w:rsidRPr="00BA0D3A" w:rsidRDefault="00BA0D3A" w:rsidP="00BA0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(контактная информация об уполномоченном лице).</w:t>
      </w:r>
    </w:p>
    <w:p w:rsidR="00BA0D3A" w:rsidRPr="00BA0D3A" w:rsidRDefault="00BA0D3A" w:rsidP="00BA0D3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сведения о проведении закупки необходимо сообщать указанному уполномоченному лицу.</w:t>
      </w:r>
    </w:p>
    <w:p w:rsidR="00BA0D3A" w:rsidRPr="00BA0D3A" w:rsidRDefault="00BA0D3A" w:rsidP="00BA0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D3A" w:rsidRPr="00BA0D3A" w:rsidRDefault="0014524E" w:rsidP="00BA0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A0D3A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настоящей заявке прилагаются документы согласно описи.</w:t>
      </w:r>
    </w:p>
    <w:p w:rsidR="00BA0D3A" w:rsidRPr="00BA0D3A" w:rsidRDefault="0014524E" w:rsidP="00BA0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A0D3A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Заявка действительна </w:t>
      </w:r>
      <w:r w:rsidR="001109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дату</w:t>
      </w:r>
      <w:r w:rsidR="00BA0D3A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 договора.</w:t>
      </w:r>
    </w:p>
    <w:p w:rsidR="00BA0D3A" w:rsidRPr="00BA0D3A" w:rsidRDefault="00BA0D3A" w:rsidP="00BA0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D3A" w:rsidRDefault="001F02FF" w:rsidP="00BA0D3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подпись Участника</w:t>
      </w:r>
    </w:p>
    <w:p w:rsidR="0014524E" w:rsidRDefault="0014524E" w:rsidP="00BA0D3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:rsidR="0014524E" w:rsidRPr="00BA0D3A" w:rsidRDefault="0014524E" w:rsidP="00BA0D3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:rsidR="00BA0D3A" w:rsidRPr="00BA0D3A" w:rsidRDefault="00BA0D3A" w:rsidP="00BA0D3A">
      <w:pPr>
        <w:pBdr>
          <w:bottom w:val="single" w:sz="4" w:space="1" w:color="auto"/>
        </w:pBdr>
        <w:shd w:val="clear" w:color="auto" w:fill="E0E0E0"/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color w:val="000000"/>
          <w:spacing w:val="36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b/>
          <w:color w:val="000000"/>
          <w:spacing w:val="36"/>
          <w:sz w:val="24"/>
          <w:szCs w:val="24"/>
          <w:lang w:eastAsia="ru-RU"/>
        </w:rPr>
        <w:t>конец формы</w:t>
      </w:r>
    </w:p>
    <w:p w:rsidR="00BA0D3A" w:rsidRPr="00BA0D3A" w:rsidRDefault="00BA0D3A" w:rsidP="00BA0D3A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7" w:name="_Toc321920858"/>
      <w:bookmarkStart w:id="8" w:name="_Toc329264241"/>
      <w:bookmarkStart w:id="9" w:name="_Toc337210949"/>
      <w:bookmarkStart w:id="10" w:name="_Toc337211004"/>
      <w:bookmarkStart w:id="11" w:name="_Toc337211490"/>
      <w:r w:rsidRPr="00BA0D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Инструкции по заполнению</w:t>
      </w:r>
      <w:bookmarkEnd w:id="7"/>
      <w:bookmarkEnd w:id="8"/>
      <w:bookmarkEnd w:id="9"/>
      <w:bookmarkEnd w:id="10"/>
      <w:bookmarkEnd w:id="11"/>
    </w:p>
    <w:p w:rsidR="00BA0D3A" w:rsidRPr="00BA0D3A" w:rsidRDefault="00BA0D3A" w:rsidP="00BA0D3A">
      <w:pPr>
        <w:spacing w:after="60" w:line="240" w:lineRule="auto"/>
        <w:ind w:firstLine="54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A0D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Внесение изменений Участником закупки в заявку не допускается. В случае изменений Участником закупки содержания заявки закупочная комиссия вправе отклонить от рассмотрения данную заявку</w:t>
      </w:r>
      <w:r w:rsidRPr="00BA0D3A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857A8F" w:rsidRDefault="00857A8F"/>
    <w:sectPr w:rsidR="00857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43DE"/>
    <w:multiLevelType w:val="hybridMultilevel"/>
    <w:tmpl w:val="BBAE7EDE"/>
    <w:lvl w:ilvl="0" w:tplc="7116B63A">
      <w:start w:val="1"/>
      <w:numFmt w:val="bullet"/>
      <w:lvlText w:val=""/>
      <w:lvlJc w:val="left"/>
      <w:pPr>
        <w:tabs>
          <w:tab w:val="num" w:pos="1493"/>
        </w:tabs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3"/>
        </w:tabs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3"/>
        </w:tabs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3"/>
        </w:tabs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3"/>
        </w:tabs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3"/>
        </w:tabs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3"/>
        </w:tabs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3"/>
        </w:tabs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3"/>
        </w:tabs>
        <w:ind w:left="7253" w:hanging="360"/>
      </w:pPr>
      <w:rPr>
        <w:rFonts w:ascii="Wingdings" w:hAnsi="Wingdings" w:hint="default"/>
      </w:rPr>
    </w:lvl>
  </w:abstractNum>
  <w:abstractNum w:abstractNumId="1">
    <w:nsid w:val="13AF4363"/>
    <w:multiLevelType w:val="multilevel"/>
    <w:tmpl w:val="835CDFBA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">
    <w:nsid w:val="603638BE"/>
    <w:multiLevelType w:val="hybridMultilevel"/>
    <w:tmpl w:val="DB2826A6"/>
    <w:lvl w:ilvl="0" w:tplc="FB5EFBEE">
      <w:start w:val="1"/>
      <w:numFmt w:val="decimal"/>
      <w:lvlText w:val="4.5.%1."/>
      <w:lvlJc w:val="left"/>
      <w:pPr>
        <w:ind w:left="720" w:hanging="360"/>
      </w:pPr>
      <w:rPr>
        <w:rFonts w:hint="default"/>
      </w:rPr>
    </w:lvl>
    <w:lvl w:ilvl="1" w:tplc="281046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9505C"/>
    <w:multiLevelType w:val="hybridMultilevel"/>
    <w:tmpl w:val="2C42685E"/>
    <w:lvl w:ilvl="0" w:tplc="481A714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D3A"/>
    <w:rsid w:val="00074D55"/>
    <w:rsid w:val="001109B0"/>
    <w:rsid w:val="0014524E"/>
    <w:rsid w:val="001F02FF"/>
    <w:rsid w:val="00285F2D"/>
    <w:rsid w:val="00317447"/>
    <w:rsid w:val="00611814"/>
    <w:rsid w:val="006535A1"/>
    <w:rsid w:val="0067659B"/>
    <w:rsid w:val="007D2A8C"/>
    <w:rsid w:val="00857A8F"/>
    <w:rsid w:val="009054EB"/>
    <w:rsid w:val="009D0121"/>
    <w:rsid w:val="00A30F46"/>
    <w:rsid w:val="00AB0C1C"/>
    <w:rsid w:val="00AE46BB"/>
    <w:rsid w:val="00BA0D3A"/>
    <w:rsid w:val="00DC4E88"/>
    <w:rsid w:val="00EE005F"/>
    <w:rsid w:val="00FF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9B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30F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9B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30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client17 А.А. Крехалева</dc:creator>
  <cp:lastModifiedBy>client17 А.А. Крехалева</cp:lastModifiedBy>
  <cp:revision>20</cp:revision>
  <dcterms:created xsi:type="dcterms:W3CDTF">2019-11-27T08:16:00Z</dcterms:created>
  <dcterms:modified xsi:type="dcterms:W3CDTF">2026-08-12T11:22:00Z</dcterms:modified>
</cp:coreProperties>
</file>