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________‌‍‌⁠‍⁠﻿‍⁠‍‍⁠﻿﻿﻿⁠‍​‌﻿‌​​​‍‍‌‍﻿​﻿‍﻿⁠​‌‍‌​‍​﻿‌​_____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6560BF75" w:rsidR="00334CCB" w:rsidRDefault="004F02EE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2EE">
              <w:rPr>
                <w:rFonts w:ascii="Times New Roman" w:hAnsi="Times New Roman" w:cs="Times New Roman"/>
                <w:sz w:val="20"/>
                <w:szCs w:val="20"/>
              </w:rPr>
              <w:t xml:space="preserve">Цена Договора включает в себя все прямые и дополнительные затраты и начисления, связанные с оказанием всего объема услуг, в том числе транспортные расходы, расходы за использование оборудования, страхование рисков, а также включает все налоги, сборы, пошлины и прочие обязательные платежи, предусмотренные действующим законодательством РФ.  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4BBFC777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4F02E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4F02EE" w:rsidRPr="004F02E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4F02E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90251E6" w14:textId="77777777" w:rsidR="00222C42" w:rsidRDefault="00222C4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6CBF310" w14:textId="77777777" w:rsidR="00222C42" w:rsidRDefault="00222C4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B7B04D8" w14:textId="77777777" w:rsidR="00222C42" w:rsidRDefault="00222C4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3547961" w14:textId="77777777" w:rsidR="00222C42" w:rsidRDefault="00222C4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58AF262" w14:textId="77777777" w:rsidR="00222C42" w:rsidRDefault="00222C4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07CB531" w14:textId="77777777" w:rsidR="00222C42" w:rsidRDefault="00222C4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B781B59" w14:textId="77777777" w:rsidR="00222C42" w:rsidRDefault="00222C4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4B3FD917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766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5D30B" w14:textId="77777777" w:rsidR="007A2B39" w:rsidRDefault="007A2B39" w:rsidP="00D02DC5">
      <w:pPr>
        <w:spacing w:after="0" w:line="240" w:lineRule="auto"/>
      </w:pPr>
      <w:r>
        <w:separator/>
      </w:r>
    </w:p>
  </w:endnote>
  <w:endnote w:type="continuationSeparator" w:id="0">
    <w:p w14:paraId="07638D26" w14:textId="77777777" w:rsidR="007A2B39" w:rsidRDefault="007A2B39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09669" w14:textId="77777777" w:rsidR="007A2B39" w:rsidRDefault="007A2B39" w:rsidP="00D02DC5">
      <w:pPr>
        <w:spacing w:after="0" w:line="240" w:lineRule="auto"/>
      </w:pPr>
      <w:r>
        <w:separator/>
      </w:r>
    </w:p>
  </w:footnote>
  <w:footnote w:type="continuationSeparator" w:id="0">
    <w:p w14:paraId="58D3B127" w14:textId="77777777" w:rsidR="007A2B39" w:rsidRDefault="007A2B39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ECA"/>
    <w:rsid w:val="000B1274"/>
    <w:rsid w:val="000D0915"/>
    <w:rsid w:val="00222C42"/>
    <w:rsid w:val="00263E1B"/>
    <w:rsid w:val="003336A9"/>
    <w:rsid w:val="00334CCB"/>
    <w:rsid w:val="003B665A"/>
    <w:rsid w:val="004F02EE"/>
    <w:rsid w:val="00543044"/>
    <w:rsid w:val="005571A1"/>
    <w:rsid w:val="0058664D"/>
    <w:rsid w:val="005A666A"/>
    <w:rsid w:val="005B02F7"/>
    <w:rsid w:val="005D3255"/>
    <w:rsid w:val="00650DC3"/>
    <w:rsid w:val="007A2B39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069DD-7A84-495F-A502-18FF59C2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DOC-MARKER-q62t-7D4WKQ_rvYy4obzJQ</dc:description>
  <cp:lastModifiedBy>User119</cp:lastModifiedBy>
  <cp:revision>4</cp:revision>
  <dcterms:created xsi:type="dcterms:W3CDTF">2026-07-24T06:08:00Z</dcterms:created>
  <dcterms:modified xsi:type="dcterms:W3CDTF">2026-07-24T06:57:00Z</dcterms:modified>
</cp:coreProperties>
</file>