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3D" w:rsidRPr="000A4B25" w:rsidRDefault="001048BB" w:rsidP="000A4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B25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проведение </w:t>
      </w:r>
      <w:r w:rsidR="003B2A94">
        <w:rPr>
          <w:rFonts w:ascii="Times New Roman" w:hAnsi="Times New Roman" w:cs="Times New Roman"/>
          <w:b/>
          <w:sz w:val="24"/>
          <w:szCs w:val="24"/>
        </w:rPr>
        <w:t>мониторинга</w:t>
      </w:r>
      <w:r w:rsidR="00496BD6" w:rsidRPr="000A4B25">
        <w:rPr>
          <w:rFonts w:ascii="Times New Roman" w:hAnsi="Times New Roman" w:cs="Times New Roman"/>
          <w:b/>
          <w:sz w:val="24"/>
          <w:szCs w:val="24"/>
        </w:rPr>
        <w:t xml:space="preserve"> по комплексной уборке внутренних помещений </w:t>
      </w:r>
      <w:r w:rsidR="003B2A94">
        <w:rPr>
          <w:rFonts w:ascii="Times New Roman" w:hAnsi="Times New Roman" w:cs="Times New Roman"/>
          <w:b/>
          <w:sz w:val="24"/>
          <w:szCs w:val="24"/>
        </w:rPr>
        <w:t>в РБ</w:t>
      </w:r>
    </w:p>
    <w:p w:rsidR="00F915AB" w:rsidRPr="000A4B25" w:rsidRDefault="00F915AB" w:rsidP="00366CE1">
      <w:pPr>
        <w:rPr>
          <w:rFonts w:ascii="Times New Roman" w:hAnsi="Times New Roman" w:cs="Times New Roman"/>
          <w:sz w:val="24"/>
          <w:szCs w:val="24"/>
        </w:rPr>
      </w:pPr>
    </w:p>
    <w:p w:rsidR="00634346" w:rsidRPr="000A4B25" w:rsidRDefault="00634346" w:rsidP="000A4B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Объект</w:t>
      </w:r>
      <w:r w:rsidR="008808C4">
        <w:rPr>
          <w:rFonts w:ascii="Times New Roman" w:hAnsi="Times New Roman" w:cs="Times New Roman"/>
          <w:sz w:val="24"/>
          <w:szCs w:val="24"/>
        </w:rPr>
        <w:t>ы</w:t>
      </w:r>
      <w:r w:rsidRPr="000A4B25">
        <w:rPr>
          <w:rFonts w:ascii="Times New Roman" w:hAnsi="Times New Roman" w:cs="Times New Roman"/>
          <w:sz w:val="24"/>
          <w:szCs w:val="24"/>
        </w:rPr>
        <w:t xml:space="preserve"> </w:t>
      </w:r>
      <w:r w:rsidR="008808C4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D106BE">
        <w:rPr>
          <w:rFonts w:ascii="Times New Roman" w:hAnsi="Times New Roman" w:cs="Times New Roman"/>
          <w:sz w:val="24"/>
          <w:szCs w:val="24"/>
        </w:rPr>
        <w:t>100</w:t>
      </w:r>
      <w:r w:rsidR="0088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8808C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8808C4">
        <w:rPr>
          <w:rFonts w:ascii="Times New Roman" w:hAnsi="Times New Roman" w:cs="Times New Roman"/>
          <w:sz w:val="24"/>
          <w:szCs w:val="24"/>
        </w:rPr>
        <w:t xml:space="preserve"> – </w:t>
      </w:r>
      <w:r w:rsidR="00D106BE">
        <w:rPr>
          <w:rFonts w:ascii="Times New Roman" w:hAnsi="Times New Roman" w:cs="Times New Roman"/>
          <w:sz w:val="24"/>
          <w:szCs w:val="24"/>
        </w:rPr>
        <w:t>573</w:t>
      </w:r>
      <w:r w:rsidR="0088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808C4">
        <w:rPr>
          <w:rFonts w:ascii="Times New Roman" w:hAnsi="Times New Roman" w:cs="Times New Roman"/>
          <w:sz w:val="24"/>
          <w:szCs w:val="24"/>
        </w:rPr>
        <w:t>, в среднем 3</w:t>
      </w:r>
      <w:r w:rsidR="000C3B64">
        <w:rPr>
          <w:rFonts w:ascii="Times New Roman" w:hAnsi="Times New Roman" w:cs="Times New Roman"/>
          <w:sz w:val="24"/>
          <w:szCs w:val="24"/>
        </w:rPr>
        <w:t>5</w:t>
      </w:r>
      <w:r w:rsidR="008808C4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808C4">
        <w:rPr>
          <w:rFonts w:ascii="Times New Roman" w:hAnsi="Times New Roman" w:cs="Times New Roman"/>
          <w:sz w:val="24"/>
          <w:szCs w:val="24"/>
        </w:rPr>
        <w:t>.</w:t>
      </w:r>
    </w:p>
    <w:p w:rsidR="00FF1F3D" w:rsidRPr="000A4B25" w:rsidRDefault="00496BD6" w:rsidP="000A4B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Ежедневная уборка объекта согласно </w:t>
      </w:r>
      <w:proofErr w:type="gramStart"/>
      <w:r w:rsidR="00D106BE">
        <w:rPr>
          <w:rFonts w:ascii="Times New Roman" w:hAnsi="Times New Roman" w:cs="Times New Roman"/>
          <w:sz w:val="24"/>
          <w:szCs w:val="24"/>
        </w:rPr>
        <w:t>С</w:t>
      </w:r>
      <w:r w:rsidRPr="000A4B25">
        <w:rPr>
          <w:rFonts w:ascii="Times New Roman" w:hAnsi="Times New Roman" w:cs="Times New Roman"/>
          <w:sz w:val="24"/>
          <w:szCs w:val="24"/>
        </w:rPr>
        <w:t>ервис</w:t>
      </w:r>
      <w:r w:rsidR="000A4B25">
        <w:rPr>
          <w:rFonts w:ascii="Times New Roman" w:hAnsi="Times New Roman" w:cs="Times New Roman"/>
          <w:sz w:val="24"/>
          <w:szCs w:val="24"/>
        </w:rPr>
        <w:t>-</w:t>
      </w:r>
      <w:r w:rsidRPr="000A4B25">
        <w:rPr>
          <w:rFonts w:ascii="Times New Roman" w:hAnsi="Times New Roman" w:cs="Times New Roman"/>
          <w:sz w:val="24"/>
          <w:szCs w:val="24"/>
        </w:rPr>
        <w:t>плана</w:t>
      </w:r>
      <w:proofErr w:type="gramEnd"/>
      <w:r w:rsidR="00FF1F3D" w:rsidRPr="000A4B25">
        <w:rPr>
          <w:rFonts w:ascii="Times New Roman" w:hAnsi="Times New Roman" w:cs="Times New Roman"/>
          <w:sz w:val="24"/>
          <w:szCs w:val="24"/>
        </w:rPr>
        <w:t>.</w:t>
      </w:r>
    </w:p>
    <w:p w:rsidR="00496BD6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Сервис-план</w:t>
      </w:r>
    </w:p>
    <w:p w:rsidR="00496BD6" w:rsidRPr="000A4B25" w:rsidRDefault="00496BD6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1. Вход в здание, вход в торговый зал</w:t>
      </w:r>
    </w:p>
    <w:tbl>
      <w:tblPr>
        <w:tblW w:w="99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231"/>
      </w:tblGrid>
      <w:tr w:rsidR="00496BD6" w:rsidRPr="000A4B25" w:rsidTr="008B2E82">
        <w:trPr>
          <w:cantSplit/>
          <w:trHeight w:val="354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366CE1">
        <w:trPr>
          <w:cantSplit/>
          <w:trHeight w:val="53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Лестницы и входные группы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366CE1">
        <w:trPr>
          <w:cantSplit/>
          <w:trHeight w:val="42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Дверные блоки (в том числе стеклянные)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пыли, следов пальцев, текущих загрязнений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366CE1">
        <w:trPr>
          <w:cantSplit/>
          <w:trHeight w:val="589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Урны  при входе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Опустошить, заменить пакеты (предоставляет Заказчик), вынести мусор из здания в специальные контейнеры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 в день</w:t>
            </w:r>
          </w:p>
        </w:tc>
      </w:tr>
      <w:tr w:rsidR="00496BD6" w:rsidRPr="000A4B25" w:rsidTr="008B2E82">
        <w:trPr>
          <w:cantSplit/>
          <w:trHeight w:val="24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Полы с твердым покрытием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жвачки, следов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cantSplit/>
          <w:trHeight w:val="24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Стены, колонны (высота не более 1,7м) 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 (если позволяет характер покрытия)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Внутренняя сторона окон (высота не более 1,7м)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496BD6" w:rsidRPr="000A4B25" w:rsidTr="00634346">
        <w:trPr>
          <w:cantSplit/>
          <w:trHeight w:val="55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Окна с внутренней и внешней стороны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Полная помывка в весенне-осенний период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год</w:t>
            </w:r>
          </w:p>
        </w:tc>
      </w:tr>
      <w:tr w:rsidR="00496BD6" w:rsidRPr="000A4B25" w:rsidTr="00634346">
        <w:trPr>
          <w:cantSplit/>
          <w:trHeight w:val="49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Подоконники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пыли, пятен, следов пальцев,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Опустошить, заменить пакеты (предоставляет Заказчик),  вынести мусор из здания в специальные контейнеры 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</w:t>
            </w:r>
          </w:p>
        </w:tc>
      </w:tr>
      <w:tr w:rsidR="00496BD6" w:rsidRPr="000A4B25" w:rsidTr="00634346">
        <w:trPr>
          <w:cantSplit/>
          <w:trHeight w:val="45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2. Торговый зал</w:t>
      </w:r>
    </w:p>
    <w:tbl>
      <w:tblPr>
        <w:tblW w:w="99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231"/>
        <w:gridCol w:w="7"/>
      </w:tblGrid>
      <w:tr w:rsidR="00496BD6" w:rsidRPr="000A4B25" w:rsidTr="008B2E82">
        <w:trPr>
          <w:gridAfter w:val="1"/>
          <w:wAfter w:w="7" w:type="dxa"/>
          <w:cantSplit/>
          <w:trHeight w:val="358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жвачки, удаление следов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Минимум 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Стены, колонны (высота не более 1,7м)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 (если позволяет характер покрытия)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lastRenderedPageBreak/>
              <w:t>Покупательские корзинки и тележки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Генеральная помывка тележек- 1 раз в неделю, удаление локальных загрязнений, протирка тележек – ежедневно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 (при наличии)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Вынос мусора, замена мусорных пакетов 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 в кассовых зонах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Сбор мусора. Влажная уборка, удаление жвачки и следов от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Минимум 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Аквариумы (наружная сторона)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Покупательские столы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Ежедневное удаление пыли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Холодильные камеры  (наружная сторона)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следов пальцев и локальных загрязнений с поверхности витрин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 (с утра), далее по мере необходимости в течение дня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Светильники (абажуры)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3.Подсобные помещения</w:t>
      </w:r>
    </w:p>
    <w:tbl>
      <w:tblPr>
        <w:tblW w:w="10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18"/>
      </w:tblGrid>
      <w:tr w:rsidR="00496BD6" w:rsidRPr="000A4B25" w:rsidTr="008B2E82">
        <w:trPr>
          <w:cantSplit/>
          <w:trHeight w:val="33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Сухая или влажная уборка, удаление жвачки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Зона: 4. </w:t>
      </w:r>
      <w:r w:rsidR="000A4B25">
        <w:rPr>
          <w:rFonts w:ascii="Times New Roman" w:hAnsi="Times New Roman" w:cs="Times New Roman"/>
          <w:sz w:val="24"/>
          <w:szCs w:val="24"/>
        </w:rPr>
        <w:t>Зона приема пищи</w:t>
      </w:r>
    </w:p>
    <w:tbl>
      <w:tblPr>
        <w:tblW w:w="10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18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18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366CE1">
        <w:trPr>
          <w:trHeight w:val="45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мусора, замена мусорных пакетов (предоставляет Заказчик), влажная уборка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Раковины для общего пользования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</w:t>
      </w:r>
      <w:r w:rsidR="00496BD6" w:rsidRPr="000A4B25">
        <w:rPr>
          <w:rFonts w:ascii="Times New Roman" w:hAnsi="Times New Roman" w:cs="Times New Roman"/>
          <w:sz w:val="24"/>
          <w:szCs w:val="24"/>
        </w:rPr>
        <w:t xml:space="preserve">: 5. </w:t>
      </w:r>
      <w:r>
        <w:rPr>
          <w:rFonts w:ascii="Times New Roman" w:hAnsi="Times New Roman" w:cs="Times New Roman"/>
          <w:sz w:val="24"/>
          <w:szCs w:val="24"/>
        </w:rPr>
        <w:t>Раздевалки</w:t>
      </w:r>
    </w:p>
    <w:tbl>
      <w:tblPr>
        <w:tblW w:w="101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90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90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 в специально отведенные места, замена пакетов (предоставляет Заказчик)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неделю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496BD6" w:rsidRPr="000A4B25">
        <w:rPr>
          <w:rFonts w:ascii="Times New Roman" w:hAnsi="Times New Roman" w:cs="Times New Roman"/>
          <w:sz w:val="24"/>
          <w:szCs w:val="24"/>
        </w:rPr>
        <w:t>она: 6.Офисы</w:t>
      </w:r>
    </w:p>
    <w:tbl>
      <w:tblPr>
        <w:tblW w:w="10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414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414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trHeight w:val="390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Твердый пол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trHeight w:val="39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Стены, 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 в специально отведенные места, замена пакетов (предоставляет Заказчик)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</w:t>
      </w:r>
      <w:r w:rsidR="000A4B25">
        <w:rPr>
          <w:rFonts w:ascii="Times New Roman" w:hAnsi="Times New Roman" w:cs="Times New Roman"/>
          <w:sz w:val="24"/>
          <w:szCs w:val="24"/>
        </w:rPr>
        <w:t>она:</w:t>
      </w:r>
      <w:r w:rsidRPr="000A4B25">
        <w:rPr>
          <w:rFonts w:ascii="Times New Roman" w:hAnsi="Times New Roman" w:cs="Times New Roman"/>
          <w:sz w:val="24"/>
          <w:szCs w:val="24"/>
        </w:rPr>
        <w:t xml:space="preserve"> 7.</w:t>
      </w:r>
      <w:r w:rsidR="000A4B25">
        <w:rPr>
          <w:rFonts w:ascii="Times New Roman" w:hAnsi="Times New Roman" w:cs="Times New Roman"/>
          <w:sz w:val="24"/>
          <w:szCs w:val="24"/>
        </w:rPr>
        <w:t xml:space="preserve"> С</w:t>
      </w:r>
      <w:r w:rsidRPr="000A4B25">
        <w:rPr>
          <w:rFonts w:ascii="Times New Roman" w:hAnsi="Times New Roman" w:cs="Times New Roman"/>
          <w:sz w:val="24"/>
          <w:szCs w:val="24"/>
        </w:rPr>
        <w:t>анитарные помещения</w:t>
      </w:r>
    </w:p>
    <w:tbl>
      <w:tblPr>
        <w:tblW w:w="101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90"/>
      </w:tblGrid>
      <w:tr w:rsidR="00496BD6" w:rsidRPr="000A4B25" w:rsidTr="008B2E82">
        <w:trPr>
          <w:trHeight w:val="251"/>
        </w:trPr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90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Раковины, краны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Унитазы, писсуары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Мусорные корзины 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Вынос мусора, замена пакетов 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следов пальцев и других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96BD6" w:rsidRPr="000A4B25">
        <w:rPr>
          <w:rFonts w:ascii="Times New Roman" w:hAnsi="Times New Roman" w:cs="Times New Roman"/>
          <w:sz w:val="24"/>
          <w:szCs w:val="24"/>
        </w:rPr>
        <w:t>слуги, проводимые по мере необходимости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96BD6" w:rsidRPr="000A4B25" w:rsidRDefault="00496BD6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4B25">
        <w:rPr>
          <w:rFonts w:ascii="Times New Roman" w:hAnsi="Times New Roman" w:cs="Times New Roman"/>
          <w:sz w:val="24"/>
          <w:szCs w:val="24"/>
        </w:rPr>
        <w:t>Оперативное вмешательство и оказании услуг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форс-мажорных обстоятельствах локального характера.</w:t>
      </w:r>
      <w:proofErr w:type="gramEnd"/>
    </w:p>
    <w:p w:rsidR="000F35F2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35F2" w:rsidRPr="000A4B25">
        <w:rPr>
          <w:rFonts w:ascii="Times New Roman" w:hAnsi="Times New Roman" w:cs="Times New Roman"/>
          <w:sz w:val="24"/>
          <w:szCs w:val="24"/>
        </w:rPr>
        <w:t>Стоимость  услуг по ежедневной уборке включает в себя следующие пункты: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Оплата услуг представителя Исполнителя</w:t>
      </w:r>
      <w:r w:rsidR="00D106BE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="00D106BE">
        <w:rPr>
          <w:rFonts w:ascii="Times New Roman" w:hAnsi="Times New Roman" w:cs="Times New Roman"/>
          <w:sz w:val="24"/>
          <w:szCs w:val="24"/>
        </w:rPr>
        <w:t>Сервис-плана</w:t>
      </w:r>
      <w:proofErr w:type="gramEnd"/>
      <w:r w:rsidR="000F35F2" w:rsidRPr="000A4B25">
        <w:rPr>
          <w:rFonts w:ascii="Times New Roman" w:hAnsi="Times New Roman" w:cs="Times New Roman"/>
          <w:sz w:val="24"/>
          <w:szCs w:val="24"/>
        </w:rPr>
        <w:t>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Материалы для уборки.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 xml:space="preserve">Обслуживание и ремонт уборочного инвентаря. 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Форменная одежда.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Расходные материалы.</w:t>
      </w:r>
    </w:p>
    <w:p w:rsid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</w:t>
      </w:r>
      <w:r w:rsidR="000F35F2" w:rsidRPr="000A4B25">
        <w:rPr>
          <w:rFonts w:ascii="Times New Roman" w:hAnsi="Times New Roman" w:cs="Times New Roman"/>
          <w:sz w:val="24"/>
          <w:szCs w:val="24"/>
        </w:rPr>
        <w:t>спользовать при оказании услуг высококачественные (сертифицированные, безопасные для здоровья человека) химические средства, а также собственное специальное оборудование (швабры, моющие устройства, ведра, тряпки и т.д.).</w:t>
      </w:r>
    </w:p>
    <w:p w:rsidR="007C60CD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F35F2" w:rsidRPr="000A4B25">
        <w:rPr>
          <w:rFonts w:ascii="Times New Roman" w:hAnsi="Times New Roman" w:cs="Times New Roman"/>
          <w:sz w:val="24"/>
          <w:szCs w:val="24"/>
        </w:rPr>
        <w:t xml:space="preserve">Качество оказываемых услуг должно соответствовать требованиям «ГОСТ </w:t>
      </w:r>
      <w:proofErr w:type="gramStart"/>
      <w:r w:rsidR="000F35F2" w:rsidRPr="000A4B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F35F2" w:rsidRPr="000A4B25">
        <w:rPr>
          <w:rFonts w:ascii="Times New Roman" w:hAnsi="Times New Roman" w:cs="Times New Roman"/>
          <w:sz w:val="24"/>
          <w:szCs w:val="24"/>
        </w:rPr>
        <w:t xml:space="preserve"> 51870-2014 «Национальный стандарт Российской Федерации. Услуги профессиональной уборки - </w:t>
      </w:r>
      <w:proofErr w:type="spellStart"/>
      <w:r w:rsidR="000F35F2" w:rsidRPr="000A4B25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="000F35F2" w:rsidRPr="000A4B25">
        <w:rPr>
          <w:rFonts w:ascii="Times New Roman" w:hAnsi="Times New Roman" w:cs="Times New Roman"/>
          <w:sz w:val="24"/>
          <w:szCs w:val="24"/>
        </w:rPr>
        <w:t xml:space="preserve"> услуги. Общие технические условия». Качество услуг проверяется после уборки.</w:t>
      </w:r>
    </w:p>
    <w:p w:rsidR="006B7347" w:rsidRPr="000A4B25" w:rsidRDefault="006B7347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347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Ежемесячно, не позднее 3 (третьего) числа месяца, следующего за </w:t>
      </w:r>
      <w:proofErr w:type="gramStart"/>
      <w:r w:rsidR="006B7347" w:rsidRPr="000A4B25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6B7347" w:rsidRPr="000A4B25">
        <w:rPr>
          <w:rFonts w:ascii="Times New Roman" w:hAnsi="Times New Roman" w:cs="Times New Roman"/>
          <w:sz w:val="24"/>
          <w:szCs w:val="24"/>
        </w:rPr>
        <w:t>, Исполнитель сдает Заказчику следующий пакет документов за отчетный период: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ежедневные акты приема  оказанных услуг по форме, 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счет на оплату, счет-фактуру или универсальный передаточный документ;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акт о недостатках (нарушениях)  при  оказании  услуг  и  сроков исполнения</w:t>
      </w:r>
      <w:r w:rsidR="000A4B25">
        <w:rPr>
          <w:rFonts w:ascii="Times New Roman" w:hAnsi="Times New Roman" w:cs="Times New Roman"/>
          <w:sz w:val="24"/>
          <w:szCs w:val="24"/>
        </w:rPr>
        <w:t>;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иные документы, запрашиваемые Заказчиком.</w:t>
      </w:r>
    </w:p>
    <w:p w:rsidR="001048BB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048BB" w:rsidRPr="000A4B25">
        <w:rPr>
          <w:rFonts w:ascii="Times New Roman" w:hAnsi="Times New Roman" w:cs="Times New Roman"/>
          <w:sz w:val="24"/>
          <w:szCs w:val="24"/>
        </w:rPr>
        <w:t xml:space="preserve">Оплата производится 1 раз в </w:t>
      </w:r>
      <w:r w:rsidR="00496BD6" w:rsidRPr="000A4B25">
        <w:rPr>
          <w:rFonts w:ascii="Times New Roman" w:hAnsi="Times New Roman" w:cs="Times New Roman"/>
          <w:sz w:val="24"/>
          <w:szCs w:val="24"/>
        </w:rPr>
        <w:t>месяц</w:t>
      </w:r>
      <w:r w:rsidR="001048BB" w:rsidRPr="000A4B25">
        <w:rPr>
          <w:rFonts w:ascii="Times New Roman" w:hAnsi="Times New Roman" w:cs="Times New Roman"/>
          <w:sz w:val="24"/>
          <w:szCs w:val="24"/>
        </w:rPr>
        <w:t xml:space="preserve"> безналичным расчетом. </w:t>
      </w:r>
    </w:p>
    <w:p w:rsidR="000C3B64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915AB" w:rsidRPr="000A4B25">
        <w:rPr>
          <w:rFonts w:ascii="Times New Roman" w:hAnsi="Times New Roman" w:cs="Times New Roman"/>
          <w:sz w:val="24"/>
          <w:szCs w:val="24"/>
        </w:rPr>
        <w:t>Договор сроком на год,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 </w:t>
      </w:r>
      <w:r w:rsidR="001949BD">
        <w:rPr>
          <w:rFonts w:ascii="Times New Roman" w:hAnsi="Times New Roman" w:cs="Times New Roman"/>
          <w:sz w:val="24"/>
          <w:szCs w:val="24"/>
        </w:rPr>
        <w:t xml:space="preserve">возможна пролонгация, 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F915AB" w:rsidRPr="000A4B25">
        <w:rPr>
          <w:rFonts w:ascii="Times New Roman" w:hAnsi="Times New Roman" w:cs="Times New Roman"/>
          <w:sz w:val="24"/>
          <w:szCs w:val="24"/>
        </w:rPr>
        <w:t>с НДС</w:t>
      </w:r>
      <w:r w:rsidR="00D106BE">
        <w:rPr>
          <w:rFonts w:ascii="Times New Roman" w:hAnsi="Times New Roman" w:cs="Times New Roman"/>
          <w:sz w:val="24"/>
          <w:szCs w:val="24"/>
        </w:rPr>
        <w:t>/без НДС</w:t>
      </w:r>
      <w:r w:rsidR="006B7347" w:rsidRPr="000A4B25">
        <w:rPr>
          <w:rFonts w:ascii="Times New Roman" w:hAnsi="Times New Roman" w:cs="Times New Roman"/>
          <w:sz w:val="24"/>
          <w:szCs w:val="24"/>
        </w:rPr>
        <w:t>.</w:t>
      </w:r>
    </w:p>
    <w:p w:rsidR="00844239" w:rsidRDefault="00844239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участия в тендере необходимо заполнить Приложение к техническому заданию.</w:t>
      </w:r>
    </w:p>
    <w:p w:rsidR="000C3B64" w:rsidRPr="000A4B25" w:rsidRDefault="000C3B64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Минимальное количество объектов на одну компанию от 30.  </w:t>
      </w:r>
    </w:p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0CD" w:rsidRDefault="007C60CD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3B64" w:rsidRDefault="000C3B64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2415" w:rsidRDefault="00442415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77D97" w:rsidRPr="00177D97" w:rsidRDefault="00177D97" w:rsidP="00177D97">
      <w:pPr>
        <w:tabs>
          <w:tab w:val="left" w:pos="17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77D97">
        <w:rPr>
          <w:rFonts w:ascii="Times New Roman" w:hAnsi="Times New Roman" w:cs="Times New Roman"/>
          <w:sz w:val="24"/>
          <w:szCs w:val="24"/>
        </w:rPr>
        <w:t>Приложение №1 к</w:t>
      </w:r>
    </w:p>
    <w:p w:rsidR="00177D97" w:rsidRPr="00177D97" w:rsidRDefault="00177D97" w:rsidP="00177D97">
      <w:pPr>
        <w:tabs>
          <w:tab w:val="left" w:pos="17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77D97">
        <w:rPr>
          <w:rFonts w:ascii="Times New Roman" w:hAnsi="Times New Roman" w:cs="Times New Roman"/>
          <w:sz w:val="24"/>
          <w:szCs w:val="24"/>
        </w:rPr>
        <w:t xml:space="preserve">Техническому заданию по </w:t>
      </w:r>
      <w:proofErr w:type="spellStart"/>
      <w:r w:rsidRPr="00177D97">
        <w:rPr>
          <w:rFonts w:ascii="Times New Roman" w:hAnsi="Times New Roman" w:cs="Times New Roman"/>
          <w:sz w:val="24"/>
          <w:szCs w:val="24"/>
        </w:rPr>
        <w:t>клинингу</w:t>
      </w:r>
      <w:proofErr w:type="spellEnd"/>
    </w:p>
    <w:p w:rsidR="00177D97" w:rsidRDefault="00177D97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06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253"/>
        <w:gridCol w:w="1276"/>
        <w:gridCol w:w="1125"/>
        <w:gridCol w:w="1285"/>
        <w:gridCol w:w="850"/>
        <w:gridCol w:w="1030"/>
      </w:tblGrid>
      <w:tr w:rsidR="00073E31" w:rsidRPr="009702F2" w:rsidTr="007C5F96">
        <w:trPr>
          <w:trHeight w:val="868"/>
        </w:trPr>
        <w:tc>
          <w:tcPr>
            <w:tcW w:w="851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 </w:t>
            </w:r>
            <w:r w:rsidR="009702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jc w:val="center"/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адрес магазина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73E31" w:rsidRPr="009702F2" w:rsidRDefault="000C3B64" w:rsidP="009702F2">
            <w:pPr>
              <w:jc w:val="center"/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П</w:t>
            </w:r>
            <w:r w:rsidR="00073E31" w:rsidRPr="009702F2">
              <w:rPr>
                <w:rFonts w:ascii="Times New Roman" w:hAnsi="Times New Roman" w:cs="Times New Roman"/>
              </w:rPr>
              <w:t>лощадь</w:t>
            </w:r>
            <w:r>
              <w:rPr>
                <w:rFonts w:ascii="Times New Roman" w:hAnsi="Times New Roman" w:cs="Times New Roman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</w:rPr>
              <w:t>клининг</w:t>
            </w:r>
            <w:proofErr w:type="spellEnd"/>
            <w:r>
              <w:rPr>
                <w:rFonts w:ascii="Times New Roman" w:hAnsi="Times New Roman" w:cs="Times New Roman"/>
              </w:rPr>
              <w:t>,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jc w:val="center"/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Время работы, час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73E31" w:rsidRPr="009702F2" w:rsidRDefault="00073E31" w:rsidP="009702F2">
            <w:pPr>
              <w:jc w:val="center"/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73E31" w:rsidRPr="009702F2" w:rsidRDefault="00073E31" w:rsidP="009702F2">
            <w:pPr>
              <w:jc w:val="center"/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кол-во чел в смену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073E31" w:rsidRPr="009702F2" w:rsidRDefault="00073E31" w:rsidP="009702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02F2">
              <w:rPr>
                <w:rFonts w:ascii="Times New Roman" w:hAnsi="Times New Roman" w:cs="Times New Roman"/>
              </w:rPr>
              <w:t>ст-ть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услуг в месяц, руб. с НДС/без НДС</w:t>
            </w: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Октябрьской Революции, 73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Достоевского, д. 110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  <w:highlight w:val="red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 г. Уфа, ул. Набережная Моторостроителей, 15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Российская, д. 98/2 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 Достоевского, д. 134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им. города Галле, д. 6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Рихарда Зорге, д.11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Мелеузовская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д. 27/1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</w:t>
            </w:r>
            <w:proofErr w:type="gramStart"/>
            <w:r w:rsidRPr="009702F2">
              <w:rPr>
                <w:rFonts w:ascii="Times New Roman" w:hAnsi="Times New Roman" w:cs="Times New Roman"/>
              </w:rPr>
              <w:t>с</w:t>
            </w:r>
            <w:proofErr w:type="gramEnd"/>
            <w:r w:rsidRPr="009702F2">
              <w:rPr>
                <w:rFonts w:ascii="Times New Roman" w:hAnsi="Times New Roman" w:cs="Times New Roman"/>
              </w:rPr>
              <w:t>. Федоровка, ул. Рассветная, д. 62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Акназарова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21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Рихарда Зорге, 20/2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230,9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proofErr w:type="gramStart"/>
            <w:r w:rsidRPr="009702F2">
              <w:rPr>
                <w:rFonts w:ascii="Times New Roman" w:hAnsi="Times New Roman" w:cs="Times New Roman"/>
              </w:rPr>
              <w:t>Республика Башкортостан, г. Уфа, п. 8 Марта, ул. Защитников отечества, 4</w:t>
            </w:r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Бульвар Славы,1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410,7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50 лет СССР, 42/1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 Георгия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Мушникова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16,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помещ</w:t>
            </w:r>
            <w:proofErr w:type="spellEnd"/>
            <w:r w:rsidRPr="009702F2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Айская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69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339,2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Первомайская, 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Боровая, дом 14, корпус 3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 64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 106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Кольцевая, 89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Космонавтов, 20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Уфимский район, с. Булгаково, б-р.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Габдрахмана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Кадырова, 23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Академика Курчатова, 3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Красина 19/1, пом. 120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с. Булгаково, ул. Медовая, здание 20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50 лет СССР, д. 47/1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Уфимский район, 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Чесноковка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ул. Школьная,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зд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. 2Б 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073E3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073E31" w:rsidRPr="009702F2" w:rsidRDefault="00073E3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 д.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Бурцево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ул. Фермерская,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зд</w:t>
            </w:r>
            <w:proofErr w:type="spellEnd"/>
            <w:r w:rsidRPr="009702F2">
              <w:rPr>
                <w:rFonts w:ascii="Times New Roman" w:hAnsi="Times New Roman" w:cs="Times New Roman"/>
              </w:rPr>
              <w:t>. 2/4</w:t>
            </w:r>
          </w:p>
        </w:tc>
        <w:tc>
          <w:tcPr>
            <w:tcW w:w="1276" w:type="dxa"/>
            <w:shd w:val="clear" w:color="auto" w:fill="auto"/>
            <w:noWrap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073E31" w:rsidRPr="009702F2" w:rsidRDefault="00073E3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Правды, 21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339,3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Ферина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Энтузиастов, 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153,2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Российская, 43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182,1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Магистральная, 27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Калинина, 31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Свободы, 6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Транспортная,46/1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415,3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Кольцевая, 136/1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Борисоглебская, 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138,9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Индустриальное шоссе, 119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135,9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Александра Невского, 34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245,1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Коммунаров, 67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299,7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Амантая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Силикатная, 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317,3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 Натальи Ковшовой, 10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277,2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Максима Горького, 76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263,4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Черниковская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79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335,3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Ахметова, 334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1118,1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Чесноковка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 ул. Школьная,5а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487,2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д. Мокроусово,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Мокроусовская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2/2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Хакимова, 8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д. Геофизиков, ул. Геологов, 23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Советов, 20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с. Кармаскалы, Бульвар Молодежи, 1/1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д. Локотки,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Локотковская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1/1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Уфимский район, с. Булгаково,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Цюрупы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зд</w:t>
            </w:r>
            <w:proofErr w:type="spellEnd"/>
            <w:r w:rsidRPr="009702F2">
              <w:rPr>
                <w:rFonts w:ascii="Times New Roman" w:hAnsi="Times New Roman" w:cs="Times New Roman"/>
              </w:rPr>
              <w:t>. 84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Коммунаров, 59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Дагестанская, 15/1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Академика Королева, 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349,5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Рабкоров, 5/5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Рабочая, 57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 ул. Кольцевая, 177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426,4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Сарапульская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37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Высоковольтная, 10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</w:t>
            </w:r>
            <w:r>
              <w:rPr>
                <w:rFonts w:ascii="Times New Roman" w:hAnsi="Times New Roman" w:cs="Times New Roman"/>
              </w:rPr>
              <w:t>а</w:t>
            </w:r>
            <w:r w:rsidRPr="009702F2">
              <w:rPr>
                <w:rFonts w:ascii="Times New Roman" w:hAnsi="Times New Roman" w:cs="Times New Roman"/>
              </w:rPr>
              <w:t>, ул. Богдана Хмельницкого, д. 48а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Вологодская, д.52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Черниковская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д.51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Первомайская, д.42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Юрия Гагарина, 1/3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Ленина, 87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Чернышевского, 127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Менделеева, 207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546,6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Пр. Октября, 91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Вологодская, 32/1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343,6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Богдана Хмельницкого,147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Пр. Октября, 124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504,9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Конституции, 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366,3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Иглино</w:t>
            </w:r>
            <w:proofErr w:type="spellEnd"/>
            <w:r w:rsidRPr="009702F2">
              <w:rPr>
                <w:rFonts w:ascii="Times New Roman" w:hAnsi="Times New Roman" w:cs="Times New Roman"/>
              </w:rPr>
              <w:t>,  ул. Горького, 30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с. Кушнаренково,  ул. 70 лет Октября, 2а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558,3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Островского, 14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303,8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Вологодская, 19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443,3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Рихарда Зорге,4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457,3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9702F2">
              <w:rPr>
                <w:rFonts w:ascii="Times New Roman" w:hAnsi="Times New Roman" w:cs="Times New Roman"/>
              </w:rPr>
              <w:t>с</w:t>
            </w:r>
            <w:proofErr w:type="gramEnd"/>
            <w:r w:rsidRPr="009702F2">
              <w:rPr>
                <w:rFonts w:ascii="Times New Roman" w:hAnsi="Times New Roman" w:cs="Times New Roman"/>
              </w:rPr>
              <w:t>. Дмитриевка, ул. Трактовая, 2/2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</w:t>
            </w:r>
            <w:r>
              <w:rPr>
                <w:rFonts w:ascii="Times New Roman" w:hAnsi="Times New Roman" w:cs="Times New Roman"/>
              </w:rPr>
              <w:t>П</w:t>
            </w:r>
            <w:r w:rsidRPr="009702F2">
              <w:rPr>
                <w:rFonts w:ascii="Times New Roman" w:hAnsi="Times New Roman" w:cs="Times New Roman"/>
              </w:rPr>
              <w:t>р. Октября, 164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Кольцевая, д. 84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Октября,70/1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 Пушкина,42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с. Булгаково, ул. Школьная, 41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Рихарда Зорге, 68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Маршала Жукова, 5/2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Миловка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ул. Шоссейная, 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Летчиков, 6а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с. Кармаскалы, ул. Ленина, 125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Сосновская, 54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473,2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п. Чишмы,  ул. Трактовая, 5/1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345,3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 Рихарда Зорге, 44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404,5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Бессонова, 28А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274,5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9702F2">
              <w:rPr>
                <w:rFonts w:ascii="Times New Roman" w:hAnsi="Times New Roman" w:cs="Times New Roman"/>
              </w:rPr>
              <w:t>с</w:t>
            </w:r>
            <w:proofErr w:type="gramEnd"/>
            <w:r w:rsidRPr="009702F2">
              <w:rPr>
                <w:rFonts w:ascii="Times New Roman" w:hAnsi="Times New Roman" w:cs="Times New Roman"/>
              </w:rPr>
              <w:t>. Дмитриевка, ул. Трактовая, 28/2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Б-р.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Хадии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Давлетшиной</w:t>
            </w:r>
            <w:proofErr w:type="spellEnd"/>
            <w:r w:rsidRPr="009702F2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Октября,53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397,3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 81/1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Степана Злобина, 38/2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385,1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Ахметова 207/1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Ульяновых,15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Якуба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Коласа, 147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Пр. Октября, 31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336,3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с</w:t>
            </w:r>
            <w:proofErr w:type="gramStart"/>
            <w:r w:rsidRPr="009702F2">
              <w:rPr>
                <w:rFonts w:ascii="Times New Roman" w:hAnsi="Times New Roman" w:cs="Times New Roman"/>
              </w:rPr>
              <w:t>.Н</w:t>
            </w:r>
            <w:proofErr w:type="gramEnd"/>
            <w:r w:rsidRPr="009702F2">
              <w:rPr>
                <w:rFonts w:ascii="Times New Roman" w:hAnsi="Times New Roman" w:cs="Times New Roman"/>
              </w:rPr>
              <w:t>агаево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земельный участок 26/1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Зубово</w:t>
            </w:r>
            <w:proofErr w:type="spellEnd"/>
            <w:r w:rsidRPr="009702F2">
              <w:rPr>
                <w:rFonts w:ascii="Times New Roman" w:hAnsi="Times New Roman" w:cs="Times New Roman"/>
              </w:rPr>
              <w:t>, ул. Центральная, 164/1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Карпово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Комаринская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6/1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Чесноковка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ул. Ольховая, 5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с. Жуково,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Алдара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Исекеева</w:t>
            </w:r>
            <w:proofErr w:type="spellEnd"/>
            <w:r w:rsidRPr="009702F2">
              <w:rPr>
                <w:rFonts w:ascii="Times New Roman" w:hAnsi="Times New Roman" w:cs="Times New Roman"/>
              </w:rPr>
              <w:t>, 59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Зубово</w:t>
            </w:r>
            <w:proofErr w:type="spellEnd"/>
            <w:r w:rsidRPr="009702F2">
              <w:rPr>
                <w:rFonts w:ascii="Times New Roman" w:hAnsi="Times New Roman" w:cs="Times New Roman"/>
              </w:rPr>
              <w:t>, ул. Серебряная, 70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Центральная, 50б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399</w:t>
            </w:r>
          </w:p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Гафури</w:t>
            </w:r>
            <w:proofErr w:type="spellEnd"/>
            <w:r w:rsidRPr="009702F2">
              <w:rPr>
                <w:rFonts w:ascii="Times New Roman" w:hAnsi="Times New Roman" w:cs="Times New Roman"/>
              </w:rPr>
              <w:t>, 27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Баязита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Бикбая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17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Софьи Перовской, 21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Уфимский район, </w:t>
            </w:r>
            <w:proofErr w:type="gramStart"/>
            <w:r w:rsidRPr="009702F2">
              <w:rPr>
                <w:rFonts w:ascii="Times New Roman" w:hAnsi="Times New Roman" w:cs="Times New Roman"/>
              </w:rPr>
              <w:t>с</w:t>
            </w:r>
            <w:proofErr w:type="gramEnd"/>
            <w:r w:rsidRPr="009702F2">
              <w:rPr>
                <w:rFonts w:ascii="Times New Roman" w:hAnsi="Times New Roman" w:cs="Times New Roman"/>
              </w:rPr>
              <w:t xml:space="preserve">. Михайловка,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Стройучасток</w:t>
            </w:r>
            <w:proofErr w:type="spellEnd"/>
            <w:r w:rsidRPr="009702F2">
              <w:rPr>
                <w:rFonts w:ascii="Times New Roman" w:hAnsi="Times New Roman" w:cs="Times New Roman"/>
              </w:rPr>
              <w:t>, 28/3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Кармаскалинский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район, с. Кармаскалы,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>ул. Парковая 1а, стр. 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9702F2">
              <w:rPr>
                <w:rFonts w:ascii="Times New Roman" w:hAnsi="Times New Roman" w:cs="Times New Roman"/>
              </w:rPr>
              <w:t>с</w:t>
            </w:r>
            <w:proofErr w:type="gramEnd"/>
            <w:r w:rsidRPr="009702F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9702F2">
              <w:rPr>
                <w:rFonts w:ascii="Times New Roman" w:hAnsi="Times New Roman" w:cs="Times New Roman"/>
              </w:rPr>
              <w:t>Михайловка</w:t>
            </w:r>
            <w:proofErr w:type="gramEnd"/>
            <w:r w:rsidRPr="009702F2">
              <w:rPr>
                <w:rFonts w:ascii="Times New Roman" w:hAnsi="Times New Roman" w:cs="Times New Roman"/>
              </w:rPr>
              <w:t>, проезд Мебельщиков, здание 10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Ул. Кемеровская, 48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д. Романовка,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Кустарево</w:t>
            </w:r>
            <w:proofErr w:type="spellEnd"/>
            <w:r w:rsidRPr="009702F2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д. Жилино, ул. Романтиков, д. 1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proofErr w:type="gramStart"/>
            <w:r w:rsidRPr="009702F2">
              <w:rPr>
                <w:rFonts w:ascii="Times New Roman" w:hAnsi="Times New Roman" w:cs="Times New Roman"/>
              </w:rPr>
              <w:t>Республика Башкортостан, г. Уфа,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02F2">
              <w:rPr>
                <w:rFonts w:ascii="Times New Roman" w:hAnsi="Times New Roman" w:cs="Times New Roman"/>
              </w:rPr>
              <w:t xml:space="preserve">д. Зинино,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Нагаевское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шоссе, д. 92</w:t>
            </w:r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Демская</w:t>
            </w:r>
            <w:proofErr w:type="spellEnd"/>
            <w:r w:rsidRPr="009702F2">
              <w:rPr>
                <w:rFonts w:ascii="Times New Roman" w:hAnsi="Times New Roman" w:cs="Times New Roman"/>
              </w:rPr>
              <w:t>, д. 43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Республика Башкортостан, г. Уфа, с. Нагаево, ул. Янтарная, д. 42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Уфимский район, с.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Зубово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, ул. Спортивная,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зд</w:t>
            </w:r>
            <w:proofErr w:type="spellEnd"/>
            <w:r w:rsidRPr="009702F2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462467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A27841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A27841" w:rsidRPr="009702F2" w:rsidRDefault="00A27841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Кармаскалинский</w:t>
            </w:r>
            <w:proofErr w:type="spellEnd"/>
            <w:r w:rsidRPr="009702F2">
              <w:rPr>
                <w:rFonts w:ascii="Times New Roman" w:hAnsi="Times New Roman" w:cs="Times New Roman"/>
              </w:rPr>
              <w:t xml:space="preserve"> район, территория автодорога Уфа-Оренбург, километр 39-й, </w:t>
            </w:r>
            <w:proofErr w:type="spellStart"/>
            <w:r w:rsidRPr="009702F2">
              <w:rPr>
                <w:rFonts w:ascii="Times New Roman" w:hAnsi="Times New Roman" w:cs="Times New Roman"/>
              </w:rPr>
              <w:t>зд</w:t>
            </w:r>
            <w:proofErr w:type="spellEnd"/>
            <w:r w:rsidRPr="009702F2">
              <w:rPr>
                <w:rFonts w:ascii="Times New Roman" w:hAnsi="Times New Roman" w:cs="Times New Roman"/>
              </w:rPr>
              <w:t>. 4</w:t>
            </w:r>
          </w:p>
        </w:tc>
        <w:tc>
          <w:tcPr>
            <w:tcW w:w="1276" w:type="dxa"/>
            <w:shd w:val="clear" w:color="auto" w:fill="auto"/>
            <w:noWrap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 w:rsidRPr="009702F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27841" w:rsidRPr="009702F2" w:rsidRDefault="00A27841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842850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842850" w:rsidRPr="009702F2" w:rsidRDefault="00842850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842850" w:rsidRPr="009702F2" w:rsidRDefault="00842850" w:rsidP="009702F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Республика Башкортостан, г. Уфа, ул. Гвардейская, д.55а (склад, офисные помещения, раздевалки, столовая, туалеты)</w:t>
            </w:r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842850" w:rsidRPr="009702F2" w:rsidRDefault="00842850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842850" w:rsidRDefault="00842850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842850" w:rsidRPr="009702F2" w:rsidRDefault="00842850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42850" w:rsidRDefault="00842850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842850" w:rsidRPr="009702F2" w:rsidRDefault="00842850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842850" w:rsidRPr="009702F2" w:rsidTr="007C5F96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842850" w:rsidRPr="009702F2" w:rsidRDefault="00842850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</w:tcPr>
          <w:p w:rsidR="00842850" w:rsidRDefault="00842850" w:rsidP="009702F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Республика Башкортостан, г. Уфа, ул. </w:t>
            </w:r>
            <w:proofErr w:type="spellStart"/>
            <w:r>
              <w:rPr>
                <w:rFonts w:ascii="Times New Roman" w:hAnsi="Times New Roman" w:cs="Times New Roman"/>
              </w:rPr>
              <w:t>М.Жукова</w:t>
            </w:r>
            <w:proofErr w:type="spellEnd"/>
            <w:r>
              <w:rPr>
                <w:rFonts w:ascii="Times New Roman" w:hAnsi="Times New Roman" w:cs="Times New Roman"/>
              </w:rPr>
              <w:t>, 10 (</w:t>
            </w:r>
            <w:r w:rsidR="001949BD">
              <w:rPr>
                <w:rFonts w:ascii="Times New Roman" w:hAnsi="Times New Roman" w:cs="Times New Roman"/>
              </w:rPr>
              <w:t>офисное помещение, туалеты)</w:t>
            </w:r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842850" w:rsidRDefault="001949BD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842850" w:rsidRDefault="001949BD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842850" w:rsidRDefault="001949BD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</w:t>
            </w:r>
            <w:r w:rsidR="00C7346B">
              <w:rPr>
                <w:rFonts w:ascii="Times New Roman" w:hAnsi="Times New Roman" w:cs="Times New Roman"/>
              </w:rPr>
              <w:t>, с 7 до 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42850" w:rsidRDefault="001949BD" w:rsidP="00970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842850" w:rsidRPr="009702F2" w:rsidRDefault="00842850" w:rsidP="009702F2">
            <w:pPr>
              <w:rPr>
                <w:rFonts w:ascii="Times New Roman" w:hAnsi="Times New Roman" w:cs="Times New Roman"/>
              </w:rPr>
            </w:pPr>
          </w:p>
        </w:tc>
      </w:tr>
    </w:tbl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84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9E7"/>
    <w:multiLevelType w:val="hybridMultilevel"/>
    <w:tmpl w:val="6FAEDD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2DE3173"/>
    <w:multiLevelType w:val="hybridMultilevel"/>
    <w:tmpl w:val="8E88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B0E05"/>
    <w:multiLevelType w:val="hybridMultilevel"/>
    <w:tmpl w:val="1730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26FC4"/>
    <w:multiLevelType w:val="hybridMultilevel"/>
    <w:tmpl w:val="0276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D483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9D92C60"/>
    <w:multiLevelType w:val="hybridMultilevel"/>
    <w:tmpl w:val="52B0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D3DAC"/>
    <w:multiLevelType w:val="hybridMultilevel"/>
    <w:tmpl w:val="771837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>
    <w:nsid w:val="67FA3771"/>
    <w:multiLevelType w:val="hybridMultilevel"/>
    <w:tmpl w:val="6B4E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0188E"/>
    <w:multiLevelType w:val="hybridMultilevel"/>
    <w:tmpl w:val="1F9E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F1"/>
    <w:rsid w:val="00073E31"/>
    <w:rsid w:val="000A4B25"/>
    <w:rsid w:val="000C3B64"/>
    <w:rsid w:val="000F35F2"/>
    <w:rsid w:val="001048BB"/>
    <w:rsid w:val="00177D97"/>
    <w:rsid w:val="001949BD"/>
    <w:rsid w:val="00237321"/>
    <w:rsid w:val="00366CE1"/>
    <w:rsid w:val="003B2A94"/>
    <w:rsid w:val="00442415"/>
    <w:rsid w:val="00462467"/>
    <w:rsid w:val="00496BD6"/>
    <w:rsid w:val="005A52F1"/>
    <w:rsid w:val="00634346"/>
    <w:rsid w:val="006B7347"/>
    <w:rsid w:val="007C5F96"/>
    <w:rsid w:val="007C60CD"/>
    <w:rsid w:val="00842850"/>
    <w:rsid w:val="00844239"/>
    <w:rsid w:val="008808C4"/>
    <w:rsid w:val="008845B9"/>
    <w:rsid w:val="008B2E82"/>
    <w:rsid w:val="009702F2"/>
    <w:rsid w:val="00A145FC"/>
    <w:rsid w:val="00A27841"/>
    <w:rsid w:val="00A7540C"/>
    <w:rsid w:val="00A80A51"/>
    <w:rsid w:val="00B364B5"/>
    <w:rsid w:val="00B90C2B"/>
    <w:rsid w:val="00C7346B"/>
    <w:rsid w:val="00CB7475"/>
    <w:rsid w:val="00D106BE"/>
    <w:rsid w:val="00D42861"/>
    <w:rsid w:val="00E25756"/>
    <w:rsid w:val="00F01D5F"/>
    <w:rsid w:val="00F915AB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3D"/>
    <w:pPr>
      <w:ind w:left="720"/>
      <w:contextualSpacing/>
    </w:pPr>
  </w:style>
  <w:style w:type="table" w:styleId="a4">
    <w:name w:val="Table Grid"/>
    <w:basedOn w:val="a1"/>
    <w:uiPriority w:val="59"/>
    <w:rsid w:val="00F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496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96BD6"/>
    <w:pPr>
      <w:spacing w:after="0" w:line="240" w:lineRule="auto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96BD6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ab">
    <w:name w:val="Предмет уборки"/>
    <w:basedOn w:val="a"/>
    <w:autoRedefine/>
    <w:uiPriority w:val="99"/>
    <w:rsid w:val="00496B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ig1">
    <w:name w:val="Big1"/>
    <w:basedOn w:val="a"/>
    <w:next w:val="a"/>
    <w:rsid w:val="000F35F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3D"/>
    <w:pPr>
      <w:ind w:left="720"/>
      <w:contextualSpacing/>
    </w:pPr>
  </w:style>
  <w:style w:type="table" w:styleId="a4">
    <w:name w:val="Table Grid"/>
    <w:basedOn w:val="a1"/>
    <w:uiPriority w:val="59"/>
    <w:rsid w:val="00F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496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96BD6"/>
    <w:pPr>
      <w:spacing w:after="0" w:line="240" w:lineRule="auto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96BD6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ab">
    <w:name w:val="Предмет уборки"/>
    <w:basedOn w:val="a"/>
    <w:autoRedefine/>
    <w:uiPriority w:val="99"/>
    <w:rsid w:val="00496B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ig1">
    <w:name w:val="Big1"/>
    <w:basedOn w:val="a"/>
    <w:next w:val="a"/>
    <w:rsid w:val="000F35F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12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</dc:creator>
  <cp:keywords/>
  <dc:description/>
  <cp:lastModifiedBy>Хабибова Радмила Радиковна</cp:lastModifiedBy>
  <cp:revision>24</cp:revision>
  <dcterms:created xsi:type="dcterms:W3CDTF">2022-03-28T05:38:00Z</dcterms:created>
  <dcterms:modified xsi:type="dcterms:W3CDTF">2026-08-25T12:45:00Z</dcterms:modified>
</cp:coreProperties>
</file>