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Аппарат теплообменный НН 21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28.25.11.119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248 600,00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271 869,67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20 564,07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271 869,67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279 409,00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287 600,00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Аппарат теплообменный НН 21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28.25.11.119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287 700,00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309 388,33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22 217,68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7,18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309 388,33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308 365,00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332 100,00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Аппарат теплообменный НН 41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28.25.11.119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407 300,00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507 844,67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114 260,26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507 844,67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484 134,00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632 100,00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1089102,67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1089102,67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