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26835" w14:textId="77777777" w:rsidR="002535B8" w:rsidRDefault="002535B8" w:rsidP="002535B8">
      <w:pPr>
        <w:jc w:val="center"/>
        <w:rPr>
          <w:rFonts w:ascii="Times New Roman" w:eastAsia="Lucida Sans Unicode" w:hAnsi="Times New Roman" w:cs="Times New Roman"/>
          <w:b/>
          <w:sz w:val="24"/>
          <w:szCs w:val="24"/>
        </w:rPr>
      </w:pPr>
      <w:r w:rsidRPr="00933122">
        <w:rPr>
          <w:rFonts w:ascii="Times New Roman" w:eastAsia="Lucida Sans Unicode" w:hAnsi="Times New Roman" w:cs="Times New Roman"/>
          <w:b/>
          <w:sz w:val="24"/>
          <w:szCs w:val="24"/>
        </w:rPr>
        <w:t>Обоснование начальной (максимальной) цены Договора</w:t>
      </w:r>
    </w:p>
    <w:p w14:paraId="6375DB66" w14:textId="496638BE" w:rsidR="00A05A52" w:rsidRDefault="0052675D" w:rsidP="0052675D">
      <w:pPr>
        <w:jc w:val="center"/>
      </w:pPr>
      <w:r w:rsidRPr="0052675D">
        <w:t xml:space="preserve"> </w:t>
      </w:r>
      <w:r w:rsidR="00030EF7" w:rsidRPr="00030EF7">
        <w:drawing>
          <wp:inline distT="0" distB="0" distL="0" distR="0" wp14:anchorId="0F9B3FE7" wp14:editId="168A0ECB">
            <wp:extent cx="9297670" cy="6659880"/>
            <wp:effectExtent l="0" t="0" r="0" b="7620"/>
            <wp:docPr id="176592179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767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D3DC7C" w14:textId="75531C17" w:rsidR="00030EF7" w:rsidRDefault="00030EF7" w:rsidP="0052675D">
      <w:pPr>
        <w:jc w:val="center"/>
      </w:pPr>
      <w:r w:rsidRPr="00030EF7">
        <w:lastRenderedPageBreak/>
        <w:drawing>
          <wp:inline distT="0" distB="0" distL="0" distR="0" wp14:anchorId="5D6E82C3" wp14:editId="385DAA1E">
            <wp:extent cx="9541510" cy="5111115"/>
            <wp:effectExtent l="0" t="0" r="2540" b="0"/>
            <wp:docPr id="9517483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41510" cy="511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0EF7" w:rsidSect="0008404D">
      <w:pgSz w:w="16838" w:h="11906" w:orient="landscape"/>
      <w:pgMar w:top="567" w:right="678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904"/>
    <w:rsid w:val="00026B8E"/>
    <w:rsid w:val="00030EF7"/>
    <w:rsid w:val="0008404D"/>
    <w:rsid w:val="002535B8"/>
    <w:rsid w:val="002C4F3A"/>
    <w:rsid w:val="00324081"/>
    <w:rsid w:val="003310F4"/>
    <w:rsid w:val="00490145"/>
    <w:rsid w:val="0052675D"/>
    <w:rsid w:val="00563C4F"/>
    <w:rsid w:val="006B59FD"/>
    <w:rsid w:val="0088538E"/>
    <w:rsid w:val="008C45CC"/>
    <w:rsid w:val="009D3107"/>
    <w:rsid w:val="00A05A52"/>
    <w:rsid w:val="00A70001"/>
    <w:rsid w:val="00AB3405"/>
    <w:rsid w:val="00C70FEE"/>
    <w:rsid w:val="00E43904"/>
    <w:rsid w:val="00E50F90"/>
    <w:rsid w:val="00F0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9C8E6"/>
  <w15:chartTrackingRefBased/>
  <w15:docId w15:val="{B8F78727-0982-4320-8B75-01C60FD58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35B8"/>
    <w:pPr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</Words>
  <Characters>48</Characters>
  <Application>Microsoft Office Word</Application>
  <DocSecurity>0</DocSecurity>
  <Lines>1</Lines>
  <Paragraphs>1</Paragraphs>
  <ScaleCrop>false</ScaleCrop>
  <Company/>
  <LinksUpToDate>false</LinksUpToDate>
  <CharactersWithSpaces>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User</cp:lastModifiedBy>
  <cp:revision>11</cp:revision>
  <dcterms:created xsi:type="dcterms:W3CDTF">2026-06-29T02:13:00Z</dcterms:created>
  <dcterms:modified xsi:type="dcterms:W3CDTF">2026-08-21T01:47:00Z</dcterms:modified>
</cp:coreProperties>
</file>