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A6D5" w14:textId="77777777" w:rsidR="002E7BD2" w:rsidRDefault="002E7BD2" w:rsidP="002E7BD2">
      <w:pPr>
        <w:spacing w:after="160" w:line="259" w:lineRule="auto"/>
        <w:jc w:val="center"/>
        <w:rPr>
          <w:rFonts w:ascii="Times New Roman" w:hAnsi="Times New Roman" w:cs="Times New Roman"/>
          <w:b/>
          <w:sz w:val="24"/>
        </w:rPr>
      </w:pPr>
      <w:r w:rsidRPr="002E7BD2">
        <w:rPr>
          <w:rFonts w:ascii="Times New Roman" w:hAnsi="Times New Roman" w:cs="Times New Roman"/>
          <w:b/>
          <w:sz w:val="24"/>
        </w:rPr>
        <w:t>ПРОЕКТ ДОГОВОРА</w:t>
      </w: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246"/>
      </w:tblGrid>
      <w:tr w:rsidR="00EB761B" w14:paraId="247DECC9" w14:textId="77777777" w:rsidTr="00041A4E">
        <w:tc>
          <w:tcPr>
            <w:tcW w:w="4672" w:type="dxa"/>
          </w:tcPr>
          <w:p w14:paraId="3630FE04" w14:textId="77777777" w:rsidR="00EB761B" w:rsidRPr="00EB761B" w:rsidRDefault="00EB761B" w:rsidP="00041A4E">
            <w:pPr>
              <w:rPr>
                <w:rFonts w:ascii="Times New Roman" w:hAnsi="Times New Roman" w:cs="Times New Roman"/>
                <w:b/>
                <w:sz w:val="24"/>
                <w:szCs w:val="24"/>
              </w:rPr>
            </w:pPr>
            <w:r>
              <w:rPr>
                <w:rFonts w:ascii="Times New Roman" w:hAnsi="Times New Roman" w:cs="Times New Roman"/>
                <w:sz w:val="24"/>
                <w:szCs w:val="24"/>
              </w:rPr>
              <w:t xml:space="preserve">    </w:t>
            </w:r>
            <w:r w:rsidRPr="00EB761B">
              <w:rPr>
                <w:rFonts w:ascii="Times New Roman" w:hAnsi="Times New Roman" w:cs="Times New Roman"/>
                <w:sz w:val="24"/>
                <w:szCs w:val="24"/>
              </w:rPr>
              <w:t>г. Гатчина</w:t>
            </w:r>
          </w:p>
        </w:tc>
        <w:tc>
          <w:tcPr>
            <w:tcW w:w="5246" w:type="dxa"/>
          </w:tcPr>
          <w:p w14:paraId="108DA19E" w14:textId="21095883" w:rsidR="00EB761B" w:rsidRPr="00EB761B" w:rsidRDefault="00EB761B" w:rsidP="00EB761B">
            <w:pPr>
              <w:jc w:val="right"/>
              <w:rPr>
                <w:rFonts w:ascii="Times New Roman" w:hAnsi="Times New Roman" w:cs="Times New Roman"/>
                <w:b/>
                <w:sz w:val="24"/>
                <w:szCs w:val="24"/>
              </w:rPr>
            </w:pPr>
            <w:r>
              <w:rPr>
                <w:rFonts w:ascii="Times New Roman" w:hAnsi="Times New Roman" w:cs="Times New Roman"/>
                <w:sz w:val="24"/>
                <w:szCs w:val="24"/>
              </w:rPr>
              <w:t xml:space="preserve">              </w:t>
            </w:r>
            <w:r w:rsidRPr="00EB761B">
              <w:rPr>
                <w:rFonts w:ascii="Times New Roman" w:hAnsi="Times New Roman" w:cs="Times New Roman"/>
                <w:sz w:val="24"/>
                <w:szCs w:val="24"/>
              </w:rPr>
              <w:t>«____» ___________20</w:t>
            </w:r>
            <w:r w:rsidR="00F055DF">
              <w:rPr>
                <w:rFonts w:ascii="Times New Roman" w:hAnsi="Times New Roman" w:cs="Times New Roman"/>
                <w:sz w:val="24"/>
                <w:szCs w:val="24"/>
              </w:rPr>
              <w:t>2</w:t>
            </w:r>
            <w:r w:rsidR="00DB1CFD">
              <w:rPr>
                <w:rFonts w:ascii="Times New Roman" w:hAnsi="Times New Roman" w:cs="Times New Roman"/>
                <w:sz w:val="24"/>
                <w:szCs w:val="24"/>
              </w:rPr>
              <w:t>6</w:t>
            </w:r>
            <w:r w:rsidRPr="00EB761B">
              <w:rPr>
                <w:rFonts w:ascii="Times New Roman" w:hAnsi="Times New Roman" w:cs="Times New Roman"/>
                <w:sz w:val="24"/>
                <w:szCs w:val="24"/>
              </w:rPr>
              <w:t xml:space="preserve"> года</w:t>
            </w:r>
          </w:p>
        </w:tc>
      </w:tr>
    </w:tbl>
    <w:p w14:paraId="0C5271FF" w14:textId="5C450EF6" w:rsidR="002E7BD2" w:rsidRPr="002E7BD2" w:rsidRDefault="002E7BD2" w:rsidP="002E7BD2">
      <w:pPr>
        <w:spacing w:after="0" w:line="240" w:lineRule="auto"/>
        <w:jc w:val="both"/>
        <w:rPr>
          <w:rFonts w:ascii="Times New Roman" w:hAnsi="Times New Roman" w:cs="Times New Roman"/>
          <w:sz w:val="24"/>
        </w:rPr>
      </w:pPr>
      <w:r w:rsidRPr="002E7BD2">
        <w:rPr>
          <w:rFonts w:ascii="Times New Roman" w:hAnsi="Times New Roman" w:cs="Times New Roman"/>
          <w:sz w:val="24"/>
        </w:rPr>
        <w:tab/>
        <w:t xml:space="preserve">Муниципальное </w:t>
      </w:r>
      <w:r w:rsidR="003602A2">
        <w:rPr>
          <w:rFonts w:ascii="Times New Roman" w:hAnsi="Times New Roman" w:cs="Times New Roman"/>
          <w:sz w:val="24"/>
        </w:rPr>
        <w:t>автономное учреждение специализированная служба по вопросам похоронного дела «Тихая обитель» Гатчинского муниципального округа</w:t>
      </w:r>
      <w:r w:rsidR="0055482D">
        <w:rPr>
          <w:rFonts w:ascii="Times New Roman" w:hAnsi="Times New Roman" w:cs="Times New Roman"/>
          <w:sz w:val="24"/>
        </w:rPr>
        <w:t xml:space="preserve"> (далее – МАУ ССВПД «Тихая обитель»</w:t>
      </w:r>
      <w:r w:rsidRPr="002E7BD2">
        <w:rPr>
          <w:rFonts w:ascii="Times New Roman" w:hAnsi="Times New Roman" w:cs="Times New Roman"/>
          <w:sz w:val="24"/>
        </w:rPr>
        <w:t xml:space="preserve">, именуемое в дальнейшем </w:t>
      </w:r>
      <w:r w:rsidRPr="002E7BD2">
        <w:rPr>
          <w:rFonts w:ascii="Times New Roman" w:hAnsi="Times New Roman" w:cs="Times New Roman"/>
          <w:b/>
          <w:sz w:val="24"/>
        </w:rPr>
        <w:t>«Заказчик»</w:t>
      </w:r>
      <w:r w:rsidRPr="002E7BD2">
        <w:rPr>
          <w:rFonts w:ascii="Times New Roman" w:hAnsi="Times New Roman" w:cs="Times New Roman"/>
          <w:sz w:val="24"/>
        </w:rPr>
        <w:t>,</w:t>
      </w:r>
      <w:r w:rsidRPr="002E7BD2">
        <w:rPr>
          <w:rFonts w:ascii="Times New Roman" w:hAnsi="Times New Roman" w:cs="Times New Roman"/>
          <w:b/>
          <w:sz w:val="24"/>
        </w:rPr>
        <w:t xml:space="preserve"> </w:t>
      </w:r>
      <w:r w:rsidRPr="002E7BD2">
        <w:rPr>
          <w:rFonts w:ascii="Times New Roman" w:hAnsi="Times New Roman" w:cs="Times New Roman"/>
          <w:sz w:val="24"/>
        </w:rPr>
        <w:t xml:space="preserve">в лице директора Петрова </w:t>
      </w:r>
      <w:r w:rsidR="003602A2">
        <w:rPr>
          <w:rFonts w:ascii="Times New Roman" w:hAnsi="Times New Roman" w:cs="Times New Roman"/>
          <w:sz w:val="24"/>
        </w:rPr>
        <w:t>Алексея Николаевича</w:t>
      </w:r>
      <w:r w:rsidRPr="002E7BD2">
        <w:rPr>
          <w:rFonts w:ascii="Times New Roman" w:hAnsi="Times New Roman" w:cs="Times New Roman"/>
          <w:sz w:val="24"/>
        </w:rPr>
        <w:t xml:space="preserve">, действующего на основании Устава, с одной стороны, и _____________, именуемый в дальнейшем </w:t>
      </w:r>
      <w:r w:rsidRPr="002E7BD2">
        <w:rPr>
          <w:rFonts w:ascii="Times New Roman" w:hAnsi="Times New Roman" w:cs="Times New Roman"/>
          <w:b/>
          <w:sz w:val="24"/>
        </w:rPr>
        <w:t>«Поставщик»</w:t>
      </w:r>
      <w:r w:rsidRPr="002E7BD2">
        <w:rPr>
          <w:rFonts w:ascii="Times New Roman" w:hAnsi="Times New Roman" w:cs="Times New Roman"/>
          <w:sz w:val="24"/>
        </w:rPr>
        <w:t xml:space="preserve">, в лице ______________, действующего на основании ________, с другой стороны, а вместе именуемые </w:t>
      </w:r>
      <w:r w:rsidRPr="002E7BD2">
        <w:rPr>
          <w:rFonts w:ascii="Times New Roman" w:hAnsi="Times New Roman" w:cs="Times New Roman"/>
          <w:b/>
          <w:sz w:val="24"/>
        </w:rPr>
        <w:t>«Стороны»</w:t>
      </w:r>
      <w:r w:rsidRPr="002E7BD2">
        <w:rPr>
          <w:rFonts w:ascii="Times New Roman" w:hAnsi="Times New Roman" w:cs="Times New Roman"/>
          <w:sz w:val="24"/>
        </w:rPr>
        <w:t xml:space="preserve">, на основании протокола № _____ от «___» _________ 20 __ года заключили настоящий договор на </w:t>
      </w:r>
      <w:r w:rsidRPr="002E7BD2">
        <w:rPr>
          <w:rFonts w:ascii="Times New Roman" w:hAnsi="Times New Roman" w:cs="Times New Roman"/>
          <w:sz w:val="24"/>
          <w:u w:val="single"/>
        </w:rPr>
        <w:t>поставку нефтепродукт</w:t>
      </w:r>
      <w:r w:rsidR="0027729B">
        <w:rPr>
          <w:rFonts w:ascii="Times New Roman" w:hAnsi="Times New Roman" w:cs="Times New Roman"/>
          <w:sz w:val="24"/>
          <w:u w:val="single"/>
        </w:rPr>
        <w:t>ов</w:t>
      </w:r>
      <w:r w:rsidR="007B08F9">
        <w:rPr>
          <w:rFonts w:ascii="Times New Roman" w:hAnsi="Times New Roman" w:cs="Times New Roman"/>
          <w:sz w:val="24"/>
          <w:u w:val="single"/>
        </w:rPr>
        <w:t xml:space="preserve"> с использованием </w:t>
      </w:r>
      <w:r w:rsidR="004A141C">
        <w:rPr>
          <w:rFonts w:ascii="Times New Roman" w:hAnsi="Times New Roman" w:cs="Times New Roman"/>
          <w:sz w:val="24"/>
          <w:u w:val="single"/>
        </w:rPr>
        <w:t>топливных</w:t>
      </w:r>
      <w:r w:rsidR="007B08F9">
        <w:rPr>
          <w:rFonts w:ascii="Times New Roman" w:hAnsi="Times New Roman" w:cs="Times New Roman"/>
          <w:sz w:val="24"/>
          <w:u w:val="single"/>
        </w:rPr>
        <w:t xml:space="preserve"> (</w:t>
      </w:r>
      <w:r w:rsidR="004A141C">
        <w:rPr>
          <w:rFonts w:ascii="Times New Roman" w:hAnsi="Times New Roman" w:cs="Times New Roman"/>
          <w:sz w:val="24"/>
          <w:u w:val="single"/>
        </w:rPr>
        <w:t>пластиковых</w:t>
      </w:r>
      <w:r w:rsidR="007B08F9">
        <w:rPr>
          <w:rFonts w:ascii="Times New Roman" w:hAnsi="Times New Roman" w:cs="Times New Roman"/>
          <w:sz w:val="24"/>
          <w:u w:val="single"/>
        </w:rPr>
        <w:t>) карт</w:t>
      </w:r>
      <w:r w:rsidRPr="002E7BD2">
        <w:rPr>
          <w:rFonts w:ascii="Times New Roman" w:hAnsi="Times New Roman" w:cs="Times New Roman"/>
          <w:sz w:val="24"/>
          <w:u w:val="single"/>
        </w:rPr>
        <w:t xml:space="preserve"> </w:t>
      </w:r>
      <w:r w:rsidRPr="002E7BD2">
        <w:rPr>
          <w:rFonts w:ascii="Times New Roman" w:hAnsi="Times New Roman" w:cs="Times New Roman"/>
          <w:sz w:val="24"/>
        </w:rPr>
        <w:t>(далее – договор) о нижеследующем:</w:t>
      </w:r>
    </w:p>
    <w:p w14:paraId="51EBE953" w14:textId="77777777" w:rsidR="002E7BD2" w:rsidRPr="002E7BD2" w:rsidRDefault="002E7BD2" w:rsidP="002E7BD2">
      <w:pPr>
        <w:spacing w:after="0" w:line="240" w:lineRule="auto"/>
        <w:jc w:val="center"/>
        <w:rPr>
          <w:rFonts w:ascii="Times New Roman" w:hAnsi="Times New Roman" w:cs="Times New Roman"/>
          <w:sz w:val="24"/>
        </w:rPr>
      </w:pPr>
    </w:p>
    <w:p w14:paraId="6262FD00" w14:textId="77777777" w:rsidR="002E7BD2" w:rsidRDefault="002E7BD2" w:rsidP="002E7BD2">
      <w:pPr>
        <w:numPr>
          <w:ilvl w:val="0"/>
          <w:numId w:val="13"/>
        </w:numPr>
        <w:spacing w:after="0" w:line="240" w:lineRule="auto"/>
        <w:jc w:val="center"/>
        <w:rPr>
          <w:rFonts w:ascii="Times New Roman" w:hAnsi="Times New Roman" w:cs="Times New Roman"/>
          <w:b/>
          <w:sz w:val="24"/>
        </w:rPr>
      </w:pPr>
      <w:r w:rsidRPr="002E7BD2">
        <w:rPr>
          <w:rFonts w:ascii="Times New Roman" w:hAnsi="Times New Roman" w:cs="Times New Roman"/>
          <w:b/>
          <w:sz w:val="24"/>
        </w:rPr>
        <w:t>ОБЩИЕ ПОЛОЖЕНИЯ</w:t>
      </w:r>
    </w:p>
    <w:p w14:paraId="0A90DFC4" w14:textId="77777777" w:rsidR="00D924F0" w:rsidRPr="002E7BD2" w:rsidRDefault="00D924F0" w:rsidP="00D924F0">
      <w:pPr>
        <w:spacing w:after="0" w:line="240" w:lineRule="auto"/>
        <w:ind w:left="720"/>
        <w:rPr>
          <w:rFonts w:ascii="Times New Roman" w:hAnsi="Times New Roman" w:cs="Times New Roman"/>
          <w:b/>
          <w:sz w:val="24"/>
        </w:rPr>
      </w:pPr>
    </w:p>
    <w:p w14:paraId="72E511DB" w14:textId="3AD2071A" w:rsidR="002E7BD2" w:rsidRPr="002E7BD2" w:rsidRDefault="002E7BD2" w:rsidP="002E7BD2">
      <w:pPr>
        <w:numPr>
          <w:ilvl w:val="1"/>
          <w:numId w:val="13"/>
        </w:numPr>
        <w:spacing w:after="0" w:line="240" w:lineRule="auto"/>
        <w:ind w:left="0" w:firstLine="0"/>
        <w:jc w:val="both"/>
        <w:rPr>
          <w:rFonts w:ascii="Times New Roman" w:hAnsi="Times New Roman" w:cs="Times New Roman"/>
          <w:b/>
          <w:sz w:val="24"/>
        </w:rPr>
      </w:pPr>
      <w:r w:rsidRPr="002E7BD2">
        <w:rPr>
          <w:rFonts w:ascii="Times New Roman" w:hAnsi="Times New Roman" w:cs="Times New Roman"/>
          <w:sz w:val="24"/>
        </w:rPr>
        <w:t xml:space="preserve"> Настоящий договор заключен в соответствии с положениями Федерального закона от </w:t>
      </w:r>
      <w:r w:rsidR="001C6FC5">
        <w:rPr>
          <w:rFonts w:ascii="Times New Roman" w:hAnsi="Times New Roman" w:cs="Times New Roman"/>
          <w:sz w:val="24"/>
        </w:rPr>
        <w:t xml:space="preserve">               </w:t>
      </w:r>
      <w:r w:rsidRPr="002E7BD2">
        <w:rPr>
          <w:rFonts w:ascii="Times New Roman" w:hAnsi="Times New Roman" w:cs="Times New Roman"/>
          <w:sz w:val="24"/>
        </w:rPr>
        <w:t xml:space="preserve">18 июля 2011г. № 223-ФЗ «О закупках товаров, работ, услуг отдельными видами юридических лиц» и утвержденного 23 декабря 2013г. Положения о закупке товаров, работ, услуг для нужд </w:t>
      </w:r>
      <w:r w:rsidR="0055482D">
        <w:rPr>
          <w:rFonts w:ascii="Times New Roman" w:hAnsi="Times New Roman" w:cs="Times New Roman"/>
          <w:sz w:val="24"/>
        </w:rPr>
        <w:t>МАУ ССВПД «Тихая обитель».</w:t>
      </w:r>
    </w:p>
    <w:p w14:paraId="58EAEC7A" w14:textId="77777777" w:rsidR="002E7BD2" w:rsidRPr="002E7BD2" w:rsidRDefault="002E7BD2" w:rsidP="002E7BD2">
      <w:pPr>
        <w:spacing w:after="0" w:line="240" w:lineRule="auto"/>
        <w:jc w:val="both"/>
        <w:rPr>
          <w:rFonts w:ascii="Times New Roman" w:hAnsi="Times New Roman" w:cs="Times New Roman"/>
          <w:sz w:val="24"/>
        </w:rPr>
      </w:pPr>
    </w:p>
    <w:p w14:paraId="477EF024" w14:textId="77777777" w:rsidR="002E7BD2" w:rsidRDefault="002E7BD2" w:rsidP="002E7BD2">
      <w:pPr>
        <w:numPr>
          <w:ilvl w:val="0"/>
          <w:numId w:val="13"/>
        </w:numPr>
        <w:spacing w:after="0" w:line="240" w:lineRule="auto"/>
        <w:jc w:val="center"/>
        <w:rPr>
          <w:rFonts w:ascii="Times New Roman" w:hAnsi="Times New Roman" w:cs="Times New Roman"/>
          <w:b/>
          <w:sz w:val="24"/>
        </w:rPr>
      </w:pPr>
      <w:r w:rsidRPr="002E7BD2">
        <w:rPr>
          <w:rFonts w:ascii="Times New Roman" w:hAnsi="Times New Roman" w:cs="Times New Roman"/>
          <w:b/>
          <w:sz w:val="24"/>
        </w:rPr>
        <w:t>ПРЕДМЕТ ДОГОВОРА</w:t>
      </w:r>
    </w:p>
    <w:p w14:paraId="6BCF7D87" w14:textId="77777777" w:rsidR="00D924F0" w:rsidRPr="002E7BD2" w:rsidRDefault="00D924F0" w:rsidP="00D924F0">
      <w:pPr>
        <w:spacing w:after="0" w:line="240" w:lineRule="auto"/>
        <w:ind w:left="720"/>
        <w:rPr>
          <w:rFonts w:ascii="Times New Roman" w:hAnsi="Times New Roman" w:cs="Times New Roman"/>
          <w:b/>
          <w:sz w:val="24"/>
        </w:rPr>
      </w:pPr>
    </w:p>
    <w:p w14:paraId="120F85D4" w14:textId="77777777" w:rsidR="002E7BD2" w:rsidRPr="002E7BD2" w:rsidRDefault="002E7BD2" w:rsidP="002E7BD2">
      <w:pPr>
        <w:numPr>
          <w:ilvl w:val="1"/>
          <w:numId w:val="13"/>
        </w:numPr>
        <w:spacing w:after="0" w:line="240" w:lineRule="auto"/>
        <w:ind w:left="0" w:firstLine="0"/>
        <w:jc w:val="both"/>
        <w:rPr>
          <w:rFonts w:ascii="Times New Roman" w:hAnsi="Times New Roman" w:cs="Times New Roman"/>
          <w:b/>
          <w:sz w:val="24"/>
        </w:rPr>
      </w:pPr>
      <w:r w:rsidRPr="002E7BD2">
        <w:rPr>
          <w:rFonts w:ascii="Times New Roman" w:hAnsi="Times New Roman" w:cs="Times New Roman"/>
          <w:sz w:val="24"/>
        </w:rPr>
        <w:t xml:space="preserve"> </w:t>
      </w:r>
      <w:r w:rsidR="007B08F9" w:rsidRPr="008E2F0A">
        <w:rPr>
          <w:rFonts w:ascii="Times New Roman" w:eastAsia="Times New Roman" w:hAnsi="Times New Roman"/>
          <w:color w:val="000000"/>
          <w:sz w:val="24"/>
          <w:szCs w:val="24"/>
          <w:lang w:eastAsia="ru-RU"/>
        </w:rPr>
        <w:t>В соответствии с настоящим договором Поставщик обязуется производить поставку (отпуск) нефтепродуктов (далее - Товар) через АЗС по топливным картам,</w:t>
      </w:r>
      <w:r w:rsidR="007B08F9" w:rsidRPr="008E2F0A">
        <w:rPr>
          <w:rFonts w:ascii="Times New Roman" w:hAnsi="Times New Roman"/>
          <w:sz w:val="24"/>
          <w:szCs w:val="24"/>
        </w:rPr>
        <w:t xml:space="preserve"> в количестве и в ассортименте, указанном в Спецификации (Приложение №1 к настоящему Договору), являющейся неотъемлемой частью настоящего Договора,</w:t>
      </w:r>
      <w:r w:rsidR="007B08F9" w:rsidRPr="008E2F0A">
        <w:rPr>
          <w:rFonts w:ascii="Times New Roman" w:eastAsia="Times New Roman" w:hAnsi="Times New Roman"/>
          <w:color w:val="000000"/>
          <w:sz w:val="24"/>
          <w:szCs w:val="24"/>
          <w:lang w:eastAsia="ru-RU"/>
        </w:rPr>
        <w:t xml:space="preserve"> а Заказчик обязуется производить выборку Товара с использованием топливных карт и оплачивать полученный Товар, в соответствии с условиями настоящего договора</w:t>
      </w:r>
      <w:r w:rsidR="007B08F9">
        <w:rPr>
          <w:rFonts w:ascii="Times New Roman" w:eastAsia="Times New Roman" w:hAnsi="Times New Roman"/>
          <w:color w:val="000000"/>
          <w:sz w:val="24"/>
          <w:szCs w:val="24"/>
          <w:lang w:eastAsia="ru-RU"/>
        </w:rPr>
        <w:t>.</w:t>
      </w:r>
    </w:p>
    <w:p w14:paraId="788DCB23" w14:textId="65C1363B" w:rsidR="002E7BD2" w:rsidRPr="00B055D6" w:rsidRDefault="007B08F9" w:rsidP="002E7BD2">
      <w:pPr>
        <w:numPr>
          <w:ilvl w:val="1"/>
          <w:numId w:val="13"/>
        </w:numPr>
        <w:spacing w:after="0" w:line="240" w:lineRule="auto"/>
        <w:ind w:left="0" w:firstLine="0"/>
        <w:jc w:val="both"/>
        <w:rPr>
          <w:rFonts w:ascii="Times New Roman" w:hAnsi="Times New Roman" w:cs="Times New Roman"/>
          <w:b/>
          <w:sz w:val="24"/>
          <w:szCs w:val="24"/>
        </w:rPr>
      </w:pPr>
      <w:r w:rsidRPr="008E2F0A">
        <w:rPr>
          <w:rFonts w:ascii="Times New Roman" w:hAnsi="Times New Roman"/>
          <w:sz w:val="24"/>
          <w:szCs w:val="24"/>
        </w:rPr>
        <w:t xml:space="preserve">Отпуск Товара производится на основании предъявленной </w:t>
      </w:r>
      <w:r w:rsidR="00A84FF3" w:rsidRPr="008E2F0A">
        <w:rPr>
          <w:rFonts w:ascii="Times New Roman" w:hAnsi="Times New Roman"/>
          <w:sz w:val="24"/>
          <w:szCs w:val="24"/>
        </w:rPr>
        <w:t xml:space="preserve">Заказчиком </w:t>
      </w:r>
      <w:r w:rsidRPr="008E2F0A">
        <w:rPr>
          <w:rFonts w:ascii="Times New Roman" w:hAnsi="Times New Roman"/>
          <w:sz w:val="24"/>
          <w:szCs w:val="24"/>
        </w:rPr>
        <w:t xml:space="preserve">оператору АЗС </w:t>
      </w:r>
      <w:r w:rsidR="00A84FF3">
        <w:rPr>
          <w:rFonts w:ascii="Times New Roman" w:hAnsi="Times New Roman"/>
          <w:sz w:val="24"/>
          <w:szCs w:val="24"/>
        </w:rPr>
        <w:t xml:space="preserve">                </w:t>
      </w:r>
      <w:r w:rsidRPr="008E2F0A">
        <w:rPr>
          <w:rFonts w:ascii="Times New Roman" w:hAnsi="Times New Roman"/>
          <w:sz w:val="24"/>
          <w:szCs w:val="24"/>
        </w:rPr>
        <w:t xml:space="preserve">(его доверенным лицом) топливной карты Поставщика, содержащей информацию в памяти встроенного микропроцессора о количестве и ассортименте нефтепродуктов, подлежащих поставке, при помощи </w:t>
      </w:r>
      <w:r w:rsidR="0055482D" w:rsidRPr="008E2F0A">
        <w:rPr>
          <w:rFonts w:ascii="Times New Roman" w:hAnsi="Times New Roman"/>
          <w:sz w:val="24"/>
          <w:szCs w:val="24"/>
        </w:rPr>
        <w:t xml:space="preserve">которой </w:t>
      </w:r>
      <w:r w:rsidR="0055482D">
        <w:rPr>
          <w:rFonts w:ascii="Times New Roman" w:hAnsi="Times New Roman"/>
          <w:sz w:val="24"/>
          <w:szCs w:val="24"/>
        </w:rPr>
        <w:t>ведется</w:t>
      </w:r>
      <w:r w:rsidRPr="008E2F0A">
        <w:rPr>
          <w:rFonts w:ascii="Times New Roman" w:hAnsi="Times New Roman"/>
          <w:sz w:val="24"/>
          <w:szCs w:val="24"/>
        </w:rPr>
        <w:t xml:space="preserve"> учет отпущенного Товара. Конкретный вид и количество Товара, подлежащих отпуску с АЗС, определяются Заказчиком (его доверенным лицом) исходя из потребностей Заказчика в момент заправки автотранспорта, с учетом лимитов потребления Товара по каждой топливной карте, установленных Заказчиком в Приложении № 2 к настоящему договору. Топливная карта не является платежным средством</w:t>
      </w:r>
      <w:r w:rsidR="002E7BD2" w:rsidRPr="00B055D6">
        <w:rPr>
          <w:rFonts w:ascii="Times New Roman" w:hAnsi="Times New Roman" w:cs="Times New Roman"/>
          <w:sz w:val="24"/>
          <w:szCs w:val="24"/>
        </w:rPr>
        <w:t>.</w:t>
      </w:r>
    </w:p>
    <w:p w14:paraId="72B6F599" w14:textId="77777777" w:rsidR="002E7BD2" w:rsidRPr="002E7BD2" w:rsidRDefault="007B08F9" w:rsidP="002E7BD2">
      <w:pPr>
        <w:numPr>
          <w:ilvl w:val="1"/>
          <w:numId w:val="13"/>
        </w:numPr>
        <w:spacing w:after="0" w:line="240" w:lineRule="auto"/>
        <w:ind w:left="0" w:firstLine="0"/>
        <w:jc w:val="both"/>
        <w:rPr>
          <w:rFonts w:ascii="Times New Roman" w:hAnsi="Times New Roman" w:cs="Times New Roman"/>
          <w:b/>
          <w:sz w:val="24"/>
        </w:rPr>
      </w:pPr>
      <w:r w:rsidRPr="008E2F0A">
        <w:rPr>
          <w:rFonts w:ascii="Times New Roman" w:hAnsi="Times New Roman"/>
          <w:sz w:val="24"/>
          <w:szCs w:val="24"/>
        </w:rPr>
        <w:t>Доверенным лицом по настоящему договору признается лицо, уполномоченное Заказчиком на получение Товара. Передача доверенному лицу топливной карты удостоверяет предоставление соответствующих полномочий и не требует дополнительного оформления доверенности на получение товарно-материальных ценностей</w:t>
      </w:r>
      <w:r w:rsidR="002E7BD2" w:rsidRPr="002E7BD2">
        <w:rPr>
          <w:rFonts w:ascii="Times New Roman" w:hAnsi="Times New Roman" w:cs="Times New Roman"/>
          <w:sz w:val="24"/>
        </w:rPr>
        <w:t>.</w:t>
      </w:r>
    </w:p>
    <w:p w14:paraId="6FF8E065" w14:textId="77777777" w:rsidR="007B08F9" w:rsidRDefault="007B08F9" w:rsidP="007B08F9">
      <w:pPr>
        <w:pStyle w:val="a4"/>
        <w:spacing w:after="0" w:line="240" w:lineRule="auto"/>
        <w:rPr>
          <w:rFonts w:ascii="Times New Roman" w:hAnsi="Times New Roman" w:cs="Times New Roman"/>
          <w:b/>
          <w:sz w:val="24"/>
        </w:rPr>
      </w:pPr>
    </w:p>
    <w:p w14:paraId="39C57F99" w14:textId="77777777" w:rsidR="002E7BD2" w:rsidRPr="00D924F0" w:rsidRDefault="002E7BD2" w:rsidP="00D924F0">
      <w:pPr>
        <w:pStyle w:val="a4"/>
        <w:numPr>
          <w:ilvl w:val="0"/>
          <w:numId w:val="13"/>
        </w:numPr>
        <w:spacing w:after="0" w:line="240" w:lineRule="auto"/>
        <w:jc w:val="center"/>
        <w:rPr>
          <w:rFonts w:ascii="Times New Roman" w:hAnsi="Times New Roman" w:cs="Times New Roman"/>
          <w:b/>
          <w:sz w:val="24"/>
        </w:rPr>
      </w:pPr>
      <w:r w:rsidRPr="00D924F0">
        <w:rPr>
          <w:rFonts w:ascii="Times New Roman" w:hAnsi="Times New Roman" w:cs="Times New Roman"/>
          <w:b/>
          <w:sz w:val="24"/>
        </w:rPr>
        <w:t>ПРАВА И ОБЯЗАННОСТИ СТОРОН</w:t>
      </w:r>
    </w:p>
    <w:p w14:paraId="68BCE2A0" w14:textId="77777777" w:rsidR="00D924F0" w:rsidRPr="00D924F0" w:rsidRDefault="00D924F0" w:rsidP="00D924F0">
      <w:pPr>
        <w:pStyle w:val="a4"/>
        <w:spacing w:after="0" w:line="240" w:lineRule="auto"/>
        <w:rPr>
          <w:rFonts w:ascii="Times New Roman" w:hAnsi="Times New Roman" w:cs="Times New Roman"/>
          <w:b/>
          <w:sz w:val="24"/>
        </w:rPr>
      </w:pPr>
    </w:p>
    <w:p w14:paraId="314F105B" w14:textId="77777777" w:rsidR="002E7BD2" w:rsidRPr="002E7BD2" w:rsidRDefault="002E7BD2" w:rsidP="002E7BD2">
      <w:pPr>
        <w:spacing w:after="0" w:line="240" w:lineRule="auto"/>
        <w:ind w:left="709" w:hanging="709"/>
        <w:jc w:val="both"/>
        <w:rPr>
          <w:rFonts w:ascii="Times New Roman" w:hAnsi="Times New Roman" w:cs="Times New Roman"/>
          <w:b/>
          <w:sz w:val="24"/>
        </w:rPr>
      </w:pPr>
      <w:r w:rsidRPr="002E7BD2">
        <w:rPr>
          <w:rFonts w:ascii="Times New Roman" w:hAnsi="Times New Roman" w:cs="Times New Roman"/>
          <w:b/>
          <w:sz w:val="24"/>
        </w:rPr>
        <w:t>3.1.     Заказчик вправе:</w:t>
      </w:r>
    </w:p>
    <w:p w14:paraId="4133530B" w14:textId="77777777" w:rsidR="002E7BD2" w:rsidRPr="00EC3F71" w:rsidRDefault="002E7BD2" w:rsidP="002E7BD2">
      <w:pPr>
        <w:spacing w:after="0" w:line="240" w:lineRule="auto"/>
        <w:jc w:val="both"/>
        <w:rPr>
          <w:rFonts w:ascii="Times New Roman" w:hAnsi="Times New Roman" w:cs="Times New Roman"/>
          <w:sz w:val="24"/>
          <w:szCs w:val="24"/>
        </w:rPr>
      </w:pPr>
      <w:r w:rsidRPr="002E7BD2">
        <w:rPr>
          <w:rFonts w:ascii="Times New Roman" w:hAnsi="Times New Roman" w:cs="Times New Roman"/>
          <w:sz w:val="24"/>
        </w:rPr>
        <w:t xml:space="preserve">3.1.1.  </w:t>
      </w:r>
      <w:r w:rsidR="00B6544E" w:rsidRPr="00EC3F71">
        <w:rPr>
          <w:rFonts w:ascii="Times New Roman" w:hAnsi="Times New Roman" w:cs="Times New Roman"/>
          <w:sz w:val="24"/>
          <w:szCs w:val="24"/>
        </w:rPr>
        <w:t>Требовать от Поставщика надлежащей поставки Товара, соответствующего качества, в объемах, в сроки и на условиях, предусмотренных Договором</w:t>
      </w:r>
      <w:r w:rsidRPr="00EC3F71">
        <w:rPr>
          <w:rFonts w:ascii="Times New Roman" w:hAnsi="Times New Roman" w:cs="Times New Roman"/>
          <w:sz w:val="24"/>
          <w:szCs w:val="24"/>
        </w:rPr>
        <w:t>.</w:t>
      </w:r>
    </w:p>
    <w:p w14:paraId="69059A9F"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3.1.2.  </w:t>
      </w:r>
      <w:r w:rsidR="00B6544E" w:rsidRPr="00EC3F71">
        <w:rPr>
          <w:rFonts w:ascii="Times New Roman" w:hAnsi="Times New Roman" w:cs="Times New Roman"/>
          <w:sz w:val="24"/>
          <w:szCs w:val="24"/>
        </w:rPr>
        <w:t>Определять количество нефтепродуктов (лимит), зачисляемого на топливные карты</w:t>
      </w:r>
      <w:r w:rsidRPr="00EC3F71">
        <w:rPr>
          <w:rFonts w:ascii="Times New Roman" w:hAnsi="Times New Roman" w:cs="Times New Roman"/>
          <w:sz w:val="24"/>
          <w:szCs w:val="24"/>
        </w:rPr>
        <w:t>.</w:t>
      </w:r>
    </w:p>
    <w:p w14:paraId="1709A67F"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3.1.3. </w:t>
      </w:r>
      <w:r w:rsidR="00B6544E" w:rsidRPr="00EC3F71">
        <w:rPr>
          <w:rFonts w:ascii="Times New Roman" w:hAnsi="Times New Roman" w:cs="Times New Roman"/>
          <w:sz w:val="24"/>
          <w:szCs w:val="24"/>
        </w:rPr>
        <w:t>Требовать от Поставщика передачи недостающих или замены недостоверных отчетных документов, материалов и иной документации в соответствии с условиями настоящего Договора</w:t>
      </w:r>
      <w:r w:rsidRPr="00EC3F71">
        <w:rPr>
          <w:rFonts w:ascii="Times New Roman" w:hAnsi="Times New Roman" w:cs="Times New Roman"/>
          <w:sz w:val="24"/>
          <w:szCs w:val="24"/>
        </w:rPr>
        <w:t>.</w:t>
      </w:r>
    </w:p>
    <w:p w14:paraId="68451CB8" w14:textId="77777777" w:rsidR="00B6544E" w:rsidRPr="00EC3F71" w:rsidRDefault="00B6544E"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3.1.4. В течение срока годности товара - 12 (Двенадцати) месяцев со дня приемки Товара - ссылаться на обнаруженные после приёмки недостатки Товара (как явные, так и скрытые) и требовать от Поставщика устранения обнаруженных недостатков</w:t>
      </w:r>
    </w:p>
    <w:p w14:paraId="3E6B9CBB" w14:textId="7E9A6E88" w:rsidR="002E7BD2" w:rsidRDefault="002E7BD2" w:rsidP="002E7BD2">
      <w:pPr>
        <w:spacing w:after="0" w:line="240" w:lineRule="auto"/>
        <w:jc w:val="both"/>
        <w:rPr>
          <w:rFonts w:ascii="Times New Roman" w:hAnsi="Times New Roman" w:cs="Times New Roman"/>
          <w:b/>
          <w:sz w:val="24"/>
        </w:rPr>
      </w:pPr>
    </w:p>
    <w:p w14:paraId="058F4EFF" w14:textId="77777777" w:rsidR="00C20F86" w:rsidRPr="002E7BD2" w:rsidRDefault="00C20F86" w:rsidP="002E7BD2">
      <w:pPr>
        <w:spacing w:after="0" w:line="240" w:lineRule="auto"/>
        <w:jc w:val="both"/>
        <w:rPr>
          <w:rFonts w:ascii="Times New Roman" w:hAnsi="Times New Roman" w:cs="Times New Roman"/>
          <w:b/>
          <w:sz w:val="24"/>
        </w:rPr>
      </w:pPr>
    </w:p>
    <w:p w14:paraId="41687C43" w14:textId="77777777" w:rsidR="002E7BD2" w:rsidRPr="002E7BD2" w:rsidRDefault="002E7BD2" w:rsidP="002E7BD2">
      <w:pPr>
        <w:spacing w:after="0" w:line="240" w:lineRule="auto"/>
        <w:jc w:val="both"/>
        <w:rPr>
          <w:rFonts w:ascii="Times New Roman" w:hAnsi="Times New Roman" w:cs="Times New Roman"/>
          <w:sz w:val="24"/>
        </w:rPr>
      </w:pPr>
      <w:r w:rsidRPr="002E7BD2">
        <w:rPr>
          <w:rFonts w:ascii="Times New Roman" w:hAnsi="Times New Roman" w:cs="Times New Roman"/>
          <w:b/>
          <w:sz w:val="24"/>
        </w:rPr>
        <w:t>3.2.     Заказчик обязан:</w:t>
      </w:r>
    </w:p>
    <w:p w14:paraId="6073F75F" w14:textId="77777777" w:rsidR="002E7BD2" w:rsidRPr="00EC3F71" w:rsidRDefault="002E7BD2" w:rsidP="002E7BD2">
      <w:pPr>
        <w:spacing w:after="0" w:line="240" w:lineRule="auto"/>
        <w:jc w:val="both"/>
        <w:rPr>
          <w:rFonts w:ascii="Times New Roman" w:hAnsi="Times New Roman" w:cs="Times New Roman"/>
          <w:sz w:val="24"/>
          <w:szCs w:val="24"/>
        </w:rPr>
      </w:pPr>
      <w:r w:rsidRPr="002E7BD2">
        <w:rPr>
          <w:rFonts w:ascii="Times New Roman" w:hAnsi="Times New Roman" w:cs="Times New Roman"/>
          <w:sz w:val="24"/>
        </w:rPr>
        <w:t>3</w:t>
      </w:r>
      <w:r w:rsidRPr="00EC3F71">
        <w:rPr>
          <w:rFonts w:ascii="Times New Roman" w:hAnsi="Times New Roman" w:cs="Times New Roman"/>
          <w:sz w:val="24"/>
          <w:szCs w:val="24"/>
        </w:rPr>
        <w:t xml:space="preserve">.2.1. Производить своевременную оплату поставленных </w:t>
      </w:r>
      <w:r w:rsidR="00A84FF3">
        <w:rPr>
          <w:rFonts w:ascii="Times New Roman" w:hAnsi="Times New Roman" w:cs="Times New Roman"/>
          <w:sz w:val="24"/>
          <w:szCs w:val="24"/>
        </w:rPr>
        <w:t>нефтепродуктов</w:t>
      </w:r>
      <w:r w:rsidRPr="00EC3F71">
        <w:rPr>
          <w:rFonts w:ascii="Times New Roman" w:hAnsi="Times New Roman" w:cs="Times New Roman"/>
          <w:sz w:val="24"/>
          <w:szCs w:val="24"/>
        </w:rPr>
        <w:t xml:space="preserve"> в порядке, установленном условиями настоящего договора.</w:t>
      </w:r>
    </w:p>
    <w:p w14:paraId="5BE5D9F7"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3.2.2.  </w:t>
      </w:r>
      <w:r w:rsidR="00B6544E" w:rsidRPr="00EC3F71">
        <w:rPr>
          <w:rFonts w:ascii="Times New Roman" w:hAnsi="Times New Roman" w:cs="Times New Roman"/>
          <w:sz w:val="24"/>
          <w:szCs w:val="24"/>
        </w:rPr>
        <w:t>Осуществить приемку Товара по количеству и качеству с оформлением товарной накладной в соответствии с условиями Договора</w:t>
      </w:r>
      <w:r w:rsidR="00971B5D">
        <w:rPr>
          <w:rFonts w:ascii="Times New Roman" w:hAnsi="Times New Roman" w:cs="Times New Roman"/>
          <w:sz w:val="24"/>
          <w:szCs w:val="24"/>
        </w:rPr>
        <w:t xml:space="preserve"> (п.4.2.настоящего договора).</w:t>
      </w:r>
    </w:p>
    <w:p w14:paraId="1BE7CC7F"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3.2.3.</w:t>
      </w:r>
      <w:r w:rsidR="00B6544E" w:rsidRPr="00EC3F71">
        <w:rPr>
          <w:rFonts w:ascii="Times New Roman" w:hAnsi="Times New Roman" w:cs="Times New Roman"/>
          <w:sz w:val="24"/>
          <w:szCs w:val="24"/>
        </w:rPr>
        <w:t>Соблюдать правила пользования топливными картами</w:t>
      </w:r>
      <w:r w:rsidRPr="00EC3F71">
        <w:rPr>
          <w:rFonts w:ascii="Times New Roman" w:hAnsi="Times New Roman" w:cs="Times New Roman"/>
          <w:sz w:val="24"/>
          <w:szCs w:val="24"/>
        </w:rPr>
        <w:t>.</w:t>
      </w:r>
    </w:p>
    <w:p w14:paraId="269CEFF7" w14:textId="77777777" w:rsidR="002E7BD2" w:rsidRPr="00EC3F71" w:rsidRDefault="002E7BD2" w:rsidP="002E7BD2">
      <w:pPr>
        <w:spacing w:after="0" w:line="240" w:lineRule="auto"/>
        <w:jc w:val="both"/>
        <w:rPr>
          <w:rFonts w:ascii="Times New Roman" w:hAnsi="Times New Roman" w:cs="Times New Roman"/>
          <w:b/>
          <w:sz w:val="24"/>
          <w:szCs w:val="24"/>
        </w:rPr>
      </w:pPr>
    </w:p>
    <w:p w14:paraId="6DAEA9AC"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b/>
          <w:sz w:val="24"/>
          <w:szCs w:val="24"/>
        </w:rPr>
        <w:t>3.3.     Поставщик вправе:</w:t>
      </w:r>
    </w:p>
    <w:p w14:paraId="60B02E9B"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3.3.1. Требовать от Заказчика приемки и оплаты поставленных </w:t>
      </w:r>
      <w:r w:rsidR="00A84FF3">
        <w:rPr>
          <w:rFonts w:ascii="Times New Roman" w:hAnsi="Times New Roman" w:cs="Times New Roman"/>
          <w:sz w:val="24"/>
          <w:szCs w:val="24"/>
        </w:rPr>
        <w:t>нефтепродуктов</w:t>
      </w:r>
      <w:r w:rsidRPr="00EC3F71">
        <w:rPr>
          <w:rFonts w:ascii="Times New Roman" w:hAnsi="Times New Roman" w:cs="Times New Roman"/>
          <w:sz w:val="24"/>
          <w:szCs w:val="24"/>
        </w:rPr>
        <w:t xml:space="preserve"> в порядке, предусмотренном настоящим договором.</w:t>
      </w:r>
    </w:p>
    <w:p w14:paraId="61F8EBB7"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3.3.2. </w:t>
      </w:r>
      <w:r w:rsidR="00B6544E" w:rsidRPr="00EC3F71">
        <w:rPr>
          <w:rFonts w:ascii="Times New Roman" w:hAnsi="Times New Roman" w:cs="Times New Roman"/>
          <w:sz w:val="24"/>
          <w:szCs w:val="24"/>
        </w:rPr>
        <w:t>приостановить отпуск Товара в случае превышении лимита, установленного топливной картой</w:t>
      </w:r>
      <w:r w:rsidRPr="00EC3F71">
        <w:rPr>
          <w:rFonts w:ascii="Times New Roman" w:hAnsi="Times New Roman" w:cs="Times New Roman"/>
          <w:sz w:val="24"/>
          <w:szCs w:val="24"/>
        </w:rPr>
        <w:t>.</w:t>
      </w:r>
    </w:p>
    <w:p w14:paraId="2577AB8A" w14:textId="77777777" w:rsidR="002E7BD2" w:rsidRPr="00EC3F71" w:rsidRDefault="002E7BD2" w:rsidP="002E7BD2">
      <w:pPr>
        <w:spacing w:after="0" w:line="240" w:lineRule="auto"/>
        <w:jc w:val="both"/>
        <w:rPr>
          <w:rFonts w:ascii="Times New Roman" w:hAnsi="Times New Roman" w:cs="Times New Roman"/>
          <w:sz w:val="24"/>
          <w:szCs w:val="24"/>
        </w:rPr>
      </w:pPr>
    </w:p>
    <w:p w14:paraId="7AFCA1B9"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b/>
          <w:sz w:val="24"/>
          <w:szCs w:val="24"/>
        </w:rPr>
        <w:t>3.4.     Поставщик обязан:</w:t>
      </w:r>
    </w:p>
    <w:p w14:paraId="48D5392E"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3.4.1.  </w:t>
      </w:r>
      <w:r w:rsidR="00B6544E" w:rsidRPr="00EC3F71">
        <w:rPr>
          <w:rFonts w:ascii="Times New Roman" w:hAnsi="Times New Roman" w:cs="Times New Roman"/>
          <w:sz w:val="24"/>
          <w:szCs w:val="24"/>
        </w:rPr>
        <w:t>Безвозмездно выдавать топливные карты, заменять топливные карты, если они признаны неработоспособными или утраченными, в течение 3 (Трех) дней с момента получения письменного заявления заказчика</w:t>
      </w:r>
      <w:r w:rsidRPr="00EC3F71">
        <w:rPr>
          <w:rFonts w:ascii="Times New Roman" w:hAnsi="Times New Roman" w:cs="Times New Roman"/>
          <w:sz w:val="24"/>
          <w:szCs w:val="24"/>
        </w:rPr>
        <w:t>.</w:t>
      </w:r>
    </w:p>
    <w:p w14:paraId="36FF8708" w14:textId="77777777"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3.4.2. </w:t>
      </w:r>
      <w:r w:rsidR="00B6544E" w:rsidRPr="00EC3F71">
        <w:rPr>
          <w:rFonts w:ascii="Times New Roman" w:hAnsi="Times New Roman" w:cs="Times New Roman"/>
          <w:sz w:val="24"/>
          <w:szCs w:val="24"/>
        </w:rPr>
        <w:t>Выдать в установленный Договором срок и обслуживать пластиковые топливные карты</w:t>
      </w:r>
      <w:r w:rsidR="00E423C6">
        <w:rPr>
          <w:rFonts w:ascii="Times New Roman" w:hAnsi="Times New Roman" w:cs="Times New Roman"/>
          <w:sz w:val="24"/>
          <w:szCs w:val="24"/>
        </w:rPr>
        <w:t xml:space="preserve"> в количестве 5 (пяти) штук: 1 карта – АИ-95 бензин</w:t>
      </w:r>
      <w:r w:rsidR="00B6544E" w:rsidRPr="00EC3F71">
        <w:rPr>
          <w:rFonts w:ascii="Times New Roman" w:hAnsi="Times New Roman" w:cs="Times New Roman"/>
          <w:sz w:val="24"/>
          <w:szCs w:val="24"/>
        </w:rPr>
        <w:t>,</w:t>
      </w:r>
      <w:r w:rsidR="00E423C6">
        <w:rPr>
          <w:rFonts w:ascii="Times New Roman" w:hAnsi="Times New Roman" w:cs="Times New Roman"/>
          <w:sz w:val="24"/>
          <w:szCs w:val="24"/>
        </w:rPr>
        <w:t xml:space="preserve"> 1 карта – АИ-95 и АИ-92 бензин, 3 карты – ДТ.</w:t>
      </w:r>
      <w:r w:rsidR="00B6544E" w:rsidRPr="00EC3F71">
        <w:rPr>
          <w:rFonts w:ascii="Times New Roman" w:hAnsi="Times New Roman" w:cs="Times New Roman"/>
          <w:sz w:val="24"/>
          <w:szCs w:val="24"/>
          <w:lang w:eastAsia="ar-SA"/>
        </w:rPr>
        <w:t xml:space="preserve"> </w:t>
      </w:r>
      <w:r w:rsidR="00B6544E" w:rsidRPr="00EC3F71">
        <w:rPr>
          <w:rFonts w:ascii="Times New Roman" w:hAnsi="Times New Roman" w:cs="Times New Roman"/>
          <w:sz w:val="24"/>
          <w:szCs w:val="24"/>
        </w:rPr>
        <w:t xml:space="preserve">содержащие информацию на полупроводниковом носителе о количестве нефтепродуктов на карте и </w:t>
      </w:r>
      <w:r w:rsidR="00B6544E" w:rsidRPr="00EC3F71">
        <w:rPr>
          <w:rFonts w:ascii="Times New Roman" w:hAnsi="Times New Roman" w:cs="Times New Roman"/>
          <w:sz w:val="24"/>
          <w:szCs w:val="24"/>
          <w:lang w:eastAsia="ar-SA"/>
        </w:rPr>
        <w:t xml:space="preserve">позволяющие вести учет отпуска </w:t>
      </w:r>
      <w:r w:rsidR="00B6544E" w:rsidRPr="00EC3F71">
        <w:rPr>
          <w:rFonts w:ascii="Times New Roman" w:hAnsi="Times New Roman" w:cs="Times New Roman"/>
          <w:sz w:val="24"/>
          <w:szCs w:val="24"/>
        </w:rPr>
        <w:t>нефтепродуктов</w:t>
      </w:r>
      <w:r w:rsidR="00B6544E" w:rsidRPr="00EC3F71">
        <w:rPr>
          <w:rFonts w:ascii="Times New Roman" w:hAnsi="Times New Roman" w:cs="Times New Roman"/>
          <w:sz w:val="24"/>
          <w:szCs w:val="24"/>
          <w:lang w:eastAsia="ar-SA"/>
        </w:rPr>
        <w:t xml:space="preserve"> на АЗС</w:t>
      </w:r>
      <w:r w:rsidRPr="00EC3F71">
        <w:rPr>
          <w:rFonts w:ascii="Times New Roman" w:hAnsi="Times New Roman" w:cs="Times New Roman"/>
          <w:sz w:val="24"/>
          <w:szCs w:val="24"/>
        </w:rPr>
        <w:t>.</w:t>
      </w:r>
    </w:p>
    <w:p w14:paraId="03EC1846" w14:textId="4017860D" w:rsidR="002E7BD2" w:rsidRPr="00EC3F71" w:rsidRDefault="002E7BD2"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3.4.3. </w:t>
      </w:r>
      <w:r w:rsidR="00B6544E" w:rsidRPr="00EC3F71">
        <w:rPr>
          <w:rFonts w:ascii="Times New Roman" w:hAnsi="Times New Roman" w:cs="Times New Roman"/>
          <w:sz w:val="24"/>
          <w:szCs w:val="24"/>
        </w:rPr>
        <w:t xml:space="preserve">Отгружать Товар заказчику (его доверенному лицу) на основании пластиковых топливных карт, предъявляемых операторам АЗС. Количество нефтепродуктов, подлежащее отпуску с АЗС, определяется заказчиком (его доверенным лицом), исходя из потребностей заказчика в момент заправки автотранспорта, в пределах установленных топливной картой лимитов. Доверенным лицом по настоящему Договору признается лицо, владеющее топливной картой. Заправка транспорта </w:t>
      </w:r>
      <w:r w:rsidR="00457ED1" w:rsidRPr="00EC3F71">
        <w:rPr>
          <w:rFonts w:ascii="Times New Roman" w:hAnsi="Times New Roman" w:cs="Times New Roman"/>
          <w:sz w:val="24"/>
          <w:szCs w:val="24"/>
        </w:rPr>
        <w:t>заказчика осуществляется</w:t>
      </w:r>
      <w:r w:rsidR="00B6544E" w:rsidRPr="00EC3F71">
        <w:rPr>
          <w:rFonts w:ascii="Times New Roman" w:hAnsi="Times New Roman" w:cs="Times New Roman"/>
          <w:sz w:val="24"/>
          <w:szCs w:val="24"/>
        </w:rPr>
        <w:t xml:space="preserve"> в рабочие, выходные и праздничные дни круглосуточно с выдачей предъявителю топливной карты чеков платежного терминала, подтверждающих вид и количество отпущенных с АЗС нефтепродуктов</w:t>
      </w:r>
      <w:r w:rsidRPr="00EC3F71">
        <w:rPr>
          <w:rFonts w:ascii="Times New Roman" w:hAnsi="Times New Roman" w:cs="Times New Roman"/>
          <w:sz w:val="24"/>
          <w:szCs w:val="24"/>
        </w:rPr>
        <w:t>.</w:t>
      </w:r>
    </w:p>
    <w:p w14:paraId="136BEB28" w14:textId="77777777" w:rsidR="00B6544E" w:rsidRPr="00EC3F71" w:rsidRDefault="00B6544E"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3.4.4. </w:t>
      </w:r>
      <w:r w:rsidR="003B47D6" w:rsidRPr="00EC3F71">
        <w:rPr>
          <w:rFonts w:ascii="Times New Roman" w:hAnsi="Times New Roman" w:cs="Times New Roman"/>
          <w:sz w:val="24"/>
          <w:szCs w:val="24"/>
        </w:rPr>
        <w:t>Предоставлять бесплатные информационные услуги: круглосуточная горячая линия.</w:t>
      </w:r>
    </w:p>
    <w:p w14:paraId="2E291A13" w14:textId="77777777" w:rsidR="003B47D6" w:rsidRPr="00EC3F71" w:rsidRDefault="003B47D6"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3.4.5. </w:t>
      </w:r>
      <w:r w:rsidR="00271823" w:rsidRPr="00EC3F71">
        <w:rPr>
          <w:rFonts w:ascii="Times New Roman" w:hAnsi="Times New Roman" w:cs="Times New Roman"/>
          <w:sz w:val="24"/>
          <w:szCs w:val="24"/>
        </w:rPr>
        <w:t xml:space="preserve">Обеспечить поставку Товара </w:t>
      </w:r>
      <w:r w:rsidR="00271823" w:rsidRPr="00EC3F71">
        <w:rPr>
          <w:rFonts w:ascii="Times New Roman" w:hAnsi="Times New Roman" w:cs="Times New Roman"/>
          <w:snapToGrid w:val="0"/>
          <w:sz w:val="24"/>
          <w:szCs w:val="24"/>
        </w:rPr>
        <w:t>надлежащего качества, в количестве, по наименованию и характеристикам согласно Спецификации (Приложение № 1 к договору) в сроки и порядке, предусмотренные договором</w:t>
      </w:r>
      <w:r w:rsidR="00271823" w:rsidRPr="00EC3F71">
        <w:rPr>
          <w:rFonts w:ascii="Times New Roman" w:hAnsi="Times New Roman" w:cs="Times New Roman"/>
          <w:sz w:val="24"/>
          <w:szCs w:val="24"/>
        </w:rPr>
        <w:t xml:space="preserve">. </w:t>
      </w:r>
    </w:p>
    <w:p w14:paraId="79DA1BBF" w14:textId="77777777" w:rsidR="00271823" w:rsidRPr="00EC3F71" w:rsidRDefault="00271823" w:rsidP="002E7BD2">
      <w:pPr>
        <w:spacing w:after="0" w:line="240" w:lineRule="auto"/>
        <w:jc w:val="both"/>
        <w:rPr>
          <w:rFonts w:ascii="Times New Roman" w:hAnsi="Times New Roman" w:cs="Times New Roman"/>
          <w:sz w:val="24"/>
          <w:szCs w:val="24"/>
        </w:rPr>
      </w:pPr>
      <w:r w:rsidRPr="00EC3F71">
        <w:rPr>
          <w:rFonts w:ascii="Times New Roman" w:hAnsi="Times New Roman" w:cs="Times New Roman"/>
          <w:sz w:val="24"/>
          <w:szCs w:val="24"/>
        </w:rPr>
        <w:t xml:space="preserve">3.4.6. </w:t>
      </w:r>
      <w:r w:rsidR="00563EFC" w:rsidRPr="00EC3F71">
        <w:rPr>
          <w:rFonts w:ascii="Times New Roman" w:hAnsi="Times New Roman" w:cs="Times New Roman"/>
          <w:sz w:val="24"/>
          <w:szCs w:val="24"/>
        </w:rPr>
        <w:t>В случае получения от заказчика телефонограммы об утрате топливной карты незамедлительно принять меры к блокировке операций по топливной карте. При получении заявления в письменном виде о снятии блокировки обеспечить</w:t>
      </w:r>
      <w:r w:rsidR="00E84E5A" w:rsidRPr="00EC3F71">
        <w:rPr>
          <w:rFonts w:ascii="Times New Roman" w:hAnsi="Times New Roman" w:cs="Times New Roman"/>
          <w:sz w:val="24"/>
          <w:szCs w:val="24"/>
        </w:rPr>
        <w:t xml:space="preserve"> в течение 24-х часов</w:t>
      </w:r>
      <w:r w:rsidR="00563EFC" w:rsidRPr="00EC3F71">
        <w:rPr>
          <w:rFonts w:ascii="Times New Roman" w:hAnsi="Times New Roman" w:cs="Times New Roman"/>
          <w:sz w:val="24"/>
          <w:szCs w:val="24"/>
        </w:rPr>
        <w:t xml:space="preserve"> восстановление обслуживания топливной карты.</w:t>
      </w:r>
    </w:p>
    <w:p w14:paraId="3F676E37" w14:textId="77777777" w:rsidR="00563EFC" w:rsidRPr="00EC3F71" w:rsidRDefault="00563EFC" w:rsidP="002E7BD2">
      <w:pPr>
        <w:spacing w:after="0" w:line="240" w:lineRule="auto"/>
        <w:jc w:val="both"/>
        <w:rPr>
          <w:rFonts w:ascii="Times New Roman" w:hAnsi="Times New Roman" w:cs="Times New Roman"/>
          <w:sz w:val="24"/>
          <w:szCs w:val="24"/>
          <w:lang w:eastAsia="ar-SA"/>
        </w:rPr>
      </w:pPr>
      <w:r w:rsidRPr="00EC3F71">
        <w:rPr>
          <w:rFonts w:ascii="Times New Roman" w:hAnsi="Times New Roman" w:cs="Times New Roman"/>
          <w:sz w:val="24"/>
          <w:szCs w:val="24"/>
        </w:rPr>
        <w:t xml:space="preserve">3.4.7. </w:t>
      </w:r>
      <w:r w:rsidRPr="00EC3F71">
        <w:rPr>
          <w:rFonts w:ascii="Times New Roman" w:hAnsi="Times New Roman" w:cs="Times New Roman"/>
          <w:sz w:val="24"/>
          <w:szCs w:val="24"/>
          <w:lang w:eastAsia="ar-SA"/>
        </w:rPr>
        <w:t>Одновременно с передачей топливных карт предоставить заказчику Правила пользования топливными картами.</w:t>
      </w:r>
    </w:p>
    <w:p w14:paraId="7DFC0952" w14:textId="77777777" w:rsidR="00FB54F4" w:rsidRPr="00D85F5D" w:rsidRDefault="00FB54F4" w:rsidP="002E7BD2">
      <w:pPr>
        <w:spacing w:after="0" w:line="240" w:lineRule="auto"/>
        <w:jc w:val="both"/>
        <w:rPr>
          <w:rFonts w:ascii="Times New Roman" w:hAnsi="Times New Roman" w:cs="Times New Roman"/>
          <w:sz w:val="24"/>
          <w:szCs w:val="24"/>
          <w:lang w:eastAsia="ar-SA"/>
        </w:rPr>
      </w:pPr>
      <w:r w:rsidRPr="00EC3F71">
        <w:rPr>
          <w:rFonts w:ascii="Times New Roman" w:hAnsi="Times New Roman" w:cs="Times New Roman"/>
          <w:sz w:val="24"/>
          <w:szCs w:val="24"/>
          <w:lang w:eastAsia="ar-SA"/>
        </w:rPr>
        <w:t>3.4.</w:t>
      </w:r>
      <w:r w:rsidR="00A84FF3">
        <w:rPr>
          <w:rFonts w:ascii="Times New Roman" w:hAnsi="Times New Roman" w:cs="Times New Roman"/>
          <w:sz w:val="24"/>
          <w:szCs w:val="24"/>
          <w:lang w:eastAsia="ar-SA"/>
        </w:rPr>
        <w:t>8</w:t>
      </w:r>
      <w:r w:rsidRPr="00EC3F71">
        <w:rPr>
          <w:rFonts w:ascii="Times New Roman" w:hAnsi="Times New Roman" w:cs="Times New Roman"/>
          <w:sz w:val="24"/>
          <w:szCs w:val="24"/>
          <w:lang w:eastAsia="ar-SA"/>
        </w:rPr>
        <w:t xml:space="preserve">. </w:t>
      </w:r>
      <w:r w:rsidR="00AE5141" w:rsidRPr="00EC3F71">
        <w:rPr>
          <w:rFonts w:ascii="Times New Roman" w:hAnsi="Times New Roman" w:cs="Times New Roman"/>
          <w:sz w:val="24"/>
          <w:szCs w:val="24"/>
          <w:lang w:eastAsia="ar-SA"/>
        </w:rPr>
        <w:t xml:space="preserve">Возмещать ущерб, понесенный заказчиком, в связи с использованием некачественного </w:t>
      </w:r>
      <w:r w:rsidR="00AE5141" w:rsidRPr="00D85F5D">
        <w:rPr>
          <w:rFonts w:ascii="Times New Roman" w:hAnsi="Times New Roman" w:cs="Times New Roman"/>
          <w:sz w:val="24"/>
          <w:szCs w:val="24"/>
          <w:lang w:eastAsia="ar-SA"/>
        </w:rPr>
        <w:t>Товара.</w:t>
      </w:r>
    </w:p>
    <w:p w14:paraId="48FE8AB8" w14:textId="3A80D1FE" w:rsidR="00AE5141" w:rsidRPr="00EC3F71" w:rsidRDefault="00E84E5A" w:rsidP="002E7BD2">
      <w:pPr>
        <w:spacing w:after="0" w:line="240" w:lineRule="auto"/>
        <w:jc w:val="both"/>
        <w:rPr>
          <w:rFonts w:ascii="Times New Roman" w:hAnsi="Times New Roman" w:cs="Times New Roman"/>
          <w:sz w:val="24"/>
          <w:szCs w:val="24"/>
        </w:rPr>
      </w:pPr>
      <w:r w:rsidRPr="00D85F5D">
        <w:rPr>
          <w:rFonts w:ascii="Times New Roman" w:hAnsi="Times New Roman" w:cs="Times New Roman"/>
          <w:sz w:val="24"/>
          <w:szCs w:val="24"/>
        </w:rPr>
        <w:t>3.4.</w:t>
      </w:r>
      <w:r w:rsidR="00A84FF3" w:rsidRPr="00D85F5D">
        <w:rPr>
          <w:rFonts w:ascii="Times New Roman" w:hAnsi="Times New Roman" w:cs="Times New Roman"/>
          <w:sz w:val="24"/>
          <w:szCs w:val="24"/>
        </w:rPr>
        <w:t>9</w:t>
      </w:r>
      <w:r w:rsidRPr="00D85F5D">
        <w:rPr>
          <w:rFonts w:ascii="Times New Roman" w:hAnsi="Times New Roman" w:cs="Times New Roman"/>
          <w:sz w:val="24"/>
          <w:szCs w:val="24"/>
        </w:rPr>
        <w:t>. Ежемесячно, до 10 числа месяца, следующего за отчетным, направлять заказчику по адресу</w:t>
      </w:r>
      <w:r w:rsidR="00A2617F">
        <w:rPr>
          <w:rFonts w:ascii="Times New Roman" w:hAnsi="Times New Roman" w:cs="Times New Roman"/>
          <w:sz w:val="24"/>
          <w:szCs w:val="24"/>
        </w:rPr>
        <w:t>,</w:t>
      </w:r>
      <w:r w:rsidRPr="00D85F5D">
        <w:rPr>
          <w:rFonts w:ascii="Times New Roman" w:hAnsi="Times New Roman" w:cs="Times New Roman"/>
          <w:sz w:val="24"/>
          <w:szCs w:val="24"/>
        </w:rPr>
        <w:t xml:space="preserve"> указанному в разделе 1</w:t>
      </w:r>
      <w:r w:rsidR="00EC3F71" w:rsidRPr="00D85F5D">
        <w:rPr>
          <w:rFonts w:ascii="Times New Roman" w:hAnsi="Times New Roman" w:cs="Times New Roman"/>
          <w:sz w:val="24"/>
          <w:szCs w:val="24"/>
        </w:rPr>
        <w:t>4</w:t>
      </w:r>
      <w:r w:rsidRPr="00D85F5D">
        <w:rPr>
          <w:rFonts w:ascii="Times New Roman" w:hAnsi="Times New Roman" w:cs="Times New Roman"/>
          <w:sz w:val="24"/>
          <w:szCs w:val="24"/>
        </w:rPr>
        <w:t xml:space="preserve"> настоящего договора</w:t>
      </w:r>
      <w:r w:rsidR="00A2617F">
        <w:rPr>
          <w:rFonts w:ascii="Times New Roman" w:hAnsi="Times New Roman" w:cs="Times New Roman"/>
          <w:sz w:val="24"/>
          <w:szCs w:val="24"/>
        </w:rPr>
        <w:t>,</w:t>
      </w:r>
      <w:r w:rsidRPr="00D85F5D">
        <w:rPr>
          <w:rFonts w:ascii="Times New Roman" w:hAnsi="Times New Roman" w:cs="Times New Roman"/>
          <w:sz w:val="24"/>
          <w:szCs w:val="24"/>
        </w:rPr>
        <w:t xml:space="preserve"> или посредством электронного документооборота, выставляемые Поставщиком </w:t>
      </w:r>
      <w:r w:rsidR="00EC3F71" w:rsidRPr="00D85F5D">
        <w:rPr>
          <w:rFonts w:ascii="Times New Roman" w:hAnsi="Times New Roman" w:cs="Times New Roman"/>
          <w:sz w:val="24"/>
          <w:szCs w:val="24"/>
        </w:rPr>
        <w:t>счет/</w:t>
      </w:r>
      <w:r w:rsidRPr="00D85F5D">
        <w:rPr>
          <w:rFonts w:ascii="Times New Roman" w:hAnsi="Times New Roman" w:cs="Times New Roman"/>
          <w:sz w:val="24"/>
          <w:szCs w:val="24"/>
        </w:rPr>
        <w:t>счета-фактуры</w:t>
      </w:r>
      <w:r w:rsidR="00267F8D" w:rsidRPr="00D85F5D">
        <w:rPr>
          <w:rFonts w:ascii="Times New Roman" w:hAnsi="Times New Roman" w:cs="Times New Roman"/>
          <w:sz w:val="24"/>
          <w:szCs w:val="24"/>
        </w:rPr>
        <w:t>,</w:t>
      </w:r>
      <w:r w:rsidRPr="00D85F5D">
        <w:rPr>
          <w:rFonts w:ascii="Times New Roman" w:hAnsi="Times New Roman" w:cs="Times New Roman"/>
          <w:sz w:val="24"/>
          <w:szCs w:val="24"/>
        </w:rPr>
        <w:t xml:space="preserve"> товарные накладные</w:t>
      </w:r>
      <w:r w:rsidR="00267F8D" w:rsidRPr="00D85F5D">
        <w:rPr>
          <w:rFonts w:ascii="Times New Roman" w:hAnsi="Times New Roman" w:cs="Times New Roman"/>
          <w:sz w:val="24"/>
          <w:szCs w:val="24"/>
        </w:rPr>
        <w:t xml:space="preserve"> или универсальный передаточный документ, сочетающий в себе Счёт-фактуру и ТОРГ-12</w:t>
      </w:r>
      <w:r w:rsidRPr="00D85F5D">
        <w:rPr>
          <w:rFonts w:ascii="Times New Roman" w:hAnsi="Times New Roman" w:cs="Times New Roman"/>
          <w:sz w:val="24"/>
          <w:szCs w:val="24"/>
        </w:rPr>
        <w:t xml:space="preserve"> за поставленные в отчетном месяце нефтепродукты.</w:t>
      </w:r>
      <w:r w:rsidRPr="00EC3F71">
        <w:rPr>
          <w:rFonts w:ascii="Times New Roman" w:hAnsi="Times New Roman" w:cs="Times New Roman"/>
          <w:sz w:val="24"/>
          <w:szCs w:val="24"/>
        </w:rPr>
        <w:t xml:space="preserve"> </w:t>
      </w:r>
    </w:p>
    <w:p w14:paraId="681C9F77" w14:textId="77777777" w:rsidR="002E7BD2" w:rsidRPr="002E7BD2" w:rsidRDefault="002E7BD2" w:rsidP="002E7BD2">
      <w:pPr>
        <w:spacing w:after="0" w:line="240" w:lineRule="auto"/>
        <w:jc w:val="both"/>
        <w:rPr>
          <w:rFonts w:ascii="Times New Roman" w:hAnsi="Times New Roman" w:cs="Times New Roman"/>
          <w:sz w:val="24"/>
        </w:rPr>
      </w:pPr>
    </w:p>
    <w:p w14:paraId="2D1E8447" w14:textId="77777777" w:rsidR="002E7BD2" w:rsidRDefault="00355681" w:rsidP="002E7BD2">
      <w:pPr>
        <w:numPr>
          <w:ilvl w:val="0"/>
          <w:numId w:val="14"/>
        </w:numPr>
        <w:spacing w:after="0" w:line="240" w:lineRule="auto"/>
        <w:ind w:left="0" w:firstLine="0"/>
        <w:jc w:val="center"/>
        <w:rPr>
          <w:rFonts w:ascii="Times New Roman" w:hAnsi="Times New Roman" w:cs="Times New Roman"/>
          <w:b/>
          <w:sz w:val="24"/>
        </w:rPr>
      </w:pPr>
      <w:r>
        <w:rPr>
          <w:rFonts w:ascii="Times New Roman" w:hAnsi="Times New Roman" w:cs="Times New Roman"/>
          <w:b/>
          <w:sz w:val="24"/>
        </w:rPr>
        <w:t xml:space="preserve">ЦЕНА ДОГОВОРА И </w:t>
      </w:r>
      <w:r w:rsidR="002E7BD2" w:rsidRPr="006207B6">
        <w:rPr>
          <w:rFonts w:ascii="Times New Roman" w:hAnsi="Times New Roman" w:cs="Times New Roman"/>
          <w:b/>
          <w:sz w:val="24"/>
        </w:rPr>
        <w:t>ПОРЯДОК РАСЧЕТОВ</w:t>
      </w:r>
    </w:p>
    <w:p w14:paraId="06C56ECA" w14:textId="77777777" w:rsidR="00D924F0" w:rsidRPr="006207B6" w:rsidRDefault="00D924F0" w:rsidP="00D924F0">
      <w:pPr>
        <w:spacing w:after="0" w:line="240" w:lineRule="auto"/>
        <w:rPr>
          <w:rFonts w:ascii="Times New Roman" w:hAnsi="Times New Roman" w:cs="Times New Roman"/>
          <w:b/>
          <w:sz w:val="24"/>
        </w:rPr>
      </w:pPr>
    </w:p>
    <w:p w14:paraId="5F37EA70" w14:textId="336D75A1" w:rsidR="002E7BD2" w:rsidRPr="00805407" w:rsidRDefault="002E7BD2" w:rsidP="009368FA">
      <w:pPr>
        <w:numPr>
          <w:ilvl w:val="1"/>
          <w:numId w:val="14"/>
        </w:numPr>
        <w:spacing w:after="0" w:line="240" w:lineRule="auto"/>
        <w:ind w:left="447" w:hanging="447"/>
        <w:jc w:val="both"/>
        <w:rPr>
          <w:rFonts w:ascii="Times New Roman" w:hAnsi="Times New Roman" w:cs="Times New Roman"/>
          <w:sz w:val="24"/>
          <w:szCs w:val="24"/>
        </w:rPr>
      </w:pPr>
      <w:r w:rsidRPr="006207B6">
        <w:rPr>
          <w:rFonts w:ascii="Times New Roman" w:hAnsi="Times New Roman" w:cs="Times New Roman"/>
          <w:sz w:val="24"/>
        </w:rPr>
        <w:t xml:space="preserve"> </w:t>
      </w:r>
      <w:r w:rsidR="003C7205" w:rsidRPr="006207B6">
        <w:rPr>
          <w:rFonts w:ascii="Times New Roman" w:hAnsi="Times New Roman" w:cs="Times New Roman"/>
          <w:sz w:val="24"/>
          <w:szCs w:val="24"/>
        </w:rPr>
        <w:t xml:space="preserve">Цена Договора на поставку Товаров </w:t>
      </w:r>
      <w:r w:rsidR="003C7205" w:rsidRPr="00805407">
        <w:rPr>
          <w:rFonts w:ascii="Times New Roman" w:hAnsi="Times New Roman" w:cs="Times New Roman"/>
          <w:sz w:val="24"/>
          <w:szCs w:val="24"/>
        </w:rPr>
        <w:t xml:space="preserve">составляет </w:t>
      </w:r>
      <w:r w:rsidR="00805407">
        <w:rPr>
          <w:rFonts w:ascii="Times New Roman" w:hAnsi="Times New Roman" w:cs="Times New Roman"/>
          <w:sz w:val="24"/>
          <w:szCs w:val="24"/>
        </w:rPr>
        <w:t>________________________</w:t>
      </w:r>
      <w:r w:rsidR="009368FA" w:rsidRPr="00805407">
        <w:rPr>
          <w:rFonts w:ascii="Times New Roman" w:hAnsi="Times New Roman" w:cs="Times New Roman"/>
          <w:sz w:val="24"/>
          <w:szCs w:val="24"/>
        </w:rPr>
        <w:t xml:space="preserve"> рублей </w:t>
      </w:r>
      <w:r w:rsidR="00805407">
        <w:rPr>
          <w:rFonts w:ascii="Times New Roman" w:hAnsi="Times New Roman" w:cs="Times New Roman"/>
          <w:sz w:val="24"/>
          <w:szCs w:val="24"/>
        </w:rPr>
        <w:t>______</w:t>
      </w:r>
      <w:r w:rsidR="009368FA" w:rsidRPr="00805407">
        <w:rPr>
          <w:rFonts w:ascii="Times New Roman" w:hAnsi="Times New Roman" w:cs="Times New Roman"/>
          <w:sz w:val="24"/>
          <w:szCs w:val="24"/>
        </w:rPr>
        <w:t xml:space="preserve"> копеек. </w:t>
      </w:r>
      <w:r w:rsidR="00A87351" w:rsidRPr="00805407">
        <w:rPr>
          <w:rFonts w:ascii="Times New Roman" w:hAnsi="Times New Roman" w:cs="Times New Roman"/>
          <w:sz w:val="24"/>
          <w:szCs w:val="24"/>
        </w:rPr>
        <w:t xml:space="preserve">Сумма НДС – </w:t>
      </w:r>
      <w:r w:rsidR="00805407">
        <w:rPr>
          <w:rFonts w:ascii="Times New Roman" w:hAnsi="Times New Roman" w:cs="Times New Roman"/>
          <w:sz w:val="24"/>
          <w:szCs w:val="24"/>
        </w:rPr>
        <w:t>_________________</w:t>
      </w:r>
      <w:r w:rsidR="00A87351" w:rsidRPr="00805407">
        <w:rPr>
          <w:rFonts w:ascii="Times New Roman" w:hAnsi="Times New Roman" w:cs="Times New Roman"/>
          <w:sz w:val="24"/>
          <w:szCs w:val="24"/>
        </w:rPr>
        <w:t xml:space="preserve"> рубля</w:t>
      </w:r>
      <w:r w:rsidR="009368FA" w:rsidRPr="00805407">
        <w:rPr>
          <w:rFonts w:ascii="Times New Roman" w:hAnsi="Times New Roman" w:cs="Times New Roman"/>
          <w:sz w:val="24"/>
          <w:szCs w:val="24"/>
        </w:rPr>
        <w:t xml:space="preserve"> </w:t>
      </w:r>
      <w:r w:rsidR="00805407">
        <w:rPr>
          <w:rFonts w:ascii="Times New Roman" w:hAnsi="Times New Roman" w:cs="Times New Roman"/>
          <w:sz w:val="24"/>
          <w:szCs w:val="24"/>
        </w:rPr>
        <w:t>___________</w:t>
      </w:r>
      <w:r w:rsidR="009368FA" w:rsidRPr="00805407">
        <w:rPr>
          <w:rFonts w:ascii="Times New Roman" w:hAnsi="Times New Roman" w:cs="Times New Roman"/>
          <w:sz w:val="24"/>
          <w:szCs w:val="24"/>
        </w:rPr>
        <w:t xml:space="preserve"> копе</w:t>
      </w:r>
      <w:r w:rsidR="00805407">
        <w:rPr>
          <w:rFonts w:ascii="Times New Roman" w:hAnsi="Times New Roman" w:cs="Times New Roman"/>
          <w:sz w:val="24"/>
          <w:szCs w:val="24"/>
        </w:rPr>
        <w:t>е</w:t>
      </w:r>
      <w:r w:rsidR="009368FA" w:rsidRPr="00805407">
        <w:rPr>
          <w:rFonts w:ascii="Times New Roman" w:hAnsi="Times New Roman" w:cs="Times New Roman"/>
          <w:sz w:val="24"/>
          <w:szCs w:val="24"/>
        </w:rPr>
        <w:t>к.</w:t>
      </w:r>
    </w:p>
    <w:p w14:paraId="7F29A738" w14:textId="77777777" w:rsidR="0069228C" w:rsidRPr="0069228C" w:rsidRDefault="00280B76" w:rsidP="0069228C">
      <w:pPr>
        <w:pStyle w:val="af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9228C" w:rsidRPr="0069228C">
        <w:rPr>
          <w:rFonts w:ascii="Times New Roman" w:hAnsi="Times New Roman" w:cs="Times New Roman"/>
          <w:sz w:val="24"/>
          <w:szCs w:val="24"/>
        </w:rPr>
        <w:t xml:space="preserve">Поставка товара осуществляется по цене за 1 литр, установленной для розничных продаж на АЗС на день отпуска товара, но не более цены за 1 литр соответствующего вида топлива указанной в </w:t>
      </w:r>
      <w:r w:rsidR="00203151">
        <w:rPr>
          <w:rFonts w:ascii="Times New Roman" w:hAnsi="Times New Roman" w:cs="Times New Roman"/>
          <w:sz w:val="24"/>
          <w:szCs w:val="24"/>
        </w:rPr>
        <w:t>Спецификации</w:t>
      </w:r>
      <w:r w:rsidR="0069228C" w:rsidRPr="0069228C">
        <w:rPr>
          <w:rFonts w:ascii="Times New Roman" w:hAnsi="Times New Roman" w:cs="Times New Roman"/>
          <w:sz w:val="24"/>
          <w:szCs w:val="24"/>
        </w:rPr>
        <w:t xml:space="preserve"> (Приложение №1 к Договору).</w:t>
      </w:r>
    </w:p>
    <w:p w14:paraId="7C011C0E" w14:textId="77777777" w:rsidR="0069228C" w:rsidRPr="00956F14" w:rsidRDefault="00280B76" w:rsidP="0069228C">
      <w:pPr>
        <w:pStyle w:val="af9"/>
        <w:jc w:val="both"/>
        <w:rPr>
          <w:rFonts w:ascii="Times New Roman" w:hAnsi="Times New Roman" w:cs="Times New Roman"/>
          <w:sz w:val="24"/>
          <w:szCs w:val="24"/>
        </w:rPr>
      </w:pPr>
      <w:r>
        <w:rPr>
          <w:rFonts w:ascii="Times New Roman" w:hAnsi="Times New Roman" w:cs="Times New Roman"/>
          <w:sz w:val="24"/>
          <w:szCs w:val="24"/>
        </w:rPr>
        <w:t xml:space="preserve">             </w:t>
      </w:r>
      <w:r w:rsidR="0069228C" w:rsidRPr="00956F14">
        <w:rPr>
          <w:rFonts w:ascii="Times New Roman" w:hAnsi="Times New Roman" w:cs="Times New Roman"/>
          <w:sz w:val="24"/>
          <w:szCs w:val="24"/>
        </w:rPr>
        <w:t>Цена Договора определяется по следующей формуле за фактически поставленный товар:</w:t>
      </w:r>
    </w:p>
    <w:p w14:paraId="519E4A15"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17"/>
          <w:sz w:val="24"/>
          <w:szCs w:val="24"/>
        </w:rPr>
        <w:pict w14:anchorId="0DCC5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pt;height:23.3pt" equationxml="&lt;">
            <v:imagedata r:id="rId8"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17"/>
          <w:sz w:val="24"/>
          <w:szCs w:val="24"/>
        </w:rPr>
        <w:pict w14:anchorId="7475725F">
          <v:shape id="_x0000_i1026" type="#_x0000_t75" style="width:90.5pt;height:23.3pt" equationxml="&lt;">
            <v:imagedata r:id="rId8"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где:</w:t>
      </w:r>
    </w:p>
    <w:p w14:paraId="408CF15A"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6"/>
          <w:sz w:val="24"/>
          <w:szCs w:val="24"/>
        </w:rPr>
        <w:pict w14:anchorId="58B192EF">
          <v:shape id="_x0000_i1027" type="#_x0000_t75" style="width:16.45pt;height:17.85pt" equationxml="&lt;">
            <v:imagedata r:id="rId9"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6"/>
          <w:sz w:val="24"/>
          <w:szCs w:val="24"/>
        </w:rPr>
        <w:pict w14:anchorId="2F5EAE5F">
          <v:shape id="_x0000_i1028" type="#_x0000_t75" style="width:16.45pt;height:17.85pt" equationxml="&lt;">
            <v:imagedata r:id="rId9"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xml:space="preserve"> – цена Договора в рублях;</w:t>
      </w:r>
    </w:p>
    <w:p w14:paraId="7A13EED8"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14"/>
          <w:sz w:val="24"/>
          <w:szCs w:val="24"/>
        </w:rPr>
        <w:pict w14:anchorId="5E543A4B">
          <v:shape id="_x0000_i1029" type="#_x0000_t75" style="width:31.55pt;height:19.9pt" equationxml="&lt;">
            <v:imagedata r:id="rId10"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14"/>
          <w:sz w:val="24"/>
          <w:szCs w:val="24"/>
        </w:rPr>
        <w:pict w14:anchorId="604D2988">
          <v:shape id="_x0000_i1030" type="#_x0000_t75" style="width:33.6pt;height:19.9pt" equationxml="&lt;">
            <v:imagedata r:id="rId10"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xml:space="preserve"> – общая стоимость соответствующего вида топлива в рублях;</w:t>
      </w:r>
    </w:p>
    <w:p w14:paraId="69BEDCE9"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17"/>
          <w:sz w:val="24"/>
          <w:szCs w:val="24"/>
        </w:rPr>
        <w:pict w14:anchorId="0B3F41E4">
          <v:shape id="_x0000_i1031" type="#_x0000_t75" style="width:127.55pt;height:23.3pt" equationxml="&lt;">
            <v:imagedata r:id="rId11"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17"/>
          <w:sz w:val="24"/>
          <w:szCs w:val="24"/>
        </w:rPr>
        <w:pict w14:anchorId="14CF887F">
          <v:shape id="_x0000_i1032" type="#_x0000_t75" style="width:127.55pt;height:23.3pt" equationxml="&lt;">
            <v:imagedata r:id="rId11"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где:</w:t>
      </w:r>
    </w:p>
    <w:p w14:paraId="5A2DCE01"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6"/>
          <w:sz w:val="24"/>
          <w:szCs w:val="24"/>
        </w:rPr>
        <w:pict w14:anchorId="78B41A3E">
          <v:shape id="_x0000_i1033" type="#_x0000_t75" style="width:13.7pt;height:17.85pt" equationxml="&lt;">
            <v:imagedata r:id="rId12"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6"/>
          <w:sz w:val="24"/>
          <w:szCs w:val="24"/>
        </w:rPr>
        <w:pict w14:anchorId="305FBFE0">
          <v:shape id="_x0000_i1034" type="#_x0000_t75" style="width:13.7pt;height:16.45pt" equationxml="&lt;">
            <v:imagedata r:id="rId12"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xml:space="preserve"> – цена  за 1</w:t>
      </w:r>
      <w:r w:rsidR="004F2BDB" w:rsidRPr="00956F14">
        <w:rPr>
          <w:rFonts w:ascii="Times New Roman" w:hAnsi="Times New Roman" w:cs="Times New Roman"/>
          <w:sz w:val="24"/>
          <w:szCs w:val="24"/>
        </w:rPr>
        <w:t xml:space="preserve"> </w:t>
      </w:r>
      <w:r w:rsidRPr="00956F14">
        <w:rPr>
          <w:rFonts w:ascii="Times New Roman" w:hAnsi="Times New Roman" w:cs="Times New Roman"/>
          <w:sz w:val="24"/>
          <w:szCs w:val="24"/>
        </w:rPr>
        <w:t xml:space="preserve">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w:t>
      </w:r>
    </w:p>
    <w:p w14:paraId="2A44E3C4" w14:textId="77777777" w:rsidR="0069228C" w:rsidRPr="00956F14" w:rsidRDefault="0069228C" w:rsidP="0069228C">
      <w:pPr>
        <w:pStyle w:val="af9"/>
        <w:jc w:val="both"/>
        <w:rPr>
          <w:rFonts w:ascii="Times New Roman" w:hAnsi="Times New Roman" w:cs="Times New Roman"/>
          <w:sz w:val="24"/>
          <w:szCs w:val="24"/>
        </w:rPr>
      </w:pP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6"/>
          <w:sz w:val="24"/>
          <w:szCs w:val="24"/>
        </w:rPr>
        <w:pict w14:anchorId="6450B7E2">
          <v:shape id="_x0000_i1035" type="#_x0000_t75" style="width:12.35pt;height:16.45pt" equationxml="&lt;">
            <v:imagedata r:id="rId13"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6"/>
          <w:sz w:val="24"/>
          <w:szCs w:val="24"/>
        </w:rPr>
        <w:pict w14:anchorId="07AB4C32">
          <v:shape id="_x0000_i1036" type="#_x0000_t75" style="width:12.35pt;height:16.45pt" equationxml="&lt;">
            <v:imagedata r:id="rId13"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 xml:space="preserve"> – объём топлива в литрах по цене </w:t>
      </w:r>
      <w:r w:rsidRPr="00956F14">
        <w:rPr>
          <w:rFonts w:ascii="Times New Roman" w:hAnsi="Times New Roman" w:cs="Times New Roman"/>
          <w:sz w:val="24"/>
          <w:szCs w:val="24"/>
        </w:rPr>
        <w:fldChar w:fldCharType="begin"/>
      </w:r>
      <w:r w:rsidRPr="00956F14">
        <w:rPr>
          <w:rFonts w:ascii="Times New Roman" w:hAnsi="Times New Roman" w:cs="Times New Roman"/>
          <w:sz w:val="24"/>
          <w:szCs w:val="24"/>
        </w:rPr>
        <w:instrText xml:space="preserve"> QUOTE </w:instrText>
      </w:r>
      <w:r w:rsidR="00BC44BA">
        <w:rPr>
          <w:rFonts w:ascii="Times New Roman" w:hAnsi="Times New Roman" w:cs="Times New Roman"/>
          <w:position w:val="-6"/>
          <w:sz w:val="24"/>
          <w:szCs w:val="24"/>
        </w:rPr>
        <w:pict w14:anchorId="5196CDA4">
          <v:shape id="_x0000_i1037" type="#_x0000_t75" style="width:13.7pt;height:16.45pt" equationxml="&lt;">
            <v:imagedata r:id="rId12" o:title="" chromakey="white"/>
          </v:shape>
        </w:pict>
      </w:r>
      <w:r w:rsidRPr="00956F14">
        <w:rPr>
          <w:rFonts w:ascii="Times New Roman" w:hAnsi="Times New Roman" w:cs="Times New Roman"/>
          <w:sz w:val="24"/>
          <w:szCs w:val="24"/>
        </w:rPr>
        <w:instrText xml:space="preserve"> </w:instrText>
      </w:r>
      <w:r w:rsidRPr="00956F14">
        <w:rPr>
          <w:rFonts w:ascii="Times New Roman" w:hAnsi="Times New Roman" w:cs="Times New Roman"/>
          <w:sz w:val="24"/>
          <w:szCs w:val="24"/>
        </w:rPr>
        <w:fldChar w:fldCharType="separate"/>
      </w:r>
      <w:r w:rsidR="00BC44BA">
        <w:rPr>
          <w:rFonts w:ascii="Times New Roman" w:hAnsi="Times New Roman" w:cs="Times New Roman"/>
          <w:position w:val="-6"/>
          <w:sz w:val="24"/>
          <w:szCs w:val="24"/>
        </w:rPr>
        <w:pict w14:anchorId="215BDE41">
          <v:shape id="_x0000_i1038" type="#_x0000_t75" style="width:13.7pt;height:16.45pt" equationxml="&lt;">
            <v:imagedata r:id="rId12" o:title="" chromakey="white"/>
          </v:shape>
        </w:pict>
      </w:r>
      <w:r w:rsidRPr="00956F14">
        <w:rPr>
          <w:rFonts w:ascii="Times New Roman" w:hAnsi="Times New Roman" w:cs="Times New Roman"/>
          <w:sz w:val="24"/>
          <w:szCs w:val="24"/>
        </w:rPr>
        <w:fldChar w:fldCharType="end"/>
      </w:r>
      <w:r w:rsidRPr="00956F14">
        <w:rPr>
          <w:rFonts w:ascii="Times New Roman" w:hAnsi="Times New Roman" w:cs="Times New Roman"/>
          <w:sz w:val="24"/>
          <w:szCs w:val="24"/>
        </w:rPr>
        <w:t>.</w:t>
      </w:r>
    </w:p>
    <w:p w14:paraId="2FE2A328" w14:textId="77777777" w:rsidR="002E7BD2" w:rsidRPr="00956F14" w:rsidRDefault="005738CF" w:rsidP="002E7BD2">
      <w:pPr>
        <w:spacing w:after="0" w:line="240" w:lineRule="auto"/>
        <w:ind w:firstLine="708"/>
        <w:jc w:val="both"/>
        <w:rPr>
          <w:rFonts w:ascii="Times New Roman" w:hAnsi="Times New Roman" w:cs="Times New Roman"/>
          <w:sz w:val="24"/>
          <w:szCs w:val="24"/>
        </w:rPr>
      </w:pPr>
      <w:r w:rsidRPr="00956F14">
        <w:rPr>
          <w:rFonts w:ascii="Times New Roman" w:hAnsi="Times New Roman"/>
          <w:sz w:val="24"/>
          <w:szCs w:val="24"/>
        </w:rPr>
        <w:t>Цена настоящего договора включает в себя стоимость</w:t>
      </w:r>
      <w:r w:rsidRPr="008E2F0A">
        <w:rPr>
          <w:rFonts w:ascii="Times New Roman" w:hAnsi="Times New Roman"/>
          <w:sz w:val="24"/>
          <w:szCs w:val="24"/>
        </w:rPr>
        <w:t xml:space="preserve"> товара, а также расходы и затраты, связанные с оказанием услуг, налоги и сборы, установленные действующим законодательством РФ, а также стоимость пластиковых карт, в том числе их обслуживание на протяжении действия </w:t>
      </w:r>
      <w:r w:rsidRPr="00956F14">
        <w:rPr>
          <w:rFonts w:ascii="Times New Roman" w:hAnsi="Times New Roman"/>
          <w:sz w:val="24"/>
          <w:szCs w:val="24"/>
        </w:rPr>
        <w:t>настоящего договора</w:t>
      </w:r>
      <w:r w:rsidR="002E7BD2" w:rsidRPr="00956F14">
        <w:rPr>
          <w:rFonts w:ascii="Times New Roman" w:hAnsi="Times New Roman" w:cs="Times New Roman"/>
          <w:sz w:val="24"/>
          <w:szCs w:val="24"/>
        </w:rPr>
        <w:t>.</w:t>
      </w:r>
    </w:p>
    <w:p w14:paraId="2499FDEA" w14:textId="2C24FEDD" w:rsidR="00144B66" w:rsidRPr="00956F14" w:rsidRDefault="00144B66" w:rsidP="00144B66">
      <w:pPr>
        <w:pStyle w:val="a4"/>
        <w:numPr>
          <w:ilvl w:val="1"/>
          <w:numId w:val="14"/>
        </w:numPr>
        <w:spacing w:after="0" w:line="240" w:lineRule="auto"/>
        <w:ind w:left="0" w:firstLine="0"/>
        <w:jc w:val="both"/>
        <w:rPr>
          <w:rFonts w:ascii="Times New Roman" w:hAnsi="Times New Roman" w:cs="Times New Roman"/>
          <w:sz w:val="24"/>
          <w:szCs w:val="24"/>
        </w:rPr>
      </w:pPr>
      <w:r w:rsidRPr="00956F14">
        <w:rPr>
          <w:rFonts w:ascii="Times New Roman" w:hAnsi="Times New Roman"/>
          <w:sz w:val="24"/>
          <w:szCs w:val="24"/>
        </w:rPr>
        <w:t>Поставщик до 10 числа месяца, следующего за отчетным, выставляет Заказчику следующие документы, содержащие данные за отчетный месяц, оформленные надлежащим образом: счет, счет-фактура, товарн</w:t>
      </w:r>
      <w:r w:rsidR="00A84FF3" w:rsidRPr="00956F14">
        <w:rPr>
          <w:rFonts w:ascii="Times New Roman" w:hAnsi="Times New Roman"/>
          <w:sz w:val="24"/>
          <w:szCs w:val="24"/>
        </w:rPr>
        <w:t>ая</w:t>
      </w:r>
      <w:r w:rsidRPr="00956F14">
        <w:rPr>
          <w:rFonts w:ascii="Times New Roman" w:hAnsi="Times New Roman"/>
          <w:sz w:val="24"/>
          <w:szCs w:val="24"/>
        </w:rPr>
        <w:t xml:space="preserve"> накладн</w:t>
      </w:r>
      <w:r w:rsidR="00A84FF3" w:rsidRPr="00956F14">
        <w:rPr>
          <w:rFonts w:ascii="Times New Roman" w:hAnsi="Times New Roman"/>
          <w:sz w:val="24"/>
          <w:szCs w:val="24"/>
        </w:rPr>
        <w:t>ая</w:t>
      </w:r>
      <w:r w:rsidR="00956F14" w:rsidRPr="00956F14">
        <w:rPr>
          <w:rFonts w:ascii="Times New Roman" w:hAnsi="Times New Roman"/>
          <w:sz w:val="24"/>
          <w:szCs w:val="24"/>
        </w:rPr>
        <w:t xml:space="preserve"> или универсальный передаточный документ, сочетающий </w:t>
      </w:r>
      <w:r w:rsidR="00956F14">
        <w:rPr>
          <w:rFonts w:ascii="Times New Roman" w:hAnsi="Times New Roman"/>
          <w:sz w:val="24"/>
          <w:szCs w:val="24"/>
        </w:rPr>
        <w:t>в себе Счёт-фактуру и ТОРГ-12.</w:t>
      </w:r>
    </w:p>
    <w:p w14:paraId="42AEBF51" w14:textId="5D8244E0" w:rsidR="002E7BD2" w:rsidRPr="00956F14" w:rsidRDefault="002E7BD2" w:rsidP="002E7BD2">
      <w:pPr>
        <w:numPr>
          <w:ilvl w:val="1"/>
          <w:numId w:val="14"/>
        </w:numPr>
        <w:spacing w:after="0" w:line="240" w:lineRule="auto"/>
        <w:ind w:left="0" w:firstLine="0"/>
        <w:jc w:val="both"/>
        <w:rPr>
          <w:rFonts w:ascii="Times New Roman" w:hAnsi="Times New Roman" w:cs="Times New Roman"/>
          <w:sz w:val="24"/>
          <w:szCs w:val="24"/>
        </w:rPr>
      </w:pPr>
      <w:r w:rsidRPr="00956F14">
        <w:rPr>
          <w:rFonts w:ascii="Times New Roman" w:hAnsi="Times New Roman" w:cs="Times New Roman"/>
          <w:sz w:val="24"/>
          <w:szCs w:val="24"/>
        </w:rPr>
        <w:t xml:space="preserve"> </w:t>
      </w:r>
      <w:r w:rsidR="00E85378" w:rsidRPr="00956F14">
        <w:rPr>
          <w:rFonts w:ascii="Times New Roman" w:hAnsi="Times New Roman" w:cs="Times New Roman"/>
          <w:sz w:val="24"/>
          <w:szCs w:val="24"/>
        </w:rPr>
        <w:t>Авансирование не предусмотрено.</w:t>
      </w:r>
      <w:r w:rsidR="00E85378" w:rsidRPr="00956F14">
        <w:rPr>
          <w:sz w:val="24"/>
          <w:szCs w:val="24"/>
        </w:rPr>
        <w:t xml:space="preserve"> </w:t>
      </w:r>
      <w:r w:rsidR="00E85378" w:rsidRPr="00956F14">
        <w:rPr>
          <w:rFonts w:ascii="Times New Roman" w:hAnsi="Times New Roman" w:cs="Times New Roman"/>
          <w:sz w:val="24"/>
          <w:szCs w:val="24"/>
        </w:rPr>
        <w:t>Оплата производится Заказчиком по факту поставки товара на основании счета, счета-фактуры</w:t>
      </w:r>
      <w:r w:rsidR="005D094A">
        <w:rPr>
          <w:rFonts w:ascii="Times New Roman" w:hAnsi="Times New Roman" w:cs="Times New Roman"/>
          <w:sz w:val="24"/>
          <w:szCs w:val="24"/>
        </w:rPr>
        <w:t>,</w:t>
      </w:r>
      <w:r w:rsidR="00E85378" w:rsidRPr="00956F14">
        <w:rPr>
          <w:rFonts w:ascii="Times New Roman" w:hAnsi="Times New Roman" w:cs="Times New Roman"/>
          <w:sz w:val="24"/>
          <w:szCs w:val="24"/>
        </w:rPr>
        <w:t xml:space="preserve"> товарной накладной</w:t>
      </w:r>
      <w:r w:rsidR="005D094A">
        <w:rPr>
          <w:rFonts w:ascii="Times New Roman" w:hAnsi="Times New Roman" w:cs="Times New Roman"/>
          <w:sz w:val="24"/>
          <w:szCs w:val="24"/>
        </w:rPr>
        <w:t xml:space="preserve"> (или универсального передаточного документа)</w:t>
      </w:r>
      <w:r w:rsidR="00E85378" w:rsidRPr="00956F14">
        <w:rPr>
          <w:rFonts w:ascii="Times New Roman" w:hAnsi="Times New Roman" w:cs="Times New Roman"/>
          <w:sz w:val="24"/>
          <w:szCs w:val="24"/>
        </w:rPr>
        <w:t xml:space="preserve">, подписанных Сторонами, путем перечисления денежных средств на расчетный счет Поставщика, в течение </w:t>
      </w:r>
      <w:r w:rsidR="008F3A03">
        <w:rPr>
          <w:rFonts w:ascii="Times New Roman" w:hAnsi="Times New Roman" w:cs="Times New Roman"/>
          <w:sz w:val="24"/>
          <w:szCs w:val="24"/>
        </w:rPr>
        <w:t>7</w:t>
      </w:r>
      <w:r w:rsidR="00E85378" w:rsidRPr="00956F14">
        <w:rPr>
          <w:rFonts w:ascii="Times New Roman" w:hAnsi="Times New Roman" w:cs="Times New Roman"/>
          <w:sz w:val="24"/>
          <w:szCs w:val="24"/>
        </w:rPr>
        <w:t xml:space="preserve"> (</w:t>
      </w:r>
      <w:r w:rsidR="008F3A03">
        <w:rPr>
          <w:rFonts w:ascii="Times New Roman" w:hAnsi="Times New Roman" w:cs="Times New Roman"/>
          <w:sz w:val="24"/>
          <w:szCs w:val="24"/>
        </w:rPr>
        <w:t>Семи</w:t>
      </w:r>
      <w:r w:rsidR="00E85378" w:rsidRPr="00956F14">
        <w:rPr>
          <w:rFonts w:ascii="Times New Roman" w:hAnsi="Times New Roman" w:cs="Times New Roman"/>
          <w:sz w:val="24"/>
          <w:szCs w:val="24"/>
        </w:rPr>
        <w:t xml:space="preserve">) </w:t>
      </w:r>
      <w:r w:rsidR="008F3A03">
        <w:rPr>
          <w:rFonts w:ascii="Times New Roman" w:hAnsi="Times New Roman" w:cs="Times New Roman"/>
          <w:sz w:val="24"/>
          <w:szCs w:val="24"/>
        </w:rPr>
        <w:t>рабочих</w:t>
      </w:r>
      <w:r w:rsidR="00E85378" w:rsidRPr="00956F14">
        <w:rPr>
          <w:rFonts w:ascii="Times New Roman" w:hAnsi="Times New Roman" w:cs="Times New Roman"/>
          <w:sz w:val="24"/>
          <w:szCs w:val="24"/>
        </w:rPr>
        <w:t xml:space="preserve"> дней с момента подписания Сторонами товарной накладной</w:t>
      </w:r>
      <w:r w:rsidR="005A15F7">
        <w:rPr>
          <w:rFonts w:ascii="Times New Roman" w:hAnsi="Times New Roman" w:cs="Times New Roman"/>
          <w:sz w:val="24"/>
          <w:szCs w:val="24"/>
        </w:rPr>
        <w:t xml:space="preserve"> </w:t>
      </w:r>
      <w:bookmarkStart w:id="0" w:name="_Hlk164932507"/>
      <w:r w:rsidR="005A15F7">
        <w:rPr>
          <w:rFonts w:ascii="Times New Roman" w:hAnsi="Times New Roman" w:cs="Times New Roman"/>
          <w:sz w:val="24"/>
          <w:szCs w:val="24"/>
        </w:rPr>
        <w:t>или универсального передаточного документа, сочетающего в себе счёт-фактуру и ТОРГ-12.</w:t>
      </w:r>
    </w:p>
    <w:bookmarkEnd w:id="0"/>
    <w:p w14:paraId="44EE60F0" w14:textId="77777777" w:rsidR="002E7BD2" w:rsidRPr="005250E4" w:rsidRDefault="002E7BD2" w:rsidP="002E7BD2">
      <w:pPr>
        <w:numPr>
          <w:ilvl w:val="1"/>
          <w:numId w:val="14"/>
        </w:numPr>
        <w:spacing w:after="0" w:line="240" w:lineRule="auto"/>
        <w:ind w:left="0" w:firstLine="0"/>
        <w:jc w:val="both"/>
        <w:rPr>
          <w:rFonts w:ascii="Times New Roman" w:hAnsi="Times New Roman" w:cs="Times New Roman"/>
          <w:sz w:val="24"/>
          <w:szCs w:val="24"/>
        </w:rPr>
      </w:pPr>
      <w:r w:rsidRPr="005250E4">
        <w:rPr>
          <w:rFonts w:ascii="Times New Roman" w:hAnsi="Times New Roman" w:cs="Times New Roman"/>
          <w:sz w:val="24"/>
          <w:szCs w:val="24"/>
        </w:rPr>
        <w:t xml:space="preserve">Днем оплаты </w:t>
      </w:r>
      <w:r w:rsidR="00053BD3" w:rsidRPr="005250E4">
        <w:rPr>
          <w:rFonts w:ascii="Times New Roman" w:hAnsi="Times New Roman" w:cs="Times New Roman"/>
          <w:sz w:val="24"/>
          <w:szCs w:val="24"/>
        </w:rPr>
        <w:t>Товара</w:t>
      </w:r>
      <w:r w:rsidRPr="005250E4">
        <w:rPr>
          <w:rFonts w:ascii="Times New Roman" w:hAnsi="Times New Roman" w:cs="Times New Roman"/>
          <w:sz w:val="24"/>
          <w:szCs w:val="24"/>
        </w:rPr>
        <w:t xml:space="preserve"> считается день </w:t>
      </w:r>
      <w:r w:rsidR="00BE0803" w:rsidRPr="005250E4">
        <w:rPr>
          <w:rFonts w:ascii="Times New Roman" w:hAnsi="Times New Roman" w:cs="Times New Roman"/>
          <w:sz w:val="24"/>
          <w:szCs w:val="24"/>
        </w:rPr>
        <w:t>поступления</w:t>
      </w:r>
      <w:r w:rsidRPr="005250E4">
        <w:rPr>
          <w:rFonts w:ascii="Times New Roman" w:hAnsi="Times New Roman" w:cs="Times New Roman"/>
          <w:sz w:val="24"/>
          <w:szCs w:val="24"/>
        </w:rPr>
        <w:t xml:space="preserve"> соответствующей суммы денежных средств </w:t>
      </w:r>
      <w:r w:rsidR="00BE0803" w:rsidRPr="005250E4">
        <w:rPr>
          <w:rFonts w:ascii="Times New Roman" w:hAnsi="Times New Roman" w:cs="Times New Roman"/>
          <w:sz w:val="24"/>
          <w:szCs w:val="24"/>
        </w:rPr>
        <w:t>на</w:t>
      </w:r>
      <w:r w:rsidRPr="005250E4">
        <w:rPr>
          <w:rFonts w:ascii="Times New Roman" w:hAnsi="Times New Roman" w:cs="Times New Roman"/>
          <w:sz w:val="24"/>
          <w:szCs w:val="24"/>
        </w:rPr>
        <w:t xml:space="preserve"> счет </w:t>
      </w:r>
      <w:r w:rsidR="00BE0803" w:rsidRPr="005250E4">
        <w:rPr>
          <w:rFonts w:ascii="Times New Roman" w:hAnsi="Times New Roman" w:cs="Times New Roman"/>
          <w:sz w:val="24"/>
          <w:szCs w:val="24"/>
        </w:rPr>
        <w:t>Поставщика</w:t>
      </w:r>
      <w:r w:rsidRPr="005250E4">
        <w:rPr>
          <w:rFonts w:ascii="Times New Roman" w:hAnsi="Times New Roman" w:cs="Times New Roman"/>
          <w:sz w:val="24"/>
          <w:szCs w:val="24"/>
        </w:rPr>
        <w:t>.</w:t>
      </w:r>
    </w:p>
    <w:p w14:paraId="0809C137" w14:textId="77777777" w:rsidR="00E85378" w:rsidRPr="005250E4" w:rsidRDefault="00E85378" w:rsidP="002E7BD2">
      <w:pPr>
        <w:numPr>
          <w:ilvl w:val="1"/>
          <w:numId w:val="14"/>
        </w:numPr>
        <w:spacing w:after="0" w:line="240" w:lineRule="auto"/>
        <w:ind w:left="0" w:firstLine="0"/>
        <w:jc w:val="both"/>
        <w:rPr>
          <w:rFonts w:ascii="Times New Roman" w:hAnsi="Times New Roman" w:cs="Times New Roman"/>
          <w:sz w:val="24"/>
          <w:szCs w:val="24"/>
        </w:rPr>
      </w:pPr>
      <w:r w:rsidRPr="005250E4">
        <w:rPr>
          <w:rFonts w:ascii="Times New Roman" w:hAnsi="Times New Roman" w:cs="Times New Roman"/>
          <w:sz w:val="24"/>
          <w:szCs w:val="24"/>
        </w:rPr>
        <w:t>Источник финансирования – собственные средства МУП РУ «Тихая обитель» г. Гатчины</w:t>
      </w:r>
    </w:p>
    <w:p w14:paraId="79460F47" w14:textId="77777777" w:rsidR="002E7BD2" w:rsidRPr="002E7BD2" w:rsidRDefault="002E7BD2" w:rsidP="002E7BD2">
      <w:pPr>
        <w:spacing w:after="0" w:line="240" w:lineRule="auto"/>
        <w:jc w:val="both"/>
        <w:rPr>
          <w:rFonts w:ascii="Times New Roman" w:hAnsi="Times New Roman" w:cs="Times New Roman"/>
          <w:sz w:val="24"/>
        </w:rPr>
      </w:pPr>
    </w:p>
    <w:p w14:paraId="0FC50EC2" w14:textId="75B86608" w:rsidR="002E7BD2" w:rsidRDefault="006247A1" w:rsidP="002E7BD2">
      <w:pPr>
        <w:numPr>
          <w:ilvl w:val="0"/>
          <w:numId w:val="14"/>
        </w:numPr>
        <w:spacing w:after="0" w:line="240" w:lineRule="auto"/>
        <w:ind w:left="0" w:firstLine="0"/>
        <w:jc w:val="center"/>
        <w:rPr>
          <w:rFonts w:ascii="Times New Roman" w:hAnsi="Times New Roman" w:cs="Times New Roman"/>
          <w:b/>
          <w:sz w:val="24"/>
        </w:rPr>
      </w:pPr>
      <w:r>
        <w:rPr>
          <w:rFonts w:ascii="Times New Roman" w:hAnsi="Times New Roman"/>
          <w:b/>
          <w:sz w:val="24"/>
          <w:szCs w:val="24"/>
        </w:rPr>
        <w:t>ПОРЯДОК И УСЛОВИЯ ПОЛУЧЕНИЯ ТОВАРА</w:t>
      </w:r>
    </w:p>
    <w:p w14:paraId="15D3D49D" w14:textId="77777777" w:rsidR="00D924F0" w:rsidRPr="002E7BD2" w:rsidRDefault="00D924F0" w:rsidP="00D924F0">
      <w:pPr>
        <w:spacing w:after="0" w:line="240" w:lineRule="auto"/>
        <w:rPr>
          <w:rFonts w:ascii="Times New Roman" w:hAnsi="Times New Roman" w:cs="Times New Roman"/>
          <w:b/>
          <w:sz w:val="24"/>
        </w:rPr>
      </w:pPr>
    </w:p>
    <w:p w14:paraId="7A903DFC" w14:textId="77777777" w:rsidR="002E7BD2" w:rsidRPr="002E7BD2" w:rsidRDefault="002E7BD2" w:rsidP="002E7BD2">
      <w:pPr>
        <w:numPr>
          <w:ilvl w:val="1"/>
          <w:numId w:val="14"/>
        </w:numPr>
        <w:spacing w:after="0" w:line="240" w:lineRule="auto"/>
        <w:ind w:left="0" w:hanging="22"/>
        <w:jc w:val="both"/>
        <w:rPr>
          <w:rFonts w:ascii="Times New Roman" w:hAnsi="Times New Roman" w:cs="Times New Roman"/>
          <w:sz w:val="24"/>
        </w:rPr>
      </w:pPr>
      <w:r w:rsidRPr="002E7BD2">
        <w:rPr>
          <w:rFonts w:ascii="Times New Roman" w:hAnsi="Times New Roman" w:cs="Times New Roman"/>
          <w:sz w:val="24"/>
        </w:rPr>
        <w:t xml:space="preserve"> </w:t>
      </w:r>
      <w:r w:rsidR="00D201DB" w:rsidRPr="008E2F0A">
        <w:rPr>
          <w:rFonts w:ascii="Times New Roman" w:hAnsi="Times New Roman"/>
          <w:sz w:val="24"/>
          <w:szCs w:val="24"/>
        </w:rPr>
        <w:t>Список точек обслуживания Заказчика (адреса местонахождений АЗС)</w:t>
      </w:r>
      <w:r w:rsidR="00D201DB">
        <w:rPr>
          <w:rFonts w:ascii="Times New Roman" w:hAnsi="Times New Roman"/>
          <w:sz w:val="24"/>
          <w:szCs w:val="24"/>
        </w:rPr>
        <w:t xml:space="preserve"> по топливным картам</w:t>
      </w:r>
      <w:r w:rsidR="00D201DB" w:rsidRPr="008E2F0A">
        <w:rPr>
          <w:rFonts w:ascii="Times New Roman" w:hAnsi="Times New Roman"/>
          <w:sz w:val="24"/>
          <w:szCs w:val="24"/>
        </w:rPr>
        <w:t xml:space="preserve"> указан в Приложении № </w:t>
      </w:r>
      <w:r w:rsidR="00D201DB">
        <w:rPr>
          <w:rFonts w:ascii="Times New Roman" w:hAnsi="Times New Roman"/>
          <w:sz w:val="24"/>
          <w:szCs w:val="24"/>
        </w:rPr>
        <w:t>2</w:t>
      </w:r>
      <w:r w:rsidR="00D201DB" w:rsidRPr="008E2F0A">
        <w:rPr>
          <w:rFonts w:ascii="Times New Roman" w:hAnsi="Times New Roman"/>
          <w:sz w:val="24"/>
          <w:szCs w:val="24"/>
        </w:rPr>
        <w:t xml:space="preserve"> к настоящему Договору</w:t>
      </w:r>
      <w:r w:rsidRPr="002E7BD2">
        <w:rPr>
          <w:rFonts w:ascii="Times New Roman" w:hAnsi="Times New Roman" w:cs="Times New Roman"/>
          <w:sz w:val="24"/>
        </w:rPr>
        <w:t>.</w:t>
      </w:r>
    </w:p>
    <w:p w14:paraId="0AA6DA2C" w14:textId="77777777" w:rsidR="002E7BD2" w:rsidRPr="00D201DB" w:rsidRDefault="00D201DB" w:rsidP="00D201DB">
      <w:pPr>
        <w:pStyle w:val="a4"/>
        <w:numPr>
          <w:ilvl w:val="1"/>
          <w:numId w:val="14"/>
        </w:numPr>
        <w:spacing w:after="0" w:line="240" w:lineRule="auto"/>
        <w:ind w:left="0" w:firstLine="0"/>
        <w:jc w:val="both"/>
        <w:rPr>
          <w:rFonts w:ascii="Times New Roman" w:hAnsi="Times New Roman" w:cs="Times New Roman"/>
          <w:sz w:val="24"/>
        </w:rPr>
      </w:pPr>
      <w:r w:rsidRPr="00D201DB">
        <w:rPr>
          <w:rFonts w:ascii="Times New Roman" w:hAnsi="Times New Roman"/>
          <w:sz w:val="24"/>
          <w:szCs w:val="24"/>
        </w:rPr>
        <w:t>Поставка Товара осуществляется круглосуточно, путем заправки автотранспорта на автозаправочных станциях (АЗС) по топливным картам</w:t>
      </w:r>
      <w:r w:rsidR="002E7BD2" w:rsidRPr="00D201DB">
        <w:rPr>
          <w:rFonts w:ascii="Times New Roman" w:hAnsi="Times New Roman" w:cs="Times New Roman"/>
          <w:sz w:val="24"/>
        </w:rPr>
        <w:t>.</w:t>
      </w:r>
    </w:p>
    <w:p w14:paraId="3E0C7392" w14:textId="77777777" w:rsidR="00D27923" w:rsidRDefault="004A1F6C" w:rsidP="002E7BD2">
      <w:pPr>
        <w:numPr>
          <w:ilvl w:val="1"/>
          <w:numId w:val="14"/>
        </w:numPr>
        <w:spacing w:after="0" w:line="240" w:lineRule="auto"/>
        <w:ind w:left="0" w:hanging="22"/>
        <w:jc w:val="both"/>
        <w:rPr>
          <w:rFonts w:ascii="Times New Roman" w:hAnsi="Times New Roman" w:cs="Times New Roman"/>
          <w:sz w:val="24"/>
          <w:szCs w:val="24"/>
        </w:rPr>
      </w:pPr>
      <w:r>
        <w:rPr>
          <w:rFonts w:ascii="Times New Roman" w:hAnsi="Times New Roman"/>
          <w:sz w:val="24"/>
          <w:szCs w:val="24"/>
        </w:rPr>
        <w:t xml:space="preserve">После </w:t>
      </w:r>
      <w:r w:rsidRPr="005250E4">
        <w:rPr>
          <w:rFonts w:ascii="Times New Roman" w:hAnsi="Times New Roman" w:cs="Times New Roman"/>
          <w:sz w:val="24"/>
          <w:szCs w:val="24"/>
        </w:rPr>
        <w:t xml:space="preserve">подписания договора Поставщик в течение 3 (трех) рабочих дней передает Заказчику на период срока действия настоящего договора топливные карты (далее – Карты). Факт передачи Карт оформляется Актом приема-передачи. </w:t>
      </w:r>
    </w:p>
    <w:p w14:paraId="7EBA7A9B" w14:textId="77777777" w:rsidR="002E7BD2" w:rsidRPr="005250E4" w:rsidRDefault="004A1F6C" w:rsidP="002E7BD2">
      <w:pPr>
        <w:numPr>
          <w:ilvl w:val="1"/>
          <w:numId w:val="14"/>
        </w:numPr>
        <w:spacing w:after="0" w:line="240" w:lineRule="auto"/>
        <w:ind w:left="0" w:hanging="22"/>
        <w:jc w:val="both"/>
        <w:rPr>
          <w:rFonts w:ascii="Times New Roman" w:hAnsi="Times New Roman" w:cs="Times New Roman"/>
          <w:sz w:val="24"/>
          <w:szCs w:val="24"/>
        </w:rPr>
      </w:pPr>
      <w:r w:rsidRPr="005250E4">
        <w:rPr>
          <w:rFonts w:ascii="Times New Roman" w:hAnsi="Times New Roman" w:cs="Times New Roman"/>
          <w:sz w:val="24"/>
          <w:szCs w:val="24"/>
        </w:rPr>
        <w:t>Заказчик в течение 5 (пяти) рабочих дней от даты расторжения или истечения срока действия настоящего договора обязан вернуть Поставщику все полученные по настоящему договору Карты путем оформления Акта приема-передачи Карт</w:t>
      </w:r>
      <w:r w:rsidR="002E7BD2" w:rsidRPr="005250E4">
        <w:rPr>
          <w:rFonts w:ascii="Times New Roman" w:hAnsi="Times New Roman" w:cs="Times New Roman"/>
          <w:sz w:val="24"/>
          <w:szCs w:val="24"/>
        </w:rPr>
        <w:t>.</w:t>
      </w:r>
    </w:p>
    <w:p w14:paraId="52FE92F4" w14:textId="77777777" w:rsidR="005250E4" w:rsidRPr="005250E4" w:rsidRDefault="005250E4" w:rsidP="005250E4">
      <w:pPr>
        <w:numPr>
          <w:ilvl w:val="1"/>
          <w:numId w:val="14"/>
        </w:numPr>
        <w:spacing w:after="0" w:line="240" w:lineRule="auto"/>
        <w:ind w:left="0" w:hanging="22"/>
        <w:jc w:val="both"/>
        <w:rPr>
          <w:rFonts w:ascii="Times New Roman" w:hAnsi="Times New Roman" w:cs="Times New Roman"/>
          <w:sz w:val="24"/>
          <w:szCs w:val="24"/>
        </w:rPr>
      </w:pPr>
      <w:r w:rsidRPr="005250E4">
        <w:rPr>
          <w:rFonts w:ascii="Times New Roman" w:hAnsi="Times New Roman" w:cs="Times New Roman"/>
          <w:color w:val="000000"/>
          <w:sz w:val="24"/>
          <w:szCs w:val="24"/>
        </w:rPr>
        <w:t xml:space="preserve">Замена карты вследствие ее механического повреждения либо утраты производится Поставщиком по письменной заявке Покупателя. </w:t>
      </w:r>
    </w:p>
    <w:p w14:paraId="0B588438" w14:textId="77777777" w:rsidR="00A21EBE" w:rsidRPr="00583AD8" w:rsidRDefault="00583AD8" w:rsidP="002E7BD2">
      <w:pPr>
        <w:numPr>
          <w:ilvl w:val="1"/>
          <w:numId w:val="14"/>
        </w:numPr>
        <w:spacing w:after="0" w:line="240" w:lineRule="auto"/>
        <w:ind w:left="0" w:hanging="22"/>
        <w:jc w:val="both"/>
        <w:rPr>
          <w:rFonts w:ascii="Times New Roman" w:hAnsi="Times New Roman" w:cs="Times New Roman"/>
          <w:sz w:val="24"/>
        </w:rPr>
      </w:pPr>
      <w:r w:rsidRPr="005250E4">
        <w:rPr>
          <w:rFonts w:ascii="Times New Roman" w:hAnsi="Times New Roman" w:cs="Times New Roman"/>
          <w:sz w:val="24"/>
          <w:szCs w:val="24"/>
        </w:rPr>
        <w:t>Любое лицо, являющееся фактическим держателем карты (далее именуется – Держатель карты), переданной Поставщиком во исполнение настоящего договора, уполномочен Заказчиком на получение Товара с использованием топливной карты. Поставщик, сотрудники и обслуживающий персонал АЗС не имеют права и не обязаны проводить дальнейшую проверку личности или наличие соответствующих</w:t>
      </w:r>
      <w:r w:rsidRPr="008E2F0A">
        <w:rPr>
          <w:rFonts w:ascii="Times New Roman" w:hAnsi="Times New Roman"/>
          <w:sz w:val="24"/>
          <w:szCs w:val="24"/>
        </w:rPr>
        <w:t xml:space="preserve"> полномочий у Держателя карты.</w:t>
      </w:r>
    </w:p>
    <w:p w14:paraId="5DD50932" w14:textId="77777777" w:rsidR="00583AD8" w:rsidRPr="00583AD8" w:rsidRDefault="00583AD8" w:rsidP="002E7BD2">
      <w:pPr>
        <w:numPr>
          <w:ilvl w:val="1"/>
          <w:numId w:val="14"/>
        </w:numPr>
        <w:spacing w:after="0" w:line="240" w:lineRule="auto"/>
        <w:ind w:left="0" w:hanging="22"/>
        <w:jc w:val="both"/>
        <w:rPr>
          <w:rFonts w:ascii="Times New Roman" w:hAnsi="Times New Roman" w:cs="Times New Roman"/>
          <w:sz w:val="24"/>
        </w:rPr>
      </w:pPr>
      <w:r w:rsidRPr="008E2F0A">
        <w:rPr>
          <w:rFonts w:ascii="Times New Roman" w:hAnsi="Times New Roman"/>
          <w:sz w:val="24"/>
          <w:szCs w:val="24"/>
        </w:rPr>
        <w:t>Получение Заказчиком Товара подтверждается терминальным чеком. Терминальный чек выдается при получении Товара на АЗС Заказчику, второй экземпляр чека остается на АЗС.</w:t>
      </w:r>
    </w:p>
    <w:p w14:paraId="50CEAD7D" w14:textId="77777777" w:rsidR="00583AD8" w:rsidRPr="00284FE8" w:rsidRDefault="00AC492F" w:rsidP="002E7BD2">
      <w:pPr>
        <w:numPr>
          <w:ilvl w:val="1"/>
          <w:numId w:val="14"/>
        </w:numPr>
        <w:spacing w:after="0" w:line="240" w:lineRule="auto"/>
        <w:ind w:left="0" w:hanging="22"/>
        <w:jc w:val="both"/>
        <w:rPr>
          <w:rFonts w:ascii="Times New Roman" w:hAnsi="Times New Roman" w:cs="Times New Roman"/>
          <w:sz w:val="24"/>
        </w:rPr>
      </w:pPr>
      <w:r w:rsidRPr="008E2F0A">
        <w:rPr>
          <w:rFonts w:ascii="Times New Roman" w:hAnsi="Times New Roman"/>
          <w:sz w:val="24"/>
          <w:szCs w:val="24"/>
        </w:rPr>
        <w:lastRenderedPageBreak/>
        <w:t>Право собственности на Товар и риск его случайной гибели переходят от Поставщика к Заказчику с момента регистрации в учетном терминале операции по передаче (отпуску) Товара Заказчику</w:t>
      </w:r>
      <w:r>
        <w:rPr>
          <w:rFonts w:ascii="Times New Roman" w:hAnsi="Times New Roman"/>
          <w:sz w:val="24"/>
          <w:szCs w:val="24"/>
        </w:rPr>
        <w:t>.</w:t>
      </w:r>
    </w:p>
    <w:p w14:paraId="23E26496" w14:textId="77777777" w:rsidR="00284FE8" w:rsidRPr="00284FE8" w:rsidRDefault="00284FE8" w:rsidP="002E7BD2">
      <w:pPr>
        <w:numPr>
          <w:ilvl w:val="1"/>
          <w:numId w:val="14"/>
        </w:numPr>
        <w:spacing w:after="0" w:line="240" w:lineRule="auto"/>
        <w:ind w:left="0" w:hanging="22"/>
        <w:jc w:val="both"/>
        <w:rPr>
          <w:rFonts w:ascii="Times New Roman" w:hAnsi="Times New Roman" w:cs="Times New Roman"/>
          <w:sz w:val="24"/>
          <w:szCs w:val="24"/>
        </w:rPr>
      </w:pPr>
      <w:r w:rsidRPr="00284FE8">
        <w:rPr>
          <w:rFonts w:ascii="Times New Roman" w:hAnsi="Times New Roman" w:cs="Times New Roman"/>
          <w:bCs/>
          <w:sz w:val="24"/>
          <w:szCs w:val="24"/>
        </w:rPr>
        <w:t xml:space="preserve">Приемка товара и подписание товарной накладной осуществляется в течение </w:t>
      </w:r>
      <w:r>
        <w:rPr>
          <w:rFonts w:ascii="Times New Roman" w:hAnsi="Times New Roman" w:cs="Times New Roman"/>
          <w:bCs/>
          <w:sz w:val="24"/>
          <w:szCs w:val="24"/>
        </w:rPr>
        <w:t>5</w:t>
      </w:r>
      <w:r w:rsidRPr="00284FE8">
        <w:rPr>
          <w:rFonts w:ascii="Times New Roman" w:hAnsi="Times New Roman" w:cs="Times New Roman"/>
          <w:bCs/>
          <w:sz w:val="24"/>
          <w:szCs w:val="24"/>
        </w:rPr>
        <w:t xml:space="preserve"> (</w:t>
      </w:r>
      <w:r>
        <w:rPr>
          <w:rFonts w:ascii="Times New Roman" w:hAnsi="Times New Roman" w:cs="Times New Roman"/>
          <w:bCs/>
          <w:sz w:val="24"/>
          <w:szCs w:val="24"/>
        </w:rPr>
        <w:t>Пяти</w:t>
      </w:r>
      <w:r w:rsidRPr="00284FE8">
        <w:rPr>
          <w:rFonts w:ascii="Times New Roman" w:hAnsi="Times New Roman" w:cs="Times New Roman"/>
          <w:bCs/>
          <w:sz w:val="24"/>
          <w:szCs w:val="24"/>
        </w:rPr>
        <w:t>) рабочих дней с даты поступления заказчику всех отчетных д</w:t>
      </w:r>
      <w:r>
        <w:rPr>
          <w:rFonts w:ascii="Times New Roman" w:hAnsi="Times New Roman" w:cs="Times New Roman"/>
          <w:bCs/>
          <w:sz w:val="24"/>
          <w:szCs w:val="24"/>
        </w:rPr>
        <w:t>окументов в соответствии с п. 3.4.9</w:t>
      </w:r>
      <w:r w:rsidRPr="00284FE8">
        <w:rPr>
          <w:rFonts w:ascii="Times New Roman" w:hAnsi="Times New Roman" w:cs="Times New Roman"/>
          <w:bCs/>
          <w:sz w:val="24"/>
          <w:szCs w:val="24"/>
        </w:rPr>
        <w:t xml:space="preserve">. Приемка поставленного товара осуществляется с проверкой наименования, количества, качества поставленного Товара, соответствия его требованиям установленным Договором, а также с проверкой соответствия представленных отчетных документов (п. </w:t>
      </w:r>
      <w:r>
        <w:rPr>
          <w:rFonts w:ascii="Times New Roman" w:hAnsi="Times New Roman" w:cs="Times New Roman"/>
          <w:bCs/>
          <w:sz w:val="24"/>
          <w:szCs w:val="24"/>
        </w:rPr>
        <w:t>3.4.9</w:t>
      </w:r>
      <w:r w:rsidRPr="00284FE8">
        <w:rPr>
          <w:rFonts w:ascii="Times New Roman" w:hAnsi="Times New Roman" w:cs="Times New Roman"/>
          <w:bCs/>
          <w:sz w:val="24"/>
          <w:szCs w:val="24"/>
        </w:rPr>
        <w:t>.) условиям настоящего Договора</w:t>
      </w:r>
    </w:p>
    <w:p w14:paraId="3F398F9B" w14:textId="40AA1533" w:rsidR="00AC492F" w:rsidRPr="005D519F" w:rsidRDefault="00C263B7" w:rsidP="002E7BD2">
      <w:pPr>
        <w:numPr>
          <w:ilvl w:val="1"/>
          <w:numId w:val="14"/>
        </w:numPr>
        <w:spacing w:after="0" w:line="240" w:lineRule="auto"/>
        <w:ind w:left="0" w:hanging="22"/>
        <w:jc w:val="both"/>
        <w:rPr>
          <w:rFonts w:ascii="Times New Roman" w:hAnsi="Times New Roman" w:cs="Times New Roman"/>
          <w:sz w:val="24"/>
          <w:szCs w:val="24"/>
        </w:rPr>
      </w:pPr>
      <w:r w:rsidRPr="005D519F">
        <w:rPr>
          <w:rFonts w:ascii="Times New Roman" w:hAnsi="Times New Roman" w:cs="Times New Roman"/>
          <w:sz w:val="24"/>
          <w:szCs w:val="24"/>
        </w:rPr>
        <w:t xml:space="preserve">При выявлении несоответствия фактически поставляемого Товара отчетным документам или условиям договора, при несоответствии отчетных документов условиям Договора (при отсутствии отчетных документов) </w:t>
      </w:r>
      <w:r w:rsidRPr="005D519F">
        <w:rPr>
          <w:rFonts w:ascii="Times New Roman" w:hAnsi="Times New Roman" w:cs="Times New Roman"/>
          <w:bCs/>
          <w:sz w:val="24"/>
          <w:szCs w:val="24"/>
        </w:rPr>
        <w:t xml:space="preserve">заказчик, в случае если Поставщиком не устранены выявленные недостатки в ходе приемки Товара, </w:t>
      </w:r>
      <w:r w:rsidRPr="005D519F">
        <w:rPr>
          <w:rFonts w:ascii="Times New Roman" w:hAnsi="Times New Roman" w:cs="Times New Roman"/>
          <w:sz w:val="24"/>
          <w:szCs w:val="24"/>
        </w:rPr>
        <w:t>направляет в письменной форме мотивированный отказ от подписания товарной накладной</w:t>
      </w:r>
      <w:r w:rsidR="002633FD">
        <w:rPr>
          <w:rFonts w:ascii="Times New Roman" w:hAnsi="Times New Roman" w:cs="Times New Roman"/>
          <w:sz w:val="24"/>
          <w:szCs w:val="24"/>
        </w:rPr>
        <w:t xml:space="preserve"> или универсального передаточного документа, сочетающего в себе счёт-фактуру и ТОРГ-12.</w:t>
      </w:r>
    </w:p>
    <w:p w14:paraId="1E47013B" w14:textId="77777777" w:rsidR="00C263B7" w:rsidRDefault="00C263B7" w:rsidP="00C263B7">
      <w:pPr>
        <w:spacing w:after="0" w:line="240" w:lineRule="auto"/>
        <w:jc w:val="both"/>
        <w:rPr>
          <w:rFonts w:ascii="Times New Roman" w:hAnsi="Times New Roman" w:cs="Times New Roman"/>
          <w:sz w:val="24"/>
          <w:szCs w:val="24"/>
        </w:rPr>
      </w:pPr>
      <w:r w:rsidRPr="005D519F">
        <w:rPr>
          <w:rFonts w:ascii="Times New Roman" w:hAnsi="Times New Roman" w:cs="Times New Roman"/>
          <w:sz w:val="24"/>
          <w:szCs w:val="24"/>
        </w:rPr>
        <w:t>Поставщик обязан в течение 3 (Трех) рабочих дней со дня получения указанного мотивированного отказа безвозмездно устранить недостатки отчетных документов, Товара, заменить Товар ненадлежащего качества Товаром, соответствующим условиям договора.</w:t>
      </w:r>
    </w:p>
    <w:p w14:paraId="2506F8B2" w14:textId="77777777" w:rsidR="00FD7FE9" w:rsidRPr="00FD7FE9" w:rsidRDefault="00FD7FE9" w:rsidP="00C263B7">
      <w:pPr>
        <w:spacing w:after="0" w:line="240" w:lineRule="auto"/>
        <w:jc w:val="both"/>
        <w:rPr>
          <w:rFonts w:ascii="Times New Roman" w:hAnsi="Times New Roman" w:cs="Times New Roman"/>
          <w:sz w:val="24"/>
          <w:szCs w:val="24"/>
        </w:rPr>
      </w:pPr>
      <w:r w:rsidRPr="00FD7FE9">
        <w:rPr>
          <w:rFonts w:ascii="Times New Roman" w:hAnsi="Times New Roman" w:cs="Times New Roman"/>
          <w:sz w:val="24"/>
          <w:szCs w:val="24"/>
          <w:u w:val="single"/>
        </w:rPr>
        <w:t>Срок оформления результатов приемки:</w:t>
      </w:r>
      <w:r>
        <w:rPr>
          <w:rFonts w:ascii="Times New Roman" w:hAnsi="Times New Roman" w:cs="Times New Roman"/>
          <w:sz w:val="24"/>
          <w:szCs w:val="24"/>
        </w:rPr>
        <w:t xml:space="preserve"> З</w:t>
      </w:r>
      <w:r w:rsidRPr="00FD7FE9">
        <w:rPr>
          <w:rFonts w:ascii="Times New Roman" w:hAnsi="Times New Roman" w:cs="Times New Roman"/>
          <w:sz w:val="24"/>
          <w:szCs w:val="24"/>
        </w:rPr>
        <w:t xml:space="preserve">аказчик подписывает товарную накладную в день приемки Товара, но не позднее срока, указанного в п. </w:t>
      </w:r>
      <w:r>
        <w:rPr>
          <w:rFonts w:ascii="Times New Roman" w:hAnsi="Times New Roman" w:cs="Times New Roman"/>
          <w:sz w:val="24"/>
          <w:szCs w:val="24"/>
        </w:rPr>
        <w:t>5.9</w:t>
      </w:r>
      <w:r w:rsidRPr="00FD7FE9">
        <w:rPr>
          <w:rFonts w:ascii="Times New Roman" w:hAnsi="Times New Roman" w:cs="Times New Roman"/>
          <w:sz w:val="24"/>
          <w:szCs w:val="24"/>
        </w:rPr>
        <w:t>. Договора</w:t>
      </w:r>
      <w:r>
        <w:rPr>
          <w:rFonts w:ascii="Times New Roman" w:hAnsi="Times New Roman" w:cs="Times New Roman"/>
          <w:sz w:val="24"/>
          <w:szCs w:val="24"/>
        </w:rPr>
        <w:t>.</w:t>
      </w:r>
    </w:p>
    <w:p w14:paraId="177F8A5A" w14:textId="77777777" w:rsidR="002F3B3F" w:rsidRPr="002E7BD2" w:rsidRDefault="002F3B3F" w:rsidP="002E7BD2">
      <w:pPr>
        <w:spacing w:after="0" w:line="240" w:lineRule="auto"/>
        <w:rPr>
          <w:rFonts w:ascii="Times New Roman" w:hAnsi="Times New Roman" w:cs="Times New Roman"/>
          <w:b/>
          <w:sz w:val="24"/>
        </w:rPr>
      </w:pPr>
    </w:p>
    <w:p w14:paraId="684EF892" w14:textId="3114BBD1" w:rsidR="00E315D6" w:rsidRDefault="0063010B" w:rsidP="00A248EB">
      <w:pPr>
        <w:numPr>
          <w:ilvl w:val="0"/>
          <w:numId w:val="14"/>
        </w:numPr>
        <w:spacing w:after="0" w:line="240" w:lineRule="auto"/>
        <w:ind w:left="0" w:firstLine="0"/>
        <w:jc w:val="center"/>
        <w:rPr>
          <w:rFonts w:ascii="Times New Roman" w:hAnsi="Times New Roman" w:cs="Times New Roman"/>
          <w:b/>
          <w:sz w:val="24"/>
        </w:rPr>
      </w:pPr>
      <w:r>
        <w:rPr>
          <w:rFonts w:ascii="Times New Roman" w:hAnsi="Times New Roman" w:cs="Times New Roman"/>
          <w:b/>
          <w:sz w:val="24"/>
        </w:rPr>
        <w:t>К</w:t>
      </w:r>
      <w:r w:rsidR="006247A1">
        <w:rPr>
          <w:rFonts w:ascii="Times New Roman" w:hAnsi="Times New Roman" w:cs="Times New Roman"/>
          <w:b/>
          <w:sz w:val="24"/>
        </w:rPr>
        <w:t>ЕЧЕСТВО ТОВАРА</w:t>
      </w:r>
    </w:p>
    <w:p w14:paraId="658B11FE" w14:textId="77777777" w:rsidR="00FE294E" w:rsidRPr="00FE294E" w:rsidRDefault="00FE294E" w:rsidP="00FE294E">
      <w:pPr>
        <w:spacing w:after="0" w:line="240" w:lineRule="auto"/>
        <w:rPr>
          <w:rFonts w:ascii="Times New Roman" w:hAnsi="Times New Roman" w:cs="Times New Roman"/>
          <w:b/>
          <w:sz w:val="24"/>
        </w:rPr>
      </w:pPr>
    </w:p>
    <w:p w14:paraId="69B1A0C5" w14:textId="5EFB4CC7" w:rsidR="0045667B" w:rsidRPr="0045667B" w:rsidRDefault="0045667B" w:rsidP="00E315D6">
      <w:pPr>
        <w:pStyle w:val="a4"/>
        <w:numPr>
          <w:ilvl w:val="1"/>
          <w:numId w:val="17"/>
        </w:numPr>
        <w:spacing w:after="0" w:line="240" w:lineRule="auto"/>
        <w:ind w:left="0" w:firstLine="0"/>
        <w:jc w:val="both"/>
        <w:rPr>
          <w:rFonts w:ascii="Times New Roman" w:hAnsi="Times New Roman" w:cs="Times New Roman"/>
          <w:sz w:val="24"/>
        </w:rPr>
      </w:pPr>
      <w:r>
        <w:rPr>
          <w:rFonts w:ascii="Times New Roman" w:hAnsi="Times New Roman" w:cs="Times New Roman"/>
          <w:sz w:val="24"/>
        </w:rPr>
        <w:t xml:space="preserve">Поставка </w:t>
      </w:r>
      <w:r w:rsidR="00D8513C">
        <w:rPr>
          <w:rFonts w:ascii="Times New Roman" w:hAnsi="Times New Roman" w:cs="Times New Roman"/>
          <w:sz w:val="24"/>
        </w:rPr>
        <w:t>моторного топлива на АЗС осуществляется в зависимости от климатических и температурных условий (в соответствии с предельной температурой фильтруемости).</w:t>
      </w:r>
    </w:p>
    <w:p w14:paraId="38A2D594" w14:textId="57AED86D" w:rsidR="00041A4E" w:rsidRPr="00E315D6" w:rsidRDefault="0063010B" w:rsidP="00E315D6">
      <w:pPr>
        <w:pStyle w:val="a4"/>
        <w:numPr>
          <w:ilvl w:val="1"/>
          <w:numId w:val="17"/>
        </w:numPr>
        <w:spacing w:after="0" w:line="240" w:lineRule="auto"/>
        <w:ind w:left="0" w:firstLine="0"/>
        <w:jc w:val="both"/>
        <w:rPr>
          <w:rFonts w:ascii="Times New Roman" w:hAnsi="Times New Roman" w:cs="Times New Roman"/>
          <w:sz w:val="24"/>
        </w:rPr>
      </w:pPr>
      <w:r w:rsidRPr="008E2F0A">
        <w:rPr>
          <w:rFonts w:ascii="Times New Roman" w:hAnsi="Times New Roman"/>
          <w:sz w:val="24"/>
          <w:szCs w:val="24"/>
        </w:rPr>
        <w:t xml:space="preserve">Поставляемый Товар должен быть сертифицирован и соответствовать Постановлению Правительства РФ от 27.02.2008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(с последующими изменениями). Качество бензина должно соответствовать требованиям, установленным ТР ТС 013/2011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826; </w:t>
      </w:r>
      <w:r w:rsidRPr="008E2F0A">
        <w:rPr>
          <w:rFonts w:ascii="Times New Roman" w:hAnsi="Times New Roman"/>
          <w:sz w:val="24"/>
          <w:szCs w:val="24"/>
        </w:rPr>
        <w:tab/>
        <w:t xml:space="preserve">государственным стандартам РФ: </w:t>
      </w:r>
      <w:r w:rsidRPr="008E2F0A">
        <w:rPr>
          <w:rFonts w:ascii="Times New Roman" w:hAnsi="Times New Roman"/>
          <w:i/>
          <w:sz w:val="24"/>
          <w:szCs w:val="24"/>
        </w:rPr>
        <w:t>ГОСТ Р 51105-97 «Топлива для двигателей внутреннего сгорания. Неэтилированный бензин. Технические условия»,  ГОСТ 51866-2002 «Топлива моторные. Бензин неэтилированный. Технические условия», ГОСТ 305-2013 «Топливо дизельное. Технические условия»</w:t>
      </w:r>
      <w:r>
        <w:rPr>
          <w:rFonts w:ascii="Times New Roman" w:hAnsi="Times New Roman"/>
          <w:i/>
          <w:sz w:val="24"/>
          <w:szCs w:val="24"/>
        </w:rPr>
        <w:t>.</w:t>
      </w:r>
    </w:p>
    <w:p w14:paraId="59E84EC1" w14:textId="77777777" w:rsidR="00041A4E" w:rsidRPr="00A70FAA" w:rsidRDefault="00041A4E" w:rsidP="00E315D6">
      <w:pPr>
        <w:pStyle w:val="afa"/>
        <w:jc w:val="both"/>
        <w:rPr>
          <w:rStyle w:val="afc"/>
          <w:rFonts w:ascii="Times New Roman" w:hAnsi="Times New Roman" w:cs="Times New Roman"/>
          <w:i w:val="0"/>
          <w:color w:val="auto"/>
          <w:sz w:val="24"/>
          <w:szCs w:val="24"/>
        </w:rPr>
      </w:pPr>
      <w:r w:rsidRPr="00A70FAA">
        <w:rPr>
          <w:rStyle w:val="afc"/>
          <w:rFonts w:ascii="Times New Roman" w:hAnsi="Times New Roman" w:cs="Times New Roman"/>
          <w:i w:val="0"/>
          <w:color w:val="auto"/>
          <w:sz w:val="24"/>
          <w:szCs w:val="24"/>
        </w:rPr>
        <w:t>6.</w:t>
      </w:r>
      <w:r w:rsidR="00E315D6" w:rsidRPr="00A70FAA">
        <w:rPr>
          <w:rStyle w:val="afc"/>
          <w:rFonts w:ascii="Times New Roman" w:hAnsi="Times New Roman" w:cs="Times New Roman"/>
          <w:i w:val="0"/>
          <w:color w:val="auto"/>
          <w:sz w:val="24"/>
          <w:szCs w:val="24"/>
        </w:rPr>
        <w:t>2</w:t>
      </w:r>
      <w:r w:rsidRPr="00A70FAA">
        <w:rPr>
          <w:rStyle w:val="afc"/>
          <w:rFonts w:ascii="Times New Roman" w:hAnsi="Times New Roman" w:cs="Times New Roman"/>
          <w:i w:val="0"/>
          <w:color w:val="auto"/>
          <w:sz w:val="24"/>
          <w:szCs w:val="24"/>
        </w:rPr>
        <w:t xml:space="preserve">. </w:t>
      </w:r>
      <w:r w:rsidR="0063010B" w:rsidRPr="00A70FAA">
        <w:rPr>
          <w:rFonts w:ascii="Times New Roman" w:hAnsi="Times New Roman"/>
          <w:color w:val="auto"/>
          <w:sz w:val="24"/>
          <w:szCs w:val="24"/>
        </w:rPr>
        <w:t>Качество Товара должно подтверждаться</w:t>
      </w:r>
      <w:r w:rsidR="00D27923">
        <w:rPr>
          <w:rFonts w:ascii="Times New Roman" w:hAnsi="Times New Roman"/>
          <w:color w:val="auto"/>
          <w:sz w:val="24"/>
          <w:szCs w:val="24"/>
        </w:rPr>
        <w:t xml:space="preserve"> </w:t>
      </w:r>
      <w:r w:rsidR="0063010B" w:rsidRPr="00A70FAA">
        <w:rPr>
          <w:rFonts w:ascii="Times New Roman" w:hAnsi="Times New Roman"/>
          <w:color w:val="auto"/>
          <w:sz w:val="24"/>
          <w:szCs w:val="24"/>
        </w:rPr>
        <w:t>сертификатами завода-изготовителя и паспортами качества либо надлежащим образом заверенными копиями таких документов, находящимся на Торговых точках (АЗС) и предоставляемых по первому требованию Заказчика</w:t>
      </w:r>
      <w:r w:rsidRPr="00A70FAA">
        <w:rPr>
          <w:rStyle w:val="afc"/>
          <w:rFonts w:ascii="Times New Roman" w:hAnsi="Times New Roman" w:cs="Times New Roman"/>
          <w:i w:val="0"/>
          <w:color w:val="auto"/>
          <w:sz w:val="24"/>
          <w:szCs w:val="24"/>
        </w:rPr>
        <w:t xml:space="preserve">. </w:t>
      </w:r>
    </w:p>
    <w:p w14:paraId="40222099" w14:textId="77777777" w:rsidR="00041A4E" w:rsidRPr="00A70FAA" w:rsidRDefault="00041A4E" w:rsidP="0063010B">
      <w:pPr>
        <w:pStyle w:val="afa"/>
        <w:jc w:val="both"/>
        <w:rPr>
          <w:rStyle w:val="afc"/>
          <w:rFonts w:ascii="Times New Roman" w:hAnsi="Times New Roman" w:cs="Times New Roman"/>
          <w:i w:val="0"/>
          <w:color w:val="auto"/>
          <w:sz w:val="24"/>
          <w:szCs w:val="24"/>
        </w:rPr>
      </w:pPr>
      <w:r w:rsidRPr="00A70FAA">
        <w:rPr>
          <w:rStyle w:val="afc"/>
          <w:rFonts w:ascii="Times New Roman" w:hAnsi="Times New Roman" w:cs="Times New Roman"/>
          <w:i w:val="0"/>
          <w:color w:val="auto"/>
          <w:sz w:val="24"/>
          <w:szCs w:val="24"/>
        </w:rPr>
        <w:t>6.</w:t>
      </w:r>
      <w:r w:rsidR="00D27923">
        <w:rPr>
          <w:rStyle w:val="afc"/>
          <w:rFonts w:ascii="Times New Roman" w:hAnsi="Times New Roman" w:cs="Times New Roman"/>
          <w:i w:val="0"/>
          <w:color w:val="auto"/>
          <w:sz w:val="24"/>
          <w:szCs w:val="24"/>
        </w:rPr>
        <w:t>3</w:t>
      </w:r>
      <w:r w:rsidRPr="00A70FAA">
        <w:rPr>
          <w:rStyle w:val="afc"/>
          <w:rFonts w:ascii="Times New Roman" w:hAnsi="Times New Roman" w:cs="Times New Roman"/>
          <w:i w:val="0"/>
          <w:color w:val="auto"/>
          <w:sz w:val="24"/>
          <w:szCs w:val="24"/>
        </w:rPr>
        <w:t xml:space="preserve">. </w:t>
      </w:r>
      <w:r w:rsidR="0063010B" w:rsidRPr="00A70FAA">
        <w:rPr>
          <w:rFonts w:ascii="Times New Roman" w:hAnsi="Times New Roman"/>
          <w:color w:val="auto"/>
          <w:sz w:val="24"/>
          <w:szCs w:val="24"/>
        </w:rPr>
        <w:t>При предъявлении претензий по качеству и/или количеству полученного Товара Заказчик обязан предъявить Поставщику документ, подтверждающий факт получения Товара на АЗС - терминальный чек. Без терминального чека претензии по качеству и количеству полученного Товара не принимаются</w:t>
      </w:r>
      <w:r w:rsidRPr="00A70FAA">
        <w:rPr>
          <w:rStyle w:val="afc"/>
          <w:rFonts w:ascii="Times New Roman" w:hAnsi="Times New Roman" w:cs="Times New Roman"/>
          <w:i w:val="0"/>
          <w:color w:val="auto"/>
          <w:sz w:val="24"/>
          <w:szCs w:val="24"/>
        </w:rPr>
        <w:t>.</w:t>
      </w:r>
    </w:p>
    <w:p w14:paraId="7849694B" w14:textId="6C3036D5" w:rsidR="002E7BD2" w:rsidRDefault="00041A4E" w:rsidP="005728BB">
      <w:pPr>
        <w:pStyle w:val="afa"/>
        <w:jc w:val="both"/>
        <w:rPr>
          <w:rFonts w:ascii="Times New Roman" w:hAnsi="Times New Roman"/>
          <w:color w:val="auto"/>
          <w:sz w:val="24"/>
          <w:szCs w:val="24"/>
        </w:rPr>
      </w:pPr>
      <w:r w:rsidRPr="00A70FAA">
        <w:rPr>
          <w:rStyle w:val="afc"/>
          <w:rFonts w:ascii="Times New Roman" w:hAnsi="Times New Roman" w:cs="Times New Roman"/>
          <w:i w:val="0"/>
          <w:color w:val="auto"/>
          <w:sz w:val="24"/>
          <w:szCs w:val="24"/>
        </w:rPr>
        <w:t>6.</w:t>
      </w:r>
      <w:r w:rsidR="00D27923">
        <w:rPr>
          <w:rStyle w:val="afc"/>
          <w:rFonts w:ascii="Times New Roman" w:hAnsi="Times New Roman" w:cs="Times New Roman"/>
          <w:i w:val="0"/>
          <w:color w:val="auto"/>
          <w:sz w:val="24"/>
          <w:szCs w:val="24"/>
        </w:rPr>
        <w:t>4</w:t>
      </w:r>
      <w:r w:rsidRPr="00A70FAA">
        <w:rPr>
          <w:rStyle w:val="afc"/>
          <w:rFonts w:ascii="Times New Roman" w:hAnsi="Times New Roman" w:cs="Times New Roman"/>
          <w:i w:val="0"/>
          <w:color w:val="auto"/>
          <w:sz w:val="24"/>
          <w:szCs w:val="24"/>
        </w:rPr>
        <w:t xml:space="preserve">. </w:t>
      </w:r>
      <w:r w:rsidR="00591A78" w:rsidRPr="00A70FAA">
        <w:rPr>
          <w:rFonts w:ascii="Times New Roman" w:hAnsi="Times New Roman"/>
          <w:color w:val="auto"/>
          <w:sz w:val="24"/>
          <w:szCs w:val="24"/>
        </w:rPr>
        <w:t>При исполнении договора 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F32246">
        <w:rPr>
          <w:rFonts w:ascii="Times New Roman" w:hAnsi="Times New Roman"/>
          <w:color w:val="auto"/>
          <w:sz w:val="24"/>
          <w:szCs w:val="24"/>
        </w:rPr>
        <w:t>.</w:t>
      </w:r>
    </w:p>
    <w:p w14:paraId="764BCAB0" w14:textId="77777777" w:rsidR="00F32246" w:rsidRDefault="00F32246" w:rsidP="00F32246"/>
    <w:p w14:paraId="59F0AB85" w14:textId="77777777" w:rsidR="00F32246" w:rsidRPr="00F32246" w:rsidRDefault="00F32246" w:rsidP="00F32246"/>
    <w:p w14:paraId="0345D404" w14:textId="1584661E" w:rsidR="00D924F0" w:rsidRDefault="002E7BD2" w:rsidP="00D924F0">
      <w:pPr>
        <w:numPr>
          <w:ilvl w:val="0"/>
          <w:numId w:val="17"/>
        </w:numPr>
        <w:spacing w:after="0" w:line="240" w:lineRule="auto"/>
        <w:ind w:left="0" w:firstLine="0"/>
        <w:jc w:val="center"/>
        <w:rPr>
          <w:rFonts w:ascii="Times New Roman" w:hAnsi="Times New Roman" w:cs="Times New Roman"/>
          <w:b/>
          <w:sz w:val="24"/>
        </w:rPr>
      </w:pPr>
      <w:r w:rsidRPr="002E7BD2">
        <w:rPr>
          <w:rFonts w:ascii="Times New Roman" w:hAnsi="Times New Roman" w:cs="Times New Roman"/>
          <w:b/>
          <w:sz w:val="24"/>
        </w:rPr>
        <w:lastRenderedPageBreak/>
        <w:t>О</w:t>
      </w:r>
      <w:r w:rsidR="006247A1">
        <w:rPr>
          <w:rFonts w:ascii="Times New Roman" w:hAnsi="Times New Roman" w:cs="Times New Roman"/>
          <w:b/>
          <w:sz w:val="24"/>
        </w:rPr>
        <w:t>ТВЕТСТВЕННОСТЬ СТОРОН</w:t>
      </w:r>
    </w:p>
    <w:p w14:paraId="362B4C55" w14:textId="77777777" w:rsidR="00F32246" w:rsidRPr="00A2617F" w:rsidRDefault="00F32246" w:rsidP="00F32246">
      <w:pPr>
        <w:spacing w:after="0" w:line="240" w:lineRule="auto"/>
        <w:rPr>
          <w:rFonts w:ascii="Times New Roman" w:hAnsi="Times New Roman" w:cs="Times New Roman"/>
          <w:b/>
          <w:sz w:val="24"/>
        </w:rPr>
      </w:pPr>
    </w:p>
    <w:p w14:paraId="28E355A7" w14:textId="4E24FA1A" w:rsid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 xml:space="preserve"> За невыполнение возложенных на себя обязанностей по настоящему договору Стороны несут ответственность в соответствии с действующим законодательством РФ</w:t>
      </w:r>
      <w:r w:rsidR="00247E9E">
        <w:rPr>
          <w:rFonts w:ascii="Times New Roman" w:hAnsi="Times New Roman" w:cs="Times New Roman"/>
          <w:sz w:val="24"/>
        </w:rPr>
        <w:t xml:space="preserve"> и </w:t>
      </w:r>
      <w:r w:rsidR="00247E9E" w:rsidRPr="00E07420">
        <w:rPr>
          <w:rFonts w:ascii="Times New Roman" w:eastAsia="Times New Roman" w:hAnsi="Times New Roman" w:cs="Times New Roman"/>
          <w:color w:val="000000"/>
          <w:sz w:val="24"/>
          <w:szCs w:val="24"/>
          <w:lang w:eastAsia="ar-SA"/>
        </w:rPr>
        <w:t xml:space="preserve">Положением о закупке </w:t>
      </w:r>
      <w:r w:rsidR="0055482D">
        <w:rPr>
          <w:rFonts w:ascii="Times New Roman" w:eastAsia="Times New Roman" w:hAnsi="Times New Roman" w:cs="Times New Roman"/>
          <w:color w:val="000000"/>
          <w:sz w:val="24"/>
          <w:szCs w:val="24"/>
          <w:lang w:eastAsia="ar-SA"/>
        </w:rPr>
        <w:t>МАУ ССВПД «Тихая обитель».</w:t>
      </w:r>
    </w:p>
    <w:p w14:paraId="3459A3FD" w14:textId="77777777" w:rsidR="00247E9E" w:rsidRPr="00247E9E" w:rsidRDefault="00247E9E" w:rsidP="00E315D6">
      <w:pPr>
        <w:numPr>
          <w:ilvl w:val="1"/>
          <w:numId w:val="17"/>
        </w:numPr>
        <w:spacing w:after="0" w:line="240" w:lineRule="auto"/>
        <w:ind w:left="0" w:firstLine="0"/>
        <w:jc w:val="both"/>
        <w:rPr>
          <w:rFonts w:ascii="Times New Roman" w:hAnsi="Times New Roman" w:cs="Times New Roman"/>
          <w:sz w:val="24"/>
        </w:rPr>
      </w:pPr>
      <w:r w:rsidRPr="00E07420">
        <w:rPr>
          <w:rFonts w:ascii="Times New Roman" w:eastAsia="Times New Roman" w:hAnsi="Times New Roman" w:cs="Times New Roman"/>
          <w:color w:val="000000"/>
          <w:sz w:val="24"/>
          <w:szCs w:val="24"/>
          <w:lang w:val="x-none" w:eastAsia="ar-SA"/>
        </w:rPr>
        <w:t>В случае просрочки, неисполнения или ненадлежащего исполнения «Поставщиком»  своих обязательств, предусмотренных настоящим   договором,   «Покупатель»  вправе потребовать уплату неустойки</w:t>
      </w:r>
      <w:r w:rsidRPr="00E07420">
        <w:rPr>
          <w:rFonts w:ascii="Times New Roman" w:eastAsia="Times New Roman" w:hAnsi="Times New Roman" w:cs="Times New Roman"/>
          <w:sz w:val="24"/>
          <w:szCs w:val="24"/>
          <w:lang w:val="x-none" w:eastAsia="ar-SA"/>
        </w:rPr>
        <w:t xml:space="preserve"> в размере </w:t>
      </w:r>
      <w:r w:rsidRPr="00E07420">
        <w:rPr>
          <w:rFonts w:ascii="Times New Roman" w:eastAsia="Times New Roman" w:hAnsi="Times New Roman" w:cs="Times New Roman"/>
          <w:sz w:val="24"/>
          <w:szCs w:val="24"/>
          <w:shd w:val="clear" w:color="auto" w:fill="FFFFFF"/>
          <w:lang w:val="x-none" w:eastAsia="ar-SA"/>
        </w:rPr>
        <w:t>одной трехсотой действующей на дату уплаты пени ключевой ставки Центрального банка Российской Федерации от цены Договора</w:t>
      </w:r>
      <w:r w:rsidRPr="00E07420">
        <w:rPr>
          <w:rFonts w:ascii="Times New Roman" w:eastAsia="Times New Roman" w:hAnsi="Times New Roman" w:cs="Times New Roman"/>
          <w:sz w:val="24"/>
          <w:szCs w:val="24"/>
          <w:lang w:val="x-none" w:eastAsia="ar-SA"/>
        </w:rPr>
        <w:t xml:space="preserve">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w:t>
      </w:r>
      <w:r>
        <w:rPr>
          <w:rFonts w:ascii="Times New Roman" w:eastAsia="Times New Roman" w:hAnsi="Times New Roman" w:cs="Times New Roman"/>
          <w:sz w:val="24"/>
          <w:szCs w:val="24"/>
          <w:lang w:eastAsia="ar-SA"/>
        </w:rPr>
        <w:t>.</w:t>
      </w:r>
    </w:p>
    <w:p w14:paraId="6DF4F3DA" w14:textId="77777777" w:rsidR="00247E9E" w:rsidRPr="00247E9E" w:rsidRDefault="00247E9E" w:rsidP="00E315D6">
      <w:pPr>
        <w:numPr>
          <w:ilvl w:val="1"/>
          <w:numId w:val="17"/>
        </w:numPr>
        <w:spacing w:after="0" w:line="240" w:lineRule="auto"/>
        <w:ind w:left="0" w:firstLine="0"/>
        <w:jc w:val="both"/>
        <w:rPr>
          <w:rFonts w:ascii="Times New Roman" w:hAnsi="Times New Roman" w:cs="Times New Roman"/>
          <w:sz w:val="24"/>
        </w:rPr>
      </w:pPr>
      <w:r w:rsidRPr="00E07420">
        <w:rPr>
          <w:rFonts w:ascii="Times New Roman" w:eastAsia="Arial" w:hAnsi="Times New Roman" w:cs="Times New Roman"/>
          <w:sz w:val="24"/>
          <w:szCs w:val="24"/>
          <w:lang w:eastAsia="ar-SA"/>
        </w:rPr>
        <w:t xml:space="preserve">В случае </w:t>
      </w:r>
      <w:r w:rsidRPr="00E07420">
        <w:rPr>
          <w:rFonts w:ascii="Times New Roman" w:eastAsia="Arial" w:hAnsi="Times New Roman" w:cs="Times New Roman"/>
          <w:color w:val="000000"/>
          <w:sz w:val="24"/>
          <w:szCs w:val="24"/>
          <w:lang w:eastAsia="ar-SA"/>
        </w:rPr>
        <w:t xml:space="preserve">просрочки </w:t>
      </w:r>
      <w:r w:rsidRPr="00E07420">
        <w:rPr>
          <w:rFonts w:ascii="Times New Roman" w:eastAsia="Arial" w:hAnsi="Times New Roman" w:cs="Times New Roman"/>
          <w:sz w:val="24"/>
          <w:szCs w:val="24"/>
          <w:lang w:eastAsia="ar-SA"/>
        </w:rPr>
        <w:t xml:space="preserve">исполнения «Покупателем» обязательства, предусмотренного настоящим договором, «Поставщик» вправе потребовать уплату неустойки в размере </w:t>
      </w:r>
      <w:r w:rsidRPr="00E07420">
        <w:rPr>
          <w:rFonts w:ascii="Times New Roman" w:eastAsia="Arial" w:hAnsi="Times New Roman" w:cs="Times New Roman"/>
          <w:color w:val="000000"/>
          <w:sz w:val="24"/>
          <w:szCs w:val="24"/>
          <w:lang w:eastAsia="ar-SA"/>
        </w:rPr>
        <w:t xml:space="preserve">одной трехсотой действующей на день уплаты пени ключевой ставки </w:t>
      </w:r>
      <w:r w:rsidRPr="00E07420">
        <w:rPr>
          <w:rFonts w:ascii="Times New Roman" w:eastAsia="Arial" w:hAnsi="Times New Roman" w:cs="Times New Roman"/>
          <w:color w:val="000000"/>
          <w:sz w:val="24"/>
          <w:szCs w:val="24"/>
          <w:shd w:val="clear" w:color="auto" w:fill="FFFFFF"/>
          <w:lang w:eastAsia="ar-SA"/>
        </w:rPr>
        <w:t xml:space="preserve">Центрального банка Российской Федерации </w:t>
      </w:r>
      <w:r w:rsidRPr="00E07420">
        <w:rPr>
          <w:rFonts w:ascii="Times New Roman" w:eastAsia="Arial" w:hAnsi="Times New Roman" w:cs="Times New Roman"/>
          <w:sz w:val="24"/>
          <w:szCs w:val="24"/>
          <w:lang w:eastAsia="ar-SA"/>
        </w:rPr>
        <w:t>от не уплаченной в срок суммы</w:t>
      </w:r>
      <w:r>
        <w:rPr>
          <w:rFonts w:ascii="Times New Roman" w:eastAsia="Arial" w:hAnsi="Times New Roman" w:cs="Times New Roman"/>
          <w:sz w:val="24"/>
          <w:szCs w:val="24"/>
          <w:lang w:eastAsia="ar-SA"/>
        </w:rPr>
        <w:t>.</w:t>
      </w:r>
    </w:p>
    <w:p w14:paraId="693BF551" w14:textId="77777777" w:rsidR="00247E9E" w:rsidRPr="002E7BD2" w:rsidRDefault="00247E9E" w:rsidP="00E315D6">
      <w:pPr>
        <w:numPr>
          <w:ilvl w:val="1"/>
          <w:numId w:val="17"/>
        </w:numPr>
        <w:spacing w:after="0" w:line="240" w:lineRule="auto"/>
        <w:ind w:left="0" w:firstLine="0"/>
        <w:jc w:val="both"/>
        <w:rPr>
          <w:rFonts w:ascii="Times New Roman" w:hAnsi="Times New Roman" w:cs="Times New Roman"/>
          <w:sz w:val="24"/>
        </w:rPr>
      </w:pPr>
      <w:r w:rsidRPr="00E07420">
        <w:rPr>
          <w:rFonts w:ascii="Times New Roman" w:eastAsia="Times New Roman" w:hAnsi="Times New Roman" w:cs="Times New Roman"/>
          <w:sz w:val="24"/>
          <w:szCs w:val="24"/>
          <w:lang w:eastAsia="ar-SA"/>
        </w:rPr>
        <w:t>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r>
        <w:rPr>
          <w:rFonts w:ascii="Times New Roman" w:eastAsia="Times New Roman" w:hAnsi="Times New Roman" w:cs="Times New Roman"/>
          <w:sz w:val="24"/>
          <w:szCs w:val="24"/>
          <w:lang w:eastAsia="ar-SA"/>
        </w:rPr>
        <w:t>.</w:t>
      </w:r>
    </w:p>
    <w:p w14:paraId="3C3F1FD5" w14:textId="77777777" w:rsidR="00934A56" w:rsidRPr="002E7BD2" w:rsidRDefault="00934A56" w:rsidP="002E7BD2">
      <w:pPr>
        <w:spacing w:after="0" w:line="240" w:lineRule="auto"/>
        <w:jc w:val="both"/>
        <w:rPr>
          <w:rFonts w:ascii="Times New Roman" w:hAnsi="Times New Roman" w:cs="Times New Roman"/>
          <w:sz w:val="24"/>
        </w:rPr>
      </w:pPr>
    </w:p>
    <w:p w14:paraId="5CB50E70" w14:textId="77777777" w:rsidR="002E7BD2" w:rsidRDefault="002E7BD2" w:rsidP="00E315D6">
      <w:pPr>
        <w:numPr>
          <w:ilvl w:val="0"/>
          <w:numId w:val="17"/>
        </w:numPr>
        <w:spacing w:after="0" w:line="240" w:lineRule="auto"/>
        <w:ind w:left="0" w:firstLine="0"/>
        <w:jc w:val="center"/>
        <w:rPr>
          <w:rFonts w:ascii="Times New Roman" w:hAnsi="Times New Roman" w:cs="Times New Roman"/>
          <w:b/>
          <w:sz w:val="24"/>
        </w:rPr>
      </w:pPr>
      <w:r w:rsidRPr="002E7BD2">
        <w:rPr>
          <w:rFonts w:ascii="Times New Roman" w:hAnsi="Times New Roman" w:cs="Times New Roman"/>
          <w:b/>
          <w:sz w:val="24"/>
        </w:rPr>
        <w:t>СРОК ДЕЙСТВИЯ ДОГОВОРА</w:t>
      </w:r>
    </w:p>
    <w:p w14:paraId="28F7B349" w14:textId="77777777" w:rsidR="00D924F0" w:rsidRPr="002E7BD2" w:rsidRDefault="00D924F0" w:rsidP="00D924F0">
      <w:pPr>
        <w:spacing w:after="0" w:line="240" w:lineRule="auto"/>
        <w:rPr>
          <w:rFonts w:ascii="Times New Roman" w:hAnsi="Times New Roman" w:cs="Times New Roman"/>
          <w:b/>
          <w:sz w:val="24"/>
        </w:rPr>
      </w:pPr>
    </w:p>
    <w:p w14:paraId="41A5ADC5" w14:textId="02695BDA" w:rsidR="002D2A0A" w:rsidRPr="005606E1" w:rsidRDefault="002D2A0A" w:rsidP="002D2A0A">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8</w:t>
      </w:r>
      <w:r w:rsidRPr="00E07420">
        <w:rPr>
          <w:rFonts w:ascii="Times New Roman" w:eastAsia="Times New Roman" w:hAnsi="Times New Roman" w:cs="Times New Roman"/>
          <w:sz w:val="24"/>
          <w:szCs w:val="24"/>
          <w:lang w:eastAsia="ar-SA"/>
        </w:rPr>
        <w:t>.1.  Настоящий договор вступает в силу с момента его подписания «Сто</w:t>
      </w:r>
      <w:r>
        <w:rPr>
          <w:rFonts w:ascii="Times New Roman" w:eastAsia="Times New Roman" w:hAnsi="Times New Roman" w:cs="Times New Roman"/>
          <w:sz w:val="24"/>
          <w:szCs w:val="24"/>
          <w:lang w:eastAsia="ar-SA"/>
        </w:rPr>
        <w:t xml:space="preserve">ронами» и действует </w:t>
      </w:r>
      <w:r w:rsidR="002633FD" w:rsidRPr="005606E1">
        <w:rPr>
          <w:rFonts w:ascii="Times New Roman" w:eastAsia="Times New Roman" w:hAnsi="Times New Roman" w:cs="Times New Roman"/>
          <w:b/>
          <w:bCs/>
          <w:color w:val="7030A0"/>
          <w:sz w:val="24"/>
          <w:szCs w:val="24"/>
          <w:lang w:eastAsia="ar-SA"/>
        </w:rPr>
        <w:t>п</w:t>
      </w:r>
      <w:r w:rsidRPr="005606E1">
        <w:rPr>
          <w:rFonts w:ascii="Times New Roman" w:eastAsia="Times New Roman" w:hAnsi="Times New Roman" w:cs="Times New Roman"/>
          <w:b/>
          <w:bCs/>
          <w:color w:val="7030A0"/>
          <w:sz w:val="24"/>
          <w:szCs w:val="24"/>
          <w:lang w:eastAsia="ar-SA"/>
        </w:rPr>
        <w:t>о «</w:t>
      </w:r>
      <w:r w:rsidR="0055482D">
        <w:rPr>
          <w:rFonts w:ascii="Times New Roman" w:eastAsia="Times New Roman" w:hAnsi="Times New Roman" w:cs="Times New Roman"/>
          <w:b/>
          <w:bCs/>
          <w:color w:val="7030A0"/>
          <w:sz w:val="24"/>
          <w:szCs w:val="24"/>
          <w:lang w:eastAsia="ar-SA"/>
        </w:rPr>
        <w:t>3</w:t>
      </w:r>
      <w:r w:rsidR="00BC44BA">
        <w:rPr>
          <w:rFonts w:ascii="Times New Roman" w:eastAsia="Times New Roman" w:hAnsi="Times New Roman" w:cs="Times New Roman"/>
          <w:b/>
          <w:bCs/>
          <w:color w:val="7030A0"/>
          <w:sz w:val="24"/>
          <w:szCs w:val="24"/>
          <w:lang w:eastAsia="ar-SA"/>
        </w:rPr>
        <w:t>1</w:t>
      </w:r>
      <w:r w:rsidR="00016911" w:rsidRPr="005606E1">
        <w:rPr>
          <w:rFonts w:ascii="Times New Roman" w:eastAsia="Times New Roman" w:hAnsi="Times New Roman" w:cs="Times New Roman"/>
          <w:b/>
          <w:bCs/>
          <w:color w:val="7030A0"/>
          <w:sz w:val="24"/>
          <w:szCs w:val="24"/>
          <w:lang w:eastAsia="ar-SA"/>
        </w:rPr>
        <w:t xml:space="preserve">» </w:t>
      </w:r>
      <w:r w:rsidR="00BC44BA">
        <w:rPr>
          <w:rFonts w:ascii="Times New Roman" w:eastAsia="Times New Roman" w:hAnsi="Times New Roman" w:cs="Times New Roman"/>
          <w:b/>
          <w:bCs/>
          <w:color w:val="7030A0"/>
          <w:sz w:val="24"/>
          <w:szCs w:val="24"/>
          <w:lang w:eastAsia="ar-SA"/>
        </w:rPr>
        <w:t>марта</w:t>
      </w:r>
      <w:r w:rsidR="007051F5">
        <w:rPr>
          <w:rFonts w:ascii="Times New Roman" w:eastAsia="Times New Roman" w:hAnsi="Times New Roman" w:cs="Times New Roman"/>
          <w:b/>
          <w:bCs/>
          <w:color w:val="7030A0"/>
          <w:sz w:val="24"/>
          <w:szCs w:val="24"/>
          <w:lang w:eastAsia="ar-SA"/>
        </w:rPr>
        <w:t xml:space="preserve"> </w:t>
      </w:r>
      <w:r w:rsidRPr="005606E1">
        <w:rPr>
          <w:rFonts w:ascii="Times New Roman" w:eastAsia="Times New Roman" w:hAnsi="Times New Roman" w:cs="Times New Roman"/>
          <w:b/>
          <w:bCs/>
          <w:color w:val="7030A0"/>
          <w:sz w:val="24"/>
          <w:szCs w:val="24"/>
          <w:lang w:eastAsia="ar-SA"/>
        </w:rPr>
        <w:t>20</w:t>
      </w:r>
      <w:r w:rsidR="003B6911" w:rsidRPr="005606E1">
        <w:rPr>
          <w:rFonts w:ascii="Times New Roman" w:eastAsia="Times New Roman" w:hAnsi="Times New Roman" w:cs="Times New Roman"/>
          <w:b/>
          <w:bCs/>
          <w:color w:val="7030A0"/>
          <w:sz w:val="24"/>
          <w:szCs w:val="24"/>
          <w:lang w:eastAsia="ar-SA"/>
        </w:rPr>
        <w:t>2</w:t>
      </w:r>
      <w:r w:rsidR="00BC44BA">
        <w:rPr>
          <w:rFonts w:ascii="Times New Roman" w:eastAsia="Times New Roman" w:hAnsi="Times New Roman" w:cs="Times New Roman"/>
          <w:b/>
          <w:bCs/>
          <w:color w:val="7030A0"/>
          <w:sz w:val="24"/>
          <w:szCs w:val="24"/>
          <w:lang w:eastAsia="ar-SA"/>
        </w:rPr>
        <w:t>7</w:t>
      </w:r>
      <w:r w:rsidRPr="005606E1">
        <w:rPr>
          <w:rFonts w:ascii="Times New Roman" w:eastAsia="Times New Roman" w:hAnsi="Times New Roman" w:cs="Times New Roman"/>
          <w:b/>
          <w:bCs/>
          <w:color w:val="7030A0"/>
          <w:sz w:val="24"/>
          <w:szCs w:val="24"/>
          <w:lang w:eastAsia="ar-SA"/>
        </w:rPr>
        <w:t xml:space="preserve"> года.</w:t>
      </w:r>
    </w:p>
    <w:p w14:paraId="0C082587" w14:textId="77777777" w:rsidR="002D2A0A" w:rsidRPr="00E07420" w:rsidRDefault="002D2A0A" w:rsidP="002D2A0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Pr="00E07420">
        <w:rPr>
          <w:rFonts w:ascii="Times New Roman" w:eastAsia="Times New Roman" w:hAnsi="Times New Roman" w:cs="Times New Roman"/>
          <w:sz w:val="24"/>
          <w:szCs w:val="24"/>
          <w:lang w:eastAsia="ar-SA"/>
        </w:rPr>
        <w:t>.2. Действие договора прекращается после полного исполнения «Сторонами» своих обязательств, принятых в соответствии с условиями настоящего договора.</w:t>
      </w:r>
    </w:p>
    <w:p w14:paraId="2F94600B" w14:textId="77777777" w:rsidR="002D2A0A" w:rsidRPr="00E07420" w:rsidRDefault="002D2A0A" w:rsidP="002D2A0A">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r w:rsidRPr="00E07420">
        <w:rPr>
          <w:rFonts w:ascii="Times New Roman" w:eastAsia="Times New Roman" w:hAnsi="Times New Roman" w:cs="Times New Roman"/>
          <w:color w:val="000000"/>
          <w:sz w:val="24"/>
          <w:szCs w:val="24"/>
          <w:lang w:eastAsia="ar-SA"/>
        </w:rPr>
        <w:t>.3. Окончание срока действия настоящего договора не освобождает «Стороны» от ответственности за его нарушение.</w:t>
      </w:r>
    </w:p>
    <w:p w14:paraId="6A356215" w14:textId="77777777" w:rsidR="002E7BD2" w:rsidRDefault="002D2A0A" w:rsidP="002D2A0A">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ar-SA"/>
        </w:rPr>
        <w:t>8</w:t>
      </w:r>
      <w:r w:rsidRPr="00E07420">
        <w:rPr>
          <w:rFonts w:ascii="Times New Roman" w:eastAsia="Times New Roman" w:hAnsi="Times New Roman" w:cs="Times New Roman"/>
          <w:color w:val="000000"/>
          <w:sz w:val="24"/>
          <w:szCs w:val="24"/>
          <w:lang w:eastAsia="ar-SA"/>
        </w:rPr>
        <w:t xml:space="preserve">.4. </w:t>
      </w:r>
      <w:r w:rsidRPr="00E07420">
        <w:rPr>
          <w:rFonts w:ascii="Times New Roman" w:eastAsia="Times New Roman" w:hAnsi="Times New Roman" w:cs="Times New Roman"/>
          <w:sz w:val="24"/>
          <w:szCs w:val="24"/>
          <w:lang w:eastAsia="ar-SA"/>
        </w:rPr>
        <w:t>Договор может быть расторгнут досрочно по соглашению «Сторон», либо по истечении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w:t>
      </w:r>
      <w:r w:rsidR="006C4216">
        <w:rPr>
          <w:rFonts w:ascii="Times New Roman" w:eastAsia="Times New Roman" w:hAnsi="Times New Roman" w:cs="Times New Roman"/>
          <w:sz w:val="24"/>
          <w:szCs w:val="24"/>
          <w:lang w:eastAsia="ar-SA"/>
        </w:rPr>
        <w:t>.</w:t>
      </w:r>
    </w:p>
    <w:p w14:paraId="1D00A289" w14:textId="77777777" w:rsidR="006C4216" w:rsidRPr="002E7BD2" w:rsidRDefault="006C4216" w:rsidP="002D2A0A">
      <w:pPr>
        <w:spacing w:after="0" w:line="240" w:lineRule="auto"/>
        <w:jc w:val="both"/>
        <w:rPr>
          <w:rFonts w:ascii="Times New Roman" w:hAnsi="Times New Roman" w:cs="Times New Roman"/>
          <w:sz w:val="24"/>
        </w:rPr>
      </w:pPr>
    </w:p>
    <w:p w14:paraId="3C68329E" w14:textId="6D55476B" w:rsidR="002E7BD2" w:rsidRDefault="00C11DA8" w:rsidP="00E315D6">
      <w:pPr>
        <w:numPr>
          <w:ilvl w:val="0"/>
          <w:numId w:val="17"/>
        </w:numPr>
        <w:spacing w:after="0" w:line="240" w:lineRule="auto"/>
        <w:ind w:left="0" w:hanging="22"/>
        <w:jc w:val="center"/>
        <w:rPr>
          <w:rFonts w:ascii="Times New Roman" w:hAnsi="Times New Roman" w:cs="Times New Roman"/>
          <w:b/>
          <w:sz w:val="24"/>
        </w:rPr>
      </w:pPr>
      <w:r>
        <w:rPr>
          <w:rFonts w:ascii="Times New Roman" w:hAnsi="Times New Roman" w:cs="Times New Roman"/>
          <w:b/>
          <w:sz w:val="24"/>
        </w:rPr>
        <w:t>О</w:t>
      </w:r>
      <w:r w:rsidR="00285B5A">
        <w:rPr>
          <w:rFonts w:ascii="Times New Roman" w:hAnsi="Times New Roman" w:cs="Times New Roman"/>
          <w:b/>
          <w:sz w:val="24"/>
        </w:rPr>
        <w:t>БСТОЯТЕЛЬСТВА НЕПРЕОДОЛИМОЙ СИЛЫ</w:t>
      </w:r>
    </w:p>
    <w:p w14:paraId="046AB0DE" w14:textId="77777777" w:rsidR="00D924F0" w:rsidRPr="002E7BD2" w:rsidRDefault="00D924F0" w:rsidP="00D924F0">
      <w:pPr>
        <w:spacing w:after="0" w:line="240" w:lineRule="auto"/>
        <w:rPr>
          <w:rFonts w:ascii="Times New Roman" w:hAnsi="Times New Roman" w:cs="Times New Roman"/>
          <w:b/>
          <w:sz w:val="24"/>
        </w:rPr>
      </w:pPr>
    </w:p>
    <w:p w14:paraId="0C0FE37B"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 xml:space="preserve"> Стороны освобождаются от ответственности за полное или частичное неисполнение обязательств, если это неисполнение будет являться следствием обстоятельств непреодолимой силы, а именно: наводнение, пожар, землетрясение и другие стихийные бедствия, террористические акты, война или военные действия, возникшие после заключения договора.</w:t>
      </w:r>
    </w:p>
    <w:p w14:paraId="5896AD50"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Сторона, для которой наступили обстоятельства непреодолимой силы, должна немедленно письменно известить другую Сторону о наступлении, виде и возможной продолжительности действия обстоятельств непреодолимой силы, препятствующей исполнению обязательств по настоящему договору.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настоящему договору.</w:t>
      </w:r>
    </w:p>
    <w:p w14:paraId="2783C8C8"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В период действия обстоятельств непреодолимой силы санкции за неисполнение обязательств по настоящему договору не применяются.</w:t>
      </w:r>
    </w:p>
    <w:p w14:paraId="05BA57A8" w14:textId="77777777" w:rsid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Если действие обстоятельств непреодолимой силы продолжается более трех месяцев подряд, Стороны должны договориться о судьбе настоящего договора. Если соглашение Сторонами не достигнуто, любая из Сторон вправе в одностороннем порядке расторгнуть настоящий договор путем направления заказным письмом другой Стороне соответствующего извещения не позднее чем за 3 дня до предполагаемой даты расторжения договора.</w:t>
      </w:r>
    </w:p>
    <w:p w14:paraId="50E2F581" w14:textId="77777777" w:rsidR="00F32246" w:rsidRDefault="00F32246" w:rsidP="00F32246">
      <w:pPr>
        <w:spacing w:after="0" w:line="240" w:lineRule="auto"/>
        <w:jc w:val="both"/>
        <w:rPr>
          <w:rFonts w:ascii="Times New Roman" w:hAnsi="Times New Roman" w:cs="Times New Roman"/>
          <w:sz w:val="24"/>
        </w:rPr>
      </w:pPr>
    </w:p>
    <w:p w14:paraId="0EBF7174" w14:textId="77777777" w:rsidR="00F32246" w:rsidRPr="002E7BD2" w:rsidRDefault="00F32246" w:rsidP="00F32246">
      <w:pPr>
        <w:spacing w:after="0" w:line="240" w:lineRule="auto"/>
        <w:jc w:val="both"/>
        <w:rPr>
          <w:rFonts w:ascii="Times New Roman" w:hAnsi="Times New Roman" w:cs="Times New Roman"/>
          <w:sz w:val="24"/>
        </w:rPr>
      </w:pPr>
    </w:p>
    <w:p w14:paraId="58C187F2" w14:textId="77777777" w:rsidR="002E7BD2" w:rsidRPr="002E7BD2" w:rsidRDefault="002E7BD2" w:rsidP="002E7BD2">
      <w:pPr>
        <w:spacing w:after="0" w:line="240" w:lineRule="auto"/>
        <w:jc w:val="both"/>
        <w:rPr>
          <w:rFonts w:ascii="Times New Roman" w:hAnsi="Times New Roman" w:cs="Times New Roman"/>
          <w:sz w:val="24"/>
        </w:rPr>
      </w:pPr>
    </w:p>
    <w:p w14:paraId="1389266F" w14:textId="77777777" w:rsidR="002E7BD2" w:rsidRDefault="002E7BD2" w:rsidP="00E315D6">
      <w:pPr>
        <w:numPr>
          <w:ilvl w:val="0"/>
          <w:numId w:val="17"/>
        </w:numPr>
        <w:spacing w:after="0" w:line="240" w:lineRule="auto"/>
        <w:ind w:left="0" w:firstLine="0"/>
        <w:jc w:val="center"/>
        <w:rPr>
          <w:rFonts w:ascii="Times New Roman" w:hAnsi="Times New Roman" w:cs="Times New Roman"/>
          <w:b/>
          <w:sz w:val="24"/>
        </w:rPr>
      </w:pPr>
      <w:r w:rsidRPr="002E7BD2">
        <w:rPr>
          <w:rFonts w:ascii="Times New Roman" w:hAnsi="Times New Roman" w:cs="Times New Roman"/>
          <w:b/>
          <w:sz w:val="24"/>
        </w:rPr>
        <w:lastRenderedPageBreak/>
        <w:t>ПОРЯДОК РАЗРЕШЕНИЯ СПОРОВ</w:t>
      </w:r>
    </w:p>
    <w:p w14:paraId="0F9429CC" w14:textId="77777777" w:rsidR="00D924F0" w:rsidRPr="002E7BD2" w:rsidRDefault="00D924F0" w:rsidP="00D924F0">
      <w:pPr>
        <w:spacing w:after="0" w:line="240" w:lineRule="auto"/>
        <w:rPr>
          <w:rFonts w:ascii="Times New Roman" w:hAnsi="Times New Roman" w:cs="Times New Roman"/>
          <w:b/>
          <w:sz w:val="24"/>
        </w:rPr>
      </w:pPr>
    </w:p>
    <w:p w14:paraId="421436CC"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 xml:space="preserve"> Спорные вопросы, возникающие в ходе исполнения настоящего договора, разрешаются Сторонами путем совместных переговоров.</w:t>
      </w:r>
    </w:p>
    <w:p w14:paraId="3A1762A4" w14:textId="34A35C7E" w:rsidR="00E562C5" w:rsidRDefault="002E7BD2" w:rsidP="00D924F0">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 xml:space="preserve">Если, по мнению одной из Сторон, отсутствует возможность разрешить возникший между Сторонами спор, он разрешается в Арбитражном </w:t>
      </w:r>
      <w:r w:rsidRPr="009816BA">
        <w:rPr>
          <w:rFonts w:ascii="Times New Roman" w:hAnsi="Times New Roman" w:cs="Times New Roman"/>
          <w:sz w:val="24"/>
        </w:rPr>
        <w:t>суде</w:t>
      </w:r>
      <w:r w:rsidR="009816BA" w:rsidRPr="009816BA">
        <w:rPr>
          <w:rFonts w:ascii="Times New Roman" w:hAnsi="Times New Roman" w:cs="Times New Roman"/>
          <w:sz w:val="24"/>
        </w:rPr>
        <w:t xml:space="preserve"> </w:t>
      </w:r>
      <w:r w:rsidR="009816BA" w:rsidRPr="009816BA">
        <w:rPr>
          <w:rFonts w:ascii="Times New Roman" w:hAnsi="Times New Roman" w:cs="Times New Roman"/>
          <w:sz w:val="24"/>
          <w:szCs w:val="24"/>
        </w:rPr>
        <w:t>Санкт-Петербурга и Ленинградской области</w:t>
      </w:r>
      <w:r w:rsidRPr="002E7BD2">
        <w:rPr>
          <w:rFonts w:ascii="Times New Roman" w:hAnsi="Times New Roman" w:cs="Times New Roman"/>
          <w:sz w:val="24"/>
        </w:rPr>
        <w:t>.</w:t>
      </w:r>
    </w:p>
    <w:p w14:paraId="292B93B2" w14:textId="77777777" w:rsidR="00F32246" w:rsidRPr="00FE294E" w:rsidRDefault="00F32246" w:rsidP="00F32246">
      <w:pPr>
        <w:spacing w:after="0" w:line="240" w:lineRule="auto"/>
        <w:ind w:left="360"/>
        <w:jc w:val="both"/>
        <w:rPr>
          <w:rFonts w:ascii="Times New Roman" w:hAnsi="Times New Roman" w:cs="Times New Roman"/>
          <w:sz w:val="24"/>
        </w:rPr>
      </w:pPr>
    </w:p>
    <w:p w14:paraId="1D105195" w14:textId="77777777" w:rsidR="002E7BD2" w:rsidRDefault="002E7BD2" w:rsidP="00E315D6">
      <w:pPr>
        <w:numPr>
          <w:ilvl w:val="0"/>
          <w:numId w:val="17"/>
        </w:numPr>
        <w:spacing w:after="0" w:line="240" w:lineRule="auto"/>
        <w:ind w:left="0" w:firstLine="0"/>
        <w:jc w:val="center"/>
        <w:rPr>
          <w:rFonts w:ascii="Times New Roman" w:hAnsi="Times New Roman" w:cs="Times New Roman"/>
          <w:b/>
          <w:sz w:val="24"/>
        </w:rPr>
      </w:pPr>
      <w:r w:rsidRPr="002E7BD2">
        <w:rPr>
          <w:rFonts w:ascii="Times New Roman" w:hAnsi="Times New Roman" w:cs="Times New Roman"/>
          <w:b/>
          <w:sz w:val="24"/>
        </w:rPr>
        <w:t>ПОРЯДОК ИЗМЕНЕНИЯ И РАСТОРЖЕНИЯ ДОГОВОРА</w:t>
      </w:r>
    </w:p>
    <w:p w14:paraId="16168E4F" w14:textId="77777777" w:rsidR="00D924F0" w:rsidRPr="002E7BD2" w:rsidRDefault="00D924F0" w:rsidP="00D924F0">
      <w:pPr>
        <w:spacing w:after="0" w:line="240" w:lineRule="auto"/>
        <w:rPr>
          <w:rFonts w:ascii="Times New Roman" w:hAnsi="Times New Roman" w:cs="Times New Roman"/>
          <w:b/>
          <w:sz w:val="24"/>
        </w:rPr>
      </w:pPr>
    </w:p>
    <w:p w14:paraId="7A5E239E"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 xml:space="preserve">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8896A13" w14:textId="77777777" w:rsidR="002E7BD2" w:rsidRP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Досрочное расторжение договора может иметь место по соглашению Сторон либо на основании решения суда в порядке, предусмотренном законодательством РФ.</w:t>
      </w:r>
    </w:p>
    <w:p w14:paraId="1AB7102E" w14:textId="77777777" w:rsidR="002E7BD2" w:rsidRDefault="002E7BD2" w:rsidP="00E315D6">
      <w:pPr>
        <w:numPr>
          <w:ilvl w:val="1"/>
          <w:numId w:val="17"/>
        </w:numPr>
        <w:spacing w:after="0" w:line="240" w:lineRule="auto"/>
        <w:ind w:left="0" w:firstLine="0"/>
        <w:jc w:val="both"/>
        <w:rPr>
          <w:rFonts w:ascii="Times New Roman" w:hAnsi="Times New Roman" w:cs="Times New Roman"/>
          <w:sz w:val="24"/>
        </w:rPr>
      </w:pPr>
      <w:r w:rsidRPr="002E7BD2">
        <w:rPr>
          <w:rFonts w:ascii="Times New Roman" w:hAnsi="Times New Roman" w:cs="Times New Roman"/>
          <w:sz w:val="24"/>
        </w:rPr>
        <w:t>Каждая из Сторон вправе поставить вопрос о расторжении настоящего договора в случаях существенного нарушения условий настоящего договора другой Стороной.</w:t>
      </w:r>
    </w:p>
    <w:p w14:paraId="7BF46DCE" w14:textId="77777777" w:rsidR="00213373" w:rsidRPr="00213373" w:rsidRDefault="00213373" w:rsidP="00E315D6">
      <w:pPr>
        <w:numPr>
          <w:ilvl w:val="1"/>
          <w:numId w:val="17"/>
        </w:numPr>
        <w:spacing w:after="0" w:line="240" w:lineRule="auto"/>
        <w:ind w:left="0" w:firstLine="0"/>
        <w:jc w:val="both"/>
        <w:rPr>
          <w:rFonts w:ascii="Times New Roman" w:hAnsi="Times New Roman" w:cs="Times New Roman"/>
          <w:sz w:val="24"/>
          <w:szCs w:val="24"/>
        </w:rPr>
      </w:pPr>
      <w:r w:rsidRPr="00213373">
        <w:rPr>
          <w:rFonts w:ascii="Times New Roman" w:hAnsi="Times New Roman" w:cs="Times New Roman"/>
          <w:sz w:val="24"/>
          <w:szCs w:val="24"/>
          <w:shd w:val="clear" w:color="auto" w:fill="FFFFFF"/>
        </w:rPr>
        <w:t>О</w:t>
      </w:r>
      <w:r w:rsidRPr="00213373">
        <w:rPr>
          <w:rFonts w:ascii="Times New Roman" w:hAnsi="Times New Roman" w:cs="Times New Roman"/>
          <w:sz w:val="24"/>
          <w:szCs w:val="24"/>
        </w:rPr>
        <w:t xml:space="preserve">бъем товаров (работ, услуг) может быть изменен по инициативе заказчика и по согласованию с поставщиком (подрядчиком, исполнителем) не более </w:t>
      </w:r>
      <w:r w:rsidR="00A90CA2">
        <w:rPr>
          <w:rFonts w:ascii="Times New Roman" w:hAnsi="Times New Roman" w:cs="Times New Roman"/>
          <w:sz w:val="24"/>
          <w:szCs w:val="24"/>
        </w:rPr>
        <w:t>чем на 30 (Тридцать</w:t>
      </w:r>
      <w:r w:rsidRPr="00213373">
        <w:rPr>
          <w:rFonts w:ascii="Times New Roman" w:hAnsi="Times New Roman" w:cs="Times New Roman"/>
          <w:sz w:val="24"/>
          <w:szCs w:val="24"/>
        </w:rPr>
        <w:t>) % в случае выявления потребности в дополнительном объеме товаров (работ, услуг), сверх предусмотренных договором, или при прекращении потребности в части товаров (работ, услуг), но связанных с такими товарами (работами, услугами), при этом изменение цены договора должно быть пропорционально росту объемов товаров (работ, услуг), но с учетом роста ц</w:t>
      </w:r>
      <w:r w:rsidR="00A90CA2">
        <w:rPr>
          <w:rFonts w:ascii="Times New Roman" w:hAnsi="Times New Roman" w:cs="Times New Roman"/>
          <w:sz w:val="24"/>
          <w:szCs w:val="24"/>
        </w:rPr>
        <w:t>ен, которые не могут превышать 3</w:t>
      </w:r>
      <w:r w:rsidRPr="00213373">
        <w:rPr>
          <w:rFonts w:ascii="Times New Roman" w:hAnsi="Times New Roman" w:cs="Times New Roman"/>
          <w:sz w:val="24"/>
          <w:szCs w:val="24"/>
        </w:rPr>
        <w:t>0</w:t>
      </w:r>
      <w:r w:rsidR="00A90CA2">
        <w:rPr>
          <w:rFonts w:ascii="Times New Roman" w:hAnsi="Times New Roman" w:cs="Times New Roman"/>
          <w:sz w:val="24"/>
          <w:szCs w:val="24"/>
        </w:rPr>
        <w:t xml:space="preserve"> (Тридцать)</w:t>
      </w:r>
      <w:r w:rsidRPr="00213373">
        <w:rPr>
          <w:rFonts w:ascii="Times New Roman" w:hAnsi="Times New Roman" w:cs="Times New Roman"/>
          <w:sz w:val="24"/>
          <w:szCs w:val="24"/>
        </w:rPr>
        <w:t xml:space="preserve"> % от первоначальной  цены договора</w:t>
      </w:r>
      <w:r>
        <w:rPr>
          <w:rFonts w:ascii="Times New Roman" w:hAnsi="Times New Roman" w:cs="Times New Roman"/>
          <w:sz w:val="24"/>
          <w:szCs w:val="24"/>
        </w:rPr>
        <w:t>.</w:t>
      </w:r>
    </w:p>
    <w:p w14:paraId="6B256168" w14:textId="77777777" w:rsidR="00407EF2" w:rsidRDefault="00407EF2" w:rsidP="002E7BD2">
      <w:pPr>
        <w:spacing w:after="0" w:line="240" w:lineRule="auto"/>
        <w:jc w:val="both"/>
        <w:rPr>
          <w:rFonts w:ascii="Times New Roman" w:hAnsi="Times New Roman" w:cs="Times New Roman"/>
          <w:sz w:val="24"/>
        </w:rPr>
      </w:pPr>
    </w:p>
    <w:p w14:paraId="1416D070" w14:textId="54EDB4A6" w:rsidR="005C3FD7" w:rsidRPr="00E54243" w:rsidRDefault="005C3FD7" w:rsidP="005C3FD7">
      <w:pPr>
        <w:jc w:val="center"/>
        <w:rPr>
          <w:rFonts w:ascii="Times New Roman" w:hAnsi="Times New Roman" w:cs="Times New Roman"/>
          <w:b/>
          <w:sz w:val="24"/>
          <w:szCs w:val="24"/>
        </w:rPr>
      </w:pPr>
      <w:r>
        <w:rPr>
          <w:rFonts w:ascii="Times New Roman" w:hAnsi="Times New Roman" w:cs="Times New Roman"/>
          <w:b/>
          <w:sz w:val="24"/>
          <w:szCs w:val="24"/>
        </w:rPr>
        <w:t xml:space="preserve">12. </w:t>
      </w:r>
      <w:r w:rsidRPr="00E54243">
        <w:rPr>
          <w:rFonts w:ascii="Times New Roman" w:hAnsi="Times New Roman" w:cs="Times New Roman"/>
          <w:b/>
          <w:sz w:val="24"/>
          <w:szCs w:val="24"/>
        </w:rPr>
        <w:t>О</w:t>
      </w:r>
      <w:r w:rsidR="008F3A03">
        <w:rPr>
          <w:rFonts w:ascii="Times New Roman" w:hAnsi="Times New Roman" w:cs="Times New Roman"/>
          <w:b/>
          <w:sz w:val="24"/>
          <w:szCs w:val="24"/>
        </w:rPr>
        <w:t>БЕСПЕЧЕНИЕ ИСПОЛНЕНИЯ ДОГОВОРА</w:t>
      </w:r>
    </w:p>
    <w:p w14:paraId="32BF6D38" w14:textId="0771F056"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.1. Договор заключается только после предоставления участником закупки, с которым заключается Договор обеспечения исполнения Договора.</w:t>
      </w:r>
    </w:p>
    <w:p w14:paraId="74CDC951" w14:textId="6D0772FE" w:rsidR="00F10AC9" w:rsidRPr="00F10AC9" w:rsidRDefault="00F10AC9" w:rsidP="00F10AC9">
      <w:pPr>
        <w:spacing w:after="0" w:line="240" w:lineRule="auto"/>
        <w:jc w:val="both"/>
        <w:rPr>
          <w:rFonts w:ascii="Times New Roman" w:hAnsi="Times New Roman" w:cs="Times New Roman"/>
          <w:b/>
          <w:bCs/>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 xml:space="preserve">.2. Размер обеспечения исполнения настоящего Договора составляет 5% от начальной (максимальной) цены Договора, что составляет </w:t>
      </w:r>
      <w:r w:rsidR="00BC44BA">
        <w:rPr>
          <w:rFonts w:ascii="Times New Roman" w:hAnsi="Times New Roman" w:cs="Times New Roman"/>
          <w:b/>
          <w:bCs/>
          <w:sz w:val="24"/>
          <w:szCs w:val="24"/>
        </w:rPr>
        <w:t>47 830 (Сорок семь тысяч восемьсот тридцать) рублей 00 копеек.</w:t>
      </w:r>
    </w:p>
    <w:p w14:paraId="15B12FAD" w14:textId="06475B93"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.3. Обеспечение исполнения Договора может быть представлено в виде независимой гарантии, выданной банком и соответствующей требованиям действующего законодательства,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Исполнителем, самостоятельно.</w:t>
      </w:r>
    </w:p>
    <w:p w14:paraId="497EAE14" w14:textId="21B9F619"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.4. Денежные средства или независимая гарантия обеспечения исполнения Договора, настоящего Договора подлежат выплате Заказчику в качестве ответственности (санкций) за неисполнение или ненадлежащее исполнение Поставщиком обязательств, предусмотренных настоящим Договором и компенсации за любые убытки, которые он может понести вследствие нарушения Поставщиком</w:t>
      </w:r>
      <w:r w:rsidRPr="00F10AC9">
        <w:rPr>
          <w:rFonts w:ascii="Times New Roman" w:hAnsi="Times New Roman" w:cs="Times New Roman"/>
          <w:spacing w:val="-2"/>
          <w:sz w:val="24"/>
          <w:szCs w:val="24"/>
        </w:rPr>
        <w:t xml:space="preserve"> </w:t>
      </w:r>
      <w:r w:rsidRPr="00F10AC9">
        <w:rPr>
          <w:rFonts w:ascii="Times New Roman" w:hAnsi="Times New Roman" w:cs="Times New Roman"/>
          <w:sz w:val="24"/>
          <w:szCs w:val="24"/>
        </w:rPr>
        <w:t>своих обязательств по настоящему Договору.</w:t>
      </w:r>
    </w:p>
    <w:p w14:paraId="1BE911E1" w14:textId="353C9ADB"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.5. Обеспечение исполнения обязательств по настоящему Договору предоставляется Заказчику до полного выполнения Поставщиком своих обязательств, что подтверждается подписанием Сторонами товарной накладной.</w:t>
      </w:r>
    </w:p>
    <w:p w14:paraId="575FABB2" w14:textId="334D98DD"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.6. Требования к обеспечению исполнения Договора, предоставляемому в виде денежных средств:</w:t>
      </w:r>
    </w:p>
    <w:p w14:paraId="0C4AA608" w14:textId="468B0F5E"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.6.1. Денежные средства, вносимые в обеспечение исполнения Договора, должны быть перечислены в размере и по реквизитам, предоставленным заказчиком;</w:t>
      </w:r>
    </w:p>
    <w:p w14:paraId="26D036A2" w14:textId="300828FB"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.6.2. Факт внесения денежных средств в качестве обеспечения исполнения Договора подтверждается платежным поручением с отметкой банка об оплате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w:t>
      </w:r>
    </w:p>
    <w:p w14:paraId="1CCCA165" w14:textId="2783AF5E"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lastRenderedPageBreak/>
        <w:t>1</w:t>
      </w:r>
      <w:r>
        <w:rPr>
          <w:rFonts w:ascii="Times New Roman" w:hAnsi="Times New Roman" w:cs="Times New Roman"/>
          <w:sz w:val="24"/>
          <w:szCs w:val="24"/>
        </w:rPr>
        <w:t>2</w:t>
      </w:r>
      <w:r w:rsidRPr="00F10AC9">
        <w:rPr>
          <w:rFonts w:ascii="Times New Roman" w:hAnsi="Times New Roman" w:cs="Times New Roman"/>
          <w:sz w:val="24"/>
          <w:szCs w:val="24"/>
        </w:rPr>
        <w:t>.6.3. Денежные средства за обеспечение исполнения государственного Договора возвращаются Поставщику, с которым заключается Договор при условии надлежащего исполнения им всех своих обязательств по Договору в течение 5 рабочих дней с момента обращения на реквизиты Поставщика, указанные в Договоре.</w:t>
      </w:r>
    </w:p>
    <w:p w14:paraId="71587089" w14:textId="57593143"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.7. Требования к обеспечению исполнения Договора, предоставляемому в виде независимой гарантии:</w:t>
      </w:r>
    </w:p>
    <w:p w14:paraId="68E23798" w14:textId="54A20CB1"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 xml:space="preserve">.7.1. Независимая гарантия должна быть безотзывной, соответствовать требованиям, установленным Гражданским кодексом Российской Федерации и иным законодательством Российской Федерации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p>
    <w:p w14:paraId="497BBDED" w14:textId="5EDF12E6"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.7.2. Независимая гарантия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размещенный в единой информационной системе;</w:t>
      </w:r>
    </w:p>
    <w:p w14:paraId="2B3202AB" w14:textId="36C9C631"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.7.3. Срок действия независимой гарантии устанавливается по «__» _____________ 2026</w:t>
      </w:r>
      <w:r w:rsidR="00BC44BA">
        <w:rPr>
          <w:rFonts w:ascii="Times New Roman" w:hAnsi="Times New Roman" w:cs="Times New Roman"/>
          <w:sz w:val="24"/>
          <w:szCs w:val="24"/>
        </w:rPr>
        <w:t>7</w:t>
      </w:r>
      <w:r w:rsidRPr="00F10AC9">
        <w:rPr>
          <w:rFonts w:ascii="Times New Roman" w:hAnsi="Times New Roman" w:cs="Times New Roman"/>
          <w:sz w:val="24"/>
          <w:szCs w:val="24"/>
        </w:rPr>
        <w:t>года.</w:t>
      </w:r>
    </w:p>
    <w:p w14:paraId="389D1E3B" w14:textId="533245E0" w:rsidR="00F10AC9" w:rsidRPr="00F10AC9" w:rsidRDefault="00F10AC9" w:rsidP="00F10AC9">
      <w:pPr>
        <w:spacing w:after="0" w:line="240" w:lineRule="auto"/>
        <w:jc w:val="both"/>
        <w:rPr>
          <w:rFonts w:ascii="Times New Roman" w:hAnsi="Times New Roman" w:cs="Times New Roman"/>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.7.4. Независимая гарантия должна содержать сведения и условия, предусмотренные законодательством.</w:t>
      </w:r>
    </w:p>
    <w:p w14:paraId="7E9D9B8A" w14:textId="48994306" w:rsidR="00F10AC9" w:rsidRPr="00F10AC9" w:rsidRDefault="00F10AC9" w:rsidP="00F10AC9">
      <w:pPr>
        <w:spacing w:after="0" w:line="240" w:lineRule="auto"/>
        <w:jc w:val="both"/>
        <w:rPr>
          <w:rFonts w:ascii="Times New Roman" w:hAnsi="Times New Roman" w:cs="Times New Roman"/>
          <w:color w:val="000000"/>
          <w:sz w:val="24"/>
          <w:szCs w:val="24"/>
        </w:rPr>
      </w:pPr>
      <w:r w:rsidRPr="00F10AC9">
        <w:rPr>
          <w:rFonts w:ascii="Times New Roman" w:hAnsi="Times New Roman" w:cs="Times New Roman"/>
          <w:sz w:val="24"/>
          <w:szCs w:val="24"/>
        </w:rPr>
        <w:t>1</w:t>
      </w:r>
      <w:r>
        <w:rPr>
          <w:rFonts w:ascii="Times New Roman" w:hAnsi="Times New Roman" w:cs="Times New Roman"/>
          <w:sz w:val="24"/>
          <w:szCs w:val="24"/>
        </w:rPr>
        <w:t>2</w:t>
      </w:r>
      <w:r w:rsidRPr="00F10AC9">
        <w:rPr>
          <w:rFonts w:ascii="Times New Roman" w:hAnsi="Times New Roman" w:cs="Times New Roman"/>
          <w:sz w:val="24"/>
          <w:szCs w:val="24"/>
        </w:rPr>
        <w:t xml:space="preserve">.7.5. Заказчик вправе осуществить бесспорное списание денежных средств со счета Гаранта, если гарантом в срок </w:t>
      </w:r>
      <w:r w:rsidRPr="00F10AC9">
        <w:rPr>
          <w:rFonts w:ascii="Times New Roman" w:hAnsi="Times New Roman" w:cs="Times New Roman"/>
          <w:color w:val="000000"/>
          <w:sz w:val="24"/>
          <w:szCs w:val="24"/>
        </w:rPr>
        <w:t>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F6502BA" w14:textId="1DFCC51E" w:rsidR="00F10AC9" w:rsidRPr="00F10AC9" w:rsidRDefault="00F10AC9" w:rsidP="00F10AC9">
      <w:pPr>
        <w:spacing w:after="0" w:line="240" w:lineRule="auto"/>
        <w:jc w:val="both"/>
        <w:rPr>
          <w:rFonts w:ascii="Times New Roman" w:hAnsi="Times New Roman" w:cs="Times New Roman"/>
          <w:color w:val="FF0000"/>
          <w:sz w:val="24"/>
          <w:szCs w:val="24"/>
        </w:rPr>
      </w:pPr>
      <w:r w:rsidRPr="00F10AC9">
        <w:rPr>
          <w:rFonts w:ascii="Times New Roman" w:hAnsi="Times New Roman" w:cs="Times New Roman"/>
          <w:color w:val="000000"/>
          <w:sz w:val="24"/>
          <w:szCs w:val="24"/>
        </w:rPr>
        <w:t>1</w:t>
      </w:r>
      <w:r>
        <w:rPr>
          <w:rFonts w:ascii="Times New Roman" w:hAnsi="Times New Roman" w:cs="Times New Roman"/>
          <w:color w:val="000000"/>
          <w:sz w:val="24"/>
          <w:szCs w:val="24"/>
        </w:rPr>
        <w:t>2</w:t>
      </w:r>
      <w:r w:rsidRPr="00F10AC9">
        <w:rPr>
          <w:rFonts w:ascii="Times New Roman" w:hAnsi="Times New Roman" w:cs="Times New Roman"/>
          <w:color w:val="000000"/>
          <w:sz w:val="24"/>
          <w:szCs w:val="24"/>
        </w:rPr>
        <w:t xml:space="preserve">.8. В случае надлежащего исполнения Поставщиком обязательств по Договору в полном объеме и в срок, установленный Договором, заказчик вправе вернуть обеспечение исполнения Договора до окончания срока действия обеспечения </w:t>
      </w:r>
      <w:r w:rsidRPr="00F10AC9">
        <w:rPr>
          <w:rFonts w:ascii="Times New Roman" w:hAnsi="Times New Roman" w:cs="Times New Roman"/>
          <w:sz w:val="24"/>
          <w:szCs w:val="24"/>
        </w:rPr>
        <w:t>по Договору.</w:t>
      </w:r>
    </w:p>
    <w:p w14:paraId="612694AD" w14:textId="77777777" w:rsidR="00F10AC9" w:rsidRPr="00F10AC9" w:rsidRDefault="00F10AC9" w:rsidP="00F10AC9">
      <w:pPr>
        <w:suppressAutoHyphens/>
        <w:autoSpaceDE w:val="0"/>
        <w:autoSpaceDN w:val="0"/>
        <w:adjustRightInd w:val="0"/>
        <w:spacing w:after="0" w:line="240" w:lineRule="auto"/>
        <w:jc w:val="both"/>
        <w:rPr>
          <w:rFonts w:ascii="Times New Roman" w:eastAsia="Times New Roman" w:hAnsi="Times New Roman" w:cs="Times New Roman"/>
          <w:color w:val="000000"/>
          <w:sz w:val="20"/>
          <w:szCs w:val="20"/>
          <w:lang w:eastAsia="ar-SA"/>
        </w:rPr>
      </w:pPr>
    </w:p>
    <w:p w14:paraId="65124C52" w14:textId="2C127B4D" w:rsidR="008F3A03" w:rsidRPr="008F3A03" w:rsidRDefault="008F3A03" w:rsidP="008F3A03">
      <w:pPr>
        <w:jc w:val="center"/>
        <w:rPr>
          <w:rFonts w:ascii="Times New Roman" w:eastAsia="Times New Roman" w:hAnsi="Times New Roman" w:cs="Times New Roman"/>
          <w:b/>
          <w:sz w:val="24"/>
          <w:szCs w:val="24"/>
          <w:lang w:eastAsia="ru-RU"/>
        </w:rPr>
      </w:pPr>
      <w:r w:rsidRPr="008F3A03">
        <w:rPr>
          <w:rFonts w:ascii="Times New Roman" w:eastAsia="Times New Roman" w:hAnsi="Times New Roman" w:cs="Times New Roman"/>
          <w:sz w:val="24"/>
          <w:szCs w:val="24"/>
          <w:lang w:eastAsia="ar-SA"/>
        </w:rPr>
        <w:t xml:space="preserve">   </w:t>
      </w:r>
      <w:r w:rsidRPr="008F3A03">
        <w:rPr>
          <w:rFonts w:ascii="Times New Roman" w:eastAsia="Times New Roman" w:hAnsi="Times New Roman" w:cs="Times New Roman"/>
          <w:b/>
          <w:sz w:val="24"/>
          <w:szCs w:val="24"/>
          <w:lang w:eastAsia="ar-SA"/>
        </w:rPr>
        <w:t xml:space="preserve">13. </w:t>
      </w:r>
      <w:r>
        <w:rPr>
          <w:rFonts w:ascii="Times New Roman" w:eastAsia="Times New Roman" w:hAnsi="Times New Roman" w:cs="Times New Roman"/>
          <w:b/>
          <w:sz w:val="24"/>
          <w:szCs w:val="24"/>
          <w:lang w:eastAsia="ru-RU"/>
        </w:rPr>
        <w:t>АНТИКОРРУПЦИОННАЯ ОГОВОРКА</w:t>
      </w:r>
    </w:p>
    <w:p w14:paraId="0A06D583" w14:textId="77777777" w:rsidR="008F3A03" w:rsidRPr="008F3A03" w:rsidRDefault="008F3A03" w:rsidP="008F3A03">
      <w:pPr>
        <w:widowControl w:val="0"/>
        <w:tabs>
          <w:tab w:val="left" w:pos="0"/>
          <w:tab w:val="left" w:pos="142"/>
          <w:tab w:val="left" w:pos="567"/>
          <w:tab w:val="left" w:pos="1418"/>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8F3A03">
        <w:rPr>
          <w:rFonts w:ascii="Times New Roman" w:eastAsia="Times New Roman" w:hAnsi="Times New Roman" w:cs="Times New Roman"/>
          <w:sz w:val="24"/>
          <w:szCs w:val="24"/>
          <w:lang w:eastAsia="ru-RU"/>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339AF66" w14:textId="77777777" w:rsidR="008F3A03" w:rsidRPr="008F3A03" w:rsidRDefault="008F3A03" w:rsidP="008F3A03">
      <w:pPr>
        <w:widowControl w:val="0"/>
        <w:tabs>
          <w:tab w:val="left" w:pos="0"/>
          <w:tab w:val="left" w:pos="142"/>
          <w:tab w:val="left" w:pos="567"/>
          <w:tab w:val="left" w:pos="1418"/>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8F3A03">
        <w:rPr>
          <w:rFonts w:ascii="Times New Roman" w:eastAsia="Times New Roman" w:hAnsi="Times New Roman" w:cs="Times New Roman"/>
          <w:sz w:val="24"/>
          <w:szCs w:val="24"/>
          <w:lang w:eastAsia="ru-RU"/>
        </w:rPr>
        <w:t>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0AA75C" w14:textId="77777777" w:rsidR="008F3A03" w:rsidRPr="008F3A03" w:rsidRDefault="008F3A03" w:rsidP="008F3A03">
      <w:pPr>
        <w:widowControl w:val="0"/>
        <w:tabs>
          <w:tab w:val="left" w:pos="0"/>
          <w:tab w:val="left" w:pos="142"/>
          <w:tab w:val="left" w:pos="567"/>
          <w:tab w:val="left" w:pos="1418"/>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8F3A03">
        <w:rPr>
          <w:rFonts w:ascii="Times New Roman" w:eastAsia="Times New Roman" w:hAnsi="Times New Roman" w:cs="Times New Roman"/>
          <w:sz w:val="24"/>
          <w:szCs w:val="24"/>
          <w:lang w:eastAsia="ru-RU"/>
        </w:rPr>
        <w:t>13.3.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EC33CF5" w14:textId="77777777" w:rsidR="008F3A03" w:rsidRPr="008F3A03" w:rsidRDefault="008F3A03" w:rsidP="008F3A03">
      <w:pPr>
        <w:widowControl w:val="0"/>
        <w:tabs>
          <w:tab w:val="left" w:pos="0"/>
          <w:tab w:val="left" w:pos="142"/>
          <w:tab w:val="left" w:pos="567"/>
          <w:tab w:val="left" w:pos="1418"/>
        </w:tab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8F3A03">
        <w:rPr>
          <w:rFonts w:ascii="Times New Roman" w:eastAsia="Times New Roman" w:hAnsi="Times New Roman" w:cs="Times New Roman"/>
          <w:sz w:val="24"/>
          <w:szCs w:val="24"/>
          <w:lang w:eastAsia="ru-RU"/>
        </w:rPr>
        <w:t>13.4.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14:paraId="18ACBB6F" w14:textId="77777777" w:rsidR="00407EF2" w:rsidRPr="003C7205" w:rsidRDefault="00407EF2" w:rsidP="003C7205">
      <w:pPr>
        <w:pStyle w:val="af9"/>
        <w:jc w:val="both"/>
        <w:rPr>
          <w:rFonts w:ascii="Times New Roman" w:hAnsi="Times New Roman" w:cs="Times New Roman"/>
          <w:sz w:val="24"/>
          <w:szCs w:val="24"/>
        </w:rPr>
      </w:pPr>
    </w:p>
    <w:p w14:paraId="359F4D91" w14:textId="4EBE1452" w:rsidR="002E7BD2" w:rsidRPr="009368FA" w:rsidRDefault="009368FA" w:rsidP="009368FA">
      <w:pPr>
        <w:spacing w:after="0" w:line="240" w:lineRule="auto"/>
        <w:ind w:left="1080"/>
        <w:jc w:val="center"/>
        <w:rPr>
          <w:rFonts w:ascii="Times New Roman" w:hAnsi="Times New Roman" w:cs="Times New Roman"/>
          <w:b/>
          <w:sz w:val="24"/>
        </w:rPr>
      </w:pPr>
      <w:r>
        <w:rPr>
          <w:rFonts w:ascii="Times New Roman" w:hAnsi="Times New Roman" w:cs="Times New Roman"/>
          <w:b/>
          <w:sz w:val="24"/>
        </w:rPr>
        <w:t>1</w:t>
      </w:r>
      <w:r w:rsidR="008F3A03">
        <w:rPr>
          <w:rFonts w:ascii="Times New Roman" w:hAnsi="Times New Roman" w:cs="Times New Roman"/>
          <w:b/>
          <w:sz w:val="24"/>
        </w:rPr>
        <w:t>4</w:t>
      </w:r>
      <w:r>
        <w:rPr>
          <w:rFonts w:ascii="Times New Roman" w:hAnsi="Times New Roman" w:cs="Times New Roman"/>
          <w:b/>
          <w:sz w:val="24"/>
        </w:rPr>
        <w:t>.</w:t>
      </w:r>
      <w:r w:rsidR="0031538A" w:rsidRPr="009368FA">
        <w:rPr>
          <w:rFonts w:ascii="Times New Roman" w:hAnsi="Times New Roman" w:cs="Times New Roman"/>
          <w:b/>
          <w:sz w:val="24"/>
        </w:rPr>
        <w:t xml:space="preserve">  </w:t>
      </w:r>
      <w:r w:rsidR="002E7BD2" w:rsidRPr="009368FA">
        <w:rPr>
          <w:rFonts w:ascii="Times New Roman" w:hAnsi="Times New Roman" w:cs="Times New Roman"/>
          <w:b/>
          <w:sz w:val="24"/>
        </w:rPr>
        <w:t>ПРОЧИЕ УСЛОВИЯ И ЗАКЛЮЧИТЕЛЬНЫЕ ПОЛОЖЕНИЯ</w:t>
      </w:r>
    </w:p>
    <w:p w14:paraId="3B6F8F04" w14:textId="77777777" w:rsidR="00D924F0" w:rsidRPr="0031538A" w:rsidRDefault="00D924F0" w:rsidP="00D924F0">
      <w:pPr>
        <w:pStyle w:val="a4"/>
        <w:spacing w:after="0" w:line="240" w:lineRule="auto"/>
        <w:ind w:left="1440"/>
        <w:rPr>
          <w:rFonts w:ascii="Times New Roman" w:hAnsi="Times New Roman" w:cs="Times New Roman"/>
          <w:b/>
          <w:sz w:val="24"/>
        </w:rPr>
      </w:pPr>
    </w:p>
    <w:p w14:paraId="41CE500A" w14:textId="2CE7A14D" w:rsidR="002E7BD2" w:rsidRDefault="008F3A03" w:rsidP="008F3A03">
      <w:pPr>
        <w:pStyle w:val="a4"/>
        <w:numPr>
          <w:ilvl w:val="1"/>
          <w:numId w:val="19"/>
        </w:numPr>
        <w:spacing w:after="0" w:line="240" w:lineRule="auto"/>
        <w:jc w:val="both"/>
        <w:rPr>
          <w:rFonts w:ascii="Times New Roman" w:hAnsi="Times New Roman" w:cs="Times New Roman"/>
          <w:sz w:val="24"/>
        </w:rPr>
      </w:pPr>
      <w:r>
        <w:rPr>
          <w:rFonts w:ascii="Times New Roman" w:hAnsi="Times New Roman" w:cs="Times New Roman"/>
          <w:sz w:val="24"/>
        </w:rPr>
        <w:t>.</w:t>
      </w:r>
      <w:r w:rsidR="002E7BD2" w:rsidRPr="008F3A03">
        <w:rPr>
          <w:rFonts w:ascii="Times New Roman" w:hAnsi="Times New Roman" w:cs="Times New Roman"/>
          <w:sz w:val="24"/>
        </w:rPr>
        <w:t>Настоящий договор составлен и подписан на русском языке. Вся относящаяся к договору переписка и другая документация, которой обмениваются Стороны, должны быть составлены и подписаны на русском языке.</w:t>
      </w:r>
    </w:p>
    <w:p w14:paraId="22E16354" w14:textId="0C4001E3" w:rsidR="002E7BD2" w:rsidRPr="008F3A03" w:rsidRDefault="008F3A03" w:rsidP="008F3A03">
      <w:pPr>
        <w:pStyle w:val="a4"/>
        <w:numPr>
          <w:ilvl w:val="1"/>
          <w:numId w:val="19"/>
        </w:numPr>
        <w:spacing w:after="0" w:line="240" w:lineRule="auto"/>
        <w:jc w:val="both"/>
        <w:rPr>
          <w:rFonts w:ascii="Times New Roman" w:hAnsi="Times New Roman" w:cs="Times New Roman"/>
          <w:sz w:val="24"/>
        </w:rPr>
      </w:pPr>
      <w:r>
        <w:rPr>
          <w:rFonts w:ascii="Times New Roman" w:hAnsi="Times New Roman" w:cs="Times New Roman"/>
          <w:sz w:val="24"/>
        </w:rPr>
        <w:lastRenderedPageBreak/>
        <w:t>.</w:t>
      </w:r>
      <w:r w:rsidR="002E7BD2" w:rsidRPr="008F3A03">
        <w:rPr>
          <w:rFonts w:ascii="Times New Roman" w:hAnsi="Times New Roman" w:cs="Times New Roman"/>
          <w:sz w:val="24"/>
        </w:rPr>
        <w:t>Вопросы, не урегулированные настоящим договором, разрешаются в соответствии с законодательством РФ.</w:t>
      </w:r>
    </w:p>
    <w:p w14:paraId="3BAC633C" w14:textId="7838C759" w:rsidR="002E7BD2" w:rsidRDefault="002E7BD2" w:rsidP="008F3A03">
      <w:pPr>
        <w:pStyle w:val="a4"/>
        <w:numPr>
          <w:ilvl w:val="1"/>
          <w:numId w:val="19"/>
        </w:numPr>
        <w:spacing w:after="0" w:line="240" w:lineRule="auto"/>
        <w:jc w:val="both"/>
        <w:rPr>
          <w:rFonts w:ascii="Times New Roman" w:hAnsi="Times New Roman" w:cs="Times New Roman"/>
          <w:sz w:val="24"/>
        </w:rPr>
      </w:pPr>
      <w:r w:rsidRPr="008F3A03">
        <w:rPr>
          <w:rFonts w:ascii="Times New Roman" w:hAnsi="Times New Roman" w:cs="Times New Roman"/>
          <w:sz w:val="24"/>
        </w:rPr>
        <w:t>Настоящий договор составлен в двух идентичных экземплярах, имеющих одинаковую юридическую силу, по одному для каждой из Сторон.</w:t>
      </w:r>
    </w:p>
    <w:p w14:paraId="5F67C6D7" w14:textId="27EF19C3" w:rsidR="002E7BD2" w:rsidRDefault="008F3A03" w:rsidP="008F3A03">
      <w:pPr>
        <w:pStyle w:val="a4"/>
        <w:numPr>
          <w:ilvl w:val="1"/>
          <w:numId w:val="19"/>
        </w:numPr>
        <w:spacing w:after="0" w:line="240" w:lineRule="auto"/>
        <w:jc w:val="both"/>
        <w:rPr>
          <w:rFonts w:ascii="Times New Roman" w:hAnsi="Times New Roman" w:cs="Times New Roman"/>
          <w:sz w:val="24"/>
        </w:rPr>
      </w:pPr>
      <w:r>
        <w:rPr>
          <w:rFonts w:ascii="Times New Roman" w:hAnsi="Times New Roman" w:cs="Times New Roman"/>
          <w:sz w:val="24"/>
        </w:rPr>
        <w:t>.</w:t>
      </w:r>
      <w:r w:rsidR="002E7BD2" w:rsidRPr="008F3A03">
        <w:rPr>
          <w:rFonts w:ascii="Times New Roman" w:hAnsi="Times New Roman" w:cs="Times New Roman"/>
          <w:sz w:val="24"/>
        </w:rPr>
        <w:t>В случае изменения у какой-либо из Сторон названия, адреса (местонахождения), банковских и иных реквизитов, контактных телефонов, она обязана немедленно письменно известить об этом другую Сторону, путем направления уведомления.</w:t>
      </w:r>
    </w:p>
    <w:p w14:paraId="2B442257" w14:textId="7849CF58" w:rsidR="002E7BD2" w:rsidRPr="008F3A03" w:rsidRDefault="008F3A03" w:rsidP="008F3A03">
      <w:pPr>
        <w:pStyle w:val="a4"/>
        <w:numPr>
          <w:ilvl w:val="1"/>
          <w:numId w:val="19"/>
        </w:numPr>
        <w:spacing w:after="0" w:line="240" w:lineRule="auto"/>
        <w:jc w:val="both"/>
        <w:rPr>
          <w:rFonts w:ascii="Times New Roman" w:hAnsi="Times New Roman" w:cs="Times New Roman"/>
          <w:sz w:val="24"/>
        </w:rPr>
      </w:pPr>
      <w:r>
        <w:rPr>
          <w:rFonts w:ascii="Times New Roman" w:hAnsi="Times New Roman" w:cs="Times New Roman"/>
          <w:sz w:val="24"/>
        </w:rPr>
        <w:t>.</w:t>
      </w:r>
      <w:r w:rsidR="002E7BD2" w:rsidRPr="008F3A03">
        <w:rPr>
          <w:rFonts w:ascii="Times New Roman" w:hAnsi="Times New Roman" w:cs="Times New Roman"/>
          <w:sz w:val="24"/>
        </w:rPr>
        <w:t>Неотъемлемой частью настоящего договора являются:</w:t>
      </w:r>
    </w:p>
    <w:p w14:paraId="6FE61D39" w14:textId="77777777" w:rsidR="002E7BD2" w:rsidRDefault="002E7BD2" w:rsidP="00213373">
      <w:pPr>
        <w:spacing w:after="0" w:line="240" w:lineRule="auto"/>
        <w:jc w:val="both"/>
        <w:rPr>
          <w:rFonts w:ascii="Times New Roman" w:hAnsi="Times New Roman" w:cs="Times New Roman"/>
          <w:sz w:val="24"/>
        </w:rPr>
      </w:pPr>
      <w:r w:rsidRPr="002E7BD2">
        <w:rPr>
          <w:rFonts w:ascii="Times New Roman" w:hAnsi="Times New Roman" w:cs="Times New Roman"/>
          <w:sz w:val="24"/>
        </w:rPr>
        <w:t>Приложение № 1 – Спецификация.</w:t>
      </w:r>
    </w:p>
    <w:p w14:paraId="69FC07B2" w14:textId="77777777" w:rsidR="007B7C7D" w:rsidRPr="002E7BD2" w:rsidRDefault="007B7C7D" w:rsidP="007B7C7D">
      <w:pPr>
        <w:spacing w:after="0" w:line="240" w:lineRule="auto"/>
        <w:jc w:val="both"/>
        <w:rPr>
          <w:rFonts w:ascii="Times New Roman" w:hAnsi="Times New Roman" w:cs="Times New Roman"/>
          <w:sz w:val="24"/>
        </w:rPr>
      </w:pPr>
      <w:r>
        <w:rPr>
          <w:rFonts w:ascii="Times New Roman" w:hAnsi="Times New Roman" w:cs="Times New Roman"/>
          <w:sz w:val="24"/>
        </w:rPr>
        <w:t>Приложение № 2</w:t>
      </w:r>
      <w:r w:rsidRPr="002E7BD2">
        <w:rPr>
          <w:rFonts w:ascii="Times New Roman" w:hAnsi="Times New Roman" w:cs="Times New Roman"/>
          <w:sz w:val="24"/>
        </w:rPr>
        <w:t xml:space="preserve"> – </w:t>
      </w:r>
      <w:r>
        <w:rPr>
          <w:rFonts w:ascii="Times New Roman" w:hAnsi="Times New Roman" w:cs="Times New Roman"/>
          <w:sz w:val="24"/>
        </w:rPr>
        <w:t>Перечень АЗС.</w:t>
      </w:r>
    </w:p>
    <w:p w14:paraId="04C01867" w14:textId="77777777" w:rsidR="007B7C7D" w:rsidRPr="002E7BD2" w:rsidRDefault="007B7C7D" w:rsidP="00213373">
      <w:pPr>
        <w:spacing w:after="0" w:line="240" w:lineRule="auto"/>
        <w:jc w:val="both"/>
        <w:rPr>
          <w:rFonts w:ascii="Times New Roman" w:hAnsi="Times New Roman" w:cs="Times New Roman"/>
          <w:sz w:val="24"/>
        </w:rPr>
      </w:pPr>
    </w:p>
    <w:p w14:paraId="5874C7A3" w14:textId="77777777" w:rsidR="002E7BD2" w:rsidRPr="005C3FD7" w:rsidRDefault="002E7BD2" w:rsidP="005C3FD7">
      <w:pPr>
        <w:pStyle w:val="a4"/>
        <w:numPr>
          <w:ilvl w:val="0"/>
          <w:numId w:val="18"/>
        </w:numPr>
        <w:spacing w:after="0" w:line="240" w:lineRule="auto"/>
        <w:jc w:val="center"/>
        <w:rPr>
          <w:rFonts w:ascii="Times New Roman" w:hAnsi="Times New Roman" w:cs="Times New Roman"/>
          <w:b/>
          <w:sz w:val="24"/>
        </w:rPr>
      </w:pPr>
      <w:r w:rsidRPr="005C3FD7">
        <w:rPr>
          <w:rFonts w:ascii="Times New Roman" w:hAnsi="Times New Roman" w:cs="Times New Roman"/>
          <w:b/>
          <w:sz w:val="24"/>
        </w:rPr>
        <w:t>АДРЕСА, РЕКВИЗИТЫ И ПОДПИСИ СТОРОН</w:t>
      </w:r>
    </w:p>
    <w:p w14:paraId="131B961A" w14:textId="77777777" w:rsidR="002E7BD2" w:rsidRPr="002E7BD2" w:rsidRDefault="002E7BD2" w:rsidP="002E7BD2">
      <w:pPr>
        <w:spacing w:after="0" w:line="240" w:lineRule="auto"/>
        <w:rPr>
          <w:rFonts w:ascii="Times New Roman" w:hAnsi="Times New Roman" w:cs="Times New Roman"/>
          <w:b/>
          <w:sz w:val="24"/>
        </w:rPr>
      </w:pPr>
    </w:p>
    <w:tbl>
      <w:tblPr>
        <w:tblW w:w="0" w:type="auto"/>
        <w:tblLook w:val="01E0" w:firstRow="1" w:lastRow="1" w:firstColumn="1" w:lastColumn="1" w:noHBand="0" w:noVBand="0"/>
      </w:tblPr>
      <w:tblGrid>
        <w:gridCol w:w="4788"/>
        <w:gridCol w:w="4788"/>
      </w:tblGrid>
      <w:tr w:rsidR="00B00672" w:rsidRPr="00B00672" w14:paraId="70E455AB" w14:textId="77777777" w:rsidTr="00041A4E">
        <w:tc>
          <w:tcPr>
            <w:tcW w:w="4788" w:type="dxa"/>
          </w:tcPr>
          <w:p w14:paraId="3AB71095" w14:textId="32843328" w:rsidR="00FE294E" w:rsidRPr="00F32246" w:rsidRDefault="00F32246" w:rsidP="00B00672">
            <w:pPr>
              <w:pStyle w:val="af9"/>
              <w:rPr>
                <w:rFonts w:ascii="Times New Roman" w:hAnsi="Times New Roman" w:cs="Times New Roman"/>
                <w:b/>
                <w:bCs/>
                <w:sz w:val="24"/>
                <w:szCs w:val="24"/>
              </w:rPr>
            </w:pPr>
            <w:r w:rsidRPr="00F32246">
              <w:rPr>
                <w:rFonts w:ascii="Times New Roman" w:hAnsi="Times New Roman" w:cs="Times New Roman"/>
                <w:b/>
                <w:bCs/>
                <w:sz w:val="24"/>
                <w:szCs w:val="24"/>
              </w:rPr>
              <w:t>«Заказчик»</w:t>
            </w:r>
          </w:p>
          <w:p w14:paraId="0C8B1C29" w14:textId="77777777" w:rsidR="0055482D" w:rsidRPr="0055482D" w:rsidRDefault="0055482D" w:rsidP="0055482D">
            <w:pPr>
              <w:suppressAutoHyphens/>
              <w:spacing w:after="0" w:line="240" w:lineRule="auto"/>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Муниципальное автономное учреждение Специализированная служба по вопросам похоронного дела «Тихая обитель» Гатчинского муниципального округаАдрес:188304, ЛО, г.Гатчина, ул. Чкалова, д.67,                                          ИНН/КПП 4705122446/470501001</w:t>
            </w:r>
          </w:p>
          <w:p w14:paraId="4FC41527" w14:textId="77777777" w:rsidR="0055482D" w:rsidRPr="0055482D" w:rsidRDefault="0055482D" w:rsidP="0055482D">
            <w:pPr>
              <w:suppressAutoHyphens/>
              <w:spacing w:after="0" w:line="240" w:lineRule="auto"/>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 xml:space="preserve">БИК 044030098 ОГРН 1244700036798 Реквизиты банка: Комитет финансов Гатчинского муниципального округа                                          </w:t>
            </w:r>
          </w:p>
          <w:p w14:paraId="306C6537" w14:textId="77777777" w:rsidR="0055482D" w:rsidRPr="0055482D" w:rsidRDefault="0055482D" w:rsidP="0055482D">
            <w:pPr>
              <w:suppressAutoHyphens/>
              <w:spacing w:after="0" w:line="240" w:lineRule="auto"/>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МАУ ССВПД «Тихая обитель» лицевой счет 322702</w:t>
            </w:r>
            <w:r w:rsidRPr="0055482D">
              <w:rPr>
                <w:rFonts w:ascii="Times New Roman" w:eastAsia="Times New Roman" w:hAnsi="Times New Roman" w:cs="Times New Roman"/>
                <w:sz w:val="24"/>
                <w:szCs w:val="24"/>
                <w:lang w:val="en-US"/>
              </w:rPr>
              <w:t>D</w:t>
            </w:r>
            <w:r w:rsidRPr="0055482D">
              <w:rPr>
                <w:rFonts w:ascii="Times New Roman" w:eastAsia="Times New Roman" w:hAnsi="Times New Roman" w:cs="Times New Roman"/>
                <w:sz w:val="24"/>
                <w:szCs w:val="24"/>
              </w:rPr>
              <w:t xml:space="preserve">0633 </w:t>
            </w:r>
          </w:p>
          <w:p w14:paraId="4973C5F9" w14:textId="77777777" w:rsidR="0055482D" w:rsidRPr="0055482D" w:rsidRDefault="0055482D" w:rsidP="0055482D">
            <w:pPr>
              <w:spacing w:after="0" w:line="240" w:lineRule="auto"/>
              <w:rPr>
                <w:rFonts w:ascii="Times New Roman" w:hAnsi="Times New Roman" w:cs="Times New Roman"/>
                <w:sz w:val="24"/>
                <w:szCs w:val="24"/>
              </w:rPr>
            </w:pPr>
            <w:r w:rsidRPr="0055482D">
              <w:rPr>
                <w:rFonts w:ascii="Times New Roman" w:eastAsia="Times New Roman" w:hAnsi="Times New Roman" w:cs="Times New Roman"/>
                <w:sz w:val="24"/>
                <w:szCs w:val="24"/>
              </w:rPr>
              <w:t xml:space="preserve">Казначейский счет 03234643415180004500 </w:t>
            </w:r>
            <w:r w:rsidRPr="0055482D">
              <w:rPr>
                <w:rFonts w:ascii="Times New Roman" w:hAnsi="Times New Roman" w:cs="Times New Roman"/>
                <w:sz w:val="24"/>
                <w:szCs w:val="24"/>
              </w:rPr>
              <w:t>ОКЦ № 1 Северо-Западного ГУ Банка России // УФК по Ленинградской области г. Санкт-Петербург</w:t>
            </w:r>
          </w:p>
          <w:p w14:paraId="797EB6DF" w14:textId="77777777" w:rsidR="0055482D" w:rsidRPr="0055482D" w:rsidRDefault="0055482D" w:rsidP="0055482D">
            <w:pPr>
              <w:spacing w:after="0" w:line="240" w:lineRule="auto"/>
              <w:rPr>
                <w:rFonts w:ascii="Times New Roman" w:eastAsia="Times New Roman" w:hAnsi="Times New Roman" w:cs="Times New Roman"/>
                <w:sz w:val="24"/>
                <w:szCs w:val="24"/>
                <w:lang w:val="en-US"/>
              </w:rPr>
            </w:pPr>
            <w:r w:rsidRPr="0055482D">
              <w:rPr>
                <w:rFonts w:ascii="Times New Roman" w:eastAsia="Times New Roman" w:hAnsi="Times New Roman" w:cs="Times New Roman"/>
                <w:sz w:val="24"/>
                <w:szCs w:val="24"/>
              </w:rPr>
              <w:t>ЕКС</w:t>
            </w:r>
            <w:r w:rsidRPr="0055482D">
              <w:rPr>
                <w:rFonts w:ascii="Times New Roman" w:eastAsia="Times New Roman" w:hAnsi="Times New Roman" w:cs="Times New Roman"/>
                <w:sz w:val="24"/>
                <w:szCs w:val="24"/>
                <w:lang w:val="en-US"/>
              </w:rPr>
              <w:t xml:space="preserve"> 40102810745370000098</w:t>
            </w:r>
          </w:p>
          <w:p w14:paraId="0D3A8BEA" w14:textId="77777777" w:rsidR="0055482D" w:rsidRPr="0055482D" w:rsidRDefault="0055482D" w:rsidP="0055482D">
            <w:pPr>
              <w:spacing w:after="0" w:line="240" w:lineRule="auto"/>
              <w:rPr>
                <w:rFonts w:ascii="Times New Roman" w:hAnsi="Times New Roman" w:cs="Times New Roman"/>
                <w:sz w:val="24"/>
                <w:szCs w:val="24"/>
                <w:lang w:val="en-US"/>
              </w:rPr>
            </w:pPr>
            <w:r w:rsidRPr="0055482D">
              <w:rPr>
                <w:rFonts w:ascii="Times New Roman" w:eastAsia="Times New Roman" w:hAnsi="Times New Roman" w:cs="Times New Roman"/>
                <w:sz w:val="24"/>
                <w:szCs w:val="24"/>
                <w:lang w:val="en-US"/>
              </w:rPr>
              <w:t xml:space="preserve">e-mail: </w:t>
            </w:r>
            <w:hyperlink r:id="rId14" w:history="1">
              <w:r w:rsidRPr="0055482D">
                <w:rPr>
                  <w:rFonts w:ascii="Times New Roman" w:eastAsia="Times New Roman" w:hAnsi="Times New Roman" w:cs="Times New Roman"/>
                  <w:color w:val="0000FF"/>
                  <w:sz w:val="24"/>
                  <w:szCs w:val="24"/>
                  <w:u w:val="single"/>
                  <w:lang w:val="en-US"/>
                </w:rPr>
                <w:t>obitel47@mail.ru</w:t>
              </w:r>
            </w:hyperlink>
          </w:p>
          <w:p w14:paraId="1A165013" w14:textId="77777777" w:rsidR="0055482D" w:rsidRPr="00DB1CFD" w:rsidRDefault="0055482D" w:rsidP="0055482D">
            <w:pPr>
              <w:suppressAutoHyphens/>
              <w:spacing w:after="0" w:line="240" w:lineRule="auto"/>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тел</w:t>
            </w:r>
            <w:r w:rsidRPr="00DB1CFD">
              <w:rPr>
                <w:rFonts w:ascii="Times New Roman" w:eastAsia="Times New Roman" w:hAnsi="Times New Roman" w:cs="Times New Roman"/>
                <w:sz w:val="24"/>
                <w:szCs w:val="24"/>
              </w:rPr>
              <w:t>.(81371)-950-18</w:t>
            </w:r>
          </w:p>
          <w:p w14:paraId="650AA7FD" w14:textId="77777777" w:rsidR="0055482D" w:rsidRPr="00DB1CFD" w:rsidRDefault="0055482D" w:rsidP="0055482D">
            <w:pPr>
              <w:suppressAutoHyphens/>
              <w:spacing w:after="0" w:line="240" w:lineRule="auto"/>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Директор</w:t>
            </w:r>
            <w:r w:rsidRPr="00DB1CFD">
              <w:rPr>
                <w:rFonts w:ascii="Times New Roman" w:eastAsia="Times New Roman" w:hAnsi="Times New Roman" w:cs="Times New Roman"/>
                <w:sz w:val="24"/>
                <w:szCs w:val="24"/>
              </w:rPr>
              <w:t xml:space="preserve"> </w:t>
            </w:r>
          </w:p>
          <w:p w14:paraId="64DB92DD" w14:textId="77777777" w:rsidR="0055482D" w:rsidRPr="00DB1CFD" w:rsidRDefault="0055482D" w:rsidP="0055482D">
            <w:pPr>
              <w:suppressAutoHyphens/>
              <w:spacing w:after="0"/>
              <w:rPr>
                <w:rFonts w:ascii="Times New Roman" w:eastAsia="Times New Roman" w:hAnsi="Times New Roman" w:cs="Times New Roman"/>
                <w:sz w:val="24"/>
                <w:szCs w:val="24"/>
              </w:rPr>
            </w:pPr>
          </w:p>
          <w:p w14:paraId="569E0F16" w14:textId="77777777" w:rsidR="0055482D" w:rsidRPr="0055482D" w:rsidRDefault="0055482D" w:rsidP="0055482D">
            <w:pPr>
              <w:suppressAutoHyphens/>
              <w:spacing w:after="0"/>
              <w:rPr>
                <w:rFonts w:ascii="Times New Roman" w:eastAsia="Times New Roman" w:hAnsi="Times New Roman" w:cs="Times New Roman"/>
                <w:sz w:val="24"/>
                <w:szCs w:val="24"/>
              </w:rPr>
            </w:pPr>
            <w:r w:rsidRPr="0055482D">
              <w:rPr>
                <w:rFonts w:ascii="Times New Roman" w:eastAsia="Times New Roman" w:hAnsi="Times New Roman" w:cs="Times New Roman"/>
                <w:sz w:val="24"/>
                <w:szCs w:val="24"/>
              </w:rPr>
              <w:t>___________________ А.Н. Петров</w:t>
            </w:r>
          </w:p>
          <w:p w14:paraId="1686C522" w14:textId="77777777" w:rsidR="00F32246" w:rsidRPr="00F32246" w:rsidRDefault="00F32246" w:rsidP="00F32246">
            <w:pPr>
              <w:overflowPunct w:val="0"/>
              <w:autoSpaceDE w:val="0"/>
              <w:autoSpaceDN w:val="0"/>
              <w:adjustRightInd w:val="0"/>
              <w:spacing w:after="0"/>
              <w:textAlignment w:val="baseline"/>
              <w:rPr>
                <w:rFonts w:ascii="TimesNewRomanPSMT" w:eastAsia="Times New Roman" w:hAnsi="TimesNewRomanPSMT" w:cs="TimesNewRomanPSMT"/>
                <w:sz w:val="24"/>
                <w:szCs w:val="24"/>
                <w:lang w:eastAsia="ru-RU"/>
              </w:rPr>
            </w:pPr>
          </w:p>
          <w:p w14:paraId="4B455E53" w14:textId="77777777" w:rsidR="00F32246" w:rsidRPr="00F32246" w:rsidRDefault="00F32246" w:rsidP="00F32246">
            <w:pPr>
              <w:overflowPunct w:val="0"/>
              <w:autoSpaceDE w:val="0"/>
              <w:autoSpaceDN w:val="0"/>
              <w:adjustRightInd w:val="0"/>
              <w:spacing w:after="0"/>
              <w:textAlignment w:val="baseline"/>
              <w:rPr>
                <w:rFonts w:ascii="TimesNewRomanPSMT" w:eastAsia="Times New Roman" w:hAnsi="TimesNewRomanPSMT" w:cs="TimesNewRomanPSMT"/>
                <w:sz w:val="20"/>
                <w:szCs w:val="20"/>
                <w:lang w:eastAsia="ru-RU"/>
              </w:rPr>
            </w:pPr>
            <w:r w:rsidRPr="00F32246">
              <w:rPr>
                <w:rFonts w:ascii="TimesNewRomanPSMT" w:eastAsia="Times New Roman" w:hAnsi="TimesNewRomanPSMT" w:cs="TimesNewRomanPSMT"/>
                <w:sz w:val="20"/>
                <w:szCs w:val="20"/>
                <w:lang w:eastAsia="ru-RU"/>
              </w:rPr>
              <w:t xml:space="preserve">                                                           М.П.</w:t>
            </w:r>
          </w:p>
          <w:p w14:paraId="4F0B9050" w14:textId="77777777" w:rsidR="00B00672" w:rsidRPr="00B00672" w:rsidRDefault="00B00672" w:rsidP="00B00672">
            <w:pPr>
              <w:pStyle w:val="af9"/>
              <w:rPr>
                <w:rFonts w:ascii="Times New Roman" w:hAnsi="Times New Roman" w:cs="Times New Roman"/>
                <w:sz w:val="24"/>
                <w:szCs w:val="24"/>
              </w:rPr>
            </w:pPr>
          </w:p>
        </w:tc>
        <w:tc>
          <w:tcPr>
            <w:tcW w:w="4788" w:type="dxa"/>
          </w:tcPr>
          <w:p w14:paraId="09AC31B2" w14:textId="77777777" w:rsidR="00B00672" w:rsidRPr="00F32246" w:rsidRDefault="00B00672" w:rsidP="00B00672">
            <w:pPr>
              <w:pStyle w:val="af9"/>
              <w:rPr>
                <w:rFonts w:ascii="Times New Roman" w:hAnsi="Times New Roman" w:cs="Times New Roman"/>
                <w:b/>
                <w:bCs/>
                <w:sz w:val="24"/>
                <w:szCs w:val="24"/>
              </w:rPr>
            </w:pPr>
            <w:r w:rsidRPr="00F32246">
              <w:rPr>
                <w:rFonts w:ascii="Times New Roman" w:hAnsi="Times New Roman" w:cs="Times New Roman"/>
                <w:b/>
                <w:bCs/>
                <w:sz w:val="24"/>
                <w:szCs w:val="24"/>
              </w:rPr>
              <w:t>«Поставщик»</w:t>
            </w:r>
          </w:p>
          <w:p w14:paraId="2DFB41F9" w14:textId="77777777" w:rsidR="00B00672" w:rsidRPr="00F32246" w:rsidRDefault="00B00672" w:rsidP="00B00672">
            <w:pPr>
              <w:pStyle w:val="af9"/>
              <w:rPr>
                <w:rFonts w:ascii="Times New Roman" w:hAnsi="Times New Roman" w:cs="Times New Roman"/>
                <w:b/>
                <w:bCs/>
                <w:sz w:val="24"/>
                <w:szCs w:val="24"/>
              </w:rPr>
            </w:pPr>
          </w:p>
          <w:p w14:paraId="1B1EABCD" w14:textId="77777777" w:rsidR="00B00672" w:rsidRPr="00B00672" w:rsidRDefault="00B00672" w:rsidP="00B00672">
            <w:pPr>
              <w:pStyle w:val="af9"/>
              <w:rPr>
                <w:rFonts w:ascii="Times New Roman" w:hAnsi="Times New Roman" w:cs="Times New Roman"/>
                <w:sz w:val="24"/>
                <w:szCs w:val="24"/>
              </w:rPr>
            </w:pPr>
          </w:p>
          <w:p w14:paraId="02B18FBF" w14:textId="77777777" w:rsidR="00B00672" w:rsidRPr="00B00672" w:rsidRDefault="00B00672" w:rsidP="00B00672">
            <w:pPr>
              <w:pStyle w:val="af9"/>
              <w:rPr>
                <w:rFonts w:ascii="Times New Roman" w:hAnsi="Times New Roman" w:cs="Times New Roman"/>
                <w:sz w:val="24"/>
                <w:szCs w:val="24"/>
              </w:rPr>
            </w:pPr>
          </w:p>
        </w:tc>
      </w:tr>
    </w:tbl>
    <w:p w14:paraId="02B785AD" w14:textId="77777777" w:rsidR="00D924F0" w:rsidRDefault="00D924F0" w:rsidP="002E7BD2">
      <w:pPr>
        <w:spacing w:after="0" w:line="240" w:lineRule="auto"/>
        <w:jc w:val="right"/>
        <w:rPr>
          <w:rFonts w:ascii="Times New Roman" w:hAnsi="Times New Roman" w:cs="Times New Roman"/>
          <w:sz w:val="24"/>
        </w:rPr>
      </w:pPr>
    </w:p>
    <w:p w14:paraId="558FEE53" w14:textId="77777777" w:rsidR="001C6FC5" w:rsidRDefault="001C6FC5" w:rsidP="002E7BD2">
      <w:pPr>
        <w:spacing w:after="0" w:line="240" w:lineRule="auto"/>
        <w:jc w:val="right"/>
        <w:rPr>
          <w:rFonts w:ascii="Times New Roman" w:hAnsi="Times New Roman" w:cs="Times New Roman"/>
          <w:sz w:val="24"/>
        </w:rPr>
      </w:pPr>
    </w:p>
    <w:p w14:paraId="0DB6D401" w14:textId="77777777" w:rsidR="001C6FC5" w:rsidRDefault="001C6FC5" w:rsidP="002E7BD2">
      <w:pPr>
        <w:spacing w:after="0" w:line="240" w:lineRule="auto"/>
        <w:jc w:val="right"/>
        <w:rPr>
          <w:rFonts w:ascii="Times New Roman" w:hAnsi="Times New Roman" w:cs="Times New Roman"/>
          <w:sz w:val="24"/>
        </w:rPr>
      </w:pPr>
    </w:p>
    <w:p w14:paraId="39EFD96B" w14:textId="77777777" w:rsidR="001C6FC5" w:rsidRDefault="001C6FC5" w:rsidP="002E7BD2">
      <w:pPr>
        <w:spacing w:after="0" w:line="240" w:lineRule="auto"/>
        <w:jc w:val="right"/>
        <w:rPr>
          <w:rFonts w:ascii="Times New Roman" w:hAnsi="Times New Roman" w:cs="Times New Roman"/>
          <w:sz w:val="24"/>
        </w:rPr>
      </w:pPr>
    </w:p>
    <w:p w14:paraId="4174BA68" w14:textId="77777777" w:rsidR="001C6FC5" w:rsidRDefault="001C6FC5" w:rsidP="008B528C">
      <w:pPr>
        <w:spacing w:after="0" w:line="240" w:lineRule="auto"/>
        <w:rPr>
          <w:rFonts w:ascii="Times New Roman" w:hAnsi="Times New Roman" w:cs="Times New Roman"/>
          <w:sz w:val="24"/>
        </w:rPr>
      </w:pPr>
    </w:p>
    <w:p w14:paraId="36200E22" w14:textId="77777777" w:rsidR="001C6FC5" w:rsidRDefault="001C6FC5" w:rsidP="002E7BD2">
      <w:pPr>
        <w:spacing w:after="0" w:line="240" w:lineRule="auto"/>
        <w:jc w:val="right"/>
        <w:rPr>
          <w:rFonts w:ascii="Times New Roman" w:hAnsi="Times New Roman" w:cs="Times New Roman"/>
          <w:sz w:val="24"/>
        </w:rPr>
      </w:pPr>
    </w:p>
    <w:p w14:paraId="0C2670D5" w14:textId="77777777" w:rsidR="00393308" w:rsidRDefault="00393308" w:rsidP="002E7BD2">
      <w:pPr>
        <w:spacing w:after="0" w:line="240" w:lineRule="auto"/>
        <w:jc w:val="right"/>
        <w:rPr>
          <w:rFonts w:ascii="Times New Roman" w:hAnsi="Times New Roman" w:cs="Times New Roman"/>
          <w:sz w:val="24"/>
        </w:rPr>
      </w:pPr>
    </w:p>
    <w:p w14:paraId="12CC4F38" w14:textId="77777777" w:rsidR="00393308" w:rsidRDefault="00393308" w:rsidP="002E7BD2">
      <w:pPr>
        <w:spacing w:after="0" w:line="240" w:lineRule="auto"/>
        <w:jc w:val="right"/>
        <w:rPr>
          <w:rFonts w:ascii="Times New Roman" w:hAnsi="Times New Roman" w:cs="Times New Roman"/>
          <w:sz w:val="24"/>
        </w:rPr>
      </w:pPr>
    </w:p>
    <w:p w14:paraId="1E6C9B69" w14:textId="77777777" w:rsidR="00393308" w:rsidRDefault="00393308" w:rsidP="002E7BD2">
      <w:pPr>
        <w:spacing w:after="0" w:line="240" w:lineRule="auto"/>
        <w:jc w:val="right"/>
        <w:rPr>
          <w:rFonts w:ascii="Times New Roman" w:hAnsi="Times New Roman" w:cs="Times New Roman"/>
          <w:sz w:val="24"/>
        </w:rPr>
      </w:pPr>
    </w:p>
    <w:p w14:paraId="65065BA7" w14:textId="77777777" w:rsidR="00393308" w:rsidRDefault="00393308" w:rsidP="002E7BD2">
      <w:pPr>
        <w:spacing w:after="0" w:line="240" w:lineRule="auto"/>
        <w:jc w:val="right"/>
        <w:rPr>
          <w:rFonts w:ascii="Times New Roman" w:hAnsi="Times New Roman" w:cs="Times New Roman"/>
          <w:sz w:val="24"/>
        </w:rPr>
      </w:pPr>
    </w:p>
    <w:p w14:paraId="04626572" w14:textId="77777777" w:rsidR="00393308" w:rsidRDefault="00393308" w:rsidP="002E7BD2">
      <w:pPr>
        <w:spacing w:after="0" w:line="240" w:lineRule="auto"/>
        <w:jc w:val="right"/>
        <w:rPr>
          <w:rFonts w:ascii="Times New Roman" w:hAnsi="Times New Roman" w:cs="Times New Roman"/>
          <w:sz w:val="24"/>
        </w:rPr>
      </w:pPr>
    </w:p>
    <w:p w14:paraId="540114CA" w14:textId="77777777" w:rsidR="00393308" w:rsidRDefault="00393308" w:rsidP="002E7BD2">
      <w:pPr>
        <w:spacing w:after="0" w:line="240" w:lineRule="auto"/>
        <w:jc w:val="right"/>
        <w:rPr>
          <w:rFonts w:ascii="Times New Roman" w:hAnsi="Times New Roman" w:cs="Times New Roman"/>
          <w:sz w:val="24"/>
        </w:rPr>
      </w:pPr>
    </w:p>
    <w:p w14:paraId="0DC54A12" w14:textId="77777777" w:rsidR="00393308" w:rsidRDefault="00393308" w:rsidP="002E7BD2">
      <w:pPr>
        <w:spacing w:after="0" w:line="240" w:lineRule="auto"/>
        <w:jc w:val="right"/>
        <w:rPr>
          <w:rFonts w:ascii="Times New Roman" w:hAnsi="Times New Roman" w:cs="Times New Roman"/>
          <w:sz w:val="24"/>
        </w:rPr>
      </w:pPr>
    </w:p>
    <w:p w14:paraId="06CB0CD7" w14:textId="77777777" w:rsidR="001C6FC5" w:rsidRDefault="001C6FC5" w:rsidP="002E7BD2">
      <w:pPr>
        <w:spacing w:after="0" w:line="240" w:lineRule="auto"/>
        <w:jc w:val="right"/>
        <w:rPr>
          <w:rFonts w:ascii="Times New Roman" w:hAnsi="Times New Roman" w:cs="Times New Roman"/>
          <w:sz w:val="24"/>
        </w:rPr>
      </w:pPr>
    </w:p>
    <w:p w14:paraId="36B84975" w14:textId="77777777" w:rsidR="002E7BD2" w:rsidRPr="002E7BD2" w:rsidRDefault="002E7BD2" w:rsidP="002E7BD2">
      <w:pPr>
        <w:spacing w:after="0" w:line="240" w:lineRule="auto"/>
        <w:jc w:val="right"/>
        <w:rPr>
          <w:rFonts w:ascii="Times New Roman" w:hAnsi="Times New Roman" w:cs="Times New Roman"/>
          <w:sz w:val="24"/>
        </w:rPr>
      </w:pPr>
      <w:r w:rsidRPr="002E7BD2">
        <w:rPr>
          <w:rFonts w:ascii="Times New Roman" w:hAnsi="Times New Roman" w:cs="Times New Roman"/>
          <w:sz w:val="24"/>
        </w:rPr>
        <w:t>Приложение № 1</w:t>
      </w:r>
    </w:p>
    <w:p w14:paraId="56E6CD91" w14:textId="77777777" w:rsidR="002E7BD2" w:rsidRPr="002E7BD2" w:rsidRDefault="002E7BD2" w:rsidP="002E7BD2">
      <w:pPr>
        <w:spacing w:after="0" w:line="240" w:lineRule="auto"/>
        <w:jc w:val="right"/>
        <w:rPr>
          <w:rFonts w:ascii="Times New Roman" w:hAnsi="Times New Roman" w:cs="Times New Roman"/>
          <w:sz w:val="24"/>
        </w:rPr>
      </w:pPr>
      <w:r w:rsidRPr="002E7BD2">
        <w:rPr>
          <w:rFonts w:ascii="Times New Roman" w:hAnsi="Times New Roman" w:cs="Times New Roman"/>
          <w:sz w:val="24"/>
        </w:rPr>
        <w:t>к договору № __________</w:t>
      </w:r>
    </w:p>
    <w:p w14:paraId="6F691920" w14:textId="77777777" w:rsidR="002E7BD2" w:rsidRPr="002E7BD2" w:rsidRDefault="002E7BD2" w:rsidP="002E7BD2">
      <w:pPr>
        <w:spacing w:after="0" w:line="240" w:lineRule="auto"/>
        <w:jc w:val="right"/>
        <w:rPr>
          <w:rFonts w:ascii="Times New Roman" w:hAnsi="Times New Roman" w:cs="Times New Roman"/>
          <w:sz w:val="24"/>
        </w:rPr>
      </w:pPr>
      <w:r w:rsidRPr="002E7BD2">
        <w:rPr>
          <w:rFonts w:ascii="Times New Roman" w:hAnsi="Times New Roman" w:cs="Times New Roman"/>
          <w:sz w:val="24"/>
        </w:rPr>
        <w:t>от «_____» ____________________ 20 ___г.</w:t>
      </w:r>
    </w:p>
    <w:p w14:paraId="2DF5DE95" w14:textId="77777777" w:rsidR="002E7BD2" w:rsidRPr="002E7BD2" w:rsidRDefault="002E7BD2" w:rsidP="002E7BD2">
      <w:pPr>
        <w:spacing w:after="0" w:line="240" w:lineRule="auto"/>
        <w:jc w:val="center"/>
        <w:rPr>
          <w:rFonts w:ascii="Times New Roman" w:hAnsi="Times New Roman" w:cs="Times New Roman"/>
          <w:sz w:val="24"/>
        </w:rPr>
      </w:pPr>
    </w:p>
    <w:p w14:paraId="4C68BAA4" w14:textId="77777777" w:rsidR="002E7BD2" w:rsidRPr="002E7BD2" w:rsidRDefault="002E7BD2" w:rsidP="002E7BD2">
      <w:pPr>
        <w:spacing w:after="0" w:line="240" w:lineRule="auto"/>
        <w:jc w:val="center"/>
        <w:rPr>
          <w:rFonts w:ascii="Times New Roman" w:hAnsi="Times New Roman" w:cs="Times New Roman"/>
          <w:sz w:val="24"/>
        </w:rPr>
      </w:pPr>
    </w:p>
    <w:p w14:paraId="68CD0E7A" w14:textId="77777777" w:rsidR="002E7BD2" w:rsidRPr="002E7BD2" w:rsidRDefault="002E7BD2" w:rsidP="002E7BD2">
      <w:pPr>
        <w:spacing w:after="0" w:line="240" w:lineRule="auto"/>
        <w:jc w:val="center"/>
        <w:rPr>
          <w:rFonts w:ascii="Times New Roman" w:hAnsi="Times New Roman" w:cs="Times New Roman"/>
          <w:sz w:val="24"/>
        </w:rPr>
      </w:pPr>
    </w:p>
    <w:p w14:paraId="1DB1438D" w14:textId="77777777" w:rsidR="002E7BD2" w:rsidRPr="002E7BD2" w:rsidRDefault="002E7BD2" w:rsidP="002E7BD2">
      <w:pPr>
        <w:spacing w:after="0" w:line="240" w:lineRule="auto"/>
        <w:jc w:val="center"/>
        <w:rPr>
          <w:rFonts w:ascii="Times New Roman" w:hAnsi="Times New Roman" w:cs="Times New Roman"/>
          <w:sz w:val="24"/>
        </w:rPr>
      </w:pPr>
    </w:p>
    <w:p w14:paraId="34793AE9" w14:textId="77777777" w:rsidR="002E7BD2" w:rsidRPr="002E7BD2" w:rsidRDefault="002E7BD2" w:rsidP="002E7BD2">
      <w:pPr>
        <w:spacing w:after="0" w:line="240" w:lineRule="auto"/>
        <w:jc w:val="center"/>
        <w:rPr>
          <w:rFonts w:ascii="Times New Roman" w:hAnsi="Times New Roman" w:cs="Times New Roman"/>
          <w:sz w:val="24"/>
        </w:rPr>
      </w:pPr>
    </w:p>
    <w:p w14:paraId="29D5C973" w14:textId="77777777" w:rsidR="002E7BD2" w:rsidRPr="002E7BD2" w:rsidRDefault="002E7BD2" w:rsidP="002E7BD2">
      <w:pPr>
        <w:spacing w:after="0" w:line="240" w:lineRule="auto"/>
        <w:jc w:val="center"/>
        <w:rPr>
          <w:rFonts w:ascii="Times New Roman" w:hAnsi="Times New Roman" w:cs="Times New Roman"/>
          <w:sz w:val="24"/>
        </w:rPr>
      </w:pPr>
      <w:r w:rsidRPr="002E7BD2">
        <w:rPr>
          <w:rFonts w:ascii="Times New Roman" w:hAnsi="Times New Roman" w:cs="Times New Roman"/>
          <w:b/>
          <w:sz w:val="24"/>
        </w:rPr>
        <w:t>Спецификация</w:t>
      </w:r>
    </w:p>
    <w:p w14:paraId="099DFB3A" w14:textId="77777777" w:rsidR="002E7BD2" w:rsidRPr="002E7BD2" w:rsidRDefault="002E7BD2" w:rsidP="002E7BD2">
      <w:pPr>
        <w:spacing w:after="0" w:line="240" w:lineRule="auto"/>
        <w:rPr>
          <w:rFonts w:ascii="Times New Roman" w:hAnsi="Times New Roman" w:cs="Times New Roman"/>
          <w:sz w:val="24"/>
        </w:rPr>
      </w:pPr>
    </w:p>
    <w:tbl>
      <w:tblPr>
        <w:tblStyle w:val="13"/>
        <w:tblW w:w="10386" w:type="dxa"/>
        <w:tblInd w:w="212" w:type="dxa"/>
        <w:tblLook w:val="04A0" w:firstRow="1" w:lastRow="0" w:firstColumn="1" w:lastColumn="0" w:noHBand="0" w:noVBand="1"/>
      </w:tblPr>
      <w:tblGrid>
        <w:gridCol w:w="543"/>
        <w:gridCol w:w="2832"/>
        <w:gridCol w:w="1733"/>
        <w:gridCol w:w="1208"/>
        <w:gridCol w:w="1417"/>
        <w:gridCol w:w="1323"/>
        <w:gridCol w:w="1330"/>
      </w:tblGrid>
      <w:tr w:rsidR="004131FD" w:rsidRPr="002E7BD2" w14:paraId="63D0B480" w14:textId="77777777" w:rsidTr="004131FD">
        <w:tc>
          <w:tcPr>
            <w:tcW w:w="544" w:type="dxa"/>
          </w:tcPr>
          <w:p w14:paraId="0CBB8743" w14:textId="77777777" w:rsidR="004131FD" w:rsidRPr="002E7BD2" w:rsidRDefault="004131FD" w:rsidP="002E7BD2">
            <w:pPr>
              <w:spacing w:after="0" w:line="240" w:lineRule="auto"/>
              <w:jc w:val="center"/>
              <w:rPr>
                <w:rFonts w:cs="Times New Roman"/>
                <w:sz w:val="24"/>
              </w:rPr>
            </w:pPr>
            <w:r w:rsidRPr="002E7BD2">
              <w:rPr>
                <w:rFonts w:cs="Times New Roman"/>
                <w:sz w:val="24"/>
              </w:rPr>
              <w:t>№ п/п</w:t>
            </w:r>
          </w:p>
        </w:tc>
        <w:tc>
          <w:tcPr>
            <w:tcW w:w="3038" w:type="dxa"/>
          </w:tcPr>
          <w:p w14:paraId="1140C8BE" w14:textId="77777777" w:rsidR="004131FD" w:rsidRPr="002E7BD2" w:rsidRDefault="004131FD" w:rsidP="002E7BD2">
            <w:pPr>
              <w:spacing w:after="0" w:line="240" w:lineRule="auto"/>
              <w:jc w:val="center"/>
              <w:rPr>
                <w:rFonts w:cs="Times New Roman"/>
                <w:sz w:val="24"/>
              </w:rPr>
            </w:pPr>
            <w:r w:rsidRPr="002E7BD2">
              <w:rPr>
                <w:rFonts w:cs="Times New Roman"/>
                <w:sz w:val="24"/>
              </w:rPr>
              <w:t>Наименование поставляемого топлива</w:t>
            </w:r>
          </w:p>
        </w:tc>
        <w:tc>
          <w:tcPr>
            <w:tcW w:w="1417" w:type="dxa"/>
          </w:tcPr>
          <w:p w14:paraId="2ABE4765" w14:textId="200B9475" w:rsidR="004131FD" w:rsidRDefault="004131FD" w:rsidP="00342224">
            <w:pPr>
              <w:spacing w:after="0" w:line="240" w:lineRule="auto"/>
              <w:jc w:val="center"/>
              <w:rPr>
                <w:rFonts w:cs="Times New Roman"/>
                <w:sz w:val="24"/>
              </w:rPr>
            </w:pPr>
            <w:r>
              <w:rPr>
                <w:rFonts w:cs="Times New Roman"/>
                <w:sz w:val="24"/>
              </w:rPr>
              <w:t>Страна-производитель</w:t>
            </w:r>
          </w:p>
        </w:tc>
        <w:tc>
          <w:tcPr>
            <w:tcW w:w="1250" w:type="dxa"/>
          </w:tcPr>
          <w:p w14:paraId="7D61EBB9" w14:textId="435EE685" w:rsidR="004131FD" w:rsidRPr="002E7BD2" w:rsidRDefault="004131FD" w:rsidP="00342224">
            <w:pPr>
              <w:spacing w:after="0" w:line="240" w:lineRule="auto"/>
              <w:jc w:val="center"/>
              <w:rPr>
                <w:rFonts w:cs="Times New Roman"/>
                <w:sz w:val="24"/>
              </w:rPr>
            </w:pPr>
            <w:r>
              <w:rPr>
                <w:rFonts w:cs="Times New Roman"/>
                <w:sz w:val="24"/>
              </w:rPr>
              <w:t>Ед.изм.</w:t>
            </w:r>
          </w:p>
        </w:tc>
        <w:tc>
          <w:tcPr>
            <w:tcW w:w="1417" w:type="dxa"/>
          </w:tcPr>
          <w:p w14:paraId="309D1C15" w14:textId="77777777" w:rsidR="004131FD" w:rsidRPr="002E7BD2" w:rsidRDefault="004131FD" w:rsidP="002E7BD2">
            <w:pPr>
              <w:spacing w:after="0" w:line="240" w:lineRule="auto"/>
              <w:jc w:val="center"/>
              <w:rPr>
                <w:rFonts w:cs="Times New Roman"/>
                <w:sz w:val="24"/>
              </w:rPr>
            </w:pPr>
            <w:r>
              <w:rPr>
                <w:rFonts w:cs="Times New Roman"/>
                <w:sz w:val="24"/>
              </w:rPr>
              <w:t>Количество</w:t>
            </w:r>
          </w:p>
        </w:tc>
        <w:tc>
          <w:tcPr>
            <w:tcW w:w="1323" w:type="dxa"/>
          </w:tcPr>
          <w:p w14:paraId="164B1F7B" w14:textId="77777777" w:rsidR="004131FD" w:rsidRPr="002E7BD2" w:rsidRDefault="004131FD" w:rsidP="002E7BD2">
            <w:pPr>
              <w:spacing w:after="0" w:line="240" w:lineRule="auto"/>
              <w:jc w:val="center"/>
              <w:rPr>
                <w:rFonts w:cs="Times New Roman"/>
                <w:sz w:val="24"/>
              </w:rPr>
            </w:pPr>
            <w:r w:rsidRPr="002E7BD2">
              <w:rPr>
                <w:rFonts w:cs="Times New Roman"/>
                <w:sz w:val="24"/>
              </w:rPr>
              <w:t>Стоимость</w:t>
            </w:r>
            <w:r>
              <w:rPr>
                <w:rFonts w:cs="Times New Roman"/>
                <w:sz w:val="24"/>
              </w:rPr>
              <w:t xml:space="preserve"> за ед.</w:t>
            </w:r>
            <w:r w:rsidRPr="002E7BD2">
              <w:rPr>
                <w:rFonts w:cs="Times New Roman"/>
                <w:sz w:val="24"/>
              </w:rPr>
              <w:t>, руб.</w:t>
            </w:r>
          </w:p>
        </w:tc>
        <w:tc>
          <w:tcPr>
            <w:tcW w:w="1397" w:type="dxa"/>
          </w:tcPr>
          <w:p w14:paraId="5B0380F5" w14:textId="77777777" w:rsidR="004131FD" w:rsidRDefault="004131FD" w:rsidP="00C1501A">
            <w:pPr>
              <w:spacing w:after="0" w:line="240" w:lineRule="auto"/>
              <w:jc w:val="center"/>
              <w:rPr>
                <w:rFonts w:cs="Times New Roman"/>
                <w:sz w:val="24"/>
              </w:rPr>
            </w:pPr>
            <w:r>
              <w:rPr>
                <w:rFonts w:cs="Times New Roman"/>
                <w:sz w:val="24"/>
              </w:rPr>
              <w:t>Сумма</w:t>
            </w:r>
            <w:r w:rsidRPr="002E7BD2">
              <w:rPr>
                <w:rFonts w:cs="Times New Roman"/>
                <w:sz w:val="24"/>
              </w:rPr>
              <w:t>,</w:t>
            </w:r>
          </w:p>
          <w:p w14:paraId="30771796" w14:textId="77777777" w:rsidR="004131FD" w:rsidRPr="002E7BD2" w:rsidRDefault="004131FD" w:rsidP="00C1501A">
            <w:pPr>
              <w:spacing w:after="0" w:line="240" w:lineRule="auto"/>
              <w:jc w:val="center"/>
              <w:rPr>
                <w:rFonts w:cs="Times New Roman"/>
                <w:sz w:val="24"/>
              </w:rPr>
            </w:pPr>
            <w:r w:rsidRPr="002E7BD2">
              <w:rPr>
                <w:rFonts w:cs="Times New Roman"/>
                <w:sz w:val="24"/>
              </w:rPr>
              <w:t xml:space="preserve"> руб.</w:t>
            </w:r>
          </w:p>
        </w:tc>
      </w:tr>
      <w:tr w:rsidR="004131FD" w:rsidRPr="002E7BD2" w14:paraId="762FB646" w14:textId="77777777" w:rsidTr="004131FD">
        <w:tc>
          <w:tcPr>
            <w:tcW w:w="544" w:type="dxa"/>
          </w:tcPr>
          <w:p w14:paraId="58A978A0" w14:textId="77777777" w:rsidR="004131FD" w:rsidRPr="002E7BD2" w:rsidRDefault="004131FD" w:rsidP="002E7BD2">
            <w:pPr>
              <w:spacing w:after="0" w:line="240" w:lineRule="auto"/>
              <w:jc w:val="center"/>
              <w:rPr>
                <w:rFonts w:cs="Times New Roman"/>
                <w:sz w:val="24"/>
              </w:rPr>
            </w:pPr>
            <w:r w:rsidRPr="002E7BD2">
              <w:rPr>
                <w:rFonts w:cs="Times New Roman"/>
                <w:sz w:val="24"/>
              </w:rPr>
              <w:t>1</w:t>
            </w:r>
          </w:p>
        </w:tc>
        <w:tc>
          <w:tcPr>
            <w:tcW w:w="3038" w:type="dxa"/>
          </w:tcPr>
          <w:p w14:paraId="78858211" w14:textId="77777777" w:rsidR="004131FD" w:rsidRPr="002E7BD2" w:rsidRDefault="004131FD" w:rsidP="002E7BD2">
            <w:pPr>
              <w:spacing w:after="0" w:line="240" w:lineRule="auto"/>
              <w:rPr>
                <w:rFonts w:cs="Times New Roman"/>
                <w:sz w:val="24"/>
              </w:rPr>
            </w:pPr>
            <w:r w:rsidRPr="002E7BD2">
              <w:rPr>
                <w:rFonts w:cs="Times New Roman"/>
                <w:sz w:val="24"/>
              </w:rPr>
              <w:t>Бензин Аи-92</w:t>
            </w:r>
          </w:p>
        </w:tc>
        <w:tc>
          <w:tcPr>
            <w:tcW w:w="1417" w:type="dxa"/>
          </w:tcPr>
          <w:p w14:paraId="1E8A3DD2" w14:textId="77777777" w:rsidR="004131FD" w:rsidRPr="002E7BD2" w:rsidRDefault="004131FD" w:rsidP="002E7BD2">
            <w:pPr>
              <w:spacing w:after="0" w:line="240" w:lineRule="auto"/>
              <w:jc w:val="center"/>
              <w:rPr>
                <w:rFonts w:cs="Times New Roman"/>
                <w:sz w:val="24"/>
              </w:rPr>
            </w:pPr>
          </w:p>
        </w:tc>
        <w:tc>
          <w:tcPr>
            <w:tcW w:w="1250" w:type="dxa"/>
          </w:tcPr>
          <w:p w14:paraId="34DBAE41" w14:textId="60C5C7AE" w:rsidR="004131FD" w:rsidRPr="002E7BD2" w:rsidRDefault="004131FD" w:rsidP="002E7BD2">
            <w:pPr>
              <w:spacing w:after="0" w:line="240" w:lineRule="auto"/>
              <w:jc w:val="center"/>
              <w:rPr>
                <w:rFonts w:cs="Times New Roman"/>
                <w:sz w:val="24"/>
              </w:rPr>
            </w:pPr>
          </w:p>
        </w:tc>
        <w:tc>
          <w:tcPr>
            <w:tcW w:w="1417" w:type="dxa"/>
          </w:tcPr>
          <w:p w14:paraId="6AB8B2A0" w14:textId="77777777" w:rsidR="004131FD" w:rsidRPr="002E7BD2" w:rsidRDefault="004131FD" w:rsidP="002E7BD2">
            <w:pPr>
              <w:spacing w:after="0" w:line="240" w:lineRule="auto"/>
              <w:rPr>
                <w:rFonts w:cs="Times New Roman"/>
                <w:sz w:val="24"/>
              </w:rPr>
            </w:pPr>
          </w:p>
        </w:tc>
        <w:tc>
          <w:tcPr>
            <w:tcW w:w="1323" w:type="dxa"/>
          </w:tcPr>
          <w:p w14:paraId="4AA99B1C" w14:textId="77777777" w:rsidR="004131FD" w:rsidRPr="002E7BD2" w:rsidRDefault="004131FD" w:rsidP="002E7BD2">
            <w:pPr>
              <w:spacing w:after="0" w:line="240" w:lineRule="auto"/>
              <w:rPr>
                <w:rFonts w:cs="Times New Roman"/>
                <w:sz w:val="24"/>
              </w:rPr>
            </w:pPr>
          </w:p>
        </w:tc>
        <w:tc>
          <w:tcPr>
            <w:tcW w:w="1397" w:type="dxa"/>
          </w:tcPr>
          <w:p w14:paraId="67B06C18" w14:textId="77777777" w:rsidR="004131FD" w:rsidRPr="002E7BD2" w:rsidRDefault="004131FD" w:rsidP="00342224">
            <w:pPr>
              <w:spacing w:after="0" w:line="240" w:lineRule="auto"/>
              <w:rPr>
                <w:rFonts w:cs="Times New Roman"/>
                <w:sz w:val="24"/>
              </w:rPr>
            </w:pPr>
          </w:p>
        </w:tc>
      </w:tr>
      <w:tr w:rsidR="004131FD" w:rsidRPr="002E7BD2" w14:paraId="6CEC761F" w14:textId="77777777" w:rsidTr="004131FD">
        <w:tc>
          <w:tcPr>
            <w:tcW w:w="544" w:type="dxa"/>
          </w:tcPr>
          <w:p w14:paraId="1F70884E" w14:textId="77777777" w:rsidR="004131FD" w:rsidRPr="002E7BD2" w:rsidRDefault="004131FD" w:rsidP="002E7BD2">
            <w:pPr>
              <w:spacing w:after="0" w:line="240" w:lineRule="auto"/>
              <w:jc w:val="center"/>
              <w:rPr>
                <w:rFonts w:cs="Times New Roman"/>
                <w:sz w:val="24"/>
              </w:rPr>
            </w:pPr>
            <w:r w:rsidRPr="002E7BD2">
              <w:rPr>
                <w:rFonts w:cs="Times New Roman"/>
                <w:sz w:val="24"/>
              </w:rPr>
              <w:t>2</w:t>
            </w:r>
          </w:p>
        </w:tc>
        <w:tc>
          <w:tcPr>
            <w:tcW w:w="3038" w:type="dxa"/>
          </w:tcPr>
          <w:p w14:paraId="3B29C8F7" w14:textId="77777777" w:rsidR="004131FD" w:rsidRPr="002E7BD2" w:rsidRDefault="004131FD" w:rsidP="002E7BD2">
            <w:pPr>
              <w:spacing w:after="0" w:line="240" w:lineRule="auto"/>
              <w:rPr>
                <w:rFonts w:cs="Times New Roman"/>
                <w:sz w:val="24"/>
              </w:rPr>
            </w:pPr>
            <w:r w:rsidRPr="002E7BD2">
              <w:rPr>
                <w:rFonts w:cs="Times New Roman"/>
                <w:sz w:val="24"/>
              </w:rPr>
              <w:t>Бензин Аи-95</w:t>
            </w:r>
          </w:p>
        </w:tc>
        <w:tc>
          <w:tcPr>
            <w:tcW w:w="1417" w:type="dxa"/>
          </w:tcPr>
          <w:p w14:paraId="199D01AA" w14:textId="77777777" w:rsidR="004131FD" w:rsidRPr="002E7BD2" w:rsidRDefault="004131FD" w:rsidP="002E7BD2">
            <w:pPr>
              <w:spacing w:after="0" w:line="240" w:lineRule="auto"/>
              <w:jc w:val="center"/>
              <w:rPr>
                <w:rFonts w:cs="Times New Roman"/>
                <w:sz w:val="24"/>
              </w:rPr>
            </w:pPr>
          </w:p>
        </w:tc>
        <w:tc>
          <w:tcPr>
            <w:tcW w:w="1250" w:type="dxa"/>
          </w:tcPr>
          <w:p w14:paraId="4D0F8126" w14:textId="38727270" w:rsidR="004131FD" w:rsidRPr="002E7BD2" w:rsidRDefault="004131FD" w:rsidP="002E7BD2">
            <w:pPr>
              <w:spacing w:after="0" w:line="240" w:lineRule="auto"/>
              <w:jc w:val="center"/>
              <w:rPr>
                <w:rFonts w:cs="Times New Roman"/>
                <w:sz w:val="24"/>
              </w:rPr>
            </w:pPr>
          </w:p>
        </w:tc>
        <w:tc>
          <w:tcPr>
            <w:tcW w:w="1417" w:type="dxa"/>
          </w:tcPr>
          <w:p w14:paraId="66DA6B57" w14:textId="77777777" w:rsidR="004131FD" w:rsidRPr="002E7BD2" w:rsidRDefault="004131FD" w:rsidP="002E7BD2">
            <w:pPr>
              <w:spacing w:after="0" w:line="240" w:lineRule="auto"/>
              <w:rPr>
                <w:rFonts w:cs="Times New Roman"/>
                <w:sz w:val="24"/>
              </w:rPr>
            </w:pPr>
          </w:p>
        </w:tc>
        <w:tc>
          <w:tcPr>
            <w:tcW w:w="1323" w:type="dxa"/>
          </w:tcPr>
          <w:p w14:paraId="6454CEF5" w14:textId="77777777" w:rsidR="004131FD" w:rsidRPr="002E7BD2" w:rsidRDefault="004131FD" w:rsidP="002E7BD2">
            <w:pPr>
              <w:spacing w:after="0" w:line="240" w:lineRule="auto"/>
              <w:rPr>
                <w:rFonts w:cs="Times New Roman"/>
                <w:sz w:val="24"/>
              </w:rPr>
            </w:pPr>
          </w:p>
        </w:tc>
        <w:tc>
          <w:tcPr>
            <w:tcW w:w="1397" w:type="dxa"/>
          </w:tcPr>
          <w:p w14:paraId="24946B7E" w14:textId="77777777" w:rsidR="004131FD" w:rsidRPr="002E7BD2" w:rsidRDefault="004131FD" w:rsidP="00342224">
            <w:pPr>
              <w:spacing w:after="0" w:line="240" w:lineRule="auto"/>
              <w:rPr>
                <w:rFonts w:cs="Times New Roman"/>
                <w:sz w:val="24"/>
              </w:rPr>
            </w:pPr>
          </w:p>
        </w:tc>
      </w:tr>
      <w:tr w:rsidR="004131FD" w:rsidRPr="002E7BD2" w14:paraId="3E239CA4" w14:textId="77777777" w:rsidTr="004131FD">
        <w:tc>
          <w:tcPr>
            <w:tcW w:w="544" w:type="dxa"/>
          </w:tcPr>
          <w:p w14:paraId="467C69B0" w14:textId="77777777" w:rsidR="004131FD" w:rsidRPr="002E7BD2" w:rsidRDefault="004131FD" w:rsidP="002E7BD2">
            <w:pPr>
              <w:spacing w:after="0" w:line="240" w:lineRule="auto"/>
              <w:jc w:val="center"/>
              <w:rPr>
                <w:rFonts w:cs="Times New Roman"/>
                <w:sz w:val="24"/>
              </w:rPr>
            </w:pPr>
            <w:r w:rsidRPr="002E7BD2">
              <w:rPr>
                <w:rFonts w:cs="Times New Roman"/>
                <w:sz w:val="24"/>
              </w:rPr>
              <w:t>3</w:t>
            </w:r>
          </w:p>
        </w:tc>
        <w:tc>
          <w:tcPr>
            <w:tcW w:w="3038" w:type="dxa"/>
          </w:tcPr>
          <w:p w14:paraId="2DEF6A77" w14:textId="77777777" w:rsidR="004131FD" w:rsidRPr="002E7BD2" w:rsidRDefault="004131FD" w:rsidP="002E7BD2">
            <w:pPr>
              <w:spacing w:after="0" w:line="240" w:lineRule="auto"/>
              <w:rPr>
                <w:rFonts w:cs="Times New Roman"/>
                <w:sz w:val="24"/>
              </w:rPr>
            </w:pPr>
            <w:r w:rsidRPr="002E7BD2">
              <w:rPr>
                <w:rFonts w:cs="Times New Roman"/>
                <w:sz w:val="24"/>
              </w:rPr>
              <w:t>Дизельное топливо</w:t>
            </w:r>
          </w:p>
        </w:tc>
        <w:tc>
          <w:tcPr>
            <w:tcW w:w="1417" w:type="dxa"/>
          </w:tcPr>
          <w:p w14:paraId="6A3A13B9" w14:textId="77777777" w:rsidR="004131FD" w:rsidRPr="002E7BD2" w:rsidRDefault="004131FD" w:rsidP="002E7BD2">
            <w:pPr>
              <w:spacing w:after="0" w:line="240" w:lineRule="auto"/>
              <w:jc w:val="center"/>
              <w:rPr>
                <w:rFonts w:cs="Times New Roman"/>
                <w:sz w:val="24"/>
              </w:rPr>
            </w:pPr>
          </w:p>
        </w:tc>
        <w:tc>
          <w:tcPr>
            <w:tcW w:w="1250" w:type="dxa"/>
          </w:tcPr>
          <w:p w14:paraId="54D435CA" w14:textId="37559B78" w:rsidR="004131FD" w:rsidRPr="002E7BD2" w:rsidRDefault="004131FD" w:rsidP="002E7BD2">
            <w:pPr>
              <w:spacing w:after="0" w:line="240" w:lineRule="auto"/>
              <w:jc w:val="center"/>
              <w:rPr>
                <w:rFonts w:cs="Times New Roman"/>
                <w:sz w:val="24"/>
              </w:rPr>
            </w:pPr>
          </w:p>
        </w:tc>
        <w:tc>
          <w:tcPr>
            <w:tcW w:w="1417" w:type="dxa"/>
          </w:tcPr>
          <w:p w14:paraId="6C206910" w14:textId="77777777" w:rsidR="004131FD" w:rsidRPr="002E7BD2" w:rsidRDefault="004131FD" w:rsidP="002E7BD2">
            <w:pPr>
              <w:spacing w:after="0" w:line="240" w:lineRule="auto"/>
              <w:rPr>
                <w:rFonts w:cs="Times New Roman"/>
                <w:sz w:val="24"/>
              </w:rPr>
            </w:pPr>
          </w:p>
        </w:tc>
        <w:tc>
          <w:tcPr>
            <w:tcW w:w="1323" w:type="dxa"/>
          </w:tcPr>
          <w:p w14:paraId="326B6D1F" w14:textId="77777777" w:rsidR="004131FD" w:rsidRPr="002E7BD2" w:rsidRDefault="004131FD" w:rsidP="002E7BD2">
            <w:pPr>
              <w:spacing w:after="0" w:line="240" w:lineRule="auto"/>
              <w:rPr>
                <w:rFonts w:cs="Times New Roman"/>
                <w:sz w:val="24"/>
              </w:rPr>
            </w:pPr>
          </w:p>
        </w:tc>
        <w:tc>
          <w:tcPr>
            <w:tcW w:w="1397" w:type="dxa"/>
          </w:tcPr>
          <w:p w14:paraId="5E45FDB9" w14:textId="77777777" w:rsidR="004131FD" w:rsidRPr="002E7BD2" w:rsidRDefault="004131FD" w:rsidP="00342224">
            <w:pPr>
              <w:spacing w:after="0" w:line="240" w:lineRule="auto"/>
              <w:rPr>
                <w:rFonts w:cs="Times New Roman"/>
                <w:sz w:val="24"/>
              </w:rPr>
            </w:pPr>
          </w:p>
        </w:tc>
      </w:tr>
    </w:tbl>
    <w:p w14:paraId="773D11C5" w14:textId="77777777" w:rsidR="002E7BD2" w:rsidRPr="002E7BD2" w:rsidRDefault="002E7BD2" w:rsidP="002E7BD2">
      <w:pPr>
        <w:spacing w:after="0" w:line="240" w:lineRule="auto"/>
        <w:rPr>
          <w:rFonts w:ascii="Times New Roman" w:hAnsi="Times New Roman" w:cs="Times New Roman"/>
          <w:sz w:val="24"/>
        </w:rPr>
      </w:pPr>
    </w:p>
    <w:p w14:paraId="7CDFBCBB" w14:textId="77777777" w:rsidR="002E7BD2" w:rsidRPr="002E7BD2" w:rsidRDefault="002E7BD2" w:rsidP="002E7BD2">
      <w:pPr>
        <w:spacing w:after="0" w:line="240" w:lineRule="auto"/>
        <w:rPr>
          <w:rFonts w:ascii="Times New Roman" w:hAnsi="Times New Roman" w:cs="Times New Roman"/>
          <w:sz w:val="24"/>
        </w:rPr>
      </w:pPr>
    </w:p>
    <w:p w14:paraId="2E58500A" w14:textId="77777777" w:rsidR="002E7BD2" w:rsidRPr="002E7BD2" w:rsidRDefault="002E7BD2" w:rsidP="002E7BD2">
      <w:pPr>
        <w:spacing w:after="0" w:line="240" w:lineRule="auto"/>
        <w:rPr>
          <w:rFonts w:ascii="Times New Roman" w:hAnsi="Times New Roman" w:cs="Times New Roman"/>
          <w:sz w:val="24"/>
        </w:rPr>
      </w:pPr>
    </w:p>
    <w:p w14:paraId="0D035E16" w14:textId="77777777" w:rsidR="002E7BD2" w:rsidRPr="002E7BD2" w:rsidRDefault="002E7BD2" w:rsidP="002E7BD2">
      <w:pPr>
        <w:spacing w:after="0" w:line="240" w:lineRule="auto"/>
        <w:rPr>
          <w:rFonts w:ascii="Times New Roman" w:hAnsi="Times New Roman" w:cs="Times New Roman"/>
          <w:sz w:val="24"/>
        </w:rPr>
      </w:pPr>
      <w:r w:rsidRPr="002E7BD2">
        <w:rPr>
          <w:rFonts w:ascii="Times New Roman" w:hAnsi="Times New Roman" w:cs="Times New Roman"/>
          <w:b/>
          <w:sz w:val="24"/>
        </w:rPr>
        <w:t>«Заказчик»</w:t>
      </w:r>
      <w:r w:rsidR="00BE2012">
        <w:rPr>
          <w:rFonts w:ascii="Times New Roman" w:hAnsi="Times New Roman" w:cs="Times New Roman"/>
          <w:b/>
          <w:sz w:val="24"/>
        </w:rPr>
        <w:t xml:space="preserve">                                                                        «Поставщик»</w:t>
      </w:r>
    </w:p>
    <w:p w14:paraId="553D2C49" w14:textId="77777777" w:rsidR="002E7BD2" w:rsidRPr="002E7BD2" w:rsidRDefault="002E7BD2" w:rsidP="002E7BD2">
      <w:pPr>
        <w:spacing w:after="0" w:line="240" w:lineRule="auto"/>
        <w:rPr>
          <w:rFonts w:ascii="Times New Roman" w:hAnsi="Times New Roman" w:cs="Times New Roman"/>
          <w:sz w:val="24"/>
        </w:rPr>
      </w:pPr>
    </w:p>
    <w:p w14:paraId="26D8D280" w14:textId="77777777" w:rsidR="00BE2012" w:rsidRDefault="00BE2012" w:rsidP="00BE2012">
      <w:pPr>
        <w:rPr>
          <w:rFonts w:ascii="Times New Roman" w:hAnsi="Times New Roman" w:cs="Times New Roman"/>
        </w:rPr>
      </w:pPr>
      <w:r w:rsidRPr="00C94A81">
        <w:rPr>
          <w:rFonts w:ascii="Times New Roman" w:hAnsi="Times New Roman" w:cs="Times New Roman"/>
        </w:rPr>
        <w:t>Директор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w:t>
      </w:r>
    </w:p>
    <w:p w14:paraId="67103424" w14:textId="77777777" w:rsidR="00BE2012" w:rsidRPr="00C94A81" w:rsidRDefault="00BE2012" w:rsidP="00BE2012">
      <w:pPr>
        <w:rPr>
          <w:rFonts w:ascii="Times New Roman" w:hAnsi="Times New Roman" w:cs="Times New Roman"/>
        </w:rPr>
      </w:pPr>
    </w:p>
    <w:p w14:paraId="73AD3965" w14:textId="77777777" w:rsidR="00BE2012" w:rsidRPr="00C94A81" w:rsidRDefault="00BE2012" w:rsidP="00BE2012">
      <w:pPr>
        <w:rPr>
          <w:rFonts w:ascii="Times New Roman" w:hAnsi="Times New Roman" w:cs="Times New Roman"/>
        </w:rPr>
      </w:pPr>
      <w:r w:rsidRPr="00431F5A">
        <w:rPr>
          <w:rFonts w:ascii="Times New Roman" w:hAnsi="Times New Roman" w:cs="Times New Roman"/>
          <w:b/>
        </w:rPr>
        <w:t>________________А.Н. Петров</w:t>
      </w:r>
      <w:r w:rsidRPr="00431F5A">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31F5A">
        <w:rPr>
          <w:rFonts w:ascii="Times New Roman" w:hAnsi="Times New Roman" w:cs="Times New Roman"/>
          <w:b/>
        </w:rPr>
        <w:t>______________</w:t>
      </w:r>
    </w:p>
    <w:p w14:paraId="577FBC3E" w14:textId="77777777" w:rsidR="002E7BD2" w:rsidRPr="002E7BD2" w:rsidRDefault="002E7BD2" w:rsidP="002E7BD2">
      <w:pPr>
        <w:spacing w:after="0" w:line="240" w:lineRule="auto"/>
        <w:rPr>
          <w:rFonts w:ascii="Times New Roman" w:hAnsi="Times New Roman" w:cs="Times New Roman"/>
          <w:sz w:val="24"/>
        </w:rPr>
      </w:pPr>
    </w:p>
    <w:p w14:paraId="5A658DBC" w14:textId="77777777" w:rsidR="007104AE" w:rsidRDefault="007104AE" w:rsidP="002E7BD2">
      <w:pPr>
        <w:pStyle w:val="ab"/>
        <w:ind w:firstLine="720"/>
        <w:jc w:val="center"/>
        <w:rPr>
          <w:rFonts w:ascii="Times New Roman" w:hAnsi="Times New Roman" w:cs="Times New Roman"/>
          <w:b/>
          <w:sz w:val="24"/>
          <w:szCs w:val="24"/>
        </w:rPr>
      </w:pPr>
    </w:p>
    <w:p w14:paraId="04FB3EC4" w14:textId="77777777" w:rsidR="00D56BB0" w:rsidRDefault="00D56BB0" w:rsidP="002E7BD2">
      <w:pPr>
        <w:pStyle w:val="ab"/>
        <w:ind w:firstLine="720"/>
        <w:jc w:val="center"/>
        <w:rPr>
          <w:rFonts w:ascii="Times New Roman" w:hAnsi="Times New Roman" w:cs="Times New Roman"/>
          <w:b/>
          <w:sz w:val="24"/>
          <w:szCs w:val="24"/>
        </w:rPr>
      </w:pPr>
    </w:p>
    <w:p w14:paraId="35A39409" w14:textId="77777777" w:rsidR="00D56BB0" w:rsidRDefault="00D56BB0" w:rsidP="002E7BD2">
      <w:pPr>
        <w:pStyle w:val="ab"/>
        <w:ind w:firstLine="720"/>
        <w:jc w:val="center"/>
        <w:rPr>
          <w:rFonts w:ascii="Times New Roman" w:hAnsi="Times New Roman" w:cs="Times New Roman"/>
          <w:b/>
          <w:sz w:val="24"/>
          <w:szCs w:val="24"/>
        </w:rPr>
      </w:pPr>
    </w:p>
    <w:p w14:paraId="5F72E4E6" w14:textId="77777777" w:rsidR="00D56BB0" w:rsidRDefault="00D56BB0" w:rsidP="002E7BD2">
      <w:pPr>
        <w:pStyle w:val="ab"/>
        <w:ind w:firstLine="720"/>
        <w:jc w:val="center"/>
        <w:rPr>
          <w:rFonts w:ascii="Times New Roman" w:hAnsi="Times New Roman" w:cs="Times New Roman"/>
          <w:b/>
          <w:sz w:val="24"/>
          <w:szCs w:val="24"/>
        </w:rPr>
      </w:pPr>
    </w:p>
    <w:p w14:paraId="55C43E45" w14:textId="77777777" w:rsidR="00D56BB0" w:rsidRDefault="00D56BB0" w:rsidP="002E7BD2">
      <w:pPr>
        <w:pStyle w:val="ab"/>
        <w:ind w:firstLine="720"/>
        <w:jc w:val="center"/>
        <w:rPr>
          <w:rFonts w:ascii="Times New Roman" w:hAnsi="Times New Roman" w:cs="Times New Roman"/>
          <w:b/>
          <w:sz w:val="24"/>
          <w:szCs w:val="24"/>
        </w:rPr>
      </w:pPr>
    </w:p>
    <w:p w14:paraId="6495BA6D" w14:textId="77777777" w:rsidR="00D56BB0" w:rsidRDefault="00D56BB0" w:rsidP="002E7BD2">
      <w:pPr>
        <w:pStyle w:val="ab"/>
        <w:ind w:firstLine="720"/>
        <w:jc w:val="center"/>
        <w:rPr>
          <w:rFonts w:ascii="Times New Roman" w:hAnsi="Times New Roman" w:cs="Times New Roman"/>
          <w:b/>
          <w:sz w:val="24"/>
          <w:szCs w:val="24"/>
        </w:rPr>
      </w:pPr>
    </w:p>
    <w:p w14:paraId="5F1DCDE0" w14:textId="77777777" w:rsidR="00D56BB0" w:rsidRDefault="00D56BB0" w:rsidP="002E7BD2">
      <w:pPr>
        <w:pStyle w:val="ab"/>
        <w:ind w:firstLine="720"/>
        <w:jc w:val="center"/>
        <w:rPr>
          <w:rFonts w:ascii="Times New Roman" w:hAnsi="Times New Roman" w:cs="Times New Roman"/>
          <w:b/>
          <w:sz w:val="24"/>
          <w:szCs w:val="24"/>
        </w:rPr>
      </w:pPr>
    </w:p>
    <w:p w14:paraId="156FE1E5" w14:textId="77777777" w:rsidR="00D56BB0" w:rsidRDefault="00D56BB0" w:rsidP="002E7BD2">
      <w:pPr>
        <w:pStyle w:val="ab"/>
        <w:ind w:firstLine="720"/>
        <w:jc w:val="center"/>
        <w:rPr>
          <w:rFonts w:ascii="Times New Roman" w:hAnsi="Times New Roman" w:cs="Times New Roman"/>
          <w:b/>
          <w:sz w:val="24"/>
          <w:szCs w:val="24"/>
        </w:rPr>
      </w:pPr>
    </w:p>
    <w:p w14:paraId="0039C7AA" w14:textId="77777777" w:rsidR="00D56BB0" w:rsidRDefault="00D56BB0" w:rsidP="002E7BD2">
      <w:pPr>
        <w:pStyle w:val="ab"/>
        <w:ind w:firstLine="720"/>
        <w:jc w:val="center"/>
        <w:rPr>
          <w:rFonts w:ascii="Times New Roman" w:hAnsi="Times New Roman" w:cs="Times New Roman"/>
          <w:b/>
          <w:sz w:val="24"/>
          <w:szCs w:val="24"/>
        </w:rPr>
      </w:pPr>
    </w:p>
    <w:p w14:paraId="43AD8472" w14:textId="77777777" w:rsidR="00D56BB0" w:rsidRDefault="00D56BB0" w:rsidP="002E7BD2">
      <w:pPr>
        <w:pStyle w:val="ab"/>
        <w:ind w:firstLine="720"/>
        <w:jc w:val="center"/>
        <w:rPr>
          <w:rFonts w:ascii="Times New Roman" w:hAnsi="Times New Roman" w:cs="Times New Roman"/>
          <w:b/>
          <w:sz w:val="24"/>
          <w:szCs w:val="24"/>
        </w:rPr>
      </w:pPr>
    </w:p>
    <w:p w14:paraId="72BEF263" w14:textId="77777777" w:rsidR="00D56BB0" w:rsidRDefault="00D56BB0" w:rsidP="002E7BD2">
      <w:pPr>
        <w:pStyle w:val="ab"/>
        <w:ind w:firstLine="720"/>
        <w:jc w:val="center"/>
        <w:rPr>
          <w:rFonts w:ascii="Times New Roman" w:hAnsi="Times New Roman" w:cs="Times New Roman"/>
          <w:b/>
          <w:sz w:val="24"/>
          <w:szCs w:val="24"/>
        </w:rPr>
      </w:pPr>
    </w:p>
    <w:p w14:paraId="2265BA8D" w14:textId="77777777" w:rsidR="00D56BB0" w:rsidRDefault="00D56BB0" w:rsidP="002E7BD2">
      <w:pPr>
        <w:pStyle w:val="ab"/>
        <w:ind w:firstLine="720"/>
        <w:jc w:val="center"/>
        <w:rPr>
          <w:rFonts w:ascii="Times New Roman" w:hAnsi="Times New Roman" w:cs="Times New Roman"/>
          <w:b/>
          <w:sz w:val="24"/>
          <w:szCs w:val="24"/>
        </w:rPr>
      </w:pPr>
    </w:p>
    <w:p w14:paraId="33B26CFE" w14:textId="77777777" w:rsidR="00D56BB0" w:rsidRDefault="00D56BB0" w:rsidP="002E7BD2">
      <w:pPr>
        <w:pStyle w:val="ab"/>
        <w:ind w:firstLine="720"/>
        <w:jc w:val="center"/>
        <w:rPr>
          <w:rFonts w:ascii="Times New Roman" w:hAnsi="Times New Roman" w:cs="Times New Roman"/>
          <w:b/>
          <w:sz w:val="24"/>
          <w:szCs w:val="24"/>
        </w:rPr>
      </w:pPr>
    </w:p>
    <w:p w14:paraId="5F0C27D6" w14:textId="77777777" w:rsidR="00D56BB0" w:rsidRDefault="00D56BB0" w:rsidP="002E7BD2">
      <w:pPr>
        <w:pStyle w:val="ab"/>
        <w:ind w:firstLine="720"/>
        <w:jc w:val="center"/>
        <w:rPr>
          <w:rFonts w:ascii="Times New Roman" w:hAnsi="Times New Roman" w:cs="Times New Roman"/>
          <w:b/>
          <w:sz w:val="24"/>
          <w:szCs w:val="24"/>
        </w:rPr>
      </w:pPr>
    </w:p>
    <w:p w14:paraId="7061153B" w14:textId="77777777" w:rsidR="00D56BB0" w:rsidRDefault="00D56BB0" w:rsidP="002E7BD2">
      <w:pPr>
        <w:pStyle w:val="ab"/>
        <w:ind w:firstLine="720"/>
        <w:jc w:val="center"/>
        <w:rPr>
          <w:rFonts w:ascii="Times New Roman" w:hAnsi="Times New Roman" w:cs="Times New Roman"/>
          <w:b/>
          <w:sz w:val="24"/>
          <w:szCs w:val="24"/>
        </w:rPr>
      </w:pPr>
    </w:p>
    <w:p w14:paraId="57786621" w14:textId="77777777" w:rsidR="00D56BB0" w:rsidRDefault="00D56BB0" w:rsidP="002E7BD2">
      <w:pPr>
        <w:pStyle w:val="ab"/>
        <w:ind w:firstLine="720"/>
        <w:jc w:val="center"/>
        <w:rPr>
          <w:rFonts w:ascii="Times New Roman" w:hAnsi="Times New Roman" w:cs="Times New Roman"/>
          <w:b/>
          <w:sz w:val="24"/>
          <w:szCs w:val="24"/>
        </w:rPr>
      </w:pPr>
    </w:p>
    <w:p w14:paraId="40F2D6D5" w14:textId="77777777" w:rsidR="00D56BB0" w:rsidRDefault="00D56BB0" w:rsidP="002E7BD2">
      <w:pPr>
        <w:pStyle w:val="ab"/>
        <w:ind w:firstLine="720"/>
        <w:jc w:val="center"/>
        <w:rPr>
          <w:rFonts w:ascii="Times New Roman" w:hAnsi="Times New Roman" w:cs="Times New Roman"/>
          <w:b/>
          <w:sz w:val="24"/>
          <w:szCs w:val="24"/>
        </w:rPr>
      </w:pPr>
    </w:p>
    <w:p w14:paraId="3F2870DC" w14:textId="77777777" w:rsidR="00D56BB0" w:rsidRDefault="00D56BB0" w:rsidP="002E7BD2">
      <w:pPr>
        <w:pStyle w:val="ab"/>
        <w:ind w:firstLine="720"/>
        <w:jc w:val="center"/>
        <w:rPr>
          <w:rFonts w:ascii="Times New Roman" w:hAnsi="Times New Roman" w:cs="Times New Roman"/>
          <w:b/>
          <w:sz w:val="24"/>
          <w:szCs w:val="24"/>
        </w:rPr>
      </w:pPr>
    </w:p>
    <w:p w14:paraId="0D7E8CB4" w14:textId="77777777" w:rsidR="00D56BB0" w:rsidRDefault="00D56BB0" w:rsidP="002E7BD2">
      <w:pPr>
        <w:pStyle w:val="ab"/>
        <w:ind w:firstLine="720"/>
        <w:jc w:val="center"/>
        <w:rPr>
          <w:rFonts w:ascii="Times New Roman" w:hAnsi="Times New Roman" w:cs="Times New Roman"/>
          <w:b/>
          <w:sz w:val="24"/>
          <w:szCs w:val="24"/>
        </w:rPr>
      </w:pPr>
    </w:p>
    <w:p w14:paraId="4AE894A1" w14:textId="77777777" w:rsidR="00D56BB0" w:rsidRDefault="00D56BB0" w:rsidP="002E7BD2">
      <w:pPr>
        <w:pStyle w:val="ab"/>
        <w:ind w:firstLine="720"/>
        <w:jc w:val="center"/>
        <w:rPr>
          <w:rFonts w:ascii="Times New Roman" w:hAnsi="Times New Roman" w:cs="Times New Roman"/>
          <w:b/>
          <w:sz w:val="24"/>
          <w:szCs w:val="24"/>
        </w:rPr>
      </w:pPr>
    </w:p>
    <w:p w14:paraId="579ACA04" w14:textId="77777777" w:rsidR="00D56BB0" w:rsidRDefault="00D56BB0" w:rsidP="002E7BD2">
      <w:pPr>
        <w:pStyle w:val="ab"/>
        <w:ind w:firstLine="720"/>
        <w:jc w:val="center"/>
        <w:rPr>
          <w:rFonts w:ascii="Times New Roman" w:hAnsi="Times New Roman" w:cs="Times New Roman"/>
          <w:b/>
          <w:sz w:val="24"/>
          <w:szCs w:val="24"/>
        </w:rPr>
      </w:pPr>
    </w:p>
    <w:p w14:paraId="6844DA03" w14:textId="77777777" w:rsidR="00D56BB0" w:rsidRDefault="00D56BB0" w:rsidP="002E7BD2">
      <w:pPr>
        <w:pStyle w:val="ab"/>
        <w:ind w:firstLine="720"/>
        <w:jc w:val="center"/>
        <w:rPr>
          <w:rFonts w:ascii="Times New Roman" w:hAnsi="Times New Roman" w:cs="Times New Roman"/>
          <w:b/>
          <w:sz w:val="24"/>
          <w:szCs w:val="24"/>
        </w:rPr>
      </w:pPr>
    </w:p>
    <w:p w14:paraId="346C87C5" w14:textId="77777777" w:rsidR="000B4B45" w:rsidRDefault="000B4B45" w:rsidP="002E7BD2">
      <w:pPr>
        <w:pStyle w:val="ab"/>
        <w:ind w:firstLine="720"/>
        <w:jc w:val="center"/>
        <w:rPr>
          <w:rFonts w:ascii="Times New Roman" w:hAnsi="Times New Roman" w:cs="Times New Roman"/>
          <w:b/>
          <w:sz w:val="24"/>
          <w:szCs w:val="24"/>
        </w:rPr>
      </w:pPr>
    </w:p>
    <w:p w14:paraId="42A172DF" w14:textId="77777777" w:rsidR="00667F95" w:rsidRDefault="00667F95" w:rsidP="002E7BD2">
      <w:pPr>
        <w:pStyle w:val="ab"/>
        <w:ind w:firstLine="720"/>
        <w:jc w:val="center"/>
        <w:rPr>
          <w:rFonts w:ascii="Times New Roman" w:hAnsi="Times New Roman" w:cs="Times New Roman"/>
          <w:b/>
          <w:sz w:val="24"/>
          <w:szCs w:val="24"/>
        </w:rPr>
      </w:pPr>
    </w:p>
    <w:p w14:paraId="46C0BAD7" w14:textId="77777777" w:rsidR="00D56BB0" w:rsidRDefault="00D56BB0" w:rsidP="002E7BD2">
      <w:pPr>
        <w:pStyle w:val="ab"/>
        <w:ind w:firstLine="720"/>
        <w:jc w:val="center"/>
        <w:rPr>
          <w:rFonts w:ascii="Times New Roman" w:hAnsi="Times New Roman" w:cs="Times New Roman"/>
          <w:b/>
          <w:sz w:val="24"/>
          <w:szCs w:val="24"/>
        </w:rPr>
      </w:pPr>
    </w:p>
    <w:p w14:paraId="6ACC9E2C" w14:textId="77777777" w:rsidR="00980804" w:rsidRDefault="00980804" w:rsidP="002E7BD2">
      <w:pPr>
        <w:pStyle w:val="ab"/>
        <w:ind w:firstLine="720"/>
        <w:jc w:val="center"/>
        <w:rPr>
          <w:rFonts w:ascii="Times New Roman" w:hAnsi="Times New Roman" w:cs="Times New Roman"/>
          <w:b/>
          <w:sz w:val="24"/>
          <w:szCs w:val="24"/>
        </w:rPr>
      </w:pPr>
    </w:p>
    <w:p w14:paraId="46DCF68B" w14:textId="77777777" w:rsidR="00D56BB0" w:rsidRPr="002E7BD2" w:rsidRDefault="00D56BB0" w:rsidP="00D56BB0">
      <w:pPr>
        <w:spacing w:after="0" w:line="240" w:lineRule="auto"/>
        <w:jc w:val="right"/>
        <w:rPr>
          <w:rFonts w:ascii="Times New Roman" w:hAnsi="Times New Roman" w:cs="Times New Roman"/>
          <w:sz w:val="24"/>
        </w:rPr>
      </w:pPr>
      <w:r w:rsidRPr="002E7BD2">
        <w:rPr>
          <w:rFonts w:ascii="Times New Roman" w:hAnsi="Times New Roman" w:cs="Times New Roman"/>
          <w:sz w:val="24"/>
        </w:rPr>
        <w:t xml:space="preserve">Приложение № </w:t>
      </w:r>
      <w:r>
        <w:rPr>
          <w:rFonts w:ascii="Times New Roman" w:hAnsi="Times New Roman" w:cs="Times New Roman"/>
          <w:sz w:val="24"/>
        </w:rPr>
        <w:t>2</w:t>
      </w:r>
    </w:p>
    <w:p w14:paraId="25EB1661" w14:textId="77777777" w:rsidR="00D56BB0" w:rsidRPr="002E7BD2" w:rsidRDefault="00D56BB0" w:rsidP="00D56BB0">
      <w:pPr>
        <w:spacing w:after="0" w:line="240" w:lineRule="auto"/>
        <w:jc w:val="right"/>
        <w:rPr>
          <w:rFonts w:ascii="Times New Roman" w:hAnsi="Times New Roman" w:cs="Times New Roman"/>
          <w:sz w:val="24"/>
        </w:rPr>
      </w:pPr>
      <w:r w:rsidRPr="002E7BD2">
        <w:rPr>
          <w:rFonts w:ascii="Times New Roman" w:hAnsi="Times New Roman" w:cs="Times New Roman"/>
          <w:sz w:val="24"/>
        </w:rPr>
        <w:t>к договору № __________</w:t>
      </w:r>
    </w:p>
    <w:p w14:paraId="46C63F96" w14:textId="77777777" w:rsidR="00D56BB0" w:rsidRPr="002E7BD2" w:rsidRDefault="00D56BB0" w:rsidP="00D56BB0">
      <w:pPr>
        <w:spacing w:after="0" w:line="240" w:lineRule="auto"/>
        <w:jc w:val="right"/>
        <w:rPr>
          <w:rFonts w:ascii="Times New Roman" w:hAnsi="Times New Roman" w:cs="Times New Roman"/>
          <w:sz w:val="24"/>
        </w:rPr>
      </w:pPr>
      <w:r w:rsidRPr="002E7BD2">
        <w:rPr>
          <w:rFonts w:ascii="Times New Roman" w:hAnsi="Times New Roman" w:cs="Times New Roman"/>
          <w:sz w:val="24"/>
        </w:rPr>
        <w:t>от «_____» ____________________ 20 ___г.</w:t>
      </w:r>
    </w:p>
    <w:p w14:paraId="3E8227BF" w14:textId="77777777" w:rsidR="00D56BB0" w:rsidRDefault="00D56BB0" w:rsidP="002E7BD2">
      <w:pPr>
        <w:pStyle w:val="ab"/>
        <w:ind w:firstLine="720"/>
        <w:jc w:val="center"/>
        <w:rPr>
          <w:rFonts w:ascii="Times New Roman" w:hAnsi="Times New Roman" w:cs="Times New Roman"/>
          <w:b/>
          <w:sz w:val="24"/>
          <w:szCs w:val="24"/>
        </w:rPr>
      </w:pPr>
    </w:p>
    <w:p w14:paraId="223BA474" w14:textId="77777777" w:rsidR="00D56BB0" w:rsidRDefault="00D56BB0" w:rsidP="002E7BD2">
      <w:pPr>
        <w:pStyle w:val="ab"/>
        <w:ind w:firstLine="720"/>
        <w:jc w:val="center"/>
        <w:rPr>
          <w:rFonts w:ascii="Times New Roman" w:hAnsi="Times New Roman" w:cs="Times New Roman"/>
          <w:b/>
          <w:sz w:val="24"/>
          <w:szCs w:val="24"/>
        </w:rPr>
      </w:pPr>
    </w:p>
    <w:p w14:paraId="6520B65A" w14:textId="77777777" w:rsidR="00D56BB0" w:rsidRDefault="00D56BB0" w:rsidP="002E7BD2">
      <w:pPr>
        <w:pStyle w:val="ab"/>
        <w:ind w:firstLine="720"/>
        <w:jc w:val="center"/>
        <w:rPr>
          <w:rFonts w:ascii="Times New Roman" w:hAnsi="Times New Roman" w:cs="Times New Roman"/>
          <w:b/>
          <w:sz w:val="24"/>
          <w:szCs w:val="24"/>
        </w:rPr>
      </w:pPr>
    </w:p>
    <w:p w14:paraId="33008E16" w14:textId="77777777" w:rsidR="00D56BB0" w:rsidRDefault="00D56BB0" w:rsidP="002E7BD2">
      <w:pPr>
        <w:pStyle w:val="ab"/>
        <w:ind w:firstLine="720"/>
        <w:jc w:val="center"/>
        <w:rPr>
          <w:rFonts w:ascii="Times New Roman" w:hAnsi="Times New Roman" w:cs="Times New Roman"/>
          <w:b/>
          <w:sz w:val="24"/>
          <w:szCs w:val="24"/>
        </w:rPr>
      </w:pPr>
    </w:p>
    <w:p w14:paraId="3757B158" w14:textId="77777777" w:rsidR="00D56BB0" w:rsidRDefault="00D56BB0" w:rsidP="002E7BD2">
      <w:pPr>
        <w:pStyle w:val="ab"/>
        <w:ind w:firstLine="720"/>
        <w:jc w:val="center"/>
        <w:rPr>
          <w:rFonts w:ascii="Times New Roman" w:hAnsi="Times New Roman" w:cs="Times New Roman"/>
          <w:b/>
          <w:sz w:val="24"/>
          <w:szCs w:val="24"/>
        </w:rPr>
      </w:pPr>
      <w:r>
        <w:rPr>
          <w:rFonts w:ascii="Times New Roman" w:hAnsi="Times New Roman" w:cs="Times New Roman"/>
          <w:b/>
          <w:sz w:val="24"/>
          <w:szCs w:val="24"/>
        </w:rPr>
        <w:t>Перечень АЗС</w:t>
      </w:r>
    </w:p>
    <w:p w14:paraId="3A3B3E28" w14:textId="77777777" w:rsidR="00D56BB0" w:rsidRPr="007104AE" w:rsidRDefault="00D56BB0" w:rsidP="002E7BD2">
      <w:pPr>
        <w:pStyle w:val="ab"/>
        <w:ind w:firstLine="720"/>
        <w:jc w:val="center"/>
        <w:rPr>
          <w:rFonts w:ascii="Times New Roman" w:hAnsi="Times New Roman" w:cs="Times New Roman"/>
          <w:b/>
          <w:sz w:val="24"/>
          <w:szCs w:val="24"/>
        </w:rPr>
      </w:pPr>
    </w:p>
    <w:sectPr w:rsidR="00D56BB0" w:rsidRPr="007104AE" w:rsidSect="00FE294E">
      <w:footerReference w:type="default" r:id="rId15"/>
      <w:pgSz w:w="11906" w:h="16838"/>
      <w:pgMar w:top="1134" w:right="851" w:bottom="993" w:left="851" w:header="709"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3D22" w14:textId="77777777" w:rsidR="00F8257D" w:rsidRDefault="00F8257D" w:rsidP="001C0BF3">
      <w:pPr>
        <w:spacing w:after="0" w:line="240" w:lineRule="auto"/>
      </w:pPr>
      <w:r>
        <w:separator/>
      </w:r>
    </w:p>
  </w:endnote>
  <w:endnote w:type="continuationSeparator" w:id="0">
    <w:p w14:paraId="58B4C8C4" w14:textId="77777777" w:rsidR="00F8257D" w:rsidRDefault="00F8257D" w:rsidP="001C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9203" w14:textId="77777777" w:rsidR="005A40AC" w:rsidRPr="001C0BF3" w:rsidRDefault="005A40AC">
    <w:pPr>
      <w:pStyle w:val="af5"/>
      <w:jc w:val="center"/>
      <w:rPr>
        <w:rFonts w:ascii="Times New Roman" w:hAnsi="Times New Roman" w:cs="Times New Roman"/>
        <w:sz w:val="20"/>
        <w:szCs w:val="20"/>
      </w:rPr>
    </w:pPr>
    <w:r w:rsidRPr="001C0BF3">
      <w:rPr>
        <w:rFonts w:ascii="Times New Roman" w:hAnsi="Times New Roman" w:cs="Times New Roman"/>
        <w:sz w:val="20"/>
        <w:szCs w:val="20"/>
      </w:rPr>
      <w:fldChar w:fldCharType="begin"/>
    </w:r>
    <w:r w:rsidRPr="001C0BF3">
      <w:rPr>
        <w:rFonts w:ascii="Times New Roman" w:hAnsi="Times New Roman" w:cs="Times New Roman"/>
        <w:sz w:val="20"/>
        <w:szCs w:val="20"/>
      </w:rPr>
      <w:instrText>PAGE   \* MERGEFORMAT</w:instrText>
    </w:r>
    <w:r w:rsidRPr="001C0BF3">
      <w:rPr>
        <w:rFonts w:ascii="Times New Roman" w:hAnsi="Times New Roman" w:cs="Times New Roman"/>
        <w:sz w:val="20"/>
        <w:szCs w:val="20"/>
      </w:rPr>
      <w:fldChar w:fldCharType="separate"/>
    </w:r>
    <w:r w:rsidR="00FD7FE9">
      <w:rPr>
        <w:rFonts w:ascii="Times New Roman" w:hAnsi="Times New Roman" w:cs="Times New Roman"/>
        <w:noProof/>
        <w:sz w:val="20"/>
        <w:szCs w:val="20"/>
      </w:rPr>
      <w:t>3</w:t>
    </w:r>
    <w:r w:rsidRPr="001C0BF3">
      <w:rPr>
        <w:rFonts w:ascii="Times New Roman" w:hAnsi="Times New Roman" w:cs="Times New Roman"/>
        <w:sz w:val="20"/>
        <w:szCs w:val="20"/>
      </w:rPr>
      <w:fldChar w:fldCharType="end"/>
    </w:r>
  </w:p>
  <w:p w14:paraId="5DCC3835" w14:textId="77777777" w:rsidR="005A40AC" w:rsidRDefault="005A40A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16A3" w14:textId="77777777" w:rsidR="00F8257D" w:rsidRDefault="00F8257D" w:rsidP="001C0BF3">
      <w:pPr>
        <w:spacing w:after="0" w:line="240" w:lineRule="auto"/>
      </w:pPr>
      <w:r>
        <w:separator/>
      </w:r>
    </w:p>
  </w:footnote>
  <w:footnote w:type="continuationSeparator" w:id="0">
    <w:p w14:paraId="4FAF2D96" w14:textId="77777777" w:rsidR="00F8257D" w:rsidRDefault="00F8257D" w:rsidP="001C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010"/>
    <w:multiLevelType w:val="singleLevel"/>
    <w:tmpl w:val="4296FA1E"/>
    <w:lvl w:ilvl="0">
      <w:start w:val="2"/>
      <w:numFmt w:val="decimal"/>
      <w:lvlText w:val="6.%1."/>
      <w:legacy w:legacy="1" w:legacySpace="0" w:legacyIndent="437"/>
      <w:lvlJc w:val="left"/>
      <w:rPr>
        <w:rFonts w:ascii="Times New Roman" w:hAnsi="Times New Roman" w:cs="Times New Roman" w:hint="default"/>
      </w:rPr>
    </w:lvl>
  </w:abstractNum>
  <w:abstractNum w:abstractNumId="1" w15:restartNumberingAfterBreak="0">
    <w:nsid w:val="048F0C87"/>
    <w:multiLevelType w:val="hybridMultilevel"/>
    <w:tmpl w:val="AA8A1EF8"/>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 w15:restartNumberingAfterBreak="0">
    <w:nsid w:val="18B513B0"/>
    <w:multiLevelType w:val="hybridMultilevel"/>
    <w:tmpl w:val="E6807B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3267E9"/>
    <w:multiLevelType w:val="multilevel"/>
    <w:tmpl w:val="62223BD2"/>
    <w:lvl w:ilvl="0">
      <w:start w:val="14"/>
      <w:numFmt w:val="decimal"/>
      <w:lvlText w:val="%1."/>
      <w:lvlJc w:val="left"/>
      <w:pPr>
        <w:ind w:left="2607"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207" w:hanging="1080"/>
      </w:pPr>
      <w:rPr>
        <w:rFonts w:hint="default"/>
      </w:rPr>
    </w:lvl>
    <w:lvl w:ilvl="6">
      <w:start w:val="1"/>
      <w:numFmt w:val="decimal"/>
      <w:lvlText w:val="%1.%2.%3.%4.%5.%6.%7."/>
      <w:lvlJc w:val="left"/>
      <w:pPr>
        <w:ind w:left="3567" w:hanging="1440"/>
      </w:pPr>
      <w:rPr>
        <w:rFonts w:hint="default"/>
      </w:rPr>
    </w:lvl>
    <w:lvl w:ilvl="7">
      <w:start w:val="1"/>
      <w:numFmt w:val="decimal"/>
      <w:lvlText w:val="%1.%2.%3.%4.%5.%6.%7.%8."/>
      <w:lvlJc w:val="left"/>
      <w:pPr>
        <w:ind w:left="3567" w:hanging="1440"/>
      </w:pPr>
      <w:rPr>
        <w:rFonts w:hint="default"/>
      </w:rPr>
    </w:lvl>
    <w:lvl w:ilvl="8">
      <w:start w:val="1"/>
      <w:numFmt w:val="decimal"/>
      <w:lvlText w:val="%1.%2.%3.%4.%5.%6.%7.%8.%9."/>
      <w:lvlJc w:val="left"/>
      <w:pPr>
        <w:ind w:left="3927" w:hanging="1800"/>
      </w:pPr>
      <w:rPr>
        <w:rFonts w:hint="default"/>
      </w:rPr>
    </w:lvl>
  </w:abstractNum>
  <w:abstractNum w:abstractNumId="4" w15:restartNumberingAfterBreak="0">
    <w:nsid w:val="22A972C2"/>
    <w:multiLevelType w:val="multilevel"/>
    <w:tmpl w:val="B8AE672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D43788"/>
    <w:multiLevelType w:val="hybridMultilevel"/>
    <w:tmpl w:val="46BAB65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15:restartNumberingAfterBreak="0">
    <w:nsid w:val="311C4A5C"/>
    <w:multiLevelType w:val="multilevel"/>
    <w:tmpl w:val="39306ECC"/>
    <w:lvl w:ilvl="0">
      <w:start w:val="4"/>
      <w:numFmt w:val="decimal"/>
      <w:lvlText w:val="%1."/>
      <w:lvlJc w:val="left"/>
      <w:pPr>
        <w:ind w:left="144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36494CF2"/>
    <w:multiLevelType w:val="multilevel"/>
    <w:tmpl w:val="B0068C36"/>
    <w:lvl w:ilvl="0">
      <w:start w:val="1"/>
      <w:numFmt w:val="decimal"/>
      <w:lvlText w:val="Раздел %1."/>
      <w:lvlJc w:val="left"/>
      <w:pPr>
        <w:ind w:left="2061" w:hanging="360"/>
      </w:pPr>
      <w:rPr>
        <w:rFonts w:hint="default"/>
      </w:rPr>
    </w:lvl>
    <w:lvl w:ilvl="1">
      <w:start w:val="1"/>
      <w:numFmt w:val="decimal"/>
      <w:lvlText w:val="%1.%2."/>
      <w:lvlJc w:val="left"/>
      <w:pPr>
        <w:ind w:left="2493" w:hanging="432"/>
      </w:pPr>
      <w:rPr>
        <w:b/>
        <w:bCs/>
      </w:r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39DD00C5"/>
    <w:multiLevelType w:val="hybridMultilevel"/>
    <w:tmpl w:val="A47235C6"/>
    <w:lvl w:ilvl="0" w:tplc="1EE45816">
      <w:start w:val="14"/>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E353DA6"/>
    <w:multiLevelType w:val="multilevel"/>
    <w:tmpl w:val="14FED0D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422A7DF0"/>
    <w:multiLevelType w:val="hybridMultilevel"/>
    <w:tmpl w:val="5D0E52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5D3282"/>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4D1756"/>
    <w:multiLevelType w:val="hybridMultilevel"/>
    <w:tmpl w:val="E63E844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3" w15:restartNumberingAfterBreak="0">
    <w:nsid w:val="4CF931CE"/>
    <w:multiLevelType w:val="hybridMultilevel"/>
    <w:tmpl w:val="73CCBFB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F8721D"/>
    <w:multiLevelType w:val="hybridMultilevel"/>
    <w:tmpl w:val="06867B98"/>
    <w:lvl w:ilvl="0" w:tplc="0116FAFA">
      <w:start w:val="1"/>
      <w:numFmt w:val="decimal"/>
      <w:lvlText w:val="%1."/>
      <w:lvlJc w:val="left"/>
      <w:pPr>
        <w:tabs>
          <w:tab w:val="num" w:pos="1287"/>
        </w:tabs>
        <w:ind w:left="1287" w:hanging="360"/>
      </w:pPr>
    </w:lvl>
    <w:lvl w:ilvl="1" w:tplc="08282244">
      <w:start w:val="1"/>
      <w:numFmt w:val="decimal"/>
      <w:lvlText w:val="%2."/>
      <w:lvlJc w:val="left"/>
      <w:pPr>
        <w:tabs>
          <w:tab w:val="num" w:pos="960"/>
        </w:tabs>
        <w:ind w:left="960" w:hanging="360"/>
      </w:pPr>
    </w:lvl>
    <w:lvl w:ilvl="2" w:tplc="E326CA1E">
      <w:start w:val="1"/>
      <w:numFmt w:val="lowerRoman"/>
      <w:lvlText w:val="%3."/>
      <w:lvlJc w:val="right"/>
      <w:pPr>
        <w:tabs>
          <w:tab w:val="num" w:pos="2727"/>
        </w:tabs>
        <w:ind w:left="2727" w:hanging="180"/>
      </w:pPr>
    </w:lvl>
    <w:lvl w:ilvl="3" w:tplc="7E9CB8B8">
      <w:start w:val="1"/>
      <w:numFmt w:val="decimal"/>
      <w:lvlText w:val="%4."/>
      <w:lvlJc w:val="left"/>
      <w:pPr>
        <w:tabs>
          <w:tab w:val="num" w:pos="3447"/>
        </w:tabs>
        <w:ind w:left="3447" w:hanging="360"/>
      </w:pPr>
    </w:lvl>
    <w:lvl w:ilvl="4" w:tplc="1F1CCACA">
      <w:start w:val="1"/>
      <w:numFmt w:val="lowerLetter"/>
      <w:lvlText w:val="%5."/>
      <w:lvlJc w:val="left"/>
      <w:pPr>
        <w:tabs>
          <w:tab w:val="num" w:pos="4167"/>
        </w:tabs>
        <w:ind w:left="4167" w:hanging="360"/>
      </w:pPr>
    </w:lvl>
    <w:lvl w:ilvl="5" w:tplc="1B48DD42">
      <w:start w:val="1"/>
      <w:numFmt w:val="lowerRoman"/>
      <w:lvlText w:val="%6."/>
      <w:lvlJc w:val="right"/>
      <w:pPr>
        <w:tabs>
          <w:tab w:val="num" w:pos="4887"/>
        </w:tabs>
        <w:ind w:left="4887" w:hanging="180"/>
      </w:pPr>
    </w:lvl>
    <w:lvl w:ilvl="6" w:tplc="D062EC40">
      <w:start w:val="1"/>
      <w:numFmt w:val="decimal"/>
      <w:lvlText w:val="%7."/>
      <w:lvlJc w:val="left"/>
      <w:pPr>
        <w:tabs>
          <w:tab w:val="num" w:pos="5607"/>
        </w:tabs>
        <w:ind w:left="5607" w:hanging="360"/>
      </w:pPr>
    </w:lvl>
    <w:lvl w:ilvl="7" w:tplc="D994B02A">
      <w:start w:val="1"/>
      <w:numFmt w:val="lowerLetter"/>
      <w:lvlText w:val="%8."/>
      <w:lvlJc w:val="left"/>
      <w:pPr>
        <w:tabs>
          <w:tab w:val="num" w:pos="6327"/>
        </w:tabs>
        <w:ind w:left="6327" w:hanging="360"/>
      </w:pPr>
    </w:lvl>
    <w:lvl w:ilvl="8" w:tplc="D5C43BCE">
      <w:start w:val="1"/>
      <w:numFmt w:val="lowerRoman"/>
      <w:lvlText w:val="%9."/>
      <w:lvlJc w:val="right"/>
      <w:pPr>
        <w:tabs>
          <w:tab w:val="num" w:pos="7047"/>
        </w:tabs>
        <w:ind w:left="7047" w:hanging="180"/>
      </w:pPr>
    </w:lvl>
  </w:abstractNum>
  <w:abstractNum w:abstractNumId="15" w15:restartNumberingAfterBreak="0">
    <w:nsid w:val="613A3D35"/>
    <w:multiLevelType w:val="hybridMultilevel"/>
    <w:tmpl w:val="8FA06E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5A7E94"/>
    <w:multiLevelType w:val="multilevel"/>
    <w:tmpl w:val="7548CA1C"/>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317535"/>
    <w:multiLevelType w:val="multilevel"/>
    <w:tmpl w:val="A5E2455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4A018E"/>
    <w:multiLevelType w:val="multilevel"/>
    <w:tmpl w:val="BB2AC15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7823782">
    <w:abstractNumId w:val="12"/>
  </w:num>
  <w:num w:numId="2" w16cid:durableId="547379077">
    <w:abstractNumId w:val="1"/>
  </w:num>
  <w:num w:numId="3" w16cid:durableId="1592394771">
    <w:abstractNumId w:val="14"/>
  </w:num>
  <w:num w:numId="4" w16cid:durableId="702512583">
    <w:abstractNumId w:val="5"/>
  </w:num>
  <w:num w:numId="5" w16cid:durableId="1900819974">
    <w:abstractNumId w:val="7"/>
  </w:num>
  <w:num w:numId="6" w16cid:durableId="2078934144">
    <w:abstractNumId w:val="11"/>
  </w:num>
  <w:num w:numId="7" w16cid:durableId="1629311873">
    <w:abstractNumId w:val="0"/>
    <w:lvlOverride w:ilvl="0">
      <w:startOverride w:val="2"/>
    </w:lvlOverride>
  </w:num>
  <w:num w:numId="8" w16cid:durableId="635259668">
    <w:abstractNumId w:val="16"/>
  </w:num>
  <w:num w:numId="9" w16cid:durableId="909538913">
    <w:abstractNumId w:val="13"/>
  </w:num>
  <w:num w:numId="10" w16cid:durableId="733116791">
    <w:abstractNumId w:val="15"/>
  </w:num>
  <w:num w:numId="11" w16cid:durableId="1704282870">
    <w:abstractNumId w:val="10"/>
  </w:num>
  <w:num w:numId="12" w16cid:durableId="1634750643">
    <w:abstractNumId w:val="2"/>
  </w:num>
  <w:num w:numId="13" w16cid:durableId="1118717148">
    <w:abstractNumId w:val="9"/>
  </w:num>
  <w:num w:numId="14" w16cid:durableId="1697925926">
    <w:abstractNumId w:val="6"/>
  </w:num>
  <w:num w:numId="15" w16cid:durableId="1048604102">
    <w:abstractNumId w:val="8"/>
  </w:num>
  <w:num w:numId="16" w16cid:durableId="1737166874">
    <w:abstractNumId w:val="3"/>
  </w:num>
  <w:num w:numId="17" w16cid:durableId="1957830388">
    <w:abstractNumId w:val="17"/>
  </w:num>
  <w:num w:numId="18" w16cid:durableId="509954951">
    <w:abstractNumId w:val="4"/>
  </w:num>
  <w:num w:numId="19" w16cid:durableId="14604890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6FB1"/>
    <w:rsid w:val="000001E7"/>
    <w:rsid w:val="000005DA"/>
    <w:rsid w:val="00000D28"/>
    <w:rsid w:val="0000235F"/>
    <w:rsid w:val="000030D7"/>
    <w:rsid w:val="00003782"/>
    <w:rsid w:val="00003C2D"/>
    <w:rsid w:val="00004824"/>
    <w:rsid w:val="00005DDA"/>
    <w:rsid w:val="00005F19"/>
    <w:rsid w:val="000061FA"/>
    <w:rsid w:val="00006209"/>
    <w:rsid w:val="00006309"/>
    <w:rsid w:val="00006865"/>
    <w:rsid w:val="00007A7A"/>
    <w:rsid w:val="00007F41"/>
    <w:rsid w:val="00010BCF"/>
    <w:rsid w:val="00011640"/>
    <w:rsid w:val="00011C1F"/>
    <w:rsid w:val="00012BEB"/>
    <w:rsid w:val="00013376"/>
    <w:rsid w:val="00013BF0"/>
    <w:rsid w:val="00013FAE"/>
    <w:rsid w:val="00014CA8"/>
    <w:rsid w:val="00014D23"/>
    <w:rsid w:val="000152D3"/>
    <w:rsid w:val="00015DA1"/>
    <w:rsid w:val="000164B8"/>
    <w:rsid w:val="00016911"/>
    <w:rsid w:val="00017C89"/>
    <w:rsid w:val="00022C2D"/>
    <w:rsid w:val="00024186"/>
    <w:rsid w:val="0002425E"/>
    <w:rsid w:val="00024415"/>
    <w:rsid w:val="000246E2"/>
    <w:rsid w:val="00025871"/>
    <w:rsid w:val="000268B3"/>
    <w:rsid w:val="00026D9E"/>
    <w:rsid w:val="00027411"/>
    <w:rsid w:val="00027A48"/>
    <w:rsid w:val="00030C77"/>
    <w:rsid w:val="00033611"/>
    <w:rsid w:val="00033631"/>
    <w:rsid w:val="00033802"/>
    <w:rsid w:val="00033A17"/>
    <w:rsid w:val="000375A5"/>
    <w:rsid w:val="00040206"/>
    <w:rsid w:val="00040A87"/>
    <w:rsid w:val="000412B8"/>
    <w:rsid w:val="00041A4E"/>
    <w:rsid w:val="00041C32"/>
    <w:rsid w:val="00043DD9"/>
    <w:rsid w:val="00043FAC"/>
    <w:rsid w:val="0004446D"/>
    <w:rsid w:val="00044A6B"/>
    <w:rsid w:val="00044E31"/>
    <w:rsid w:val="00046533"/>
    <w:rsid w:val="000473C6"/>
    <w:rsid w:val="0005025C"/>
    <w:rsid w:val="0005134C"/>
    <w:rsid w:val="00051E7E"/>
    <w:rsid w:val="000528A1"/>
    <w:rsid w:val="00052CBB"/>
    <w:rsid w:val="000531DD"/>
    <w:rsid w:val="0005368E"/>
    <w:rsid w:val="00053889"/>
    <w:rsid w:val="00053BD3"/>
    <w:rsid w:val="00053E9F"/>
    <w:rsid w:val="00054242"/>
    <w:rsid w:val="00054CF6"/>
    <w:rsid w:val="000550D6"/>
    <w:rsid w:val="00055E1F"/>
    <w:rsid w:val="00057284"/>
    <w:rsid w:val="000575D9"/>
    <w:rsid w:val="00057AD6"/>
    <w:rsid w:val="00057C21"/>
    <w:rsid w:val="00060375"/>
    <w:rsid w:val="0006073E"/>
    <w:rsid w:val="00061AAA"/>
    <w:rsid w:val="00061ADA"/>
    <w:rsid w:val="000628DA"/>
    <w:rsid w:val="00062ED7"/>
    <w:rsid w:val="00063847"/>
    <w:rsid w:val="00063CB4"/>
    <w:rsid w:val="00063ED0"/>
    <w:rsid w:val="00064B48"/>
    <w:rsid w:val="00064F5D"/>
    <w:rsid w:val="000653FC"/>
    <w:rsid w:val="00066068"/>
    <w:rsid w:val="00066A3E"/>
    <w:rsid w:val="00067A72"/>
    <w:rsid w:val="000703CE"/>
    <w:rsid w:val="00071459"/>
    <w:rsid w:val="00072B80"/>
    <w:rsid w:val="0007380E"/>
    <w:rsid w:val="00074132"/>
    <w:rsid w:val="0007419E"/>
    <w:rsid w:val="000756ED"/>
    <w:rsid w:val="000768B8"/>
    <w:rsid w:val="000769F6"/>
    <w:rsid w:val="00077178"/>
    <w:rsid w:val="00077558"/>
    <w:rsid w:val="000779A8"/>
    <w:rsid w:val="00077D4C"/>
    <w:rsid w:val="00080DA8"/>
    <w:rsid w:val="0008153B"/>
    <w:rsid w:val="00081BC0"/>
    <w:rsid w:val="00082AA3"/>
    <w:rsid w:val="00082C19"/>
    <w:rsid w:val="00082F39"/>
    <w:rsid w:val="000836D0"/>
    <w:rsid w:val="00084247"/>
    <w:rsid w:val="00084914"/>
    <w:rsid w:val="00084C1D"/>
    <w:rsid w:val="0008575B"/>
    <w:rsid w:val="000857CA"/>
    <w:rsid w:val="00086921"/>
    <w:rsid w:val="00086F7E"/>
    <w:rsid w:val="00087256"/>
    <w:rsid w:val="00090A9D"/>
    <w:rsid w:val="00090BE1"/>
    <w:rsid w:val="0009108E"/>
    <w:rsid w:val="00091512"/>
    <w:rsid w:val="000917C8"/>
    <w:rsid w:val="000919B0"/>
    <w:rsid w:val="00092936"/>
    <w:rsid w:val="00092A01"/>
    <w:rsid w:val="00092A48"/>
    <w:rsid w:val="000931EC"/>
    <w:rsid w:val="0009339C"/>
    <w:rsid w:val="00095DD9"/>
    <w:rsid w:val="00095F1D"/>
    <w:rsid w:val="00096180"/>
    <w:rsid w:val="00096842"/>
    <w:rsid w:val="000970D0"/>
    <w:rsid w:val="00097833"/>
    <w:rsid w:val="00097988"/>
    <w:rsid w:val="000A0BDC"/>
    <w:rsid w:val="000A0FBD"/>
    <w:rsid w:val="000A1FB2"/>
    <w:rsid w:val="000A3B55"/>
    <w:rsid w:val="000A6890"/>
    <w:rsid w:val="000A7356"/>
    <w:rsid w:val="000B015A"/>
    <w:rsid w:val="000B09AC"/>
    <w:rsid w:val="000B0BF3"/>
    <w:rsid w:val="000B0EC6"/>
    <w:rsid w:val="000B0F2A"/>
    <w:rsid w:val="000B139A"/>
    <w:rsid w:val="000B1F8B"/>
    <w:rsid w:val="000B2794"/>
    <w:rsid w:val="000B4B45"/>
    <w:rsid w:val="000B505E"/>
    <w:rsid w:val="000B542A"/>
    <w:rsid w:val="000B57B9"/>
    <w:rsid w:val="000B7EEE"/>
    <w:rsid w:val="000C1290"/>
    <w:rsid w:val="000C1C7A"/>
    <w:rsid w:val="000C1EC2"/>
    <w:rsid w:val="000C2191"/>
    <w:rsid w:val="000C2A97"/>
    <w:rsid w:val="000C31B4"/>
    <w:rsid w:val="000C49B4"/>
    <w:rsid w:val="000C4CB7"/>
    <w:rsid w:val="000C4E44"/>
    <w:rsid w:val="000C53A1"/>
    <w:rsid w:val="000C5765"/>
    <w:rsid w:val="000C5857"/>
    <w:rsid w:val="000C5A99"/>
    <w:rsid w:val="000C5C2B"/>
    <w:rsid w:val="000C5EFA"/>
    <w:rsid w:val="000C6FB1"/>
    <w:rsid w:val="000C77DD"/>
    <w:rsid w:val="000C7BE5"/>
    <w:rsid w:val="000D077C"/>
    <w:rsid w:val="000D0FEE"/>
    <w:rsid w:val="000D17A2"/>
    <w:rsid w:val="000D1EDF"/>
    <w:rsid w:val="000D2351"/>
    <w:rsid w:val="000D3D87"/>
    <w:rsid w:val="000D4217"/>
    <w:rsid w:val="000D4333"/>
    <w:rsid w:val="000D43EA"/>
    <w:rsid w:val="000D5215"/>
    <w:rsid w:val="000D7B51"/>
    <w:rsid w:val="000D7BE1"/>
    <w:rsid w:val="000E048B"/>
    <w:rsid w:val="000E1C05"/>
    <w:rsid w:val="000E1D50"/>
    <w:rsid w:val="000E1DCE"/>
    <w:rsid w:val="000E1E56"/>
    <w:rsid w:val="000E45CB"/>
    <w:rsid w:val="000E4E59"/>
    <w:rsid w:val="000E5F9D"/>
    <w:rsid w:val="000E605D"/>
    <w:rsid w:val="000E62B0"/>
    <w:rsid w:val="000E6943"/>
    <w:rsid w:val="000E72D8"/>
    <w:rsid w:val="000E7AF2"/>
    <w:rsid w:val="000E7B24"/>
    <w:rsid w:val="000F06B2"/>
    <w:rsid w:val="000F07B7"/>
    <w:rsid w:val="000F1108"/>
    <w:rsid w:val="000F31B9"/>
    <w:rsid w:val="000F3487"/>
    <w:rsid w:val="000F36E1"/>
    <w:rsid w:val="000F6697"/>
    <w:rsid w:val="000F66C7"/>
    <w:rsid w:val="000F67D3"/>
    <w:rsid w:val="000F6A93"/>
    <w:rsid w:val="000F6ED3"/>
    <w:rsid w:val="000F6FBD"/>
    <w:rsid w:val="00101B2F"/>
    <w:rsid w:val="00102AEF"/>
    <w:rsid w:val="00102B9E"/>
    <w:rsid w:val="00103F3E"/>
    <w:rsid w:val="001047EA"/>
    <w:rsid w:val="00104BD1"/>
    <w:rsid w:val="001056F6"/>
    <w:rsid w:val="00105A21"/>
    <w:rsid w:val="00106221"/>
    <w:rsid w:val="00106836"/>
    <w:rsid w:val="00106C45"/>
    <w:rsid w:val="00106E3F"/>
    <w:rsid w:val="0010718F"/>
    <w:rsid w:val="0010763E"/>
    <w:rsid w:val="00107E16"/>
    <w:rsid w:val="00110054"/>
    <w:rsid w:val="001108CA"/>
    <w:rsid w:val="001110C7"/>
    <w:rsid w:val="0011258D"/>
    <w:rsid w:val="001131B7"/>
    <w:rsid w:val="001131E3"/>
    <w:rsid w:val="00113913"/>
    <w:rsid w:val="0011400C"/>
    <w:rsid w:val="00114E8C"/>
    <w:rsid w:val="00115D1F"/>
    <w:rsid w:val="00116BBC"/>
    <w:rsid w:val="00116D67"/>
    <w:rsid w:val="00117146"/>
    <w:rsid w:val="00117D41"/>
    <w:rsid w:val="00121F60"/>
    <w:rsid w:val="001226DD"/>
    <w:rsid w:val="001229D1"/>
    <w:rsid w:val="0012314F"/>
    <w:rsid w:val="001232C7"/>
    <w:rsid w:val="00123842"/>
    <w:rsid w:val="00125506"/>
    <w:rsid w:val="00125F56"/>
    <w:rsid w:val="001262DA"/>
    <w:rsid w:val="001265B8"/>
    <w:rsid w:val="001314C4"/>
    <w:rsid w:val="001321C6"/>
    <w:rsid w:val="0013271A"/>
    <w:rsid w:val="00133324"/>
    <w:rsid w:val="001340DC"/>
    <w:rsid w:val="00134566"/>
    <w:rsid w:val="00135252"/>
    <w:rsid w:val="00135EE8"/>
    <w:rsid w:val="00137F0E"/>
    <w:rsid w:val="001401E5"/>
    <w:rsid w:val="0014061E"/>
    <w:rsid w:val="00140E6B"/>
    <w:rsid w:val="00141B33"/>
    <w:rsid w:val="00141C76"/>
    <w:rsid w:val="00142562"/>
    <w:rsid w:val="0014365E"/>
    <w:rsid w:val="00143D8F"/>
    <w:rsid w:val="00144B66"/>
    <w:rsid w:val="00144B8D"/>
    <w:rsid w:val="00144CF5"/>
    <w:rsid w:val="00145325"/>
    <w:rsid w:val="00145679"/>
    <w:rsid w:val="00145EAA"/>
    <w:rsid w:val="0014616D"/>
    <w:rsid w:val="00150703"/>
    <w:rsid w:val="001516D6"/>
    <w:rsid w:val="00152565"/>
    <w:rsid w:val="0015404D"/>
    <w:rsid w:val="00154F5F"/>
    <w:rsid w:val="00155292"/>
    <w:rsid w:val="00155E85"/>
    <w:rsid w:val="00155F42"/>
    <w:rsid w:val="0015774A"/>
    <w:rsid w:val="001578CB"/>
    <w:rsid w:val="00157B56"/>
    <w:rsid w:val="00157EF6"/>
    <w:rsid w:val="00160E4C"/>
    <w:rsid w:val="0016165E"/>
    <w:rsid w:val="001622D9"/>
    <w:rsid w:val="00162585"/>
    <w:rsid w:val="001644E6"/>
    <w:rsid w:val="001646BE"/>
    <w:rsid w:val="00165134"/>
    <w:rsid w:val="001656A5"/>
    <w:rsid w:val="001657B8"/>
    <w:rsid w:val="0016592D"/>
    <w:rsid w:val="0016593C"/>
    <w:rsid w:val="001661FD"/>
    <w:rsid w:val="00166E18"/>
    <w:rsid w:val="001703F1"/>
    <w:rsid w:val="0017064A"/>
    <w:rsid w:val="001719A4"/>
    <w:rsid w:val="00171B4D"/>
    <w:rsid w:val="00171EB3"/>
    <w:rsid w:val="001725AB"/>
    <w:rsid w:val="00173D27"/>
    <w:rsid w:val="00174C10"/>
    <w:rsid w:val="001752AF"/>
    <w:rsid w:val="00176E69"/>
    <w:rsid w:val="00176E99"/>
    <w:rsid w:val="0018062F"/>
    <w:rsid w:val="001807FF"/>
    <w:rsid w:val="00180DF2"/>
    <w:rsid w:val="001822F7"/>
    <w:rsid w:val="0018238C"/>
    <w:rsid w:val="001828DC"/>
    <w:rsid w:val="00182BC1"/>
    <w:rsid w:val="00182CC6"/>
    <w:rsid w:val="00182CCE"/>
    <w:rsid w:val="00182F72"/>
    <w:rsid w:val="00183275"/>
    <w:rsid w:val="00184D34"/>
    <w:rsid w:val="001853D1"/>
    <w:rsid w:val="0018658A"/>
    <w:rsid w:val="001904DB"/>
    <w:rsid w:val="001924CC"/>
    <w:rsid w:val="00193AC5"/>
    <w:rsid w:val="001941A3"/>
    <w:rsid w:val="001941D1"/>
    <w:rsid w:val="001946A5"/>
    <w:rsid w:val="00195278"/>
    <w:rsid w:val="0019569A"/>
    <w:rsid w:val="0019570F"/>
    <w:rsid w:val="00195753"/>
    <w:rsid w:val="001957B4"/>
    <w:rsid w:val="00195959"/>
    <w:rsid w:val="00196905"/>
    <w:rsid w:val="00197051"/>
    <w:rsid w:val="001A1572"/>
    <w:rsid w:val="001A1B9E"/>
    <w:rsid w:val="001A1BBB"/>
    <w:rsid w:val="001A304D"/>
    <w:rsid w:val="001A3B83"/>
    <w:rsid w:val="001A4495"/>
    <w:rsid w:val="001A460F"/>
    <w:rsid w:val="001A48C7"/>
    <w:rsid w:val="001A5559"/>
    <w:rsid w:val="001A570D"/>
    <w:rsid w:val="001A586D"/>
    <w:rsid w:val="001A6192"/>
    <w:rsid w:val="001A6C61"/>
    <w:rsid w:val="001A7415"/>
    <w:rsid w:val="001A7D7E"/>
    <w:rsid w:val="001B00C2"/>
    <w:rsid w:val="001B02DA"/>
    <w:rsid w:val="001B0ACA"/>
    <w:rsid w:val="001B0E38"/>
    <w:rsid w:val="001B1899"/>
    <w:rsid w:val="001B19FD"/>
    <w:rsid w:val="001B3712"/>
    <w:rsid w:val="001B40CF"/>
    <w:rsid w:val="001B4311"/>
    <w:rsid w:val="001B5777"/>
    <w:rsid w:val="001B5EC1"/>
    <w:rsid w:val="001B65B1"/>
    <w:rsid w:val="001B68D5"/>
    <w:rsid w:val="001B6C0E"/>
    <w:rsid w:val="001C08F8"/>
    <w:rsid w:val="001C0BF3"/>
    <w:rsid w:val="001C0CCD"/>
    <w:rsid w:val="001C20FD"/>
    <w:rsid w:val="001C2297"/>
    <w:rsid w:val="001C2628"/>
    <w:rsid w:val="001C2759"/>
    <w:rsid w:val="001C2CC5"/>
    <w:rsid w:val="001C3316"/>
    <w:rsid w:val="001C3BE2"/>
    <w:rsid w:val="001C3C49"/>
    <w:rsid w:val="001C4E3F"/>
    <w:rsid w:val="001C60CC"/>
    <w:rsid w:val="001C64EB"/>
    <w:rsid w:val="001C6FC5"/>
    <w:rsid w:val="001C70EE"/>
    <w:rsid w:val="001C71DA"/>
    <w:rsid w:val="001C7393"/>
    <w:rsid w:val="001C7C02"/>
    <w:rsid w:val="001D1EC8"/>
    <w:rsid w:val="001D2084"/>
    <w:rsid w:val="001D4A0B"/>
    <w:rsid w:val="001D5A79"/>
    <w:rsid w:val="001D7C1D"/>
    <w:rsid w:val="001E295B"/>
    <w:rsid w:val="001E4A7F"/>
    <w:rsid w:val="001E5F52"/>
    <w:rsid w:val="001E64BC"/>
    <w:rsid w:val="001F098A"/>
    <w:rsid w:val="001F3188"/>
    <w:rsid w:val="001F4A3F"/>
    <w:rsid w:val="001F4B6C"/>
    <w:rsid w:val="001F5120"/>
    <w:rsid w:val="001F6D7A"/>
    <w:rsid w:val="00200534"/>
    <w:rsid w:val="002007E7"/>
    <w:rsid w:val="002018E2"/>
    <w:rsid w:val="00201E1F"/>
    <w:rsid w:val="00202197"/>
    <w:rsid w:val="00202F3F"/>
    <w:rsid w:val="00203151"/>
    <w:rsid w:val="00204B05"/>
    <w:rsid w:val="002056A7"/>
    <w:rsid w:val="0020670E"/>
    <w:rsid w:val="0020765D"/>
    <w:rsid w:val="00207674"/>
    <w:rsid w:val="00210627"/>
    <w:rsid w:val="002106BD"/>
    <w:rsid w:val="00211562"/>
    <w:rsid w:val="00211E78"/>
    <w:rsid w:val="002122B4"/>
    <w:rsid w:val="002123AF"/>
    <w:rsid w:val="00212E0E"/>
    <w:rsid w:val="00213373"/>
    <w:rsid w:val="00213F6D"/>
    <w:rsid w:val="002145C4"/>
    <w:rsid w:val="00214944"/>
    <w:rsid w:val="00217834"/>
    <w:rsid w:val="002178CB"/>
    <w:rsid w:val="00220EE3"/>
    <w:rsid w:val="0022229D"/>
    <w:rsid w:val="00223752"/>
    <w:rsid w:val="002237B0"/>
    <w:rsid w:val="002239A8"/>
    <w:rsid w:val="00223C68"/>
    <w:rsid w:val="0022410A"/>
    <w:rsid w:val="00224EA0"/>
    <w:rsid w:val="00225267"/>
    <w:rsid w:val="00225F3B"/>
    <w:rsid w:val="00226632"/>
    <w:rsid w:val="002268C1"/>
    <w:rsid w:val="002271D7"/>
    <w:rsid w:val="002278EF"/>
    <w:rsid w:val="00227F9D"/>
    <w:rsid w:val="00231AF6"/>
    <w:rsid w:val="0023228E"/>
    <w:rsid w:val="002324F5"/>
    <w:rsid w:val="00232CAD"/>
    <w:rsid w:val="00232FC6"/>
    <w:rsid w:val="002336EE"/>
    <w:rsid w:val="00234886"/>
    <w:rsid w:val="002348EB"/>
    <w:rsid w:val="00235C2B"/>
    <w:rsid w:val="00235D2A"/>
    <w:rsid w:val="00236741"/>
    <w:rsid w:val="00236765"/>
    <w:rsid w:val="00237555"/>
    <w:rsid w:val="00237A7F"/>
    <w:rsid w:val="0024120B"/>
    <w:rsid w:val="0024138F"/>
    <w:rsid w:val="00241DA6"/>
    <w:rsid w:val="00242B3B"/>
    <w:rsid w:val="002439FA"/>
    <w:rsid w:val="00243DBD"/>
    <w:rsid w:val="00243F49"/>
    <w:rsid w:val="00244334"/>
    <w:rsid w:val="00246808"/>
    <w:rsid w:val="00246A08"/>
    <w:rsid w:val="00247E9E"/>
    <w:rsid w:val="00250515"/>
    <w:rsid w:val="00251A7A"/>
    <w:rsid w:val="0025319E"/>
    <w:rsid w:val="00253DB7"/>
    <w:rsid w:val="00253EBB"/>
    <w:rsid w:val="0025639E"/>
    <w:rsid w:val="002613BC"/>
    <w:rsid w:val="002618E0"/>
    <w:rsid w:val="00261F75"/>
    <w:rsid w:val="00262F82"/>
    <w:rsid w:val="002633FD"/>
    <w:rsid w:val="0026438E"/>
    <w:rsid w:val="00264597"/>
    <w:rsid w:val="00264C90"/>
    <w:rsid w:val="0026503D"/>
    <w:rsid w:val="002669AF"/>
    <w:rsid w:val="00266A4E"/>
    <w:rsid w:val="002679FB"/>
    <w:rsid w:val="00267F8D"/>
    <w:rsid w:val="00270739"/>
    <w:rsid w:val="00271269"/>
    <w:rsid w:val="002712D5"/>
    <w:rsid w:val="00271787"/>
    <w:rsid w:val="00271823"/>
    <w:rsid w:val="002718E7"/>
    <w:rsid w:val="00271948"/>
    <w:rsid w:val="002737C3"/>
    <w:rsid w:val="00273CAF"/>
    <w:rsid w:val="00275DFE"/>
    <w:rsid w:val="0027729B"/>
    <w:rsid w:val="00277329"/>
    <w:rsid w:val="002778E8"/>
    <w:rsid w:val="00277A7F"/>
    <w:rsid w:val="00277E5C"/>
    <w:rsid w:val="002807AE"/>
    <w:rsid w:val="002807CD"/>
    <w:rsid w:val="00280B76"/>
    <w:rsid w:val="00282085"/>
    <w:rsid w:val="00282C45"/>
    <w:rsid w:val="00283184"/>
    <w:rsid w:val="002834CA"/>
    <w:rsid w:val="0028362B"/>
    <w:rsid w:val="0028417F"/>
    <w:rsid w:val="00284FE8"/>
    <w:rsid w:val="00285B5A"/>
    <w:rsid w:val="00285B6C"/>
    <w:rsid w:val="00285DD5"/>
    <w:rsid w:val="002861FE"/>
    <w:rsid w:val="00286210"/>
    <w:rsid w:val="00287603"/>
    <w:rsid w:val="00287B2B"/>
    <w:rsid w:val="00290390"/>
    <w:rsid w:val="00290C03"/>
    <w:rsid w:val="00291569"/>
    <w:rsid w:val="00292054"/>
    <w:rsid w:val="00292998"/>
    <w:rsid w:val="00294084"/>
    <w:rsid w:val="002942D8"/>
    <w:rsid w:val="0029499B"/>
    <w:rsid w:val="00294A57"/>
    <w:rsid w:val="00294E3A"/>
    <w:rsid w:val="0029548D"/>
    <w:rsid w:val="00296EEA"/>
    <w:rsid w:val="00296F09"/>
    <w:rsid w:val="00297838"/>
    <w:rsid w:val="002A000C"/>
    <w:rsid w:val="002A07F9"/>
    <w:rsid w:val="002A13A5"/>
    <w:rsid w:val="002A1802"/>
    <w:rsid w:val="002A18E0"/>
    <w:rsid w:val="002A2A00"/>
    <w:rsid w:val="002A3095"/>
    <w:rsid w:val="002A3448"/>
    <w:rsid w:val="002A3A30"/>
    <w:rsid w:val="002A456C"/>
    <w:rsid w:val="002A4BB9"/>
    <w:rsid w:val="002A5134"/>
    <w:rsid w:val="002A519F"/>
    <w:rsid w:val="002A59F4"/>
    <w:rsid w:val="002A6996"/>
    <w:rsid w:val="002A7713"/>
    <w:rsid w:val="002A77EA"/>
    <w:rsid w:val="002A7D06"/>
    <w:rsid w:val="002B0C1B"/>
    <w:rsid w:val="002B13A2"/>
    <w:rsid w:val="002B2B3A"/>
    <w:rsid w:val="002B2C24"/>
    <w:rsid w:val="002B322B"/>
    <w:rsid w:val="002B4A3B"/>
    <w:rsid w:val="002B57DC"/>
    <w:rsid w:val="002B6473"/>
    <w:rsid w:val="002B65AF"/>
    <w:rsid w:val="002B750E"/>
    <w:rsid w:val="002B78FE"/>
    <w:rsid w:val="002B7999"/>
    <w:rsid w:val="002B7A63"/>
    <w:rsid w:val="002C2C7A"/>
    <w:rsid w:val="002C30E4"/>
    <w:rsid w:val="002C34F7"/>
    <w:rsid w:val="002C3B51"/>
    <w:rsid w:val="002C447E"/>
    <w:rsid w:val="002C49CD"/>
    <w:rsid w:val="002C505F"/>
    <w:rsid w:val="002C5426"/>
    <w:rsid w:val="002C5664"/>
    <w:rsid w:val="002C5AB9"/>
    <w:rsid w:val="002C5F83"/>
    <w:rsid w:val="002C5FB1"/>
    <w:rsid w:val="002C66CA"/>
    <w:rsid w:val="002C6D23"/>
    <w:rsid w:val="002C6E51"/>
    <w:rsid w:val="002C7CCA"/>
    <w:rsid w:val="002C7E90"/>
    <w:rsid w:val="002C7EAD"/>
    <w:rsid w:val="002D143B"/>
    <w:rsid w:val="002D163A"/>
    <w:rsid w:val="002D1D26"/>
    <w:rsid w:val="002D1F1C"/>
    <w:rsid w:val="002D2100"/>
    <w:rsid w:val="002D27A8"/>
    <w:rsid w:val="002D2A0A"/>
    <w:rsid w:val="002D3565"/>
    <w:rsid w:val="002D3AB0"/>
    <w:rsid w:val="002D4A71"/>
    <w:rsid w:val="002D5D7F"/>
    <w:rsid w:val="002D678A"/>
    <w:rsid w:val="002D7014"/>
    <w:rsid w:val="002D74D7"/>
    <w:rsid w:val="002D75EB"/>
    <w:rsid w:val="002D78E2"/>
    <w:rsid w:val="002D7E26"/>
    <w:rsid w:val="002E1020"/>
    <w:rsid w:val="002E19B3"/>
    <w:rsid w:val="002E2484"/>
    <w:rsid w:val="002E32C8"/>
    <w:rsid w:val="002E3604"/>
    <w:rsid w:val="002E39BE"/>
    <w:rsid w:val="002E3D85"/>
    <w:rsid w:val="002E5D37"/>
    <w:rsid w:val="002E6ADC"/>
    <w:rsid w:val="002E6D80"/>
    <w:rsid w:val="002E7168"/>
    <w:rsid w:val="002E7211"/>
    <w:rsid w:val="002E7BD2"/>
    <w:rsid w:val="002E7D71"/>
    <w:rsid w:val="002F0255"/>
    <w:rsid w:val="002F03DE"/>
    <w:rsid w:val="002F0A47"/>
    <w:rsid w:val="002F0DF3"/>
    <w:rsid w:val="002F1629"/>
    <w:rsid w:val="002F16A3"/>
    <w:rsid w:val="002F1A2E"/>
    <w:rsid w:val="002F1C71"/>
    <w:rsid w:val="002F22E2"/>
    <w:rsid w:val="002F23F9"/>
    <w:rsid w:val="002F24DA"/>
    <w:rsid w:val="002F2874"/>
    <w:rsid w:val="002F2963"/>
    <w:rsid w:val="002F2A58"/>
    <w:rsid w:val="002F2D13"/>
    <w:rsid w:val="002F2DB1"/>
    <w:rsid w:val="002F3B3F"/>
    <w:rsid w:val="002F3E17"/>
    <w:rsid w:val="002F4542"/>
    <w:rsid w:val="002F5486"/>
    <w:rsid w:val="002F6DFD"/>
    <w:rsid w:val="002F7201"/>
    <w:rsid w:val="00300AB0"/>
    <w:rsid w:val="00301327"/>
    <w:rsid w:val="00302003"/>
    <w:rsid w:val="003029B0"/>
    <w:rsid w:val="00303F82"/>
    <w:rsid w:val="0030434C"/>
    <w:rsid w:val="00304840"/>
    <w:rsid w:val="00304B38"/>
    <w:rsid w:val="00304F53"/>
    <w:rsid w:val="0030551B"/>
    <w:rsid w:val="003059A4"/>
    <w:rsid w:val="00306302"/>
    <w:rsid w:val="00306494"/>
    <w:rsid w:val="003065E2"/>
    <w:rsid w:val="003066DE"/>
    <w:rsid w:val="003066F6"/>
    <w:rsid w:val="00306FFB"/>
    <w:rsid w:val="00312E11"/>
    <w:rsid w:val="00313132"/>
    <w:rsid w:val="00314B62"/>
    <w:rsid w:val="00314EA5"/>
    <w:rsid w:val="0031538A"/>
    <w:rsid w:val="003153FD"/>
    <w:rsid w:val="00316080"/>
    <w:rsid w:val="003168B5"/>
    <w:rsid w:val="00317165"/>
    <w:rsid w:val="00317A09"/>
    <w:rsid w:val="00320591"/>
    <w:rsid w:val="00320E74"/>
    <w:rsid w:val="0032107F"/>
    <w:rsid w:val="00321ACD"/>
    <w:rsid w:val="00321BF1"/>
    <w:rsid w:val="00321E9E"/>
    <w:rsid w:val="003228B3"/>
    <w:rsid w:val="003239DE"/>
    <w:rsid w:val="003257CC"/>
    <w:rsid w:val="0032659A"/>
    <w:rsid w:val="00327D11"/>
    <w:rsid w:val="00327DA4"/>
    <w:rsid w:val="00330340"/>
    <w:rsid w:val="00331331"/>
    <w:rsid w:val="00332306"/>
    <w:rsid w:val="003335BB"/>
    <w:rsid w:val="003335F6"/>
    <w:rsid w:val="003336A1"/>
    <w:rsid w:val="0033406F"/>
    <w:rsid w:val="00335C1F"/>
    <w:rsid w:val="00335C67"/>
    <w:rsid w:val="00335E7D"/>
    <w:rsid w:val="00335FF8"/>
    <w:rsid w:val="00336AF1"/>
    <w:rsid w:val="00340B06"/>
    <w:rsid w:val="00341599"/>
    <w:rsid w:val="00342224"/>
    <w:rsid w:val="003422DE"/>
    <w:rsid w:val="00343351"/>
    <w:rsid w:val="00343EC3"/>
    <w:rsid w:val="003444F1"/>
    <w:rsid w:val="003452A0"/>
    <w:rsid w:val="00346996"/>
    <w:rsid w:val="003478C0"/>
    <w:rsid w:val="003509EF"/>
    <w:rsid w:val="00352046"/>
    <w:rsid w:val="003525B5"/>
    <w:rsid w:val="00352715"/>
    <w:rsid w:val="003544C1"/>
    <w:rsid w:val="00354D95"/>
    <w:rsid w:val="0035557B"/>
    <w:rsid w:val="00355681"/>
    <w:rsid w:val="0035723C"/>
    <w:rsid w:val="00357989"/>
    <w:rsid w:val="00357C7E"/>
    <w:rsid w:val="00357DFA"/>
    <w:rsid w:val="003602A2"/>
    <w:rsid w:val="003609BC"/>
    <w:rsid w:val="0036135A"/>
    <w:rsid w:val="00361DD8"/>
    <w:rsid w:val="0036278E"/>
    <w:rsid w:val="00362804"/>
    <w:rsid w:val="003628FE"/>
    <w:rsid w:val="00362AE2"/>
    <w:rsid w:val="00363691"/>
    <w:rsid w:val="0036456F"/>
    <w:rsid w:val="00364598"/>
    <w:rsid w:val="00364EE6"/>
    <w:rsid w:val="003650CC"/>
    <w:rsid w:val="003652E3"/>
    <w:rsid w:val="0036532B"/>
    <w:rsid w:val="0036585C"/>
    <w:rsid w:val="00365CA9"/>
    <w:rsid w:val="0036685C"/>
    <w:rsid w:val="00366E1E"/>
    <w:rsid w:val="00367256"/>
    <w:rsid w:val="003678EE"/>
    <w:rsid w:val="003703F8"/>
    <w:rsid w:val="00370584"/>
    <w:rsid w:val="0037081D"/>
    <w:rsid w:val="00370B0A"/>
    <w:rsid w:val="003712B0"/>
    <w:rsid w:val="003713DA"/>
    <w:rsid w:val="003713E5"/>
    <w:rsid w:val="0037166A"/>
    <w:rsid w:val="00371CE8"/>
    <w:rsid w:val="003725EE"/>
    <w:rsid w:val="00373216"/>
    <w:rsid w:val="00374179"/>
    <w:rsid w:val="0037423C"/>
    <w:rsid w:val="003752CE"/>
    <w:rsid w:val="00376174"/>
    <w:rsid w:val="003763A5"/>
    <w:rsid w:val="00376481"/>
    <w:rsid w:val="00377302"/>
    <w:rsid w:val="00377E24"/>
    <w:rsid w:val="00377F8D"/>
    <w:rsid w:val="00380164"/>
    <w:rsid w:val="003811E9"/>
    <w:rsid w:val="00384859"/>
    <w:rsid w:val="00385FDE"/>
    <w:rsid w:val="0038758B"/>
    <w:rsid w:val="00390DFA"/>
    <w:rsid w:val="00390F17"/>
    <w:rsid w:val="00391C95"/>
    <w:rsid w:val="00392BCB"/>
    <w:rsid w:val="00393308"/>
    <w:rsid w:val="003935FC"/>
    <w:rsid w:val="00393EBF"/>
    <w:rsid w:val="003944C0"/>
    <w:rsid w:val="00395E1A"/>
    <w:rsid w:val="003965C0"/>
    <w:rsid w:val="00396AEE"/>
    <w:rsid w:val="00397B29"/>
    <w:rsid w:val="00397DDF"/>
    <w:rsid w:val="003A0EEF"/>
    <w:rsid w:val="003A15B4"/>
    <w:rsid w:val="003A183E"/>
    <w:rsid w:val="003A2B00"/>
    <w:rsid w:val="003A31D5"/>
    <w:rsid w:val="003A33F9"/>
    <w:rsid w:val="003A34F5"/>
    <w:rsid w:val="003A3A5E"/>
    <w:rsid w:val="003A3A74"/>
    <w:rsid w:val="003A42D6"/>
    <w:rsid w:val="003A4CDD"/>
    <w:rsid w:val="003A4F3D"/>
    <w:rsid w:val="003A4FAB"/>
    <w:rsid w:val="003A567A"/>
    <w:rsid w:val="003A69B6"/>
    <w:rsid w:val="003A6DA7"/>
    <w:rsid w:val="003A6F65"/>
    <w:rsid w:val="003A6FA1"/>
    <w:rsid w:val="003A7636"/>
    <w:rsid w:val="003B025D"/>
    <w:rsid w:val="003B0903"/>
    <w:rsid w:val="003B097B"/>
    <w:rsid w:val="003B0C55"/>
    <w:rsid w:val="003B0D0F"/>
    <w:rsid w:val="003B1E04"/>
    <w:rsid w:val="003B1F01"/>
    <w:rsid w:val="003B27CE"/>
    <w:rsid w:val="003B2E39"/>
    <w:rsid w:val="003B47D6"/>
    <w:rsid w:val="003B4AA0"/>
    <w:rsid w:val="003B4E17"/>
    <w:rsid w:val="003B4F22"/>
    <w:rsid w:val="003B52A5"/>
    <w:rsid w:val="003B65F7"/>
    <w:rsid w:val="003B67E5"/>
    <w:rsid w:val="003B6911"/>
    <w:rsid w:val="003B7FB9"/>
    <w:rsid w:val="003C016F"/>
    <w:rsid w:val="003C1940"/>
    <w:rsid w:val="003C1B2B"/>
    <w:rsid w:val="003C2488"/>
    <w:rsid w:val="003C2F67"/>
    <w:rsid w:val="003C3110"/>
    <w:rsid w:val="003C3543"/>
    <w:rsid w:val="003C3866"/>
    <w:rsid w:val="003C5CCA"/>
    <w:rsid w:val="003C6B86"/>
    <w:rsid w:val="003C7205"/>
    <w:rsid w:val="003C7795"/>
    <w:rsid w:val="003D08CE"/>
    <w:rsid w:val="003D0ABA"/>
    <w:rsid w:val="003D0BA8"/>
    <w:rsid w:val="003D12D4"/>
    <w:rsid w:val="003D18D5"/>
    <w:rsid w:val="003D2A2B"/>
    <w:rsid w:val="003D2DBC"/>
    <w:rsid w:val="003D31D6"/>
    <w:rsid w:val="003D3EA2"/>
    <w:rsid w:val="003D4853"/>
    <w:rsid w:val="003D519A"/>
    <w:rsid w:val="003D536B"/>
    <w:rsid w:val="003D5840"/>
    <w:rsid w:val="003D5FB9"/>
    <w:rsid w:val="003D72EA"/>
    <w:rsid w:val="003E0625"/>
    <w:rsid w:val="003E087E"/>
    <w:rsid w:val="003E1725"/>
    <w:rsid w:val="003E1A06"/>
    <w:rsid w:val="003E310F"/>
    <w:rsid w:val="003E3133"/>
    <w:rsid w:val="003E3FDC"/>
    <w:rsid w:val="003E4778"/>
    <w:rsid w:val="003E5BBF"/>
    <w:rsid w:val="003E613E"/>
    <w:rsid w:val="003E6829"/>
    <w:rsid w:val="003E6BF0"/>
    <w:rsid w:val="003F02AE"/>
    <w:rsid w:val="003F047E"/>
    <w:rsid w:val="003F05AC"/>
    <w:rsid w:val="003F0AC8"/>
    <w:rsid w:val="003F0E1D"/>
    <w:rsid w:val="003F1B0D"/>
    <w:rsid w:val="003F1CC2"/>
    <w:rsid w:val="003F2A28"/>
    <w:rsid w:val="003F3782"/>
    <w:rsid w:val="003F5A6B"/>
    <w:rsid w:val="003F5ADE"/>
    <w:rsid w:val="003F65C6"/>
    <w:rsid w:val="003F6A51"/>
    <w:rsid w:val="003F72C9"/>
    <w:rsid w:val="003F77C1"/>
    <w:rsid w:val="003F7B13"/>
    <w:rsid w:val="00400A52"/>
    <w:rsid w:val="0040137D"/>
    <w:rsid w:val="00401A67"/>
    <w:rsid w:val="00401B94"/>
    <w:rsid w:val="00402638"/>
    <w:rsid w:val="00402B0F"/>
    <w:rsid w:val="00404034"/>
    <w:rsid w:val="00404731"/>
    <w:rsid w:val="00404830"/>
    <w:rsid w:val="0040647F"/>
    <w:rsid w:val="00406C33"/>
    <w:rsid w:val="00407250"/>
    <w:rsid w:val="0040765B"/>
    <w:rsid w:val="00407A2A"/>
    <w:rsid w:val="00407EF2"/>
    <w:rsid w:val="0041041B"/>
    <w:rsid w:val="00410721"/>
    <w:rsid w:val="00410A5B"/>
    <w:rsid w:val="00410E16"/>
    <w:rsid w:val="004112D9"/>
    <w:rsid w:val="00411894"/>
    <w:rsid w:val="00412B34"/>
    <w:rsid w:val="00412D48"/>
    <w:rsid w:val="00412F8D"/>
    <w:rsid w:val="004131FD"/>
    <w:rsid w:val="0041355F"/>
    <w:rsid w:val="00414594"/>
    <w:rsid w:val="0041486A"/>
    <w:rsid w:val="0041514F"/>
    <w:rsid w:val="00415401"/>
    <w:rsid w:val="004164AF"/>
    <w:rsid w:val="00417C61"/>
    <w:rsid w:val="004205D9"/>
    <w:rsid w:val="00420D6C"/>
    <w:rsid w:val="00421D76"/>
    <w:rsid w:val="004222A9"/>
    <w:rsid w:val="0042259B"/>
    <w:rsid w:val="00422BC8"/>
    <w:rsid w:val="00422F0E"/>
    <w:rsid w:val="00422FDA"/>
    <w:rsid w:val="004236F5"/>
    <w:rsid w:val="004240B8"/>
    <w:rsid w:val="00424590"/>
    <w:rsid w:val="00426BB4"/>
    <w:rsid w:val="00427147"/>
    <w:rsid w:val="004303DD"/>
    <w:rsid w:val="0043077E"/>
    <w:rsid w:val="00431E2A"/>
    <w:rsid w:val="00432269"/>
    <w:rsid w:val="00432D29"/>
    <w:rsid w:val="0043333F"/>
    <w:rsid w:val="004339FF"/>
    <w:rsid w:val="00433B1F"/>
    <w:rsid w:val="0043498C"/>
    <w:rsid w:val="00436A93"/>
    <w:rsid w:val="004370C4"/>
    <w:rsid w:val="00437380"/>
    <w:rsid w:val="0043766A"/>
    <w:rsid w:val="004377EA"/>
    <w:rsid w:val="00437CE5"/>
    <w:rsid w:val="00440135"/>
    <w:rsid w:val="00440E58"/>
    <w:rsid w:val="00441272"/>
    <w:rsid w:val="004417D6"/>
    <w:rsid w:val="0044260F"/>
    <w:rsid w:val="004427B3"/>
    <w:rsid w:val="004427FF"/>
    <w:rsid w:val="004428CB"/>
    <w:rsid w:val="00443300"/>
    <w:rsid w:val="004436CB"/>
    <w:rsid w:val="00443A8E"/>
    <w:rsid w:val="00444BD3"/>
    <w:rsid w:val="00445578"/>
    <w:rsid w:val="00445686"/>
    <w:rsid w:val="00445A87"/>
    <w:rsid w:val="004468F6"/>
    <w:rsid w:val="00446EC4"/>
    <w:rsid w:val="00447282"/>
    <w:rsid w:val="004472A3"/>
    <w:rsid w:val="004507AE"/>
    <w:rsid w:val="00450900"/>
    <w:rsid w:val="0045132E"/>
    <w:rsid w:val="004521A4"/>
    <w:rsid w:val="00452AD7"/>
    <w:rsid w:val="00452FC4"/>
    <w:rsid w:val="0045581E"/>
    <w:rsid w:val="00455B06"/>
    <w:rsid w:val="00455CC5"/>
    <w:rsid w:val="00456282"/>
    <w:rsid w:val="0045667B"/>
    <w:rsid w:val="00456C28"/>
    <w:rsid w:val="00456CBA"/>
    <w:rsid w:val="004573C4"/>
    <w:rsid w:val="00457ED1"/>
    <w:rsid w:val="00461629"/>
    <w:rsid w:val="00461760"/>
    <w:rsid w:val="00461AFD"/>
    <w:rsid w:val="004627D5"/>
    <w:rsid w:val="00463778"/>
    <w:rsid w:val="00463896"/>
    <w:rsid w:val="00463C4F"/>
    <w:rsid w:val="00464742"/>
    <w:rsid w:val="004648A2"/>
    <w:rsid w:val="00465230"/>
    <w:rsid w:val="00465422"/>
    <w:rsid w:val="004654C2"/>
    <w:rsid w:val="004664D5"/>
    <w:rsid w:val="00466696"/>
    <w:rsid w:val="00466838"/>
    <w:rsid w:val="00467611"/>
    <w:rsid w:val="00472890"/>
    <w:rsid w:val="00472F83"/>
    <w:rsid w:val="00473155"/>
    <w:rsid w:val="004733F8"/>
    <w:rsid w:val="00473D19"/>
    <w:rsid w:val="00474958"/>
    <w:rsid w:val="00474C20"/>
    <w:rsid w:val="004756FE"/>
    <w:rsid w:val="00475838"/>
    <w:rsid w:val="004759BA"/>
    <w:rsid w:val="004771A2"/>
    <w:rsid w:val="0048073B"/>
    <w:rsid w:val="00480A1E"/>
    <w:rsid w:val="0048101A"/>
    <w:rsid w:val="00481A9F"/>
    <w:rsid w:val="00481C9C"/>
    <w:rsid w:val="00483B99"/>
    <w:rsid w:val="0048427C"/>
    <w:rsid w:val="00485964"/>
    <w:rsid w:val="00485A72"/>
    <w:rsid w:val="00485BF4"/>
    <w:rsid w:val="004864E4"/>
    <w:rsid w:val="00486A69"/>
    <w:rsid w:val="00486E2F"/>
    <w:rsid w:val="00487C0A"/>
    <w:rsid w:val="004918F4"/>
    <w:rsid w:val="00494EF7"/>
    <w:rsid w:val="00495986"/>
    <w:rsid w:val="00495A1C"/>
    <w:rsid w:val="004966F6"/>
    <w:rsid w:val="00497775"/>
    <w:rsid w:val="00497BCC"/>
    <w:rsid w:val="004A0284"/>
    <w:rsid w:val="004A032B"/>
    <w:rsid w:val="004A03DE"/>
    <w:rsid w:val="004A0662"/>
    <w:rsid w:val="004A0DE8"/>
    <w:rsid w:val="004A141C"/>
    <w:rsid w:val="004A1F6C"/>
    <w:rsid w:val="004A2329"/>
    <w:rsid w:val="004A295B"/>
    <w:rsid w:val="004A38E2"/>
    <w:rsid w:val="004A3FA5"/>
    <w:rsid w:val="004A4116"/>
    <w:rsid w:val="004A62D4"/>
    <w:rsid w:val="004A6E36"/>
    <w:rsid w:val="004A706F"/>
    <w:rsid w:val="004A719A"/>
    <w:rsid w:val="004A7AE3"/>
    <w:rsid w:val="004B0781"/>
    <w:rsid w:val="004B0BDA"/>
    <w:rsid w:val="004B1914"/>
    <w:rsid w:val="004B2758"/>
    <w:rsid w:val="004B324C"/>
    <w:rsid w:val="004B351A"/>
    <w:rsid w:val="004B389A"/>
    <w:rsid w:val="004B38E0"/>
    <w:rsid w:val="004B4D47"/>
    <w:rsid w:val="004B574A"/>
    <w:rsid w:val="004B6394"/>
    <w:rsid w:val="004B6975"/>
    <w:rsid w:val="004B7022"/>
    <w:rsid w:val="004C0C56"/>
    <w:rsid w:val="004C2098"/>
    <w:rsid w:val="004C283C"/>
    <w:rsid w:val="004C2D2F"/>
    <w:rsid w:val="004C2E60"/>
    <w:rsid w:val="004C33BE"/>
    <w:rsid w:val="004C3486"/>
    <w:rsid w:val="004C4483"/>
    <w:rsid w:val="004C4C8C"/>
    <w:rsid w:val="004C7EA8"/>
    <w:rsid w:val="004D1634"/>
    <w:rsid w:val="004D1C9C"/>
    <w:rsid w:val="004D1CCD"/>
    <w:rsid w:val="004D1E5E"/>
    <w:rsid w:val="004D24CE"/>
    <w:rsid w:val="004D24FD"/>
    <w:rsid w:val="004D2A41"/>
    <w:rsid w:val="004D3949"/>
    <w:rsid w:val="004D4605"/>
    <w:rsid w:val="004D4A22"/>
    <w:rsid w:val="004D4DE5"/>
    <w:rsid w:val="004D6BFB"/>
    <w:rsid w:val="004E0183"/>
    <w:rsid w:val="004E0492"/>
    <w:rsid w:val="004E075E"/>
    <w:rsid w:val="004E09E6"/>
    <w:rsid w:val="004E1246"/>
    <w:rsid w:val="004E1502"/>
    <w:rsid w:val="004E22F1"/>
    <w:rsid w:val="004E329E"/>
    <w:rsid w:val="004E3B84"/>
    <w:rsid w:val="004E5326"/>
    <w:rsid w:val="004E578C"/>
    <w:rsid w:val="004E5D14"/>
    <w:rsid w:val="004E5DCC"/>
    <w:rsid w:val="004E5EE9"/>
    <w:rsid w:val="004E6101"/>
    <w:rsid w:val="004E6692"/>
    <w:rsid w:val="004E66FD"/>
    <w:rsid w:val="004E6C11"/>
    <w:rsid w:val="004E6F2B"/>
    <w:rsid w:val="004E76D9"/>
    <w:rsid w:val="004E77F0"/>
    <w:rsid w:val="004F124D"/>
    <w:rsid w:val="004F284E"/>
    <w:rsid w:val="004F2BDB"/>
    <w:rsid w:val="004F2C08"/>
    <w:rsid w:val="004F3D26"/>
    <w:rsid w:val="004F4674"/>
    <w:rsid w:val="004F575E"/>
    <w:rsid w:val="004F7DAC"/>
    <w:rsid w:val="00500157"/>
    <w:rsid w:val="00500F6C"/>
    <w:rsid w:val="00501D2E"/>
    <w:rsid w:val="00501DDE"/>
    <w:rsid w:val="00501E7A"/>
    <w:rsid w:val="005024F9"/>
    <w:rsid w:val="00502887"/>
    <w:rsid w:val="00502BBB"/>
    <w:rsid w:val="00502C7E"/>
    <w:rsid w:val="00503E84"/>
    <w:rsid w:val="00503F4F"/>
    <w:rsid w:val="00504B07"/>
    <w:rsid w:val="00504C1F"/>
    <w:rsid w:val="00506BFC"/>
    <w:rsid w:val="00507251"/>
    <w:rsid w:val="00510C86"/>
    <w:rsid w:val="00510E38"/>
    <w:rsid w:val="005145AC"/>
    <w:rsid w:val="00514F5A"/>
    <w:rsid w:val="00515187"/>
    <w:rsid w:val="00515310"/>
    <w:rsid w:val="00515418"/>
    <w:rsid w:val="00516601"/>
    <w:rsid w:val="00516E6B"/>
    <w:rsid w:val="00517199"/>
    <w:rsid w:val="0051784D"/>
    <w:rsid w:val="00517CE0"/>
    <w:rsid w:val="005202C0"/>
    <w:rsid w:val="0052104C"/>
    <w:rsid w:val="00521452"/>
    <w:rsid w:val="005216B3"/>
    <w:rsid w:val="00521BCF"/>
    <w:rsid w:val="00522161"/>
    <w:rsid w:val="00522D98"/>
    <w:rsid w:val="00522FD5"/>
    <w:rsid w:val="005230F0"/>
    <w:rsid w:val="005247F2"/>
    <w:rsid w:val="005250E4"/>
    <w:rsid w:val="00525A57"/>
    <w:rsid w:val="005263AF"/>
    <w:rsid w:val="005306FB"/>
    <w:rsid w:val="0053075F"/>
    <w:rsid w:val="00530FB8"/>
    <w:rsid w:val="005317D0"/>
    <w:rsid w:val="00532036"/>
    <w:rsid w:val="005326C0"/>
    <w:rsid w:val="005339E6"/>
    <w:rsid w:val="00534733"/>
    <w:rsid w:val="00534E66"/>
    <w:rsid w:val="005351E4"/>
    <w:rsid w:val="00535545"/>
    <w:rsid w:val="00535B24"/>
    <w:rsid w:val="005368DC"/>
    <w:rsid w:val="00536AF9"/>
    <w:rsid w:val="00536DED"/>
    <w:rsid w:val="005372A0"/>
    <w:rsid w:val="005375FB"/>
    <w:rsid w:val="00537B24"/>
    <w:rsid w:val="00540DFF"/>
    <w:rsid w:val="00541252"/>
    <w:rsid w:val="00541656"/>
    <w:rsid w:val="00541692"/>
    <w:rsid w:val="0054270D"/>
    <w:rsid w:val="005429C8"/>
    <w:rsid w:val="00542FC3"/>
    <w:rsid w:val="0054355E"/>
    <w:rsid w:val="00544600"/>
    <w:rsid w:val="00544D4D"/>
    <w:rsid w:val="0054522B"/>
    <w:rsid w:val="0054595C"/>
    <w:rsid w:val="005462CA"/>
    <w:rsid w:val="005466C3"/>
    <w:rsid w:val="00546772"/>
    <w:rsid w:val="005502C1"/>
    <w:rsid w:val="00551167"/>
    <w:rsid w:val="0055136F"/>
    <w:rsid w:val="00552AEC"/>
    <w:rsid w:val="00552B40"/>
    <w:rsid w:val="00553767"/>
    <w:rsid w:val="00553D20"/>
    <w:rsid w:val="00553DC7"/>
    <w:rsid w:val="0055482D"/>
    <w:rsid w:val="00554A77"/>
    <w:rsid w:val="00554B61"/>
    <w:rsid w:val="00554D58"/>
    <w:rsid w:val="00554E5F"/>
    <w:rsid w:val="00555C46"/>
    <w:rsid w:val="005561C8"/>
    <w:rsid w:val="00557203"/>
    <w:rsid w:val="00557D14"/>
    <w:rsid w:val="0056000B"/>
    <w:rsid w:val="005606E1"/>
    <w:rsid w:val="00560ADA"/>
    <w:rsid w:val="00560DEC"/>
    <w:rsid w:val="00561F15"/>
    <w:rsid w:val="00563360"/>
    <w:rsid w:val="00563463"/>
    <w:rsid w:val="005635F5"/>
    <w:rsid w:val="00563EFC"/>
    <w:rsid w:val="0056485D"/>
    <w:rsid w:val="0056517A"/>
    <w:rsid w:val="005654A3"/>
    <w:rsid w:val="0056583C"/>
    <w:rsid w:val="00565FB5"/>
    <w:rsid w:val="005664EB"/>
    <w:rsid w:val="0056680E"/>
    <w:rsid w:val="00566B6E"/>
    <w:rsid w:val="00567B70"/>
    <w:rsid w:val="00567BAD"/>
    <w:rsid w:val="00567C64"/>
    <w:rsid w:val="005700FF"/>
    <w:rsid w:val="00570239"/>
    <w:rsid w:val="005728BB"/>
    <w:rsid w:val="00573699"/>
    <w:rsid w:val="005738CF"/>
    <w:rsid w:val="005738EE"/>
    <w:rsid w:val="00576CCE"/>
    <w:rsid w:val="00576ED8"/>
    <w:rsid w:val="00577DE1"/>
    <w:rsid w:val="0058056C"/>
    <w:rsid w:val="00580842"/>
    <w:rsid w:val="00580A84"/>
    <w:rsid w:val="00580E17"/>
    <w:rsid w:val="0058115B"/>
    <w:rsid w:val="00583AD8"/>
    <w:rsid w:val="00583F2E"/>
    <w:rsid w:val="00585CD9"/>
    <w:rsid w:val="005862F5"/>
    <w:rsid w:val="00587700"/>
    <w:rsid w:val="00587A17"/>
    <w:rsid w:val="00590C15"/>
    <w:rsid w:val="00591150"/>
    <w:rsid w:val="00591A78"/>
    <w:rsid w:val="0059210F"/>
    <w:rsid w:val="0059217F"/>
    <w:rsid w:val="00593D1A"/>
    <w:rsid w:val="0059434A"/>
    <w:rsid w:val="005975A6"/>
    <w:rsid w:val="005979BD"/>
    <w:rsid w:val="005A03FB"/>
    <w:rsid w:val="005A142C"/>
    <w:rsid w:val="005A15F7"/>
    <w:rsid w:val="005A160A"/>
    <w:rsid w:val="005A1C93"/>
    <w:rsid w:val="005A1E24"/>
    <w:rsid w:val="005A1E9A"/>
    <w:rsid w:val="005A20A9"/>
    <w:rsid w:val="005A20E0"/>
    <w:rsid w:val="005A333C"/>
    <w:rsid w:val="005A40AC"/>
    <w:rsid w:val="005A5423"/>
    <w:rsid w:val="005A7B90"/>
    <w:rsid w:val="005B0237"/>
    <w:rsid w:val="005B02EF"/>
    <w:rsid w:val="005B0C81"/>
    <w:rsid w:val="005B349D"/>
    <w:rsid w:val="005B3685"/>
    <w:rsid w:val="005B36CB"/>
    <w:rsid w:val="005B3888"/>
    <w:rsid w:val="005B3E6D"/>
    <w:rsid w:val="005B48A3"/>
    <w:rsid w:val="005B6CFE"/>
    <w:rsid w:val="005B70CE"/>
    <w:rsid w:val="005C0774"/>
    <w:rsid w:val="005C0C23"/>
    <w:rsid w:val="005C0D78"/>
    <w:rsid w:val="005C3FD7"/>
    <w:rsid w:val="005C42E6"/>
    <w:rsid w:val="005C4794"/>
    <w:rsid w:val="005C54AC"/>
    <w:rsid w:val="005C5B17"/>
    <w:rsid w:val="005C61DE"/>
    <w:rsid w:val="005D024D"/>
    <w:rsid w:val="005D094A"/>
    <w:rsid w:val="005D0E3C"/>
    <w:rsid w:val="005D11D8"/>
    <w:rsid w:val="005D1879"/>
    <w:rsid w:val="005D19B1"/>
    <w:rsid w:val="005D1E6F"/>
    <w:rsid w:val="005D2D32"/>
    <w:rsid w:val="005D31B4"/>
    <w:rsid w:val="005D31C7"/>
    <w:rsid w:val="005D3B42"/>
    <w:rsid w:val="005D519F"/>
    <w:rsid w:val="005D5F95"/>
    <w:rsid w:val="005D6295"/>
    <w:rsid w:val="005D67FB"/>
    <w:rsid w:val="005D7543"/>
    <w:rsid w:val="005E1AF1"/>
    <w:rsid w:val="005E2A53"/>
    <w:rsid w:val="005E5706"/>
    <w:rsid w:val="005F09F8"/>
    <w:rsid w:val="005F0B12"/>
    <w:rsid w:val="005F26FC"/>
    <w:rsid w:val="005F34EC"/>
    <w:rsid w:val="005F3618"/>
    <w:rsid w:val="005F41A7"/>
    <w:rsid w:val="005F47D2"/>
    <w:rsid w:val="005F58DB"/>
    <w:rsid w:val="005F69DE"/>
    <w:rsid w:val="005F70C7"/>
    <w:rsid w:val="005F73B0"/>
    <w:rsid w:val="005F7DFC"/>
    <w:rsid w:val="005F7F76"/>
    <w:rsid w:val="00600AC1"/>
    <w:rsid w:val="00601638"/>
    <w:rsid w:val="00601648"/>
    <w:rsid w:val="006026AE"/>
    <w:rsid w:val="00602D30"/>
    <w:rsid w:val="00602E11"/>
    <w:rsid w:val="00602E7E"/>
    <w:rsid w:val="00603202"/>
    <w:rsid w:val="00603453"/>
    <w:rsid w:val="006044E9"/>
    <w:rsid w:val="00604E4B"/>
    <w:rsid w:val="00605375"/>
    <w:rsid w:val="006065BC"/>
    <w:rsid w:val="00606F06"/>
    <w:rsid w:val="00607714"/>
    <w:rsid w:val="0061025D"/>
    <w:rsid w:val="00610EFD"/>
    <w:rsid w:val="00611381"/>
    <w:rsid w:val="00611A82"/>
    <w:rsid w:val="006120B3"/>
    <w:rsid w:val="00612437"/>
    <w:rsid w:val="00613F67"/>
    <w:rsid w:val="00614867"/>
    <w:rsid w:val="00614D63"/>
    <w:rsid w:val="0061501F"/>
    <w:rsid w:val="0061539D"/>
    <w:rsid w:val="00615534"/>
    <w:rsid w:val="00617008"/>
    <w:rsid w:val="0061736E"/>
    <w:rsid w:val="00617A13"/>
    <w:rsid w:val="00617C90"/>
    <w:rsid w:val="00617EDE"/>
    <w:rsid w:val="0062029C"/>
    <w:rsid w:val="006206FE"/>
    <w:rsid w:val="006207B6"/>
    <w:rsid w:val="006208D9"/>
    <w:rsid w:val="00620DC5"/>
    <w:rsid w:val="006212A9"/>
    <w:rsid w:val="0062188B"/>
    <w:rsid w:val="00621AAD"/>
    <w:rsid w:val="00621DE3"/>
    <w:rsid w:val="00621F6F"/>
    <w:rsid w:val="00622C0E"/>
    <w:rsid w:val="00622D82"/>
    <w:rsid w:val="00622F24"/>
    <w:rsid w:val="006239B3"/>
    <w:rsid w:val="00623AAD"/>
    <w:rsid w:val="00624479"/>
    <w:rsid w:val="006244BF"/>
    <w:rsid w:val="006247A1"/>
    <w:rsid w:val="00626162"/>
    <w:rsid w:val="006269D2"/>
    <w:rsid w:val="006270F1"/>
    <w:rsid w:val="006278F7"/>
    <w:rsid w:val="00627C40"/>
    <w:rsid w:val="0063010B"/>
    <w:rsid w:val="00630527"/>
    <w:rsid w:val="006319B5"/>
    <w:rsid w:val="00631E01"/>
    <w:rsid w:val="00633134"/>
    <w:rsid w:val="0063359A"/>
    <w:rsid w:val="006341B0"/>
    <w:rsid w:val="00635636"/>
    <w:rsid w:val="00636244"/>
    <w:rsid w:val="006363AC"/>
    <w:rsid w:val="00640D11"/>
    <w:rsid w:val="00641188"/>
    <w:rsid w:val="006415A9"/>
    <w:rsid w:val="0064180B"/>
    <w:rsid w:val="00641CB4"/>
    <w:rsid w:val="006423E6"/>
    <w:rsid w:val="006429A5"/>
    <w:rsid w:val="006433FF"/>
    <w:rsid w:val="006469FF"/>
    <w:rsid w:val="00646F2F"/>
    <w:rsid w:val="00647380"/>
    <w:rsid w:val="006479B1"/>
    <w:rsid w:val="00647A86"/>
    <w:rsid w:val="00647ECD"/>
    <w:rsid w:val="0065005B"/>
    <w:rsid w:val="00650C95"/>
    <w:rsid w:val="006522B9"/>
    <w:rsid w:val="006525FD"/>
    <w:rsid w:val="006526A8"/>
    <w:rsid w:val="006528D1"/>
    <w:rsid w:val="00652B45"/>
    <w:rsid w:val="00652EC2"/>
    <w:rsid w:val="00653008"/>
    <w:rsid w:val="00654A2F"/>
    <w:rsid w:val="00654E73"/>
    <w:rsid w:val="00656A86"/>
    <w:rsid w:val="006603C2"/>
    <w:rsid w:val="00660EA8"/>
    <w:rsid w:val="00661474"/>
    <w:rsid w:val="00663132"/>
    <w:rsid w:val="00663621"/>
    <w:rsid w:val="00663E6C"/>
    <w:rsid w:val="00663E9B"/>
    <w:rsid w:val="00664B62"/>
    <w:rsid w:val="00666986"/>
    <w:rsid w:val="00666C66"/>
    <w:rsid w:val="00667F95"/>
    <w:rsid w:val="00670504"/>
    <w:rsid w:val="00670A06"/>
    <w:rsid w:val="00670E97"/>
    <w:rsid w:val="006711C7"/>
    <w:rsid w:val="00672CB9"/>
    <w:rsid w:val="00672EED"/>
    <w:rsid w:val="00673E2A"/>
    <w:rsid w:val="00674419"/>
    <w:rsid w:val="00675276"/>
    <w:rsid w:val="0067675E"/>
    <w:rsid w:val="00676CF7"/>
    <w:rsid w:val="0067719C"/>
    <w:rsid w:val="0068053E"/>
    <w:rsid w:val="006809BF"/>
    <w:rsid w:val="006817BC"/>
    <w:rsid w:val="006818C0"/>
    <w:rsid w:val="006820F5"/>
    <w:rsid w:val="00682CFC"/>
    <w:rsid w:val="00684EB3"/>
    <w:rsid w:val="00686200"/>
    <w:rsid w:val="006864A1"/>
    <w:rsid w:val="006866F1"/>
    <w:rsid w:val="0068670E"/>
    <w:rsid w:val="0068702D"/>
    <w:rsid w:val="00687FB7"/>
    <w:rsid w:val="00691198"/>
    <w:rsid w:val="0069159D"/>
    <w:rsid w:val="00691E20"/>
    <w:rsid w:val="00691EA3"/>
    <w:rsid w:val="00691F1C"/>
    <w:rsid w:val="00692005"/>
    <w:rsid w:val="0069228C"/>
    <w:rsid w:val="00693687"/>
    <w:rsid w:val="00694126"/>
    <w:rsid w:val="00694565"/>
    <w:rsid w:val="00694B72"/>
    <w:rsid w:val="00695B99"/>
    <w:rsid w:val="00696235"/>
    <w:rsid w:val="00696972"/>
    <w:rsid w:val="00696C7D"/>
    <w:rsid w:val="00696FC6"/>
    <w:rsid w:val="00697C7A"/>
    <w:rsid w:val="006A04AB"/>
    <w:rsid w:val="006A0B7A"/>
    <w:rsid w:val="006A103D"/>
    <w:rsid w:val="006A1126"/>
    <w:rsid w:val="006A150E"/>
    <w:rsid w:val="006A1676"/>
    <w:rsid w:val="006A18B0"/>
    <w:rsid w:val="006A2DBA"/>
    <w:rsid w:val="006A30B4"/>
    <w:rsid w:val="006A4694"/>
    <w:rsid w:val="006A563C"/>
    <w:rsid w:val="006A73C2"/>
    <w:rsid w:val="006A7D95"/>
    <w:rsid w:val="006B00A0"/>
    <w:rsid w:val="006B13A1"/>
    <w:rsid w:val="006B1792"/>
    <w:rsid w:val="006B3201"/>
    <w:rsid w:val="006B4F3F"/>
    <w:rsid w:val="006B7094"/>
    <w:rsid w:val="006B714C"/>
    <w:rsid w:val="006B7B80"/>
    <w:rsid w:val="006C0040"/>
    <w:rsid w:val="006C00AB"/>
    <w:rsid w:val="006C1CB8"/>
    <w:rsid w:val="006C2ECB"/>
    <w:rsid w:val="006C4216"/>
    <w:rsid w:val="006C421E"/>
    <w:rsid w:val="006C4490"/>
    <w:rsid w:val="006C4F0A"/>
    <w:rsid w:val="006C58FF"/>
    <w:rsid w:val="006C6D04"/>
    <w:rsid w:val="006C70A9"/>
    <w:rsid w:val="006C79A6"/>
    <w:rsid w:val="006D0A25"/>
    <w:rsid w:val="006D19BF"/>
    <w:rsid w:val="006D1C7E"/>
    <w:rsid w:val="006D25DA"/>
    <w:rsid w:val="006D3612"/>
    <w:rsid w:val="006D36D5"/>
    <w:rsid w:val="006D3BE9"/>
    <w:rsid w:val="006D44CE"/>
    <w:rsid w:val="006D4668"/>
    <w:rsid w:val="006D4FDD"/>
    <w:rsid w:val="006D541C"/>
    <w:rsid w:val="006D59EE"/>
    <w:rsid w:val="006D7431"/>
    <w:rsid w:val="006D7756"/>
    <w:rsid w:val="006E17BC"/>
    <w:rsid w:val="006E25F6"/>
    <w:rsid w:val="006E26E7"/>
    <w:rsid w:val="006E328A"/>
    <w:rsid w:val="006E3294"/>
    <w:rsid w:val="006E394D"/>
    <w:rsid w:val="006E5CD6"/>
    <w:rsid w:val="006E793E"/>
    <w:rsid w:val="006F1BCF"/>
    <w:rsid w:val="006F2303"/>
    <w:rsid w:val="006F32D0"/>
    <w:rsid w:val="006F4228"/>
    <w:rsid w:val="006F437B"/>
    <w:rsid w:val="006F563B"/>
    <w:rsid w:val="006F6286"/>
    <w:rsid w:val="006F679D"/>
    <w:rsid w:val="006F6C33"/>
    <w:rsid w:val="006F78EF"/>
    <w:rsid w:val="006F79B7"/>
    <w:rsid w:val="00700702"/>
    <w:rsid w:val="00700CD9"/>
    <w:rsid w:val="00701B49"/>
    <w:rsid w:val="00701C2E"/>
    <w:rsid w:val="0070220F"/>
    <w:rsid w:val="007022AE"/>
    <w:rsid w:val="007023D9"/>
    <w:rsid w:val="0070363A"/>
    <w:rsid w:val="00703C6A"/>
    <w:rsid w:val="007043ED"/>
    <w:rsid w:val="00704B21"/>
    <w:rsid w:val="007051F5"/>
    <w:rsid w:val="00705BB9"/>
    <w:rsid w:val="00705EBC"/>
    <w:rsid w:val="007079DB"/>
    <w:rsid w:val="00707A07"/>
    <w:rsid w:val="0071037D"/>
    <w:rsid w:val="007104AE"/>
    <w:rsid w:val="00710AA3"/>
    <w:rsid w:val="007120E2"/>
    <w:rsid w:val="0071246A"/>
    <w:rsid w:val="007128B6"/>
    <w:rsid w:val="00713624"/>
    <w:rsid w:val="007139F2"/>
    <w:rsid w:val="007142FD"/>
    <w:rsid w:val="00714762"/>
    <w:rsid w:val="00714BD2"/>
    <w:rsid w:val="00714D6B"/>
    <w:rsid w:val="007151EB"/>
    <w:rsid w:val="00715822"/>
    <w:rsid w:val="00720D01"/>
    <w:rsid w:val="007235E3"/>
    <w:rsid w:val="00724508"/>
    <w:rsid w:val="00724AB5"/>
    <w:rsid w:val="00724B91"/>
    <w:rsid w:val="007251EB"/>
    <w:rsid w:val="007256FD"/>
    <w:rsid w:val="0072593C"/>
    <w:rsid w:val="00727186"/>
    <w:rsid w:val="00727718"/>
    <w:rsid w:val="007279B6"/>
    <w:rsid w:val="0073095D"/>
    <w:rsid w:val="00730CF3"/>
    <w:rsid w:val="00730D88"/>
    <w:rsid w:val="00731B41"/>
    <w:rsid w:val="00732430"/>
    <w:rsid w:val="007329CF"/>
    <w:rsid w:val="00733419"/>
    <w:rsid w:val="0073408A"/>
    <w:rsid w:val="00734C46"/>
    <w:rsid w:val="00734D22"/>
    <w:rsid w:val="007356F8"/>
    <w:rsid w:val="007358CB"/>
    <w:rsid w:val="007403A5"/>
    <w:rsid w:val="0074165E"/>
    <w:rsid w:val="00742F50"/>
    <w:rsid w:val="00743797"/>
    <w:rsid w:val="00743D6A"/>
    <w:rsid w:val="00744429"/>
    <w:rsid w:val="0074480F"/>
    <w:rsid w:val="00747390"/>
    <w:rsid w:val="007512D2"/>
    <w:rsid w:val="007523D8"/>
    <w:rsid w:val="0075269A"/>
    <w:rsid w:val="0075358C"/>
    <w:rsid w:val="00753F3B"/>
    <w:rsid w:val="007548F1"/>
    <w:rsid w:val="007559EC"/>
    <w:rsid w:val="00755A22"/>
    <w:rsid w:val="0075645E"/>
    <w:rsid w:val="00756768"/>
    <w:rsid w:val="0075695D"/>
    <w:rsid w:val="00756FC3"/>
    <w:rsid w:val="00757127"/>
    <w:rsid w:val="0076159D"/>
    <w:rsid w:val="00761E5F"/>
    <w:rsid w:val="007629C7"/>
    <w:rsid w:val="0076316D"/>
    <w:rsid w:val="007632C5"/>
    <w:rsid w:val="0076358A"/>
    <w:rsid w:val="00763985"/>
    <w:rsid w:val="00763AE0"/>
    <w:rsid w:val="007646A9"/>
    <w:rsid w:val="007647FB"/>
    <w:rsid w:val="00764C3E"/>
    <w:rsid w:val="00764C95"/>
    <w:rsid w:val="00764D69"/>
    <w:rsid w:val="00764EB2"/>
    <w:rsid w:val="0077055D"/>
    <w:rsid w:val="007705AA"/>
    <w:rsid w:val="00772D08"/>
    <w:rsid w:val="00773433"/>
    <w:rsid w:val="007739FD"/>
    <w:rsid w:val="00773E38"/>
    <w:rsid w:val="00774230"/>
    <w:rsid w:val="00775C3F"/>
    <w:rsid w:val="007762F0"/>
    <w:rsid w:val="0077691D"/>
    <w:rsid w:val="007769CE"/>
    <w:rsid w:val="00777EE8"/>
    <w:rsid w:val="0078009A"/>
    <w:rsid w:val="00780C8E"/>
    <w:rsid w:val="007814B0"/>
    <w:rsid w:val="0078161A"/>
    <w:rsid w:val="0078215E"/>
    <w:rsid w:val="00782348"/>
    <w:rsid w:val="0078234E"/>
    <w:rsid w:val="00782B65"/>
    <w:rsid w:val="00782F1A"/>
    <w:rsid w:val="00783497"/>
    <w:rsid w:val="00783EE4"/>
    <w:rsid w:val="00785B86"/>
    <w:rsid w:val="00786492"/>
    <w:rsid w:val="00786F87"/>
    <w:rsid w:val="00787DF8"/>
    <w:rsid w:val="00787F21"/>
    <w:rsid w:val="007904A6"/>
    <w:rsid w:val="00790E14"/>
    <w:rsid w:val="007918C0"/>
    <w:rsid w:val="00792549"/>
    <w:rsid w:val="007931D8"/>
    <w:rsid w:val="00793397"/>
    <w:rsid w:val="0079355F"/>
    <w:rsid w:val="007944CA"/>
    <w:rsid w:val="00794F51"/>
    <w:rsid w:val="00795C3D"/>
    <w:rsid w:val="007960E7"/>
    <w:rsid w:val="00796B9E"/>
    <w:rsid w:val="00797D7F"/>
    <w:rsid w:val="007A1240"/>
    <w:rsid w:val="007A33A3"/>
    <w:rsid w:val="007A405D"/>
    <w:rsid w:val="007A406B"/>
    <w:rsid w:val="007A5244"/>
    <w:rsid w:val="007A54B6"/>
    <w:rsid w:val="007A554F"/>
    <w:rsid w:val="007A5FEC"/>
    <w:rsid w:val="007A6384"/>
    <w:rsid w:val="007A76BA"/>
    <w:rsid w:val="007B08F9"/>
    <w:rsid w:val="007B13EF"/>
    <w:rsid w:val="007B18B1"/>
    <w:rsid w:val="007B283B"/>
    <w:rsid w:val="007B3A9A"/>
    <w:rsid w:val="007B5F26"/>
    <w:rsid w:val="007B6BB7"/>
    <w:rsid w:val="007B70E3"/>
    <w:rsid w:val="007B741C"/>
    <w:rsid w:val="007B7C7D"/>
    <w:rsid w:val="007C0777"/>
    <w:rsid w:val="007C0EB3"/>
    <w:rsid w:val="007C18CA"/>
    <w:rsid w:val="007C2D7B"/>
    <w:rsid w:val="007C2F48"/>
    <w:rsid w:val="007C3A81"/>
    <w:rsid w:val="007C4411"/>
    <w:rsid w:val="007C46E1"/>
    <w:rsid w:val="007C5779"/>
    <w:rsid w:val="007C59D9"/>
    <w:rsid w:val="007D1354"/>
    <w:rsid w:val="007D1433"/>
    <w:rsid w:val="007D1676"/>
    <w:rsid w:val="007D16E0"/>
    <w:rsid w:val="007D19DB"/>
    <w:rsid w:val="007D1AB2"/>
    <w:rsid w:val="007D1C90"/>
    <w:rsid w:val="007D2FB1"/>
    <w:rsid w:val="007D32E6"/>
    <w:rsid w:val="007D4042"/>
    <w:rsid w:val="007D5B0E"/>
    <w:rsid w:val="007D6815"/>
    <w:rsid w:val="007D7B2B"/>
    <w:rsid w:val="007E03BE"/>
    <w:rsid w:val="007E08AE"/>
    <w:rsid w:val="007E0D96"/>
    <w:rsid w:val="007E1082"/>
    <w:rsid w:val="007E1BAF"/>
    <w:rsid w:val="007E32DA"/>
    <w:rsid w:val="007E375F"/>
    <w:rsid w:val="007E4201"/>
    <w:rsid w:val="007E4876"/>
    <w:rsid w:val="007E615A"/>
    <w:rsid w:val="007E701C"/>
    <w:rsid w:val="007E705D"/>
    <w:rsid w:val="007E7325"/>
    <w:rsid w:val="007E7A9A"/>
    <w:rsid w:val="007F0608"/>
    <w:rsid w:val="007F223E"/>
    <w:rsid w:val="007F455D"/>
    <w:rsid w:val="007F504F"/>
    <w:rsid w:val="007F740F"/>
    <w:rsid w:val="007F7469"/>
    <w:rsid w:val="007F78C9"/>
    <w:rsid w:val="007F7BC7"/>
    <w:rsid w:val="0080056B"/>
    <w:rsid w:val="00800913"/>
    <w:rsid w:val="00801B5A"/>
    <w:rsid w:val="0080226C"/>
    <w:rsid w:val="00803E51"/>
    <w:rsid w:val="00804099"/>
    <w:rsid w:val="00804CE2"/>
    <w:rsid w:val="00805407"/>
    <w:rsid w:val="00805633"/>
    <w:rsid w:val="00805900"/>
    <w:rsid w:val="00806746"/>
    <w:rsid w:val="0080690F"/>
    <w:rsid w:val="00806930"/>
    <w:rsid w:val="008069FF"/>
    <w:rsid w:val="00806CA6"/>
    <w:rsid w:val="00806E58"/>
    <w:rsid w:val="0081090C"/>
    <w:rsid w:val="008114F0"/>
    <w:rsid w:val="00811AAE"/>
    <w:rsid w:val="00812D27"/>
    <w:rsid w:val="00812E79"/>
    <w:rsid w:val="00812FBA"/>
    <w:rsid w:val="00814D57"/>
    <w:rsid w:val="00814DA2"/>
    <w:rsid w:val="00815A9E"/>
    <w:rsid w:val="00816332"/>
    <w:rsid w:val="008166C6"/>
    <w:rsid w:val="00817CA7"/>
    <w:rsid w:val="00817CEA"/>
    <w:rsid w:val="00820049"/>
    <w:rsid w:val="00820949"/>
    <w:rsid w:val="008209BB"/>
    <w:rsid w:val="00820E4B"/>
    <w:rsid w:val="0082119D"/>
    <w:rsid w:val="0082134D"/>
    <w:rsid w:val="00822E6C"/>
    <w:rsid w:val="008235C6"/>
    <w:rsid w:val="0082403F"/>
    <w:rsid w:val="00824365"/>
    <w:rsid w:val="00825E6A"/>
    <w:rsid w:val="00826032"/>
    <w:rsid w:val="00826E58"/>
    <w:rsid w:val="008300BD"/>
    <w:rsid w:val="00831161"/>
    <w:rsid w:val="00831E11"/>
    <w:rsid w:val="00832509"/>
    <w:rsid w:val="0083275B"/>
    <w:rsid w:val="008332AF"/>
    <w:rsid w:val="0083487F"/>
    <w:rsid w:val="00834D78"/>
    <w:rsid w:val="008362DF"/>
    <w:rsid w:val="00836B6D"/>
    <w:rsid w:val="00837E83"/>
    <w:rsid w:val="00840D6E"/>
    <w:rsid w:val="008424FD"/>
    <w:rsid w:val="00843854"/>
    <w:rsid w:val="00844123"/>
    <w:rsid w:val="00844423"/>
    <w:rsid w:val="00845DCE"/>
    <w:rsid w:val="00850413"/>
    <w:rsid w:val="00850843"/>
    <w:rsid w:val="0085121B"/>
    <w:rsid w:val="00851232"/>
    <w:rsid w:val="0085168D"/>
    <w:rsid w:val="00851C07"/>
    <w:rsid w:val="00851E0D"/>
    <w:rsid w:val="00852A8D"/>
    <w:rsid w:val="00853AEA"/>
    <w:rsid w:val="00853DF7"/>
    <w:rsid w:val="00853FDC"/>
    <w:rsid w:val="00854B5D"/>
    <w:rsid w:val="00856180"/>
    <w:rsid w:val="008562CA"/>
    <w:rsid w:val="00856441"/>
    <w:rsid w:val="008566CF"/>
    <w:rsid w:val="00857ECF"/>
    <w:rsid w:val="00860449"/>
    <w:rsid w:val="00860498"/>
    <w:rsid w:val="00861E93"/>
    <w:rsid w:val="00862B89"/>
    <w:rsid w:val="00863B7D"/>
    <w:rsid w:val="0086435E"/>
    <w:rsid w:val="00864A3F"/>
    <w:rsid w:val="00865694"/>
    <w:rsid w:val="008657EB"/>
    <w:rsid w:val="00865BC9"/>
    <w:rsid w:val="0086662D"/>
    <w:rsid w:val="00866D4C"/>
    <w:rsid w:val="00866F60"/>
    <w:rsid w:val="00866F8B"/>
    <w:rsid w:val="008724E8"/>
    <w:rsid w:val="00873C5D"/>
    <w:rsid w:val="0087598F"/>
    <w:rsid w:val="00875A05"/>
    <w:rsid w:val="00875EC1"/>
    <w:rsid w:val="00876846"/>
    <w:rsid w:val="00877432"/>
    <w:rsid w:val="00881432"/>
    <w:rsid w:val="00881677"/>
    <w:rsid w:val="00881E24"/>
    <w:rsid w:val="00882B5B"/>
    <w:rsid w:val="008834BB"/>
    <w:rsid w:val="00883656"/>
    <w:rsid w:val="008837CA"/>
    <w:rsid w:val="008841B5"/>
    <w:rsid w:val="00885495"/>
    <w:rsid w:val="00885A0E"/>
    <w:rsid w:val="00885C30"/>
    <w:rsid w:val="00891290"/>
    <w:rsid w:val="00891A56"/>
    <w:rsid w:val="008921EB"/>
    <w:rsid w:val="00892459"/>
    <w:rsid w:val="008926AD"/>
    <w:rsid w:val="00892B41"/>
    <w:rsid w:val="008938AF"/>
    <w:rsid w:val="00894D0A"/>
    <w:rsid w:val="00894FCC"/>
    <w:rsid w:val="00895088"/>
    <w:rsid w:val="0089575D"/>
    <w:rsid w:val="00895E6E"/>
    <w:rsid w:val="00895E90"/>
    <w:rsid w:val="0089689C"/>
    <w:rsid w:val="008971F1"/>
    <w:rsid w:val="00897284"/>
    <w:rsid w:val="00897C4E"/>
    <w:rsid w:val="008A087A"/>
    <w:rsid w:val="008A0B7F"/>
    <w:rsid w:val="008A110F"/>
    <w:rsid w:val="008A166D"/>
    <w:rsid w:val="008A27EE"/>
    <w:rsid w:val="008A2F17"/>
    <w:rsid w:val="008A3381"/>
    <w:rsid w:val="008A412F"/>
    <w:rsid w:val="008A4661"/>
    <w:rsid w:val="008A5539"/>
    <w:rsid w:val="008A583E"/>
    <w:rsid w:val="008A5B04"/>
    <w:rsid w:val="008B3F22"/>
    <w:rsid w:val="008B41F7"/>
    <w:rsid w:val="008B4332"/>
    <w:rsid w:val="008B461E"/>
    <w:rsid w:val="008B528C"/>
    <w:rsid w:val="008B56A6"/>
    <w:rsid w:val="008B5A53"/>
    <w:rsid w:val="008C0D54"/>
    <w:rsid w:val="008C3735"/>
    <w:rsid w:val="008C3ED6"/>
    <w:rsid w:val="008C43F6"/>
    <w:rsid w:val="008C5590"/>
    <w:rsid w:val="008C563E"/>
    <w:rsid w:val="008C5A1E"/>
    <w:rsid w:val="008C75B3"/>
    <w:rsid w:val="008C7788"/>
    <w:rsid w:val="008C7E79"/>
    <w:rsid w:val="008D1974"/>
    <w:rsid w:val="008D1DC1"/>
    <w:rsid w:val="008D26B3"/>
    <w:rsid w:val="008D2C3C"/>
    <w:rsid w:val="008D30AA"/>
    <w:rsid w:val="008D3A24"/>
    <w:rsid w:val="008D4433"/>
    <w:rsid w:val="008D4656"/>
    <w:rsid w:val="008D5BF4"/>
    <w:rsid w:val="008D6DCE"/>
    <w:rsid w:val="008D6E13"/>
    <w:rsid w:val="008D6E1B"/>
    <w:rsid w:val="008E046A"/>
    <w:rsid w:val="008E2394"/>
    <w:rsid w:val="008E23BD"/>
    <w:rsid w:val="008E2898"/>
    <w:rsid w:val="008E2E31"/>
    <w:rsid w:val="008E2EF7"/>
    <w:rsid w:val="008E329C"/>
    <w:rsid w:val="008E3926"/>
    <w:rsid w:val="008E3A13"/>
    <w:rsid w:val="008E3AE5"/>
    <w:rsid w:val="008E4120"/>
    <w:rsid w:val="008E43D3"/>
    <w:rsid w:val="008E4AC6"/>
    <w:rsid w:val="008E4B03"/>
    <w:rsid w:val="008E4E2C"/>
    <w:rsid w:val="008E536D"/>
    <w:rsid w:val="008E5A8E"/>
    <w:rsid w:val="008E5CBD"/>
    <w:rsid w:val="008E6634"/>
    <w:rsid w:val="008E7304"/>
    <w:rsid w:val="008E76E5"/>
    <w:rsid w:val="008E7A5C"/>
    <w:rsid w:val="008F036C"/>
    <w:rsid w:val="008F062F"/>
    <w:rsid w:val="008F08DF"/>
    <w:rsid w:val="008F1F73"/>
    <w:rsid w:val="008F2F45"/>
    <w:rsid w:val="008F337F"/>
    <w:rsid w:val="008F3A03"/>
    <w:rsid w:val="008F3D21"/>
    <w:rsid w:val="008F50F4"/>
    <w:rsid w:val="008F61C5"/>
    <w:rsid w:val="008F68EA"/>
    <w:rsid w:val="008F6D72"/>
    <w:rsid w:val="008F6DF4"/>
    <w:rsid w:val="008F7120"/>
    <w:rsid w:val="008F72A4"/>
    <w:rsid w:val="0090025A"/>
    <w:rsid w:val="009003EE"/>
    <w:rsid w:val="0090156A"/>
    <w:rsid w:val="0090217C"/>
    <w:rsid w:val="00902771"/>
    <w:rsid w:val="00902E8D"/>
    <w:rsid w:val="00903FBE"/>
    <w:rsid w:val="00904B92"/>
    <w:rsid w:val="0090501C"/>
    <w:rsid w:val="00906A9B"/>
    <w:rsid w:val="00910574"/>
    <w:rsid w:val="00910EBD"/>
    <w:rsid w:val="0091116F"/>
    <w:rsid w:val="009111FB"/>
    <w:rsid w:val="00913645"/>
    <w:rsid w:val="00913FAC"/>
    <w:rsid w:val="00914C8F"/>
    <w:rsid w:val="00914C98"/>
    <w:rsid w:val="00914F94"/>
    <w:rsid w:val="0091576C"/>
    <w:rsid w:val="00915E37"/>
    <w:rsid w:val="009160B4"/>
    <w:rsid w:val="0091611C"/>
    <w:rsid w:val="00916A3F"/>
    <w:rsid w:val="00916F37"/>
    <w:rsid w:val="00917D29"/>
    <w:rsid w:val="0092067C"/>
    <w:rsid w:val="009211AD"/>
    <w:rsid w:val="00921C06"/>
    <w:rsid w:val="00921E1D"/>
    <w:rsid w:val="00922B8C"/>
    <w:rsid w:val="0092320C"/>
    <w:rsid w:val="00923458"/>
    <w:rsid w:val="00923C9D"/>
    <w:rsid w:val="009244BF"/>
    <w:rsid w:val="009251F9"/>
    <w:rsid w:val="00925E38"/>
    <w:rsid w:val="00925F73"/>
    <w:rsid w:val="009260A4"/>
    <w:rsid w:val="0092630E"/>
    <w:rsid w:val="0092695A"/>
    <w:rsid w:val="00926FE4"/>
    <w:rsid w:val="00927684"/>
    <w:rsid w:val="009305EC"/>
    <w:rsid w:val="00930EB4"/>
    <w:rsid w:val="00930F95"/>
    <w:rsid w:val="00930FC3"/>
    <w:rsid w:val="00931765"/>
    <w:rsid w:val="00931A11"/>
    <w:rsid w:val="00931BDF"/>
    <w:rsid w:val="009329C8"/>
    <w:rsid w:val="00933B9B"/>
    <w:rsid w:val="009346BB"/>
    <w:rsid w:val="00934A56"/>
    <w:rsid w:val="00935E98"/>
    <w:rsid w:val="009368FA"/>
    <w:rsid w:val="0093793B"/>
    <w:rsid w:val="0094063D"/>
    <w:rsid w:val="009409B7"/>
    <w:rsid w:val="00941071"/>
    <w:rsid w:val="00942343"/>
    <w:rsid w:val="00942AEC"/>
    <w:rsid w:val="00944467"/>
    <w:rsid w:val="00944477"/>
    <w:rsid w:val="0094459D"/>
    <w:rsid w:val="00944A73"/>
    <w:rsid w:val="00944FA4"/>
    <w:rsid w:val="00945212"/>
    <w:rsid w:val="009465B6"/>
    <w:rsid w:val="009475A4"/>
    <w:rsid w:val="00947F94"/>
    <w:rsid w:val="00951388"/>
    <w:rsid w:val="009513E2"/>
    <w:rsid w:val="00951F9A"/>
    <w:rsid w:val="009524AC"/>
    <w:rsid w:val="009528D3"/>
    <w:rsid w:val="00952A6D"/>
    <w:rsid w:val="0095336C"/>
    <w:rsid w:val="009547F3"/>
    <w:rsid w:val="00954F96"/>
    <w:rsid w:val="00955EE0"/>
    <w:rsid w:val="00956F14"/>
    <w:rsid w:val="009577E4"/>
    <w:rsid w:val="00960A0F"/>
    <w:rsid w:val="00960FE0"/>
    <w:rsid w:val="009614D2"/>
    <w:rsid w:val="0096233F"/>
    <w:rsid w:val="00962F4B"/>
    <w:rsid w:val="009640FF"/>
    <w:rsid w:val="00964531"/>
    <w:rsid w:val="009650CF"/>
    <w:rsid w:val="00965291"/>
    <w:rsid w:val="00966428"/>
    <w:rsid w:val="00966A7F"/>
    <w:rsid w:val="00966AFD"/>
    <w:rsid w:val="00967F49"/>
    <w:rsid w:val="009701D4"/>
    <w:rsid w:val="00970CA3"/>
    <w:rsid w:val="009710FD"/>
    <w:rsid w:val="00971B5D"/>
    <w:rsid w:val="00971BC0"/>
    <w:rsid w:val="009733D7"/>
    <w:rsid w:val="00973DE1"/>
    <w:rsid w:val="0097414B"/>
    <w:rsid w:val="00975343"/>
    <w:rsid w:val="00977298"/>
    <w:rsid w:val="00980804"/>
    <w:rsid w:val="00981065"/>
    <w:rsid w:val="00981209"/>
    <w:rsid w:val="009816BA"/>
    <w:rsid w:val="009829CE"/>
    <w:rsid w:val="009832EE"/>
    <w:rsid w:val="0098380A"/>
    <w:rsid w:val="00983836"/>
    <w:rsid w:val="00986B42"/>
    <w:rsid w:val="00990E7F"/>
    <w:rsid w:val="00991598"/>
    <w:rsid w:val="0099160E"/>
    <w:rsid w:val="00991BE7"/>
    <w:rsid w:val="0099329A"/>
    <w:rsid w:val="00993E18"/>
    <w:rsid w:val="009947DB"/>
    <w:rsid w:val="0099578E"/>
    <w:rsid w:val="00996660"/>
    <w:rsid w:val="0099697E"/>
    <w:rsid w:val="0099731B"/>
    <w:rsid w:val="00997534"/>
    <w:rsid w:val="00997C03"/>
    <w:rsid w:val="00997DD0"/>
    <w:rsid w:val="009A1C02"/>
    <w:rsid w:val="009A296C"/>
    <w:rsid w:val="009A2AC2"/>
    <w:rsid w:val="009A2BC2"/>
    <w:rsid w:val="009A2FF6"/>
    <w:rsid w:val="009A364D"/>
    <w:rsid w:val="009A46F8"/>
    <w:rsid w:val="009A4F9B"/>
    <w:rsid w:val="009A5492"/>
    <w:rsid w:val="009A6040"/>
    <w:rsid w:val="009A6336"/>
    <w:rsid w:val="009A6471"/>
    <w:rsid w:val="009A6BCF"/>
    <w:rsid w:val="009A7F77"/>
    <w:rsid w:val="009B0A56"/>
    <w:rsid w:val="009B0DBA"/>
    <w:rsid w:val="009B0E42"/>
    <w:rsid w:val="009B1ED4"/>
    <w:rsid w:val="009B2464"/>
    <w:rsid w:val="009B256E"/>
    <w:rsid w:val="009B29FF"/>
    <w:rsid w:val="009B324C"/>
    <w:rsid w:val="009B3630"/>
    <w:rsid w:val="009B3762"/>
    <w:rsid w:val="009B3F0E"/>
    <w:rsid w:val="009B413C"/>
    <w:rsid w:val="009B41C4"/>
    <w:rsid w:val="009B4941"/>
    <w:rsid w:val="009B4B4C"/>
    <w:rsid w:val="009B6AA1"/>
    <w:rsid w:val="009B78A9"/>
    <w:rsid w:val="009C14DA"/>
    <w:rsid w:val="009C248F"/>
    <w:rsid w:val="009C2D82"/>
    <w:rsid w:val="009C3105"/>
    <w:rsid w:val="009C3276"/>
    <w:rsid w:val="009C35EF"/>
    <w:rsid w:val="009C4BD9"/>
    <w:rsid w:val="009C4D80"/>
    <w:rsid w:val="009C4FB7"/>
    <w:rsid w:val="009C6558"/>
    <w:rsid w:val="009C6F3D"/>
    <w:rsid w:val="009C7228"/>
    <w:rsid w:val="009C7BB2"/>
    <w:rsid w:val="009C7FDA"/>
    <w:rsid w:val="009D0483"/>
    <w:rsid w:val="009D0EF2"/>
    <w:rsid w:val="009D2320"/>
    <w:rsid w:val="009D43D7"/>
    <w:rsid w:val="009D51F3"/>
    <w:rsid w:val="009D53D9"/>
    <w:rsid w:val="009D5C6B"/>
    <w:rsid w:val="009D60C2"/>
    <w:rsid w:val="009D78AC"/>
    <w:rsid w:val="009D7D8A"/>
    <w:rsid w:val="009E00BA"/>
    <w:rsid w:val="009E1580"/>
    <w:rsid w:val="009E16FB"/>
    <w:rsid w:val="009E1EC6"/>
    <w:rsid w:val="009E20E1"/>
    <w:rsid w:val="009E2A79"/>
    <w:rsid w:val="009E3A2D"/>
    <w:rsid w:val="009E50BB"/>
    <w:rsid w:val="009E6816"/>
    <w:rsid w:val="009E6D35"/>
    <w:rsid w:val="009F16A8"/>
    <w:rsid w:val="009F30B2"/>
    <w:rsid w:val="009F3441"/>
    <w:rsid w:val="009F3DD6"/>
    <w:rsid w:val="009F3EB3"/>
    <w:rsid w:val="009F4612"/>
    <w:rsid w:val="009F4624"/>
    <w:rsid w:val="009F5957"/>
    <w:rsid w:val="009F5AA1"/>
    <w:rsid w:val="009F62EF"/>
    <w:rsid w:val="009F65F8"/>
    <w:rsid w:val="009F67C8"/>
    <w:rsid w:val="009F74EC"/>
    <w:rsid w:val="00A0059F"/>
    <w:rsid w:val="00A00745"/>
    <w:rsid w:val="00A012C5"/>
    <w:rsid w:val="00A01525"/>
    <w:rsid w:val="00A01623"/>
    <w:rsid w:val="00A019F4"/>
    <w:rsid w:val="00A01C6A"/>
    <w:rsid w:val="00A02031"/>
    <w:rsid w:val="00A0232C"/>
    <w:rsid w:val="00A026C6"/>
    <w:rsid w:val="00A044CE"/>
    <w:rsid w:val="00A05C42"/>
    <w:rsid w:val="00A1015A"/>
    <w:rsid w:val="00A10545"/>
    <w:rsid w:val="00A10A1B"/>
    <w:rsid w:val="00A10BAB"/>
    <w:rsid w:val="00A1287B"/>
    <w:rsid w:val="00A12C6C"/>
    <w:rsid w:val="00A14147"/>
    <w:rsid w:val="00A142CB"/>
    <w:rsid w:val="00A149D5"/>
    <w:rsid w:val="00A14C41"/>
    <w:rsid w:val="00A14E36"/>
    <w:rsid w:val="00A15060"/>
    <w:rsid w:val="00A15676"/>
    <w:rsid w:val="00A1694C"/>
    <w:rsid w:val="00A16B56"/>
    <w:rsid w:val="00A17C38"/>
    <w:rsid w:val="00A17EB1"/>
    <w:rsid w:val="00A210B6"/>
    <w:rsid w:val="00A21298"/>
    <w:rsid w:val="00A21367"/>
    <w:rsid w:val="00A213A9"/>
    <w:rsid w:val="00A21EBE"/>
    <w:rsid w:val="00A22077"/>
    <w:rsid w:val="00A229E5"/>
    <w:rsid w:val="00A2379D"/>
    <w:rsid w:val="00A2379F"/>
    <w:rsid w:val="00A248EB"/>
    <w:rsid w:val="00A24A8F"/>
    <w:rsid w:val="00A2617F"/>
    <w:rsid w:val="00A26198"/>
    <w:rsid w:val="00A261F5"/>
    <w:rsid w:val="00A26B28"/>
    <w:rsid w:val="00A26CB7"/>
    <w:rsid w:val="00A26D86"/>
    <w:rsid w:val="00A26F7C"/>
    <w:rsid w:val="00A3002C"/>
    <w:rsid w:val="00A3044D"/>
    <w:rsid w:val="00A3184F"/>
    <w:rsid w:val="00A323A5"/>
    <w:rsid w:val="00A323B8"/>
    <w:rsid w:val="00A33AED"/>
    <w:rsid w:val="00A34409"/>
    <w:rsid w:val="00A345ED"/>
    <w:rsid w:val="00A356DF"/>
    <w:rsid w:val="00A356F3"/>
    <w:rsid w:val="00A36E09"/>
    <w:rsid w:val="00A3764A"/>
    <w:rsid w:val="00A37A73"/>
    <w:rsid w:val="00A404F3"/>
    <w:rsid w:val="00A40682"/>
    <w:rsid w:val="00A417AA"/>
    <w:rsid w:val="00A447AA"/>
    <w:rsid w:val="00A44C6F"/>
    <w:rsid w:val="00A47A66"/>
    <w:rsid w:val="00A50508"/>
    <w:rsid w:val="00A50B1D"/>
    <w:rsid w:val="00A50CB0"/>
    <w:rsid w:val="00A50E45"/>
    <w:rsid w:val="00A50F18"/>
    <w:rsid w:val="00A51499"/>
    <w:rsid w:val="00A516FC"/>
    <w:rsid w:val="00A5182F"/>
    <w:rsid w:val="00A51CD7"/>
    <w:rsid w:val="00A51FAE"/>
    <w:rsid w:val="00A52D4D"/>
    <w:rsid w:val="00A52D64"/>
    <w:rsid w:val="00A5324C"/>
    <w:rsid w:val="00A53C2D"/>
    <w:rsid w:val="00A54251"/>
    <w:rsid w:val="00A55259"/>
    <w:rsid w:val="00A55523"/>
    <w:rsid w:val="00A56CB3"/>
    <w:rsid w:val="00A571BE"/>
    <w:rsid w:val="00A57268"/>
    <w:rsid w:val="00A575B0"/>
    <w:rsid w:val="00A57C7B"/>
    <w:rsid w:val="00A63120"/>
    <w:rsid w:val="00A637C8"/>
    <w:rsid w:val="00A63F30"/>
    <w:rsid w:val="00A64372"/>
    <w:rsid w:val="00A643DA"/>
    <w:rsid w:val="00A64A48"/>
    <w:rsid w:val="00A65198"/>
    <w:rsid w:val="00A65A3C"/>
    <w:rsid w:val="00A65D00"/>
    <w:rsid w:val="00A65ED2"/>
    <w:rsid w:val="00A663FE"/>
    <w:rsid w:val="00A669E8"/>
    <w:rsid w:val="00A679D4"/>
    <w:rsid w:val="00A70A11"/>
    <w:rsid w:val="00A70F36"/>
    <w:rsid w:val="00A70FAA"/>
    <w:rsid w:val="00A71416"/>
    <w:rsid w:val="00A71572"/>
    <w:rsid w:val="00A7221F"/>
    <w:rsid w:val="00A7333A"/>
    <w:rsid w:val="00A736C3"/>
    <w:rsid w:val="00A76C12"/>
    <w:rsid w:val="00A76F9A"/>
    <w:rsid w:val="00A77265"/>
    <w:rsid w:val="00A7732B"/>
    <w:rsid w:val="00A77681"/>
    <w:rsid w:val="00A80894"/>
    <w:rsid w:val="00A810D5"/>
    <w:rsid w:val="00A8157E"/>
    <w:rsid w:val="00A81818"/>
    <w:rsid w:val="00A826B5"/>
    <w:rsid w:val="00A82E57"/>
    <w:rsid w:val="00A834F2"/>
    <w:rsid w:val="00A83847"/>
    <w:rsid w:val="00A84386"/>
    <w:rsid w:val="00A84FF3"/>
    <w:rsid w:val="00A8547C"/>
    <w:rsid w:val="00A86145"/>
    <w:rsid w:val="00A86401"/>
    <w:rsid w:val="00A864FB"/>
    <w:rsid w:val="00A86EDD"/>
    <w:rsid w:val="00A87351"/>
    <w:rsid w:val="00A87D70"/>
    <w:rsid w:val="00A90CA2"/>
    <w:rsid w:val="00A90CAA"/>
    <w:rsid w:val="00A90CAC"/>
    <w:rsid w:val="00A91371"/>
    <w:rsid w:val="00A91416"/>
    <w:rsid w:val="00A91C00"/>
    <w:rsid w:val="00A92190"/>
    <w:rsid w:val="00A9248B"/>
    <w:rsid w:val="00A92DAE"/>
    <w:rsid w:val="00A937A4"/>
    <w:rsid w:val="00A94509"/>
    <w:rsid w:val="00A94F87"/>
    <w:rsid w:val="00A95B47"/>
    <w:rsid w:val="00A95D3D"/>
    <w:rsid w:val="00A96BA3"/>
    <w:rsid w:val="00A96E8D"/>
    <w:rsid w:val="00A977F3"/>
    <w:rsid w:val="00A97C2F"/>
    <w:rsid w:val="00AA0795"/>
    <w:rsid w:val="00AA0D79"/>
    <w:rsid w:val="00AA15CE"/>
    <w:rsid w:val="00AA1F4D"/>
    <w:rsid w:val="00AA2228"/>
    <w:rsid w:val="00AA2A30"/>
    <w:rsid w:val="00AA37F4"/>
    <w:rsid w:val="00AA3CC1"/>
    <w:rsid w:val="00AA3EF8"/>
    <w:rsid w:val="00AA4838"/>
    <w:rsid w:val="00AA5A68"/>
    <w:rsid w:val="00AA5DCA"/>
    <w:rsid w:val="00AA6B3C"/>
    <w:rsid w:val="00AA6FDF"/>
    <w:rsid w:val="00AA7076"/>
    <w:rsid w:val="00AA72CF"/>
    <w:rsid w:val="00AB01C9"/>
    <w:rsid w:val="00AB06EF"/>
    <w:rsid w:val="00AB09E4"/>
    <w:rsid w:val="00AB0B98"/>
    <w:rsid w:val="00AB0F1B"/>
    <w:rsid w:val="00AB1C07"/>
    <w:rsid w:val="00AB1CE4"/>
    <w:rsid w:val="00AB1D9F"/>
    <w:rsid w:val="00AB24E7"/>
    <w:rsid w:val="00AB3DBB"/>
    <w:rsid w:val="00AB4865"/>
    <w:rsid w:val="00AB655F"/>
    <w:rsid w:val="00AB66DB"/>
    <w:rsid w:val="00AB6762"/>
    <w:rsid w:val="00AB7708"/>
    <w:rsid w:val="00AB770A"/>
    <w:rsid w:val="00AB795C"/>
    <w:rsid w:val="00AC0D87"/>
    <w:rsid w:val="00AC10FB"/>
    <w:rsid w:val="00AC1328"/>
    <w:rsid w:val="00AC15CD"/>
    <w:rsid w:val="00AC17EB"/>
    <w:rsid w:val="00AC37D1"/>
    <w:rsid w:val="00AC4090"/>
    <w:rsid w:val="00AC41D9"/>
    <w:rsid w:val="00AC4614"/>
    <w:rsid w:val="00AC492F"/>
    <w:rsid w:val="00AC6AB3"/>
    <w:rsid w:val="00AD02CD"/>
    <w:rsid w:val="00AD171A"/>
    <w:rsid w:val="00AD1C73"/>
    <w:rsid w:val="00AD211A"/>
    <w:rsid w:val="00AD53F6"/>
    <w:rsid w:val="00AD6944"/>
    <w:rsid w:val="00AD69C1"/>
    <w:rsid w:val="00AD769F"/>
    <w:rsid w:val="00AD787F"/>
    <w:rsid w:val="00AE02C0"/>
    <w:rsid w:val="00AE02E7"/>
    <w:rsid w:val="00AE0598"/>
    <w:rsid w:val="00AE0C6C"/>
    <w:rsid w:val="00AE1341"/>
    <w:rsid w:val="00AE2702"/>
    <w:rsid w:val="00AE36EC"/>
    <w:rsid w:val="00AE3750"/>
    <w:rsid w:val="00AE3CD1"/>
    <w:rsid w:val="00AE4D25"/>
    <w:rsid w:val="00AE5141"/>
    <w:rsid w:val="00AE5729"/>
    <w:rsid w:val="00AE5BEE"/>
    <w:rsid w:val="00AE5CBE"/>
    <w:rsid w:val="00AE6320"/>
    <w:rsid w:val="00AF029E"/>
    <w:rsid w:val="00AF0E3E"/>
    <w:rsid w:val="00AF1208"/>
    <w:rsid w:val="00AF1240"/>
    <w:rsid w:val="00AF181C"/>
    <w:rsid w:val="00AF2180"/>
    <w:rsid w:val="00AF63FF"/>
    <w:rsid w:val="00AF6707"/>
    <w:rsid w:val="00B00672"/>
    <w:rsid w:val="00B01FFE"/>
    <w:rsid w:val="00B024A9"/>
    <w:rsid w:val="00B026DC"/>
    <w:rsid w:val="00B02A87"/>
    <w:rsid w:val="00B03469"/>
    <w:rsid w:val="00B03E31"/>
    <w:rsid w:val="00B049EB"/>
    <w:rsid w:val="00B04AEE"/>
    <w:rsid w:val="00B04DE6"/>
    <w:rsid w:val="00B055D6"/>
    <w:rsid w:val="00B060DC"/>
    <w:rsid w:val="00B06333"/>
    <w:rsid w:val="00B072B0"/>
    <w:rsid w:val="00B0758F"/>
    <w:rsid w:val="00B124C5"/>
    <w:rsid w:val="00B125C0"/>
    <w:rsid w:val="00B1290E"/>
    <w:rsid w:val="00B14C7F"/>
    <w:rsid w:val="00B160F0"/>
    <w:rsid w:val="00B16EE0"/>
    <w:rsid w:val="00B17273"/>
    <w:rsid w:val="00B177F7"/>
    <w:rsid w:val="00B17F92"/>
    <w:rsid w:val="00B22189"/>
    <w:rsid w:val="00B23137"/>
    <w:rsid w:val="00B238E4"/>
    <w:rsid w:val="00B248EA"/>
    <w:rsid w:val="00B253C1"/>
    <w:rsid w:val="00B259CC"/>
    <w:rsid w:val="00B25AF9"/>
    <w:rsid w:val="00B25D16"/>
    <w:rsid w:val="00B25D7F"/>
    <w:rsid w:val="00B2622A"/>
    <w:rsid w:val="00B266B5"/>
    <w:rsid w:val="00B27C77"/>
    <w:rsid w:val="00B27D7C"/>
    <w:rsid w:val="00B340D1"/>
    <w:rsid w:val="00B34267"/>
    <w:rsid w:val="00B3545C"/>
    <w:rsid w:val="00B36CA4"/>
    <w:rsid w:val="00B36E78"/>
    <w:rsid w:val="00B371A1"/>
    <w:rsid w:val="00B37831"/>
    <w:rsid w:val="00B37BFF"/>
    <w:rsid w:val="00B409BE"/>
    <w:rsid w:val="00B41D73"/>
    <w:rsid w:val="00B424A9"/>
    <w:rsid w:val="00B425C7"/>
    <w:rsid w:val="00B42A87"/>
    <w:rsid w:val="00B42A99"/>
    <w:rsid w:val="00B430DE"/>
    <w:rsid w:val="00B43151"/>
    <w:rsid w:val="00B43196"/>
    <w:rsid w:val="00B4427A"/>
    <w:rsid w:val="00B44598"/>
    <w:rsid w:val="00B454CF"/>
    <w:rsid w:val="00B465F2"/>
    <w:rsid w:val="00B46DE3"/>
    <w:rsid w:val="00B47098"/>
    <w:rsid w:val="00B51293"/>
    <w:rsid w:val="00B51487"/>
    <w:rsid w:val="00B521E4"/>
    <w:rsid w:val="00B529C5"/>
    <w:rsid w:val="00B52BEB"/>
    <w:rsid w:val="00B53F74"/>
    <w:rsid w:val="00B55CBA"/>
    <w:rsid w:val="00B56097"/>
    <w:rsid w:val="00B56BD8"/>
    <w:rsid w:val="00B56C92"/>
    <w:rsid w:val="00B57CAE"/>
    <w:rsid w:val="00B6076A"/>
    <w:rsid w:val="00B61538"/>
    <w:rsid w:val="00B61562"/>
    <w:rsid w:val="00B61C93"/>
    <w:rsid w:val="00B62262"/>
    <w:rsid w:val="00B62E91"/>
    <w:rsid w:val="00B63B29"/>
    <w:rsid w:val="00B646DA"/>
    <w:rsid w:val="00B65364"/>
    <w:rsid w:val="00B6544E"/>
    <w:rsid w:val="00B65CAC"/>
    <w:rsid w:val="00B65EDE"/>
    <w:rsid w:val="00B67243"/>
    <w:rsid w:val="00B67EC6"/>
    <w:rsid w:val="00B705C2"/>
    <w:rsid w:val="00B70EE6"/>
    <w:rsid w:val="00B710E2"/>
    <w:rsid w:val="00B711EA"/>
    <w:rsid w:val="00B71B8B"/>
    <w:rsid w:val="00B71CDD"/>
    <w:rsid w:val="00B71D7D"/>
    <w:rsid w:val="00B72A9F"/>
    <w:rsid w:val="00B72D17"/>
    <w:rsid w:val="00B738CE"/>
    <w:rsid w:val="00B742F2"/>
    <w:rsid w:val="00B74B6D"/>
    <w:rsid w:val="00B74CAF"/>
    <w:rsid w:val="00B75BC8"/>
    <w:rsid w:val="00B75CE1"/>
    <w:rsid w:val="00B763B2"/>
    <w:rsid w:val="00B7662B"/>
    <w:rsid w:val="00B76B6E"/>
    <w:rsid w:val="00B76BE8"/>
    <w:rsid w:val="00B772BE"/>
    <w:rsid w:val="00B8005E"/>
    <w:rsid w:val="00B80313"/>
    <w:rsid w:val="00B80B58"/>
    <w:rsid w:val="00B80CF0"/>
    <w:rsid w:val="00B820A3"/>
    <w:rsid w:val="00B82707"/>
    <w:rsid w:val="00B832F9"/>
    <w:rsid w:val="00B83530"/>
    <w:rsid w:val="00B83C3E"/>
    <w:rsid w:val="00B84A5C"/>
    <w:rsid w:val="00B84C31"/>
    <w:rsid w:val="00B8515A"/>
    <w:rsid w:val="00B856EA"/>
    <w:rsid w:val="00B87870"/>
    <w:rsid w:val="00B87CAA"/>
    <w:rsid w:val="00B87F91"/>
    <w:rsid w:val="00B9076A"/>
    <w:rsid w:val="00B9086D"/>
    <w:rsid w:val="00B90B71"/>
    <w:rsid w:val="00B93692"/>
    <w:rsid w:val="00B939C2"/>
    <w:rsid w:val="00B93B98"/>
    <w:rsid w:val="00B93DB3"/>
    <w:rsid w:val="00B95DD6"/>
    <w:rsid w:val="00B9609F"/>
    <w:rsid w:val="00B96E1B"/>
    <w:rsid w:val="00B96E55"/>
    <w:rsid w:val="00B9768E"/>
    <w:rsid w:val="00B97747"/>
    <w:rsid w:val="00BA1FCF"/>
    <w:rsid w:val="00BA2A62"/>
    <w:rsid w:val="00BA2B52"/>
    <w:rsid w:val="00BA311F"/>
    <w:rsid w:val="00BA372E"/>
    <w:rsid w:val="00BA4218"/>
    <w:rsid w:val="00BA42F5"/>
    <w:rsid w:val="00BA43C2"/>
    <w:rsid w:val="00BA507C"/>
    <w:rsid w:val="00BA5C8C"/>
    <w:rsid w:val="00BA5D11"/>
    <w:rsid w:val="00BA5F0C"/>
    <w:rsid w:val="00BA65D6"/>
    <w:rsid w:val="00BA6D58"/>
    <w:rsid w:val="00BA7208"/>
    <w:rsid w:val="00BA7644"/>
    <w:rsid w:val="00BA796C"/>
    <w:rsid w:val="00BA7E5F"/>
    <w:rsid w:val="00BB08BA"/>
    <w:rsid w:val="00BB1110"/>
    <w:rsid w:val="00BB1188"/>
    <w:rsid w:val="00BB11CC"/>
    <w:rsid w:val="00BB13B0"/>
    <w:rsid w:val="00BB163B"/>
    <w:rsid w:val="00BB1B9D"/>
    <w:rsid w:val="00BB1D28"/>
    <w:rsid w:val="00BB212D"/>
    <w:rsid w:val="00BB43E2"/>
    <w:rsid w:val="00BB47BC"/>
    <w:rsid w:val="00BB48F2"/>
    <w:rsid w:val="00BB5148"/>
    <w:rsid w:val="00BB51A9"/>
    <w:rsid w:val="00BB53FB"/>
    <w:rsid w:val="00BB659C"/>
    <w:rsid w:val="00BB6949"/>
    <w:rsid w:val="00BB714A"/>
    <w:rsid w:val="00BB779A"/>
    <w:rsid w:val="00BC0A0B"/>
    <w:rsid w:val="00BC224D"/>
    <w:rsid w:val="00BC336C"/>
    <w:rsid w:val="00BC44BA"/>
    <w:rsid w:val="00BC483F"/>
    <w:rsid w:val="00BC4AE6"/>
    <w:rsid w:val="00BC4DD0"/>
    <w:rsid w:val="00BC50BB"/>
    <w:rsid w:val="00BC530A"/>
    <w:rsid w:val="00BC57B5"/>
    <w:rsid w:val="00BC5BFD"/>
    <w:rsid w:val="00BC5E2C"/>
    <w:rsid w:val="00BC62BB"/>
    <w:rsid w:val="00BC7879"/>
    <w:rsid w:val="00BD0F56"/>
    <w:rsid w:val="00BD2691"/>
    <w:rsid w:val="00BD2964"/>
    <w:rsid w:val="00BD38AB"/>
    <w:rsid w:val="00BD38F0"/>
    <w:rsid w:val="00BD40B0"/>
    <w:rsid w:val="00BD490F"/>
    <w:rsid w:val="00BD4F41"/>
    <w:rsid w:val="00BD500D"/>
    <w:rsid w:val="00BD5521"/>
    <w:rsid w:val="00BD55C3"/>
    <w:rsid w:val="00BD5954"/>
    <w:rsid w:val="00BD6F10"/>
    <w:rsid w:val="00BD725B"/>
    <w:rsid w:val="00BD7F33"/>
    <w:rsid w:val="00BE044D"/>
    <w:rsid w:val="00BE0503"/>
    <w:rsid w:val="00BE0803"/>
    <w:rsid w:val="00BE17E6"/>
    <w:rsid w:val="00BE2012"/>
    <w:rsid w:val="00BE25AB"/>
    <w:rsid w:val="00BE25BF"/>
    <w:rsid w:val="00BE39B0"/>
    <w:rsid w:val="00BE446A"/>
    <w:rsid w:val="00BE4C01"/>
    <w:rsid w:val="00BE5662"/>
    <w:rsid w:val="00BE5E53"/>
    <w:rsid w:val="00BE5FB2"/>
    <w:rsid w:val="00BE675F"/>
    <w:rsid w:val="00BE6966"/>
    <w:rsid w:val="00BE6F53"/>
    <w:rsid w:val="00BE7546"/>
    <w:rsid w:val="00BF093A"/>
    <w:rsid w:val="00BF0960"/>
    <w:rsid w:val="00BF0D64"/>
    <w:rsid w:val="00BF1BCF"/>
    <w:rsid w:val="00BF32FC"/>
    <w:rsid w:val="00BF34EB"/>
    <w:rsid w:val="00BF4D03"/>
    <w:rsid w:val="00BF4E4D"/>
    <w:rsid w:val="00BF5F4B"/>
    <w:rsid w:val="00BF69D9"/>
    <w:rsid w:val="00BF7337"/>
    <w:rsid w:val="00C01416"/>
    <w:rsid w:val="00C024EB"/>
    <w:rsid w:val="00C032BB"/>
    <w:rsid w:val="00C03D6B"/>
    <w:rsid w:val="00C04B07"/>
    <w:rsid w:val="00C052F4"/>
    <w:rsid w:val="00C0541E"/>
    <w:rsid w:val="00C05B6A"/>
    <w:rsid w:val="00C102E1"/>
    <w:rsid w:val="00C10472"/>
    <w:rsid w:val="00C10992"/>
    <w:rsid w:val="00C10B54"/>
    <w:rsid w:val="00C11399"/>
    <w:rsid w:val="00C118BE"/>
    <w:rsid w:val="00C11DA8"/>
    <w:rsid w:val="00C12516"/>
    <w:rsid w:val="00C12D0D"/>
    <w:rsid w:val="00C13B2F"/>
    <w:rsid w:val="00C14A5A"/>
    <w:rsid w:val="00C1501A"/>
    <w:rsid w:val="00C15987"/>
    <w:rsid w:val="00C15C1E"/>
    <w:rsid w:val="00C15E7D"/>
    <w:rsid w:val="00C1617D"/>
    <w:rsid w:val="00C16725"/>
    <w:rsid w:val="00C17739"/>
    <w:rsid w:val="00C17E2F"/>
    <w:rsid w:val="00C20238"/>
    <w:rsid w:val="00C20711"/>
    <w:rsid w:val="00C20F86"/>
    <w:rsid w:val="00C211B0"/>
    <w:rsid w:val="00C227B5"/>
    <w:rsid w:val="00C22933"/>
    <w:rsid w:val="00C24496"/>
    <w:rsid w:val="00C24563"/>
    <w:rsid w:val="00C246EB"/>
    <w:rsid w:val="00C24D0A"/>
    <w:rsid w:val="00C2533F"/>
    <w:rsid w:val="00C2535E"/>
    <w:rsid w:val="00C25B55"/>
    <w:rsid w:val="00C26319"/>
    <w:rsid w:val="00C263B7"/>
    <w:rsid w:val="00C26B17"/>
    <w:rsid w:val="00C26B3D"/>
    <w:rsid w:val="00C26B46"/>
    <w:rsid w:val="00C305D5"/>
    <w:rsid w:val="00C32043"/>
    <w:rsid w:val="00C32286"/>
    <w:rsid w:val="00C337E7"/>
    <w:rsid w:val="00C3578B"/>
    <w:rsid w:val="00C36FB8"/>
    <w:rsid w:val="00C3743A"/>
    <w:rsid w:val="00C377D3"/>
    <w:rsid w:val="00C37BD4"/>
    <w:rsid w:val="00C4066A"/>
    <w:rsid w:val="00C4090A"/>
    <w:rsid w:val="00C41EF4"/>
    <w:rsid w:val="00C42827"/>
    <w:rsid w:val="00C42E06"/>
    <w:rsid w:val="00C434CE"/>
    <w:rsid w:val="00C440F9"/>
    <w:rsid w:val="00C44204"/>
    <w:rsid w:val="00C450DB"/>
    <w:rsid w:val="00C50547"/>
    <w:rsid w:val="00C53743"/>
    <w:rsid w:val="00C53E7B"/>
    <w:rsid w:val="00C53FB7"/>
    <w:rsid w:val="00C540EB"/>
    <w:rsid w:val="00C54483"/>
    <w:rsid w:val="00C54865"/>
    <w:rsid w:val="00C55357"/>
    <w:rsid w:val="00C55431"/>
    <w:rsid w:val="00C55F28"/>
    <w:rsid w:val="00C562E6"/>
    <w:rsid w:val="00C56B1A"/>
    <w:rsid w:val="00C570A7"/>
    <w:rsid w:val="00C573A8"/>
    <w:rsid w:val="00C5772C"/>
    <w:rsid w:val="00C61D99"/>
    <w:rsid w:val="00C638A0"/>
    <w:rsid w:val="00C63ECB"/>
    <w:rsid w:val="00C640CE"/>
    <w:rsid w:val="00C64E9C"/>
    <w:rsid w:val="00C64FA7"/>
    <w:rsid w:val="00C65321"/>
    <w:rsid w:val="00C657A0"/>
    <w:rsid w:val="00C65B29"/>
    <w:rsid w:val="00C66C0B"/>
    <w:rsid w:val="00C66D72"/>
    <w:rsid w:val="00C66DA4"/>
    <w:rsid w:val="00C6760F"/>
    <w:rsid w:val="00C70B5A"/>
    <w:rsid w:val="00C7147F"/>
    <w:rsid w:val="00C71564"/>
    <w:rsid w:val="00C71B9A"/>
    <w:rsid w:val="00C71C54"/>
    <w:rsid w:val="00C71CC3"/>
    <w:rsid w:val="00C730A6"/>
    <w:rsid w:val="00C75B7D"/>
    <w:rsid w:val="00C76CE3"/>
    <w:rsid w:val="00C80074"/>
    <w:rsid w:val="00C8052A"/>
    <w:rsid w:val="00C80886"/>
    <w:rsid w:val="00C80A76"/>
    <w:rsid w:val="00C80B7E"/>
    <w:rsid w:val="00C82543"/>
    <w:rsid w:val="00C82788"/>
    <w:rsid w:val="00C83759"/>
    <w:rsid w:val="00C84361"/>
    <w:rsid w:val="00C843FC"/>
    <w:rsid w:val="00C84742"/>
    <w:rsid w:val="00C84A2D"/>
    <w:rsid w:val="00C858F2"/>
    <w:rsid w:val="00C86479"/>
    <w:rsid w:val="00C90244"/>
    <w:rsid w:val="00C90394"/>
    <w:rsid w:val="00C91361"/>
    <w:rsid w:val="00C91E35"/>
    <w:rsid w:val="00C92561"/>
    <w:rsid w:val="00C93E9D"/>
    <w:rsid w:val="00C957C0"/>
    <w:rsid w:val="00C962B9"/>
    <w:rsid w:val="00C97C84"/>
    <w:rsid w:val="00CA14A7"/>
    <w:rsid w:val="00CA1BD7"/>
    <w:rsid w:val="00CA2110"/>
    <w:rsid w:val="00CA23A8"/>
    <w:rsid w:val="00CA27D2"/>
    <w:rsid w:val="00CA42E3"/>
    <w:rsid w:val="00CA49BF"/>
    <w:rsid w:val="00CA4D1F"/>
    <w:rsid w:val="00CA54CF"/>
    <w:rsid w:val="00CA5E44"/>
    <w:rsid w:val="00CA6E01"/>
    <w:rsid w:val="00CA7621"/>
    <w:rsid w:val="00CB1A48"/>
    <w:rsid w:val="00CB44BD"/>
    <w:rsid w:val="00CB4DF0"/>
    <w:rsid w:val="00CB5037"/>
    <w:rsid w:val="00CB52EB"/>
    <w:rsid w:val="00CB6849"/>
    <w:rsid w:val="00CB690E"/>
    <w:rsid w:val="00CB6C65"/>
    <w:rsid w:val="00CB7EDD"/>
    <w:rsid w:val="00CC111D"/>
    <w:rsid w:val="00CC1704"/>
    <w:rsid w:val="00CC1FEF"/>
    <w:rsid w:val="00CC3C3C"/>
    <w:rsid w:val="00CC4495"/>
    <w:rsid w:val="00CC45F1"/>
    <w:rsid w:val="00CC4A2F"/>
    <w:rsid w:val="00CC5CE9"/>
    <w:rsid w:val="00CC6556"/>
    <w:rsid w:val="00CC6817"/>
    <w:rsid w:val="00CC73F6"/>
    <w:rsid w:val="00CC774F"/>
    <w:rsid w:val="00CD2069"/>
    <w:rsid w:val="00CD2A1B"/>
    <w:rsid w:val="00CD3FBA"/>
    <w:rsid w:val="00CD4CE1"/>
    <w:rsid w:val="00CD51AE"/>
    <w:rsid w:val="00CD55F6"/>
    <w:rsid w:val="00CD64DE"/>
    <w:rsid w:val="00CD66D5"/>
    <w:rsid w:val="00CD6DB7"/>
    <w:rsid w:val="00CD7220"/>
    <w:rsid w:val="00CD7503"/>
    <w:rsid w:val="00CD75E3"/>
    <w:rsid w:val="00CD77B8"/>
    <w:rsid w:val="00CD7871"/>
    <w:rsid w:val="00CD7B4A"/>
    <w:rsid w:val="00CD7C46"/>
    <w:rsid w:val="00CE07DB"/>
    <w:rsid w:val="00CE09BF"/>
    <w:rsid w:val="00CE1155"/>
    <w:rsid w:val="00CE1D6E"/>
    <w:rsid w:val="00CE2568"/>
    <w:rsid w:val="00CE27DE"/>
    <w:rsid w:val="00CE2ABC"/>
    <w:rsid w:val="00CE2C24"/>
    <w:rsid w:val="00CE3291"/>
    <w:rsid w:val="00CE35EA"/>
    <w:rsid w:val="00CE3A32"/>
    <w:rsid w:val="00CE3A4E"/>
    <w:rsid w:val="00CE4177"/>
    <w:rsid w:val="00CE44AF"/>
    <w:rsid w:val="00CE46F6"/>
    <w:rsid w:val="00CE4FCC"/>
    <w:rsid w:val="00CE5125"/>
    <w:rsid w:val="00CE5AD0"/>
    <w:rsid w:val="00CE5D70"/>
    <w:rsid w:val="00CE5ED4"/>
    <w:rsid w:val="00CE689A"/>
    <w:rsid w:val="00CE7291"/>
    <w:rsid w:val="00CE7D98"/>
    <w:rsid w:val="00CF0195"/>
    <w:rsid w:val="00CF0D16"/>
    <w:rsid w:val="00CF213B"/>
    <w:rsid w:val="00CF2F60"/>
    <w:rsid w:val="00CF3D28"/>
    <w:rsid w:val="00CF604D"/>
    <w:rsid w:val="00CF637C"/>
    <w:rsid w:val="00D0026C"/>
    <w:rsid w:val="00D01AE0"/>
    <w:rsid w:val="00D01CF4"/>
    <w:rsid w:val="00D024C3"/>
    <w:rsid w:val="00D029C1"/>
    <w:rsid w:val="00D02AD0"/>
    <w:rsid w:val="00D03681"/>
    <w:rsid w:val="00D03B9D"/>
    <w:rsid w:val="00D03D6B"/>
    <w:rsid w:val="00D03FB5"/>
    <w:rsid w:val="00D04551"/>
    <w:rsid w:val="00D049AC"/>
    <w:rsid w:val="00D049DC"/>
    <w:rsid w:val="00D05FA5"/>
    <w:rsid w:val="00D071C2"/>
    <w:rsid w:val="00D078C0"/>
    <w:rsid w:val="00D100A9"/>
    <w:rsid w:val="00D1018D"/>
    <w:rsid w:val="00D1047C"/>
    <w:rsid w:val="00D1374E"/>
    <w:rsid w:val="00D139B4"/>
    <w:rsid w:val="00D13BE9"/>
    <w:rsid w:val="00D1442F"/>
    <w:rsid w:val="00D15B9D"/>
    <w:rsid w:val="00D16C8A"/>
    <w:rsid w:val="00D16E2C"/>
    <w:rsid w:val="00D17166"/>
    <w:rsid w:val="00D17D39"/>
    <w:rsid w:val="00D201DB"/>
    <w:rsid w:val="00D2031D"/>
    <w:rsid w:val="00D20F75"/>
    <w:rsid w:val="00D23156"/>
    <w:rsid w:val="00D236BB"/>
    <w:rsid w:val="00D245C5"/>
    <w:rsid w:val="00D257BF"/>
    <w:rsid w:val="00D25DCC"/>
    <w:rsid w:val="00D26EE3"/>
    <w:rsid w:val="00D27923"/>
    <w:rsid w:val="00D300C5"/>
    <w:rsid w:val="00D309FA"/>
    <w:rsid w:val="00D31491"/>
    <w:rsid w:val="00D32796"/>
    <w:rsid w:val="00D32A96"/>
    <w:rsid w:val="00D33BDA"/>
    <w:rsid w:val="00D33E10"/>
    <w:rsid w:val="00D340F7"/>
    <w:rsid w:val="00D36288"/>
    <w:rsid w:val="00D3642B"/>
    <w:rsid w:val="00D36663"/>
    <w:rsid w:val="00D36A04"/>
    <w:rsid w:val="00D36C5F"/>
    <w:rsid w:val="00D36DFC"/>
    <w:rsid w:val="00D40859"/>
    <w:rsid w:val="00D40BCF"/>
    <w:rsid w:val="00D40FC4"/>
    <w:rsid w:val="00D4151D"/>
    <w:rsid w:val="00D41541"/>
    <w:rsid w:val="00D4217A"/>
    <w:rsid w:val="00D4234A"/>
    <w:rsid w:val="00D424F7"/>
    <w:rsid w:val="00D42B8D"/>
    <w:rsid w:val="00D438B8"/>
    <w:rsid w:val="00D44A35"/>
    <w:rsid w:val="00D44CD8"/>
    <w:rsid w:val="00D45194"/>
    <w:rsid w:val="00D4543F"/>
    <w:rsid w:val="00D45D0D"/>
    <w:rsid w:val="00D50390"/>
    <w:rsid w:val="00D51E66"/>
    <w:rsid w:val="00D5238A"/>
    <w:rsid w:val="00D53291"/>
    <w:rsid w:val="00D534FC"/>
    <w:rsid w:val="00D547AC"/>
    <w:rsid w:val="00D54FD7"/>
    <w:rsid w:val="00D55EBB"/>
    <w:rsid w:val="00D55F22"/>
    <w:rsid w:val="00D56116"/>
    <w:rsid w:val="00D56A73"/>
    <w:rsid w:val="00D56BB0"/>
    <w:rsid w:val="00D571FB"/>
    <w:rsid w:val="00D57700"/>
    <w:rsid w:val="00D57990"/>
    <w:rsid w:val="00D57AA5"/>
    <w:rsid w:val="00D60BEF"/>
    <w:rsid w:val="00D60D59"/>
    <w:rsid w:val="00D612D9"/>
    <w:rsid w:val="00D61794"/>
    <w:rsid w:val="00D628AC"/>
    <w:rsid w:val="00D64B15"/>
    <w:rsid w:val="00D64D78"/>
    <w:rsid w:val="00D64E9D"/>
    <w:rsid w:val="00D65607"/>
    <w:rsid w:val="00D65757"/>
    <w:rsid w:val="00D659A8"/>
    <w:rsid w:val="00D6606A"/>
    <w:rsid w:val="00D664BA"/>
    <w:rsid w:val="00D673B2"/>
    <w:rsid w:val="00D675FA"/>
    <w:rsid w:val="00D704A3"/>
    <w:rsid w:val="00D705CB"/>
    <w:rsid w:val="00D70FE2"/>
    <w:rsid w:val="00D717BD"/>
    <w:rsid w:val="00D73377"/>
    <w:rsid w:val="00D74914"/>
    <w:rsid w:val="00D74FF7"/>
    <w:rsid w:val="00D76483"/>
    <w:rsid w:val="00D7744A"/>
    <w:rsid w:val="00D806C1"/>
    <w:rsid w:val="00D81EB7"/>
    <w:rsid w:val="00D81F43"/>
    <w:rsid w:val="00D84A12"/>
    <w:rsid w:val="00D84C78"/>
    <w:rsid w:val="00D8511B"/>
    <w:rsid w:val="00D8513C"/>
    <w:rsid w:val="00D85F5D"/>
    <w:rsid w:val="00D86E81"/>
    <w:rsid w:val="00D87E47"/>
    <w:rsid w:val="00D90516"/>
    <w:rsid w:val="00D91C4D"/>
    <w:rsid w:val="00D91D65"/>
    <w:rsid w:val="00D924F0"/>
    <w:rsid w:val="00D9371B"/>
    <w:rsid w:val="00D94CEF"/>
    <w:rsid w:val="00D94EAB"/>
    <w:rsid w:val="00D95583"/>
    <w:rsid w:val="00D96037"/>
    <w:rsid w:val="00D9637B"/>
    <w:rsid w:val="00D965AF"/>
    <w:rsid w:val="00D97A90"/>
    <w:rsid w:val="00DA0149"/>
    <w:rsid w:val="00DA0154"/>
    <w:rsid w:val="00DA05C1"/>
    <w:rsid w:val="00DA3025"/>
    <w:rsid w:val="00DA3338"/>
    <w:rsid w:val="00DA3509"/>
    <w:rsid w:val="00DA3B6F"/>
    <w:rsid w:val="00DA4183"/>
    <w:rsid w:val="00DA4544"/>
    <w:rsid w:val="00DA465C"/>
    <w:rsid w:val="00DA4A69"/>
    <w:rsid w:val="00DA57F6"/>
    <w:rsid w:val="00DA6263"/>
    <w:rsid w:val="00DA66D3"/>
    <w:rsid w:val="00DA6894"/>
    <w:rsid w:val="00DA7A2C"/>
    <w:rsid w:val="00DA7E37"/>
    <w:rsid w:val="00DB0499"/>
    <w:rsid w:val="00DB19D8"/>
    <w:rsid w:val="00DB1CFD"/>
    <w:rsid w:val="00DB211F"/>
    <w:rsid w:val="00DB2881"/>
    <w:rsid w:val="00DB3B70"/>
    <w:rsid w:val="00DB3F22"/>
    <w:rsid w:val="00DB4689"/>
    <w:rsid w:val="00DB46EB"/>
    <w:rsid w:val="00DB51EF"/>
    <w:rsid w:val="00DB5B7D"/>
    <w:rsid w:val="00DB6129"/>
    <w:rsid w:val="00DB74A4"/>
    <w:rsid w:val="00DC0F36"/>
    <w:rsid w:val="00DC222E"/>
    <w:rsid w:val="00DC38E8"/>
    <w:rsid w:val="00DC397A"/>
    <w:rsid w:val="00DC3A07"/>
    <w:rsid w:val="00DC4805"/>
    <w:rsid w:val="00DC4A65"/>
    <w:rsid w:val="00DC4C6B"/>
    <w:rsid w:val="00DC5472"/>
    <w:rsid w:val="00DC6637"/>
    <w:rsid w:val="00DC6886"/>
    <w:rsid w:val="00DC7260"/>
    <w:rsid w:val="00DC73E5"/>
    <w:rsid w:val="00DD12EA"/>
    <w:rsid w:val="00DD1590"/>
    <w:rsid w:val="00DD278D"/>
    <w:rsid w:val="00DD28D4"/>
    <w:rsid w:val="00DD436B"/>
    <w:rsid w:val="00DD4C4E"/>
    <w:rsid w:val="00DD68D5"/>
    <w:rsid w:val="00DD7AEE"/>
    <w:rsid w:val="00DE25A3"/>
    <w:rsid w:val="00DE31CC"/>
    <w:rsid w:val="00DE40A3"/>
    <w:rsid w:val="00DE4D52"/>
    <w:rsid w:val="00DE4F6C"/>
    <w:rsid w:val="00DE5383"/>
    <w:rsid w:val="00DE6C3A"/>
    <w:rsid w:val="00DE7C58"/>
    <w:rsid w:val="00DF0956"/>
    <w:rsid w:val="00DF0CC0"/>
    <w:rsid w:val="00DF1F34"/>
    <w:rsid w:val="00DF1FBF"/>
    <w:rsid w:val="00DF42E1"/>
    <w:rsid w:val="00DF48D4"/>
    <w:rsid w:val="00DF5361"/>
    <w:rsid w:val="00DF5AF9"/>
    <w:rsid w:val="00DF5DFE"/>
    <w:rsid w:val="00DF659A"/>
    <w:rsid w:val="00DF6F5A"/>
    <w:rsid w:val="00DF7844"/>
    <w:rsid w:val="00DF7FEC"/>
    <w:rsid w:val="00E000DE"/>
    <w:rsid w:val="00E0044A"/>
    <w:rsid w:val="00E00BC2"/>
    <w:rsid w:val="00E01291"/>
    <w:rsid w:val="00E013F9"/>
    <w:rsid w:val="00E01E8A"/>
    <w:rsid w:val="00E02136"/>
    <w:rsid w:val="00E0308D"/>
    <w:rsid w:val="00E031CB"/>
    <w:rsid w:val="00E03F29"/>
    <w:rsid w:val="00E06CC9"/>
    <w:rsid w:val="00E06F51"/>
    <w:rsid w:val="00E07E6D"/>
    <w:rsid w:val="00E1037D"/>
    <w:rsid w:val="00E107C2"/>
    <w:rsid w:val="00E108C4"/>
    <w:rsid w:val="00E112F5"/>
    <w:rsid w:val="00E125AF"/>
    <w:rsid w:val="00E1268A"/>
    <w:rsid w:val="00E12ECE"/>
    <w:rsid w:val="00E132E0"/>
    <w:rsid w:val="00E13B2A"/>
    <w:rsid w:val="00E13CC2"/>
    <w:rsid w:val="00E13DED"/>
    <w:rsid w:val="00E1511B"/>
    <w:rsid w:val="00E15538"/>
    <w:rsid w:val="00E15595"/>
    <w:rsid w:val="00E155A7"/>
    <w:rsid w:val="00E161AE"/>
    <w:rsid w:val="00E164FD"/>
    <w:rsid w:val="00E17BA5"/>
    <w:rsid w:val="00E20482"/>
    <w:rsid w:val="00E2067B"/>
    <w:rsid w:val="00E209E9"/>
    <w:rsid w:val="00E20DB4"/>
    <w:rsid w:val="00E21167"/>
    <w:rsid w:val="00E23399"/>
    <w:rsid w:val="00E23971"/>
    <w:rsid w:val="00E25DD0"/>
    <w:rsid w:val="00E25F8F"/>
    <w:rsid w:val="00E25FE5"/>
    <w:rsid w:val="00E30638"/>
    <w:rsid w:val="00E30C94"/>
    <w:rsid w:val="00E30D92"/>
    <w:rsid w:val="00E31382"/>
    <w:rsid w:val="00E315D6"/>
    <w:rsid w:val="00E318EB"/>
    <w:rsid w:val="00E319CF"/>
    <w:rsid w:val="00E31B08"/>
    <w:rsid w:val="00E32080"/>
    <w:rsid w:val="00E323F0"/>
    <w:rsid w:val="00E3249F"/>
    <w:rsid w:val="00E331EC"/>
    <w:rsid w:val="00E3473C"/>
    <w:rsid w:val="00E34EA6"/>
    <w:rsid w:val="00E353B7"/>
    <w:rsid w:val="00E3589D"/>
    <w:rsid w:val="00E361CC"/>
    <w:rsid w:val="00E36DAF"/>
    <w:rsid w:val="00E37F69"/>
    <w:rsid w:val="00E40536"/>
    <w:rsid w:val="00E40EAC"/>
    <w:rsid w:val="00E41354"/>
    <w:rsid w:val="00E423B8"/>
    <w:rsid w:val="00E423C6"/>
    <w:rsid w:val="00E425FA"/>
    <w:rsid w:val="00E436B7"/>
    <w:rsid w:val="00E45690"/>
    <w:rsid w:val="00E45AA7"/>
    <w:rsid w:val="00E45E8E"/>
    <w:rsid w:val="00E46755"/>
    <w:rsid w:val="00E47E6E"/>
    <w:rsid w:val="00E50CB2"/>
    <w:rsid w:val="00E51042"/>
    <w:rsid w:val="00E51147"/>
    <w:rsid w:val="00E5152F"/>
    <w:rsid w:val="00E51D3D"/>
    <w:rsid w:val="00E52405"/>
    <w:rsid w:val="00E52465"/>
    <w:rsid w:val="00E527CF"/>
    <w:rsid w:val="00E52D31"/>
    <w:rsid w:val="00E538EF"/>
    <w:rsid w:val="00E55D16"/>
    <w:rsid w:val="00E55E40"/>
    <w:rsid w:val="00E55FA8"/>
    <w:rsid w:val="00E55FE2"/>
    <w:rsid w:val="00E562C5"/>
    <w:rsid w:val="00E56899"/>
    <w:rsid w:val="00E56AF7"/>
    <w:rsid w:val="00E57180"/>
    <w:rsid w:val="00E57530"/>
    <w:rsid w:val="00E603A3"/>
    <w:rsid w:val="00E6187B"/>
    <w:rsid w:val="00E630B6"/>
    <w:rsid w:val="00E6338D"/>
    <w:rsid w:val="00E63494"/>
    <w:rsid w:val="00E63D99"/>
    <w:rsid w:val="00E640CE"/>
    <w:rsid w:val="00E64E82"/>
    <w:rsid w:val="00E6588B"/>
    <w:rsid w:val="00E6688F"/>
    <w:rsid w:val="00E66F8E"/>
    <w:rsid w:val="00E70524"/>
    <w:rsid w:val="00E70E8A"/>
    <w:rsid w:val="00E712E0"/>
    <w:rsid w:val="00E715F1"/>
    <w:rsid w:val="00E72F42"/>
    <w:rsid w:val="00E738F1"/>
    <w:rsid w:val="00E73B13"/>
    <w:rsid w:val="00E73D50"/>
    <w:rsid w:val="00E7504A"/>
    <w:rsid w:val="00E7589B"/>
    <w:rsid w:val="00E75C17"/>
    <w:rsid w:val="00E76170"/>
    <w:rsid w:val="00E7708B"/>
    <w:rsid w:val="00E77844"/>
    <w:rsid w:val="00E814A4"/>
    <w:rsid w:val="00E81538"/>
    <w:rsid w:val="00E8189F"/>
    <w:rsid w:val="00E8197F"/>
    <w:rsid w:val="00E81E91"/>
    <w:rsid w:val="00E82851"/>
    <w:rsid w:val="00E828C2"/>
    <w:rsid w:val="00E83250"/>
    <w:rsid w:val="00E83476"/>
    <w:rsid w:val="00E837B5"/>
    <w:rsid w:val="00E838F1"/>
    <w:rsid w:val="00E83E7E"/>
    <w:rsid w:val="00E84030"/>
    <w:rsid w:val="00E84E5A"/>
    <w:rsid w:val="00E85378"/>
    <w:rsid w:val="00E8545F"/>
    <w:rsid w:val="00E85DA9"/>
    <w:rsid w:val="00E86E76"/>
    <w:rsid w:val="00E87325"/>
    <w:rsid w:val="00E90957"/>
    <w:rsid w:val="00E90FEA"/>
    <w:rsid w:val="00E922A6"/>
    <w:rsid w:val="00E92A0F"/>
    <w:rsid w:val="00E92F84"/>
    <w:rsid w:val="00E936FB"/>
    <w:rsid w:val="00E93E9E"/>
    <w:rsid w:val="00E94C9F"/>
    <w:rsid w:val="00E95A56"/>
    <w:rsid w:val="00E95CE0"/>
    <w:rsid w:val="00E9602A"/>
    <w:rsid w:val="00E969C5"/>
    <w:rsid w:val="00E96B79"/>
    <w:rsid w:val="00E96D13"/>
    <w:rsid w:val="00E96E17"/>
    <w:rsid w:val="00E97ABF"/>
    <w:rsid w:val="00E97D41"/>
    <w:rsid w:val="00EA0124"/>
    <w:rsid w:val="00EA0D6E"/>
    <w:rsid w:val="00EA21F4"/>
    <w:rsid w:val="00EA37C9"/>
    <w:rsid w:val="00EA45A0"/>
    <w:rsid w:val="00EA4E71"/>
    <w:rsid w:val="00EA56FC"/>
    <w:rsid w:val="00EA596C"/>
    <w:rsid w:val="00EA6E12"/>
    <w:rsid w:val="00EB0625"/>
    <w:rsid w:val="00EB0B3A"/>
    <w:rsid w:val="00EB0FDF"/>
    <w:rsid w:val="00EB1EE8"/>
    <w:rsid w:val="00EB2954"/>
    <w:rsid w:val="00EB365A"/>
    <w:rsid w:val="00EB36A6"/>
    <w:rsid w:val="00EB375F"/>
    <w:rsid w:val="00EB3E71"/>
    <w:rsid w:val="00EB46CB"/>
    <w:rsid w:val="00EB48F8"/>
    <w:rsid w:val="00EB668B"/>
    <w:rsid w:val="00EB67DA"/>
    <w:rsid w:val="00EB6813"/>
    <w:rsid w:val="00EB761B"/>
    <w:rsid w:val="00EB7A44"/>
    <w:rsid w:val="00EB7E52"/>
    <w:rsid w:val="00EC11F4"/>
    <w:rsid w:val="00EC2B23"/>
    <w:rsid w:val="00EC3F71"/>
    <w:rsid w:val="00EC5226"/>
    <w:rsid w:val="00EC539B"/>
    <w:rsid w:val="00EC6C08"/>
    <w:rsid w:val="00ED00DB"/>
    <w:rsid w:val="00ED02FA"/>
    <w:rsid w:val="00ED040C"/>
    <w:rsid w:val="00ED0F98"/>
    <w:rsid w:val="00ED1132"/>
    <w:rsid w:val="00ED1AA1"/>
    <w:rsid w:val="00ED1DDA"/>
    <w:rsid w:val="00ED2AB0"/>
    <w:rsid w:val="00ED459B"/>
    <w:rsid w:val="00ED53E5"/>
    <w:rsid w:val="00ED5760"/>
    <w:rsid w:val="00ED6906"/>
    <w:rsid w:val="00ED69A3"/>
    <w:rsid w:val="00ED6ED3"/>
    <w:rsid w:val="00EE07CB"/>
    <w:rsid w:val="00EE1623"/>
    <w:rsid w:val="00EE17FA"/>
    <w:rsid w:val="00EE23DC"/>
    <w:rsid w:val="00EE25B8"/>
    <w:rsid w:val="00EE29A9"/>
    <w:rsid w:val="00EE53B0"/>
    <w:rsid w:val="00EE5798"/>
    <w:rsid w:val="00EE5B71"/>
    <w:rsid w:val="00EE6002"/>
    <w:rsid w:val="00EE6A52"/>
    <w:rsid w:val="00EE6B01"/>
    <w:rsid w:val="00EE6C64"/>
    <w:rsid w:val="00EE729B"/>
    <w:rsid w:val="00EE75AB"/>
    <w:rsid w:val="00EF0341"/>
    <w:rsid w:val="00EF0F8B"/>
    <w:rsid w:val="00EF1622"/>
    <w:rsid w:val="00EF1DAC"/>
    <w:rsid w:val="00EF22D3"/>
    <w:rsid w:val="00EF2B3C"/>
    <w:rsid w:val="00EF388E"/>
    <w:rsid w:val="00EF3987"/>
    <w:rsid w:val="00EF4224"/>
    <w:rsid w:val="00EF57EE"/>
    <w:rsid w:val="00EF6118"/>
    <w:rsid w:val="00EF6A10"/>
    <w:rsid w:val="00EF6E47"/>
    <w:rsid w:val="00EF7D1E"/>
    <w:rsid w:val="00EF7F0A"/>
    <w:rsid w:val="00F00736"/>
    <w:rsid w:val="00F01A66"/>
    <w:rsid w:val="00F03A87"/>
    <w:rsid w:val="00F04F0E"/>
    <w:rsid w:val="00F055DF"/>
    <w:rsid w:val="00F0632F"/>
    <w:rsid w:val="00F07010"/>
    <w:rsid w:val="00F10AC9"/>
    <w:rsid w:val="00F10ADC"/>
    <w:rsid w:val="00F10C96"/>
    <w:rsid w:val="00F10D2F"/>
    <w:rsid w:val="00F11874"/>
    <w:rsid w:val="00F11993"/>
    <w:rsid w:val="00F11BCF"/>
    <w:rsid w:val="00F13BB0"/>
    <w:rsid w:val="00F13E37"/>
    <w:rsid w:val="00F1448A"/>
    <w:rsid w:val="00F1457E"/>
    <w:rsid w:val="00F16CE3"/>
    <w:rsid w:val="00F17863"/>
    <w:rsid w:val="00F203CE"/>
    <w:rsid w:val="00F2127F"/>
    <w:rsid w:val="00F21A9D"/>
    <w:rsid w:val="00F22696"/>
    <w:rsid w:val="00F22A05"/>
    <w:rsid w:val="00F230B0"/>
    <w:rsid w:val="00F233E2"/>
    <w:rsid w:val="00F2351A"/>
    <w:rsid w:val="00F24612"/>
    <w:rsid w:val="00F26149"/>
    <w:rsid w:val="00F2678B"/>
    <w:rsid w:val="00F304CB"/>
    <w:rsid w:val="00F3067D"/>
    <w:rsid w:val="00F30E61"/>
    <w:rsid w:val="00F31217"/>
    <w:rsid w:val="00F31ED7"/>
    <w:rsid w:val="00F320E9"/>
    <w:rsid w:val="00F32246"/>
    <w:rsid w:val="00F34830"/>
    <w:rsid w:val="00F34C7E"/>
    <w:rsid w:val="00F34CF0"/>
    <w:rsid w:val="00F34FA5"/>
    <w:rsid w:val="00F35425"/>
    <w:rsid w:val="00F35663"/>
    <w:rsid w:val="00F357C5"/>
    <w:rsid w:val="00F358D1"/>
    <w:rsid w:val="00F36843"/>
    <w:rsid w:val="00F36BF1"/>
    <w:rsid w:val="00F37F80"/>
    <w:rsid w:val="00F40099"/>
    <w:rsid w:val="00F404CF"/>
    <w:rsid w:val="00F40A54"/>
    <w:rsid w:val="00F40BCA"/>
    <w:rsid w:val="00F40E4D"/>
    <w:rsid w:val="00F41F52"/>
    <w:rsid w:val="00F424CB"/>
    <w:rsid w:val="00F4252F"/>
    <w:rsid w:val="00F43044"/>
    <w:rsid w:val="00F4413D"/>
    <w:rsid w:val="00F4432F"/>
    <w:rsid w:val="00F44B7D"/>
    <w:rsid w:val="00F46235"/>
    <w:rsid w:val="00F46445"/>
    <w:rsid w:val="00F47D63"/>
    <w:rsid w:val="00F50AE4"/>
    <w:rsid w:val="00F51334"/>
    <w:rsid w:val="00F51FBE"/>
    <w:rsid w:val="00F526B5"/>
    <w:rsid w:val="00F52784"/>
    <w:rsid w:val="00F53484"/>
    <w:rsid w:val="00F53C4D"/>
    <w:rsid w:val="00F53C75"/>
    <w:rsid w:val="00F543B9"/>
    <w:rsid w:val="00F552DC"/>
    <w:rsid w:val="00F55DEE"/>
    <w:rsid w:val="00F5682D"/>
    <w:rsid w:val="00F573AD"/>
    <w:rsid w:val="00F579DC"/>
    <w:rsid w:val="00F57EAA"/>
    <w:rsid w:val="00F60D13"/>
    <w:rsid w:val="00F60DE9"/>
    <w:rsid w:val="00F61085"/>
    <w:rsid w:val="00F61516"/>
    <w:rsid w:val="00F6167F"/>
    <w:rsid w:val="00F61726"/>
    <w:rsid w:val="00F62316"/>
    <w:rsid w:val="00F62502"/>
    <w:rsid w:val="00F63035"/>
    <w:rsid w:val="00F636A8"/>
    <w:rsid w:val="00F65B78"/>
    <w:rsid w:val="00F66893"/>
    <w:rsid w:val="00F71748"/>
    <w:rsid w:val="00F7253B"/>
    <w:rsid w:val="00F725D7"/>
    <w:rsid w:val="00F72A81"/>
    <w:rsid w:val="00F73DC4"/>
    <w:rsid w:val="00F74651"/>
    <w:rsid w:val="00F75755"/>
    <w:rsid w:val="00F758BD"/>
    <w:rsid w:val="00F76333"/>
    <w:rsid w:val="00F76929"/>
    <w:rsid w:val="00F76C43"/>
    <w:rsid w:val="00F77716"/>
    <w:rsid w:val="00F8031B"/>
    <w:rsid w:val="00F80C86"/>
    <w:rsid w:val="00F80DE1"/>
    <w:rsid w:val="00F81213"/>
    <w:rsid w:val="00F8253B"/>
    <w:rsid w:val="00F8257D"/>
    <w:rsid w:val="00F826C9"/>
    <w:rsid w:val="00F82773"/>
    <w:rsid w:val="00F82AD6"/>
    <w:rsid w:val="00F83389"/>
    <w:rsid w:val="00F83628"/>
    <w:rsid w:val="00F839B8"/>
    <w:rsid w:val="00F83B33"/>
    <w:rsid w:val="00F84331"/>
    <w:rsid w:val="00F84CE9"/>
    <w:rsid w:val="00F8632A"/>
    <w:rsid w:val="00F8649F"/>
    <w:rsid w:val="00F86CB6"/>
    <w:rsid w:val="00F87A94"/>
    <w:rsid w:val="00F9089A"/>
    <w:rsid w:val="00F90E8E"/>
    <w:rsid w:val="00F9108F"/>
    <w:rsid w:val="00F9146D"/>
    <w:rsid w:val="00F91A88"/>
    <w:rsid w:val="00F9318D"/>
    <w:rsid w:val="00F935EA"/>
    <w:rsid w:val="00F94711"/>
    <w:rsid w:val="00F94B2B"/>
    <w:rsid w:val="00F94F54"/>
    <w:rsid w:val="00F94F8E"/>
    <w:rsid w:val="00F96371"/>
    <w:rsid w:val="00F96437"/>
    <w:rsid w:val="00F96B7C"/>
    <w:rsid w:val="00F97239"/>
    <w:rsid w:val="00FA01D7"/>
    <w:rsid w:val="00FA130A"/>
    <w:rsid w:val="00FA1ADD"/>
    <w:rsid w:val="00FA1C23"/>
    <w:rsid w:val="00FA2014"/>
    <w:rsid w:val="00FA20B3"/>
    <w:rsid w:val="00FA31C6"/>
    <w:rsid w:val="00FA33DC"/>
    <w:rsid w:val="00FA38E9"/>
    <w:rsid w:val="00FA3AE9"/>
    <w:rsid w:val="00FA4E54"/>
    <w:rsid w:val="00FA4EB2"/>
    <w:rsid w:val="00FA511C"/>
    <w:rsid w:val="00FA5C65"/>
    <w:rsid w:val="00FA7235"/>
    <w:rsid w:val="00FA799F"/>
    <w:rsid w:val="00FB0299"/>
    <w:rsid w:val="00FB053D"/>
    <w:rsid w:val="00FB116D"/>
    <w:rsid w:val="00FB1D18"/>
    <w:rsid w:val="00FB33B8"/>
    <w:rsid w:val="00FB3BA9"/>
    <w:rsid w:val="00FB44A8"/>
    <w:rsid w:val="00FB4C83"/>
    <w:rsid w:val="00FB54F4"/>
    <w:rsid w:val="00FB6263"/>
    <w:rsid w:val="00FB696C"/>
    <w:rsid w:val="00FB7478"/>
    <w:rsid w:val="00FB7C7B"/>
    <w:rsid w:val="00FC0742"/>
    <w:rsid w:val="00FC0865"/>
    <w:rsid w:val="00FC1140"/>
    <w:rsid w:val="00FC1B5B"/>
    <w:rsid w:val="00FC28E4"/>
    <w:rsid w:val="00FC2D04"/>
    <w:rsid w:val="00FC4330"/>
    <w:rsid w:val="00FC4D7D"/>
    <w:rsid w:val="00FC4FCD"/>
    <w:rsid w:val="00FC616A"/>
    <w:rsid w:val="00FC6783"/>
    <w:rsid w:val="00FC6BE7"/>
    <w:rsid w:val="00FC6F66"/>
    <w:rsid w:val="00FC76D0"/>
    <w:rsid w:val="00FD016E"/>
    <w:rsid w:val="00FD1601"/>
    <w:rsid w:val="00FD1959"/>
    <w:rsid w:val="00FD1ADA"/>
    <w:rsid w:val="00FD337D"/>
    <w:rsid w:val="00FD38D5"/>
    <w:rsid w:val="00FD3C5A"/>
    <w:rsid w:val="00FD3E40"/>
    <w:rsid w:val="00FD4A55"/>
    <w:rsid w:val="00FD5A2E"/>
    <w:rsid w:val="00FD5D7E"/>
    <w:rsid w:val="00FD5F1C"/>
    <w:rsid w:val="00FD6557"/>
    <w:rsid w:val="00FD6828"/>
    <w:rsid w:val="00FD7422"/>
    <w:rsid w:val="00FD76E9"/>
    <w:rsid w:val="00FD7CF1"/>
    <w:rsid w:val="00FD7E6E"/>
    <w:rsid w:val="00FD7FE9"/>
    <w:rsid w:val="00FE015B"/>
    <w:rsid w:val="00FE0294"/>
    <w:rsid w:val="00FE0F30"/>
    <w:rsid w:val="00FE1AEF"/>
    <w:rsid w:val="00FE1DE1"/>
    <w:rsid w:val="00FE20EC"/>
    <w:rsid w:val="00FE25FA"/>
    <w:rsid w:val="00FE294E"/>
    <w:rsid w:val="00FE2B19"/>
    <w:rsid w:val="00FE3AEC"/>
    <w:rsid w:val="00FE49A4"/>
    <w:rsid w:val="00FE53D4"/>
    <w:rsid w:val="00FE57B1"/>
    <w:rsid w:val="00FE5BCE"/>
    <w:rsid w:val="00FE5C58"/>
    <w:rsid w:val="00FE5CDC"/>
    <w:rsid w:val="00FE61E6"/>
    <w:rsid w:val="00FE7EB0"/>
    <w:rsid w:val="00FF098F"/>
    <w:rsid w:val="00FF0A35"/>
    <w:rsid w:val="00FF1BA0"/>
    <w:rsid w:val="00FF2831"/>
    <w:rsid w:val="00FF47AF"/>
    <w:rsid w:val="00FF4ACF"/>
    <w:rsid w:val="00FF5183"/>
    <w:rsid w:val="00FF6220"/>
    <w:rsid w:val="00FF7539"/>
    <w:rsid w:val="00FF75EF"/>
    <w:rsid w:val="00FF7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0"/>
    <o:shapelayout v:ext="edit">
      <o:idmap v:ext="edit" data="1"/>
    </o:shapelayout>
  </w:shapeDefaults>
  <w:decimalSymbol w:val=","/>
  <w:listSeparator w:val=";"/>
  <w14:docId w14:val="724AFB95"/>
  <w15:docId w15:val="{7A8B6E9C-6E89-43A3-BD7F-5A18C978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15E"/>
    <w:pPr>
      <w:spacing w:after="200" w:line="276" w:lineRule="auto"/>
    </w:pPr>
    <w:rPr>
      <w:rFonts w:cs="Calibri"/>
      <w:sz w:val="22"/>
      <w:szCs w:val="22"/>
      <w:lang w:eastAsia="en-US"/>
    </w:rPr>
  </w:style>
  <w:style w:type="paragraph" w:styleId="1">
    <w:name w:val="heading 1"/>
    <w:aliases w:val="Document Header1,H1,Введение...,Б1,Heading 1iz,Б11,Заголовок параграфа (1.),Headi...,Заголовок 1 Знак Знак Знак Знак Знак Знак Знак Знак Знак Знак Знак Знак Знак Знак Знак Знак Знак Знак Знак Знак Знак Знак Знак Знак Знак Знак,H1 Знак,h1,В1"/>
    <w:basedOn w:val="a"/>
    <w:next w:val="a"/>
    <w:link w:val="10"/>
    <w:uiPriority w:val="99"/>
    <w:qFormat/>
    <w:rsid w:val="00783EE4"/>
    <w:pPr>
      <w:keepNext/>
      <w:spacing w:after="0" w:line="240" w:lineRule="auto"/>
      <w:jc w:val="right"/>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Введение... Знак,Б1 Знак,Heading 1iz Знак,Б11 Знак,Заголовок параграфа (1.) Знак,Headi... Знак,H1 Знак Знак,h1 Знак,В1 Знак"/>
    <w:link w:val="1"/>
    <w:uiPriority w:val="99"/>
    <w:locked/>
    <w:rsid w:val="00783EE4"/>
    <w:rPr>
      <w:rFonts w:ascii="Times New Roman" w:hAnsi="Times New Roman" w:cs="Times New Roman"/>
      <w:sz w:val="24"/>
      <w:szCs w:val="24"/>
      <w:lang w:eastAsia="ru-RU"/>
    </w:rPr>
  </w:style>
  <w:style w:type="table" w:styleId="a3">
    <w:name w:val="Table Grid"/>
    <w:basedOn w:val="a1"/>
    <w:uiPriority w:val="39"/>
    <w:rsid w:val="000C6FB1"/>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0C6FB1"/>
    <w:pPr>
      <w:ind w:left="720"/>
    </w:pPr>
  </w:style>
  <w:style w:type="paragraph" w:customStyle="1" w:styleId="a5">
    <w:name w:val="Цитаты"/>
    <w:basedOn w:val="a"/>
    <w:uiPriority w:val="99"/>
    <w:rsid w:val="000C6FB1"/>
    <w:pPr>
      <w:widowControl w:val="0"/>
      <w:spacing w:before="100" w:after="100" w:line="240" w:lineRule="auto"/>
      <w:ind w:left="360" w:right="360"/>
    </w:pPr>
    <w:rPr>
      <w:rFonts w:ascii="Times New Roman" w:eastAsia="Times New Roman" w:hAnsi="Times New Roman" w:cs="Times New Roman"/>
      <w:sz w:val="24"/>
      <w:szCs w:val="24"/>
      <w:lang w:eastAsia="ru-RU"/>
    </w:rPr>
  </w:style>
  <w:style w:type="paragraph" w:styleId="a6">
    <w:name w:val="Body Text Indent"/>
    <w:basedOn w:val="a"/>
    <w:link w:val="a7"/>
    <w:uiPriority w:val="99"/>
    <w:semiHidden/>
    <w:rsid w:val="000C6FB1"/>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link w:val="a6"/>
    <w:uiPriority w:val="99"/>
    <w:semiHidden/>
    <w:locked/>
    <w:rsid w:val="000C6FB1"/>
    <w:rPr>
      <w:rFonts w:ascii="Times New Roman" w:hAnsi="Times New Roman" w:cs="Times New Roman"/>
      <w:sz w:val="24"/>
      <w:szCs w:val="24"/>
      <w:lang w:eastAsia="ru-RU"/>
    </w:rPr>
  </w:style>
  <w:style w:type="character" w:styleId="a8">
    <w:name w:val="Hyperlink"/>
    <w:uiPriority w:val="99"/>
    <w:rsid w:val="009F4612"/>
    <w:rPr>
      <w:color w:val="0000FF"/>
      <w:u w:val="single"/>
    </w:rPr>
  </w:style>
  <w:style w:type="paragraph" w:customStyle="1" w:styleId="ConsPlusNormal">
    <w:name w:val="ConsPlusNormal"/>
    <w:rsid w:val="009F4612"/>
    <w:pPr>
      <w:widowControl w:val="0"/>
      <w:autoSpaceDE w:val="0"/>
      <w:autoSpaceDN w:val="0"/>
      <w:adjustRightInd w:val="0"/>
      <w:ind w:firstLine="720"/>
    </w:pPr>
    <w:rPr>
      <w:rFonts w:ascii="Arial" w:eastAsia="Times New Roman" w:hAnsi="Arial" w:cs="Arial"/>
    </w:rPr>
  </w:style>
  <w:style w:type="paragraph" w:customStyle="1" w:styleId="11">
    <w:name w:val="Текст1"/>
    <w:basedOn w:val="a"/>
    <w:uiPriority w:val="99"/>
    <w:rsid w:val="009F4612"/>
    <w:pPr>
      <w:suppressAutoHyphens/>
      <w:overflowPunct w:val="0"/>
      <w:autoSpaceDE w:val="0"/>
      <w:spacing w:after="0" w:line="240" w:lineRule="auto"/>
    </w:pPr>
    <w:rPr>
      <w:rFonts w:ascii="Courier New" w:eastAsia="Times New Roman" w:hAnsi="Courier New" w:cs="Courier New"/>
      <w:kern w:val="1"/>
      <w:sz w:val="20"/>
      <w:szCs w:val="20"/>
      <w:lang w:eastAsia="ar-SA"/>
    </w:rPr>
  </w:style>
  <w:style w:type="paragraph" w:styleId="a9">
    <w:name w:val="Body Text"/>
    <w:basedOn w:val="a"/>
    <w:link w:val="aa"/>
    <w:uiPriority w:val="99"/>
    <w:semiHidden/>
    <w:rsid w:val="001B5EC1"/>
    <w:pPr>
      <w:spacing w:after="120"/>
    </w:pPr>
  </w:style>
  <w:style w:type="character" w:customStyle="1" w:styleId="aa">
    <w:name w:val="Основной текст Знак"/>
    <w:basedOn w:val="a0"/>
    <w:link w:val="a9"/>
    <w:uiPriority w:val="99"/>
    <w:semiHidden/>
    <w:locked/>
    <w:rsid w:val="001B5EC1"/>
  </w:style>
  <w:style w:type="paragraph" w:styleId="3">
    <w:name w:val="Body Text 3"/>
    <w:basedOn w:val="a"/>
    <w:link w:val="30"/>
    <w:uiPriority w:val="99"/>
    <w:semiHidden/>
    <w:rsid w:val="001B5EC1"/>
    <w:pPr>
      <w:spacing w:after="120"/>
    </w:pPr>
    <w:rPr>
      <w:sz w:val="16"/>
      <w:szCs w:val="16"/>
    </w:rPr>
  </w:style>
  <w:style w:type="character" w:customStyle="1" w:styleId="30">
    <w:name w:val="Основной текст 3 Знак"/>
    <w:link w:val="3"/>
    <w:uiPriority w:val="99"/>
    <w:semiHidden/>
    <w:locked/>
    <w:rsid w:val="001B5EC1"/>
    <w:rPr>
      <w:sz w:val="16"/>
      <w:szCs w:val="16"/>
    </w:rPr>
  </w:style>
  <w:style w:type="paragraph" w:customStyle="1" w:styleId="ab">
    <w:name w:val="Текстовка"/>
    <w:basedOn w:val="a"/>
    <w:uiPriority w:val="99"/>
    <w:rsid w:val="001B5EC1"/>
    <w:pPr>
      <w:suppressAutoHyphens/>
      <w:spacing w:after="0" w:line="240" w:lineRule="auto"/>
      <w:ind w:firstLine="567"/>
      <w:jc w:val="both"/>
    </w:pPr>
    <w:rPr>
      <w:rFonts w:ascii="Arial" w:eastAsia="Times New Roman" w:hAnsi="Arial" w:cs="Arial"/>
      <w:sz w:val="18"/>
      <w:szCs w:val="18"/>
      <w:lang w:eastAsia="ru-RU"/>
    </w:rPr>
  </w:style>
  <w:style w:type="paragraph" w:customStyle="1" w:styleId="12">
    <w:name w:val="Заголовок 1а"/>
    <w:basedOn w:val="a"/>
    <w:autoRedefine/>
    <w:uiPriority w:val="99"/>
    <w:rsid w:val="001B5EC1"/>
    <w:pPr>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21">
    <w:name w:val="Основной текст с отступом 21"/>
    <w:basedOn w:val="a"/>
    <w:uiPriority w:val="99"/>
    <w:rsid w:val="001B5EC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4"/>
      <w:lang w:eastAsia="ru-RU"/>
    </w:rPr>
  </w:style>
  <w:style w:type="paragraph" w:styleId="ac">
    <w:name w:val="List"/>
    <w:basedOn w:val="a"/>
    <w:uiPriority w:val="99"/>
    <w:semiHidden/>
    <w:rsid w:val="001B5EC1"/>
    <w:pPr>
      <w:spacing w:after="0" w:line="240" w:lineRule="auto"/>
      <w:ind w:left="283" w:hanging="283"/>
    </w:pPr>
    <w:rPr>
      <w:rFonts w:ascii="Times New Roman" w:eastAsia="Times New Roman" w:hAnsi="Times New Roman" w:cs="Times New Roman"/>
      <w:sz w:val="20"/>
      <w:szCs w:val="20"/>
      <w:lang w:eastAsia="ru-RU"/>
    </w:rPr>
  </w:style>
  <w:style w:type="paragraph" w:customStyle="1" w:styleId="ad">
    <w:name w:val="Таблица текст"/>
    <w:basedOn w:val="a"/>
    <w:uiPriority w:val="99"/>
    <w:rsid w:val="00641188"/>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Times12">
    <w:name w:val="Times 12"/>
    <w:basedOn w:val="a"/>
    <w:uiPriority w:val="99"/>
    <w:rsid w:val="00641188"/>
    <w:pPr>
      <w:overflowPunct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e">
    <w:name w:val="Таблица шапка"/>
    <w:basedOn w:val="a"/>
    <w:uiPriority w:val="99"/>
    <w:rsid w:val="00641188"/>
    <w:pPr>
      <w:keepNext/>
      <w:spacing w:before="40" w:after="40" w:line="240" w:lineRule="auto"/>
      <w:ind w:left="57" w:right="57"/>
    </w:pPr>
    <w:rPr>
      <w:rFonts w:ascii="Times New Roman" w:eastAsia="Times New Roman" w:hAnsi="Times New Roman" w:cs="Times New Roman"/>
      <w:lang w:eastAsia="ru-RU"/>
    </w:rPr>
  </w:style>
  <w:style w:type="paragraph" w:styleId="2">
    <w:name w:val="Body Text Indent 2"/>
    <w:basedOn w:val="a"/>
    <w:link w:val="20"/>
    <w:uiPriority w:val="99"/>
    <w:semiHidden/>
    <w:rsid w:val="00783EE4"/>
    <w:pPr>
      <w:spacing w:after="120" w:line="480" w:lineRule="auto"/>
      <w:ind w:left="283"/>
    </w:pPr>
  </w:style>
  <w:style w:type="character" w:customStyle="1" w:styleId="20">
    <w:name w:val="Основной текст с отступом 2 Знак"/>
    <w:basedOn w:val="a0"/>
    <w:link w:val="2"/>
    <w:uiPriority w:val="99"/>
    <w:semiHidden/>
    <w:locked/>
    <w:rsid w:val="00783EE4"/>
  </w:style>
  <w:style w:type="paragraph" w:styleId="af">
    <w:name w:val="Normal (Web)"/>
    <w:aliases w:val="Обычный (веб) Знак Знак,Обычный (Web) Знак Знак Знак,Обычный (Web)"/>
    <w:basedOn w:val="a"/>
    <w:link w:val="af0"/>
    <w:uiPriority w:val="99"/>
    <w:rsid w:val="00783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Интернет) Знак"/>
    <w:aliases w:val="Обычный (веб) Знак Знак Знак,Обычный (Web) Знак Знак Знак Знак,Обычный (Web) Знак"/>
    <w:link w:val="af"/>
    <w:uiPriority w:val="99"/>
    <w:locked/>
    <w:rsid w:val="00783EE4"/>
    <w:rPr>
      <w:rFonts w:ascii="Times New Roman" w:hAnsi="Times New Roman" w:cs="Times New Roman"/>
      <w:sz w:val="24"/>
      <w:szCs w:val="24"/>
      <w:lang w:eastAsia="ru-RU"/>
    </w:rPr>
  </w:style>
  <w:style w:type="paragraph" w:styleId="af1">
    <w:name w:val="Balloon Text"/>
    <w:basedOn w:val="a"/>
    <w:link w:val="af2"/>
    <w:uiPriority w:val="99"/>
    <w:semiHidden/>
    <w:rsid w:val="00611381"/>
    <w:rPr>
      <w:rFonts w:ascii="Tahoma" w:hAnsi="Tahoma" w:cs="Tahoma"/>
      <w:sz w:val="16"/>
      <w:szCs w:val="16"/>
    </w:rPr>
  </w:style>
  <w:style w:type="character" w:customStyle="1" w:styleId="af2">
    <w:name w:val="Текст выноски Знак"/>
    <w:link w:val="af1"/>
    <w:uiPriority w:val="99"/>
    <w:semiHidden/>
    <w:locked/>
    <w:rsid w:val="00853AEA"/>
    <w:rPr>
      <w:rFonts w:ascii="Times New Roman" w:hAnsi="Times New Roman" w:cs="Times New Roman"/>
      <w:sz w:val="2"/>
      <w:szCs w:val="2"/>
      <w:lang w:eastAsia="en-US"/>
    </w:rPr>
  </w:style>
  <w:style w:type="paragraph" w:styleId="af3">
    <w:name w:val="header"/>
    <w:basedOn w:val="a"/>
    <w:link w:val="af4"/>
    <w:uiPriority w:val="99"/>
    <w:unhideWhenUsed/>
    <w:rsid w:val="001C0BF3"/>
    <w:pPr>
      <w:tabs>
        <w:tab w:val="center" w:pos="4677"/>
        <w:tab w:val="right" w:pos="9355"/>
      </w:tabs>
    </w:pPr>
  </w:style>
  <w:style w:type="character" w:customStyle="1" w:styleId="af4">
    <w:name w:val="Верхний колонтитул Знак"/>
    <w:link w:val="af3"/>
    <w:uiPriority w:val="99"/>
    <w:rsid w:val="001C0BF3"/>
    <w:rPr>
      <w:rFonts w:cs="Calibri"/>
      <w:sz w:val="22"/>
      <w:szCs w:val="22"/>
      <w:lang w:eastAsia="en-US"/>
    </w:rPr>
  </w:style>
  <w:style w:type="paragraph" w:styleId="af5">
    <w:name w:val="footer"/>
    <w:basedOn w:val="a"/>
    <w:link w:val="af6"/>
    <w:uiPriority w:val="99"/>
    <w:unhideWhenUsed/>
    <w:rsid w:val="001C0BF3"/>
    <w:pPr>
      <w:tabs>
        <w:tab w:val="center" w:pos="4677"/>
        <w:tab w:val="right" w:pos="9355"/>
      </w:tabs>
    </w:pPr>
  </w:style>
  <w:style w:type="character" w:customStyle="1" w:styleId="af6">
    <w:name w:val="Нижний колонтитул Знак"/>
    <w:link w:val="af5"/>
    <w:uiPriority w:val="99"/>
    <w:rsid w:val="001C0BF3"/>
    <w:rPr>
      <w:rFonts w:cs="Calibri"/>
      <w:sz w:val="22"/>
      <w:szCs w:val="22"/>
      <w:lang w:eastAsia="en-US"/>
    </w:rPr>
  </w:style>
  <w:style w:type="character" w:styleId="af7">
    <w:name w:val="Strong"/>
    <w:qFormat/>
    <w:locked/>
    <w:rsid w:val="00A47A66"/>
    <w:rPr>
      <w:b/>
      <w:bCs/>
    </w:rPr>
  </w:style>
  <w:style w:type="character" w:styleId="af8">
    <w:name w:val="FollowedHyperlink"/>
    <w:basedOn w:val="a0"/>
    <w:uiPriority w:val="99"/>
    <w:semiHidden/>
    <w:unhideWhenUsed/>
    <w:rsid w:val="00E32080"/>
    <w:rPr>
      <w:color w:val="800080" w:themeColor="followedHyperlink"/>
      <w:u w:val="single"/>
    </w:rPr>
  </w:style>
  <w:style w:type="paragraph" w:styleId="af9">
    <w:name w:val="No Spacing"/>
    <w:uiPriority w:val="1"/>
    <w:qFormat/>
    <w:rsid w:val="00CE7D98"/>
    <w:rPr>
      <w:rFonts w:cs="Calibri"/>
      <w:sz w:val="22"/>
      <w:szCs w:val="22"/>
      <w:lang w:eastAsia="en-US"/>
    </w:rPr>
  </w:style>
  <w:style w:type="table" w:customStyle="1" w:styleId="13">
    <w:name w:val="Сетка таблицы1"/>
    <w:basedOn w:val="a1"/>
    <w:next w:val="a3"/>
    <w:uiPriority w:val="39"/>
    <w:rsid w:val="002E7BD2"/>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69228C"/>
    <w:pPr>
      <w:widowControl w:val="0"/>
      <w:suppressAutoHyphens/>
      <w:textAlignment w:val="baseline"/>
    </w:pPr>
    <w:rPr>
      <w:rFonts w:ascii="Arial" w:eastAsia="Arial Unicode MS" w:hAnsi="Arial" w:cs="Arial"/>
      <w:kern w:val="1"/>
      <w:sz w:val="18"/>
      <w:szCs w:val="18"/>
      <w:lang w:eastAsia="ar-SA"/>
    </w:rPr>
  </w:style>
  <w:style w:type="paragraph" w:styleId="afa">
    <w:name w:val="Title"/>
    <w:basedOn w:val="a"/>
    <w:next w:val="a"/>
    <w:link w:val="afb"/>
    <w:qFormat/>
    <w:locked/>
    <w:rsid w:val="00E315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Заголовок Знак"/>
    <w:basedOn w:val="a0"/>
    <w:link w:val="afa"/>
    <w:rsid w:val="00E315D6"/>
    <w:rPr>
      <w:rFonts w:asciiTheme="majorHAnsi" w:eastAsiaTheme="majorEastAsia" w:hAnsiTheme="majorHAnsi" w:cstheme="majorBidi"/>
      <w:color w:val="17365D" w:themeColor="text2" w:themeShade="BF"/>
      <w:spacing w:val="5"/>
      <w:kern w:val="28"/>
      <w:sz w:val="52"/>
      <w:szCs w:val="52"/>
      <w:lang w:eastAsia="en-US"/>
    </w:rPr>
  </w:style>
  <w:style w:type="character" w:styleId="afc">
    <w:name w:val="Emphasis"/>
    <w:basedOn w:val="a0"/>
    <w:qFormat/>
    <w:locked/>
    <w:rsid w:val="00E315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24514">
      <w:bodyDiv w:val="1"/>
      <w:marLeft w:val="0"/>
      <w:marRight w:val="0"/>
      <w:marTop w:val="0"/>
      <w:marBottom w:val="0"/>
      <w:divBdr>
        <w:top w:val="none" w:sz="0" w:space="0" w:color="auto"/>
        <w:left w:val="none" w:sz="0" w:space="0" w:color="auto"/>
        <w:bottom w:val="none" w:sz="0" w:space="0" w:color="auto"/>
        <w:right w:val="none" w:sz="0" w:space="0" w:color="auto"/>
      </w:divBdr>
    </w:div>
    <w:div w:id="1976986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bitel47@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2A32-757D-4CEA-B257-BF4E8DA9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3816</Words>
  <Characters>21753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RSU</Company>
  <LinksUpToDate>false</LinksUpToDate>
  <CharactersWithSpaces>25518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Обитель Тихая</cp:lastModifiedBy>
  <cp:revision>17</cp:revision>
  <cp:lastPrinted>2026-03-17T07:53:00Z</cp:lastPrinted>
  <dcterms:created xsi:type="dcterms:W3CDTF">2022-12-13T12:26:00Z</dcterms:created>
  <dcterms:modified xsi:type="dcterms:W3CDTF">2026-08-28T08:39:00Z</dcterms:modified>
</cp:coreProperties>
</file>