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682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4A1EC597" w:rsidR="00C06381" w:rsidRPr="00DE60DE" w:rsidRDefault="00C06381" w:rsidP="00FE76B2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 xml:space="preserve">ПРЕДЛОЖЕНИЕ УЧАСТНИКА </w:t>
            </w:r>
            <w:r w:rsidR="00FE76B2">
              <w:rPr>
                <w:rStyle w:val="32"/>
                <w:rFonts w:eastAsia="Arial Unicode MS"/>
                <w:b/>
                <w:sz w:val="20"/>
                <w:szCs w:val="20"/>
              </w:rPr>
              <w:t>ЦЕНОВ</w:t>
            </w:r>
            <w:r w:rsidR="00AB5D91">
              <w:rPr>
                <w:rStyle w:val="32"/>
                <w:rFonts w:eastAsia="Arial Unicode MS"/>
                <w:b/>
                <w:sz w:val="20"/>
                <w:szCs w:val="20"/>
              </w:rPr>
              <w:t>О</w:t>
            </w:r>
            <w:r w:rsidR="00FE76B2">
              <w:rPr>
                <w:rStyle w:val="32"/>
                <w:rFonts w:eastAsia="Arial Unicode MS"/>
                <w:b/>
                <w:sz w:val="20"/>
                <w:szCs w:val="20"/>
              </w:rPr>
              <w:t>ГО ЗАПРОСА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B8CD03" w14:textId="20672160" w:rsidR="007023C0" w:rsidRDefault="007023C0" w:rsidP="007023C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Мы, _________________</w:t>
            </w:r>
            <w:r w:rsidR="00950903" w:rsidRPr="0095090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выража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ем </w:t>
            </w:r>
            <w:r w:rsidR="00950903" w:rsidRPr="0095090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свое согласие с условиями проведения </w:t>
            </w:r>
            <w:r w:rsidR="00B644E1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ценового запроса</w:t>
            </w:r>
            <w:r w:rsidR="00950903" w:rsidRPr="0095090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, а также выража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ем</w:t>
            </w:r>
            <w:r w:rsidR="00950903" w:rsidRPr="0095090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свое согласие поставить товары, оказать услуги, выполнить работы в соответствии с требованиями, указанными в ценовом запросе. </w:t>
            </w:r>
          </w:p>
          <w:p w14:paraId="307FC498" w14:textId="60C095A3" w:rsidR="00FE76B2" w:rsidRPr="00D02DC5" w:rsidRDefault="00FE76B2" w:rsidP="00FE76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подтверждаем свое согласие участвовать в вышеуказанной закупке на условиях, установленных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в информационной карте ценового запроса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</w:t>
            </w:r>
            <w:r w:rsidR="00B644E1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информационной карты ценового запроса</w:t>
            </w:r>
            <w:bookmarkStart w:id="1" w:name="_GoBack"/>
            <w:bookmarkEnd w:id="1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, со всеми приложениями к нему.</w:t>
            </w:r>
          </w:p>
          <w:p w14:paraId="33125906" w14:textId="76007C1E" w:rsidR="00C06381" w:rsidRPr="00DE60DE" w:rsidRDefault="00C06381" w:rsidP="007023C0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198F1836" w14:textId="77777777" w:rsidR="00AB5D91" w:rsidRDefault="00AB5D91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proofErr w:type="gramEnd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1EC986F3" w:rsidR="002F6C5E" w:rsidRDefault="00FE76B2" w:rsidP="00FE76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СВЕДЕНИЯ ОБ </w:t>
            </w:r>
            <w:r w:rsidR="002F6C5E"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УЧАСТНИК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Е</w:t>
            </w:r>
            <w:r w:rsidR="002F6C5E"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ЦЕНОВОГО ЗАПРОСА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proofErr w:type="gramStart"/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  <w:proofErr w:type="gramEnd"/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Идентификационный номер налогоплательщика участника закупки и/или код налогоплательщика в стране 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 xml:space="preserve"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0FEB9504" w14:textId="4407B582" w:rsidR="00BD4FE0" w:rsidRDefault="00BD4FE0" w:rsidP="00FE76B2">
      <w:pPr>
        <w:suppressAutoHyphens w:val="0"/>
        <w:spacing w:after="160" w:line="259" w:lineRule="auto"/>
        <w:rPr>
          <w:rFonts w:eastAsia="Calibri"/>
          <w:b/>
          <w:bCs/>
          <w:sz w:val="18"/>
          <w:szCs w:val="18"/>
        </w:rPr>
      </w:pPr>
    </w:p>
    <w:p w14:paraId="76CB19A9" w14:textId="77777777" w:rsidR="00FE76B2" w:rsidRDefault="00FE76B2" w:rsidP="00FE76B2">
      <w:pPr>
        <w:suppressAutoHyphens w:val="0"/>
        <w:spacing w:after="160" w:line="259" w:lineRule="auto"/>
        <w:rPr>
          <w:rFonts w:eastAsia="Calibri"/>
          <w:b/>
          <w:bCs/>
          <w:sz w:val="18"/>
          <w:szCs w:val="18"/>
        </w:rPr>
      </w:pPr>
    </w:p>
    <w:p w14:paraId="68A455A3" w14:textId="77777777" w:rsidR="00FE76B2" w:rsidRDefault="00FE76B2" w:rsidP="00FE76B2">
      <w:pPr>
        <w:suppressAutoHyphens w:val="0"/>
        <w:spacing w:after="160" w:line="259" w:lineRule="auto"/>
        <w:rPr>
          <w:rFonts w:eastAsia="Calibri"/>
          <w:b/>
          <w:bCs/>
          <w:sz w:val="18"/>
          <w:szCs w:val="18"/>
        </w:rPr>
      </w:pPr>
    </w:p>
    <w:p w14:paraId="037647FA" w14:textId="77777777" w:rsidR="00FE76B2" w:rsidRDefault="00FE76B2" w:rsidP="00FE76B2">
      <w:pPr>
        <w:suppressAutoHyphens w:val="0"/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.                                 _________________ (_________)</w:t>
      </w:r>
      <w:proofErr w:type="gramEnd"/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9DA7C0" w14:textId="77777777" w:rsidR="001D2D70" w:rsidRDefault="001D2D70" w:rsidP="00D02DC5">
      <w:pPr>
        <w:spacing w:after="0" w:line="240" w:lineRule="auto"/>
      </w:pPr>
      <w:r>
        <w:separator/>
      </w:r>
    </w:p>
  </w:endnote>
  <w:endnote w:type="continuationSeparator" w:id="0">
    <w:p w14:paraId="7246ECBA" w14:textId="77777777" w:rsidR="001D2D70" w:rsidRDefault="001D2D7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37FD94" w14:textId="77777777" w:rsidR="001D2D70" w:rsidRDefault="001D2D70" w:rsidP="00D02DC5">
      <w:pPr>
        <w:spacing w:after="0" w:line="240" w:lineRule="auto"/>
      </w:pPr>
      <w:r>
        <w:separator/>
      </w:r>
    </w:p>
  </w:footnote>
  <w:footnote w:type="continuationSeparator" w:id="0">
    <w:p w14:paraId="65407003" w14:textId="77777777" w:rsidR="001D2D70" w:rsidRDefault="001D2D70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DE"/>
    <w:rsid w:val="00051A05"/>
    <w:rsid w:val="000B1274"/>
    <w:rsid w:val="000D0915"/>
    <w:rsid w:val="00111A4E"/>
    <w:rsid w:val="001C50B6"/>
    <w:rsid w:val="001D1482"/>
    <w:rsid w:val="001D2D70"/>
    <w:rsid w:val="002F6C5E"/>
    <w:rsid w:val="00334CCB"/>
    <w:rsid w:val="004671B7"/>
    <w:rsid w:val="004F1CBE"/>
    <w:rsid w:val="00543044"/>
    <w:rsid w:val="005571A1"/>
    <w:rsid w:val="006969A4"/>
    <w:rsid w:val="007023C0"/>
    <w:rsid w:val="007674CF"/>
    <w:rsid w:val="00907585"/>
    <w:rsid w:val="00925D83"/>
    <w:rsid w:val="00950903"/>
    <w:rsid w:val="009B46E0"/>
    <w:rsid w:val="00A370E5"/>
    <w:rsid w:val="00A4546E"/>
    <w:rsid w:val="00AB5D91"/>
    <w:rsid w:val="00AD6E0C"/>
    <w:rsid w:val="00B404D0"/>
    <w:rsid w:val="00B644E1"/>
    <w:rsid w:val="00BB181E"/>
    <w:rsid w:val="00BD4FE0"/>
    <w:rsid w:val="00C06381"/>
    <w:rsid w:val="00CA7D64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87CCF"/>
    <w:rsid w:val="00F940FC"/>
    <w:rsid w:val="00FE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D2A6D-6DAE-4DB0-812C-2F8F82034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DOC-MARKER-qXlRRt8v7F3kQwltnt7KtA</dc:description>
  <cp:lastModifiedBy>Ананевская</cp:lastModifiedBy>
  <cp:revision>18</cp:revision>
  <cp:lastPrinted>2026-08-11T06:37:00Z</cp:lastPrinted>
  <dcterms:created xsi:type="dcterms:W3CDTF">2025-03-09T10:53:00Z</dcterms:created>
  <dcterms:modified xsi:type="dcterms:W3CDTF">2026-08-11T06:37:00Z</dcterms:modified>
</cp:coreProperties>
</file>