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2BA" w:rsidRDefault="00AB42BA" w:rsidP="007D2046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29524E" w:rsidRPr="007D2046" w:rsidRDefault="0029524E" w:rsidP="0029524E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9524E" w:rsidRPr="007D2046" w:rsidRDefault="0029524E" w:rsidP="0029524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29524E" w:rsidRPr="007D2046" w:rsidRDefault="0014087E" w:rsidP="00140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поставку кабельной продукции</w:t>
      </w:r>
      <w:r w:rsidR="0029524E" w:rsidRPr="007D2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нужд АО «Юганскводоканал»</w:t>
      </w:r>
    </w:p>
    <w:p w:rsidR="007D2046" w:rsidRPr="007D2046" w:rsidRDefault="007D2046" w:rsidP="00140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 2: 27.32.14.110</w:t>
      </w:r>
    </w:p>
    <w:p w:rsidR="0029524E" w:rsidRPr="007D2046" w:rsidRDefault="0029524E" w:rsidP="00295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20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УСЛОВИЯ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127"/>
        <w:gridCol w:w="7683"/>
      </w:tblGrid>
      <w:tr w:rsidR="0029524E" w:rsidRPr="007D2046" w:rsidTr="00905241">
        <w:trPr>
          <w:cantSplit/>
        </w:trPr>
        <w:tc>
          <w:tcPr>
            <w:tcW w:w="2127" w:type="dxa"/>
            <w:shd w:val="clear" w:color="auto" w:fill="CCCCCC"/>
          </w:tcPr>
          <w:p w:rsidR="0029524E" w:rsidRPr="007D2046" w:rsidRDefault="0029524E" w:rsidP="0029524E">
            <w:pPr>
              <w:spacing w:before="20" w:after="0" w:line="192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highlight w:val="lightGray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Общие требования к товару</w:t>
            </w:r>
          </w:p>
        </w:tc>
        <w:tc>
          <w:tcPr>
            <w:tcW w:w="7683" w:type="dxa"/>
          </w:tcPr>
          <w:p w:rsidR="007D2046" w:rsidRPr="007D2046" w:rsidRDefault="007D2046" w:rsidP="007D2046">
            <w:pPr>
              <w:spacing w:before="20" w:after="0" w:line="216" w:lineRule="auto"/>
              <w:jc w:val="both"/>
              <w:rPr>
                <w:rFonts w:ascii="Times New Roman" w:eastAsia="Batang" w:hAnsi="Times New Roman" w:cs="Times New Roman"/>
                <w:iCs/>
                <w:sz w:val="24"/>
                <w:szCs w:val="24"/>
              </w:rPr>
            </w:pPr>
            <w:r w:rsidRPr="007D2046">
              <w:rPr>
                <w:rFonts w:ascii="Times New Roman" w:eastAsia="Batang" w:hAnsi="Times New Roman" w:cs="Times New Roman"/>
                <w:iCs/>
                <w:sz w:val="24"/>
                <w:szCs w:val="24"/>
              </w:rPr>
              <w:t xml:space="preserve">Поставляемый товар должен быть новым товаром (товаром, который не был в употреблении, в ремонте, в том </w:t>
            </w:r>
            <w:proofErr w:type="gramStart"/>
            <w:r w:rsidRPr="007D2046">
              <w:rPr>
                <w:rFonts w:ascii="Times New Roman" w:eastAsia="Batang" w:hAnsi="Times New Roman" w:cs="Times New Roman"/>
                <w:iCs/>
                <w:sz w:val="24"/>
                <w:szCs w:val="24"/>
              </w:rPr>
              <w:t>числе</w:t>
            </w:r>
            <w:proofErr w:type="gramEnd"/>
            <w:r w:rsidRPr="007D2046">
              <w:rPr>
                <w:rFonts w:ascii="Times New Roman" w:eastAsia="Batang" w:hAnsi="Times New Roman" w:cs="Times New Roman"/>
                <w:iCs/>
                <w:sz w:val="24"/>
                <w:szCs w:val="24"/>
              </w:rPr>
      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      </w:r>
          </w:p>
          <w:p w:rsidR="0029524E" w:rsidRPr="007D2046" w:rsidRDefault="007D2046" w:rsidP="007D2046">
            <w:pPr>
              <w:spacing w:before="20" w:after="0" w:line="216" w:lineRule="auto"/>
              <w:jc w:val="both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sz w:val="24"/>
                <w:szCs w:val="24"/>
              </w:rPr>
              <w:t>Поставляемый товар должен быть без каких-либо ограничений (залог, запрет, арест и т.п.) допущенным к свободному обращению на территории Российской Федерации.</w:t>
            </w:r>
          </w:p>
        </w:tc>
      </w:tr>
      <w:tr w:rsidR="0029524E" w:rsidRPr="007D2046" w:rsidTr="00905241">
        <w:trPr>
          <w:cantSplit/>
        </w:trPr>
        <w:tc>
          <w:tcPr>
            <w:tcW w:w="2127" w:type="dxa"/>
            <w:shd w:val="clear" w:color="auto" w:fill="CCCCCC"/>
          </w:tcPr>
          <w:p w:rsidR="0029524E" w:rsidRPr="007D2046" w:rsidRDefault="0029524E" w:rsidP="0029524E">
            <w:pPr>
              <w:spacing w:before="20" w:after="0" w:line="192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7683" w:type="dxa"/>
          </w:tcPr>
          <w:p w:rsidR="0029524E" w:rsidRPr="007D2046" w:rsidRDefault="0029524E" w:rsidP="0029524E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АО «Юганскводоканал»</w:t>
            </w:r>
          </w:p>
        </w:tc>
      </w:tr>
      <w:tr w:rsidR="0029524E" w:rsidRPr="007D2046" w:rsidTr="00905241">
        <w:trPr>
          <w:cantSplit/>
        </w:trPr>
        <w:tc>
          <w:tcPr>
            <w:tcW w:w="2127" w:type="dxa"/>
            <w:shd w:val="clear" w:color="auto" w:fill="CCCCCC"/>
          </w:tcPr>
          <w:p w:rsidR="0029524E" w:rsidRPr="007D2046" w:rsidRDefault="0029524E" w:rsidP="0029524E">
            <w:pPr>
              <w:spacing w:before="20" w:after="0" w:line="192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Место, условия поставки</w:t>
            </w:r>
          </w:p>
        </w:tc>
        <w:tc>
          <w:tcPr>
            <w:tcW w:w="7683" w:type="dxa"/>
          </w:tcPr>
          <w:p w:rsidR="0029524E" w:rsidRPr="007D2046" w:rsidRDefault="007D2046" w:rsidP="0029524E">
            <w:pPr>
              <w:spacing w:before="20" w:after="0" w:line="216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20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628307, Ханты-Мансийский автономный округ – Югра, г. Нефтеюганск, микрорайон 7, строение 57.</w:t>
            </w:r>
            <w:r w:rsidR="0029524E"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524E" w:rsidRPr="007D2046" w:rsidTr="00905241">
        <w:trPr>
          <w:cantSplit/>
        </w:trPr>
        <w:tc>
          <w:tcPr>
            <w:tcW w:w="2127" w:type="dxa"/>
            <w:shd w:val="clear" w:color="auto" w:fill="CCCCCC"/>
          </w:tcPr>
          <w:p w:rsidR="0029524E" w:rsidRPr="007D2046" w:rsidRDefault="0029524E" w:rsidP="0029524E">
            <w:pPr>
              <w:spacing w:before="20" w:after="0" w:line="192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Сроки (периоды) поставки товара (включая доставку)</w:t>
            </w:r>
          </w:p>
        </w:tc>
        <w:tc>
          <w:tcPr>
            <w:tcW w:w="7683" w:type="dxa"/>
          </w:tcPr>
          <w:p w:rsidR="0029524E" w:rsidRPr="007D2046" w:rsidRDefault="007D2046" w:rsidP="0029524E">
            <w:pPr>
              <w:spacing w:before="20" w:after="0" w:line="216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 течение 14 (четырнадцати)  рабочих дней </w:t>
            </w:r>
            <w:proofErr w:type="gramStart"/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 даты заключения</w:t>
            </w:r>
            <w:proofErr w:type="gramEnd"/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Договора.</w:t>
            </w:r>
          </w:p>
        </w:tc>
      </w:tr>
      <w:tr w:rsidR="0029524E" w:rsidRPr="007D2046" w:rsidTr="00905241">
        <w:trPr>
          <w:cantSplit/>
        </w:trPr>
        <w:tc>
          <w:tcPr>
            <w:tcW w:w="2127" w:type="dxa"/>
            <w:shd w:val="clear" w:color="auto" w:fill="CCCCCC"/>
          </w:tcPr>
          <w:p w:rsidR="0029524E" w:rsidRPr="007D2046" w:rsidRDefault="0029524E" w:rsidP="0029524E">
            <w:pPr>
              <w:spacing w:before="20" w:after="0" w:line="192" w:lineRule="auto"/>
              <w:rPr>
                <w:rFonts w:ascii="Times New Roman" w:eastAsia="Batang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b/>
                <w:iCs/>
                <w:sz w:val="24"/>
                <w:szCs w:val="24"/>
                <w:lang w:eastAsia="ru-RU"/>
              </w:rPr>
              <w:t>Требования к гарантийному сроку товара, и (или) объему предоставления гарантий его качества, к гарантийному обслуживанию товара (при необходимости)</w:t>
            </w:r>
          </w:p>
        </w:tc>
        <w:tc>
          <w:tcPr>
            <w:tcW w:w="7683" w:type="dxa"/>
          </w:tcPr>
          <w:p w:rsidR="007D2046" w:rsidRPr="007D2046" w:rsidRDefault="007D2046" w:rsidP="007D2046">
            <w:pPr>
              <w:spacing w:before="20" w:after="0" w:line="216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Гарантийный срок, при условии правильной эксплуатации, на поставляемый товар составляет не менее 12 месяцев с момента подписания с</w:t>
            </w:r>
            <w:r w:rsidRPr="007D2046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торонами а</w:t>
            </w:r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кта сдачи-приемки товара по договору. </w:t>
            </w:r>
          </w:p>
          <w:p w:rsidR="007D2046" w:rsidRPr="007D2046" w:rsidRDefault="007D2046" w:rsidP="007D2046">
            <w:pPr>
              <w:spacing w:before="20" w:after="0" w:line="216" w:lineRule="auto"/>
              <w:ind w:left="144" w:hanging="14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 случаях обнаружения несоответствия качества продукции </w:t>
            </w:r>
            <w:proofErr w:type="gramStart"/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обязателен</w:t>
            </w:r>
            <w:proofErr w:type="gramEnd"/>
          </w:p>
          <w:p w:rsidR="007D2046" w:rsidRPr="007D2046" w:rsidRDefault="007D2046" w:rsidP="007D2046">
            <w:pPr>
              <w:spacing w:before="20" w:after="0" w:line="216" w:lineRule="auto"/>
              <w:ind w:left="144" w:hanging="14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вызов представителя Исполнителя для участия в продолжени</w:t>
            </w:r>
            <w:proofErr w:type="gramStart"/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приёмки</w:t>
            </w:r>
          </w:p>
          <w:p w:rsidR="0029524E" w:rsidRPr="007D2046" w:rsidRDefault="007D2046" w:rsidP="007D2046">
            <w:pPr>
              <w:spacing w:before="20" w:after="0" w:line="216" w:lineRule="auto"/>
              <w:ind w:left="144" w:hanging="14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составлении</w:t>
            </w:r>
            <w:proofErr w:type="gramEnd"/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двухстороннего акта.</w:t>
            </w:r>
          </w:p>
        </w:tc>
      </w:tr>
      <w:tr w:rsidR="0029524E" w:rsidRPr="007D2046" w:rsidTr="00905241">
        <w:trPr>
          <w:cantSplit/>
        </w:trPr>
        <w:tc>
          <w:tcPr>
            <w:tcW w:w="2127" w:type="dxa"/>
            <w:shd w:val="clear" w:color="auto" w:fill="CCCCCC"/>
          </w:tcPr>
          <w:p w:rsidR="0029524E" w:rsidRPr="007D2046" w:rsidRDefault="0029524E" w:rsidP="0029524E">
            <w:pPr>
              <w:spacing w:before="20" w:after="0" w:line="192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Состав документации при поставке</w:t>
            </w:r>
          </w:p>
        </w:tc>
        <w:tc>
          <w:tcPr>
            <w:tcW w:w="7683" w:type="dxa"/>
          </w:tcPr>
          <w:p w:rsidR="0029524E" w:rsidRPr="007D2046" w:rsidRDefault="0029524E" w:rsidP="0029524E">
            <w:pPr>
              <w:spacing w:before="20" w:after="0" w:line="216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 паспорт (если предусмотрен производителем) и инструкция по эксплуатации,</w:t>
            </w:r>
          </w:p>
          <w:p w:rsidR="0029524E" w:rsidRPr="007D2046" w:rsidRDefault="0029524E" w:rsidP="0029524E">
            <w:pPr>
              <w:spacing w:before="20" w:after="0" w:line="216" w:lineRule="auto"/>
              <w:ind w:left="3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-документы, подтверждающие права Заказчика на использование программного обеспечения (если предусмотрено использование </w:t>
            </w:r>
            <w:proofErr w:type="gramStart"/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29524E" w:rsidRPr="007D2046" w:rsidRDefault="0029524E" w:rsidP="0029524E">
            <w:pPr>
              <w:spacing w:before="20" w:after="0" w:line="216" w:lineRule="auto"/>
              <w:ind w:left="3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-…сертификаты и пр.</w:t>
            </w:r>
          </w:p>
          <w:p w:rsidR="0029524E" w:rsidRPr="007D2046" w:rsidRDefault="0029524E" w:rsidP="0029524E">
            <w:pPr>
              <w:spacing w:before="20" w:after="0" w:line="216" w:lineRule="auto"/>
              <w:ind w:left="3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 др.</w:t>
            </w:r>
          </w:p>
          <w:p w:rsidR="0029524E" w:rsidRPr="007D2046" w:rsidRDefault="0029524E" w:rsidP="0029524E">
            <w:pPr>
              <w:spacing w:before="20" w:after="0" w:line="216" w:lineRule="auto"/>
              <w:ind w:left="34"/>
              <w:jc w:val="both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 перечень документов, подтверждающих соответствие товара, работ, услуг требованиям, установленным в соответствии с законодательством РФ, в случае, если в соответствии с законодательством РФ установлены требования к такому товару. При этом не допускается требовать предоставление указанных документов в случае, если в соответствии с законодательством РФ указанные документы передаются вместе с товаром.</w:t>
            </w:r>
          </w:p>
        </w:tc>
      </w:tr>
      <w:tr w:rsidR="0029524E" w:rsidRPr="007D2046" w:rsidTr="00905241">
        <w:trPr>
          <w:cantSplit/>
        </w:trPr>
        <w:tc>
          <w:tcPr>
            <w:tcW w:w="2127" w:type="dxa"/>
            <w:shd w:val="clear" w:color="auto" w:fill="CCCCCC"/>
          </w:tcPr>
          <w:p w:rsidR="0029524E" w:rsidRPr="007D2046" w:rsidRDefault="0029524E" w:rsidP="0029524E">
            <w:pPr>
              <w:spacing w:before="20" w:after="0" w:line="192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Требования к упаковке, маркировке товара</w:t>
            </w:r>
          </w:p>
        </w:tc>
        <w:tc>
          <w:tcPr>
            <w:tcW w:w="7683" w:type="dxa"/>
          </w:tcPr>
          <w:p w:rsidR="0029524E" w:rsidRPr="007D2046" w:rsidRDefault="0029524E" w:rsidP="0029524E">
            <w:pPr>
              <w:spacing w:before="20" w:after="0" w:line="216" w:lineRule="auto"/>
              <w:ind w:left="176" w:hanging="142"/>
              <w:jc w:val="both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9524E" w:rsidRPr="007D2046" w:rsidRDefault="0029524E" w:rsidP="0029524E">
      <w:pPr>
        <w:spacing w:after="0" w:line="240" w:lineRule="auto"/>
        <w:ind w:left="709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24E" w:rsidRPr="007D2046" w:rsidRDefault="0029524E" w:rsidP="0029524E">
      <w:pPr>
        <w:tabs>
          <w:tab w:val="center" w:pos="4677"/>
          <w:tab w:val="right" w:pos="9355"/>
        </w:tabs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20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ЗАКУПКИ*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7"/>
        <w:gridCol w:w="1701"/>
        <w:gridCol w:w="1276"/>
        <w:gridCol w:w="5325"/>
        <w:gridCol w:w="992"/>
      </w:tblGrid>
      <w:tr w:rsidR="0029524E" w:rsidRPr="007D2046" w:rsidTr="00905241">
        <w:trPr>
          <w:trHeight w:val="447"/>
        </w:trPr>
        <w:tc>
          <w:tcPr>
            <w:tcW w:w="487" w:type="dxa"/>
            <w:shd w:val="clear" w:color="auto" w:fill="CCCCCC"/>
            <w:vAlign w:val="center"/>
          </w:tcPr>
          <w:p w:rsidR="0029524E" w:rsidRPr="007D2046" w:rsidRDefault="0029524E" w:rsidP="0029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тов. поз</w:t>
            </w:r>
          </w:p>
        </w:tc>
        <w:tc>
          <w:tcPr>
            <w:tcW w:w="1701" w:type="dxa"/>
            <w:shd w:val="clear" w:color="auto" w:fill="CCCCCC"/>
            <w:vAlign w:val="center"/>
          </w:tcPr>
          <w:p w:rsidR="0029524E" w:rsidRPr="007D2046" w:rsidRDefault="0029524E" w:rsidP="0029524E">
            <w:pPr>
              <w:keepNext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товара</w:t>
            </w:r>
          </w:p>
          <w:p w:rsidR="0029524E" w:rsidRPr="007D2046" w:rsidRDefault="0029524E" w:rsidP="0029524E">
            <w:pPr>
              <w:keepNext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CCCCCC"/>
            <w:vAlign w:val="center"/>
          </w:tcPr>
          <w:p w:rsidR="0029524E" w:rsidRPr="007D2046" w:rsidRDefault="0029524E" w:rsidP="0029524E">
            <w:pPr>
              <w:keepNext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Комплектность по позиции </w:t>
            </w:r>
            <w:r w:rsidRPr="007D20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(если </w:t>
            </w:r>
            <w:r w:rsidRPr="007D20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имеется)</w:t>
            </w:r>
          </w:p>
        </w:tc>
        <w:tc>
          <w:tcPr>
            <w:tcW w:w="5325" w:type="dxa"/>
            <w:shd w:val="clear" w:color="auto" w:fill="CCCCCC"/>
            <w:vAlign w:val="center"/>
          </w:tcPr>
          <w:p w:rsidR="0029524E" w:rsidRPr="007D2046" w:rsidRDefault="0029524E" w:rsidP="0029524E">
            <w:pPr>
              <w:keepNext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Функциональные, технические и качественные характеристики товара</w:t>
            </w:r>
          </w:p>
        </w:tc>
        <w:tc>
          <w:tcPr>
            <w:tcW w:w="992" w:type="dxa"/>
            <w:shd w:val="clear" w:color="auto" w:fill="CCCCCC"/>
            <w:vAlign w:val="center"/>
          </w:tcPr>
          <w:p w:rsidR="0029524E" w:rsidRPr="007D2046" w:rsidRDefault="0029524E" w:rsidP="0029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Кол-во, ед. изм.</w:t>
            </w:r>
          </w:p>
        </w:tc>
      </w:tr>
      <w:tr w:rsidR="00AB42BA" w:rsidRPr="007D2046" w:rsidTr="007D2046">
        <w:trPr>
          <w:trHeight w:val="60"/>
        </w:trPr>
        <w:tc>
          <w:tcPr>
            <w:tcW w:w="487" w:type="dxa"/>
            <w:shd w:val="clear" w:color="auto" w:fill="auto"/>
          </w:tcPr>
          <w:p w:rsidR="00AB42BA" w:rsidRPr="007D2046" w:rsidRDefault="00AB42BA" w:rsidP="0029524E">
            <w:pPr>
              <w:widowControl w:val="0"/>
              <w:suppressAutoHyphens/>
              <w:spacing w:before="20"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</w:p>
          <w:p w:rsidR="00AB42BA" w:rsidRPr="007D2046" w:rsidRDefault="00AB42BA" w:rsidP="0029524E">
            <w:pPr>
              <w:suppressAutoHyphens/>
              <w:spacing w:before="20"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B42BA" w:rsidRDefault="00AB42BA" w:rsidP="00B46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Кабель  </w:t>
            </w:r>
            <w:r w:rsidR="00B4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силовой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АПвБШп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4х240</w:t>
            </w:r>
          </w:p>
        </w:tc>
        <w:tc>
          <w:tcPr>
            <w:tcW w:w="1276" w:type="dxa"/>
          </w:tcPr>
          <w:p w:rsidR="00AB42BA" w:rsidRDefault="00AB42BA" w:rsidP="00AB42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25" w:type="dxa"/>
            <w:shd w:val="clear" w:color="auto" w:fill="auto"/>
            <w:vAlign w:val="center"/>
          </w:tcPr>
          <w:p w:rsidR="00AB42BA" w:rsidRDefault="00AB4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Номинальное напряжение – 400В</w:t>
            </w:r>
          </w:p>
          <w:p w:rsidR="00AB42BA" w:rsidRDefault="00AB4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Длительно допустимая нагрузка  350 –400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А</w:t>
            </w:r>
            <w:proofErr w:type="gramEnd"/>
          </w:p>
          <w:p w:rsidR="00AB42BA" w:rsidRDefault="00AB4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Диапазон рабочих температур -60….+50ºC</w:t>
            </w:r>
          </w:p>
          <w:p w:rsidR="00AB42BA" w:rsidRDefault="00AB4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B42BA" w:rsidRDefault="00AB4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2BA" w:rsidRDefault="00AB4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AB42BA" w:rsidRPr="007D2046" w:rsidRDefault="00AB42BA" w:rsidP="0029524E">
            <w:pPr>
              <w:keepNext/>
              <w:suppressAutoHyphens/>
              <w:spacing w:before="120"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260 м</w:t>
            </w:r>
          </w:p>
        </w:tc>
      </w:tr>
    </w:tbl>
    <w:p w:rsidR="00AB42BA" w:rsidRDefault="00AB42BA" w:rsidP="0029524E">
      <w:pPr>
        <w:tabs>
          <w:tab w:val="left" w:pos="594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241" w:rsidRDefault="00905241" w:rsidP="0029524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905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46C"/>
    <w:rsid w:val="0014087E"/>
    <w:rsid w:val="0029524E"/>
    <w:rsid w:val="004B6D5F"/>
    <w:rsid w:val="004F2190"/>
    <w:rsid w:val="00773851"/>
    <w:rsid w:val="007D2046"/>
    <w:rsid w:val="00905241"/>
    <w:rsid w:val="009A3053"/>
    <w:rsid w:val="00A41FD3"/>
    <w:rsid w:val="00AB42BA"/>
    <w:rsid w:val="00B4615F"/>
    <w:rsid w:val="00B5646C"/>
    <w:rsid w:val="00F8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2026-08-27T10:25:00Z</cp:lastPrinted>
  <dcterms:created xsi:type="dcterms:W3CDTF">2026-07-22T12:52:00Z</dcterms:created>
  <dcterms:modified xsi:type="dcterms:W3CDTF">2026-09-01T09:55:00Z</dcterms:modified>
</cp:coreProperties>
</file>