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11" w:rsidRPr="00E62211" w:rsidRDefault="00E62211" w:rsidP="00E62211">
      <w:pPr>
        <w:widowControl w:val="0"/>
        <w:spacing w:after="0" w:line="240" w:lineRule="auto"/>
        <w:rPr>
          <w:rFonts w:ascii="Times New Roman" w:hAnsi="Times New Roman"/>
          <w:b/>
          <w:color w:val="000000"/>
          <w:kern w:val="1"/>
        </w:rPr>
      </w:pPr>
    </w:p>
    <w:p w:rsidR="008760DE" w:rsidRPr="00DB18FD" w:rsidRDefault="008760DE" w:rsidP="00167EC5">
      <w:pPr>
        <w:widowControl w:val="0"/>
        <w:spacing w:after="0" w:line="240" w:lineRule="auto"/>
        <w:jc w:val="right"/>
        <w:rPr>
          <w:rFonts w:ascii="Times New Roman" w:hAnsi="Times New Roman"/>
          <w:b/>
          <w:color w:val="00000A"/>
          <w:kern w:val="2"/>
          <w:szCs w:val="24"/>
          <w:lang w:eastAsia="ar-SA"/>
        </w:rPr>
      </w:pPr>
      <w:r w:rsidRPr="00DB18FD">
        <w:rPr>
          <w:rFonts w:ascii="Times New Roman" w:hAnsi="Times New Roman"/>
          <w:b/>
          <w:kern w:val="2"/>
          <w:szCs w:val="24"/>
          <w:lang w:eastAsia="en-US"/>
        </w:rPr>
        <w:t>УТВЕРЖДАЮ:</w:t>
      </w:r>
    </w:p>
    <w:p w:rsidR="008760DE" w:rsidRPr="00DB18FD" w:rsidRDefault="008760DE" w:rsidP="00167EC5">
      <w:pPr>
        <w:widowControl w:val="0"/>
        <w:spacing w:after="0" w:line="240" w:lineRule="auto"/>
        <w:jc w:val="right"/>
        <w:rPr>
          <w:rFonts w:ascii="Times New Roman" w:hAnsi="Times New Roman"/>
          <w:kern w:val="2"/>
          <w:szCs w:val="24"/>
          <w:lang w:eastAsia="en-US"/>
        </w:rPr>
      </w:pPr>
      <w:r w:rsidRPr="00DB18FD">
        <w:rPr>
          <w:rFonts w:ascii="Times New Roman" w:hAnsi="Times New Roman"/>
          <w:kern w:val="2"/>
          <w:szCs w:val="24"/>
          <w:lang w:eastAsia="en-US"/>
        </w:rPr>
        <w:t>Главный врач ГАУЗ СО «Шалинская Ц</w:t>
      </w:r>
      <w:r w:rsidR="00DB18FD" w:rsidRPr="00DB18FD">
        <w:rPr>
          <w:rFonts w:ascii="Times New Roman" w:hAnsi="Times New Roman"/>
          <w:kern w:val="2"/>
          <w:szCs w:val="24"/>
          <w:lang w:eastAsia="en-US"/>
        </w:rPr>
        <w:t>Р</w:t>
      </w:r>
      <w:r w:rsidRPr="00DB18FD">
        <w:rPr>
          <w:rFonts w:ascii="Times New Roman" w:hAnsi="Times New Roman"/>
          <w:kern w:val="2"/>
          <w:szCs w:val="24"/>
          <w:lang w:eastAsia="en-US"/>
        </w:rPr>
        <w:t>Б»</w:t>
      </w:r>
    </w:p>
    <w:p w:rsidR="008760DE" w:rsidRPr="00DB18FD" w:rsidRDefault="008760DE" w:rsidP="00167EC5">
      <w:pPr>
        <w:widowControl w:val="0"/>
        <w:spacing w:after="0" w:line="240" w:lineRule="auto"/>
        <w:jc w:val="right"/>
        <w:rPr>
          <w:rFonts w:ascii="Times New Roman" w:hAnsi="Times New Roman"/>
          <w:kern w:val="2"/>
          <w:szCs w:val="24"/>
          <w:lang w:eastAsia="ar-SA"/>
        </w:rPr>
      </w:pPr>
      <w:r w:rsidRPr="00DB18FD">
        <w:rPr>
          <w:rFonts w:ascii="Times New Roman" w:hAnsi="Times New Roman"/>
          <w:kern w:val="2"/>
          <w:szCs w:val="24"/>
          <w:lang w:eastAsia="en-US"/>
        </w:rPr>
        <w:t>_________________ О. И. Зимина</w:t>
      </w:r>
    </w:p>
    <w:p w:rsidR="00707724" w:rsidRPr="00DB18FD" w:rsidRDefault="00707724" w:rsidP="00707724">
      <w:pPr>
        <w:pStyle w:val="a8"/>
        <w:spacing w:after="0"/>
        <w:jc w:val="right"/>
        <w:rPr>
          <w:rFonts w:ascii="Times New Roman" w:hAnsi="Times New Roman" w:cs="Times New Roman"/>
          <w:b/>
          <w:i/>
          <w:sz w:val="22"/>
        </w:rPr>
      </w:pPr>
      <w:r w:rsidRPr="00DB18FD">
        <w:rPr>
          <w:rFonts w:ascii="Times New Roman" w:hAnsi="Times New Roman" w:cs="Times New Roman"/>
          <w:kern w:val="2"/>
          <w:sz w:val="22"/>
          <w:lang w:eastAsia="en-US"/>
        </w:rPr>
        <w:t>«</w:t>
      </w:r>
      <w:r w:rsidR="00DB18FD">
        <w:rPr>
          <w:rFonts w:ascii="Times New Roman" w:hAnsi="Times New Roman" w:cs="Times New Roman"/>
          <w:kern w:val="2"/>
          <w:sz w:val="22"/>
          <w:lang w:eastAsia="en-US"/>
        </w:rPr>
        <w:t>31</w:t>
      </w:r>
      <w:r w:rsidRPr="00DB18FD">
        <w:rPr>
          <w:rFonts w:ascii="Times New Roman" w:hAnsi="Times New Roman" w:cs="Times New Roman"/>
          <w:kern w:val="2"/>
          <w:sz w:val="22"/>
          <w:lang w:eastAsia="en-US"/>
        </w:rPr>
        <w:t xml:space="preserve">» </w:t>
      </w:r>
      <w:r w:rsidR="000D5269" w:rsidRPr="00DB18FD">
        <w:rPr>
          <w:rFonts w:ascii="Times New Roman" w:hAnsi="Times New Roman" w:cs="Times New Roman"/>
          <w:kern w:val="2"/>
          <w:sz w:val="22"/>
          <w:lang w:eastAsia="en-US"/>
        </w:rPr>
        <w:t>августа</w:t>
      </w:r>
      <w:r w:rsidRPr="00DB18FD">
        <w:rPr>
          <w:rFonts w:ascii="Times New Roman" w:hAnsi="Times New Roman" w:cs="Times New Roman"/>
          <w:kern w:val="2"/>
          <w:sz w:val="22"/>
          <w:lang w:eastAsia="en-US"/>
        </w:rPr>
        <w:t xml:space="preserve"> 202</w:t>
      </w:r>
      <w:r w:rsidR="000D5269" w:rsidRPr="00DB18FD">
        <w:rPr>
          <w:rFonts w:ascii="Times New Roman" w:hAnsi="Times New Roman" w:cs="Times New Roman"/>
          <w:kern w:val="2"/>
          <w:sz w:val="22"/>
          <w:lang w:eastAsia="en-US"/>
        </w:rPr>
        <w:t>6</w:t>
      </w:r>
      <w:r w:rsidRPr="00DB18FD">
        <w:rPr>
          <w:rFonts w:ascii="Times New Roman" w:hAnsi="Times New Roman" w:cs="Times New Roman"/>
          <w:kern w:val="2"/>
          <w:sz w:val="22"/>
          <w:lang w:eastAsia="en-US"/>
        </w:rPr>
        <w:t xml:space="preserve"> г</w:t>
      </w:r>
    </w:p>
    <w:p w:rsidR="00C13298" w:rsidRPr="00DB18FD" w:rsidRDefault="00C13298" w:rsidP="00167EC5">
      <w:pPr>
        <w:spacing w:after="0" w:line="240" w:lineRule="auto"/>
        <w:jc w:val="center"/>
        <w:rPr>
          <w:rFonts w:ascii="Times New Roman" w:hAnsi="Times New Roman"/>
          <w:b/>
          <w:szCs w:val="24"/>
        </w:rPr>
      </w:pPr>
    </w:p>
    <w:p w:rsidR="00167EC5" w:rsidRPr="00DB18FD" w:rsidRDefault="00C13298" w:rsidP="00167EC5">
      <w:pPr>
        <w:spacing w:after="0" w:line="240" w:lineRule="auto"/>
        <w:jc w:val="right"/>
        <w:rPr>
          <w:rFonts w:ascii="Times New Roman" w:hAnsi="Times New Roman"/>
          <w:b/>
          <w:szCs w:val="24"/>
        </w:rPr>
      </w:pPr>
      <w:r w:rsidRPr="00DB18FD">
        <w:rPr>
          <w:rFonts w:ascii="Times New Roman" w:hAnsi="Times New Roman"/>
          <w:b/>
          <w:szCs w:val="24"/>
        </w:rPr>
        <w:t xml:space="preserve">Приложение </w:t>
      </w:r>
      <w:r w:rsidR="00167EC5" w:rsidRPr="00DB18FD">
        <w:rPr>
          <w:rFonts w:ascii="Times New Roman" w:hAnsi="Times New Roman"/>
          <w:b/>
          <w:szCs w:val="24"/>
        </w:rPr>
        <w:t>2</w:t>
      </w:r>
    </w:p>
    <w:p w:rsidR="00DB18FD" w:rsidRDefault="00167EC5" w:rsidP="00DB18FD">
      <w:pPr>
        <w:spacing w:after="0" w:line="240" w:lineRule="auto"/>
        <w:jc w:val="right"/>
        <w:rPr>
          <w:rFonts w:ascii="Times New Roman" w:hAnsi="Times New Roman"/>
          <w:szCs w:val="24"/>
        </w:rPr>
      </w:pPr>
      <w:r w:rsidRPr="00DB18FD">
        <w:rPr>
          <w:rFonts w:ascii="Times New Roman" w:hAnsi="Times New Roman"/>
          <w:szCs w:val="24"/>
        </w:rPr>
        <w:t>к извещению о проведении</w:t>
      </w:r>
    </w:p>
    <w:p w:rsidR="00DB18FD" w:rsidRDefault="00167EC5" w:rsidP="00DB18FD">
      <w:pPr>
        <w:spacing w:after="0" w:line="240" w:lineRule="auto"/>
        <w:jc w:val="right"/>
        <w:rPr>
          <w:rFonts w:ascii="Times New Roman" w:hAnsi="Times New Roman"/>
          <w:szCs w:val="24"/>
        </w:rPr>
      </w:pPr>
      <w:r w:rsidRPr="00DB18FD">
        <w:rPr>
          <w:rFonts w:ascii="Times New Roman" w:hAnsi="Times New Roman"/>
          <w:szCs w:val="24"/>
        </w:rPr>
        <w:t xml:space="preserve"> </w:t>
      </w:r>
      <w:r w:rsidR="00DB18FD" w:rsidRPr="00DB18FD">
        <w:rPr>
          <w:rFonts w:ascii="Times New Roman" w:hAnsi="Times New Roman"/>
          <w:szCs w:val="24"/>
        </w:rPr>
        <w:t>Запрос</w:t>
      </w:r>
      <w:r w:rsidR="00DB18FD">
        <w:rPr>
          <w:rFonts w:ascii="Times New Roman" w:hAnsi="Times New Roman"/>
          <w:szCs w:val="24"/>
        </w:rPr>
        <w:t>а</w:t>
      </w:r>
      <w:r w:rsidR="00DB18FD" w:rsidRPr="00DB18FD">
        <w:rPr>
          <w:rFonts w:ascii="Times New Roman" w:hAnsi="Times New Roman"/>
          <w:szCs w:val="24"/>
        </w:rPr>
        <w:t xml:space="preserve"> котировок в электронной форме</w:t>
      </w:r>
    </w:p>
    <w:p w:rsidR="00167EC5" w:rsidRPr="00DB18FD" w:rsidRDefault="00DB18FD" w:rsidP="00DB18FD">
      <w:pPr>
        <w:spacing w:after="0" w:line="240" w:lineRule="auto"/>
        <w:jc w:val="right"/>
        <w:rPr>
          <w:rFonts w:asciiTheme="minorHAnsi" w:hAnsiTheme="minorHAnsi" w:cs="Liberation Serif"/>
          <w:bCs/>
          <w:shadow/>
          <w:color w:val="000000"/>
          <w:sz w:val="20"/>
        </w:rPr>
      </w:pPr>
      <w:bookmarkStart w:id="0" w:name="_GoBack"/>
      <w:bookmarkEnd w:id="0"/>
      <w:r>
        <w:rPr>
          <w:rFonts w:ascii="Times New Roman" w:hAnsi="Times New Roman"/>
          <w:szCs w:val="24"/>
        </w:rPr>
        <w:t xml:space="preserve"> </w:t>
      </w:r>
    </w:p>
    <w:p w:rsidR="008760DE" w:rsidRDefault="008760DE" w:rsidP="008760DE">
      <w:pPr>
        <w:jc w:val="center"/>
        <w:rPr>
          <w:rFonts w:ascii="Liberation Serif" w:hAnsi="Liberation Serif" w:cs="Liberation Serif"/>
          <w:bCs/>
          <w:shadow/>
          <w:color w:val="000000"/>
          <w:sz w:val="24"/>
          <w:szCs w:val="24"/>
        </w:rPr>
      </w:pPr>
      <w:r>
        <w:rPr>
          <w:rFonts w:ascii="Liberation Serif" w:hAnsi="Liberation Serif" w:cs="Liberation Serif"/>
          <w:bCs/>
          <w:shadow/>
          <w:color w:val="000000"/>
        </w:rPr>
        <w:t xml:space="preserve">ЗАЯВКА НА УЧАСТИЕ В ЗАПРОСЕ КОТИРОВОК </w:t>
      </w:r>
    </w:p>
    <w:p w:rsidR="008760DE" w:rsidRDefault="008760DE" w:rsidP="008760DE">
      <w:pPr>
        <w:jc w:val="center"/>
        <w:rPr>
          <w:rFonts w:ascii="Liberation Serif" w:hAnsi="Liberation Serif" w:cs="Liberation Serif"/>
          <w:bCs/>
          <w:shadow/>
          <w:color w:val="000000"/>
        </w:rPr>
      </w:pPr>
      <w:r>
        <w:rPr>
          <w:rFonts w:ascii="Liberation Serif" w:hAnsi="Liberation Serif" w:cs="Liberation Serif"/>
          <w:bCs/>
          <w:shadow/>
          <w:color w:val="000000"/>
        </w:rPr>
        <w:t xml:space="preserve">В ЭЛЕКТРОННОЙ ФОРМЕ </w:t>
      </w:r>
    </w:p>
    <w:tbl>
      <w:tblPr>
        <w:tblW w:w="10716" w:type="dxa"/>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6609"/>
      </w:tblGrid>
      <w:tr w:rsidR="008760DE" w:rsidTr="008760DE">
        <w:trPr>
          <w:trHeight w:val="50"/>
          <w:jc w:val="center"/>
        </w:trPr>
        <w:tc>
          <w:tcPr>
            <w:tcW w:w="10716" w:type="dxa"/>
            <w:gridSpan w:val="2"/>
            <w:tcBorders>
              <w:top w:val="nil"/>
              <w:left w:val="single" w:sz="4" w:space="0" w:color="auto"/>
              <w:bottom w:val="single" w:sz="4" w:space="0" w:color="auto"/>
              <w:right w:val="single" w:sz="4" w:space="0" w:color="auto"/>
            </w:tcBorders>
            <w:shd w:val="clear" w:color="auto" w:fill="C0C0C0"/>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юридического лица</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Организационно-правовая форма,</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фирменное наименование (полное наименование)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нахождения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Почтовый адрес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40"/>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КПП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6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ОГРН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Банковские реквизиты участника закупки:</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наименование банка, р/</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к/</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БИК и пр.</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1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Телефон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5"/>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Факс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7"/>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r>
              <w:rPr>
                <w:rFonts w:ascii="Liberation Serif" w:hAnsi="Liberation Serif" w:cs="Liberation Serif"/>
                <w:color w:val="000000"/>
                <w:sz w:val="20"/>
                <w:szCs w:val="20"/>
              </w:rPr>
              <w:t xml:space="preserve">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9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по Общероссийскому классификатору предприятий и организаций (ОКПО), установленный поставщику</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8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территории населенного пункта в соответствии с Общероссийским классификатором территорий муниципальных образований (ОКТМО)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Дата постановки на учет в налоговом органе в соответствии со свидетельством о постановке на учет в налоговом органе</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6"/>
          <w:jc w:val="center"/>
        </w:trPr>
        <w:tc>
          <w:tcPr>
            <w:tcW w:w="10716" w:type="dxa"/>
            <w:gridSpan w:val="2"/>
            <w:tcBorders>
              <w:top w:val="single" w:sz="4" w:space="0" w:color="auto"/>
              <w:left w:val="single" w:sz="4" w:space="0" w:color="auto"/>
              <w:bottom w:val="single" w:sz="4" w:space="0" w:color="auto"/>
              <w:right w:val="single" w:sz="4" w:space="0" w:color="auto"/>
            </w:tcBorders>
            <w:shd w:val="clear" w:color="auto" w:fill="DDDDDD"/>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физического лица</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Фамилия Имя Отчество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паспортные данные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жительства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Телефон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Факс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bl>
    <w:p w:rsidR="008760DE" w:rsidRDefault="008760DE" w:rsidP="008760DE">
      <w:pPr>
        <w:spacing w:after="0"/>
        <w:ind w:firstLine="708"/>
        <w:jc w:val="both"/>
        <w:rPr>
          <w:rFonts w:ascii="Liberation Serif" w:hAnsi="Liberation Serif" w:cs="Liberation Serif"/>
          <w:color w:val="000000"/>
          <w:sz w:val="16"/>
          <w:szCs w:val="16"/>
          <w:lang w:eastAsia="ar-SA"/>
        </w:rPr>
      </w:pPr>
    </w:p>
    <w:p w:rsidR="008760DE" w:rsidRDefault="008760DE" w:rsidP="008760DE">
      <w:pPr>
        <w:ind w:firstLine="708"/>
        <w:jc w:val="both"/>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Изучив извещение о проведении запроса </w:t>
      </w:r>
      <w:r>
        <w:rPr>
          <w:rFonts w:ascii="Liberation Serif" w:hAnsi="Liberation Serif" w:cs="Liberation Serif"/>
          <w:sz w:val="20"/>
          <w:szCs w:val="20"/>
        </w:rPr>
        <w:t>котировок на право заключения договора, проект договора</w:t>
      </w:r>
      <w:r>
        <w:rPr>
          <w:rFonts w:ascii="Liberation Serif" w:hAnsi="Liberation Serif" w:cs="Liberation Serif"/>
          <w:color w:val="000000"/>
          <w:sz w:val="20"/>
          <w:szCs w:val="20"/>
        </w:rPr>
        <w:t>, а также применимые к данному запросу котировок законодательство и нормативно-правовые акты</w:t>
      </w:r>
    </w:p>
    <w:tbl>
      <w:tblPr>
        <w:tblW w:w="0" w:type="auto"/>
        <w:tblBorders>
          <w:insideH w:val="single" w:sz="4" w:space="0" w:color="auto"/>
          <w:insideV w:val="single" w:sz="4" w:space="0" w:color="auto"/>
        </w:tblBorders>
        <w:tblLook w:val="04A0" w:firstRow="1" w:lastRow="0" w:firstColumn="1" w:lastColumn="0" w:noHBand="0" w:noVBand="1"/>
      </w:tblPr>
      <w:tblGrid>
        <w:gridCol w:w="10704"/>
      </w:tblGrid>
      <w:tr w:rsidR="008760DE" w:rsidTr="008760DE">
        <w:trPr>
          <w:trHeight w:val="284"/>
        </w:trPr>
        <w:tc>
          <w:tcPr>
            <w:tcW w:w="10706" w:type="dxa"/>
            <w:tcBorders>
              <w:top w:val="nil"/>
              <w:left w:val="nil"/>
              <w:bottom w:val="single" w:sz="4" w:space="0" w:color="auto"/>
              <w:right w:val="nil"/>
            </w:tcBorders>
          </w:tcPr>
          <w:p w:rsidR="008760DE" w:rsidRDefault="008760DE">
            <w:pPr>
              <w:suppressAutoHyphens/>
              <w:jc w:val="both"/>
              <w:rPr>
                <w:rFonts w:ascii="Liberation Serif" w:hAnsi="Liberation Serif" w:cs="Liberation Serif"/>
                <w:sz w:val="20"/>
                <w:szCs w:val="20"/>
                <w:lang w:eastAsia="ar-SA"/>
              </w:rPr>
            </w:pP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i/>
                <w:color w:val="FF0000"/>
                <w:sz w:val="20"/>
                <w:szCs w:val="20"/>
                <w:lang w:eastAsia="ar-SA"/>
              </w:rPr>
            </w:pPr>
            <w:r>
              <w:rPr>
                <w:rFonts w:ascii="Liberation Serif" w:hAnsi="Liberation Serif" w:cs="Liberation Serif"/>
                <w:i/>
                <w:color w:val="FF0000"/>
                <w:sz w:val="20"/>
                <w:szCs w:val="20"/>
              </w:rPr>
              <w:t>(наименование Участника закупки)</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lastRenderedPageBreak/>
              <w:t>в лице</w:t>
            </w: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(наименование должности руководителя и его Ф.И.О.)</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t>действующего (-ей) на основании</w:t>
            </w:r>
          </w:p>
        </w:tc>
      </w:tr>
      <w:tr w:rsidR="008760DE" w:rsidTr="008760DE">
        <w:trPr>
          <w:trHeight w:val="132"/>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(Устав, доверенность и т.п.)</w:t>
            </w:r>
          </w:p>
        </w:tc>
      </w:tr>
    </w:tbl>
    <w:p w:rsidR="008760DE" w:rsidRDefault="008760DE" w:rsidP="008760DE">
      <w:pPr>
        <w:jc w:val="both"/>
        <w:rPr>
          <w:rFonts w:ascii="Liberation Serif" w:hAnsi="Liberation Serif" w:cs="Liberation Serif"/>
          <w:color w:val="000000"/>
          <w:sz w:val="20"/>
          <w:szCs w:val="20"/>
          <w:lang w:eastAsia="ar-SA"/>
        </w:rPr>
      </w:pPr>
      <w:r w:rsidRPr="008760DE">
        <w:rPr>
          <w:rFonts w:ascii="Times New Roman" w:hAnsi="Times New Roman"/>
          <w:b/>
          <w:sz w:val="20"/>
          <w:szCs w:val="20"/>
        </w:rPr>
        <w:t>сообщаем о согласии</w:t>
      </w:r>
      <w:r w:rsidRPr="008760DE">
        <w:rPr>
          <w:rFonts w:ascii="Times New Roman" w:hAnsi="Times New Roman"/>
          <w:sz w:val="20"/>
          <w:szCs w:val="20"/>
        </w:rPr>
        <w:t xml:space="preserve"> участвовать в запросе котировок на </w:t>
      </w:r>
      <w:r w:rsidRPr="008760DE">
        <w:rPr>
          <w:rFonts w:ascii="Times New Roman" w:hAnsi="Times New Roman"/>
          <w:sz w:val="20"/>
          <w:szCs w:val="20"/>
          <w:u w:val="single"/>
        </w:rPr>
        <w:t>п</w:t>
      </w:r>
      <w:r w:rsidRPr="008760DE">
        <w:rPr>
          <w:rFonts w:ascii="Times New Roman" w:hAnsi="Times New Roman"/>
          <w:sz w:val="20"/>
          <w:szCs w:val="20"/>
          <w:u w:val="single"/>
          <w:shd w:val="clear" w:color="auto" w:fill="FFFFFF"/>
        </w:rPr>
        <w:t>оставку продуктов питания</w:t>
      </w:r>
      <w:r w:rsidRPr="008760DE">
        <w:rPr>
          <w:rFonts w:ascii="Times New Roman" w:hAnsi="Times New Roman"/>
          <w:sz w:val="20"/>
          <w:szCs w:val="20"/>
          <w:u w:val="single"/>
        </w:rPr>
        <w:t>,</w:t>
      </w:r>
      <w:r w:rsidRPr="008760DE">
        <w:rPr>
          <w:rFonts w:ascii="Times New Roman" w:hAnsi="Times New Roman"/>
          <w:sz w:val="20"/>
          <w:szCs w:val="20"/>
        </w:rPr>
        <w:t xml:space="preserve"> исполнить условия договора,</w:t>
      </w:r>
      <w:r>
        <w:rPr>
          <w:rFonts w:ascii="Liberation Serif" w:hAnsi="Liberation Serif" w:cs="Liberation Serif"/>
          <w:sz w:val="20"/>
          <w:szCs w:val="20"/>
        </w:rPr>
        <w:t xml:space="preserve"> указанные в извещении о проведении запроса котировок, и направляем настоящую заявку.</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sz w:val="20"/>
          <w:szCs w:val="20"/>
        </w:rPr>
        <w:t xml:space="preserve">Мы обязуемся, в случае признании нас победителями в проведении запроса котировок, в соответствии с условиями, приведенными в извещении о проведение запроса котировок и условиями нашей заявки на участие в запросе котировок, подписать договор не ранее чем по истечении 10 (десяти) календарных дней и не позднее 20 (двадцати) календарных </w:t>
      </w:r>
      <w:proofErr w:type="gramStart"/>
      <w:r>
        <w:rPr>
          <w:rFonts w:ascii="Liberation Serif" w:hAnsi="Liberation Serif" w:cs="Liberation Serif"/>
          <w:sz w:val="20"/>
          <w:szCs w:val="20"/>
        </w:rPr>
        <w:t>дней  с</w:t>
      </w:r>
      <w:proofErr w:type="gramEnd"/>
      <w:r>
        <w:rPr>
          <w:rFonts w:ascii="Liberation Serif" w:hAnsi="Liberation Serif" w:cs="Liberation Serif"/>
          <w:sz w:val="20"/>
          <w:szCs w:val="20"/>
        </w:rPr>
        <w:t xml:space="preserve"> даты размещения Заказчиком в ЕИС протокола, составленного по итогам закупки. </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b/>
          <w:sz w:val="20"/>
          <w:szCs w:val="20"/>
        </w:rPr>
        <w:t>Мы согласны</w:t>
      </w:r>
      <w:r>
        <w:rPr>
          <w:rFonts w:ascii="Liberation Serif" w:hAnsi="Liberation Serif" w:cs="Liberation Serif"/>
          <w:sz w:val="20"/>
          <w:szCs w:val="20"/>
        </w:rPr>
        <w:t xml:space="preserve"> осуществить </w:t>
      </w:r>
      <w:r>
        <w:rPr>
          <w:rFonts w:ascii="Times New Roman" w:hAnsi="Times New Roman"/>
          <w:sz w:val="20"/>
          <w:szCs w:val="20"/>
          <w:u w:val="single"/>
        </w:rPr>
        <w:t>п</w:t>
      </w:r>
      <w:r>
        <w:rPr>
          <w:rFonts w:ascii="Times New Roman" w:hAnsi="Times New Roman"/>
          <w:sz w:val="20"/>
          <w:szCs w:val="20"/>
          <w:u w:val="single"/>
          <w:shd w:val="clear" w:color="auto" w:fill="FFFFFF"/>
        </w:rPr>
        <w:t xml:space="preserve">оставку продуктов питания </w:t>
      </w:r>
      <w:r>
        <w:rPr>
          <w:rFonts w:ascii="Liberation Serif" w:hAnsi="Liberation Serif" w:cs="Liberation Serif"/>
          <w:sz w:val="20"/>
          <w:szCs w:val="20"/>
        </w:rPr>
        <w:t xml:space="preserve">в полном соответствии с требованиями извещения о проведении запроса котировок и согласно </w:t>
      </w:r>
      <w:r>
        <w:rPr>
          <w:rFonts w:ascii="Liberation Serif" w:hAnsi="Liberation Serif" w:cs="Liberation Serif"/>
          <w:b/>
          <w:sz w:val="20"/>
          <w:szCs w:val="20"/>
        </w:rPr>
        <w:t>нашим предложениям о цене товара</w:t>
      </w:r>
      <w:r>
        <w:rPr>
          <w:rFonts w:ascii="Liberation Serif" w:hAnsi="Liberation Serif" w:cs="Liberation Serif"/>
          <w:sz w:val="20"/>
          <w:szCs w:val="20"/>
        </w:rPr>
        <w:t>:</w:t>
      </w:r>
    </w:p>
    <w:p w:rsidR="008760DE" w:rsidRDefault="008760DE" w:rsidP="008760DE">
      <w:pPr>
        <w:jc w:val="center"/>
        <w:rPr>
          <w:rFonts w:ascii="Liberation Serif" w:hAnsi="Liberation Serif" w:cs="Liberation Serif"/>
          <w:sz w:val="20"/>
          <w:szCs w:val="20"/>
        </w:rPr>
      </w:pPr>
      <w:r>
        <w:rPr>
          <w:rFonts w:ascii="Liberation Serif" w:hAnsi="Liberation Serif" w:cs="Liberation Serif"/>
          <w:sz w:val="20"/>
          <w:szCs w:val="20"/>
        </w:rPr>
        <w:t>Сведения о функциональных характеристиках (потребительских свойствах) и качественных характеристиках товара</w:t>
      </w:r>
    </w:p>
    <w:tbl>
      <w:tblPr>
        <w:tblW w:w="10875" w:type="dxa"/>
        <w:jc w:val="center"/>
        <w:tblLook w:val="04A0" w:firstRow="1" w:lastRow="0" w:firstColumn="1" w:lastColumn="0" w:noHBand="0" w:noVBand="1"/>
      </w:tblPr>
      <w:tblGrid>
        <w:gridCol w:w="402"/>
        <w:gridCol w:w="1685"/>
        <w:gridCol w:w="2528"/>
        <w:gridCol w:w="601"/>
        <w:gridCol w:w="704"/>
        <w:gridCol w:w="1412"/>
        <w:gridCol w:w="1550"/>
        <w:gridCol w:w="959"/>
        <w:gridCol w:w="1034"/>
      </w:tblGrid>
      <w:tr w:rsidR="008760DE" w:rsidTr="008760DE">
        <w:trPr>
          <w:trHeight w:val="1260"/>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w:t>
            </w:r>
            <w:r>
              <w:rPr>
                <w:rFonts w:ascii="Liberation Serif" w:hAnsi="Liberation Serif" w:cs="Liberation Serif"/>
                <w:b/>
                <w:bCs/>
                <w:sz w:val="13"/>
                <w:szCs w:val="13"/>
              </w:rPr>
              <w:br/>
              <w:t>п/п</w:t>
            </w:r>
          </w:p>
        </w:tc>
        <w:tc>
          <w:tcPr>
            <w:tcW w:w="1685" w:type="dxa"/>
            <w:tcBorders>
              <w:top w:val="single" w:sz="4" w:space="0" w:color="auto"/>
              <w:left w:val="nil"/>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Наименование товара</w:t>
            </w: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Конкретные показатели,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указание на товарный знак (его словесное обозначение) (при наличии)</w:t>
            </w:r>
          </w:p>
          <w:p w:rsidR="008760DE" w:rsidRDefault="008760DE">
            <w:pPr>
              <w:jc w:val="center"/>
              <w:rPr>
                <w:rFonts w:ascii="Liberation Serif" w:hAnsi="Liberation Serif" w:cs="Liberation Serif"/>
                <w:b/>
                <w:bCs/>
                <w:i/>
                <w:color w:val="FF0000"/>
                <w:sz w:val="13"/>
                <w:szCs w:val="13"/>
                <w:u w:val="single"/>
              </w:rPr>
            </w:pPr>
            <w:r>
              <w:rPr>
                <w:rFonts w:ascii="Liberation Serif" w:hAnsi="Liberation Serif" w:cs="Liberation Serif"/>
                <w:b/>
                <w:bCs/>
                <w:i/>
                <w:color w:val="FF0000"/>
                <w:sz w:val="13"/>
                <w:szCs w:val="13"/>
                <w:highlight w:val="yellow"/>
                <w:u w:val="single"/>
              </w:rPr>
              <w:t>заполняется участником закупки</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i/>
                <w:color w:val="FF0000"/>
                <w:sz w:val="13"/>
                <w:szCs w:val="13"/>
                <w:u w:val="single"/>
              </w:rPr>
              <w:t>см. инструкцию по заполнению заявки на участие в запросе котировок в электронной форме**</w:t>
            </w:r>
          </w:p>
        </w:tc>
        <w:tc>
          <w:tcPr>
            <w:tcW w:w="601"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Еди</w:t>
            </w:r>
            <w:proofErr w:type="spellEnd"/>
            <w:r>
              <w:rPr>
                <w:rFonts w:ascii="Liberation Serif" w:hAnsi="Liberation Serif" w:cs="Liberation Serif"/>
                <w:b/>
                <w:bCs/>
                <w:sz w:val="13"/>
                <w:szCs w:val="13"/>
              </w:rPr>
              <w:t>-</w:t>
            </w:r>
          </w:p>
          <w:p w:rsidR="008760DE" w:rsidRDefault="008760DE">
            <w:pPr>
              <w:jc w:val="center"/>
              <w:rPr>
                <w:rFonts w:ascii="Liberation Serif" w:hAnsi="Liberation Serif" w:cs="Liberation Serif"/>
                <w:b/>
                <w:bCs/>
                <w:sz w:val="13"/>
                <w:szCs w:val="13"/>
              </w:rPr>
            </w:pPr>
            <w:proofErr w:type="spellStart"/>
            <w:r>
              <w:rPr>
                <w:rFonts w:ascii="Liberation Serif" w:hAnsi="Liberation Serif" w:cs="Liberation Serif"/>
                <w:b/>
                <w:bCs/>
                <w:sz w:val="13"/>
                <w:szCs w:val="13"/>
              </w:rPr>
              <w:t>ница</w:t>
            </w:r>
            <w:proofErr w:type="spellEnd"/>
            <w:r>
              <w:rPr>
                <w:rFonts w:ascii="Liberation Serif" w:hAnsi="Liberation Serif" w:cs="Liberation Serif"/>
                <w:b/>
                <w:bCs/>
                <w:sz w:val="13"/>
                <w:szCs w:val="13"/>
              </w:rPr>
              <w:t xml:space="preserve"> </w:t>
            </w:r>
            <w:r>
              <w:rPr>
                <w:rFonts w:ascii="Liberation Serif" w:hAnsi="Liberation Serif" w:cs="Liberation Serif"/>
                <w:b/>
                <w:bCs/>
                <w:sz w:val="13"/>
                <w:szCs w:val="13"/>
              </w:rPr>
              <w:br/>
            </w:r>
            <w:proofErr w:type="spellStart"/>
            <w:r>
              <w:rPr>
                <w:rFonts w:ascii="Liberation Serif" w:hAnsi="Liberation Serif" w:cs="Liberation Serif"/>
                <w:b/>
                <w:bCs/>
                <w:sz w:val="13"/>
                <w:szCs w:val="13"/>
              </w:rPr>
              <w:t>изме</w:t>
            </w:r>
            <w:proofErr w:type="spellEnd"/>
            <w:r>
              <w:rPr>
                <w:rFonts w:ascii="Liberation Serif" w:hAnsi="Liberation Serif" w:cs="Liberation Serif"/>
                <w:b/>
                <w:bCs/>
                <w:sz w:val="13"/>
                <w:szCs w:val="13"/>
              </w:rPr>
              <w:t>-</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рения</w:t>
            </w:r>
          </w:p>
        </w:tc>
        <w:tc>
          <w:tcPr>
            <w:tcW w:w="70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r>
              <w:rPr>
                <w:rFonts w:ascii="Liberation Serif" w:hAnsi="Liberation Serif" w:cs="Liberation Serif"/>
                <w:b/>
                <w:bCs/>
                <w:sz w:val="13"/>
                <w:szCs w:val="13"/>
              </w:rPr>
              <w:t>Коли-</w:t>
            </w:r>
          </w:p>
          <w:p w:rsidR="008760DE" w:rsidRDefault="008760DE">
            <w:pPr>
              <w:suppressAutoHyphens/>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чество</w:t>
            </w:r>
            <w:proofErr w:type="spellEnd"/>
            <w:r>
              <w:rPr>
                <w:rFonts w:ascii="Liberation Serif" w:hAnsi="Liberation Serif" w:cs="Liberation Serif"/>
                <w:b/>
                <w:bCs/>
                <w:sz w:val="13"/>
                <w:szCs w:val="13"/>
              </w:rPr>
              <w:t xml:space="preserve"> единиц</w:t>
            </w:r>
          </w:p>
        </w:tc>
        <w:tc>
          <w:tcPr>
            <w:tcW w:w="1412"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Наименование страны происхождения поставляемого товара</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i/>
                <w:color w:val="FF0000"/>
                <w:sz w:val="13"/>
                <w:szCs w:val="13"/>
                <w:highlight w:val="yellow"/>
              </w:rPr>
              <w:t>(Указывается и расшифровывается участником закупки)*</w:t>
            </w:r>
          </w:p>
        </w:tc>
        <w:tc>
          <w:tcPr>
            <w:tcW w:w="1550" w:type="dxa"/>
            <w:tcBorders>
              <w:top w:val="single" w:sz="4" w:space="0" w:color="auto"/>
              <w:left w:val="nil"/>
              <w:bottom w:val="single" w:sz="4" w:space="0" w:color="auto"/>
              <w:right w:val="single" w:sz="4" w:space="0" w:color="auto"/>
            </w:tcBorders>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Номер и дата Регистрационного удостоверения выданного Росздравнадзором (Минздравом России)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на предлагаемый товар к поставке</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i/>
                <w:color w:val="FF0000"/>
                <w:sz w:val="13"/>
                <w:szCs w:val="13"/>
                <w:highlight w:val="yellow"/>
              </w:rPr>
              <w:t>участник закупки вправе указать</w:t>
            </w:r>
          </w:p>
        </w:tc>
        <w:tc>
          <w:tcPr>
            <w:tcW w:w="959"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Цена за единицу</w:t>
            </w:r>
          </w:p>
          <w:p w:rsidR="008760DE" w:rsidRDefault="008760DE">
            <w:pPr>
              <w:jc w:val="center"/>
              <w:rPr>
                <w:rFonts w:ascii="Liberation Serif" w:hAnsi="Liberation Serif" w:cs="Liberation Serif"/>
                <w:b/>
                <w:bCs/>
                <w:color w:val="000000"/>
                <w:sz w:val="13"/>
                <w:szCs w:val="13"/>
              </w:rPr>
            </w:pPr>
            <w:r>
              <w:rPr>
                <w:rFonts w:ascii="Liberation Serif" w:hAnsi="Liberation Serif" w:cs="Liberation Serif"/>
                <w:b/>
                <w:bCs/>
                <w:color w:val="000000"/>
                <w:sz w:val="13"/>
                <w:szCs w:val="13"/>
              </w:rPr>
              <w:t>измерения,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c>
          <w:tcPr>
            <w:tcW w:w="103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Сумма,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r>
      <w:tr w:rsidR="008760DE" w:rsidTr="008760DE">
        <w:trPr>
          <w:trHeight w:val="239"/>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1</w:t>
            </w:r>
          </w:p>
        </w:tc>
        <w:tc>
          <w:tcPr>
            <w:tcW w:w="1685" w:type="dxa"/>
            <w:tcBorders>
              <w:top w:val="single" w:sz="4" w:space="0" w:color="auto"/>
              <w:left w:val="nil"/>
              <w:bottom w:val="single" w:sz="4" w:space="0" w:color="auto"/>
              <w:right w:val="single" w:sz="4" w:space="0" w:color="auto"/>
            </w:tcBorders>
            <w:vAlign w:val="center"/>
          </w:tcPr>
          <w:p w:rsidR="008760DE" w:rsidRDefault="008760DE">
            <w:pPr>
              <w:suppressAutoHyphens/>
              <w:rPr>
                <w:rFonts w:ascii="Liberation Serif" w:hAnsi="Liberation Serif" w:cs="Liberation Serif"/>
                <w:sz w:val="13"/>
                <w:szCs w:val="13"/>
                <w:lang w:eastAsia="ar-SA"/>
              </w:rPr>
            </w:pP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rPr>
                <w:sz w:val="20"/>
                <w:szCs w:val="20"/>
                <w:lang w:eastAsia="ru-RU"/>
              </w:rPr>
            </w:pPr>
          </w:p>
        </w:tc>
        <w:tc>
          <w:tcPr>
            <w:tcW w:w="601"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color w:val="000000"/>
                <w:sz w:val="13"/>
                <w:szCs w:val="13"/>
                <w:lang w:eastAsia="ar-SA"/>
              </w:rPr>
            </w:pPr>
          </w:p>
        </w:tc>
        <w:tc>
          <w:tcPr>
            <w:tcW w:w="70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sz w:val="13"/>
                <w:szCs w:val="13"/>
                <w:lang w:eastAsia="ar-SA"/>
              </w:rPr>
            </w:pPr>
          </w:p>
        </w:tc>
        <w:tc>
          <w:tcPr>
            <w:tcW w:w="1412"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550" w:type="dxa"/>
            <w:tcBorders>
              <w:top w:val="single" w:sz="4" w:space="0" w:color="auto"/>
              <w:left w:val="nil"/>
              <w:bottom w:val="single" w:sz="4" w:space="0" w:color="auto"/>
              <w:right w:val="single" w:sz="4" w:space="0" w:color="auto"/>
            </w:tcBorders>
          </w:tcPr>
          <w:p w:rsidR="008760DE" w:rsidRDefault="008760DE">
            <w:pPr>
              <w:suppressAutoHyphens/>
              <w:jc w:val="center"/>
              <w:rPr>
                <w:rFonts w:ascii="Liberation Serif" w:hAnsi="Liberation Serif" w:cs="Liberation Serif"/>
                <w:b/>
                <w:bCs/>
                <w:sz w:val="13"/>
                <w:szCs w:val="13"/>
                <w:lang w:eastAsia="ar-SA"/>
              </w:rPr>
            </w:pPr>
          </w:p>
        </w:tc>
        <w:tc>
          <w:tcPr>
            <w:tcW w:w="959" w:type="dxa"/>
            <w:tcBorders>
              <w:top w:val="single" w:sz="4" w:space="0" w:color="auto"/>
              <w:left w:val="single" w:sz="4" w:space="0" w:color="auto"/>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03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r>
    </w:tbl>
    <w:p w:rsidR="008760DE" w:rsidRDefault="008760DE" w:rsidP="008760DE">
      <w:pPr>
        <w:jc w:val="both"/>
        <w:rPr>
          <w:rFonts w:ascii="Liberation Serif" w:hAnsi="Liberation Serif" w:cs="Liberation Serif"/>
          <w:sz w:val="16"/>
          <w:szCs w:val="16"/>
          <w:lang w:eastAsia="ar-SA"/>
        </w:rPr>
      </w:pPr>
    </w:p>
    <w:p w:rsidR="008760DE" w:rsidRDefault="008760DE" w:rsidP="008760DE">
      <w:pPr>
        <w:ind w:firstLine="709"/>
        <w:jc w:val="both"/>
        <w:rPr>
          <w:rFonts w:ascii="Liberation Serif" w:hAnsi="Liberation Serif" w:cs="Liberation Serif"/>
          <w:color w:val="FF0000"/>
          <w:sz w:val="12"/>
          <w:szCs w:val="14"/>
        </w:rPr>
      </w:pPr>
      <w:r>
        <w:rPr>
          <w:rFonts w:ascii="Liberation Serif" w:hAnsi="Liberation Serif" w:cs="Liberation Serif"/>
          <w:color w:val="FF0000"/>
          <w:sz w:val="18"/>
          <w:szCs w:val="20"/>
        </w:rPr>
        <w:t>*</w:t>
      </w:r>
      <w:r>
        <w:rPr>
          <w:rFonts w:ascii="Liberation Serif" w:hAnsi="Liberation Serif" w:cs="Liberation Serif"/>
          <w:color w:val="FF0000"/>
          <w:sz w:val="12"/>
          <w:szCs w:val="14"/>
        </w:rPr>
        <w:t xml:space="preserve">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(пункт 1 статьи 58 Таможенного кодекса Таможенного союза (Собрание законодательства, 2010 год, № 50, ст. 6615).</w:t>
      </w:r>
    </w:p>
    <w:tbl>
      <w:tblPr>
        <w:tblW w:w="10482"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2748"/>
        <w:gridCol w:w="7734"/>
      </w:tblGrid>
      <w:tr w:rsidR="008760DE" w:rsidTr="008760DE">
        <w:trPr>
          <w:jc w:val="center"/>
        </w:trPr>
        <w:tc>
          <w:tcPr>
            <w:tcW w:w="10482" w:type="dxa"/>
            <w:gridSpan w:val="2"/>
            <w:tcBorders>
              <w:top w:val="nil"/>
              <w:left w:val="nil"/>
              <w:bottom w:val="nil"/>
              <w:right w:val="nil"/>
            </w:tcBorders>
            <w:hideMark/>
          </w:tcPr>
          <w:p w:rsidR="008760DE" w:rsidRDefault="008760DE">
            <w:pPr>
              <w:suppressAutoHyphens/>
              <w:jc w:val="center"/>
              <w:rPr>
                <w:rFonts w:ascii="Liberation Serif" w:hAnsi="Liberation Serif" w:cs="Liberation Serif"/>
                <w:color w:val="000000"/>
                <w:spacing w:val="-1"/>
                <w:sz w:val="16"/>
                <w:szCs w:val="16"/>
                <w:lang w:eastAsia="ar-SA"/>
              </w:rPr>
            </w:pPr>
            <w:r>
              <w:rPr>
                <w:rFonts w:ascii="Liberation Serif" w:hAnsi="Liberation Serif" w:cs="Liberation Serif"/>
                <w:b/>
                <w:color w:val="000000"/>
                <w:sz w:val="16"/>
                <w:szCs w:val="16"/>
              </w:rPr>
              <w:t>Цена договора составляет:</w:t>
            </w:r>
          </w:p>
        </w:tc>
      </w:tr>
      <w:tr w:rsidR="008760DE" w:rsidTr="008760DE">
        <w:trPr>
          <w:jc w:val="center"/>
        </w:trPr>
        <w:tc>
          <w:tcPr>
            <w:tcW w:w="2748" w:type="dxa"/>
            <w:tcBorders>
              <w:top w:val="nil"/>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color w:val="000000"/>
                <w:spacing w:val="-1"/>
                <w:sz w:val="16"/>
                <w:szCs w:val="16"/>
                <w:lang w:eastAsia="ar-SA"/>
              </w:rPr>
            </w:pPr>
            <w:r>
              <w:rPr>
                <w:rFonts w:ascii="Liberation Serif" w:hAnsi="Liberation Serif" w:cs="Liberation Serif"/>
                <w:color w:val="000000"/>
                <w:sz w:val="16"/>
                <w:szCs w:val="16"/>
              </w:rPr>
              <w:t>указать цену цифрами, в том числе НДС - _______ (при наличии)</w:t>
            </w:r>
          </w:p>
        </w:tc>
        <w:tc>
          <w:tcPr>
            <w:tcW w:w="7734" w:type="dxa"/>
            <w:tcBorders>
              <w:top w:val="nil"/>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r w:rsidR="008760DE" w:rsidTr="008760DE">
        <w:trPr>
          <w:trHeight w:val="305"/>
          <w:jc w:val="center"/>
        </w:trPr>
        <w:tc>
          <w:tcPr>
            <w:tcW w:w="2748" w:type="dxa"/>
            <w:tcBorders>
              <w:top w:val="single" w:sz="4" w:space="0" w:color="auto"/>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i/>
                <w:color w:val="000000"/>
                <w:sz w:val="16"/>
                <w:szCs w:val="16"/>
                <w:lang w:eastAsia="ar-SA"/>
              </w:rPr>
            </w:pPr>
            <w:r>
              <w:rPr>
                <w:rFonts w:ascii="Liberation Serif" w:hAnsi="Liberation Serif" w:cs="Liberation Serif"/>
                <w:i/>
                <w:color w:val="000000"/>
                <w:sz w:val="16"/>
                <w:szCs w:val="16"/>
              </w:rPr>
              <w:t>указать цену прописью</w:t>
            </w:r>
          </w:p>
        </w:tc>
        <w:tc>
          <w:tcPr>
            <w:tcW w:w="7734" w:type="dxa"/>
            <w:tcBorders>
              <w:top w:val="single" w:sz="4" w:space="0" w:color="auto"/>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bl>
    <w:p w:rsidR="008760DE" w:rsidRDefault="008760DE" w:rsidP="008760DE">
      <w:pPr>
        <w:ind w:firstLine="708"/>
        <w:jc w:val="both"/>
        <w:rPr>
          <w:rFonts w:ascii="Liberation Serif" w:hAnsi="Liberation Serif" w:cs="Liberation Serif"/>
          <w:color w:val="000000"/>
          <w:spacing w:val="-1"/>
          <w:sz w:val="16"/>
          <w:szCs w:val="16"/>
          <w:lang w:eastAsia="ar-SA"/>
        </w:rPr>
      </w:pPr>
      <w:r>
        <w:rPr>
          <w:rFonts w:ascii="Liberation Serif" w:hAnsi="Liberation Serif" w:cs="Liberation Serif"/>
          <w:color w:val="000000"/>
          <w:spacing w:val="-1"/>
          <w:sz w:val="16"/>
          <w:szCs w:val="16"/>
        </w:rPr>
        <w:t>Цена договора включает все расходы Поставщика по его выполнению,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настоящего договора или на иных основаниях. Формирование цены на товар должно осуществляться в соответствии с действующим законодательством Российской Федерации и Свердловской области.</w:t>
      </w:r>
    </w:p>
    <w:p w:rsidR="008760DE" w:rsidRDefault="008760DE" w:rsidP="008760DE">
      <w:pPr>
        <w:ind w:firstLine="708"/>
        <w:jc w:val="both"/>
        <w:rPr>
          <w:rFonts w:ascii="Liberation Serif" w:hAnsi="Liberation Serif" w:cs="Liberation Serif"/>
          <w:sz w:val="16"/>
          <w:szCs w:val="16"/>
        </w:rPr>
      </w:pPr>
      <w:r>
        <w:rPr>
          <w:rFonts w:ascii="Liberation Serif" w:hAnsi="Liberation Serif" w:cs="Liberation Serif"/>
          <w:sz w:val="16"/>
          <w:szCs w:val="16"/>
        </w:rPr>
        <w:t>Цена договора является твердой, определяется на весь срок исполнения договора.</w:t>
      </w:r>
    </w:p>
    <w:p w:rsidR="008760DE" w:rsidRDefault="008760DE" w:rsidP="008760DE">
      <w:pPr>
        <w:ind w:firstLine="708"/>
        <w:jc w:val="both"/>
        <w:rPr>
          <w:rFonts w:ascii="Liberation Serif" w:hAnsi="Liberation Serif" w:cs="Liberation Serif"/>
          <w:color w:val="000000"/>
          <w:sz w:val="16"/>
          <w:szCs w:val="16"/>
        </w:rPr>
      </w:pPr>
      <w:r>
        <w:rPr>
          <w:rFonts w:ascii="Liberation Serif" w:hAnsi="Liberation Serif" w:cs="Liberation Serif"/>
          <w:color w:val="000000"/>
          <w:sz w:val="16"/>
          <w:szCs w:val="16"/>
        </w:rPr>
        <w:t>Мы гарантируем качество и безопасность поставляемого товара в соответствии с условиями его назначения.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В случае, если наше предложение будет лучшим после предложения победителя в проведении запроса котировок, а победитель в проведении </w:t>
      </w:r>
      <w:r w:rsidRPr="008760DE">
        <w:rPr>
          <w:rFonts w:ascii="Liberation Serif" w:hAnsi="Liberation Serif" w:cs="Liberation Serif"/>
          <w:color w:val="000000"/>
          <w:sz w:val="16"/>
          <w:szCs w:val="16"/>
        </w:rPr>
        <w:t xml:space="preserve">запроса котировок будет признан уклонившимся от заключения договора </w:t>
      </w:r>
      <w:r w:rsidRPr="008760DE">
        <w:rPr>
          <w:rFonts w:ascii="Times New Roman" w:hAnsi="Times New Roman" w:cs="Times New Roman"/>
          <w:color w:val="000000"/>
          <w:sz w:val="16"/>
          <w:szCs w:val="16"/>
        </w:rPr>
        <w:t>с ГАУЗ СО «Шалинская ЦГБ»,</w:t>
      </w:r>
      <w:r w:rsidRPr="008760DE">
        <w:rPr>
          <w:rFonts w:ascii="Liberation Serif" w:hAnsi="Liberation Serif" w:cs="Liberation Serif"/>
          <w:color w:val="000000"/>
          <w:sz w:val="16"/>
          <w:szCs w:val="16"/>
        </w:rPr>
        <w:t xml:space="preserve"> мы обязуемся подписать договор на поставку</w:t>
      </w:r>
      <w:r>
        <w:rPr>
          <w:rFonts w:ascii="Liberation Serif" w:hAnsi="Liberation Serif" w:cs="Liberation Serif"/>
          <w:color w:val="000000"/>
          <w:sz w:val="16"/>
          <w:szCs w:val="16"/>
        </w:rPr>
        <w:t xml:space="preserve"> товара в соответствии с требованиями извещения о проведении запроса котировок и условиями нашего предложения.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Мы извещены, что в случае уклонения от заключения договора сведения о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pStyle w:val="a8"/>
        <w:spacing w:after="0"/>
        <w:rPr>
          <w:rFonts w:ascii="Liberation Serif" w:hAnsi="Liberation Serif" w:cs="Liberation Serif"/>
          <w:color w:val="000000"/>
          <w:sz w:val="16"/>
          <w:szCs w:val="16"/>
        </w:rPr>
      </w:pPr>
      <w:r>
        <w:rPr>
          <w:rFonts w:ascii="Liberation Serif" w:hAnsi="Liberation Serif" w:cs="Liberation Serif"/>
          <w:color w:val="000000"/>
          <w:sz w:val="16"/>
          <w:szCs w:val="16"/>
        </w:rPr>
        <w:t>заносятся в Реестр недобросовестных поставщиков.</w:t>
      </w:r>
    </w:p>
    <w:p w:rsidR="008760DE" w:rsidRDefault="008760DE" w:rsidP="008760DE">
      <w:pPr>
        <w:ind w:firstLine="709"/>
        <w:jc w:val="both"/>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Настоящей заявкой декларируем о соответствии участника закупки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jc w:val="both"/>
        <w:rPr>
          <w:rFonts w:ascii="Liberation Serif" w:hAnsi="Liberation Serif" w:cs="Liberation Serif"/>
          <w:color w:val="000000"/>
          <w:sz w:val="16"/>
          <w:szCs w:val="16"/>
          <w:lang w:eastAsia="ar-SA"/>
        </w:rPr>
      </w:pPr>
      <w:r>
        <w:rPr>
          <w:rFonts w:ascii="Liberation Serif" w:hAnsi="Liberation Serif" w:cs="Liberation Serif"/>
          <w:color w:val="000000"/>
          <w:sz w:val="16"/>
          <w:szCs w:val="16"/>
        </w:rPr>
        <w:t>следующим требованиям:</w:t>
      </w:r>
    </w:p>
    <w:p w:rsidR="008760DE" w:rsidRPr="008760DE" w:rsidRDefault="008760DE" w:rsidP="008760DE">
      <w:pPr>
        <w:pStyle w:val="ConsPlusNormal"/>
        <w:ind w:left="34" w:firstLine="304"/>
        <w:jc w:val="both"/>
        <w:rPr>
          <w:rFonts w:ascii="Times New Roman" w:hAnsi="Times New Roman" w:cs="Times New Roman"/>
          <w:sz w:val="16"/>
          <w:szCs w:val="16"/>
        </w:rPr>
      </w:pPr>
      <w:r w:rsidRPr="008760DE">
        <w:rPr>
          <w:rFonts w:ascii="Times New Roman" w:hAnsi="Times New Roman" w:cs="Times New Roman"/>
          <w:sz w:val="16"/>
          <w:szCs w:val="16"/>
        </w:rPr>
        <w:t>Мы подтверждаем о соответствии единым требованиям, установленным подпунктами 2-8 пункта 73 положения ГАУЗ СО «Шалинская ЦГБ»:</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lastRenderedPageBreak/>
        <w:t xml:space="preserve">1) соответствие участников закупки требованиям, установленным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2) непроведение ликвидации участника закупки – юридического лица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в случае, если он обжалует наличие указанной задолженности в соответствии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6) участник закупки – юридическое лицо, которое в течение двух лет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до даты подачи заявки на участие в закупке не было привлечено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и </w:t>
      </w:r>
      <w:proofErr w:type="spellStart"/>
      <w:r>
        <w:rPr>
          <w:rFonts w:ascii="Liberation Serif" w:hAnsi="Liberation Serif" w:cs="Liberation Serif"/>
          <w:sz w:val="16"/>
          <w:szCs w:val="16"/>
        </w:rPr>
        <w:t>неполнородными</w:t>
      </w:r>
      <w:proofErr w:type="spellEnd"/>
      <w:r>
        <w:rPr>
          <w:rFonts w:ascii="Liberation Serif" w:hAnsi="Liberation Serif" w:cs="Liberation Serif"/>
          <w:sz w:val="16"/>
          <w:szCs w:val="16"/>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на финансирование проката или показа национального фильма.;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9) отсутствие сведений об участнике закупки в реестре недобросовестных поставщиков, предусмотренном Федеральным законом от 18 июля 2011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223-ФЗ;</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10) отсутствие сведений об участнике закупки в реестре недобросовестных поставщиков, предусмотренном Федеральным законом от 5 апреля 2013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44-ФЗ «О контрактной системе в сфере закупок товаров, работ, услуг для обеспечения государственных и муниципальных нужд».</w:t>
      </w:r>
    </w:p>
    <w:p w:rsidR="008760DE" w:rsidRDefault="008760DE" w:rsidP="008760DE">
      <w:pPr>
        <w:pStyle w:val="ConsPlusNormal"/>
        <w:ind w:left="34" w:firstLine="304"/>
        <w:jc w:val="both"/>
        <w:rPr>
          <w:rFonts w:ascii="Liberation Serif" w:eastAsia="Arial" w:hAnsi="Liberation Serif" w:cs="Liberation Serif"/>
          <w:b/>
          <w:i/>
          <w:color w:val="FF0000"/>
          <w:sz w:val="13"/>
          <w:szCs w:val="13"/>
        </w:rPr>
      </w:pPr>
    </w:p>
    <w:tbl>
      <w:tblPr>
        <w:tblW w:w="0" w:type="auto"/>
        <w:jc w:val="center"/>
        <w:tblBorders>
          <w:bottom w:val="single" w:sz="4" w:space="0" w:color="auto"/>
          <w:insideH w:val="single" w:sz="4" w:space="0" w:color="auto"/>
        </w:tblBorders>
        <w:tblLook w:val="01E0" w:firstRow="1" w:lastRow="1" w:firstColumn="1" w:lastColumn="1" w:noHBand="0" w:noVBand="0"/>
      </w:tblPr>
      <w:tblGrid>
        <w:gridCol w:w="5868"/>
        <w:gridCol w:w="4320"/>
      </w:tblGrid>
      <w:tr w:rsidR="008760DE" w:rsidTr="008760DE">
        <w:trPr>
          <w:trHeight w:val="165"/>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ФИО руководителя</w:t>
            </w:r>
            <w:r>
              <w:rPr>
                <w:rFonts w:ascii="Liberation Serif" w:hAnsi="Liberation Serif" w:cs="Liberation Serif"/>
                <w:color w:val="000000"/>
                <w:sz w:val="16"/>
                <w:szCs w:val="16"/>
              </w:rPr>
              <w:t xml:space="preserve"> (</w:t>
            </w:r>
            <w:r>
              <w:rPr>
                <w:rFonts w:ascii="Liberation Serif" w:hAnsi="Liberation Serif" w:cs="Liberation Serif"/>
                <w:b/>
                <w:color w:val="000000"/>
                <w:sz w:val="16"/>
                <w:szCs w:val="16"/>
              </w:rPr>
              <w:t xml:space="preserve">уполномоченного лица </w:t>
            </w:r>
            <w:r>
              <w:rPr>
                <w:rFonts w:ascii="Liberation Serif" w:hAnsi="Liberation Serif" w:cs="Liberation Serif"/>
                <w:b/>
                <w:color w:val="000000"/>
                <w:sz w:val="16"/>
                <w:szCs w:val="16"/>
                <w:u w:val="single"/>
              </w:rPr>
              <w:t>с подтверждением полномочий</w:t>
            </w:r>
            <w:r>
              <w:rPr>
                <w:rFonts w:ascii="Liberation Serif" w:hAnsi="Liberation Serif" w:cs="Liberation Serif"/>
                <w:color w:val="000000"/>
                <w:sz w:val="16"/>
                <w:szCs w:val="16"/>
              </w:rPr>
              <w:t>) Участника закупки</w:t>
            </w:r>
          </w:p>
        </w:tc>
        <w:tc>
          <w:tcPr>
            <w:tcW w:w="4320" w:type="dxa"/>
            <w:tcBorders>
              <w:top w:val="nil"/>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r w:rsidR="008760DE" w:rsidTr="008760DE">
        <w:trPr>
          <w:trHeight w:val="119"/>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Подпись руководителя</w:t>
            </w:r>
            <w:r>
              <w:rPr>
                <w:rFonts w:ascii="Liberation Serif" w:hAnsi="Liberation Serif" w:cs="Liberation Serif"/>
                <w:color w:val="000000"/>
                <w:sz w:val="16"/>
                <w:szCs w:val="16"/>
              </w:rPr>
              <w:t xml:space="preserve"> (уполномоченного лица с подтверждением полномочий) Участника закупки</w:t>
            </w:r>
          </w:p>
        </w:tc>
        <w:tc>
          <w:tcPr>
            <w:tcW w:w="4320" w:type="dxa"/>
            <w:tcBorders>
              <w:top w:val="single" w:sz="4" w:space="0" w:color="auto"/>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bl>
    <w:p w:rsidR="008760DE" w:rsidRDefault="008760DE" w:rsidP="008760DE">
      <w:pPr>
        <w:tabs>
          <w:tab w:val="left" w:pos="2566"/>
        </w:tabs>
        <w:ind w:firstLine="840"/>
        <w:rPr>
          <w:rFonts w:ascii="Liberation Serif" w:hAnsi="Liberation Serif" w:cs="Liberation Serif"/>
          <w:b/>
          <w:color w:val="000000"/>
          <w:sz w:val="16"/>
          <w:szCs w:val="16"/>
          <w:lang w:eastAsia="ar-SA"/>
        </w:rPr>
      </w:pP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p>
    <w:p w:rsidR="008760DE" w:rsidRDefault="008760DE" w:rsidP="008760DE">
      <w:pPr>
        <w:rPr>
          <w:rFonts w:ascii="Liberation Serif" w:hAnsi="Liberation Serif" w:cs="Liberation Serif"/>
          <w:b/>
          <w:i/>
          <w:sz w:val="16"/>
          <w:szCs w:val="16"/>
        </w:rPr>
      </w:pPr>
      <w:r>
        <w:rPr>
          <w:rFonts w:ascii="Liberation Serif" w:hAnsi="Liberation Serif" w:cs="Liberation Serif"/>
          <w:b/>
          <w:i/>
          <w:sz w:val="18"/>
          <w:szCs w:val="13"/>
        </w:rPr>
        <w:t>**</w:t>
      </w:r>
      <w:r>
        <w:rPr>
          <w:rFonts w:ascii="Liberation Serif" w:hAnsi="Liberation Serif" w:cs="Liberation Serif"/>
          <w:b/>
          <w:i/>
          <w:sz w:val="16"/>
          <w:szCs w:val="16"/>
        </w:rPr>
        <w:t xml:space="preserve">Инструкция по заполнению заявки на участие в запросе котировок в электронной форме участником закупки </w:t>
      </w:r>
    </w:p>
    <w:p w:rsidR="008760DE" w:rsidRDefault="008760DE" w:rsidP="008760DE">
      <w:pPr>
        <w:ind w:firstLine="547"/>
        <w:jc w:val="both"/>
        <w:rPr>
          <w:rFonts w:ascii="Liberation Serif" w:hAnsi="Liberation Serif" w:cs="Liberation Serif"/>
          <w:sz w:val="12"/>
          <w:szCs w:val="24"/>
        </w:rPr>
      </w:pPr>
      <w:r>
        <w:rPr>
          <w:rFonts w:ascii="Liberation Serif" w:hAnsi="Liberation Serif" w:cs="Liberation Serif"/>
          <w:b/>
          <w:sz w:val="12"/>
          <w:u w:val="single"/>
        </w:rPr>
        <w:t>В заявке участника закупки не допускается указание словосочетаний</w:t>
      </w:r>
      <w:r>
        <w:rPr>
          <w:rFonts w:ascii="Liberation Serif" w:hAnsi="Liberation Serif" w:cs="Liberation Serif"/>
          <w:sz w:val="12"/>
        </w:rPr>
        <w:t xml:space="preserve"> «аналог», «аналогичный», «не менее», «не более», «менее», «более», «меньше», «больше» по отношению к характеристикам поставляемых товаров, и других слов и/или словосочетаний приводящих к разночтению или двусмысленному толкованию характеристик.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b/>
          <w:sz w:val="12"/>
          <w:u w:val="single"/>
        </w:rPr>
        <w:t>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не должны сопровождаться словами «эквивалент», «аналог»</w:t>
      </w:r>
      <w:r>
        <w:rPr>
          <w:rFonts w:ascii="Liberation Serif" w:hAnsi="Liberation Serif" w:cs="Liberation Serif"/>
          <w:sz w:val="12"/>
        </w:rPr>
        <w:t xml:space="preserve">.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 xml:space="preserve">Значения показателей не должны допускать разночтения или двусмысленное толкование.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Участник закупки в своей заявке при описании характеристик и предложений должен применять общепринятые обозначения и наименования в соответствии с требованиями действующих нормативных документов. Единицы измерения, указанные в настоящем документе, являются конкретными показателями и подлежат к предоставлению участником закупки.</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настоящем документе. Заявки, поданные с нарушением данных требований, признаются не соответствующими требованиям, установленным документацией и будут отклонены.</w:t>
      </w:r>
    </w:p>
    <w:p w:rsidR="008760DE" w:rsidRDefault="008760DE" w:rsidP="008760DE">
      <w:pPr>
        <w:ind w:firstLine="547"/>
        <w:jc w:val="both"/>
        <w:rPr>
          <w:rFonts w:ascii="Liberation Serif" w:eastAsia="Calibri" w:hAnsi="Liberation Serif" w:cs="Liberation Serif"/>
          <w:sz w:val="9"/>
          <w:szCs w:val="13"/>
        </w:rPr>
      </w:pPr>
      <w:r>
        <w:rPr>
          <w:rFonts w:ascii="Liberation Serif" w:hAnsi="Liberation Serif" w:cs="Liberation Serif"/>
          <w:sz w:val="12"/>
        </w:rPr>
        <w:t>Участнику закупки стоит руководствоваться действующими нормативными актами, устанавливающими требования к товарам. В случае если какой-либо из указанных в настоящих требованиях ГОСТ устарел, то следует руководствоваться действующим ГОСТом. Если требованиями в рамках одного пункта установлены требования к характеристикам нескольких различных марок, типов и т.п., значения характеристик которых не совпадает, участник закупки указывает характеристики только одного из требуемых товаров</w:t>
      </w:r>
      <w:r>
        <w:rPr>
          <w:rFonts w:ascii="Liberation Serif" w:eastAsia="Calibri" w:hAnsi="Liberation Serif" w:cs="Liberation Serif"/>
          <w:sz w:val="9"/>
          <w:szCs w:val="13"/>
        </w:rPr>
        <w:t>.</w:t>
      </w:r>
    </w:p>
    <w:tbl>
      <w:tblPr>
        <w:tblW w:w="0" w:type="auto"/>
        <w:jc w:val="center"/>
        <w:tblLook w:val="04A0" w:firstRow="1" w:lastRow="0" w:firstColumn="1" w:lastColumn="0" w:noHBand="0" w:noVBand="1"/>
      </w:tblPr>
      <w:tblGrid>
        <w:gridCol w:w="1384"/>
        <w:gridCol w:w="9231"/>
      </w:tblGrid>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«или», «либо»</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союзы «или», «либо», то необходимо указать одно из перечисленных значений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 «и», то указываются все значения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«и/или»</w:t>
            </w:r>
          </w:p>
        </w:tc>
        <w:tc>
          <w:tcPr>
            <w:tcW w:w="9231"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Участник закупки должен указать показатель с союзом «и» либо указать одно конкретное значение из нескольких значений без использования союза «или» Пример:</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При изготовлении используется арматура А-I и/или A-III.</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Участник вправе в заявке указать:</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1) значения через союз «и» (при изготовлении используются оба класса арматуры): «A-I и A-III»;</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2) выбрать один из классов арматуры (при изготовлении используется только один класс арматуры): «A-I» .</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«от»,</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менее»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минимальным значением является нижняя граница или минимальные значения установленного диапазона значений (нижняя граница значения включается)</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«до»,</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более»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максимальным значением является верхняя граница или максимальные значения установленного диапазона значений (верхняя граница значения включается)</w:t>
            </w:r>
          </w:p>
        </w:tc>
      </w:tr>
    </w:tbl>
    <w:p w:rsidR="006A2A5C" w:rsidRPr="00C13298" w:rsidRDefault="006A2A5C" w:rsidP="008760DE">
      <w:pPr>
        <w:widowControl w:val="0"/>
        <w:spacing w:after="0" w:line="240" w:lineRule="auto"/>
        <w:jc w:val="center"/>
        <w:rPr>
          <w:rFonts w:ascii="Times New Roman" w:hAnsi="Times New Roman"/>
          <w:sz w:val="20"/>
          <w:szCs w:val="20"/>
        </w:rPr>
      </w:pPr>
    </w:p>
    <w:sectPr w:rsidR="006A2A5C" w:rsidRPr="00C13298" w:rsidSect="00E62211">
      <w:endnotePr>
        <w:numFmt w:val="decimal"/>
      </w:endnotePr>
      <w:pgSz w:w="11906" w:h="16838"/>
      <w:pgMar w:top="426" w:right="567" w:bottom="567" w:left="851"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CD4"/>
    <w:multiLevelType w:val="hybridMultilevel"/>
    <w:tmpl w:val="95848E74"/>
    <w:name w:val="Нумерованный список 16"/>
    <w:lvl w:ilvl="0" w:tplc="5E2AF940">
      <w:start w:val="1"/>
      <w:numFmt w:val="decimal"/>
      <w:lvlText w:val="%1."/>
      <w:lvlJc w:val="left"/>
      <w:pPr>
        <w:ind w:left="1135" w:firstLine="0"/>
      </w:pPr>
      <w:rPr>
        <w:rFonts w:cs="Times New Roman"/>
      </w:rPr>
    </w:lvl>
    <w:lvl w:ilvl="1" w:tplc="C0307FB2">
      <w:start w:val="1"/>
      <w:numFmt w:val="decimal"/>
      <w:lvlText w:val="%2."/>
      <w:lvlJc w:val="left"/>
      <w:pPr>
        <w:ind w:left="600" w:firstLine="0"/>
      </w:pPr>
      <w:rPr>
        <w:rFonts w:cs="Times New Roman"/>
      </w:rPr>
    </w:lvl>
    <w:lvl w:ilvl="2" w:tplc="4AAAD956">
      <w:start w:val="1"/>
      <w:numFmt w:val="lowerRoman"/>
      <w:lvlText w:val="%3."/>
      <w:lvlJc w:val="left"/>
      <w:pPr>
        <w:ind w:left="2547" w:firstLine="0"/>
      </w:pPr>
      <w:rPr>
        <w:rFonts w:cs="Times New Roman"/>
      </w:rPr>
    </w:lvl>
    <w:lvl w:ilvl="3" w:tplc="40FC563C">
      <w:start w:val="1"/>
      <w:numFmt w:val="decimal"/>
      <w:lvlText w:val="%4."/>
      <w:lvlJc w:val="left"/>
      <w:pPr>
        <w:ind w:left="3087" w:firstLine="0"/>
      </w:pPr>
      <w:rPr>
        <w:rFonts w:cs="Times New Roman"/>
      </w:rPr>
    </w:lvl>
    <w:lvl w:ilvl="4" w:tplc="ACAE2EB0">
      <w:start w:val="1"/>
      <w:numFmt w:val="lowerLetter"/>
      <w:lvlText w:val="%5."/>
      <w:lvlJc w:val="left"/>
      <w:pPr>
        <w:ind w:left="3807" w:firstLine="0"/>
      </w:pPr>
      <w:rPr>
        <w:rFonts w:cs="Times New Roman"/>
      </w:rPr>
    </w:lvl>
    <w:lvl w:ilvl="5" w:tplc="971C8C18">
      <w:start w:val="1"/>
      <w:numFmt w:val="lowerRoman"/>
      <w:lvlText w:val="%6."/>
      <w:lvlJc w:val="left"/>
      <w:pPr>
        <w:ind w:left="4707" w:firstLine="0"/>
      </w:pPr>
      <w:rPr>
        <w:rFonts w:cs="Times New Roman"/>
      </w:rPr>
    </w:lvl>
    <w:lvl w:ilvl="6" w:tplc="E52C62A6">
      <w:start w:val="1"/>
      <w:numFmt w:val="decimal"/>
      <w:lvlText w:val="%7."/>
      <w:lvlJc w:val="left"/>
      <w:pPr>
        <w:ind w:left="5247" w:firstLine="0"/>
      </w:pPr>
      <w:rPr>
        <w:rFonts w:cs="Times New Roman"/>
      </w:rPr>
    </w:lvl>
    <w:lvl w:ilvl="7" w:tplc="D9C28508">
      <w:start w:val="1"/>
      <w:numFmt w:val="lowerLetter"/>
      <w:lvlText w:val="%8."/>
      <w:lvlJc w:val="left"/>
      <w:pPr>
        <w:ind w:left="5967" w:firstLine="0"/>
      </w:pPr>
      <w:rPr>
        <w:rFonts w:cs="Times New Roman"/>
      </w:rPr>
    </w:lvl>
    <w:lvl w:ilvl="8" w:tplc="FAA06DF4">
      <w:start w:val="1"/>
      <w:numFmt w:val="lowerRoman"/>
      <w:lvlText w:val="%9."/>
      <w:lvlJc w:val="left"/>
      <w:pPr>
        <w:ind w:left="6867" w:firstLine="0"/>
      </w:pPr>
      <w:rPr>
        <w:rFonts w:cs="Times New Roman"/>
      </w:rPr>
    </w:lvl>
  </w:abstractNum>
  <w:abstractNum w:abstractNumId="1" w15:restartNumberingAfterBreak="0">
    <w:nsid w:val="474C7C01"/>
    <w:multiLevelType w:val="hybridMultilevel"/>
    <w:tmpl w:val="1BD4DA18"/>
    <w:name w:val="Нумерованный список 10"/>
    <w:lvl w:ilvl="0" w:tplc="437C7E6A">
      <w:start w:val="1"/>
      <w:numFmt w:val="decimal"/>
      <w:lvlText w:val="%1."/>
      <w:lvlJc w:val="left"/>
      <w:pPr>
        <w:ind w:left="0" w:firstLine="0"/>
      </w:pPr>
      <w:rPr>
        <w:rFonts w:cs="Times New Roman"/>
      </w:rPr>
    </w:lvl>
    <w:lvl w:ilvl="1" w:tplc="2AE2744C">
      <w:start w:val="1"/>
      <w:numFmt w:val="lowerLetter"/>
      <w:lvlText w:val="%2."/>
      <w:lvlJc w:val="left"/>
      <w:pPr>
        <w:ind w:left="720" w:firstLine="0"/>
      </w:pPr>
      <w:rPr>
        <w:rFonts w:cs="Times New Roman"/>
      </w:rPr>
    </w:lvl>
    <w:lvl w:ilvl="2" w:tplc="175C7278">
      <w:start w:val="1"/>
      <w:numFmt w:val="lowerRoman"/>
      <w:lvlText w:val="%3."/>
      <w:lvlJc w:val="left"/>
      <w:pPr>
        <w:ind w:left="1620" w:firstLine="0"/>
      </w:pPr>
      <w:rPr>
        <w:rFonts w:cs="Times New Roman"/>
      </w:rPr>
    </w:lvl>
    <w:lvl w:ilvl="3" w:tplc="F4226184">
      <w:start w:val="1"/>
      <w:numFmt w:val="decimal"/>
      <w:lvlText w:val="%4."/>
      <w:lvlJc w:val="left"/>
      <w:pPr>
        <w:ind w:left="2160" w:firstLine="0"/>
      </w:pPr>
      <w:rPr>
        <w:rFonts w:cs="Times New Roman"/>
      </w:rPr>
    </w:lvl>
    <w:lvl w:ilvl="4" w:tplc="5F4C59F6">
      <w:start w:val="1"/>
      <w:numFmt w:val="lowerLetter"/>
      <w:lvlText w:val="%5."/>
      <w:lvlJc w:val="left"/>
      <w:pPr>
        <w:ind w:left="2880" w:firstLine="0"/>
      </w:pPr>
      <w:rPr>
        <w:rFonts w:cs="Times New Roman"/>
      </w:rPr>
    </w:lvl>
    <w:lvl w:ilvl="5" w:tplc="95F0810C">
      <w:start w:val="1"/>
      <w:numFmt w:val="lowerRoman"/>
      <w:lvlText w:val="%6."/>
      <w:lvlJc w:val="left"/>
      <w:pPr>
        <w:ind w:left="3780" w:firstLine="0"/>
      </w:pPr>
      <w:rPr>
        <w:rFonts w:cs="Times New Roman"/>
      </w:rPr>
    </w:lvl>
    <w:lvl w:ilvl="6" w:tplc="39DAB5F8">
      <w:start w:val="1"/>
      <w:numFmt w:val="decimal"/>
      <w:lvlText w:val="%7."/>
      <w:lvlJc w:val="left"/>
      <w:pPr>
        <w:ind w:left="4320" w:firstLine="0"/>
      </w:pPr>
      <w:rPr>
        <w:rFonts w:cs="Times New Roman"/>
      </w:rPr>
    </w:lvl>
    <w:lvl w:ilvl="7" w:tplc="650C1562">
      <w:start w:val="1"/>
      <w:numFmt w:val="lowerLetter"/>
      <w:lvlText w:val="%8."/>
      <w:lvlJc w:val="left"/>
      <w:pPr>
        <w:ind w:left="5040" w:firstLine="0"/>
      </w:pPr>
      <w:rPr>
        <w:rFonts w:cs="Times New Roman"/>
      </w:rPr>
    </w:lvl>
    <w:lvl w:ilvl="8" w:tplc="B7DAA98A">
      <w:start w:val="1"/>
      <w:numFmt w:val="lowerRoman"/>
      <w:lvlText w:val="%9."/>
      <w:lvlJc w:val="left"/>
      <w:pPr>
        <w:ind w:left="5940" w:firstLine="0"/>
      </w:pPr>
      <w:rPr>
        <w:rFonts w:cs="Times New Roman"/>
      </w:rPr>
    </w:lvl>
  </w:abstractNum>
  <w:abstractNum w:abstractNumId="2" w15:restartNumberingAfterBreak="0">
    <w:nsid w:val="726427D6"/>
    <w:multiLevelType w:val="hybridMultilevel"/>
    <w:tmpl w:val="D012BCA6"/>
    <w:lvl w:ilvl="0" w:tplc="CDB071A2">
      <w:start w:val="1"/>
      <w:numFmt w:val="decimal"/>
      <w:lvlText w:val="%1."/>
      <w:lvlJc w:val="left"/>
      <w:pPr>
        <w:tabs>
          <w:tab w:val="num" w:pos="360"/>
        </w:tabs>
        <w:ind w:left="360" w:hanging="360"/>
      </w:pPr>
      <w:rPr>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compatSetting w:name="compatibilityMode" w:uri="http://schemas.microsoft.com/office/word" w:val="12"/>
  </w:compat>
  <w:rsids>
    <w:rsidRoot w:val="00E62211"/>
    <w:rsid w:val="00000041"/>
    <w:rsid w:val="0000068F"/>
    <w:rsid w:val="00000782"/>
    <w:rsid w:val="0000097F"/>
    <w:rsid w:val="00000ADD"/>
    <w:rsid w:val="00001C9C"/>
    <w:rsid w:val="00001D9E"/>
    <w:rsid w:val="00001EF1"/>
    <w:rsid w:val="000035E4"/>
    <w:rsid w:val="00003E5B"/>
    <w:rsid w:val="00003F43"/>
    <w:rsid w:val="000040DB"/>
    <w:rsid w:val="00004B3F"/>
    <w:rsid w:val="000057E4"/>
    <w:rsid w:val="00005C24"/>
    <w:rsid w:val="00006BDE"/>
    <w:rsid w:val="00006FC0"/>
    <w:rsid w:val="000072C4"/>
    <w:rsid w:val="000074A6"/>
    <w:rsid w:val="00011B5A"/>
    <w:rsid w:val="00011C2C"/>
    <w:rsid w:val="00012D82"/>
    <w:rsid w:val="00013D37"/>
    <w:rsid w:val="00014439"/>
    <w:rsid w:val="00014E4A"/>
    <w:rsid w:val="0001519C"/>
    <w:rsid w:val="00015636"/>
    <w:rsid w:val="000164A6"/>
    <w:rsid w:val="00016564"/>
    <w:rsid w:val="00016E85"/>
    <w:rsid w:val="00016ED1"/>
    <w:rsid w:val="000174CE"/>
    <w:rsid w:val="00020027"/>
    <w:rsid w:val="00020744"/>
    <w:rsid w:val="0002091D"/>
    <w:rsid w:val="00020D7D"/>
    <w:rsid w:val="00021BE7"/>
    <w:rsid w:val="00021DDB"/>
    <w:rsid w:val="000220C1"/>
    <w:rsid w:val="000233CD"/>
    <w:rsid w:val="00023918"/>
    <w:rsid w:val="0002404C"/>
    <w:rsid w:val="0002460D"/>
    <w:rsid w:val="00024E00"/>
    <w:rsid w:val="00025C5A"/>
    <w:rsid w:val="00026152"/>
    <w:rsid w:val="00026724"/>
    <w:rsid w:val="00026D21"/>
    <w:rsid w:val="00027694"/>
    <w:rsid w:val="000306A9"/>
    <w:rsid w:val="00030981"/>
    <w:rsid w:val="000314F0"/>
    <w:rsid w:val="000315FE"/>
    <w:rsid w:val="00031E91"/>
    <w:rsid w:val="00032089"/>
    <w:rsid w:val="00032090"/>
    <w:rsid w:val="00032B9D"/>
    <w:rsid w:val="000348A5"/>
    <w:rsid w:val="00035970"/>
    <w:rsid w:val="00035BB4"/>
    <w:rsid w:val="00035BC0"/>
    <w:rsid w:val="0003676D"/>
    <w:rsid w:val="00041FAD"/>
    <w:rsid w:val="000426EC"/>
    <w:rsid w:val="00043085"/>
    <w:rsid w:val="00043618"/>
    <w:rsid w:val="00047FC8"/>
    <w:rsid w:val="00050CC5"/>
    <w:rsid w:val="000528E2"/>
    <w:rsid w:val="000536DE"/>
    <w:rsid w:val="00053A61"/>
    <w:rsid w:val="00054B2E"/>
    <w:rsid w:val="00054BC7"/>
    <w:rsid w:val="00054CBB"/>
    <w:rsid w:val="000562CB"/>
    <w:rsid w:val="00056C86"/>
    <w:rsid w:val="000571BB"/>
    <w:rsid w:val="0005767E"/>
    <w:rsid w:val="00057905"/>
    <w:rsid w:val="00057916"/>
    <w:rsid w:val="00057B37"/>
    <w:rsid w:val="00057BAE"/>
    <w:rsid w:val="000620C8"/>
    <w:rsid w:val="0006247C"/>
    <w:rsid w:val="0006298D"/>
    <w:rsid w:val="0006429C"/>
    <w:rsid w:val="000645B2"/>
    <w:rsid w:val="00064E81"/>
    <w:rsid w:val="0006605C"/>
    <w:rsid w:val="0006629A"/>
    <w:rsid w:val="00066422"/>
    <w:rsid w:val="0006677C"/>
    <w:rsid w:val="00066DD5"/>
    <w:rsid w:val="00067574"/>
    <w:rsid w:val="000676A0"/>
    <w:rsid w:val="00070310"/>
    <w:rsid w:val="00070F8D"/>
    <w:rsid w:val="00071EAD"/>
    <w:rsid w:val="000723EC"/>
    <w:rsid w:val="000727A5"/>
    <w:rsid w:val="00072E22"/>
    <w:rsid w:val="000733F6"/>
    <w:rsid w:val="000746A2"/>
    <w:rsid w:val="0007495F"/>
    <w:rsid w:val="00074E75"/>
    <w:rsid w:val="00075504"/>
    <w:rsid w:val="00075DB0"/>
    <w:rsid w:val="00076A4C"/>
    <w:rsid w:val="00076F3B"/>
    <w:rsid w:val="00077882"/>
    <w:rsid w:val="0008135D"/>
    <w:rsid w:val="00081AC2"/>
    <w:rsid w:val="00081D2D"/>
    <w:rsid w:val="00081D2E"/>
    <w:rsid w:val="00083911"/>
    <w:rsid w:val="00083AD1"/>
    <w:rsid w:val="00083B54"/>
    <w:rsid w:val="00083B9D"/>
    <w:rsid w:val="0008428E"/>
    <w:rsid w:val="00084CC3"/>
    <w:rsid w:val="000851F9"/>
    <w:rsid w:val="00085235"/>
    <w:rsid w:val="0008549E"/>
    <w:rsid w:val="00085D4C"/>
    <w:rsid w:val="0008616D"/>
    <w:rsid w:val="000862C2"/>
    <w:rsid w:val="00087451"/>
    <w:rsid w:val="00090B93"/>
    <w:rsid w:val="00090CBE"/>
    <w:rsid w:val="00090DF0"/>
    <w:rsid w:val="00091089"/>
    <w:rsid w:val="00092393"/>
    <w:rsid w:val="00092A20"/>
    <w:rsid w:val="00092E9D"/>
    <w:rsid w:val="00093532"/>
    <w:rsid w:val="0009484B"/>
    <w:rsid w:val="00094BC3"/>
    <w:rsid w:val="00095805"/>
    <w:rsid w:val="00095B35"/>
    <w:rsid w:val="00095E62"/>
    <w:rsid w:val="00095EB2"/>
    <w:rsid w:val="00095EC7"/>
    <w:rsid w:val="00096796"/>
    <w:rsid w:val="00096C05"/>
    <w:rsid w:val="00097151"/>
    <w:rsid w:val="000A07F1"/>
    <w:rsid w:val="000A0EA6"/>
    <w:rsid w:val="000A0F1F"/>
    <w:rsid w:val="000A13C3"/>
    <w:rsid w:val="000A219A"/>
    <w:rsid w:val="000A2507"/>
    <w:rsid w:val="000A286F"/>
    <w:rsid w:val="000A2E6F"/>
    <w:rsid w:val="000A3D98"/>
    <w:rsid w:val="000A421D"/>
    <w:rsid w:val="000A4539"/>
    <w:rsid w:val="000A46AF"/>
    <w:rsid w:val="000A57F8"/>
    <w:rsid w:val="000A7218"/>
    <w:rsid w:val="000A7C8D"/>
    <w:rsid w:val="000A7D08"/>
    <w:rsid w:val="000B0470"/>
    <w:rsid w:val="000B15DF"/>
    <w:rsid w:val="000B1721"/>
    <w:rsid w:val="000B172F"/>
    <w:rsid w:val="000B1EEB"/>
    <w:rsid w:val="000B26CA"/>
    <w:rsid w:val="000B2816"/>
    <w:rsid w:val="000B2A1B"/>
    <w:rsid w:val="000B2B42"/>
    <w:rsid w:val="000B45AE"/>
    <w:rsid w:val="000B4D93"/>
    <w:rsid w:val="000B613C"/>
    <w:rsid w:val="000B642E"/>
    <w:rsid w:val="000B7EC2"/>
    <w:rsid w:val="000C00B6"/>
    <w:rsid w:val="000C0667"/>
    <w:rsid w:val="000C1ABE"/>
    <w:rsid w:val="000C2039"/>
    <w:rsid w:val="000C269F"/>
    <w:rsid w:val="000C32A2"/>
    <w:rsid w:val="000C4505"/>
    <w:rsid w:val="000C45DF"/>
    <w:rsid w:val="000C49C1"/>
    <w:rsid w:val="000C4E3C"/>
    <w:rsid w:val="000C51A9"/>
    <w:rsid w:val="000C5397"/>
    <w:rsid w:val="000C5BBA"/>
    <w:rsid w:val="000C628D"/>
    <w:rsid w:val="000C62DE"/>
    <w:rsid w:val="000C6F06"/>
    <w:rsid w:val="000C6FE5"/>
    <w:rsid w:val="000C768D"/>
    <w:rsid w:val="000C76A7"/>
    <w:rsid w:val="000C7DB2"/>
    <w:rsid w:val="000C7E31"/>
    <w:rsid w:val="000D073D"/>
    <w:rsid w:val="000D0A25"/>
    <w:rsid w:val="000D111D"/>
    <w:rsid w:val="000D11F8"/>
    <w:rsid w:val="000D25A2"/>
    <w:rsid w:val="000D2627"/>
    <w:rsid w:val="000D27B2"/>
    <w:rsid w:val="000D2AB0"/>
    <w:rsid w:val="000D2ED3"/>
    <w:rsid w:val="000D34ED"/>
    <w:rsid w:val="000D48A8"/>
    <w:rsid w:val="000D5041"/>
    <w:rsid w:val="000D5269"/>
    <w:rsid w:val="000D5566"/>
    <w:rsid w:val="000D5D22"/>
    <w:rsid w:val="000D7636"/>
    <w:rsid w:val="000D7D6D"/>
    <w:rsid w:val="000E00C6"/>
    <w:rsid w:val="000E0735"/>
    <w:rsid w:val="000E0879"/>
    <w:rsid w:val="000E151B"/>
    <w:rsid w:val="000E211E"/>
    <w:rsid w:val="000E23B6"/>
    <w:rsid w:val="000E301F"/>
    <w:rsid w:val="000E327A"/>
    <w:rsid w:val="000E35DB"/>
    <w:rsid w:val="000E494B"/>
    <w:rsid w:val="000E51CE"/>
    <w:rsid w:val="000E560A"/>
    <w:rsid w:val="000E570D"/>
    <w:rsid w:val="000E5B6C"/>
    <w:rsid w:val="000E5D2E"/>
    <w:rsid w:val="000E6B90"/>
    <w:rsid w:val="000E7557"/>
    <w:rsid w:val="000E75B0"/>
    <w:rsid w:val="000E7AC7"/>
    <w:rsid w:val="000E7DB7"/>
    <w:rsid w:val="000F057B"/>
    <w:rsid w:val="000F08B9"/>
    <w:rsid w:val="000F0E99"/>
    <w:rsid w:val="000F10A6"/>
    <w:rsid w:val="000F1B24"/>
    <w:rsid w:val="000F1CC5"/>
    <w:rsid w:val="000F2039"/>
    <w:rsid w:val="000F2694"/>
    <w:rsid w:val="000F44AB"/>
    <w:rsid w:val="000F46D2"/>
    <w:rsid w:val="000F4AD6"/>
    <w:rsid w:val="000F5D15"/>
    <w:rsid w:val="000F6578"/>
    <w:rsid w:val="000F6BCB"/>
    <w:rsid w:val="000F7014"/>
    <w:rsid w:val="00100437"/>
    <w:rsid w:val="00100606"/>
    <w:rsid w:val="001007E0"/>
    <w:rsid w:val="00100C9F"/>
    <w:rsid w:val="001013F4"/>
    <w:rsid w:val="0010153C"/>
    <w:rsid w:val="00102822"/>
    <w:rsid w:val="00102966"/>
    <w:rsid w:val="00103BDB"/>
    <w:rsid w:val="001042CB"/>
    <w:rsid w:val="00104F19"/>
    <w:rsid w:val="001052EA"/>
    <w:rsid w:val="001053AD"/>
    <w:rsid w:val="00105D7E"/>
    <w:rsid w:val="00105E55"/>
    <w:rsid w:val="0010600F"/>
    <w:rsid w:val="001060B8"/>
    <w:rsid w:val="00106740"/>
    <w:rsid w:val="00107E49"/>
    <w:rsid w:val="00110173"/>
    <w:rsid w:val="00110408"/>
    <w:rsid w:val="00110993"/>
    <w:rsid w:val="00111D9B"/>
    <w:rsid w:val="00111E39"/>
    <w:rsid w:val="001127E3"/>
    <w:rsid w:val="001129DA"/>
    <w:rsid w:val="00113CDB"/>
    <w:rsid w:val="00114032"/>
    <w:rsid w:val="001143F4"/>
    <w:rsid w:val="00114462"/>
    <w:rsid w:val="001150E8"/>
    <w:rsid w:val="00115482"/>
    <w:rsid w:val="001155C1"/>
    <w:rsid w:val="001156E8"/>
    <w:rsid w:val="00115D01"/>
    <w:rsid w:val="00115D63"/>
    <w:rsid w:val="001165E5"/>
    <w:rsid w:val="00116A6D"/>
    <w:rsid w:val="00116FE1"/>
    <w:rsid w:val="00116FEC"/>
    <w:rsid w:val="00117627"/>
    <w:rsid w:val="001206E0"/>
    <w:rsid w:val="001206F7"/>
    <w:rsid w:val="00120A62"/>
    <w:rsid w:val="001213D0"/>
    <w:rsid w:val="001215DA"/>
    <w:rsid w:val="00121A95"/>
    <w:rsid w:val="00122CFE"/>
    <w:rsid w:val="00122ED0"/>
    <w:rsid w:val="00122F52"/>
    <w:rsid w:val="00123322"/>
    <w:rsid w:val="001241BD"/>
    <w:rsid w:val="00124AF6"/>
    <w:rsid w:val="00124B4F"/>
    <w:rsid w:val="0012579D"/>
    <w:rsid w:val="00125825"/>
    <w:rsid w:val="00125E5D"/>
    <w:rsid w:val="00126769"/>
    <w:rsid w:val="00126DDC"/>
    <w:rsid w:val="001301D6"/>
    <w:rsid w:val="00130A6A"/>
    <w:rsid w:val="00130F1E"/>
    <w:rsid w:val="00130F4F"/>
    <w:rsid w:val="00131925"/>
    <w:rsid w:val="00132972"/>
    <w:rsid w:val="00132FBC"/>
    <w:rsid w:val="00133034"/>
    <w:rsid w:val="00133138"/>
    <w:rsid w:val="001337FF"/>
    <w:rsid w:val="0013441B"/>
    <w:rsid w:val="0013533F"/>
    <w:rsid w:val="001356D6"/>
    <w:rsid w:val="00136365"/>
    <w:rsid w:val="001370B3"/>
    <w:rsid w:val="00137DC1"/>
    <w:rsid w:val="00137DEE"/>
    <w:rsid w:val="00137EB0"/>
    <w:rsid w:val="00140515"/>
    <w:rsid w:val="00140819"/>
    <w:rsid w:val="00140E81"/>
    <w:rsid w:val="00142417"/>
    <w:rsid w:val="00144412"/>
    <w:rsid w:val="0014446A"/>
    <w:rsid w:val="001446BC"/>
    <w:rsid w:val="0014474C"/>
    <w:rsid w:val="001452EF"/>
    <w:rsid w:val="00145591"/>
    <w:rsid w:val="00145ACC"/>
    <w:rsid w:val="00146002"/>
    <w:rsid w:val="001462B2"/>
    <w:rsid w:val="0014633F"/>
    <w:rsid w:val="00146908"/>
    <w:rsid w:val="00147AB5"/>
    <w:rsid w:val="00147AE5"/>
    <w:rsid w:val="00150990"/>
    <w:rsid w:val="001515D0"/>
    <w:rsid w:val="001525B0"/>
    <w:rsid w:val="00152A27"/>
    <w:rsid w:val="00153008"/>
    <w:rsid w:val="0015356D"/>
    <w:rsid w:val="00154645"/>
    <w:rsid w:val="00154F0A"/>
    <w:rsid w:val="001574D7"/>
    <w:rsid w:val="001575A9"/>
    <w:rsid w:val="00157827"/>
    <w:rsid w:val="00160CB9"/>
    <w:rsid w:val="00160CBD"/>
    <w:rsid w:val="00160D38"/>
    <w:rsid w:val="00161A49"/>
    <w:rsid w:val="00161E3F"/>
    <w:rsid w:val="00161F1E"/>
    <w:rsid w:val="00162376"/>
    <w:rsid w:val="001634B8"/>
    <w:rsid w:val="0016370A"/>
    <w:rsid w:val="00164289"/>
    <w:rsid w:val="001643B9"/>
    <w:rsid w:val="00164A72"/>
    <w:rsid w:val="00164BDE"/>
    <w:rsid w:val="00165167"/>
    <w:rsid w:val="001671EC"/>
    <w:rsid w:val="0016762C"/>
    <w:rsid w:val="001678FC"/>
    <w:rsid w:val="00167D02"/>
    <w:rsid w:val="00167EC5"/>
    <w:rsid w:val="0017054C"/>
    <w:rsid w:val="0017176F"/>
    <w:rsid w:val="001722DE"/>
    <w:rsid w:val="001728BC"/>
    <w:rsid w:val="00172947"/>
    <w:rsid w:val="001734FE"/>
    <w:rsid w:val="00173829"/>
    <w:rsid w:val="00173B17"/>
    <w:rsid w:val="00173D48"/>
    <w:rsid w:val="00173E13"/>
    <w:rsid w:val="00174234"/>
    <w:rsid w:val="001748C8"/>
    <w:rsid w:val="00174EA8"/>
    <w:rsid w:val="0017536D"/>
    <w:rsid w:val="00175B36"/>
    <w:rsid w:val="0017653C"/>
    <w:rsid w:val="00176BCE"/>
    <w:rsid w:val="0018072E"/>
    <w:rsid w:val="001807A8"/>
    <w:rsid w:val="00180AC6"/>
    <w:rsid w:val="00180F8B"/>
    <w:rsid w:val="00180FDB"/>
    <w:rsid w:val="00182368"/>
    <w:rsid w:val="001823FC"/>
    <w:rsid w:val="00182651"/>
    <w:rsid w:val="001828A7"/>
    <w:rsid w:val="001846AB"/>
    <w:rsid w:val="00185602"/>
    <w:rsid w:val="00185713"/>
    <w:rsid w:val="00185F7F"/>
    <w:rsid w:val="001860DB"/>
    <w:rsid w:val="00186596"/>
    <w:rsid w:val="001867C5"/>
    <w:rsid w:val="00186E5E"/>
    <w:rsid w:val="001872B0"/>
    <w:rsid w:val="001872F0"/>
    <w:rsid w:val="00187C43"/>
    <w:rsid w:val="00190123"/>
    <w:rsid w:val="001906D5"/>
    <w:rsid w:val="001906E5"/>
    <w:rsid w:val="00190766"/>
    <w:rsid w:val="00191913"/>
    <w:rsid w:val="00191DB1"/>
    <w:rsid w:val="00192591"/>
    <w:rsid w:val="001928B3"/>
    <w:rsid w:val="00193246"/>
    <w:rsid w:val="001937AA"/>
    <w:rsid w:val="00193CE6"/>
    <w:rsid w:val="0019477B"/>
    <w:rsid w:val="00194929"/>
    <w:rsid w:val="00195165"/>
    <w:rsid w:val="00195CE3"/>
    <w:rsid w:val="00195E06"/>
    <w:rsid w:val="0019704C"/>
    <w:rsid w:val="001976A3"/>
    <w:rsid w:val="001976F7"/>
    <w:rsid w:val="0019798B"/>
    <w:rsid w:val="001A06ED"/>
    <w:rsid w:val="001A0D94"/>
    <w:rsid w:val="001A1CAB"/>
    <w:rsid w:val="001A2E57"/>
    <w:rsid w:val="001A4D28"/>
    <w:rsid w:val="001A5921"/>
    <w:rsid w:val="001A62E1"/>
    <w:rsid w:val="001A6CB3"/>
    <w:rsid w:val="001A6EA7"/>
    <w:rsid w:val="001A6FED"/>
    <w:rsid w:val="001A7623"/>
    <w:rsid w:val="001A7E0D"/>
    <w:rsid w:val="001B04DE"/>
    <w:rsid w:val="001B105F"/>
    <w:rsid w:val="001B188E"/>
    <w:rsid w:val="001B1B75"/>
    <w:rsid w:val="001B235B"/>
    <w:rsid w:val="001B243F"/>
    <w:rsid w:val="001B260D"/>
    <w:rsid w:val="001B26CD"/>
    <w:rsid w:val="001B2ED1"/>
    <w:rsid w:val="001B456B"/>
    <w:rsid w:val="001B4B7E"/>
    <w:rsid w:val="001B506B"/>
    <w:rsid w:val="001B552D"/>
    <w:rsid w:val="001B592F"/>
    <w:rsid w:val="001B5B79"/>
    <w:rsid w:val="001B6114"/>
    <w:rsid w:val="001B633A"/>
    <w:rsid w:val="001B699F"/>
    <w:rsid w:val="001B78B9"/>
    <w:rsid w:val="001B7ADA"/>
    <w:rsid w:val="001B7AFF"/>
    <w:rsid w:val="001B7EA9"/>
    <w:rsid w:val="001C0193"/>
    <w:rsid w:val="001C0291"/>
    <w:rsid w:val="001C0632"/>
    <w:rsid w:val="001C0D1D"/>
    <w:rsid w:val="001C176D"/>
    <w:rsid w:val="001C1D78"/>
    <w:rsid w:val="001C2117"/>
    <w:rsid w:val="001C2387"/>
    <w:rsid w:val="001C23A7"/>
    <w:rsid w:val="001C2B5D"/>
    <w:rsid w:val="001C330B"/>
    <w:rsid w:val="001C3708"/>
    <w:rsid w:val="001C3931"/>
    <w:rsid w:val="001C3C9E"/>
    <w:rsid w:val="001C3DD2"/>
    <w:rsid w:val="001C4463"/>
    <w:rsid w:val="001C4B64"/>
    <w:rsid w:val="001C4C11"/>
    <w:rsid w:val="001C5C02"/>
    <w:rsid w:val="001C5E80"/>
    <w:rsid w:val="001C649C"/>
    <w:rsid w:val="001C6E4A"/>
    <w:rsid w:val="001D01B4"/>
    <w:rsid w:val="001D0AB5"/>
    <w:rsid w:val="001D0BF4"/>
    <w:rsid w:val="001D33F6"/>
    <w:rsid w:val="001D389C"/>
    <w:rsid w:val="001D400E"/>
    <w:rsid w:val="001D4078"/>
    <w:rsid w:val="001D4929"/>
    <w:rsid w:val="001D5831"/>
    <w:rsid w:val="001D5D15"/>
    <w:rsid w:val="001D617C"/>
    <w:rsid w:val="001D63BC"/>
    <w:rsid w:val="001D6E85"/>
    <w:rsid w:val="001E0CA3"/>
    <w:rsid w:val="001E1439"/>
    <w:rsid w:val="001E1DC8"/>
    <w:rsid w:val="001E2C29"/>
    <w:rsid w:val="001E2C58"/>
    <w:rsid w:val="001E47B6"/>
    <w:rsid w:val="001E533C"/>
    <w:rsid w:val="001E568E"/>
    <w:rsid w:val="001E5C5D"/>
    <w:rsid w:val="001E62E3"/>
    <w:rsid w:val="001E6D43"/>
    <w:rsid w:val="001E6D96"/>
    <w:rsid w:val="001E77B9"/>
    <w:rsid w:val="001E7945"/>
    <w:rsid w:val="001E7F80"/>
    <w:rsid w:val="001F0436"/>
    <w:rsid w:val="001F0BF1"/>
    <w:rsid w:val="001F0C21"/>
    <w:rsid w:val="001F1727"/>
    <w:rsid w:val="001F1D43"/>
    <w:rsid w:val="001F1F31"/>
    <w:rsid w:val="001F24D7"/>
    <w:rsid w:val="001F282D"/>
    <w:rsid w:val="001F2AC1"/>
    <w:rsid w:val="001F2B55"/>
    <w:rsid w:val="001F3A39"/>
    <w:rsid w:val="001F3BA8"/>
    <w:rsid w:val="001F476F"/>
    <w:rsid w:val="001F4F09"/>
    <w:rsid w:val="001F51FC"/>
    <w:rsid w:val="001F5365"/>
    <w:rsid w:val="001F53DB"/>
    <w:rsid w:val="001F5DD8"/>
    <w:rsid w:val="001F632A"/>
    <w:rsid w:val="001F65CC"/>
    <w:rsid w:val="001F6A55"/>
    <w:rsid w:val="001F6CF1"/>
    <w:rsid w:val="001F6DE6"/>
    <w:rsid w:val="001F729B"/>
    <w:rsid w:val="00202358"/>
    <w:rsid w:val="00202745"/>
    <w:rsid w:val="0020274E"/>
    <w:rsid w:val="002035BF"/>
    <w:rsid w:val="002035FE"/>
    <w:rsid w:val="00203BFB"/>
    <w:rsid w:val="00204F73"/>
    <w:rsid w:val="0020625E"/>
    <w:rsid w:val="002064E1"/>
    <w:rsid w:val="002067F5"/>
    <w:rsid w:val="00206A91"/>
    <w:rsid w:val="00206F68"/>
    <w:rsid w:val="002102E7"/>
    <w:rsid w:val="0021045A"/>
    <w:rsid w:val="0021080B"/>
    <w:rsid w:val="00210A07"/>
    <w:rsid w:val="002114B6"/>
    <w:rsid w:val="0021178A"/>
    <w:rsid w:val="00211AF3"/>
    <w:rsid w:val="002122B0"/>
    <w:rsid w:val="00212E29"/>
    <w:rsid w:val="00212EC2"/>
    <w:rsid w:val="00213A0E"/>
    <w:rsid w:val="00213A8B"/>
    <w:rsid w:val="00213F04"/>
    <w:rsid w:val="002143AF"/>
    <w:rsid w:val="002146F5"/>
    <w:rsid w:val="00214D29"/>
    <w:rsid w:val="00214F15"/>
    <w:rsid w:val="00214F93"/>
    <w:rsid w:val="00215312"/>
    <w:rsid w:val="0021558B"/>
    <w:rsid w:val="00216789"/>
    <w:rsid w:val="00216E72"/>
    <w:rsid w:val="0021730E"/>
    <w:rsid w:val="002177A7"/>
    <w:rsid w:val="00217C30"/>
    <w:rsid w:val="00220197"/>
    <w:rsid w:val="00222883"/>
    <w:rsid w:val="0022401B"/>
    <w:rsid w:val="0022429A"/>
    <w:rsid w:val="002242D0"/>
    <w:rsid w:val="002246A2"/>
    <w:rsid w:val="00224744"/>
    <w:rsid w:val="00225097"/>
    <w:rsid w:val="00225665"/>
    <w:rsid w:val="00225BDB"/>
    <w:rsid w:val="00225ECF"/>
    <w:rsid w:val="00226753"/>
    <w:rsid w:val="00227145"/>
    <w:rsid w:val="0022746C"/>
    <w:rsid w:val="002277C8"/>
    <w:rsid w:val="00230900"/>
    <w:rsid w:val="00232086"/>
    <w:rsid w:val="00232353"/>
    <w:rsid w:val="00232759"/>
    <w:rsid w:val="00232A14"/>
    <w:rsid w:val="0023490A"/>
    <w:rsid w:val="00235AAB"/>
    <w:rsid w:val="00236481"/>
    <w:rsid w:val="00236C24"/>
    <w:rsid w:val="00236D50"/>
    <w:rsid w:val="00236DB4"/>
    <w:rsid w:val="0023744B"/>
    <w:rsid w:val="00237CB1"/>
    <w:rsid w:val="002412B4"/>
    <w:rsid w:val="002423BF"/>
    <w:rsid w:val="002429B3"/>
    <w:rsid w:val="0024300C"/>
    <w:rsid w:val="002430D0"/>
    <w:rsid w:val="002442CF"/>
    <w:rsid w:val="002456E1"/>
    <w:rsid w:val="00245D3B"/>
    <w:rsid w:val="00245E1C"/>
    <w:rsid w:val="0024640C"/>
    <w:rsid w:val="00246986"/>
    <w:rsid w:val="002469C0"/>
    <w:rsid w:val="0024739A"/>
    <w:rsid w:val="00247DDD"/>
    <w:rsid w:val="00247E12"/>
    <w:rsid w:val="00250170"/>
    <w:rsid w:val="00250251"/>
    <w:rsid w:val="002506F7"/>
    <w:rsid w:val="00250C5D"/>
    <w:rsid w:val="00251073"/>
    <w:rsid w:val="002510C6"/>
    <w:rsid w:val="002510F5"/>
    <w:rsid w:val="00251A35"/>
    <w:rsid w:val="00251B1A"/>
    <w:rsid w:val="002526FA"/>
    <w:rsid w:val="00254682"/>
    <w:rsid w:val="0025608D"/>
    <w:rsid w:val="002561D2"/>
    <w:rsid w:val="0025624F"/>
    <w:rsid w:val="00256A47"/>
    <w:rsid w:val="00256FD3"/>
    <w:rsid w:val="002570D2"/>
    <w:rsid w:val="00257401"/>
    <w:rsid w:val="00257830"/>
    <w:rsid w:val="00257AA8"/>
    <w:rsid w:val="00260760"/>
    <w:rsid w:val="00260FE7"/>
    <w:rsid w:val="00261057"/>
    <w:rsid w:val="0026188D"/>
    <w:rsid w:val="0026222E"/>
    <w:rsid w:val="00262E7F"/>
    <w:rsid w:val="0026375A"/>
    <w:rsid w:val="00263C25"/>
    <w:rsid w:val="00263E5E"/>
    <w:rsid w:val="00263F13"/>
    <w:rsid w:val="00264191"/>
    <w:rsid w:val="002641CA"/>
    <w:rsid w:val="0026461F"/>
    <w:rsid w:val="00264746"/>
    <w:rsid w:val="00264930"/>
    <w:rsid w:val="00266FF1"/>
    <w:rsid w:val="00270417"/>
    <w:rsid w:val="00270490"/>
    <w:rsid w:val="002706B0"/>
    <w:rsid w:val="002709FE"/>
    <w:rsid w:val="002725EA"/>
    <w:rsid w:val="00272626"/>
    <w:rsid w:val="0027369C"/>
    <w:rsid w:val="002742D2"/>
    <w:rsid w:val="00274B76"/>
    <w:rsid w:val="00274C7F"/>
    <w:rsid w:val="00275931"/>
    <w:rsid w:val="00275A49"/>
    <w:rsid w:val="00275B3E"/>
    <w:rsid w:val="002770EE"/>
    <w:rsid w:val="0027715E"/>
    <w:rsid w:val="00277DC6"/>
    <w:rsid w:val="00277E62"/>
    <w:rsid w:val="00281772"/>
    <w:rsid w:val="00282E91"/>
    <w:rsid w:val="00283033"/>
    <w:rsid w:val="00283492"/>
    <w:rsid w:val="00283A44"/>
    <w:rsid w:val="00283DA8"/>
    <w:rsid w:val="00284B54"/>
    <w:rsid w:val="00284D66"/>
    <w:rsid w:val="0028501B"/>
    <w:rsid w:val="00285DEB"/>
    <w:rsid w:val="00286EF3"/>
    <w:rsid w:val="00287537"/>
    <w:rsid w:val="00287893"/>
    <w:rsid w:val="00290297"/>
    <w:rsid w:val="00290710"/>
    <w:rsid w:val="00290D54"/>
    <w:rsid w:val="00292742"/>
    <w:rsid w:val="00293015"/>
    <w:rsid w:val="00293309"/>
    <w:rsid w:val="0029399D"/>
    <w:rsid w:val="002941F5"/>
    <w:rsid w:val="00294261"/>
    <w:rsid w:val="00294672"/>
    <w:rsid w:val="00294CEB"/>
    <w:rsid w:val="002951E7"/>
    <w:rsid w:val="00295FD8"/>
    <w:rsid w:val="00296137"/>
    <w:rsid w:val="0029616E"/>
    <w:rsid w:val="002968CA"/>
    <w:rsid w:val="00296B0F"/>
    <w:rsid w:val="002A02FB"/>
    <w:rsid w:val="002A04F3"/>
    <w:rsid w:val="002A099B"/>
    <w:rsid w:val="002A0AD8"/>
    <w:rsid w:val="002A0CE4"/>
    <w:rsid w:val="002A0F3B"/>
    <w:rsid w:val="002A2006"/>
    <w:rsid w:val="002A3016"/>
    <w:rsid w:val="002A4F9F"/>
    <w:rsid w:val="002A527B"/>
    <w:rsid w:val="002A55E3"/>
    <w:rsid w:val="002A5EF3"/>
    <w:rsid w:val="002A6EF6"/>
    <w:rsid w:val="002A7BBE"/>
    <w:rsid w:val="002B13CE"/>
    <w:rsid w:val="002B143A"/>
    <w:rsid w:val="002B1B2C"/>
    <w:rsid w:val="002B1E32"/>
    <w:rsid w:val="002B1FCB"/>
    <w:rsid w:val="002B23B0"/>
    <w:rsid w:val="002B2424"/>
    <w:rsid w:val="002B27C5"/>
    <w:rsid w:val="002B31B9"/>
    <w:rsid w:val="002B332D"/>
    <w:rsid w:val="002B334C"/>
    <w:rsid w:val="002B3D38"/>
    <w:rsid w:val="002B41F5"/>
    <w:rsid w:val="002B572D"/>
    <w:rsid w:val="002B5C27"/>
    <w:rsid w:val="002B5DA4"/>
    <w:rsid w:val="002B7767"/>
    <w:rsid w:val="002C0960"/>
    <w:rsid w:val="002C2522"/>
    <w:rsid w:val="002C2F85"/>
    <w:rsid w:val="002C2FB6"/>
    <w:rsid w:val="002C43D7"/>
    <w:rsid w:val="002C4DDA"/>
    <w:rsid w:val="002C5878"/>
    <w:rsid w:val="002C6046"/>
    <w:rsid w:val="002C6493"/>
    <w:rsid w:val="002C6A3B"/>
    <w:rsid w:val="002C6B15"/>
    <w:rsid w:val="002C6CF8"/>
    <w:rsid w:val="002C79EF"/>
    <w:rsid w:val="002D0080"/>
    <w:rsid w:val="002D0C13"/>
    <w:rsid w:val="002D0EDC"/>
    <w:rsid w:val="002D1A5C"/>
    <w:rsid w:val="002D2BA1"/>
    <w:rsid w:val="002D2EE8"/>
    <w:rsid w:val="002D4202"/>
    <w:rsid w:val="002D437A"/>
    <w:rsid w:val="002D476B"/>
    <w:rsid w:val="002D4A26"/>
    <w:rsid w:val="002D4DB1"/>
    <w:rsid w:val="002D4FF0"/>
    <w:rsid w:val="002D5365"/>
    <w:rsid w:val="002D5579"/>
    <w:rsid w:val="002D643C"/>
    <w:rsid w:val="002D69B3"/>
    <w:rsid w:val="002D7163"/>
    <w:rsid w:val="002D71DF"/>
    <w:rsid w:val="002D7441"/>
    <w:rsid w:val="002D7CD1"/>
    <w:rsid w:val="002E09F0"/>
    <w:rsid w:val="002E258E"/>
    <w:rsid w:val="002E38EA"/>
    <w:rsid w:val="002E3A10"/>
    <w:rsid w:val="002E3F70"/>
    <w:rsid w:val="002E4DD5"/>
    <w:rsid w:val="002E4F92"/>
    <w:rsid w:val="002E53C7"/>
    <w:rsid w:val="002E60BB"/>
    <w:rsid w:val="002E612D"/>
    <w:rsid w:val="002E6778"/>
    <w:rsid w:val="002E7943"/>
    <w:rsid w:val="002E7A41"/>
    <w:rsid w:val="002E7EFC"/>
    <w:rsid w:val="002F0979"/>
    <w:rsid w:val="002F1925"/>
    <w:rsid w:val="002F1DFE"/>
    <w:rsid w:val="002F2890"/>
    <w:rsid w:val="002F33EF"/>
    <w:rsid w:val="002F3411"/>
    <w:rsid w:val="002F3992"/>
    <w:rsid w:val="002F3BC8"/>
    <w:rsid w:val="002F4B3C"/>
    <w:rsid w:val="002F4B59"/>
    <w:rsid w:val="002F4DEC"/>
    <w:rsid w:val="002F4F81"/>
    <w:rsid w:val="002F5D50"/>
    <w:rsid w:val="002F6BEC"/>
    <w:rsid w:val="002F742D"/>
    <w:rsid w:val="002F786F"/>
    <w:rsid w:val="002F7CD9"/>
    <w:rsid w:val="00300E09"/>
    <w:rsid w:val="00301541"/>
    <w:rsid w:val="00301A14"/>
    <w:rsid w:val="00301C36"/>
    <w:rsid w:val="00302C4E"/>
    <w:rsid w:val="00302CEA"/>
    <w:rsid w:val="0030355A"/>
    <w:rsid w:val="00303A98"/>
    <w:rsid w:val="00304156"/>
    <w:rsid w:val="0030452A"/>
    <w:rsid w:val="00305336"/>
    <w:rsid w:val="00305536"/>
    <w:rsid w:val="00305A12"/>
    <w:rsid w:val="00305A71"/>
    <w:rsid w:val="00306380"/>
    <w:rsid w:val="003109E9"/>
    <w:rsid w:val="00310C81"/>
    <w:rsid w:val="003111AF"/>
    <w:rsid w:val="0031149C"/>
    <w:rsid w:val="003119B0"/>
    <w:rsid w:val="00314279"/>
    <w:rsid w:val="003151E5"/>
    <w:rsid w:val="003157F5"/>
    <w:rsid w:val="00315E5D"/>
    <w:rsid w:val="0031676D"/>
    <w:rsid w:val="00316EBD"/>
    <w:rsid w:val="003171D4"/>
    <w:rsid w:val="003176D8"/>
    <w:rsid w:val="00317B23"/>
    <w:rsid w:val="00317DEC"/>
    <w:rsid w:val="003202CD"/>
    <w:rsid w:val="00320E75"/>
    <w:rsid w:val="003210F1"/>
    <w:rsid w:val="00321500"/>
    <w:rsid w:val="0032183C"/>
    <w:rsid w:val="00321BF2"/>
    <w:rsid w:val="00321EF1"/>
    <w:rsid w:val="00322CA7"/>
    <w:rsid w:val="00323212"/>
    <w:rsid w:val="003236C0"/>
    <w:rsid w:val="00323E7F"/>
    <w:rsid w:val="0032445A"/>
    <w:rsid w:val="00324D95"/>
    <w:rsid w:val="00325FDD"/>
    <w:rsid w:val="00326522"/>
    <w:rsid w:val="003267D3"/>
    <w:rsid w:val="00327AC8"/>
    <w:rsid w:val="00330112"/>
    <w:rsid w:val="003306C2"/>
    <w:rsid w:val="0033071C"/>
    <w:rsid w:val="00330855"/>
    <w:rsid w:val="00330FA1"/>
    <w:rsid w:val="0033247A"/>
    <w:rsid w:val="00334150"/>
    <w:rsid w:val="0033438F"/>
    <w:rsid w:val="0033600A"/>
    <w:rsid w:val="003374C9"/>
    <w:rsid w:val="003407B5"/>
    <w:rsid w:val="00340E1D"/>
    <w:rsid w:val="00340EC0"/>
    <w:rsid w:val="0034114B"/>
    <w:rsid w:val="0034124E"/>
    <w:rsid w:val="003414C8"/>
    <w:rsid w:val="00341903"/>
    <w:rsid w:val="00341A9B"/>
    <w:rsid w:val="00341B97"/>
    <w:rsid w:val="0034212F"/>
    <w:rsid w:val="0034319F"/>
    <w:rsid w:val="00343C91"/>
    <w:rsid w:val="00343F4A"/>
    <w:rsid w:val="00344294"/>
    <w:rsid w:val="00344D23"/>
    <w:rsid w:val="00345C57"/>
    <w:rsid w:val="003469C7"/>
    <w:rsid w:val="00347C31"/>
    <w:rsid w:val="003524F9"/>
    <w:rsid w:val="0035347C"/>
    <w:rsid w:val="00353816"/>
    <w:rsid w:val="00353E28"/>
    <w:rsid w:val="003541DC"/>
    <w:rsid w:val="003542EE"/>
    <w:rsid w:val="00354386"/>
    <w:rsid w:val="003553F6"/>
    <w:rsid w:val="0035550D"/>
    <w:rsid w:val="0035557B"/>
    <w:rsid w:val="003565CE"/>
    <w:rsid w:val="00361265"/>
    <w:rsid w:val="00361CF8"/>
    <w:rsid w:val="00361D20"/>
    <w:rsid w:val="003625F0"/>
    <w:rsid w:val="00362E3D"/>
    <w:rsid w:val="0036320F"/>
    <w:rsid w:val="003632E5"/>
    <w:rsid w:val="00365C6F"/>
    <w:rsid w:val="00365E87"/>
    <w:rsid w:val="003663B1"/>
    <w:rsid w:val="0036675B"/>
    <w:rsid w:val="00366BE9"/>
    <w:rsid w:val="00367608"/>
    <w:rsid w:val="003677C5"/>
    <w:rsid w:val="00367A74"/>
    <w:rsid w:val="00367D09"/>
    <w:rsid w:val="00370BCB"/>
    <w:rsid w:val="00371958"/>
    <w:rsid w:val="00372703"/>
    <w:rsid w:val="0037297A"/>
    <w:rsid w:val="00373679"/>
    <w:rsid w:val="003740A0"/>
    <w:rsid w:val="003741D6"/>
    <w:rsid w:val="00374A9D"/>
    <w:rsid w:val="00374BA5"/>
    <w:rsid w:val="0037523F"/>
    <w:rsid w:val="0037554F"/>
    <w:rsid w:val="003765EE"/>
    <w:rsid w:val="00376E40"/>
    <w:rsid w:val="003800F6"/>
    <w:rsid w:val="00380772"/>
    <w:rsid w:val="00381031"/>
    <w:rsid w:val="00382790"/>
    <w:rsid w:val="00384CD3"/>
    <w:rsid w:val="003851E9"/>
    <w:rsid w:val="00385DAE"/>
    <w:rsid w:val="00386EF5"/>
    <w:rsid w:val="00387CB2"/>
    <w:rsid w:val="003917EF"/>
    <w:rsid w:val="00391A17"/>
    <w:rsid w:val="00391A1F"/>
    <w:rsid w:val="003927B2"/>
    <w:rsid w:val="00392C07"/>
    <w:rsid w:val="00393A77"/>
    <w:rsid w:val="00393ED4"/>
    <w:rsid w:val="003941E2"/>
    <w:rsid w:val="00394888"/>
    <w:rsid w:val="003948E0"/>
    <w:rsid w:val="00394945"/>
    <w:rsid w:val="00394C3F"/>
    <w:rsid w:val="00395722"/>
    <w:rsid w:val="00396270"/>
    <w:rsid w:val="0039742F"/>
    <w:rsid w:val="003A061B"/>
    <w:rsid w:val="003A0A24"/>
    <w:rsid w:val="003A19FC"/>
    <w:rsid w:val="003A2739"/>
    <w:rsid w:val="003A2E1C"/>
    <w:rsid w:val="003A337A"/>
    <w:rsid w:val="003A34AD"/>
    <w:rsid w:val="003A48D0"/>
    <w:rsid w:val="003A526A"/>
    <w:rsid w:val="003A58BE"/>
    <w:rsid w:val="003A63DC"/>
    <w:rsid w:val="003A66B2"/>
    <w:rsid w:val="003A6A05"/>
    <w:rsid w:val="003A7487"/>
    <w:rsid w:val="003A7F70"/>
    <w:rsid w:val="003B0634"/>
    <w:rsid w:val="003B0BC6"/>
    <w:rsid w:val="003B0BE2"/>
    <w:rsid w:val="003B170E"/>
    <w:rsid w:val="003B1C06"/>
    <w:rsid w:val="003B20D6"/>
    <w:rsid w:val="003B25D1"/>
    <w:rsid w:val="003B2888"/>
    <w:rsid w:val="003B296D"/>
    <w:rsid w:val="003B2AC2"/>
    <w:rsid w:val="003B581E"/>
    <w:rsid w:val="003B5D6B"/>
    <w:rsid w:val="003B5EF8"/>
    <w:rsid w:val="003B658D"/>
    <w:rsid w:val="003B6AD2"/>
    <w:rsid w:val="003B6FD3"/>
    <w:rsid w:val="003B7D7D"/>
    <w:rsid w:val="003C142F"/>
    <w:rsid w:val="003C194D"/>
    <w:rsid w:val="003C233F"/>
    <w:rsid w:val="003C3507"/>
    <w:rsid w:val="003C39D0"/>
    <w:rsid w:val="003C56C7"/>
    <w:rsid w:val="003C5A5E"/>
    <w:rsid w:val="003C5E9F"/>
    <w:rsid w:val="003C5EC5"/>
    <w:rsid w:val="003C62A2"/>
    <w:rsid w:val="003C675F"/>
    <w:rsid w:val="003C68CE"/>
    <w:rsid w:val="003C6979"/>
    <w:rsid w:val="003C6A92"/>
    <w:rsid w:val="003C6D53"/>
    <w:rsid w:val="003C74FF"/>
    <w:rsid w:val="003C76A1"/>
    <w:rsid w:val="003C788C"/>
    <w:rsid w:val="003D0989"/>
    <w:rsid w:val="003D1E7D"/>
    <w:rsid w:val="003D2DD1"/>
    <w:rsid w:val="003D3477"/>
    <w:rsid w:val="003D37C3"/>
    <w:rsid w:val="003D3EA8"/>
    <w:rsid w:val="003D4E65"/>
    <w:rsid w:val="003D67D8"/>
    <w:rsid w:val="003D6E60"/>
    <w:rsid w:val="003D745E"/>
    <w:rsid w:val="003D75AF"/>
    <w:rsid w:val="003D785B"/>
    <w:rsid w:val="003E06C2"/>
    <w:rsid w:val="003E19DC"/>
    <w:rsid w:val="003E213A"/>
    <w:rsid w:val="003E28FE"/>
    <w:rsid w:val="003E2C44"/>
    <w:rsid w:val="003E3A71"/>
    <w:rsid w:val="003E41EC"/>
    <w:rsid w:val="003E4AE1"/>
    <w:rsid w:val="003E5589"/>
    <w:rsid w:val="003E58A8"/>
    <w:rsid w:val="003E7105"/>
    <w:rsid w:val="003E7DB9"/>
    <w:rsid w:val="003F057E"/>
    <w:rsid w:val="003F09CA"/>
    <w:rsid w:val="003F0C03"/>
    <w:rsid w:val="003F0C0C"/>
    <w:rsid w:val="003F0F7B"/>
    <w:rsid w:val="003F1131"/>
    <w:rsid w:val="003F1D78"/>
    <w:rsid w:val="003F3AFB"/>
    <w:rsid w:val="003F4D88"/>
    <w:rsid w:val="003F53F2"/>
    <w:rsid w:val="003F5562"/>
    <w:rsid w:val="003F5B49"/>
    <w:rsid w:val="003F640E"/>
    <w:rsid w:val="003F79B8"/>
    <w:rsid w:val="00400084"/>
    <w:rsid w:val="004000BD"/>
    <w:rsid w:val="004000D9"/>
    <w:rsid w:val="00400132"/>
    <w:rsid w:val="004004D7"/>
    <w:rsid w:val="00400AF6"/>
    <w:rsid w:val="004012DA"/>
    <w:rsid w:val="00401857"/>
    <w:rsid w:val="004037FB"/>
    <w:rsid w:val="004039CC"/>
    <w:rsid w:val="0040470F"/>
    <w:rsid w:val="00404A74"/>
    <w:rsid w:val="00404DEC"/>
    <w:rsid w:val="0040548A"/>
    <w:rsid w:val="004064A4"/>
    <w:rsid w:val="0040673A"/>
    <w:rsid w:val="0040690D"/>
    <w:rsid w:val="00410C0A"/>
    <w:rsid w:val="00410E68"/>
    <w:rsid w:val="00411172"/>
    <w:rsid w:val="00411F88"/>
    <w:rsid w:val="004121BD"/>
    <w:rsid w:val="0041230F"/>
    <w:rsid w:val="004125DC"/>
    <w:rsid w:val="00412AC3"/>
    <w:rsid w:val="0041460B"/>
    <w:rsid w:val="004148E6"/>
    <w:rsid w:val="00415918"/>
    <w:rsid w:val="00415D27"/>
    <w:rsid w:val="00415FB9"/>
    <w:rsid w:val="004163CE"/>
    <w:rsid w:val="00416DDB"/>
    <w:rsid w:val="00416FB4"/>
    <w:rsid w:val="0041726A"/>
    <w:rsid w:val="00417C8D"/>
    <w:rsid w:val="00417CCF"/>
    <w:rsid w:val="0042064E"/>
    <w:rsid w:val="004209AE"/>
    <w:rsid w:val="00420D3C"/>
    <w:rsid w:val="00421270"/>
    <w:rsid w:val="00422409"/>
    <w:rsid w:val="004226DF"/>
    <w:rsid w:val="00423BEB"/>
    <w:rsid w:val="00423F52"/>
    <w:rsid w:val="0042400F"/>
    <w:rsid w:val="00425BA7"/>
    <w:rsid w:val="00425FAC"/>
    <w:rsid w:val="004260A8"/>
    <w:rsid w:val="004261C3"/>
    <w:rsid w:val="004277DE"/>
    <w:rsid w:val="0043018C"/>
    <w:rsid w:val="004310A5"/>
    <w:rsid w:val="0043194C"/>
    <w:rsid w:val="00432961"/>
    <w:rsid w:val="00432EB0"/>
    <w:rsid w:val="004330CC"/>
    <w:rsid w:val="00433168"/>
    <w:rsid w:val="004336A8"/>
    <w:rsid w:val="00433E10"/>
    <w:rsid w:val="00434B29"/>
    <w:rsid w:val="0043565B"/>
    <w:rsid w:val="00435802"/>
    <w:rsid w:val="00435DF6"/>
    <w:rsid w:val="004363CB"/>
    <w:rsid w:val="00437217"/>
    <w:rsid w:val="00437785"/>
    <w:rsid w:val="00440D37"/>
    <w:rsid w:val="00441C12"/>
    <w:rsid w:val="00442355"/>
    <w:rsid w:val="004423E5"/>
    <w:rsid w:val="00442BA8"/>
    <w:rsid w:val="00442BB3"/>
    <w:rsid w:val="004430FC"/>
    <w:rsid w:val="004433DF"/>
    <w:rsid w:val="00443BCB"/>
    <w:rsid w:val="00443D2A"/>
    <w:rsid w:val="00443DB0"/>
    <w:rsid w:val="004448E6"/>
    <w:rsid w:val="00444A34"/>
    <w:rsid w:val="00444E66"/>
    <w:rsid w:val="004452D4"/>
    <w:rsid w:val="00445C7A"/>
    <w:rsid w:val="00446D13"/>
    <w:rsid w:val="00447D76"/>
    <w:rsid w:val="00447DD2"/>
    <w:rsid w:val="00450C21"/>
    <w:rsid w:val="004515E1"/>
    <w:rsid w:val="0045165B"/>
    <w:rsid w:val="00451F2D"/>
    <w:rsid w:val="00452112"/>
    <w:rsid w:val="004523D1"/>
    <w:rsid w:val="00452640"/>
    <w:rsid w:val="00453583"/>
    <w:rsid w:val="004535FD"/>
    <w:rsid w:val="00453E5F"/>
    <w:rsid w:val="0045440C"/>
    <w:rsid w:val="0045481F"/>
    <w:rsid w:val="004558CE"/>
    <w:rsid w:val="00455A52"/>
    <w:rsid w:val="00455AD5"/>
    <w:rsid w:val="00456A81"/>
    <w:rsid w:val="004570EF"/>
    <w:rsid w:val="00457926"/>
    <w:rsid w:val="00461073"/>
    <w:rsid w:val="00461D51"/>
    <w:rsid w:val="00462633"/>
    <w:rsid w:val="00462EAB"/>
    <w:rsid w:val="00464142"/>
    <w:rsid w:val="004642C0"/>
    <w:rsid w:val="004645D0"/>
    <w:rsid w:val="00465307"/>
    <w:rsid w:val="00465B18"/>
    <w:rsid w:val="00465E22"/>
    <w:rsid w:val="0046636C"/>
    <w:rsid w:val="00466816"/>
    <w:rsid w:val="00466E8A"/>
    <w:rsid w:val="00466F5C"/>
    <w:rsid w:val="00467756"/>
    <w:rsid w:val="0046776A"/>
    <w:rsid w:val="00467A39"/>
    <w:rsid w:val="00467CDC"/>
    <w:rsid w:val="00470049"/>
    <w:rsid w:val="00470181"/>
    <w:rsid w:val="004701CD"/>
    <w:rsid w:val="00470396"/>
    <w:rsid w:val="004704CA"/>
    <w:rsid w:val="00470531"/>
    <w:rsid w:val="0047084E"/>
    <w:rsid w:val="00470CC3"/>
    <w:rsid w:val="004717EE"/>
    <w:rsid w:val="0047250E"/>
    <w:rsid w:val="00472991"/>
    <w:rsid w:val="00472C32"/>
    <w:rsid w:val="00472D5A"/>
    <w:rsid w:val="004738D1"/>
    <w:rsid w:val="00473CCF"/>
    <w:rsid w:val="00474511"/>
    <w:rsid w:val="00474552"/>
    <w:rsid w:val="00475EBE"/>
    <w:rsid w:val="0047702C"/>
    <w:rsid w:val="0047702D"/>
    <w:rsid w:val="004779B1"/>
    <w:rsid w:val="0048001D"/>
    <w:rsid w:val="00480400"/>
    <w:rsid w:val="00480535"/>
    <w:rsid w:val="00480ABF"/>
    <w:rsid w:val="00481383"/>
    <w:rsid w:val="00481400"/>
    <w:rsid w:val="004818F0"/>
    <w:rsid w:val="00481ADB"/>
    <w:rsid w:val="0048262C"/>
    <w:rsid w:val="00482999"/>
    <w:rsid w:val="004831F4"/>
    <w:rsid w:val="004837CA"/>
    <w:rsid w:val="004863DC"/>
    <w:rsid w:val="0048645B"/>
    <w:rsid w:val="004868A4"/>
    <w:rsid w:val="004868EB"/>
    <w:rsid w:val="00486EF5"/>
    <w:rsid w:val="0048721E"/>
    <w:rsid w:val="0048729E"/>
    <w:rsid w:val="00487AFD"/>
    <w:rsid w:val="00487CBF"/>
    <w:rsid w:val="00487D14"/>
    <w:rsid w:val="00490290"/>
    <w:rsid w:val="0049141B"/>
    <w:rsid w:val="00492249"/>
    <w:rsid w:val="00492E1A"/>
    <w:rsid w:val="00492FF1"/>
    <w:rsid w:val="00494A07"/>
    <w:rsid w:val="004956F6"/>
    <w:rsid w:val="00495E57"/>
    <w:rsid w:val="00495F73"/>
    <w:rsid w:val="00496365"/>
    <w:rsid w:val="004976D5"/>
    <w:rsid w:val="004977B9"/>
    <w:rsid w:val="00497F92"/>
    <w:rsid w:val="004A0339"/>
    <w:rsid w:val="004A0D09"/>
    <w:rsid w:val="004A1104"/>
    <w:rsid w:val="004A1A9C"/>
    <w:rsid w:val="004A2445"/>
    <w:rsid w:val="004A26AC"/>
    <w:rsid w:val="004A26B9"/>
    <w:rsid w:val="004A26C4"/>
    <w:rsid w:val="004A2896"/>
    <w:rsid w:val="004A3609"/>
    <w:rsid w:val="004A39FA"/>
    <w:rsid w:val="004A4598"/>
    <w:rsid w:val="004A4837"/>
    <w:rsid w:val="004A5129"/>
    <w:rsid w:val="004A5D4E"/>
    <w:rsid w:val="004A5EAC"/>
    <w:rsid w:val="004A5EBD"/>
    <w:rsid w:val="004A6093"/>
    <w:rsid w:val="004A609B"/>
    <w:rsid w:val="004A6526"/>
    <w:rsid w:val="004A7804"/>
    <w:rsid w:val="004A7872"/>
    <w:rsid w:val="004B0263"/>
    <w:rsid w:val="004B398C"/>
    <w:rsid w:val="004B4A70"/>
    <w:rsid w:val="004B4F2D"/>
    <w:rsid w:val="004B5218"/>
    <w:rsid w:val="004B538B"/>
    <w:rsid w:val="004B6A3F"/>
    <w:rsid w:val="004B7808"/>
    <w:rsid w:val="004C022B"/>
    <w:rsid w:val="004C03EB"/>
    <w:rsid w:val="004C0BEB"/>
    <w:rsid w:val="004C0FE2"/>
    <w:rsid w:val="004C131B"/>
    <w:rsid w:val="004C1664"/>
    <w:rsid w:val="004C1CFC"/>
    <w:rsid w:val="004C3E41"/>
    <w:rsid w:val="004C42C6"/>
    <w:rsid w:val="004C44FB"/>
    <w:rsid w:val="004C4A1C"/>
    <w:rsid w:val="004C4B44"/>
    <w:rsid w:val="004C4E59"/>
    <w:rsid w:val="004C5605"/>
    <w:rsid w:val="004C70B0"/>
    <w:rsid w:val="004C72A5"/>
    <w:rsid w:val="004C75EF"/>
    <w:rsid w:val="004C77C2"/>
    <w:rsid w:val="004C790C"/>
    <w:rsid w:val="004C7AE4"/>
    <w:rsid w:val="004D002D"/>
    <w:rsid w:val="004D02D3"/>
    <w:rsid w:val="004D052A"/>
    <w:rsid w:val="004D080F"/>
    <w:rsid w:val="004D215E"/>
    <w:rsid w:val="004D2BE2"/>
    <w:rsid w:val="004D4858"/>
    <w:rsid w:val="004D5277"/>
    <w:rsid w:val="004D55DD"/>
    <w:rsid w:val="004D5649"/>
    <w:rsid w:val="004D59A6"/>
    <w:rsid w:val="004D629B"/>
    <w:rsid w:val="004D68E2"/>
    <w:rsid w:val="004D6E01"/>
    <w:rsid w:val="004D7007"/>
    <w:rsid w:val="004D7B03"/>
    <w:rsid w:val="004D7DE8"/>
    <w:rsid w:val="004E065E"/>
    <w:rsid w:val="004E07AC"/>
    <w:rsid w:val="004E13EE"/>
    <w:rsid w:val="004E1514"/>
    <w:rsid w:val="004E1B46"/>
    <w:rsid w:val="004E29DE"/>
    <w:rsid w:val="004E343A"/>
    <w:rsid w:val="004E36F7"/>
    <w:rsid w:val="004E3982"/>
    <w:rsid w:val="004E40ED"/>
    <w:rsid w:val="004E4922"/>
    <w:rsid w:val="004E55D3"/>
    <w:rsid w:val="004E6FB2"/>
    <w:rsid w:val="004E7230"/>
    <w:rsid w:val="004F0310"/>
    <w:rsid w:val="004F0B85"/>
    <w:rsid w:val="004F0FB9"/>
    <w:rsid w:val="004F15CA"/>
    <w:rsid w:val="004F16DD"/>
    <w:rsid w:val="004F1C8D"/>
    <w:rsid w:val="004F2022"/>
    <w:rsid w:val="004F2025"/>
    <w:rsid w:val="004F2558"/>
    <w:rsid w:val="004F34FA"/>
    <w:rsid w:val="004F3A14"/>
    <w:rsid w:val="004F3D3D"/>
    <w:rsid w:val="004F4189"/>
    <w:rsid w:val="004F4390"/>
    <w:rsid w:val="004F4B36"/>
    <w:rsid w:val="004F50BE"/>
    <w:rsid w:val="004F50EA"/>
    <w:rsid w:val="004F55D4"/>
    <w:rsid w:val="004F6144"/>
    <w:rsid w:val="004F65D1"/>
    <w:rsid w:val="004F6F44"/>
    <w:rsid w:val="004F7AD7"/>
    <w:rsid w:val="00500C6D"/>
    <w:rsid w:val="00500E6A"/>
    <w:rsid w:val="00501586"/>
    <w:rsid w:val="00502CD6"/>
    <w:rsid w:val="005037B5"/>
    <w:rsid w:val="00503E8D"/>
    <w:rsid w:val="00503E8E"/>
    <w:rsid w:val="00504041"/>
    <w:rsid w:val="005048E5"/>
    <w:rsid w:val="00504EE7"/>
    <w:rsid w:val="00505231"/>
    <w:rsid w:val="00505931"/>
    <w:rsid w:val="00506248"/>
    <w:rsid w:val="00506976"/>
    <w:rsid w:val="005069B1"/>
    <w:rsid w:val="00507A30"/>
    <w:rsid w:val="00510181"/>
    <w:rsid w:val="0051019C"/>
    <w:rsid w:val="0051020E"/>
    <w:rsid w:val="00510971"/>
    <w:rsid w:val="00512466"/>
    <w:rsid w:val="005125AF"/>
    <w:rsid w:val="00512CCB"/>
    <w:rsid w:val="005133AD"/>
    <w:rsid w:val="00513592"/>
    <w:rsid w:val="005141CC"/>
    <w:rsid w:val="0051459C"/>
    <w:rsid w:val="00514803"/>
    <w:rsid w:val="00514D17"/>
    <w:rsid w:val="0051516E"/>
    <w:rsid w:val="00515460"/>
    <w:rsid w:val="00517607"/>
    <w:rsid w:val="005176D0"/>
    <w:rsid w:val="00520454"/>
    <w:rsid w:val="005209AE"/>
    <w:rsid w:val="00520A5E"/>
    <w:rsid w:val="00521046"/>
    <w:rsid w:val="005217C5"/>
    <w:rsid w:val="00521C65"/>
    <w:rsid w:val="005235CB"/>
    <w:rsid w:val="00523A83"/>
    <w:rsid w:val="00524ED7"/>
    <w:rsid w:val="00524F85"/>
    <w:rsid w:val="005258CF"/>
    <w:rsid w:val="005261D2"/>
    <w:rsid w:val="00526271"/>
    <w:rsid w:val="005263B3"/>
    <w:rsid w:val="00526EC1"/>
    <w:rsid w:val="00530962"/>
    <w:rsid w:val="00530AB6"/>
    <w:rsid w:val="00530D2C"/>
    <w:rsid w:val="00531107"/>
    <w:rsid w:val="00531455"/>
    <w:rsid w:val="00531846"/>
    <w:rsid w:val="00531AC2"/>
    <w:rsid w:val="00531D09"/>
    <w:rsid w:val="00531F8C"/>
    <w:rsid w:val="00532AC2"/>
    <w:rsid w:val="00532C8B"/>
    <w:rsid w:val="005334F7"/>
    <w:rsid w:val="005341A1"/>
    <w:rsid w:val="00534A32"/>
    <w:rsid w:val="00534ACA"/>
    <w:rsid w:val="00535171"/>
    <w:rsid w:val="00535413"/>
    <w:rsid w:val="005355C5"/>
    <w:rsid w:val="0053608A"/>
    <w:rsid w:val="00536E04"/>
    <w:rsid w:val="00537987"/>
    <w:rsid w:val="00540F69"/>
    <w:rsid w:val="00541A31"/>
    <w:rsid w:val="00541F32"/>
    <w:rsid w:val="00542709"/>
    <w:rsid w:val="00542B5E"/>
    <w:rsid w:val="00543263"/>
    <w:rsid w:val="00543DC8"/>
    <w:rsid w:val="00544BA2"/>
    <w:rsid w:val="00545182"/>
    <w:rsid w:val="005454C5"/>
    <w:rsid w:val="00546631"/>
    <w:rsid w:val="005475F4"/>
    <w:rsid w:val="005479E4"/>
    <w:rsid w:val="005501DE"/>
    <w:rsid w:val="00550AFE"/>
    <w:rsid w:val="00552043"/>
    <w:rsid w:val="00552134"/>
    <w:rsid w:val="00553630"/>
    <w:rsid w:val="005536B5"/>
    <w:rsid w:val="00553B48"/>
    <w:rsid w:val="0055439B"/>
    <w:rsid w:val="005543C9"/>
    <w:rsid w:val="005543FD"/>
    <w:rsid w:val="00554D75"/>
    <w:rsid w:val="00555557"/>
    <w:rsid w:val="005570C8"/>
    <w:rsid w:val="005570EB"/>
    <w:rsid w:val="005578D0"/>
    <w:rsid w:val="0056181A"/>
    <w:rsid w:val="00562947"/>
    <w:rsid w:val="00563239"/>
    <w:rsid w:val="00563731"/>
    <w:rsid w:val="00563AE6"/>
    <w:rsid w:val="00564523"/>
    <w:rsid w:val="005647E8"/>
    <w:rsid w:val="00564959"/>
    <w:rsid w:val="00564C4D"/>
    <w:rsid w:val="00565B05"/>
    <w:rsid w:val="00565C13"/>
    <w:rsid w:val="00565F7E"/>
    <w:rsid w:val="00566B77"/>
    <w:rsid w:val="00566B96"/>
    <w:rsid w:val="00566CBF"/>
    <w:rsid w:val="00566FE4"/>
    <w:rsid w:val="0056749A"/>
    <w:rsid w:val="0056787B"/>
    <w:rsid w:val="0057035B"/>
    <w:rsid w:val="00570386"/>
    <w:rsid w:val="005703E5"/>
    <w:rsid w:val="005706E6"/>
    <w:rsid w:val="00571761"/>
    <w:rsid w:val="005717DA"/>
    <w:rsid w:val="005723B7"/>
    <w:rsid w:val="0057290E"/>
    <w:rsid w:val="00572A89"/>
    <w:rsid w:val="00574584"/>
    <w:rsid w:val="0057470F"/>
    <w:rsid w:val="00575C8D"/>
    <w:rsid w:val="00575F84"/>
    <w:rsid w:val="00575FAF"/>
    <w:rsid w:val="005761E1"/>
    <w:rsid w:val="005766B9"/>
    <w:rsid w:val="0057691B"/>
    <w:rsid w:val="00576E0A"/>
    <w:rsid w:val="005771B3"/>
    <w:rsid w:val="0057775F"/>
    <w:rsid w:val="00577AA5"/>
    <w:rsid w:val="00580090"/>
    <w:rsid w:val="00580893"/>
    <w:rsid w:val="005814D8"/>
    <w:rsid w:val="00582A71"/>
    <w:rsid w:val="0058357D"/>
    <w:rsid w:val="005836F0"/>
    <w:rsid w:val="00583DA6"/>
    <w:rsid w:val="005843FB"/>
    <w:rsid w:val="00584881"/>
    <w:rsid w:val="0058550D"/>
    <w:rsid w:val="00585922"/>
    <w:rsid w:val="00585F9A"/>
    <w:rsid w:val="0058727C"/>
    <w:rsid w:val="005878E3"/>
    <w:rsid w:val="005909F9"/>
    <w:rsid w:val="00591071"/>
    <w:rsid w:val="005910F0"/>
    <w:rsid w:val="00591166"/>
    <w:rsid w:val="00591410"/>
    <w:rsid w:val="00591EAA"/>
    <w:rsid w:val="005925EF"/>
    <w:rsid w:val="00592BA2"/>
    <w:rsid w:val="00592CF3"/>
    <w:rsid w:val="00593530"/>
    <w:rsid w:val="00593EC5"/>
    <w:rsid w:val="00594F4D"/>
    <w:rsid w:val="005952E6"/>
    <w:rsid w:val="005953B1"/>
    <w:rsid w:val="0059577C"/>
    <w:rsid w:val="00595C43"/>
    <w:rsid w:val="00595D8F"/>
    <w:rsid w:val="00595EA0"/>
    <w:rsid w:val="005961F1"/>
    <w:rsid w:val="005962F8"/>
    <w:rsid w:val="00596558"/>
    <w:rsid w:val="00596AA1"/>
    <w:rsid w:val="0059722A"/>
    <w:rsid w:val="00597A82"/>
    <w:rsid w:val="00597BDD"/>
    <w:rsid w:val="005A1002"/>
    <w:rsid w:val="005A117F"/>
    <w:rsid w:val="005A12E0"/>
    <w:rsid w:val="005A14E1"/>
    <w:rsid w:val="005A1983"/>
    <w:rsid w:val="005A1AC1"/>
    <w:rsid w:val="005A1F2A"/>
    <w:rsid w:val="005A211E"/>
    <w:rsid w:val="005A25D7"/>
    <w:rsid w:val="005A278D"/>
    <w:rsid w:val="005A384B"/>
    <w:rsid w:val="005A447C"/>
    <w:rsid w:val="005A4B02"/>
    <w:rsid w:val="005A58CE"/>
    <w:rsid w:val="005A6C6B"/>
    <w:rsid w:val="005A6F43"/>
    <w:rsid w:val="005A7ABA"/>
    <w:rsid w:val="005B062B"/>
    <w:rsid w:val="005B0700"/>
    <w:rsid w:val="005B0935"/>
    <w:rsid w:val="005B1E4A"/>
    <w:rsid w:val="005B4AEA"/>
    <w:rsid w:val="005B4BED"/>
    <w:rsid w:val="005B54E3"/>
    <w:rsid w:val="005B64DE"/>
    <w:rsid w:val="005B6657"/>
    <w:rsid w:val="005B79C8"/>
    <w:rsid w:val="005C1B88"/>
    <w:rsid w:val="005C1D82"/>
    <w:rsid w:val="005C1F68"/>
    <w:rsid w:val="005C25D8"/>
    <w:rsid w:val="005C3049"/>
    <w:rsid w:val="005C3C31"/>
    <w:rsid w:val="005C400C"/>
    <w:rsid w:val="005C428E"/>
    <w:rsid w:val="005C5053"/>
    <w:rsid w:val="005C5348"/>
    <w:rsid w:val="005C6679"/>
    <w:rsid w:val="005C6A7B"/>
    <w:rsid w:val="005C72BB"/>
    <w:rsid w:val="005C72C1"/>
    <w:rsid w:val="005D0BA0"/>
    <w:rsid w:val="005D14CC"/>
    <w:rsid w:val="005D1C54"/>
    <w:rsid w:val="005D1F36"/>
    <w:rsid w:val="005D2803"/>
    <w:rsid w:val="005D362F"/>
    <w:rsid w:val="005D3C93"/>
    <w:rsid w:val="005D4C11"/>
    <w:rsid w:val="005D5D43"/>
    <w:rsid w:val="005D5F8F"/>
    <w:rsid w:val="005D65C3"/>
    <w:rsid w:val="005D6C8C"/>
    <w:rsid w:val="005D7BA3"/>
    <w:rsid w:val="005E061C"/>
    <w:rsid w:val="005E123B"/>
    <w:rsid w:val="005E1BA2"/>
    <w:rsid w:val="005E1C4C"/>
    <w:rsid w:val="005E1DB1"/>
    <w:rsid w:val="005E2C9A"/>
    <w:rsid w:val="005E4811"/>
    <w:rsid w:val="005E48C2"/>
    <w:rsid w:val="005E4C67"/>
    <w:rsid w:val="005E67EC"/>
    <w:rsid w:val="005E71E1"/>
    <w:rsid w:val="005E7467"/>
    <w:rsid w:val="005E7B44"/>
    <w:rsid w:val="005F0237"/>
    <w:rsid w:val="005F1559"/>
    <w:rsid w:val="005F181E"/>
    <w:rsid w:val="005F1D87"/>
    <w:rsid w:val="005F1EA7"/>
    <w:rsid w:val="005F2412"/>
    <w:rsid w:val="005F2525"/>
    <w:rsid w:val="005F2FA7"/>
    <w:rsid w:val="005F31D2"/>
    <w:rsid w:val="005F327E"/>
    <w:rsid w:val="005F4148"/>
    <w:rsid w:val="005F45A1"/>
    <w:rsid w:val="005F50F1"/>
    <w:rsid w:val="005F53FB"/>
    <w:rsid w:val="005F5893"/>
    <w:rsid w:val="005F6168"/>
    <w:rsid w:val="005F7A5C"/>
    <w:rsid w:val="005F7B9A"/>
    <w:rsid w:val="00600145"/>
    <w:rsid w:val="00600366"/>
    <w:rsid w:val="006005BF"/>
    <w:rsid w:val="00600745"/>
    <w:rsid w:val="00601443"/>
    <w:rsid w:val="00601731"/>
    <w:rsid w:val="00601961"/>
    <w:rsid w:val="006020D7"/>
    <w:rsid w:val="0060289A"/>
    <w:rsid w:val="00602C96"/>
    <w:rsid w:val="0060335A"/>
    <w:rsid w:val="0060398C"/>
    <w:rsid w:val="00603CBB"/>
    <w:rsid w:val="0060446F"/>
    <w:rsid w:val="00604803"/>
    <w:rsid w:val="0060608A"/>
    <w:rsid w:val="00606373"/>
    <w:rsid w:val="0060740C"/>
    <w:rsid w:val="006076B6"/>
    <w:rsid w:val="006076F7"/>
    <w:rsid w:val="00607CE5"/>
    <w:rsid w:val="00607E9C"/>
    <w:rsid w:val="00607F44"/>
    <w:rsid w:val="00610039"/>
    <w:rsid w:val="00610317"/>
    <w:rsid w:val="006117D6"/>
    <w:rsid w:val="006118F3"/>
    <w:rsid w:val="006125D9"/>
    <w:rsid w:val="00613907"/>
    <w:rsid w:val="006139C0"/>
    <w:rsid w:val="00613CF0"/>
    <w:rsid w:val="00614820"/>
    <w:rsid w:val="00614C3B"/>
    <w:rsid w:val="0061533F"/>
    <w:rsid w:val="006200C8"/>
    <w:rsid w:val="00620D23"/>
    <w:rsid w:val="00621FAF"/>
    <w:rsid w:val="0062242D"/>
    <w:rsid w:val="00622538"/>
    <w:rsid w:val="00622A51"/>
    <w:rsid w:val="006250E4"/>
    <w:rsid w:val="006252BA"/>
    <w:rsid w:val="0062570B"/>
    <w:rsid w:val="006260C2"/>
    <w:rsid w:val="006260D8"/>
    <w:rsid w:val="00626234"/>
    <w:rsid w:val="006264DC"/>
    <w:rsid w:val="006279CC"/>
    <w:rsid w:val="00627D5A"/>
    <w:rsid w:val="006300CC"/>
    <w:rsid w:val="0063031C"/>
    <w:rsid w:val="006304B4"/>
    <w:rsid w:val="00630C3B"/>
    <w:rsid w:val="00631CA1"/>
    <w:rsid w:val="00631D74"/>
    <w:rsid w:val="00633A7C"/>
    <w:rsid w:val="00633BB0"/>
    <w:rsid w:val="00633E62"/>
    <w:rsid w:val="006348BF"/>
    <w:rsid w:val="00634F17"/>
    <w:rsid w:val="00635242"/>
    <w:rsid w:val="00635299"/>
    <w:rsid w:val="00636006"/>
    <w:rsid w:val="00637301"/>
    <w:rsid w:val="00640C74"/>
    <w:rsid w:val="006415FE"/>
    <w:rsid w:val="006418AD"/>
    <w:rsid w:val="00641A93"/>
    <w:rsid w:val="00642B4E"/>
    <w:rsid w:val="00643245"/>
    <w:rsid w:val="0064413B"/>
    <w:rsid w:val="0064573E"/>
    <w:rsid w:val="006466F1"/>
    <w:rsid w:val="00646B8B"/>
    <w:rsid w:val="00646E83"/>
    <w:rsid w:val="0064722B"/>
    <w:rsid w:val="006474E3"/>
    <w:rsid w:val="0064771E"/>
    <w:rsid w:val="006477E7"/>
    <w:rsid w:val="00647AF7"/>
    <w:rsid w:val="00647CAD"/>
    <w:rsid w:val="00651849"/>
    <w:rsid w:val="0065296E"/>
    <w:rsid w:val="00652A09"/>
    <w:rsid w:val="00652AB1"/>
    <w:rsid w:val="00652B1C"/>
    <w:rsid w:val="00653969"/>
    <w:rsid w:val="00653E79"/>
    <w:rsid w:val="006540D6"/>
    <w:rsid w:val="00654155"/>
    <w:rsid w:val="006542AE"/>
    <w:rsid w:val="00654B31"/>
    <w:rsid w:val="00654DCE"/>
    <w:rsid w:val="00654FA7"/>
    <w:rsid w:val="00655004"/>
    <w:rsid w:val="0065518E"/>
    <w:rsid w:val="0065579E"/>
    <w:rsid w:val="006560E2"/>
    <w:rsid w:val="00656E31"/>
    <w:rsid w:val="006574E5"/>
    <w:rsid w:val="00657621"/>
    <w:rsid w:val="00657820"/>
    <w:rsid w:val="00660C1E"/>
    <w:rsid w:val="00661AC5"/>
    <w:rsid w:val="00662CCE"/>
    <w:rsid w:val="006634B7"/>
    <w:rsid w:val="00663C84"/>
    <w:rsid w:val="006643AD"/>
    <w:rsid w:val="006648D0"/>
    <w:rsid w:val="006649A9"/>
    <w:rsid w:val="0066653A"/>
    <w:rsid w:val="00666EB5"/>
    <w:rsid w:val="006674A9"/>
    <w:rsid w:val="006679B4"/>
    <w:rsid w:val="00667C88"/>
    <w:rsid w:val="00670150"/>
    <w:rsid w:val="006702C0"/>
    <w:rsid w:val="006702E7"/>
    <w:rsid w:val="0067098C"/>
    <w:rsid w:val="006710E3"/>
    <w:rsid w:val="00671306"/>
    <w:rsid w:val="006727FC"/>
    <w:rsid w:val="00672AB8"/>
    <w:rsid w:val="00672F4D"/>
    <w:rsid w:val="006730A6"/>
    <w:rsid w:val="006748C3"/>
    <w:rsid w:val="0067537B"/>
    <w:rsid w:val="006754CF"/>
    <w:rsid w:val="00675912"/>
    <w:rsid w:val="0067591F"/>
    <w:rsid w:val="006759F3"/>
    <w:rsid w:val="00676361"/>
    <w:rsid w:val="00680068"/>
    <w:rsid w:val="006812E0"/>
    <w:rsid w:val="00682E0E"/>
    <w:rsid w:val="006834A8"/>
    <w:rsid w:val="00683959"/>
    <w:rsid w:val="00684035"/>
    <w:rsid w:val="006845E0"/>
    <w:rsid w:val="00686274"/>
    <w:rsid w:val="0068644B"/>
    <w:rsid w:val="00686589"/>
    <w:rsid w:val="00686A0E"/>
    <w:rsid w:val="00687715"/>
    <w:rsid w:val="00687E11"/>
    <w:rsid w:val="00687F2E"/>
    <w:rsid w:val="006900E1"/>
    <w:rsid w:val="00690889"/>
    <w:rsid w:val="00690E57"/>
    <w:rsid w:val="00690F0A"/>
    <w:rsid w:val="0069121D"/>
    <w:rsid w:val="00691797"/>
    <w:rsid w:val="006918CF"/>
    <w:rsid w:val="00692137"/>
    <w:rsid w:val="00692221"/>
    <w:rsid w:val="00692387"/>
    <w:rsid w:val="00692845"/>
    <w:rsid w:val="00692CB7"/>
    <w:rsid w:val="00692EF2"/>
    <w:rsid w:val="00694A6B"/>
    <w:rsid w:val="00694F5E"/>
    <w:rsid w:val="00695ED8"/>
    <w:rsid w:val="006966AC"/>
    <w:rsid w:val="00696A19"/>
    <w:rsid w:val="006A02AF"/>
    <w:rsid w:val="006A0352"/>
    <w:rsid w:val="006A0AC3"/>
    <w:rsid w:val="006A0FBB"/>
    <w:rsid w:val="006A1A36"/>
    <w:rsid w:val="006A293A"/>
    <w:rsid w:val="006A2A5C"/>
    <w:rsid w:val="006A3491"/>
    <w:rsid w:val="006A358A"/>
    <w:rsid w:val="006A35FA"/>
    <w:rsid w:val="006A49B4"/>
    <w:rsid w:val="006A5E6D"/>
    <w:rsid w:val="006A5F6B"/>
    <w:rsid w:val="006A5FC7"/>
    <w:rsid w:val="006A6784"/>
    <w:rsid w:val="006A7570"/>
    <w:rsid w:val="006A77B9"/>
    <w:rsid w:val="006B00B0"/>
    <w:rsid w:val="006B0126"/>
    <w:rsid w:val="006B0B3E"/>
    <w:rsid w:val="006B1380"/>
    <w:rsid w:val="006B1B83"/>
    <w:rsid w:val="006B1FCE"/>
    <w:rsid w:val="006B22BB"/>
    <w:rsid w:val="006B2386"/>
    <w:rsid w:val="006B2BCC"/>
    <w:rsid w:val="006B305F"/>
    <w:rsid w:val="006B439D"/>
    <w:rsid w:val="006B54F8"/>
    <w:rsid w:val="006B5CC0"/>
    <w:rsid w:val="006B60DF"/>
    <w:rsid w:val="006B62FA"/>
    <w:rsid w:val="006B6588"/>
    <w:rsid w:val="006B6F16"/>
    <w:rsid w:val="006B714B"/>
    <w:rsid w:val="006B71A1"/>
    <w:rsid w:val="006B7648"/>
    <w:rsid w:val="006B79FF"/>
    <w:rsid w:val="006B7A2D"/>
    <w:rsid w:val="006B7A6C"/>
    <w:rsid w:val="006C0BE5"/>
    <w:rsid w:val="006C2357"/>
    <w:rsid w:val="006C258B"/>
    <w:rsid w:val="006C2680"/>
    <w:rsid w:val="006C329B"/>
    <w:rsid w:val="006C3509"/>
    <w:rsid w:val="006C4A68"/>
    <w:rsid w:val="006C4CF6"/>
    <w:rsid w:val="006C5FD6"/>
    <w:rsid w:val="006C635B"/>
    <w:rsid w:val="006C6908"/>
    <w:rsid w:val="006C6985"/>
    <w:rsid w:val="006C71AB"/>
    <w:rsid w:val="006C7906"/>
    <w:rsid w:val="006C79BA"/>
    <w:rsid w:val="006C7FC6"/>
    <w:rsid w:val="006D0296"/>
    <w:rsid w:val="006D07A0"/>
    <w:rsid w:val="006D0AFD"/>
    <w:rsid w:val="006D0FCA"/>
    <w:rsid w:val="006D10E2"/>
    <w:rsid w:val="006D13D5"/>
    <w:rsid w:val="006D1664"/>
    <w:rsid w:val="006D202F"/>
    <w:rsid w:val="006D2365"/>
    <w:rsid w:val="006D35D8"/>
    <w:rsid w:val="006D395E"/>
    <w:rsid w:val="006D3F89"/>
    <w:rsid w:val="006D499A"/>
    <w:rsid w:val="006D5A7C"/>
    <w:rsid w:val="006D6B6B"/>
    <w:rsid w:val="006D7406"/>
    <w:rsid w:val="006D7C14"/>
    <w:rsid w:val="006E0160"/>
    <w:rsid w:val="006E0BE8"/>
    <w:rsid w:val="006E0C31"/>
    <w:rsid w:val="006E0FF9"/>
    <w:rsid w:val="006E15C8"/>
    <w:rsid w:val="006E1FA6"/>
    <w:rsid w:val="006E274E"/>
    <w:rsid w:val="006E31BA"/>
    <w:rsid w:val="006E337E"/>
    <w:rsid w:val="006E364F"/>
    <w:rsid w:val="006E3CB9"/>
    <w:rsid w:val="006E3FC4"/>
    <w:rsid w:val="006E4183"/>
    <w:rsid w:val="006E47E6"/>
    <w:rsid w:val="006E49BB"/>
    <w:rsid w:val="006E5506"/>
    <w:rsid w:val="006E6888"/>
    <w:rsid w:val="006E6897"/>
    <w:rsid w:val="006E75F6"/>
    <w:rsid w:val="006E7927"/>
    <w:rsid w:val="006E7BE0"/>
    <w:rsid w:val="006F07CD"/>
    <w:rsid w:val="006F0A3A"/>
    <w:rsid w:val="006F0F9C"/>
    <w:rsid w:val="006F12D4"/>
    <w:rsid w:val="006F15D6"/>
    <w:rsid w:val="006F15FE"/>
    <w:rsid w:val="006F17FE"/>
    <w:rsid w:val="006F1DBF"/>
    <w:rsid w:val="006F2892"/>
    <w:rsid w:val="006F2D2F"/>
    <w:rsid w:val="006F355C"/>
    <w:rsid w:val="006F3700"/>
    <w:rsid w:val="006F3B62"/>
    <w:rsid w:val="006F4367"/>
    <w:rsid w:val="006F4B45"/>
    <w:rsid w:val="006F51E7"/>
    <w:rsid w:val="006F5C62"/>
    <w:rsid w:val="006F6BF8"/>
    <w:rsid w:val="006F73D1"/>
    <w:rsid w:val="006F7D3E"/>
    <w:rsid w:val="0070019F"/>
    <w:rsid w:val="007009E0"/>
    <w:rsid w:val="00701113"/>
    <w:rsid w:val="00701516"/>
    <w:rsid w:val="007015DC"/>
    <w:rsid w:val="00701830"/>
    <w:rsid w:val="00701A47"/>
    <w:rsid w:val="00701D79"/>
    <w:rsid w:val="00702C33"/>
    <w:rsid w:val="00702D2F"/>
    <w:rsid w:val="00703ABC"/>
    <w:rsid w:val="00704232"/>
    <w:rsid w:val="00704A63"/>
    <w:rsid w:val="00704EA0"/>
    <w:rsid w:val="00704F71"/>
    <w:rsid w:val="007056E5"/>
    <w:rsid w:val="00705A7B"/>
    <w:rsid w:val="00705F1E"/>
    <w:rsid w:val="00706200"/>
    <w:rsid w:val="00706F5C"/>
    <w:rsid w:val="00707724"/>
    <w:rsid w:val="007100F0"/>
    <w:rsid w:val="007102F8"/>
    <w:rsid w:val="007104AF"/>
    <w:rsid w:val="0071088B"/>
    <w:rsid w:val="00710B73"/>
    <w:rsid w:val="00710E7D"/>
    <w:rsid w:val="0071100E"/>
    <w:rsid w:val="007110DF"/>
    <w:rsid w:val="00711729"/>
    <w:rsid w:val="007125DF"/>
    <w:rsid w:val="00712A32"/>
    <w:rsid w:val="00712C4B"/>
    <w:rsid w:val="00712CCB"/>
    <w:rsid w:val="007130B0"/>
    <w:rsid w:val="00713120"/>
    <w:rsid w:val="0071361F"/>
    <w:rsid w:val="00713992"/>
    <w:rsid w:val="0071414D"/>
    <w:rsid w:val="0071474E"/>
    <w:rsid w:val="00714D78"/>
    <w:rsid w:val="00715D2D"/>
    <w:rsid w:val="007169ED"/>
    <w:rsid w:val="0071794C"/>
    <w:rsid w:val="00717D72"/>
    <w:rsid w:val="007201C7"/>
    <w:rsid w:val="00720AB4"/>
    <w:rsid w:val="0072164D"/>
    <w:rsid w:val="00722578"/>
    <w:rsid w:val="0072417B"/>
    <w:rsid w:val="0072434C"/>
    <w:rsid w:val="00724575"/>
    <w:rsid w:val="0072604C"/>
    <w:rsid w:val="007261B0"/>
    <w:rsid w:val="00726CD9"/>
    <w:rsid w:val="00727649"/>
    <w:rsid w:val="00730BEE"/>
    <w:rsid w:val="00730F62"/>
    <w:rsid w:val="00730FAE"/>
    <w:rsid w:val="007318B4"/>
    <w:rsid w:val="00731CA8"/>
    <w:rsid w:val="0073226E"/>
    <w:rsid w:val="007327D1"/>
    <w:rsid w:val="00732C9E"/>
    <w:rsid w:val="00732F0C"/>
    <w:rsid w:val="007335D6"/>
    <w:rsid w:val="00733AE1"/>
    <w:rsid w:val="00733C05"/>
    <w:rsid w:val="00734046"/>
    <w:rsid w:val="0073432A"/>
    <w:rsid w:val="007346F3"/>
    <w:rsid w:val="007349B5"/>
    <w:rsid w:val="007349DE"/>
    <w:rsid w:val="00734C39"/>
    <w:rsid w:val="007351F2"/>
    <w:rsid w:val="0073545B"/>
    <w:rsid w:val="007356BF"/>
    <w:rsid w:val="00735B29"/>
    <w:rsid w:val="0073607C"/>
    <w:rsid w:val="0073716D"/>
    <w:rsid w:val="0073744D"/>
    <w:rsid w:val="00737771"/>
    <w:rsid w:val="00737986"/>
    <w:rsid w:val="00737B93"/>
    <w:rsid w:val="007404B4"/>
    <w:rsid w:val="00740817"/>
    <w:rsid w:val="00740C00"/>
    <w:rsid w:val="0074193C"/>
    <w:rsid w:val="00741FDD"/>
    <w:rsid w:val="007434F3"/>
    <w:rsid w:val="00743579"/>
    <w:rsid w:val="0074384A"/>
    <w:rsid w:val="0074417B"/>
    <w:rsid w:val="007442E9"/>
    <w:rsid w:val="00744878"/>
    <w:rsid w:val="007451AF"/>
    <w:rsid w:val="00746157"/>
    <w:rsid w:val="00746B6E"/>
    <w:rsid w:val="00746B70"/>
    <w:rsid w:val="0074723B"/>
    <w:rsid w:val="0075185F"/>
    <w:rsid w:val="007518C2"/>
    <w:rsid w:val="007518CA"/>
    <w:rsid w:val="00751CD9"/>
    <w:rsid w:val="00751D32"/>
    <w:rsid w:val="00752E6D"/>
    <w:rsid w:val="00752EFD"/>
    <w:rsid w:val="007547CA"/>
    <w:rsid w:val="007549E9"/>
    <w:rsid w:val="00754DF8"/>
    <w:rsid w:val="0075503F"/>
    <w:rsid w:val="007551A4"/>
    <w:rsid w:val="0075530A"/>
    <w:rsid w:val="00755DD6"/>
    <w:rsid w:val="00757178"/>
    <w:rsid w:val="007576FA"/>
    <w:rsid w:val="00757F09"/>
    <w:rsid w:val="007600A6"/>
    <w:rsid w:val="00760632"/>
    <w:rsid w:val="007607D4"/>
    <w:rsid w:val="007607DF"/>
    <w:rsid w:val="00760D1B"/>
    <w:rsid w:val="00760EC6"/>
    <w:rsid w:val="00761129"/>
    <w:rsid w:val="0076152A"/>
    <w:rsid w:val="00761725"/>
    <w:rsid w:val="007617A6"/>
    <w:rsid w:val="00761C29"/>
    <w:rsid w:val="00761CD0"/>
    <w:rsid w:val="00762124"/>
    <w:rsid w:val="007621C0"/>
    <w:rsid w:val="00762465"/>
    <w:rsid w:val="00762F21"/>
    <w:rsid w:val="00763DF1"/>
    <w:rsid w:val="00764374"/>
    <w:rsid w:val="00764379"/>
    <w:rsid w:val="007670CC"/>
    <w:rsid w:val="00767BD1"/>
    <w:rsid w:val="00767BF2"/>
    <w:rsid w:val="00767C20"/>
    <w:rsid w:val="0077097F"/>
    <w:rsid w:val="00770C37"/>
    <w:rsid w:val="007713DA"/>
    <w:rsid w:val="00772D31"/>
    <w:rsid w:val="0077313C"/>
    <w:rsid w:val="00773242"/>
    <w:rsid w:val="00773840"/>
    <w:rsid w:val="00773BF2"/>
    <w:rsid w:val="00774DD4"/>
    <w:rsid w:val="00775FA1"/>
    <w:rsid w:val="0077755D"/>
    <w:rsid w:val="0078026F"/>
    <w:rsid w:val="00780D0B"/>
    <w:rsid w:val="00781170"/>
    <w:rsid w:val="00781187"/>
    <w:rsid w:val="00781293"/>
    <w:rsid w:val="007813BA"/>
    <w:rsid w:val="0078149B"/>
    <w:rsid w:val="00781969"/>
    <w:rsid w:val="00781FA6"/>
    <w:rsid w:val="007826B9"/>
    <w:rsid w:val="00782773"/>
    <w:rsid w:val="00782AE7"/>
    <w:rsid w:val="00782B8E"/>
    <w:rsid w:val="007831A0"/>
    <w:rsid w:val="00784051"/>
    <w:rsid w:val="0078447B"/>
    <w:rsid w:val="00784487"/>
    <w:rsid w:val="00787377"/>
    <w:rsid w:val="007877A6"/>
    <w:rsid w:val="00790726"/>
    <w:rsid w:val="00790E17"/>
    <w:rsid w:val="0079179D"/>
    <w:rsid w:val="00791897"/>
    <w:rsid w:val="00791CE0"/>
    <w:rsid w:val="00791DB7"/>
    <w:rsid w:val="007920AC"/>
    <w:rsid w:val="00792860"/>
    <w:rsid w:val="00792ACB"/>
    <w:rsid w:val="00792F89"/>
    <w:rsid w:val="00793EB4"/>
    <w:rsid w:val="007940DE"/>
    <w:rsid w:val="007946C6"/>
    <w:rsid w:val="00794B25"/>
    <w:rsid w:val="007953B3"/>
    <w:rsid w:val="00795896"/>
    <w:rsid w:val="00795C25"/>
    <w:rsid w:val="0079670D"/>
    <w:rsid w:val="007A0274"/>
    <w:rsid w:val="007A0B21"/>
    <w:rsid w:val="007A1264"/>
    <w:rsid w:val="007A1676"/>
    <w:rsid w:val="007A2774"/>
    <w:rsid w:val="007A3413"/>
    <w:rsid w:val="007A39F9"/>
    <w:rsid w:val="007A5ABA"/>
    <w:rsid w:val="007A673A"/>
    <w:rsid w:val="007B05FB"/>
    <w:rsid w:val="007B0678"/>
    <w:rsid w:val="007B06B4"/>
    <w:rsid w:val="007B0D5E"/>
    <w:rsid w:val="007B111C"/>
    <w:rsid w:val="007B11A7"/>
    <w:rsid w:val="007B198F"/>
    <w:rsid w:val="007B323B"/>
    <w:rsid w:val="007B4162"/>
    <w:rsid w:val="007B452E"/>
    <w:rsid w:val="007B4934"/>
    <w:rsid w:val="007B4DF0"/>
    <w:rsid w:val="007B5157"/>
    <w:rsid w:val="007B52DA"/>
    <w:rsid w:val="007B5329"/>
    <w:rsid w:val="007B5AE3"/>
    <w:rsid w:val="007B60D9"/>
    <w:rsid w:val="007B714B"/>
    <w:rsid w:val="007C06C3"/>
    <w:rsid w:val="007C1624"/>
    <w:rsid w:val="007C18D2"/>
    <w:rsid w:val="007C1C71"/>
    <w:rsid w:val="007C250E"/>
    <w:rsid w:val="007C2A1D"/>
    <w:rsid w:val="007C2EBD"/>
    <w:rsid w:val="007C3133"/>
    <w:rsid w:val="007C332A"/>
    <w:rsid w:val="007C4257"/>
    <w:rsid w:val="007C4506"/>
    <w:rsid w:val="007C4804"/>
    <w:rsid w:val="007C57A8"/>
    <w:rsid w:val="007C60BB"/>
    <w:rsid w:val="007C61DD"/>
    <w:rsid w:val="007C638B"/>
    <w:rsid w:val="007C64DE"/>
    <w:rsid w:val="007C6C5F"/>
    <w:rsid w:val="007C6E1C"/>
    <w:rsid w:val="007C6E8C"/>
    <w:rsid w:val="007C732B"/>
    <w:rsid w:val="007C7F2C"/>
    <w:rsid w:val="007D07C6"/>
    <w:rsid w:val="007D0F26"/>
    <w:rsid w:val="007D125C"/>
    <w:rsid w:val="007D126C"/>
    <w:rsid w:val="007D18BC"/>
    <w:rsid w:val="007D1E02"/>
    <w:rsid w:val="007D2A4E"/>
    <w:rsid w:val="007D3B41"/>
    <w:rsid w:val="007D3EDE"/>
    <w:rsid w:val="007D43B5"/>
    <w:rsid w:val="007D48D5"/>
    <w:rsid w:val="007D4D09"/>
    <w:rsid w:val="007D5655"/>
    <w:rsid w:val="007D5CAB"/>
    <w:rsid w:val="007D6053"/>
    <w:rsid w:val="007D6F6A"/>
    <w:rsid w:val="007D6FCB"/>
    <w:rsid w:val="007D72A6"/>
    <w:rsid w:val="007E08D8"/>
    <w:rsid w:val="007E0A3F"/>
    <w:rsid w:val="007E1CCF"/>
    <w:rsid w:val="007E2263"/>
    <w:rsid w:val="007E22DC"/>
    <w:rsid w:val="007E2688"/>
    <w:rsid w:val="007E4F54"/>
    <w:rsid w:val="007E507D"/>
    <w:rsid w:val="007E5218"/>
    <w:rsid w:val="007E5228"/>
    <w:rsid w:val="007E5710"/>
    <w:rsid w:val="007E5A46"/>
    <w:rsid w:val="007E5B51"/>
    <w:rsid w:val="007E6367"/>
    <w:rsid w:val="007E70A3"/>
    <w:rsid w:val="007E70CB"/>
    <w:rsid w:val="007E7593"/>
    <w:rsid w:val="007E7A48"/>
    <w:rsid w:val="007F2882"/>
    <w:rsid w:val="007F2E21"/>
    <w:rsid w:val="007F2F03"/>
    <w:rsid w:val="007F2F30"/>
    <w:rsid w:val="007F306E"/>
    <w:rsid w:val="007F336D"/>
    <w:rsid w:val="007F3EE3"/>
    <w:rsid w:val="007F4829"/>
    <w:rsid w:val="007F4C1C"/>
    <w:rsid w:val="007F4D77"/>
    <w:rsid w:val="007F53FD"/>
    <w:rsid w:val="007F5AD5"/>
    <w:rsid w:val="007F5D27"/>
    <w:rsid w:val="007F5EDD"/>
    <w:rsid w:val="007F61F4"/>
    <w:rsid w:val="007F696C"/>
    <w:rsid w:val="007F6F16"/>
    <w:rsid w:val="007F7226"/>
    <w:rsid w:val="007F7347"/>
    <w:rsid w:val="007F75D3"/>
    <w:rsid w:val="007F77FA"/>
    <w:rsid w:val="008001F5"/>
    <w:rsid w:val="0080159D"/>
    <w:rsid w:val="00801F16"/>
    <w:rsid w:val="00802BEC"/>
    <w:rsid w:val="00802E63"/>
    <w:rsid w:val="00804005"/>
    <w:rsid w:val="00804B03"/>
    <w:rsid w:val="00804B54"/>
    <w:rsid w:val="00804D1D"/>
    <w:rsid w:val="008069C5"/>
    <w:rsid w:val="00807091"/>
    <w:rsid w:val="00807BDA"/>
    <w:rsid w:val="00810072"/>
    <w:rsid w:val="008104C3"/>
    <w:rsid w:val="00810952"/>
    <w:rsid w:val="008118AD"/>
    <w:rsid w:val="00811E96"/>
    <w:rsid w:val="0081212C"/>
    <w:rsid w:val="00812CFF"/>
    <w:rsid w:val="00813628"/>
    <w:rsid w:val="008141FA"/>
    <w:rsid w:val="00814A05"/>
    <w:rsid w:val="008152E7"/>
    <w:rsid w:val="00815E27"/>
    <w:rsid w:val="0081615D"/>
    <w:rsid w:val="0081690F"/>
    <w:rsid w:val="008169F3"/>
    <w:rsid w:val="00816FBB"/>
    <w:rsid w:val="00817854"/>
    <w:rsid w:val="00817F3D"/>
    <w:rsid w:val="00817F73"/>
    <w:rsid w:val="00817F84"/>
    <w:rsid w:val="00817F90"/>
    <w:rsid w:val="00820670"/>
    <w:rsid w:val="008210AE"/>
    <w:rsid w:val="00821B04"/>
    <w:rsid w:val="00821B96"/>
    <w:rsid w:val="00822842"/>
    <w:rsid w:val="008232DE"/>
    <w:rsid w:val="00823B67"/>
    <w:rsid w:val="008244A1"/>
    <w:rsid w:val="00826983"/>
    <w:rsid w:val="008274A3"/>
    <w:rsid w:val="0083018E"/>
    <w:rsid w:val="0083087A"/>
    <w:rsid w:val="008308AC"/>
    <w:rsid w:val="00831C00"/>
    <w:rsid w:val="008345BB"/>
    <w:rsid w:val="008349F3"/>
    <w:rsid w:val="00835766"/>
    <w:rsid w:val="00835ACA"/>
    <w:rsid w:val="008365B6"/>
    <w:rsid w:val="00837AA5"/>
    <w:rsid w:val="00840342"/>
    <w:rsid w:val="00840882"/>
    <w:rsid w:val="00840ACC"/>
    <w:rsid w:val="00841F23"/>
    <w:rsid w:val="008424DB"/>
    <w:rsid w:val="008436D2"/>
    <w:rsid w:val="008439D8"/>
    <w:rsid w:val="00845728"/>
    <w:rsid w:val="0084572F"/>
    <w:rsid w:val="008469BC"/>
    <w:rsid w:val="00847612"/>
    <w:rsid w:val="00847643"/>
    <w:rsid w:val="008502D0"/>
    <w:rsid w:val="00850BC5"/>
    <w:rsid w:val="0085139D"/>
    <w:rsid w:val="0085162D"/>
    <w:rsid w:val="0085192C"/>
    <w:rsid w:val="00851BF2"/>
    <w:rsid w:val="00851DC7"/>
    <w:rsid w:val="0085252A"/>
    <w:rsid w:val="00853123"/>
    <w:rsid w:val="0085411A"/>
    <w:rsid w:val="00854169"/>
    <w:rsid w:val="008547E1"/>
    <w:rsid w:val="008551F5"/>
    <w:rsid w:val="0085571A"/>
    <w:rsid w:val="00855B2F"/>
    <w:rsid w:val="00856160"/>
    <w:rsid w:val="00856468"/>
    <w:rsid w:val="00856DEE"/>
    <w:rsid w:val="0085778E"/>
    <w:rsid w:val="0086031F"/>
    <w:rsid w:val="00860640"/>
    <w:rsid w:val="0086079E"/>
    <w:rsid w:val="00860B34"/>
    <w:rsid w:val="00860D6D"/>
    <w:rsid w:val="00860FF3"/>
    <w:rsid w:val="0086263B"/>
    <w:rsid w:val="008631EB"/>
    <w:rsid w:val="00863478"/>
    <w:rsid w:val="0086350D"/>
    <w:rsid w:val="00863F0C"/>
    <w:rsid w:val="0086400C"/>
    <w:rsid w:val="00864C8B"/>
    <w:rsid w:val="00864E8F"/>
    <w:rsid w:val="00866C17"/>
    <w:rsid w:val="00866DE9"/>
    <w:rsid w:val="008670ED"/>
    <w:rsid w:val="00867181"/>
    <w:rsid w:val="00867D85"/>
    <w:rsid w:val="00871146"/>
    <w:rsid w:val="00872284"/>
    <w:rsid w:val="00872F58"/>
    <w:rsid w:val="00872F6D"/>
    <w:rsid w:val="00873E3D"/>
    <w:rsid w:val="008745BA"/>
    <w:rsid w:val="00874BA3"/>
    <w:rsid w:val="00875D37"/>
    <w:rsid w:val="00875EF9"/>
    <w:rsid w:val="008760DE"/>
    <w:rsid w:val="008761AA"/>
    <w:rsid w:val="008762EE"/>
    <w:rsid w:val="00876664"/>
    <w:rsid w:val="008771F5"/>
    <w:rsid w:val="00877C18"/>
    <w:rsid w:val="008802F0"/>
    <w:rsid w:val="0088034C"/>
    <w:rsid w:val="008807EB"/>
    <w:rsid w:val="008821CC"/>
    <w:rsid w:val="00882AAB"/>
    <w:rsid w:val="00883FBD"/>
    <w:rsid w:val="0088400C"/>
    <w:rsid w:val="00884B69"/>
    <w:rsid w:val="00885A65"/>
    <w:rsid w:val="0088653B"/>
    <w:rsid w:val="0088724A"/>
    <w:rsid w:val="008875E8"/>
    <w:rsid w:val="0088796D"/>
    <w:rsid w:val="008879C8"/>
    <w:rsid w:val="00891156"/>
    <w:rsid w:val="008914FE"/>
    <w:rsid w:val="00891F90"/>
    <w:rsid w:val="00892174"/>
    <w:rsid w:val="0089414D"/>
    <w:rsid w:val="0089494A"/>
    <w:rsid w:val="00894B5F"/>
    <w:rsid w:val="00894D5D"/>
    <w:rsid w:val="00895A90"/>
    <w:rsid w:val="0089692E"/>
    <w:rsid w:val="00896C92"/>
    <w:rsid w:val="00896CE3"/>
    <w:rsid w:val="0089788A"/>
    <w:rsid w:val="00897A36"/>
    <w:rsid w:val="008A07C4"/>
    <w:rsid w:val="008A1BD4"/>
    <w:rsid w:val="008A1EA9"/>
    <w:rsid w:val="008A2869"/>
    <w:rsid w:val="008A2F03"/>
    <w:rsid w:val="008A4276"/>
    <w:rsid w:val="008A42A6"/>
    <w:rsid w:val="008A715F"/>
    <w:rsid w:val="008A73D1"/>
    <w:rsid w:val="008A756E"/>
    <w:rsid w:val="008A7E9E"/>
    <w:rsid w:val="008B063F"/>
    <w:rsid w:val="008B09F1"/>
    <w:rsid w:val="008B0EA8"/>
    <w:rsid w:val="008B1B17"/>
    <w:rsid w:val="008B1F0C"/>
    <w:rsid w:val="008B2E5B"/>
    <w:rsid w:val="008B2E80"/>
    <w:rsid w:val="008B3D9C"/>
    <w:rsid w:val="008B3FBF"/>
    <w:rsid w:val="008B4D52"/>
    <w:rsid w:val="008B4D7C"/>
    <w:rsid w:val="008B4DF0"/>
    <w:rsid w:val="008B542F"/>
    <w:rsid w:val="008B556B"/>
    <w:rsid w:val="008B59E1"/>
    <w:rsid w:val="008B6255"/>
    <w:rsid w:val="008B69B0"/>
    <w:rsid w:val="008B69FF"/>
    <w:rsid w:val="008B6E86"/>
    <w:rsid w:val="008B7759"/>
    <w:rsid w:val="008B7A60"/>
    <w:rsid w:val="008C00C7"/>
    <w:rsid w:val="008C013D"/>
    <w:rsid w:val="008C0913"/>
    <w:rsid w:val="008C14BD"/>
    <w:rsid w:val="008C26BB"/>
    <w:rsid w:val="008C2C49"/>
    <w:rsid w:val="008C49CF"/>
    <w:rsid w:val="008C4C7C"/>
    <w:rsid w:val="008C4F4B"/>
    <w:rsid w:val="008C6B07"/>
    <w:rsid w:val="008C6F7C"/>
    <w:rsid w:val="008D185B"/>
    <w:rsid w:val="008D1F2F"/>
    <w:rsid w:val="008D24E1"/>
    <w:rsid w:val="008D3E24"/>
    <w:rsid w:val="008D4F31"/>
    <w:rsid w:val="008D51FB"/>
    <w:rsid w:val="008D5DE8"/>
    <w:rsid w:val="008D687D"/>
    <w:rsid w:val="008D77FB"/>
    <w:rsid w:val="008D7868"/>
    <w:rsid w:val="008D79BE"/>
    <w:rsid w:val="008D7C68"/>
    <w:rsid w:val="008D7D2A"/>
    <w:rsid w:val="008D7DE1"/>
    <w:rsid w:val="008E0673"/>
    <w:rsid w:val="008E13D3"/>
    <w:rsid w:val="008E196C"/>
    <w:rsid w:val="008E257B"/>
    <w:rsid w:val="008E3F24"/>
    <w:rsid w:val="008E59DA"/>
    <w:rsid w:val="008E6034"/>
    <w:rsid w:val="008E604C"/>
    <w:rsid w:val="008E664A"/>
    <w:rsid w:val="008E6B45"/>
    <w:rsid w:val="008E6BBC"/>
    <w:rsid w:val="008E6DA7"/>
    <w:rsid w:val="008E6DF6"/>
    <w:rsid w:val="008E7835"/>
    <w:rsid w:val="008F094B"/>
    <w:rsid w:val="008F12E2"/>
    <w:rsid w:val="008F1846"/>
    <w:rsid w:val="008F23F2"/>
    <w:rsid w:val="008F2C08"/>
    <w:rsid w:val="008F2CA5"/>
    <w:rsid w:val="008F2D75"/>
    <w:rsid w:val="008F2EF8"/>
    <w:rsid w:val="008F4312"/>
    <w:rsid w:val="008F4431"/>
    <w:rsid w:val="008F4E9E"/>
    <w:rsid w:val="008F54EA"/>
    <w:rsid w:val="008F5F1B"/>
    <w:rsid w:val="008F6434"/>
    <w:rsid w:val="008F64D5"/>
    <w:rsid w:val="008F73FA"/>
    <w:rsid w:val="008F7519"/>
    <w:rsid w:val="008F76CA"/>
    <w:rsid w:val="00900101"/>
    <w:rsid w:val="009004C6"/>
    <w:rsid w:val="00900CBC"/>
    <w:rsid w:val="009013B8"/>
    <w:rsid w:val="0090175D"/>
    <w:rsid w:val="00901811"/>
    <w:rsid w:val="009019F1"/>
    <w:rsid w:val="00901CFA"/>
    <w:rsid w:val="00903C7A"/>
    <w:rsid w:val="00903E45"/>
    <w:rsid w:val="00903FF0"/>
    <w:rsid w:val="00904194"/>
    <w:rsid w:val="0090473F"/>
    <w:rsid w:val="00905902"/>
    <w:rsid w:val="00905928"/>
    <w:rsid w:val="009106FF"/>
    <w:rsid w:val="00911442"/>
    <w:rsid w:val="0091155B"/>
    <w:rsid w:val="00911675"/>
    <w:rsid w:val="00911E10"/>
    <w:rsid w:val="0091206B"/>
    <w:rsid w:val="00912B90"/>
    <w:rsid w:val="00912F2A"/>
    <w:rsid w:val="00912FAB"/>
    <w:rsid w:val="0091429C"/>
    <w:rsid w:val="00914334"/>
    <w:rsid w:val="00915843"/>
    <w:rsid w:val="00915F61"/>
    <w:rsid w:val="00916D70"/>
    <w:rsid w:val="00916EAE"/>
    <w:rsid w:val="009175DC"/>
    <w:rsid w:val="00917CD6"/>
    <w:rsid w:val="0092014E"/>
    <w:rsid w:val="009208BE"/>
    <w:rsid w:val="00921699"/>
    <w:rsid w:val="00921756"/>
    <w:rsid w:val="00922B78"/>
    <w:rsid w:val="0092314D"/>
    <w:rsid w:val="00923482"/>
    <w:rsid w:val="00923678"/>
    <w:rsid w:val="00923717"/>
    <w:rsid w:val="009243FF"/>
    <w:rsid w:val="00924AAB"/>
    <w:rsid w:val="00925AD3"/>
    <w:rsid w:val="00925E01"/>
    <w:rsid w:val="00925F81"/>
    <w:rsid w:val="00926133"/>
    <w:rsid w:val="0092619C"/>
    <w:rsid w:val="00926BB2"/>
    <w:rsid w:val="0092704A"/>
    <w:rsid w:val="00927380"/>
    <w:rsid w:val="009273A2"/>
    <w:rsid w:val="009273F9"/>
    <w:rsid w:val="009276E2"/>
    <w:rsid w:val="0093059A"/>
    <w:rsid w:val="00931DBE"/>
    <w:rsid w:val="00932C0D"/>
    <w:rsid w:val="009330FF"/>
    <w:rsid w:val="00933991"/>
    <w:rsid w:val="009339B5"/>
    <w:rsid w:val="00933BC8"/>
    <w:rsid w:val="00933BF1"/>
    <w:rsid w:val="00933FAB"/>
    <w:rsid w:val="009366BE"/>
    <w:rsid w:val="00936E8E"/>
    <w:rsid w:val="009373F8"/>
    <w:rsid w:val="009375CD"/>
    <w:rsid w:val="0093782F"/>
    <w:rsid w:val="00937C6D"/>
    <w:rsid w:val="00937D05"/>
    <w:rsid w:val="009401C6"/>
    <w:rsid w:val="0094050C"/>
    <w:rsid w:val="00940920"/>
    <w:rsid w:val="00941DAE"/>
    <w:rsid w:val="00942136"/>
    <w:rsid w:val="009421FD"/>
    <w:rsid w:val="00942A22"/>
    <w:rsid w:val="00942B65"/>
    <w:rsid w:val="009437BD"/>
    <w:rsid w:val="009439CC"/>
    <w:rsid w:val="00943D77"/>
    <w:rsid w:val="00943E7F"/>
    <w:rsid w:val="00943E98"/>
    <w:rsid w:val="0094414B"/>
    <w:rsid w:val="0094487C"/>
    <w:rsid w:val="009449A0"/>
    <w:rsid w:val="00944D77"/>
    <w:rsid w:val="00945D8A"/>
    <w:rsid w:val="00945E9B"/>
    <w:rsid w:val="00945FD8"/>
    <w:rsid w:val="009463C4"/>
    <w:rsid w:val="009466AE"/>
    <w:rsid w:val="00946A06"/>
    <w:rsid w:val="009479AF"/>
    <w:rsid w:val="0095055D"/>
    <w:rsid w:val="00950F28"/>
    <w:rsid w:val="00951713"/>
    <w:rsid w:val="00951A0C"/>
    <w:rsid w:val="00951CB5"/>
    <w:rsid w:val="00952516"/>
    <w:rsid w:val="00952910"/>
    <w:rsid w:val="00952FB9"/>
    <w:rsid w:val="00955D5F"/>
    <w:rsid w:val="0095646C"/>
    <w:rsid w:val="00957217"/>
    <w:rsid w:val="0096000C"/>
    <w:rsid w:val="00960968"/>
    <w:rsid w:val="00961B35"/>
    <w:rsid w:val="00962949"/>
    <w:rsid w:val="009631F2"/>
    <w:rsid w:val="00963805"/>
    <w:rsid w:val="00963912"/>
    <w:rsid w:val="00964585"/>
    <w:rsid w:val="009649D5"/>
    <w:rsid w:val="00964B8A"/>
    <w:rsid w:val="00965608"/>
    <w:rsid w:val="00965D14"/>
    <w:rsid w:val="00966023"/>
    <w:rsid w:val="009665B9"/>
    <w:rsid w:val="009677B6"/>
    <w:rsid w:val="00967F73"/>
    <w:rsid w:val="00970A21"/>
    <w:rsid w:val="009717D1"/>
    <w:rsid w:val="00971816"/>
    <w:rsid w:val="0097190E"/>
    <w:rsid w:val="00971E4F"/>
    <w:rsid w:val="0097263E"/>
    <w:rsid w:val="00972882"/>
    <w:rsid w:val="00972C34"/>
    <w:rsid w:val="00973089"/>
    <w:rsid w:val="009740AA"/>
    <w:rsid w:val="00975411"/>
    <w:rsid w:val="0097591C"/>
    <w:rsid w:val="009761D0"/>
    <w:rsid w:val="009763BF"/>
    <w:rsid w:val="00976452"/>
    <w:rsid w:val="009764F9"/>
    <w:rsid w:val="009766D7"/>
    <w:rsid w:val="009768A7"/>
    <w:rsid w:val="009774D7"/>
    <w:rsid w:val="0097765C"/>
    <w:rsid w:val="0098018D"/>
    <w:rsid w:val="00980B16"/>
    <w:rsid w:val="0098166E"/>
    <w:rsid w:val="00982EDB"/>
    <w:rsid w:val="00983141"/>
    <w:rsid w:val="0098381A"/>
    <w:rsid w:val="0098413D"/>
    <w:rsid w:val="00984361"/>
    <w:rsid w:val="009847FA"/>
    <w:rsid w:val="00984DBF"/>
    <w:rsid w:val="00984EDB"/>
    <w:rsid w:val="00985674"/>
    <w:rsid w:val="009866FE"/>
    <w:rsid w:val="00990DC1"/>
    <w:rsid w:val="009916F2"/>
    <w:rsid w:val="00991BCC"/>
    <w:rsid w:val="00991DE7"/>
    <w:rsid w:val="0099201D"/>
    <w:rsid w:val="009937F5"/>
    <w:rsid w:val="00994657"/>
    <w:rsid w:val="00994E99"/>
    <w:rsid w:val="00995D40"/>
    <w:rsid w:val="00995DE4"/>
    <w:rsid w:val="00996954"/>
    <w:rsid w:val="00996CAE"/>
    <w:rsid w:val="009973CD"/>
    <w:rsid w:val="00997E0C"/>
    <w:rsid w:val="009A07E3"/>
    <w:rsid w:val="009A0862"/>
    <w:rsid w:val="009A0955"/>
    <w:rsid w:val="009A0AC8"/>
    <w:rsid w:val="009A1079"/>
    <w:rsid w:val="009A1297"/>
    <w:rsid w:val="009A1AF0"/>
    <w:rsid w:val="009A2239"/>
    <w:rsid w:val="009A296D"/>
    <w:rsid w:val="009A2A5F"/>
    <w:rsid w:val="009A2F38"/>
    <w:rsid w:val="009A3C19"/>
    <w:rsid w:val="009A3E65"/>
    <w:rsid w:val="009A42F9"/>
    <w:rsid w:val="009A692D"/>
    <w:rsid w:val="009A7057"/>
    <w:rsid w:val="009A77EF"/>
    <w:rsid w:val="009A7A43"/>
    <w:rsid w:val="009B0210"/>
    <w:rsid w:val="009B0894"/>
    <w:rsid w:val="009B0A33"/>
    <w:rsid w:val="009B16EE"/>
    <w:rsid w:val="009B2233"/>
    <w:rsid w:val="009B2537"/>
    <w:rsid w:val="009B271A"/>
    <w:rsid w:val="009B3493"/>
    <w:rsid w:val="009B3628"/>
    <w:rsid w:val="009B4FD1"/>
    <w:rsid w:val="009B55EC"/>
    <w:rsid w:val="009B6055"/>
    <w:rsid w:val="009B6220"/>
    <w:rsid w:val="009B630E"/>
    <w:rsid w:val="009C039F"/>
    <w:rsid w:val="009C0A3C"/>
    <w:rsid w:val="009C2686"/>
    <w:rsid w:val="009C28EB"/>
    <w:rsid w:val="009C32CE"/>
    <w:rsid w:val="009C4226"/>
    <w:rsid w:val="009C431B"/>
    <w:rsid w:val="009C4DA7"/>
    <w:rsid w:val="009C50BE"/>
    <w:rsid w:val="009C6250"/>
    <w:rsid w:val="009C666D"/>
    <w:rsid w:val="009C69F5"/>
    <w:rsid w:val="009C6D2F"/>
    <w:rsid w:val="009C737E"/>
    <w:rsid w:val="009D002A"/>
    <w:rsid w:val="009D0050"/>
    <w:rsid w:val="009D0649"/>
    <w:rsid w:val="009D0689"/>
    <w:rsid w:val="009D14B4"/>
    <w:rsid w:val="009D17B6"/>
    <w:rsid w:val="009D2670"/>
    <w:rsid w:val="009D29B2"/>
    <w:rsid w:val="009D2DD3"/>
    <w:rsid w:val="009D36E3"/>
    <w:rsid w:val="009D3A22"/>
    <w:rsid w:val="009D5389"/>
    <w:rsid w:val="009D5811"/>
    <w:rsid w:val="009D74A2"/>
    <w:rsid w:val="009D7990"/>
    <w:rsid w:val="009D7ED3"/>
    <w:rsid w:val="009E0079"/>
    <w:rsid w:val="009E0C11"/>
    <w:rsid w:val="009E101E"/>
    <w:rsid w:val="009E1AFD"/>
    <w:rsid w:val="009E2BCB"/>
    <w:rsid w:val="009E2E40"/>
    <w:rsid w:val="009E2EAD"/>
    <w:rsid w:val="009E3C68"/>
    <w:rsid w:val="009E3CB2"/>
    <w:rsid w:val="009E40FB"/>
    <w:rsid w:val="009E498C"/>
    <w:rsid w:val="009E5269"/>
    <w:rsid w:val="009E7699"/>
    <w:rsid w:val="009F0C95"/>
    <w:rsid w:val="009F199D"/>
    <w:rsid w:val="009F30E6"/>
    <w:rsid w:val="009F3108"/>
    <w:rsid w:val="009F34F3"/>
    <w:rsid w:val="009F3BA8"/>
    <w:rsid w:val="009F4E3E"/>
    <w:rsid w:val="009F5357"/>
    <w:rsid w:val="009F547D"/>
    <w:rsid w:val="009F5AAD"/>
    <w:rsid w:val="009F631D"/>
    <w:rsid w:val="009F70D8"/>
    <w:rsid w:val="009F70EB"/>
    <w:rsid w:val="009F7765"/>
    <w:rsid w:val="009F7D2E"/>
    <w:rsid w:val="00A00103"/>
    <w:rsid w:val="00A003A9"/>
    <w:rsid w:val="00A0103D"/>
    <w:rsid w:val="00A0188D"/>
    <w:rsid w:val="00A02335"/>
    <w:rsid w:val="00A036FA"/>
    <w:rsid w:val="00A03740"/>
    <w:rsid w:val="00A03836"/>
    <w:rsid w:val="00A04341"/>
    <w:rsid w:val="00A04B41"/>
    <w:rsid w:val="00A05AFD"/>
    <w:rsid w:val="00A062EA"/>
    <w:rsid w:val="00A078DE"/>
    <w:rsid w:val="00A07CC3"/>
    <w:rsid w:val="00A1034D"/>
    <w:rsid w:val="00A107FD"/>
    <w:rsid w:val="00A10A57"/>
    <w:rsid w:val="00A11749"/>
    <w:rsid w:val="00A11FC5"/>
    <w:rsid w:val="00A12B23"/>
    <w:rsid w:val="00A1304C"/>
    <w:rsid w:val="00A131E9"/>
    <w:rsid w:val="00A137C0"/>
    <w:rsid w:val="00A14A00"/>
    <w:rsid w:val="00A14DD8"/>
    <w:rsid w:val="00A15674"/>
    <w:rsid w:val="00A156AC"/>
    <w:rsid w:val="00A15A1D"/>
    <w:rsid w:val="00A1719D"/>
    <w:rsid w:val="00A17323"/>
    <w:rsid w:val="00A20278"/>
    <w:rsid w:val="00A212B4"/>
    <w:rsid w:val="00A21637"/>
    <w:rsid w:val="00A21E12"/>
    <w:rsid w:val="00A22081"/>
    <w:rsid w:val="00A239DC"/>
    <w:rsid w:val="00A24563"/>
    <w:rsid w:val="00A24E8B"/>
    <w:rsid w:val="00A255AA"/>
    <w:rsid w:val="00A263D1"/>
    <w:rsid w:val="00A26957"/>
    <w:rsid w:val="00A26FEC"/>
    <w:rsid w:val="00A276AE"/>
    <w:rsid w:val="00A276B9"/>
    <w:rsid w:val="00A27C77"/>
    <w:rsid w:val="00A30949"/>
    <w:rsid w:val="00A31134"/>
    <w:rsid w:val="00A3128C"/>
    <w:rsid w:val="00A313BF"/>
    <w:rsid w:val="00A317F1"/>
    <w:rsid w:val="00A32266"/>
    <w:rsid w:val="00A3377A"/>
    <w:rsid w:val="00A33E48"/>
    <w:rsid w:val="00A35689"/>
    <w:rsid w:val="00A35B71"/>
    <w:rsid w:val="00A36079"/>
    <w:rsid w:val="00A36441"/>
    <w:rsid w:val="00A3754A"/>
    <w:rsid w:val="00A37CA9"/>
    <w:rsid w:val="00A37FF3"/>
    <w:rsid w:val="00A405F5"/>
    <w:rsid w:val="00A406F4"/>
    <w:rsid w:val="00A4126A"/>
    <w:rsid w:val="00A42FCA"/>
    <w:rsid w:val="00A43D06"/>
    <w:rsid w:val="00A44566"/>
    <w:rsid w:val="00A4493F"/>
    <w:rsid w:val="00A45112"/>
    <w:rsid w:val="00A45758"/>
    <w:rsid w:val="00A464C6"/>
    <w:rsid w:val="00A46ABC"/>
    <w:rsid w:val="00A46ED2"/>
    <w:rsid w:val="00A47191"/>
    <w:rsid w:val="00A47DBF"/>
    <w:rsid w:val="00A51021"/>
    <w:rsid w:val="00A52FDA"/>
    <w:rsid w:val="00A533E3"/>
    <w:rsid w:val="00A54CE6"/>
    <w:rsid w:val="00A55592"/>
    <w:rsid w:val="00A563C8"/>
    <w:rsid w:val="00A5667D"/>
    <w:rsid w:val="00A56BA1"/>
    <w:rsid w:val="00A604FE"/>
    <w:rsid w:val="00A6058A"/>
    <w:rsid w:val="00A60DB5"/>
    <w:rsid w:val="00A61879"/>
    <w:rsid w:val="00A61F1B"/>
    <w:rsid w:val="00A62E2A"/>
    <w:rsid w:val="00A64A44"/>
    <w:rsid w:val="00A65097"/>
    <w:rsid w:val="00A654BF"/>
    <w:rsid w:val="00A65558"/>
    <w:rsid w:val="00A65742"/>
    <w:rsid w:val="00A65754"/>
    <w:rsid w:val="00A65CF6"/>
    <w:rsid w:val="00A66161"/>
    <w:rsid w:val="00A665DC"/>
    <w:rsid w:val="00A66B26"/>
    <w:rsid w:val="00A66C5F"/>
    <w:rsid w:val="00A67F14"/>
    <w:rsid w:val="00A705A8"/>
    <w:rsid w:val="00A70A31"/>
    <w:rsid w:val="00A70DBC"/>
    <w:rsid w:val="00A70DE5"/>
    <w:rsid w:val="00A70EB5"/>
    <w:rsid w:val="00A70FBA"/>
    <w:rsid w:val="00A7161D"/>
    <w:rsid w:val="00A7161F"/>
    <w:rsid w:val="00A7174D"/>
    <w:rsid w:val="00A71839"/>
    <w:rsid w:val="00A7200E"/>
    <w:rsid w:val="00A720B5"/>
    <w:rsid w:val="00A72119"/>
    <w:rsid w:val="00A72389"/>
    <w:rsid w:val="00A739ED"/>
    <w:rsid w:val="00A74550"/>
    <w:rsid w:val="00A746C1"/>
    <w:rsid w:val="00A755F2"/>
    <w:rsid w:val="00A76219"/>
    <w:rsid w:val="00A764A3"/>
    <w:rsid w:val="00A765B8"/>
    <w:rsid w:val="00A76764"/>
    <w:rsid w:val="00A76F7F"/>
    <w:rsid w:val="00A80D82"/>
    <w:rsid w:val="00A813BC"/>
    <w:rsid w:val="00A81AE0"/>
    <w:rsid w:val="00A825D4"/>
    <w:rsid w:val="00A825EE"/>
    <w:rsid w:val="00A8313F"/>
    <w:rsid w:val="00A83630"/>
    <w:rsid w:val="00A8430C"/>
    <w:rsid w:val="00A8449C"/>
    <w:rsid w:val="00A84A8C"/>
    <w:rsid w:val="00A84A93"/>
    <w:rsid w:val="00A84E66"/>
    <w:rsid w:val="00A84F58"/>
    <w:rsid w:val="00A85882"/>
    <w:rsid w:val="00A85906"/>
    <w:rsid w:val="00A86192"/>
    <w:rsid w:val="00A86296"/>
    <w:rsid w:val="00A865CA"/>
    <w:rsid w:val="00A90903"/>
    <w:rsid w:val="00A90A65"/>
    <w:rsid w:val="00A911DA"/>
    <w:rsid w:val="00A91802"/>
    <w:rsid w:val="00A925C8"/>
    <w:rsid w:val="00A93E2D"/>
    <w:rsid w:val="00A93F20"/>
    <w:rsid w:val="00A941E4"/>
    <w:rsid w:val="00A94948"/>
    <w:rsid w:val="00A95234"/>
    <w:rsid w:val="00A95EDD"/>
    <w:rsid w:val="00A95F30"/>
    <w:rsid w:val="00A9638A"/>
    <w:rsid w:val="00A9652C"/>
    <w:rsid w:val="00A96B45"/>
    <w:rsid w:val="00A96E2D"/>
    <w:rsid w:val="00A97475"/>
    <w:rsid w:val="00AA0A59"/>
    <w:rsid w:val="00AA1243"/>
    <w:rsid w:val="00AA1BC8"/>
    <w:rsid w:val="00AA1E4B"/>
    <w:rsid w:val="00AA20D7"/>
    <w:rsid w:val="00AA2BC8"/>
    <w:rsid w:val="00AA2F39"/>
    <w:rsid w:val="00AA3498"/>
    <w:rsid w:val="00AA5DB1"/>
    <w:rsid w:val="00AA6069"/>
    <w:rsid w:val="00AA63EC"/>
    <w:rsid w:val="00AA6A43"/>
    <w:rsid w:val="00AA7037"/>
    <w:rsid w:val="00AA7D00"/>
    <w:rsid w:val="00AB0211"/>
    <w:rsid w:val="00AB068B"/>
    <w:rsid w:val="00AB1105"/>
    <w:rsid w:val="00AB110B"/>
    <w:rsid w:val="00AB13BC"/>
    <w:rsid w:val="00AB145C"/>
    <w:rsid w:val="00AB14DE"/>
    <w:rsid w:val="00AB1C9A"/>
    <w:rsid w:val="00AB21A9"/>
    <w:rsid w:val="00AB22A4"/>
    <w:rsid w:val="00AB2C92"/>
    <w:rsid w:val="00AB3866"/>
    <w:rsid w:val="00AB41AD"/>
    <w:rsid w:val="00AB427E"/>
    <w:rsid w:val="00AB45C7"/>
    <w:rsid w:val="00AB4D8D"/>
    <w:rsid w:val="00AB4F06"/>
    <w:rsid w:val="00AB5808"/>
    <w:rsid w:val="00AB5C90"/>
    <w:rsid w:val="00AB69CB"/>
    <w:rsid w:val="00AB6DAA"/>
    <w:rsid w:val="00AB6FB0"/>
    <w:rsid w:val="00AB732D"/>
    <w:rsid w:val="00AC014B"/>
    <w:rsid w:val="00AC0534"/>
    <w:rsid w:val="00AC0568"/>
    <w:rsid w:val="00AC13B0"/>
    <w:rsid w:val="00AC2367"/>
    <w:rsid w:val="00AC2436"/>
    <w:rsid w:val="00AC2E4B"/>
    <w:rsid w:val="00AC37D2"/>
    <w:rsid w:val="00AC5923"/>
    <w:rsid w:val="00AC6454"/>
    <w:rsid w:val="00AC6760"/>
    <w:rsid w:val="00AC7A3D"/>
    <w:rsid w:val="00AD015C"/>
    <w:rsid w:val="00AD05C4"/>
    <w:rsid w:val="00AD06A2"/>
    <w:rsid w:val="00AD125A"/>
    <w:rsid w:val="00AD1EF5"/>
    <w:rsid w:val="00AD1F60"/>
    <w:rsid w:val="00AD3229"/>
    <w:rsid w:val="00AD3AD7"/>
    <w:rsid w:val="00AD42CE"/>
    <w:rsid w:val="00AD53E8"/>
    <w:rsid w:val="00AD5D2A"/>
    <w:rsid w:val="00AD5D4C"/>
    <w:rsid w:val="00AD6E0E"/>
    <w:rsid w:val="00AD6F4F"/>
    <w:rsid w:val="00AD7576"/>
    <w:rsid w:val="00AE0B59"/>
    <w:rsid w:val="00AE11DE"/>
    <w:rsid w:val="00AE180E"/>
    <w:rsid w:val="00AE1828"/>
    <w:rsid w:val="00AE1E7E"/>
    <w:rsid w:val="00AE224F"/>
    <w:rsid w:val="00AE27BA"/>
    <w:rsid w:val="00AE3292"/>
    <w:rsid w:val="00AE46F3"/>
    <w:rsid w:val="00AE5300"/>
    <w:rsid w:val="00AE62AE"/>
    <w:rsid w:val="00AE64DE"/>
    <w:rsid w:val="00AE67A7"/>
    <w:rsid w:val="00AE77E5"/>
    <w:rsid w:val="00AE7C1E"/>
    <w:rsid w:val="00AF04B0"/>
    <w:rsid w:val="00AF08A1"/>
    <w:rsid w:val="00AF114D"/>
    <w:rsid w:val="00AF145C"/>
    <w:rsid w:val="00AF32AE"/>
    <w:rsid w:val="00AF35AD"/>
    <w:rsid w:val="00AF39BE"/>
    <w:rsid w:val="00AF3C46"/>
    <w:rsid w:val="00AF4260"/>
    <w:rsid w:val="00AF454F"/>
    <w:rsid w:val="00AF53D9"/>
    <w:rsid w:val="00AF5DC0"/>
    <w:rsid w:val="00AF5DD6"/>
    <w:rsid w:val="00AF65BE"/>
    <w:rsid w:val="00AF6770"/>
    <w:rsid w:val="00AF6973"/>
    <w:rsid w:val="00AF7189"/>
    <w:rsid w:val="00AF7314"/>
    <w:rsid w:val="00AF7EBC"/>
    <w:rsid w:val="00B0034C"/>
    <w:rsid w:val="00B00FEE"/>
    <w:rsid w:val="00B014CF"/>
    <w:rsid w:val="00B01ABA"/>
    <w:rsid w:val="00B01B70"/>
    <w:rsid w:val="00B025E4"/>
    <w:rsid w:val="00B03ACC"/>
    <w:rsid w:val="00B049E2"/>
    <w:rsid w:val="00B04CE7"/>
    <w:rsid w:val="00B0529E"/>
    <w:rsid w:val="00B054F9"/>
    <w:rsid w:val="00B072F2"/>
    <w:rsid w:val="00B10039"/>
    <w:rsid w:val="00B102D0"/>
    <w:rsid w:val="00B10365"/>
    <w:rsid w:val="00B10A22"/>
    <w:rsid w:val="00B11215"/>
    <w:rsid w:val="00B11640"/>
    <w:rsid w:val="00B11BA9"/>
    <w:rsid w:val="00B1286C"/>
    <w:rsid w:val="00B12D72"/>
    <w:rsid w:val="00B14A90"/>
    <w:rsid w:val="00B15D59"/>
    <w:rsid w:val="00B15EDD"/>
    <w:rsid w:val="00B16343"/>
    <w:rsid w:val="00B16C3F"/>
    <w:rsid w:val="00B16C57"/>
    <w:rsid w:val="00B178A3"/>
    <w:rsid w:val="00B17AE6"/>
    <w:rsid w:val="00B207C7"/>
    <w:rsid w:val="00B2149F"/>
    <w:rsid w:val="00B21702"/>
    <w:rsid w:val="00B21EA8"/>
    <w:rsid w:val="00B22016"/>
    <w:rsid w:val="00B223B6"/>
    <w:rsid w:val="00B22B23"/>
    <w:rsid w:val="00B23431"/>
    <w:rsid w:val="00B239B9"/>
    <w:rsid w:val="00B23C9B"/>
    <w:rsid w:val="00B251A8"/>
    <w:rsid w:val="00B253E0"/>
    <w:rsid w:val="00B266FB"/>
    <w:rsid w:val="00B26DC8"/>
    <w:rsid w:val="00B27A23"/>
    <w:rsid w:val="00B306D2"/>
    <w:rsid w:val="00B307C4"/>
    <w:rsid w:val="00B30CF0"/>
    <w:rsid w:val="00B30E70"/>
    <w:rsid w:val="00B31C81"/>
    <w:rsid w:val="00B32B69"/>
    <w:rsid w:val="00B32C2B"/>
    <w:rsid w:val="00B32E11"/>
    <w:rsid w:val="00B33088"/>
    <w:rsid w:val="00B349FE"/>
    <w:rsid w:val="00B35712"/>
    <w:rsid w:val="00B3576C"/>
    <w:rsid w:val="00B35AC0"/>
    <w:rsid w:val="00B3657F"/>
    <w:rsid w:val="00B36A1A"/>
    <w:rsid w:val="00B3791A"/>
    <w:rsid w:val="00B4067C"/>
    <w:rsid w:val="00B40D4F"/>
    <w:rsid w:val="00B422CE"/>
    <w:rsid w:val="00B430F6"/>
    <w:rsid w:val="00B435B6"/>
    <w:rsid w:val="00B43A51"/>
    <w:rsid w:val="00B44639"/>
    <w:rsid w:val="00B455F8"/>
    <w:rsid w:val="00B45B2E"/>
    <w:rsid w:val="00B477E2"/>
    <w:rsid w:val="00B50240"/>
    <w:rsid w:val="00B503BE"/>
    <w:rsid w:val="00B50583"/>
    <w:rsid w:val="00B50DC0"/>
    <w:rsid w:val="00B51B9D"/>
    <w:rsid w:val="00B5402A"/>
    <w:rsid w:val="00B56924"/>
    <w:rsid w:val="00B5786F"/>
    <w:rsid w:val="00B57B2E"/>
    <w:rsid w:val="00B57C62"/>
    <w:rsid w:val="00B57D22"/>
    <w:rsid w:val="00B57ED3"/>
    <w:rsid w:val="00B615ED"/>
    <w:rsid w:val="00B61765"/>
    <w:rsid w:val="00B621D8"/>
    <w:rsid w:val="00B62836"/>
    <w:rsid w:val="00B63055"/>
    <w:rsid w:val="00B6351F"/>
    <w:rsid w:val="00B636FF"/>
    <w:rsid w:val="00B63946"/>
    <w:rsid w:val="00B63BD7"/>
    <w:rsid w:val="00B648EA"/>
    <w:rsid w:val="00B65E74"/>
    <w:rsid w:val="00B66B65"/>
    <w:rsid w:val="00B66C00"/>
    <w:rsid w:val="00B66E82"/>
    <w:rsid w:val="00B67397"/>
    <w:rsid w:val="00B6742E"/>
    <w:rsid w:val="00B67967"/>
    <w:rsid w:val="00B71A8F"/>
    <w:rsid w:val="00B71CD4"/>
    <w:rsid w:val="00B71D61"/>
    <w:rsid w:val="00B724CE"/>
    <w:rsid w:val="00B72D44"/>
    <w:rsid w:val="00B73166"/>
    <w:rsid w:val="00B731AF"/>
    <w:rsid w:val="00B73A89"/>
    <w:rsid w:val="00B73ACF"/>
    <w:rsid w:val="00B741A4"/>
    <w:rsid w:val="00B74416"/>
    <w:rsid w:val="00B74DF9"/>
    <w:rsid w:val="00B75C88"/>
    <w:rsid w:val="00B76478"/>
    <w:rsid w:val="00B76ADB"/>
    <w:rsid w:val="00B77939"/>
    <w:rsid w:val="00B77B53"/>
    <w:rsid w:val="00B77DE8"/>
    <w:rsid w:val="00B80292"/>
    <w:rsid w:val="00B802F7"/>
    <w:rsid w:val="00B81354"/>
    <w:rsid w:val="00B81EB3"/>
    <w:rsid w:val="00B822EC"/>
    <w:rsid w:val="00B82832"/>
    <w:rsid w:val="00B84183"/>
    <w:rsid w:val="00B84A68"/>
    <w:rsid w:val="00B84FC0"/>
    <w:rsid w:val="00B85744"/>
    <w:rsid w:val="00B862EE"/>
    <w:rsid w:val="00B86304"/>
    <w:rsid w:val="00B86406"/>
    <w:rsid w:val="00B8640A"/>
    <w:rsid w:val="00B8650E"/>
    <w:rsid w:val="00B866FC"/>
    <w:rsid w:val="00B8764B"/>
    <w:rsid w:val="00B87A23"/>
    <w:rsid w:val="00B87DF6"/>
    <w:rsid w:val="00B90613"/>
    <w:rsid w:val="00B90A7D"/>
    <w:rsid w:val="00B911C3"/>
    <w:rsid w:val="00B911CE"/>
    <w:rsid w:val="00B9258F"/>
    <w:rsid w:val="00B92956"/>
    <w:rsid w:val="00B93501"/>
    <w:rsid w:val="00B93878"/>
    <w:rsid w:val="00B9390B"/>
    <w:rsid w:val="00B93D98"/>
    <w:rsid w:val="00B94AFE"/>
    <w:rsid w:val="00B94BE0"/>
    <w:rsid w:val="00B94EFA"/>
    <w:rsid w:val="00B94F4A"/>
    <w:rsid w:val="00B95F8A"/>
    <w:rsid w:val="00B9732E"/>
    <w:rsid w:val="00B975EE"/>
    <w:rsid w:val="00B97988"/>
    <w:rsid w:val="00B97FAD"/>
    <w:rsid w:val="00BA11C2"/>
    <w:rsid w:val="00BA130D"/>
    <w:rsid w:val="00BA1F5B"/>
    <w:rsid w:val="00BA231B"/>
    <w:rsid w:val="00BA2555"/>
    <w:rsid w:val="00BA2F8D"/>
    <w:rsid w:val="00BA302D"/>
    <w:rsid w:val="00BA3779"/>
    <w:rsid w:val="00BA3D80"/>
    <w:rsid w:val="00BA47B1"/>
    <w:rsid w:val="00BA7E1B"/>
    <w:rsid w:val="00BB001B"/>
    <w:rsid w:val="00BB037D"/>
    <w:rsid w:val="00BB0FB3"/>
    <w:rsid w:val="00BB15D4"/>
    <w:rsid w:val="00BB40AC"/>
    <w:rsid w:val="00BB5D71"/>
    <w:rsid w:val="00BB6D70"/>
    <w:rsid w:val="00BB7900"/>
    <w:rsid w:val="00BC09E7"/>
    <w:rsid w:val="00BC13F3"/>
    <w:rsid w:val="00BC1DF6"/>
    <w:rsid w:val="00BC2716"/>
    <w:rsid w:val="00BC321A"/>
    <w:rsid w:val="00BC3D48"/>
    <w:rsid w:val="00BC4E25"/>
    <w:rsid w:val="00BC6792"/>
    <w:rsid w:val="00BC6B51"/>
    <w:rsid w:val="00BD023B"/>
    <w:rsid w:val="00BD0ADB"/>
    <w:rsid w:val="00BD0C21"/>
    <w:rsid w:val="00BD0D68"/>
    <w:rsid w:val="00BD1559"/>
    <w:rsid w:val="00BD1B8E"/>
    <w:rsid w:val="00BD1CE6"/>
    <w:rsid w:val="00BD28B5"/>
    <w:rsid w:val="00BD3022"/>
    <w:rsid w:val="00BD338F"/>
    <w:rsid w:val="00BD357B"/>
    <w:rsid w:val="00BD438D"/>
    <w:rsid w:val="00BD4876"/>
    <w:rsid w:val="00BD50A1"/>
    <w:rsid w:val="00BD52A6"/>
    <w:rsid w:val="00BD52DA"/>
    <w:rsid w:val="00BD54A8"/>
    <w:rsid w:val="00BD5BE6"/>
    <w:rsid w:val="00BD5FD3"/>
    <w:rsid w:val="00BD680A"/>
    <w:rsid w:val="00BD68F3"/>
    <w:rsid w:val="00BD6C05"/>
    <w:rsid w:val="00BD7581"/>
    <w:rsid w:val="00BD790A"/>
    <w:rsid w:val="00BE06FB"/>
    <w:rsid w:val="00BE08FD"/>
    <w:rsid w:val="00BE11BE"/>
    <w:rsid w:val="00BE11D5"/>
    <w:rsid w:val="00BE198F"/>
    <w:rsid w:val="00BE1CCA"/>
    <w:rsid w:val="00BE1E0D"/>
    <w:rsid w:val="00BE2F11"/>
    <w:rsid w:val="00BE40D3"/>
    <w:rsid w:val="00BE428A"/>
    <w:rsid w:val="00BE42AD"/>
    <w:rsid w:val="00BE4A2F"/>
    <w:rsid w:val="00BE4E7B"/>
    <w:rsid w:val="00BE544F"/>
    <w:rsid w:val="00BE69B4"/>
    <w:rsid w:val="00BE742B"/>
    <w:rsid w:val="00BE7EDB"/>
    <w:rsid w:val="00BE7EDE"/>
    <w:rsid w:val="00BF002E"/>
    <w:rsid w:val="00BF0A1D"/>
    <w:rsid w:val="00BF10DC"/>
    <w:rsid w:val="00BF12D8"/>
    <w:rsid w:val="00BF1478"/>
    <w:rsid w:val="00BF1F04"/>
    <w:rsid w:val="00BF1F43"/>
    <w:rsid w:val="00BF1F79"/>
    <w:rsid w:val="00BF2271"/>
    <w:rsid w:val="00BF2D98"/>
    <w:rsid w:val="00BF2FE3"/>
    <w:rsid w:val="00BF3024"/>
    <w:rsid w:val="00BF34C0"/>
    <w:rsid w:val="00BF35E1"/>
    <w:rsid w:val="00BF4230"/>
    <w:rsid w:val="00BF46F3"/>
    <w:rsid w:val="00BF4F95"/>
    <w:rsid w:val="00BF5CE7"/>
    <w:rsid w:val="00BF6309"/>
    <w:rsid w:val="00BF6474"/>
    <w:rsid w:val="00BF6AAD"/>
    <w:rsid w:val="00BF6CFF"/>
    <w:rsid w:val="00BF7569"/>
    <w:rsid w:val="00BF7AA0"/>
    <w:rsid w:val="00C0073E"/>
    <w:rsid w:val="00C01251"/>
    <w:rsid w:val="00C017F0"/>
    <w:rsid w:val="00C01B39"/>
    <w:rsid w:val="00C01D0F"/>
    <w:rsid w:val="00C02026"/>
    <w:rsid w:val="00C0212B"/>
    <w:rsid w:val="00C02228"/>
    <w:rsid w:val="00C02243"/>
    <w:rsid w:val="00C031D2"/>
    <w:rsid w:val="00C037CB"/>
    <w:rsid w:val="00C03E00"/>
    <w:rsid w:val="00C03FC6"/>
    <w:rsid w:val="00C049AD"/>
    <w:rsid w:val="00C054AF"/>
    <w:rsid w:val="00C05721"/>
    <w:rsid w:val="00C07829"/>
    <w:rsid w:val="00C101BA"/>
    <w:rsid w:val="00C1060A"/>
    <w:rsid w:val="00C1295B"/>
    <w:rsid w:val="00C129F2"/>
    <w:rsid w:val="00C13298"/>
    <w:rsid w:val="00C13879"/>
    <w:rsid w:val="00C13B48"/>
    <w:rsid w:val="00C14EED"/>
    <w:rsid w:val="00C16593"/>
    <w:rsid w:val="00C165CC"/>
    <w:rsid w:val="00C16D14"/>
    <w:rsid w:val="00C172C6"/>
    <w:rsid w:val="00C175E4"/>
    <w:rsid w:val="00C17773"/>
    <w:rsid w:val="00C213FD"/>
    <w:rsid w:val="00C2146D"/>
    <w:rsid w:val="00C22833"/>
    <w:rsid w:val="00C22845"/>
    <w:rsid w:val="00C228CF"/>
    <w:rsid w:val="00C22D22"/>
    <w:rsid w:val="00C234E8"/>
    <w:rsid w:val="00C23C3F"/>
    <w:rsid w:val="00C242B4"/>
    <w:rsid w:val="00C24AF4"/>
    <w:rsid w:val="00C25323"/>
    <w:rsid w:val="00C262E4"/>
    <w:rsid w:val="00C270D3"/>
    <w:rsid w:val="00C27E7E"/>
    <w:rsid w:val="00C32AA0"/>
    <w:rsid w:val="00C34858"/>
    <w:rsid w:val="00C34EA6"/>
    <w:rsid w:val="00C34FBB"/>
    <w:rsid w:val="00C350F2"/>
    <w:rsid w:val="00C3539B"/>
    <w:rsid w:val="00C35EA7"/>
    <w:rsid w:val="00C362D5"/>
    <w:rsid w:val="00C36951"/>
    <w:rsid w:val="00C36A15"/>
    <w:rsid w:val="00C37399"/>
    <w:rsid w:val="00C37922"/>
    <w:rsid w:val="00C37C43"/>
    <w:rsid w:val="00C37E50"/>
    <w:rsid w:val="00C4014A"/>
    <w:rsid w:val="00C41CDB"/>
    <w:rsid w:val="00C427CF"/>
    <w:rsid w:val="00C42D35"/>
    <w:rsid w:val="00C42F33"/>
    <w:rsid w:val="00C431AA"/>
    <w:rsid w:val="00C4472A"/>
    <w:rsid w:val="00C44926"/>
    <w:rsid w:val="00C44CD0"/>
    <w:rsid w:val="00C467F7"/>
    <w:rsid w:val="00C472F2"/>
    <w:rsid w:val="00C47656"/>
    <w:rsid w:val="00C4770A"/>
    <w:rsid w:val="00C50084"/>
    <w:rsid w:val="00C5030B"/>
    <w:rsid w:val="00C50838"/>
    <w:rsid w:val="00C50A7A"/>
    <w:rsid w:val="00C50B58"/>
    <w:rsid w:val="00C51814"/>
    <w:rsid w:val="00C51AD3"/>
    <w:rsid w:val="00C51CA9"/>
    <w:rsid w:val="00C52248"/>
    <w:rsid w:val="00C52CE9"/>
    <w:rsid w:val="00C53C66"/>
    <w:rsid w:val="00C53F07"/>
    <w:rsid w:val="00C54252"/>
    <w:rsid w:val="00C54274"/>
    <w:rsid w:val="00C542DA"/>
    <w:rsid w:val="00C543EC"/>
    <w:rsid w:val="00C5450C"/>
    <w:rsid w:val="00C548ED"/>
    <w:rsid w:val="00C5499C"/>
    <w:rsid w:val="00C54DD5"/>
    <w:rsid w:val="00C556A9"/>
    <w:rsid w:val="00C567B1"/>
    <w:rsid w:val="00C56EE4"/>
    <w:rsid w:val="00C5785C"/>
    <w:rsid w:val="00C60019"/>
    <w:rsid w:val="00C6058B"/>
    <w:rsid w:val="00C609E3"/>
    <w:rsid w:val="00C60B4A"/>
    <w:rsid w:val="00C60D87"/>
    <w:rsid w:val="00C617BA"/>
    <w:rsid w:val="00C62285"/>
    <w:rsid w:val="00C63309"/>
    <w:rsid w:val="00C6341E"/>
    <w:rsid w:val="00C6361E"/>
    <w:rsid w:val="00C63E3F"/>
    <w:rsid w:val="00C64AE6"/>
    <w:rsid w:val="00C65406"/>
    <w:rsid w:val="00C663A7"/>
    <w:rsid w:val="00C66623"/>
    <w:rsid w:val="00C672D2"/>
    <w:rsid w:val="00C67B3F"/>
    <w:rsid w:val="00C70641"/>
    <w:rsid w:val="00C706DA"/>
    <w:rsid w:val="00C7075B"/>
    <w:rsid w:val="00C70FDB"/>
    <w:rsid w:val="00C72C28"/>
    <w:rsid w:val="00C73033"/>
    <w:rsid w:val="00C744ED"/>
    <w:rsid w:val="00C75429"/>
    <w:rsid w:val="00C75A39"/>
    <w:rsid w:val="00C75D0C"/>
    <w:rsid w:val="00C776BF"/>
    <w:rsid w:val="00C8008B"/>
    <w:rsid w:val="00C808E7"/>
    <w:rsid w:val="00C8135C"/>
    <w:rsid w:val="00C8187D"/>
    <w:rsid w:val="00C819DB"/>
    <w:rsid w:val="00C81F36"/>
    <w:rsid w:val="00C82668"/>
    <w:rsid w:val="00C828D9"/>
    <w:rsid w:val="00C82EB5"/>
    <w:rsid w:val="00C83434"/>
    <w:rsid w:val="00C84612"/>
    <w:rsid w:val="00C846F7"/>
    <w:rsid w:val="00C857A6"/>
    <w:rsid w:val="00C85D0B"/>
    <w:rsid w:val="00C86768"/>
    <w:rsid w:val="00C86C2C"/>
    <w:rsid w:val="00C86EBE"/>
    <w:rsid w:val="00C8755F"/>
    <w:rsid w:val="00C9100C"/>
    <w:rsid w:val="00C915BC"/>
    <w:rsid w:val="00C917E1"/>
    <w:rsid w:val="00C91895"/>
    <w:rsid w:val="00C91A74"/>
    <w:rsid w:val="00C91ED5"/>
    <w:rsid w:val="00C92337"/>
    <w:rsid w:val="00C92FE7"/>
    <w:rsid w:val="00C938C7"/>
    <w:rsid w:val="00C93F51"/>
    <w:rsid w:val="00C9423B"/>
    <w:rsid w:val="00C947D5"/>
    <w:rsid w:val="00C94C76"/>
    <w:rsid w:val="00C973E1"/>
    <w:rsid w:val="00C9764A"/>
    <w:rsid w:val="00C97940"/>
    <w:rsid w:val="00CA04FA"/>
    <w:rsid w:val="00CA0702"/>
    <w:rsid w:val="00CA18A8"/>
    <w:rsid w:val="00CA34D6"/>
    <w:rsid w:val="00CA34DF"/>
    <w:rsid w:val="00CA35AD"/>
    <w:rsid w:val="00CA365B"/>
    <w:rsid w:val="00CA3944"/>
    <w:rsid w:val="00CA5F0C"/>
    <w:rsid w:val="00CA7085"/>
    <w:rsid w:val="00CA76A8"/>
    <w:rsid w:val="00CB0571"/>
    <w:rsid w:val="00CB17E6"/>
    <w:rsid w:val="00CB2967"/>
    <w:rsid w:val="00CB2D67"/>
    <w:rsid w:val="00CB2F07"/>
    <w:rsid w:val="00CB31C7"/>
    <w:rsid w:val="00CB370F"/>
    <w:rsid w:val="00CB4183"/>
    <w:rsid w:val="00CB4C6B"/>
    <w:rsid w:val="00CB576C"/>
    <w:rsid w:val="00CB57BB"/>
    <w:rsid w:val="00CB6158"/>
    <w:rsid w:val="00CB627D"/>
    <w:rsid w:val="00CB6E59"/>
    <w:rsid w:val="00CB701B"/>
    <w:rsid w:val="00CB7406"/>
    <w:rsid w:val="00CB7B22"/>
    <w:rsid w:val="00CC0161"/>
    <w:rsid w:val="00CC01D5"/>
    <w:rsid w:val="00CC066B"/>
    <w:rsid w:val="00CC2690"/>
    <w:rsid w:val="00CC2868"/>
    <w:rsid w:val="00CC346D"/>
    <w:rsid w:val="00CC368B"/>
    <w:rsid w:val="00CC3AC1"/>
    <w:rsid w:val="00CC3C69"/>
    <w:rsid w:val="00CC5E7E"/>
    <w:rsid w:val="00CC668A"/>
    <w:rsid w:val="00CC7606"/>
    <w:rsid w:val="00CC7E0C"/>
    <w:rsid w:val="00CD0057"/>
    <w:rsid w:val="00CD0682"/>
    <w:rsid w:val="00CD0CCD"/>
    <w:rsid w:val="00CD1C22"/>
    <w:rsid w:val="00CD28F1"/>
    <w:rsid w:val="00CD2DD4"/>
    <w:rsid w:val="00CD308D"/>
    <w:rsid w:val="00CD3E30"/>
    <w:rsid w:val="00CD4098"/>
    <w:rsid w:val="00CD46B6"/>
    <w:rsid w:val="00CD5063"/>
    <w:rsid w:val="00CD5536"/>
    <w:rsid w:val="00CD6238"/>
    <w:rsid w:val="00CD6977"/>
    <w:rsid w:val="00CD6AC2"/>
    <w:rsid w:val="00CD720E"/>
    <w:rsid w:val="00CD72AE"/>
    <w:rsid w:val="00CD7754"/>
    <w:rsid w:val="00CE0489"/>
    <w:rsid w:val="00CE084D"/>
    <w:rsid w:val="00CE0EE8"/>
    <w:rsid w:val="00CE1774"/>
    <w:rsid w:val="00CE3060"/>
    <w:rsid w:val="00CE37E1"/>
    <w:rsid w:val="00CE412F"/>
    <w:rsid w:val="00CE472F"/>
    <w:rsid w:val="00CE4BC1"/>
    <w:rsid w:val="00CE528C"/>
    <w:rsid w:val="00CE53AA"/>
    <w:rsid w:val="00CE55CF"/>
    <w:rsid w:val="00CE71A3"/>
    <w:rsid w:val="00CF0407"/>
    <w:rsid w:val="00CF082F"/>
    <w:rsid w:val="00CF1872"/>
    <w:rsid w:val="00CF20A4"/>
    <w:rsid w:val="00CF2338"/>
    <w:rsid w:val="00CF2514"/>
    <w:rsid w:val="00CF2748"/>
    <w:rsid w:val="00CF2820"/>
    <w:rsid w:val="00CF2D43"/>
    <w:rsid w:val="00CF34BF"/>
    <w:rsid w:val="00CF3633"/>
    <w:rsid w:val="00CF3CE6"/>
    <w:rsid w:val="00CF4082"/>
    <w:rsid w:val="00CF46AF"/>
    <w:rsid w:val="00CF696E"/>
    <w:rsid w:val="00CF72B9"/>
    <w:rsid w:val="00CF736D"/>
    <w:rsid w:val="00CF7817"/>
    <w:rsid w:val="00CF78AF"/>
    <w:rsid w:val="00D01417"/>
    <w:rsid w:val="00D016F6"/>
    <w:rsid w:val="00D01761"/>
    <w:rsid w:val="00D02134"/>
    <w:rsid w:val="00D03CD8"/>
    <w:rsid w:val="00D04851"/>
    <w:rsid w:val="00D04D40"/>
    <w:rsid w:val="00D05111"/>
    <w:rsid w:val="00D0562F"/>
    <w:rsid w:val="00D068DB"/>
    <w:rsid w:val="00D06C34"/>
    <w:rsid w:val="00D06CE1"/>
    <w:rsid w:val="00D07BD1"/>
    <w:rsid w:val="00D07F44"/>
    <w:rsid w:val="00D100E6"/>
    <w:rsid w:val="00D1018D"/>
    <w:rsid w:val="00D10CA2"/>
    <w:rsid w:val="00D110DB"/>
    <w:rsid w:val="00D12230"/>
    <w:rsid w:val="00D122EC"/>
    <w:rsid w:val="00D122F2"/>
    <w:rsid w:val="00D1238E"/>
    <w:rsid w:val="00D12EBA"/>
    <w:rsid w:val="00D137E1"/>
    <w:rsid w:val="00D144CE"/>
    <w:rsid w:val="00D1472D"/>
    <w:rsid w:val="00D14AA6"/>
    <w:rsid w:val="00D14E29"/>
    <w:rsid w:val="00D15153"/>
    <w:rsid w:val="00D15960"/>
    <w:rsid w:val="00D160FC"/>
    <w:rsid w:val="00D17506"/>
    <w:rsid w:val="00D2000C"/>
    <w:rsid w:val="00D20252"/>
    <w:rsid w:val="00D20621"/>
    <w:rsid w:val="00D224F9"/>
    <w:rsid w:val="00D225DA"/>
    <w:rsid w:val="00D22D1F"/>
    <w:rsid w:val="00D22D68"/>
    <w:rsid w:val="00D23457"/>
    <w:rsid w:val="00D236CC"/>
    <w:rsid w:val="00D23B02"/>
    <w:rsid w:val="00D2434F"/>
    <w:rsid w:val="00D247C2"/>
    <w:rsid w:val="00D252A2"/>
    <w:rsid w:val="00D255D5"/>
    <w:rsid w:val="00D27783"/>
    <w:rsid w:val="00D27E1E"/>
    <w:rsid w:val="00D30697"/>
    <w:rsid w:val="00D31D66"/>
    <w:rsid w:val="00D32451"/>
    <w:rsid w:val="00D32557"/>
    <w:rsid w:val="00D32E3C"/>
    <w:rsid w:val="00D3326F"/>
    <w:rsid w:val="00D348C6"/>
    <w:rsid w:val="00D34BC3"/>
    <w:rsid w:val="00D3502B"/>
    <w:rsid w:val="00D3537D"/>
    <w:rsid w:val="00D35884"/>
    <w:rsid w:val="00D35A9A"/>
    <w:rsid w:val="00D35E94"/>
    <w:rsid w:val="00D3715C"/>
    <w:rsid w:val="00D37176"/>
    <w:rsid w:val="00D37252"/>
    <w:rsid w:val="00D375E1"/>
    <w:rsid w:val="00D375E4"/>
    <w:rsid w:val="00D409FB"/>
    <w:rsid w:val="00D40B15"/>
    <w:rsid w:val="00D4147D"/>
    <w:rsid w:val="00D41F2E"/>
    <w:rsid w:val="00D41FD1"/>
    <w:rsid w:val="00D42111"/>
    <w:rsid w:val="00D42200"/>
    <w:rsid w:val="00D4280B"/>
    <w:rsid w:val="00D42A43"/>
    <w:rsid w:val="00D42AA9"/>
    <w:rsid w:val="00D42B1D"/>
    <w:rsid w:val="00D43EAC"/>
    <w:rsid w:val="00D4454A"/>
    <w:rsid w:val="00D46357"/>
    <w:rsid w:val="00D46972"/>
    <w:rsid w:val="00D46AAC"/>
    <w:rsid w:val="00D477B2"/>
    <w:rsid w:val="00D47A3A"/>
    <w:rsid w:val="00D5016E"/>
    <w:rsid w:val="00D50894"/>
    <w:rsid w:val="00D508DB"/>
    <w:rsid w:val="00D51CC1"/>
    <w:rsid w:val="00D51DB5"/>
    <w:rsid w:val="00D52190"/>
    <w:rsid w:val="00D53117"/>
    <w:rsid w:val="00D549D7"/>
    <w:rsid w:val="00D54D4B"/>
    <w:rsid w:val="00D55435"/>
    <w:rsid w:val="00D55EE9"/>
    <w:rsid w:val="00D563BA"/>
    <w:rsid w:val="00D56609"/>
    <w:rsid w:val="00D567FF"/>
    <w:rsid w:val="00D56970"/>
    <w:rsid w:val="00D570DA"/>
    <w:rsid w:val="00D57288"/>
    <w:rsid w:val="00D57668"/>
    <w:rsid w:val="00D57BC0"/>
    <w:rsid w:val="00D57C30"/>
    <w:rsid w:val="00D6039B"/>
    <w:rsid w:val="00D60E7A"/>
    <w:rsid w:val="00D6137D"/>
    <w:rsid w:val="00D6137E"/>
    <w:rsid w:val="00D61803"/>
    <w:rsid w:val="00D632DC"/>
    <w:rsid w:val="00D649BC"/>
    <w:rsid w:val="00D64F9A"/>
    <w:rsid w:val="00D652B8"/>
    <w:rsid w:val="00D66055"/>
    <w:rsid w:val="00D664D8"/>
    <w:rsid w:val="00D66C1A"/>
    <w:rsid w:val="00D6717C"/>
    <w:rsid w:val="00D67BFA"/>
    <w:rsid w:val="00D7105F"/>
    <w:rsid w:val="00D71ED7"/>
    <w:rsid w:val="00D73508"/>
    <w:rsid w:val="00D738AD"/>
    <w:rsid w:val="00D74348"/>
    <w:rsid w:val="00D75F3F"/>
    <w:rsid w:val="00D76691"/>
    <w:rsid w:val="00D7678F"/>
    <w:rsid w:val="00D7684D"/>
    <w:rsid w:val="00D76FCE"/>
    <w:rsid w:val="00D7760A"/>
    <w:rsid w:val="00D806A7"/>
    <w:rsid w:val="00D8110B"/>
    <w:rsid w:val="00D82C0B"/>
    <w:rsid w:val="00D8369B"/>
    <w:rsid w:val="00D83895"/>
    <w:rsid w:val="00D84B5D"/>
    <w:rsid w:val="00D853F6"/>
    <w:rsid w:val="00D85C36"/>
    <w:rsid w:val="00D85EFD"/>
    <w:rsid w:val="00D86156"/>
    <w:rsid w:val="00D867DF"/>
    <w:rsid w:val="00D877ED"/>
    <w:rsid w:val="00D879E0"/>
    <w:rsid w:val="00D87C8D"/>
    <w:rsid w:val="00D91959"/>
    <w:rsid w:val="00D91E8E"/>
    <w:rsid w:val="00D9282D"/>
    <w:rsid w:val="00D92AA1"/>
    <w:rsid w:val="00D93DEA"/>
    <w:rsid w:val="00D94059"/>
    <w:rsid w:val="00D94445"/>
    <w:rsid w:val="00D9527D"/>
    <w:rsid w:val="00D95DDB"/>
    <w:rsid w:val="00D96C32"/>
    <w:rsid w:val="00D96D66"/>
    <w:rsid w:val="00D970C8"/>
    <w:rsid w:val="00D970D4"/>
    <w:rsid w:val="00DA0269"/>
    <w:rsid w:val="00DA0ECA"/>
    <w:rsid w:val="00DA10E3"/>
    <w:rsid w:val="00DA17EF"/>
    <w:rsid w:val="00DA1CCC"/>
    <w:rsid w:val="00DA2176"/>
    <w:rsid w:val="00DA2765"/>
    <w:rsid w:val="00DA28A2"/>
    <w:rsid w:val="00DA35DB"/>
    <w:rsid w:val="00DA3679"/>
    <w:rsid w:val="00DA3AA5"/>
    <w:rsid w:val="00DA45FC"/>
    <w:rsid w:val="00DA4E79"/>
    <w:rsid w:val="00DA5D48"/>
    <w:rsid w:val="00DA5DBB"/>
    <w:rsid w:val="00DA67D5"/>
    <w:rsid w:val="00DA6BBA"/>
    <w:rsid w:val="00DA6E0F"/>
    <w:rsid w:val="00DA701D"/>
    <w:rsid w:val="00DA7167"/>
    <w:rsid w:val="00DA7A8F"/>
    <w:rsid w:val="00DA7DC6"/>
    <w:rsid w:val="00DB1894"/>
    <w:rsid w:val="00DB18FD"/>
    <w:rsid w:val="00DB23B8"/>
    <w:rsid w:val="00DB2536"/>
    <w:rsid w:val="00DB263F"/>
    <w:rsid w:val="00DB3F7C"/>
    <w:rsid w:val="00DB429C"/>
    <w:rsid w:val="00DB4BEA"/>
    <w:rsid w:val="00DB4DE0"/>
    <w:rsid w:val="00DB4E1A"/>
    <w:rsid w:val="00DB51B3"/>
    <w:rsid w:val="00DB57CC"/>
    <w:rsid w:val="00DB5A88"/>
    <w:rsid w:val="00DB5A8D"/>
    <w:rsid w:val="00DB6C46"/>
    <w:rsid w:val="00DB6E53"/>
    <w:rsid w:val="00DB7CCF"/>
    <w:rsid w:val="00DC0C5E"/>
    <w:rsid w:val="00DC1336"/>
    <w:rsid w:val="00DC1347"/>
    <w:rsid w:val="00DC3020"/>
    <w:rsid w:val="00DC34FC"/>
    <w:rsid w:val="00DC4919"/>
    <w:rsid w:val="00DC49F9"/>
    <w:rsid w:val="00DC7BEB"/>
    <w:rsid w:val="00DD0F4C"/>
    <w:rsid w:val="00DD215E"/>
    <w:rsid w:val="00DD3170"/>
    <w:rsid w:val="00DD4219"/>
    <w:rsid w:val="00DD49F3"/>
    <w:rsid w:val="00DD529D"/>
    <w:rsid w:val="00DD592D"/>
    <w:rsid w:val="00DD5C6C"/>
    <w:rsid w:val="00DD5E32"/>
    <w:rsid w:val="00DD61A3"/>
    <w:rsid w:val="00DD6951"/>
    <w:rsid w:val="00DD6F1D"/>
    <w:rsid w:val="00DD70B8"/>
    <w:rsid w:val="00DD7310"/>
    <w:rsid w:val="00DD795B"/>
    <w:rsid w:val="00DD79B7"/>
    <w:rsid w:val="00DD7FF2"/>
    <w:rsid w:val="00DE0D73"/>
    <w:rsid w:val="00DE1D36"/>
    <w:rsid w:val="00DE2FE2"/>
    <w:rsid w:val="00DE3070"/>
    <w:rsid w:val="00DE3951"/>
    <w:rsid w:val="00DE3DD5"/>
    <w:rsid w:val="00DE3DFE"/>
    <w:rsid w:val="00DE40A6"/>
    <w:rsid w:val="00DE460F"/>
    <w:rsid w:val="00DE4F69"/>
    <w:rsid w:val="00DE554B"/>
    <w:rsid w:val="00DE6252"/>
    <w:rsid w:val="00DE6C6D"/>
    <w:rsid w:val="00DE79BA"/>
    <w:rsid w:val="00DF0073"/>
    <w:rsid w:val="00DF0879"/>
    <w:rsid w:val="00DF092C"/>
    <w:rsid w:val="00DF0D38"/>
    <w:rsid w:val="00DF13B3"/>
    <w:rsid w:val="00DF17CA"/>
    <w:rsid w:val="00DF17DF"/>
    <w:rsid w:val="00DF1BFB"/>
    <w:rsid w:val="00DF1D9C"/>
    <w:rsid w:val="00DF24D4"/>
    <w:rsid w:val="00DF30A6"/>
    <w:rsid w:val="00DF367C"/>
    <w:rsid w:val="00DF39B7"/>
    <w:rsid w:val="00DF4133"/>
    <w:rsid w:val="00DF4F4B"/>
    <w:rsid w:val="00DF4F80"/>
    <w:rsid w:val="00DF5126"/>
    <w:rsid w:val="00DF5494"/>
    <w:rsid w:val="00DF54FA"/>
    <w:rsid w:val="00DF5A5D"/>
    <w:rsid w:val="00DF794D"/>
    <w:rsid w:val="00DF7F41"/>
    <w:rsid w:val="00E00C08"/>
    <w:rsid w:val="00E00C40"/>
    <w:rsid w:val="00E00F81"/>
    <w:rsid w:val="00E017F0"/>
    <w:rsid w:val="00E01E69"/>
    <w:rsid w:val="00E02170"/>
    <w:rsid w:val="00E02A35"/>
    <w:rsid w:val="00E033AE"/>
    <w:rsid w:val="00E044F8"/>
    <w:rsid w:val="00E04CE0"/>
    <w:rsid w:val="00E0518A"/>
    <w:rsid w:val="00E05922"/>
    <w:rsid w:val="00E05BC0"/>
    <w:rsid w:val="00E0636A"/>
    <w:rsid w:val="00E0672F"/>
    <w:rsid w:val="00E06F19"/>
    <w:rsid w:val="00E070E2"/>
    <w:rsid w:val="00E07699"/>
    <w:rsid w:val="00E07726"/>
    <w:rsid w:val="00E07F07"/>
    <w:rsid w:val="00E10019"/>
    <w:rsid w:val="00E109EA"/>
    <w:rsid w:val="00E1100B"/>
    <w:rsid w:val="00E11793"/>
    <w:rsid w:val="00E12A5D"/>
    <w:rsid w:val="00E12B0B"/>
    <w:rsid w:val="00E131F1"/>
    <w:rsid w:val="00E13644"/>
    <w:rsid w:val="00E13B96"/>
    <w:rsid w:val="00E15BA1"/>
    <w:rsid w:val="00E15D9E"/>
    <w:rsid w:val="00E15FAE"/>
    <w:rsid w:val="00E167FF"/>
    <w:rsid w:val="00E16C75"/>
    <w:rsid w:val="00E16FFF"/>
    <w:rsid w:val="00E17745"/>
    <w:rsid w:val="00E20073"/>
    <w:rsid w:val="00E2067E"/>
    <w:rsid w:val="00E209BF"/>
    <w:rsid w:val="00E20AE6"/>
    <w:rsid w:val="00E20D90"/>
    <w:rsid w:val="00E211B6"/>
    <w:rsid w:val="00E21C03"/>
    <w:rsid w:val="00E21E07"/>
    <w:rsid w:val="00E22C11"/>
    <w:rsid w:val="00E22CA5"/>
    <w:rsid w:val="00E22DDD"/>
    <w:rsid w:val="00E23B10"/>
    <w:rsid w:val="00E23D9E"/>
    <w:rsid w:val="00E23EB2"/>
    <w:rsid w:val="00E24BC6"/>
    <w:rsid w:val="00E24C2B"/>
    <w:rsid w:val="00E24D63"/>
    <w:rsid w:val="00E2539D"/>
    <w:rsid w:val="00E25AC2"/>
    <w:rsid w:val="00E25B2C"/>
    <w:rsid w:val="00E26809"/>
    <w:rsid w:val="00E27205"/>
    <w:rsid w:val="00E304D6"/>
    <w:rsid w:val="00E30CB3"/>
    <w:rsid w:val="00E30CC9"/>
    <w:rsid w:val="00E30FA1"/>
    <w:rsid w:val="00E310A7"/>
    <w:rsid w:val="00E31477"/>
    <w:rsid w:val="00E3153C"/>
    <w:rsid w:val="00E32769"/>
    <w:rsid w:val="00E33707"/>
    <w:rsid w:val="00E33A6A"/>
    <w:rsid w:val="00E33AAE"/>
    <w:rsid w:val="00E33B7C"/>
    <w:rsid w:val="00E34B08"/>
    <w:rsid w:val="00E35137"/>
    <w:rsid w:val="00E35212"/>
    <w:rsid w:val="00E35FEE"/>
    <w:rsid w:val="00E371CA"/>
    <w:rsid w:val="00E37887"/>
    <w:rsid w:val="00E379EB"/>
    <w:rsid w:val="00E4011C"/>
    <w:rsid w:val="00E413A6"/>
    <w:rsid w:val="00E414D1"/>
    <w:rsid w:val="00E4157B"/>
    <w:rsid w:val="00E417EF"/>
    <w:rsid w:val="00E43434"/>
    <w:rsid w:val="00E43B79"/>
    <w:rsid w:val="00E43C54"/>
    <w:rsid w:val="00E43FBC"/>
    <w:rsid w:val="00E44A1C"/>
    <w:rsid w:val="00E44B95"/>
    <w:rsid w:val="00E44E73"/>
    <w:rsid w:val="00E45B41"/>
    <w:rsid w:val="00E4666C"/>
    <w:rsid w:val="00E46D39"/>
    <w:rsid w:val="00E47BC4"/>
    <w:rsid w:val="00E50061"/>
    <w:rsid w:val="00E50551"/>
    <w:rsid w:val="00E50A90"/>
    <w:rsid w:val="00E51064"/>
    <w:rsid w:val="00E512E7"/>
    <w:rsid w:val="00E51DB8"/>
    <w:rsid w:val="00E52A45"/>
    <w:rsid w:val="00E54779"/>
    <w:rsid w:val="00E548D3"/>
    <w:rsid w:val="00E54B4D"/>
    <w:rsid w:val="00E54D31"/>
    <w:rsid w:val="00E55546"/>
    <w:rsid w:val="00E558EB"/>
    <w:rsid w:val="00E559C4"/>
    <w:rsid w:val="00E5627D"/>
    <w:rsid w:val="00E56286"/>
    <w:rsid w:val="00E57108"/>
    <w:rsid w:val="00E6044B"/>
    <w:rsid w:val="00E605B5"/>
    <w:rsid w:val="00E60B31"/>
    <w:rsid w:val="00E60E73"/>
    <w:rsid w:val="00E61049"/>
    <w:rsid w:val="00E6180A"/>
    <w:rsid w:val="00E6181D"/>
    <w:rsid w:val="00E61EB3"/>
    <w:rsid w:val="00E62211"/>
    <w:rsid w:val="00E62920"/>
    <w:rsid w:val="00E63609"/>
    <w:rsid w:val="00E6368A"/>
    <w:rsid w:val="00E65248"/>
    <w:rsid w:val="00E65496"/>
    <w:rsid w:val="00E65794"/>
    <w:rsid w:val="00E657E8"/>
    <w:rsid w:val="00E65EC6"/>
    <w:rsid w:val="00E66244"/>
    <w:rsid w:val="00E66D89"/>
    <w:rsid w:val="00E66EA6"/>
    <w:rsid w:val="00E673A1"/>
    <w:rsid w:val="00E7216F"/>
    <w:rsid w:val="00E7380A"/>
    <w:rsid w:val="00E73A03"/>
    <w:rsid w:val="00E75304"/>
    <w:rsid w:val="00E76B38"/>
    <w:rsid w:val="00E76CA3"/>
    <w:rsid w:val="00E76D18"/>
    <w:rsid w:val="00E777AB"/>
    <w:rsid w:val="00E779D3"/>
    <w:rsid w:val="00E77EBA"/>
    <w:rsid w:val="00E806FB"/>
    <w:rsid w:val="00E80790"/>
    <w:rsid w:val="00E818B2"/>
    <w:rsid w:val="00E819F3"/>
    <w:rsid w:val="00E82D0B"/>
    <w:rsid w:val="00E82EDB"/>
    <w:rsid w:val="00E836BC"/>
    <w:rsid w:val="00E83929"/>
    <w:rsid w:val="00E83953"/>
    <w:rsid w:val="00E83E2C"/>
    <w:rsid w:val="00E83FB5"/>
    <w:rsid w:val="00E84319"/>
    <w:rsid w:val="00E84FD3"/>
    <w:rsid w:val="00E8580C"/>
    <w:rsid w:val="00E85DB6"/>
    <w:rsid w:val="00E861FB"/>
    <w:rsid w:val="00E86565"/>
    <w:rsid w:val="00E86CB1"/>
    <w:rsid w:val="00E86D5D"/>
    <w:rsid w:val="00E86D9C"/>
    <w:rsid w:val="00E872CB"/>
    <w:rsid w:val="00E87CA5"/>
    <w:rsid w:val="00E87DB2"/>
    <w:rsid w:val="00E91711"/>
    <w:rsid w:val="00E91BB7"/>
    <w:rsid w:val="00E91DDA"/>
    <w:rsid w:val="00E9204D"/>
    <w:rsid w:val="00E922FB"/>
    <w:rsid w:val="00E925E1"/>
    <w:rsid w:val="00E9266E"/>
    <w:rsid w:val="00E941F7"/>
    <w:rsid w:val="00E951F6"/>
    <w:rsid w:val="00E953D4"/>
    <w:rsid w:val="00E961D7"/>
    <w:rsid w:val="00E96A0D"/>
    <w:rsid w:val="00E97832"/>
    <w:rsid w:val="00E97A68"/>
    <w:rsid w:val="00EA00EE"/>
    <w:rsid w:val="00EA03F8"/>
    <w:rsid w:val="00EA0716"/>
    <w:rsid w:val="00EA0746"/>
    <w:rsid w:val="00EA07AC"/>
    <w:rsid w:val="00EA10FB"/>
    <w:rsid w:val="00EA1306"/>
    <w:rsid w:val="00EA14C4"/>
    <w:rsid w:val="00EA232F"/>
    <w:rsid w:val="00EA2EBA"/>
    <w:rsid w:val="00EA320B"/>
    <w:rsid w:val="00EA3448"/>
    <w:rsid w:val="00EA3DE6"/>
    <w:rsid w:val="00EA48FC"/>
    <w:rsid w:val="00EA5B15"/>
    <w:rsid w:val="00EA74F7"/>
    <w:rsid w:val="00EA7F28"/>
    <w:rsid w:val="00EB07B7"/>
    <w:rsid w:val="00EB080A"/>
    <w:rsid w:val="00EB0BCD"/>
    <w:rsid w:val="00EB1594"/>
    <w:rsid w:val="00EB194E"/>
    <w:rsid w:val="00EB1CCB"/>
    <w:rsid w:val="00EB2933"/>
    <w:rsid w:val="00EB344D"/>
    <w:rsid w:val="00EB34AA"/>
    <w:rsid w:val="00EB4A72"/>
    <w:rsid w:val="00EB52BC"/>
    <w:rsid w:val="00EB64AF"/>
    <w:rsid w:val="00EB659D"/>
    <w:rsid w:val="00EB6607"/>
    <w:rsid w:val="00EB739F"/>
    <w:rsid w:val="00EC06B2"/>
    <w:rsid w:val="00EC0C49"/>
    <w:rsid w:val="00EC10E5"/>
    <w:rsid w:val="00EC15A8"/>
    <w:rsid w:val="00EC214F"/>
    <w:rsid w:val="00EC227D"/>
    <w:rsid w:val="00EC40B9"/>
    <w:rsid w:val="00EC45C5"/>
    <w:rsid w:val="00EC659B"/>
    <w:rsid w:val="00ED0A49"/>
    <w:rsid w:val="00ED0EEC"/>
    <w:rsid w:val="00ED0EFB"/>
    <w:rsid w:val="00ED1358"/>
    <w:rsid w:val="00ED172C"/>
    <w:rsid w:val="00ED17B8"/>
    <w:rsid w:val="00ED3CAA"/>
    <w:rsid w:val="00ED45C9"/>
    <w:rsid w:val="00ED51DD"/>
    <w:rsid w:val="00ED5AAB"/>
    <w:rsid w:val="00ED654E"/>
    <w:rsid w:val="00ED66E0"/>
    <w:rsid w:val="00ED7BF5"/>
    <w:rsid w:val="00EE02E4"/>
    <w:rsid w:val="00EE0468"/>
    <w:rsid w:val="00EE074A"/>
    <w:rsid w:val="00EE0956"/>
    <w:rsid w:val="00EE16EC"/>
    <w:rsid w:val="00EE187A"/>
    <w:rsid w:val="00EE23E5"/>
    <w:rsid w:val="00EE3281"/>
    <w:rsid w:val="00EE355C"/>
    <w:rsid w:val="00EE3A06"/>
    <w:rsid w:val="00EE3D48"/>
    <w:rsid w:val="00EE45A2"/>
    <w:rsid w:val="00EE4D6B"/>
    <w:rsid w:val="00EE581F"/>
    <w:rsid w:val="00EE5844"/>
    <w:rsid w:val="00EE6187"/>
    <w:rsid w:val="00EE66EF"/>
    <w:rsid w:val="00EE68C0"/>
    <w:rsid w:val="00EE6A3E"/>
    <w:rsid w:val="00EF2764"/>
    <w:rsid w:val="00EF2C94"/>
    <w:rsid w:val="00EF32B8"/>
    <w:rsid w:val="00EF3A14"/>
    <w:rsid w:val="00EF3B6C"/>
    <w:rsid w:val="00EF3E12"/>
    <w:rsid w:val="00EF4F31"/>
    <w:rsid w:val="00EF5347"/>
    <w:rsid w:val="00EF568A"/>
    <w:rsid w:val="00EF649E"/>
    <w:rsid w:val="00EF6662"/>
    <w:rsid w:val="00EF6CAA"/>
    <w:rsid w:val="00EF6E28"/>
    <w:rsid w:val="00EF6F86"/>
    <w:rsid w:val="00EF716D"/>
    <w:rsid w:val="00EF78F7"/>
    <w:rsid w:val="00F00711"/>
    <w:rsid w:val="00F0105E"/>
    <w:rsid w:val="00F0170A"/>
    <w:rsid w:val="00F017D7"/>
    <w:rsid w:val="00F02373"/>
    <w:rsid w:val="00F023F4"/>
    <w:rsid w:val="00F02529"/>
    <w:rsid w:val="00F02538"/>
    <w:rsid w:val="00F02850"/>
    <w:rsid w:val="00F02DFB"/>
    <w:rsid w:val="00F02EFE"/>
    <w:rsid w:val="00F0330D"/>
    <w:rsid w:val="00F03782"/>
    <w:rsid w:val="00F03BE7"/>
    <w:rsid w:val="00F03F2A"/>
    <w:rsid w:val="00F04218"/>
    <w:rsid w:val="00F043BA"/>
    <w:rsid w:val="00F045C4"/>
    <w:rsid w:val="00F04B6C"/>
    <w:rsid w:val="00F04DC6"/>
    <w:rsid w:val="00F06572"/>
    <w:rsid w:val="00F066ED"/>
    <w:rsid w:val="00F067A8"/>
    <w:rsid w:val="00F06835"/>
    <w:rsid w:val="00F079AE"/>
    <w:rsid w:val="00F07A61"/>
    <w:rsid w:val="00F07E47"/>
    <w:rsid w:val="00F07E98"/>
    <w:rsid w:val="00F10E2C"/>
    <w:rsid w:val="00F11F15"/>
    <w:rsid w:val="00F12D8D"/>
    <w:rsid w:val="00F13224"/>
    <w:rsid w:val="00F13248"/>
    <w:rsid w:val="00F13593"/>
    <w:rsid w:val="00F13C5B"/>
    <w:rsid w:val="00F1520E"/>
    <w:rsid w:val="00F1616B"/>
    <w:rsid w:val="00F169F7"/>
    <w:rsid w:val="00F16AE9"/>
    <w:rsid w:val="00F1719A"/>
    <w:rsid w:val="00F20231"/>
    <w:rsid w:val="00F2099A"/>
    <w:rsid w:val="00F2101C"/>
    <w:rsid w:val="00F210EE"/>
    <w:rsid w:val="00F2116C"/>
    <w:rsid w:val="00F219E6"/>
    <w:rsid w:val="00F21E92"/>
    <w:rsid w:val="00F226FE"/>
    <w:rsid w:val="00F22FE8"/>
    <w:rsid w:val="00F24020"/>
    <w:rsid w:val="00F25A13"/>
    <w:rsid w:val="00F25BA9"/>
    <w:rsid w:val="00F25C08"/>
    <w:rsid w:val="00F26008"/>
    <w:rsid w:val="00F26070"/>
    <w:rsid w:val="00F262A9"/>
    <w:rsid w:val="00F26A84"/>
    <w:rsid w:val="00F26C08"/>
    <w:rsid w:val="00F27184"/>
    <w:rsid w:val="00F2735D"/>
    <w:rsid w:val="00F2798E"/>
    <w:rsid w:val="00F305AC"/>
    <w:rsid w:val="00F31B96"/>
    <w:rsid w:val="00F31C4F"/>
    <w:rsid w:val="00F33264"/>
    <w:rsid w:val="00F340E8"/>
    <w:rsid w:val="00F3502C"/>
    <w:rsid w:val="00F35C40"/>
    <w:rsid w:val="00F364E1"/>
    <w:rsid w:val="00F36EC9"/>
    <w:rsid w:val="00F379A7"/>
    <w:rsid w:val="00F37DB2"/>
    <w:rsid w:val="00F40A9B"/>
    <w:rsid w:val="00F40BD6"/>
    <w:rsid w:val="00F41955"/>
    <w:rsid w:val="00F41B4C"/>
    <w:rsid w:val="00F42360"/>
    <w:rsid w:val="00F42410"/>
    <w:rsid w:val="00F43815"/>
    <w:rsid w:val="00F43904"/>
    <w:rsid w:val="00F44115"/>
    <w:rsid w:val="00F45408"/>
    <w:rsid w:val="00F45B7E"/>
    <w:rsid w:val="00F460BB"/>
    <w:rsid w:val="00F46999"/>
    <w:rsid w:val="00F50AAB"/>
    <w:rsid w:val="00F50B09"/>
    <w:rsid w:val="00F50BDB"/>
    <w:rsid w:val="00F516F0"/>
    <w:rsid w:val="00F51886"/>
    <w:rsid w:val="00F51F01"/>
    <w:rsid w:val="00F5248A"/>
    <w:rsid w:val="00F52702"/>
    <w:rsid w:val="00F5534D"/>
    <w:rsid w:val="00F55C42"/>
    <w:rsid w:val="00F565D9"/>
    <w:rsid w:val="00F56D0A"/>
    <w:rsid w:val="00F5704C"/>
    <w:rsid w:val="00F57242"/>
    <w:rsid w:val="00F57386"/>
    <w:rsid w:val="00F57408"/>
    <w:rsid w:val="00F57C60"/>
    <w:rsid w:val="00F60399"/>
    <w:rsid w:val="00F608CF"/>
    <w:rsid w:val="00F609D9"/>
    <w:rsid w:val="00F60F84"/>
    <w:rsid w:val="00F61D7D"/>
    <w:rsid w:val="00F61F38"/>
    <w:rsid w:val="00F61F5F"/>
    <w:rsid w:val="00F62A43"/>
    <w:rsid w:val="00F62EDF"/>
    <w:rsid w:val="00F62FF1"/>
    <w:rsid w:val="00F6312B"/>
    <w:rsid w:val="00F633A1"/>
    <w:rsid w:val="00F63930"/>
    <w:rsid w:val="00F63A12"/>
    <w:rsid w:val="00F63B0B"/>
    <w:rsid w:val="00F6406D"/>
    <w:rsid w:val="00F6566F"/>
    <w:rsid w:val="00F6589B"/>
    <w:rsid w:val="00F65CA1"/>
    <w:rsid w:val="00F6657E"/>
    <w:rsid w:val="00F70837"/>
    <w:rsid w:val="00F7130F"/>
    <w:rsid w:val="00F719BC"/>
    <w:rsid w:val="00F71E68"/>
    <w:rsid w:val="00F73012"/>
    <w:rsid w:val="00F739E8"/>
    <w:rsid w:val="00F73B90"/>
    <w:rsid w:val="00F73D08"/>
    <w:rsid w:val="00F73FEC"/>
    <w:rsid w:val="00F7730C"/>
    <w:rsid w:val="00F8062D"/>
    <w:rsid w:val="00F80C4A"/>
    <w:rsid w:val="00F814E9"/>
    <w:rsid w:val="00F81D7A"/>
    <w:rsid w:val="00F82756"/>
    <w:rsid w:val="00F82C28"/>
    <w:rsid w:val="00F82DCC"/>
    <w:rsid w:val="00F83D89"/>
    <w:rsid w:val="00F84DF8"/>
    <w:rsid w:val="00F856DA"/>
    <w:rsid w:val="00F85830"/>
    <w:rsid w:val="00F85FB1"/>
    <w:rsid w:val="00F865AA"/>
    <w:rsid w:val="00F86685"/>
    <w:rsid w:val="00F867B8"/>
    <w:rsid w:val="00F86A85"/>
    <w:rsid w:val="00F8769F"/>
    <w:rsid w:val="00F87AD1"/>
    <w:rsid w:val="00F9117C"/>
    <w:rsid w:val="00F918BF"/>
    <w:rsid w:val="00F919E5"/>
    <w:rsid w:val="00F91C43"/>
    <w:rsid w:val="00F92458"/>
    <w:rsid w:val="00F9256C"/>
    <w:rsid w:val="00F93141"/>
    <w:rsid w:val="00F9436D"/>
    <w:rsid w:val="00F94F7A"/>
    <w:rsid w:val="00F94FED"/>
    <w:rsid w:val="00F95073"/>
    <w:rsid w:val="00F9515E"/>
    <w:rsid w:val="00F95C90"/>
    <w:rsid w:val="00F962D1"/>
    <w:rsid w:val="00F96B82"/>
    <w:rsid w:val="00F96C61"/>
    <w:rsid w:val="00F97D26"/>
    <w:rsid w:val="00FA042B"/>
    <w:rsid w:val="00FA049F"/>
    <w:rsid w:val="00FA0B72"/>
    <w:rsid w:val="00FA12BB"/>
    <w:rsid w:val="00FA1446"/>
    <w:rsid w:val="00FA1E5F"/>
    <w:rsid w:val="00FA2624"/>
    <w:rsid w:val="00FA2893"/>
    <w:rsid w:val="00FA2911"/>
    <w:rsid w:val="00FA3A7B"/>
    <w:rsid w:val="00FA53BD"/>
    <w:rsid w:val="00FA6391"/>
    <w:rsid w:val="00FA71AB"/>
    <w:rsid w:val="00FA784A"/>
    <w:rsid w:val="00FB0636"/>
    <w:rsid w:val="00FB1C4D"/>
    <w:rsid w:val="00FB1E2F"/>
    <w:rsid w:val="00FB2230"/>
    <w:rsid w:val="00FB23B1"/>
    <w:rsid w:val="00FB2697"/>
    <w:rsid w:val="00FB30E2"/>
    <w:rsid w:val="00FB3498"/>
    <w:rsid w:val="00FB3575"/>
    <w:rsid w:val="00FB4804"/>
    <w:rsid w:val="00FB48C9"/>
    <w:rsid w:val="00FB4DE2"/>
    <w:rsid w:val="00FB561F"/>
    <w:rsid w:val="00FB6FDF"/>
    <w:rsid w:val="00FB7082"/>
    <w:rsid w:val="00FB76AD"/>
    <w:rsid w:val="00FC0AEA"/>
    <w:rsid w:val="00FC0B3D"/>
    <w:rsid w:val="00FC219D"/>
    <w:rsid w:val="00FC2269"/>
    <w:rsid w:val="00FC2303"/>
    <w:rsid w:val="00FC2E23"/>
    <w:rsid w:val="00FC3BDD"/>
    <w:rsid w:val="00FC3FAB"/>
    <w:rsid w:val="00FC4D6A"/>
    <w:rsid w:val="00FC4E3C"/>
    <w:rsid w:val="00FC628F"/>
    <w:rsid w:val="00FC6847"/>
    <w:rsid w:val="00FC7F7E"/>
    <w:rsid w:val="00FD0494"/>
    <w:rsid w:val="00FD0BE3"/>
    <w:rsid w:val="00FD0FB9"/>
    <w:rsid w:val="00FD1168"/>
    <w:rsid w:val="00FD17B6"/>
    <w:rsid w:val="00FD1D1C"/>
    <w:rsid w:val="00FD2172"/>
    <w:rsid w:val="00FD270B"/>
    <w:rsid w:val="00FD4534"/>
    <w:rsid w:val="00FD4A23"/>
    <w:rsid w:val="00FD4A39"/>
    <w:rsid w:val="00FD5234"/>
    <w:rsid w:val="00FD5513"/>
    <w:rsid w:val="00FD7045"/>
    <w:rsid w:val="00FD72EE"/>
    <w:rsid w:val="00FD759D"/>
    <w:rsid w:val="00FD7B7A"/>
    <w:rsid w:val="00FE00C7"/>
    <w:rsid w:val="00FE03A9"/>
    <w:rsid w:val="00FE0975"/>
    <w:rsid w:val="00FE099E"/>
    <w:rsid w:val="00FE1786"/>
    <w:rsid w:val="00FE1AF9"/>
    <w:rsid w:val="00FE3054"/>
    <w:rsid w:val="00FE3664"/>
    <w:rsid w:val="00FE3901"/>
    <w:rsid w:val="00FE3BB6"/>
    <w:rsid w:val="00FE3C6D"/>
    <w:rsid w:val="00FE417C"/>
    <w:rsid w:val="00FE4D7C"/>
    <w:rsid w:val="00FE5183"/>
    <w:rsid w:val="00FE594F"/>
    <w:rsid w:val="00FE63B4"/>
    <w:rsid w:val="00FE6BB2"/>
    <w:rsid w:val="00FE73B9"/>
    <w:rsid w:val="00FE7463"/>
    <w:rsid w:val="00FE74B0"/>
    <w:rsid w:val="00FE775E"/>
    <w:rsid w:val="00FE7F9A"/>
    <w:rsid w:val="00FF07FE"/>
    <w:rsid w:val="00FF0B88"/>
    <w:rsid w:val="00FF1F08"/>
    <w:rsid w:val="00FF2670"/>
    <w:rsid w:val="00FF26C2"/>
    <w:rsid w:val="00FF27A7"/>
    <w:rsid w:val="00FF2D3E"/>
    <w:rsid w:val="00FF3066"/>
    <w:rsid w:val="00FF472E"/>
    <w:rsid w:val="00FF4996"/>
    <w:rsid w:val="00FF4F03"/>
    <w:rsid w:val="00FF5177"/>
    <w:rsid w:val="00FF5E18"/>
    <w:rsid w:val="00FF6F51"/>
    <w:rsid w:val="00FF75D6"/>
    <w:rsid w:val="00FF7CE4"/>
    <w:rsid w:val="00FF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8A38A"/>
  <w15:docId w15:val="{79616B7A-B04E-4723-9DAC-19FC42ED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11"/>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2211"/>
    <w:pPr>
      <w:ind w:left="720"/>
      <w:contextualSpacing/>
    </w:pPr>
  </w:style>
  <w:style w:type="paragraph" w:customStyle="1" w:styleId="ConsPlusNormal">
    <w:name w:val="ConsPlusNormal"/>
    <w:link w:val="ConsPlusNormal0"/>
    <w:uiPriority w:val="99"/>
    <w:qFormat/>
    <w:rsid w:val="00404A74"/>
    <w:pPr>
      <w:widowControl w:val="0"/>
      <w:suppressAutoHyphens/>
      <w:spacing w:after="0" w:line="240" w:lineRule="auto"/>
      <w:ind w:firstLine="720"/>
    </w:pPr>
    <w:rPr>
      <w:rFonts w:ascii="Arial" w:eastAsia="Times New Roman" w:hAnsi="Arial" w:cs="Arial"/>
      <w:lang w:eastAsia="zh-CN"/>
    </w:rPr>
  </w:style>
  <w:style w:type="character" w:customStyle="1" w:styleId="a5">
    <w:name w:val="Без интервала Знак"/>
    <w:link w:val="a6"/>
    <w:uiPriority w:val="1"/>
    <w:locked/>
    <w:rsid w:val="00C13298"/>
    <w:rPr>
      <w:rFonts w:ascii="Calibri" w:hAnsi="Calibri" w:cs="Calibri"/>
    </w:rPr>
  </w:style>
  <w:style w:type="paragraph" w:styleId="a6">
    <w:name w:val="No Spacing"/>
    <w:link w:val="a5"/>
    <w:uiPriority w:val="1"/>
    <w:qFormat/>
    <w:rsid w:val="00C13298"/>
    <w:pPr>
      <w:spacing w:after="0" w:line="240" w:lineRule="auto"/>
    </w:pPr>
    <w:rPr>
      <w:rFonts w:ascii="Calibri" w:hAnsi="Calibri" w:cs="Calibri"/>
    </w:rPr>
  </w:style>
  <w:style w:type="character" w:customStyle="1" w:styleId="a4">
    <w:name w:val="Абзац списка Знак"/>
    <w:link w:val="a3"/>
    <w:uiPriority w:val="34"/>
    <w:locked/>
    <w:rsid w:val="00C13298"/>
    <w:rPr>
      <w:rFonts w:ascii="Calibri" w:eastAsia="Times New Roman" w:hAnsi="Calibri" w:cs="Times New Roman"/>
      <w:lang w:eastAsia="zh-CN"/>
    </w:rPr>
  </w:style>
  <w:style w:type="character" w:customStyle="1" w:styleId="ConsNormal">
    <w:name w:val="ConsNormal Знак"/>
    <w:link w:val="ConsNormal0"/>
    <w:locked/>
    <w:rsid w:val="00C13298"/>
    <w:rPr>
      <w:rFonts w:ascii="Arial" w:hAnsi="Arial" w:cs="Arial"/>
    </w:rPr>
  </w:style>
  <w:style w:type="paragraph" w:customStyle="1" w:styleId="ConsNormal0">
    <w:name w:val="ConsNormal"/>
    <w:link w:val="ConsNormal"/>
    <w:rsid w:val="00C13298"/>
    <w:pPr>
      <w:autoSpaceDE w:val="0"/>
      <w:autoSpaceDN w:val="0"/>
      <w:adjustRightInd w:val="0"/>
      <w:spacing w:after="0" w:line="240" w:lineRule="auto"/>
      <w:ind w:firstLine="720"/>
    </w:pPr>
    <w:rPr>
      <w:rFonts w:ascii="Arial" w:hAnsi="Arial" w:cs="Arial"/>
    </w:rPr>
  </w:style>
  <w:style w:type="character" w:customStyle="1" w:styleId="ConsNonformat">
    <w:name w:val="ConsNonformat Знак"/>
    <w:link w:val="ConsNonformat0"/>
    <w:locked/>
    <w:rsid w:val="00C13298"/>
    <w:rPr>
      <w:rFonts w:ascii="Courier New" w:eastAsia="Calibri" w:hAnsi="Courier New" w:cs="Courier New"/>
      <w:lang w:eastAsia="ar-SA"/>
    </w:rPr>
  </w:style>
  <w:style w:type="paragraph" w:customStyle="1" w:styleId="ConsNonformat0">
    <w:name w:val="ConsNonformat"/>
    <w:link w:val="ConsNonformat"/>
    <w:rsid w:val="00C13298"/>
    <w:pPr>
      <w:widowControl w:val="0"/>
      <w:suppressAutoHyphens/>
      <w:autoSpaceDE w:val="0"/>
      <w:spacing w:after="0" w:line="240" w:lineRule="auto"/>
      <w:ind w:right="19772"/>
    </w:pPr>
    <w:rPr>
      <w:rFonts w:ascii="Courier New" w:eastAsia="Calibri" w:hAnsi="Courier New" w:cs="Courier New"/>
      <w:lang w:eastAsia="ar-SA"/>
    </w:rPr>
  </w:style>
  <w:style w:type="character" w:customStyle="1" w:styleId="FontStyle29">
    <w:name w:val="Font Style29"/>
    <w:basedOn w:val="a0"/>
    <w:rsid w:val="00C13298"/>
    <w:rPr>
      <w:rFonts w:ascii="Times New Roman" w:hAnsi="Times New Roman" w:cs="Times New Roman" w:hint="default"/>
      <w:sz w:val="18"/>
      <w:szCs w:val="18"/>
    </w:rPr>
  </w:style>
  <w:style w:type="character" w:customStyle="1" w:styleId="FontStyle34">
    <w:name w:val="Font Style34"/>
    <w:basedOn w:val="a0"/>
    <w:rsid w:val="00C13298"/>
    <w:rPr>
      <w:rFonts w:ascii="Times New Roman" w:hAnsi="Times New Roman" w:cs="Times New Roman" w:hint="default"/>
      <w:b/>
      <w:bCs/>
      <w:spacing w:val="10"/>
      <w:sz w:val="18"/>
      <w:szCs w:val="18"/>
    </w:rPr>
  </w:style>
  <w:style w:type="character" w:styleId="a7">
    <w:name w:val="Emphasis"/>
    <w:basedOn w:val="a0"/>
    <w:uiPriority w:val="20"/>
    <w:qFormat/>
    <w:rsid w:val="00C13298"/>
    <w:rPr>
      <w:i/>
      <w:iCs/>
    </w:rPr>
  </w:style>
  <w:style w:type="character" w:customStyle="1" w:styleId="1">
    <w:name w:val="Основной текст Знак1"/>
    <w:aliases w:val="Основной текст Знак Знак Знак"/>
    <w:link w:val="a8"/>
    <w:uiPriority w:val="99"/>
    <w:locked/>
    <w:rsid w:val="008760DE"/>
    <w:rPr>
      <w:sz w:val="24"/>
      <w:szCs w:val="24"/>
      <w:lang w:eastAsia="ar-SA"/>
    </w:rPr>
  </w:style>
  <w:style w:type="paragraph" w:styleId="a8">
    <w:name w:val="Body Text"/>
    <w:aliases w:val="Основной текст Знак Знак"/>
    <w:basedOn w:val="a"/>
    <w:link w:val="1"/>
    <w:uiPriority w:val="99"/>
    <w:unhideWhenUsed/>
    <w:rsid w:val="008760DE"/>
    <w:pPr>
      <w:suppressAutoHyphens/>
      <w:spacing w:after="120" w:line="240" w:lineRule="auto"/>
      <w:jc w:val="both"/>
    </w:pPr>
    <w:rPr>
      <w:rFonts w:asciiTheme="minorHAnsi" w:eastAsiaTheme="minorHAnsi" w:hAnsiTheme="minorHAnsi" w:cstheme="minorBidi"/>
      <w:sz w:val="24"/>
      <w:szCs w:val="24"/>
      <w:lang w:eastAsia="ar-SA"/>
    </w:rPr>
  </w:style>
  <w:style w:type="character" w:customStyle="1" w:styleId="a9">
    <w:name w:val="Основной текст Знак"/>
    <w:basedOn w:val="a0"/>
    <w:uiPriority w:val="99"/>
    <w:semiHidden/>
    <w:rsid w:val="008760DE"/>
    <w:rPr>
      <w:rFonts w:ascii="Calibri" w:eastAsia="Times New Roman" w:hAnsi="Calibri" w:cs="Times New Roman"/>
      <w:lang w:eastAsia="zh-CN"/>
    </w:rPr>
  </w:style>
  <w:style w:type="character" w:customStyle="1" w:styleId="ConsPlusNormal0">
    <w:name w:val="ConsPlusNormal Знак"/>
    <w:link w:val="ConsPlusNormal"/>
    <w:uiPriority w:val="99"/>
    <w:locked/>
    <w:rsid w:val="008760DE"/>
    <w:rPr>
      <w:rFonts w:ascii="Arial" w:eastAsia="Times New Roman" w:hAnsi="Arial" w:cs="Arial"/>
      <w:lang w:eastAsia="zh-CN"/>
    </w:rPr>
  </w:style>
  <w:style w:type="paragraph" w:customStyle="1" w:styleId="10">
    <w:name w:val="Текст1"/>
    <w:basedOn w:val="a"/>
    <w:rsid w:val="008760DE"/>
    <w:pPr>
      <w:spacing w:after="0" w:line="240" w:lineRule="auto"/>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47508">
      <w:bodyDiv w:val="1"/>
      <w:marLeft w:val="0"/>
      <w:marRight w:val="0"/>
      <w:marTop w:val="0"/>
      <w:marBottom w:val="0"/>
      <w:divBdr>
        <w:top w:val="none" w:sz="0" w:space="0" w:color="auto"/>
        <w:left w:val="none" w:sz="0" w:space="0" w:color="auto"/>
        <w:bottom w:val="none" w:sz="0" w:space="0" w:color="auto"/>
        <w:right w:val="none" w:sz="0" w:space="0" w:color="auto"/>
      </w:divBdr>
    </w:div>
    <w:div w:id="1080757242">
      <w:bodyDiv w:val="1"/>
      <w:marLeft w:val="0"/>
      <w:marRight w:val="0"/>
      <w:marTop w:val="0"/>
      <w:marBottom w:val="0"/>
      <w:divBdr>
        <w:top w:val="none" w:sz="0" w:space="0" w:color="auto"/>
        <w:left w:val="none" w:sz="0" w:space="0" w:color="auto"/>
        <w:bottom w:val="none" w:sz="0" w:space="0" w:color="auto"/>
        <w:right w:val="none" w:sz="0" w:space="0" w:color="auto"/>
      </w:divBdr>
    </w:div>
    <w:div w:id="1087192734">
      <w:bodyDiv w:val="1"/>
      <w:marLeft w:val="0"/>
      <w:marRight w:val="0"/>
      <w:marTop w:val="0"/>
      <w:marBottom w:val="0"/>
      <w:divBdr>
        <w:top w:val="none" w:sz="0" w:space="0" w:color="auto"/>
        <w:left w:val="none" w:sz="0" w:space="0" w:color="auto"/>
        <w:bottom w:val="none" w:sz="0" w:space="0" w:color="auto"/>
        <w:right w:val="none" w:sz="0" w:space="0" w:color="auto"/>
      </w:divBdr>
    </w:div>
    <w:div w:id="1116095125">
      <w:bodyDiv w:val="1"/>
      <w:marLeft w:val="0"/>
      <w:marRight w:val="0"/>
      <w:marTop w:val="0"/>
      <w:marBottom w:val="0"/>
      <w:divBdr>
        <w:top w:val="none" w:sz="0" w:space="0" w:color="auto"/>
        <w:left w:val="none" w:sz="0" w:space="0" w:color="auto"/>
        <w:bottom w:val="none" w:sz="0" w:space="0" w:color="auto"/>
        <w:right w:val="none" w:sz="0" w:space="0" w:color="auto"/>
      </w:divBdr>
    </w:div>
    <w:div w:id="1436945202">
      <w:bodyDiv w:val="1"/>
      <w:marLeft w:val="0"/>
      <w:marRight w:val="0"/>
      <w:marTop w:val="0"/>
      <w:marBottom w:val="0"/>
      <w:divBdr>
        <w:top w:val="none" w:sz="0" w:space="0" w:color="auto"/>
        <w:left w:val="none" w:sz="0" w:space="0" w:color="auto"/>
        <w:bottom w:val="none" w:sz="0" w:space="0" w:color="auto"/>
        <w:right w:val="none" w:sz="0" w:space="0" w:color="auto"/>
      </w:divBdr>
    </w:div>
    <w:div w:id="16937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2051</Words>
  <Characters>11692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Закупки</cp:lastModifiedBy>
  <cp:revision>5</cp:revision>
  <cp:lastPrinted>2022-01-21T07:14:00Z</cp:lastPrinted>
  <dcterms:created xsi:type="dcterms:W3CDTF">2024-03-28T07:47:00Z</dcterms:created>
  <dcterms:modified xsi:type="dcterms:W3CDTF">2026-09-01T04:09:00Z</dcterms:modified>
</cp:coreProperties>
</file>