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BD81775" w:rsidR="00B935D1" w:rsidRPr="00F02ACD" w:rsidRDefault="00F5677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02.09.2026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4DE57C80"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F56775" w:rsidRPr="00F56775">
        <w:rPr>
          <w:rFonts w:ascii="Times New Roman" w:hAnsi="Times New Roman" w:cs="Times New Roman"/>
          <w:b/>
          <w:sz w:val="24"/>
          <w:szCs w:val="24"/>
        </w:rPr>
        <w:t>Вода природная столовая питьевая</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5B12B60A" w:rsidR="009E2CC8" w:rsidRPr="009E2CC8" w:rsidRDefault="00887B01" w:rsidP="00D407F7">
            <w:pPr>
              <w:widowControl w:val="0"/>
              <w:jc w:val="both"/>
              <w:rPr>
                <w:rStyle w:val="1f4"/>
              </w:rPr>
            </w:pPr>
            <w:r>
              <w:rPr>
                <w:rStyle w:val="a6"/>
                <w:rFonts w:ascii="Times New Roman" w:hAnsi="Times New Roman"/>
                <w:u w:val="none"/>
              </w:rPr>
              <w:t>02.09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02EA6130" w14:textId="79639305" w:rsidR="00D407F7" w:rsidRPr="00BF5CF1" w:rsidRDefault="00887B01" w:rsidP="00887B01">
                <w:pPr>
                  <w:widowControl w:val="0"/>
                  <w:tabs>
                    <w:tab w:val="left" w:pos="247"/>
                    <w:tab w:val="left" w:pos="1130"/>
                  </w:tabs>
                  <w:contextualSpacing/>
                  <w:jc w:val="both"/>
                  <w:rPr>
                    <w:rStyle w:val="1f4"/>
                  </w:rPr>
                </w:pPr>
                <w:r>
                  <w:rPr>
                    <w:rStyle w:val="1f4"/>
                  </w:rPr>
                  <w:t>10.09.2026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15E900F8" w14:textId="09F440AF" w:rsidR="00D407F7" w:rsidRPr="00BF5CF1" w:rsidRDefault="00887B01" w:rsidP="00D407F7">
                <w:pPr>
                  <w:widowControl w:val="0"/>
                  <w:tabs>
                    <w:tab w:val="left" w:pos="247"/>
                    <w:tab w:val="left" w:pos="1130"/>
                  </w:tabs>
                  <w:ind w:left="33"/>
                  <w:contextualSpacing/>
                  <w:jc w:val="both"/>
                  <w:rPr>
                    <w:rStyle w:val="1f4"/>
                  </w:rPr>
                </w:pPr>
                <w:r>
                  <w:rPr>
                    <w:rStyle w:val="1f4"/>
                  </w:rPr>
                  <w:t>10.09.2026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6B3A6AE6" w14:textId="2E253C44" w:rsidR="00D407F7" w:rsidRPr="00BF5CF1" w:rsidRDefault="00887B01" w:rsidP="00D407F7">
                <w:pPr>
                  <w:widowControl w:val="0"/>
                  <w:tabs>
                    <w:tab w:val="left" w:pos="247"/>
                    <w:tab w:val="left" w:pos="1130"/>
                  </w:tabs>
                  <w:ind w:left="33"/>
                  <w:contextualSpacing/>
                  <w:jc w:val="both"/>
                  <w:rPr>
                    <w:rStyle w:val="1f4"/>
                  </w:rPr>
                </w:pPr>
                <w:r>
                  <w:rPr>
                    <w:rStyle w:val="1f4"/>
                  </w:rPr>
                  <w:t>10.09.2026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2327D3C" w:rsidR="00364BED" w:rsidRPr="00BF5CF1" w:rsidRDefault="00D95F2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F8D25AF" w:rsidR="00364BED" w:rsidRPr="00BF5CF1" w:rsidRDefault="00D95F2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8A2B0EE"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F56775" w:rsidRPr="00F56775">
              <w:rPr>
                <w:rFonts w:ascii="Times New Roman" w:hAnsi="Times New Roman" w:cs="Times New Roman"/>
                <w:b/>
                <w:sz w:val="24"/>
                <w:szCs w:val="24"/>
              </w:rPr>
              <w:t>Вода природная столовая питьевая</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69FE3E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F75B5">
              <w:rPr>
                <w:rFonts w:ascii="Times New Roman" w:hAnsi="Times New Roman" w:cs="Times New Roman"/>
                <w:b/>
                <w:bCs/>
                <w:sz w:val="20"/>
                <w:szCs w:val="20"/>
                <w:highlight w:val="yellow"/>
              </w:rPr>
              <w:t>2 615 000</w:t>
            </w:r>
            <w:bookmarkStart w:id="2" w:name="_GoBack"/>
            <w:bookmarkEnd w:id="2"/>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D0BFA" w14:textId="77777777" w:rsidR="005718D0" w:rsidRDefault="005718D0">
      <w:pPr>
        <w:spacing w:after="0" w:line="240" w:lineRule="auto"/>
      </w:pPr>
      <w:r>
        <w:separator/>
      </w:r>
    </w:p>
  </w:endnote>
  <w:endnote w:type="continuationSeparator" w:id="0">
    <w:p w14:paraId="78A205B3" w14:textId="77777777" w:rsidR="005718D0" w:rsidRDefault="00571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AF75B5">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19832" w14:textId="77777777" w:rsidR="005718D0" w:rsidRDefault="005718D0">
      <w:pPr>
        <w:spacing w:after="0" w:line="240" w:lineRule="auto"/>
      </w:pPr>
      <w:r>
        <w:separator/>
      </w:r>
    </w:p>
  </w:footnote>
  <w:footnote w:type="continuationSeparator" w:id="0">
    <w:p w14:paraId="52BD322B" w14:textId="77777777" w:rsidR="005718D0" w:rsidRDefault="005718D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0942"/>
    <w:rsid w:val="001F7182"/>
    <w:rsid w:val="0024495D"/>
    <w:rsid w:val="00252418"/>
    <w:rsid w:val="0025284C"/>
    <w:rsid w:val="00256C00"/>
    <w:rsid w:val="00287498"/>
    <w:rsid w:val="002C0075"/>
    <w:rsid w:val="00327AD7"/>
    <w:rsid w:val="00331187"/>
    <w:rsid w:val="0033483E"/>
    <w:rsid w:val="00352E13"/>
    <w:rsid w:val="003602CB"/>
    <w:rsid w:val="00361C86"/>
    <w:rsid w:val="00362CE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967F8"/>
    <w:rsid w:val="004D717D"/>
    <w:rsid w:val="004F40AA"/>
    <w:rsid w:val="005125C6"/>
    <w:rsid w:val="00526954"/>
    <w:rsid w:val="00536928"/>
    <w:rsid w:val="0054310E"/>
    <w:rsid w:val="005467B3"/>
    <w:rsid w:val="005660A5"/>
    <w:rsid w:val="005718D0"/>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A08B7"/>
    <w:rsid w:val="007B7712"/>
    <w:rsid w:val="007C3E28"/>
    <w:rsid w:val="007D331B"/>
    <w:rsid w:val="007E6159"/>
    <w:rsid w:val="00836FFF"/>
    <w:rsid w:val="0084064E"/>
    <w:rsid w:val="00850314"/>
    <w:rsid w:val="0085435B"/>
    <w:rsid w:val="00866D4A"/>
    <w:rsid w:val="00870532"/>
    <w:rsid w:val="00883093"/>
    <w:rsid w:val="00887B01"/>
    <w:rsid w:val="00894AA9"/>
    <w:rsid w:val="008B1457"/>
    <w:rsid w:val="008C549A"/>
    <w:rsid w:val="008D2D62"/>
    <w:rsid w:val="008E092F"/>
    <w:rsid w:val="008E42F2"/>
    <w:rsid w:val="00905540"/>
    <w:rsid w:val="00914A56"/>
    <w:rsid w:val="0098502E"/>
    <w:rsid w:val="009E2CC8"/>
    <w:rsid w:val="00A52482"/>
    <w:rsid w:val="00A53448"/>
    <w:rsid w:val="00AC0F73"/>
    <w:rsid w:val="00AF2B1F"/>
    <w:rsid w:val="00AF75B5"/>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1752"/>
    <w:rsid w:val="00CD6114"/>
    <w:rsid w:val="00D274C9"/>
    <w:rsid w:val="00D3328C"/>
    <w:rsid w:val="00D34308"/>
    <w:rsid w:val="00D407F7"/>
    <w:rsid w:val="00D467F0"/>
    <w:rsid w:val="00D4767B"/>
    <w:rsid w:val="00D55FB8"/>
    <w:rsid w:val="00D6617E"/>
    <w:rsid w:val="00D720E3"/>
    <w:rsid w:val="00D72AA2"/>
    <w:rsid w:val="00D850BC"/>
    <w:rsid w:val="00D858EB"/>
    <w:rsid w:val="00D95F20"/>
    <w:rsid w:val="00DD537F"/>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56775"/>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0A59"/>
    <w:rsid w:val="00203520"/>
    <w:rsid w:val="00274A39"/>
    <w:rsid w:val="002D74EE"/>
    <w:rsid w:val="002E4821"/>
    <w:rsid w:val="00332776"/>
    <w:rsid w:val="003D5AC7"/>
    <w:rsid w:val="003E47BD"/>
    <w:rsid w:val="003F2A8D"/>
    <w:rsid w:val="004423E1"/>
    <w:rsid w:val="004513CA"/>
    <w:rsid w:val="00504664"/>
    <w:rsid w:val="00520195"/>
    <w:rsid w:val="00535AB8"/>
    <w:rsid w:val="005C5A65"/>
    <w:rsid w:val="006F08B8"/>
    <w:rsid w:val="007E059C"/>
    <w:rsid w:val="00803C13"/>
    <w:rsid w:val="00851BFF"/>
    <w:rsid w:val="008C3B59"/>
    <w:rsid w:val="00BE498B"/>
    <w:rsid w:val="00BF119F"/>
    <w:rsid w:val="00C06FB2"/>
    <w:rsid w:val="00C303DB"/>
    <w:rsid w:val="00C37B34"/>
    <w:rsid w:val="00C76B8A"/>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E2A2B-B6E9-4427-8F62-D3F59555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5753</Words>
  <Characters>32795</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38</cp:revision>
  <dcterms:created xsi:type="dcterms:W3CDTF">2025-09-06T12:54:00Z</dcterms:created>
  <dcterms:modified xsi:type="dcterms:W3CDTF">2026-09-01T08:07:00Z</dcterms:modified>
</cp:coreProperties>
</file>