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C32" w:rsidRDefault="00D21A9C">
      <w:r>
        <w:t>Запрос</w:t>
      </w:r>
    </w:p>
    <w:p w:rsidR="00D21A9C" w:rsidRDefault="00D21A9C">
      <w:r>
        <w:t>Уважаемый Заказчик! Прошу указать марку кабеля или мощность.</w:t>
      </w:r>
    </w:p>
    <w:p w:rsidR="00D21A9C" w:rsidRDefault="00D21A9C">
      <w:r>
        <w:t>Ответ на запрос</w:t>
      </w:r>
    </w:p>
    <w:p w:rsidR="00D21A9C" w:rsidRDefault="00D21A9C">
      <w:r w:rsidRPr="00D21A9C">
        <w:t>ВВГнг-LS 5х6 мм</w:t>
      </w:r>
      <w:r>
        <w:t xml:space="preserve"> (или эквивалент)</w:t>
      </w:r>
      <w:bookmarkStart w:id="0" w:name="_GoBack"/>
      <w:bookmarkEnd w:id="0"/>
    </w:p>
    <w:sectPr w:rsidR="00D21A9C" w:rsidSect="00590EC8">
      <w:pgSz w:w="11906" w:h="16838" w:code="9"/>
      <w:pgMar w:top="709" w:right="567" w:bottom="851" w:left="1134" w:header="709" w:footer="5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9C"/>
    <w:rsid w:val="00253C32"/>
    <w:rsid w:val="00590EC8"/>
    <w:rsid w:val="00D2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47342E-BA54-4D99-9BF0-F25E20C9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2026-09-03T05:21:00Z</dcterms:created>
  <dcterms:modified xsi:type="dcterms:W3CDTF">2026-09-03T05:22:00Z</dcterms:modified>
</cp:coreProperties>
</file>