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64395" w14:textId="77777777" w:rsidR="005B27BF" w:rsidRPr="000A242E" w:rsidRDefault="005B27BF" w:rsidP="00182032">
      <w:pPr>
        <w:suppressAutoHyphens/>
        <w:jc w:val="center"/>
        <w:rPr>
          <w:b/>
          <w:sz w:val="22"/>
          <w:szCs w:val="22"/>
        </w:rPr>
      </w:pPr>
      <w:r w:rsidRPr="000A242E">
        <w:rPr>
          <w:b/>
          <w:sz w:val="22"/>
          <w:szCs w:val="22"/>
        </w:rPr>
        <w:t xml:space="preserve"> ТЕХНИЧЕСКОЕ ЗАДАНИЕ</w:t>
      </w:r>
    </w:p>
    <w:p w14:paraId="4D21B687" w14:textId="77777777" w:rsidR="00250220" w:rsidRPr="00FE653D" w:rsidRDefault="00250220" w:rsidP="00250220">
      <w:pPr>
        <w:widowControl w:val="0"/>
        <w:jc w:val="center"/>
        <w:rPr>
          <w:b/>
        </w:rPr>
      </w:pPr>
      <w:r w:rsidRPr="00974FF6">
        <w:rPr>
          <w:b/>
        </w:rPr>
        <w:t xml:space="preserve">на </w:t>
      </w:r>
      <w:bookmarkStart w:id="0" w:name="_Hlk132187175"/>
      <w:r w:rsidRPr="00974FF6">
        <w:rPr>
          <w:b/>
        </w:rPr>
        <w:t xml:space="preserve">оказание услуг </w:t>
      </w:r>
      <w:bookmarkEnd w:id="0"/>
      <w:r>
        <w:rPr>
          <w:b/>
        </w:rPr>
        <w:t xml:space="preserve">по </w:t>
      </w:r>
      <w:r w:rsidRPr="00FE653D">
        <w:rPr>
          <w:b/>
        </w:rPr>
        <w:t>проведению аварийных ремонтных работ по замене ремня приводного, пружин и отбойников передних амортизаторов автомобиля Honda Pilot</w:t>
      </w:r>
    </w:p>
    <w:p w14:paraId="4CB3AC67" w14:textId="2584C9E2" w:rsidR="00060400" w:rsidRPr="000A242E" w:rsidRDefault="00060400" w:rsidP="00182032">
      <w:pPr>
        <w:suppressAutoHyphens/>
        <w:jc w:val="center"/>
        <w:rPr>
          <w:b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29"/>
        <w:gridCol w:w="1476"/>
        <w:gridCol w:w="2529"/>
        <w:gridCol w:w="1195"/>
        <w:gridCol w:w="2016"/>
        <w:gridCol w:w="2068"/>
      </w:tblGrid>
      <w:tr w:rsidR="000F20CC" w:rsidRPr="00AA3A04" w14:paraId="020E92B7" w14:textId="77777777" w:rsidTr="000F20CC">
        <w:trPr>
          <w:trHeight w:val="345"/>
        </w:trPr>
        <w:tc>
          <w:tcPr>
            <w:tcW w:w="629" w:type="dxa"/>
            <w:vMerge w:val="restart"/>
            <w:hideMark/>
          </w:tcPr>
          <w:p w14:paraId="54B26F48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476" w:type="dxa"/>
            <w:vMerge w:val="restart"/>
            <w:hideMark/>
          </w:tcPr>
          <w:p w14:paraId="5C63EFA7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529" w:type="dxa"/>
            <w:vMerge w:val="restart"/>
            <w:hideMark/>
          </w:tcPr>
          <w:p w14:paraId="00EDB2FD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279" w:type="dxa"/>
            <w:gridSpan w:val="3"/>
            <w:hideMark/>
          </w:tcPr>
          <w:p w14:paraId="39F834CE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4D4B2E" w:rsidRPr="00AA3A04" w14:paraId="440FF8BE" w14:textId="77777777" w:rsidTr="000F20CC">
        <w:trPr>
          <w:trHeight w:val="345"/>
        </w:trPr>
        <w:tc>
          <w:tcPr>
            <w:tcW w:w="629" w:type="dxa"/>
            <w:vMerge/>
            <w:hideMark/>
          </w:tcPr>
          <w:p w14:paraId="041F2730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76" w:type="dxa"/>
            <w:vMerge/>
            <w:hideMark/>
          </w:tcPr>
          <w:p w14:paraId="3A2F1277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Merge/>
            <w:hideMark/>
          </w:tcPr>
          <w:p w14:paraId="3AE42847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  <w:hideMark/>
          </w:tcPr>
          <w:p w14:paraId="5DE9FA2B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187⁠﻿​‌⁠‍‍‍⁠﻿⁠﻿﻿﻿⁠‌⁠‌​​‌‌‍‌﻿﻿⁠‌​​⁠⁠‌﻿‍​⁠﻿﻿​‌‌‍‌5 (Запрет)</w:t>
            </w:r>
          </w:p>
        </w:tc>
        <w:tc>
          <w:tcPr>
            <w:tcW w:w="2016" w:type="dxa"/>
            <w:hideMark/>
          </w:tcPr>
          <w:p w14:paraId="742F1D4F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2068" w:type="dxa"/>
            <w:hideMark/>
          </w:tcPr>
          <w:p w14:paraId="4E8449CC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AC213B" w:rsidRPr="00AA3A04" w14:paraId="2BBE9862" w14:textId="77777777" w:rsidTr="000F20CC">
        <w:trPr>
          <w:trHeight w:val="315"/>
        </w:trPr>
        <w:tc>
          <w:tcPr>
            <w:tcW w:w="629" w:type="dxa"/>
          </w:tcPr>
          <w:p w14:paraId="33C65E80" w14:textId="6B304583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476" w:type="dxa"/>
          </w:tcPr>
          <w:p w14:paraId="5C24274B" w14:textId="77CCC745" w:rsidR="00AC213B" w:rsidRPr="000F20CC" w:rsidRDefault="000F20CC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0F20CC">
              <w:rPr>
                <w:rStyle w:val="affa"/>
                <w:b w:val="0"/>
                <w:bCs w:val="0"/>
                <w:sz w:val="22"/>
                <w:szCs w:val="22"/>
              </w:rPr>
              <w:t>45.20.11</w:t>
            </w:r>
            <w:r w:rsidR="003F53D3">
              <w:rPr>
                <w:rStyle w:val="affa"/>
                <w:b w:val="0"/>
                <w:bCs w:val="0"/>
                <w:sz w:val="22"/>
                <w:szCs w:val="22"/>
              </w:rPr>
              <w:t>.100</w:t>
            </w:r>
          </w:p>
        </w:tc>
        <w:tc>
          <w:tcPr>
            <w:tcW w:w="2529" w:type="dxa"/>
          </w:tcPr>
          <w:p w14:paraId="13D3D786" w14:textId="6E3741E6" w:rsidR="000F20CC" w:rsidRPr="004D4B2E" w:rsidRDefault="000F20CC" w:rsidP="000F20CC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4D4B2E">
              <w:rPr>
                <w:color w:val="000000"/>
                <w:sz w:val="22"/>
                <w:szCs w:val="22"/>
              </w:rPr>
              <w:t xml:space="preserve">Ремни </w:t>
            </w:r>
            <w:r w:rsidR="003B0F79">
              <w:rPr>
                <w:color w:val="000000"/>
                <w:sz w:val="22"/>
                <w:szCs w:val="22"/>
              </w:rPr>
              <w:t xml:space="preserve">приводные 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замена</w:t>
            </w:r>
          </w:p>
          <w:p w14:paraId="72045D6E" w14:textId="55E701A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14:paraId="2C814876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</w:tcPr>
          <w:p w14:paraId="76C5A850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17D6EFEA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AC213B" w:rsidRPr="00AA3A04" w14:paraId="482342ED" w14:textId="77777777" w:rsidTr="000F20CC">
        <w:trPr>
          <w:trHeight w:val="315"/>
        </w:trPr>
        <w:tc>
          <w:tcPr>
            <w:tcW w:w="629" w:type="dxa"/>
          </w:tcPr>
          <w:p w14:paraId="49E8C02B" w14:textId="35E7B45E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1476" w:type="dxa"/>
          </w:tcPr>
          <w:p w14:paraId="0120FFED" w14:textId="1F4658CD" w:rsidR="00AC213B" w:rsidRPr="000F20CC" w:rsidRDefault="000F20CC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0F20CC">
              <w:rPr>
                <w:rStyle w:val="affa"/>
                <w:b w:val="0"/>
                <w:bCs w:val="0"/>
                <w:sz w:val="22"/>
                <w:szCs w:val="22"/>
              </w:rPr>
              <w:t>45.20.11.</w:t>
            </w:r>
            <w:r w:rsidR="003F53D3">
              <w:rPr>
                <w:rStyle w:val="affa"/>
                <w:b w:val="0"/>
                <w:bCs w:val="0"/>
                <w:sz w:val="22"/>
                <w:szCs w:val="22"/>
              </w:rPr>
              <w:t>1</w:t>
            </w:r>
            <w:r w:rsidRPr="000F20CC">
              <w:rPr>
                <w:rStyle w:val="affa"/>
                <w:b w:val="0"/>
                <w:bCs w:val="0"/>
                <w:sz w:val="22"/>
                <w:szCs w:val="22"/>
              </w:rPr>
              <w:t>00</w:t>
            </w:r>
          </w:p>
        </w:tc>
        <w:tc>
          <w:tcPr>
            <w:tcW w:w="2529" w:type="dxa"/>
          </w:tcPr>
          <w:p w14:paraId="6A06D374" w14:textId="1C9E92B2" w:rsidR="00AC213B" w:rsidRPr="00AA3A04" w:rsidRDefault="000F20CC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Пружины передних амортизаторов (элементы подвески упругие) замена</w:t>
            </w:r>
          </w:p>
        </w:tc>
        <w:tc>
          <w:tcPr>
            <w:tcW w:w="1195" w:type="dxa"/>
          </w:tcPr>
          <w:p w14:paraId="22EAF75D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</w:tcPr>
          <w:p w14:paraId="2B207125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16A1616D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AC213B" w:rsidRPr="00AA3A04" w14:paraId="2F146EF3" w14:textId="77777777" w:rsidTr="000F20CC">
        <w:trPr>
          <w:trHeight w:val="315"/>
        </w:trPr>
        <w:tc>
          <w:tcPr>
            <w:tcW w:w="629" w:type="dxa"/>
          </w:tcPr>
          <w:p w14:paraId="4FD02625" w14:textId="14FF44B4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1476" w:type="dxa"/>
          </w:tcPr>
          <w:p w14:paraId="7F543693" w14:textId="3FB6CC8F" w:rsidR="00AC213B" w:rsidRPr="004D4B2E" w:rsidRDefault="004D4B2E" w:rsidP="004D4B2E">
            <w:pPr>
              <w:autoSpaceDE w:val="0"/>
              <w:autoSpaceDN w:val="0"/>
              <w:adjustRightInd w:val="0"/>
              <w:ind w:left="30" w:right="30"/>
              <w:jc w:val="center"/>
              <w:rPr>
                <w:bCs/>
                <w:sz w:val="22"/>
                <w:szCs w:val="22"/>
              </w:rPr>
            </w:pPr>
            <w:r w:rsidRPr="004D4B2E">
              <w:rPr>
                <w:color w:val="333333"/>
                <w:sz w:val="22"/>
                <w:szCs w:val="22"/>
                <w:shd w:val="clear" w:color="auto" w:fill="FFFFFF"/>
              </w:rPr>
              <w:t>22.19.40.12</w:t>
            </w:r>
            <w:r w:rsidR="003B0F79">
              <w:rPr>
                <w:color w:val="333333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2529" w:type="dxa"/>
          </w:tcPr>
          <w:p w14:paraId="0F355AA4" w14:textId="1FC0A31D" w:rsidR="004D4B2E" w:rsidRPr="004D4B2E" w:rsidRDefault="00AC213B" w:rsidP="004D4B2E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4D4B2E">
              <w:rPr>
                <w:color w:val="000000"/>
                <w:sz w:val="22"/>
                <w:szCs w:val="22"/>
              </w:rPr>
              <w:t xml:space="preserve">Ремни </w:t>
            </w:r>
            <w:r w:rsidR="003B0F79">
              <w:rPr>
                <w:color w:val="333333"/>
                <w:sz w:val="22"/>
                <w:szCs w:val="22"/>
                <w:shd w:val="clear" w:color="auto" w:fill="FFFFFF"/>
              </w:rPr>
              <w:t>приводные прочие</w:t>
            </w:r>
          </w:p>
          <w:p w14:paraId="5CBE9D23" w14:textId="66C996E8" w:rsidR="004D4B2E" w:rsidRPr="004D4B2E" w:rsidRDefault="004D4B2E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95" w:type="dxa"/>
            <w:hideMark/>
          </w:tcPr>
          <w:p w14:paraId="179F2BBF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  <w:hideMark/>
          </w:tcPr>
          <w:p w14:paraId="505E04AB" w14:textId="2CAF99A2" w:rsidR="00AC213B" w:rsidRPr="00AA3A04" w:rsidRDefault="003F53D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AA3A04">
              <w:rPr>
                <w:rFonts w:ascii="Segoe UI Symbol" w:hAnsi="Segoe UI Symbol" w:cs="Segoe UI Symbol"/>
                <w:bCs/>
                <w:sz w:val="22"/>
                <w:szCs w:val="22"/>
              </w:rPr>
              <w:t>✓</w:t>
            </w:r>
          </w:p>
        </w:tc>
        <w:tc>
          <w:tcPr>
            <w:tcW w:w="2068" w:type="dxa"/>
            <w:hideMark/>
          </w:tcPr>
          <w:p w14:paraId="41E5FC7F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AC213B" w:rsidRPr="00AA3A04" w14:paraId="5EA5711D" w14:textId="77777777" w:rsidTr="000F20CC">
        <w:trPr>
          <w:trHeight w:val="315"/>
        </w:trPr>
        <w:tc>
          <w:tcPr>
            <w:tcW w:w="629" w:type="dxa"/>
          </w:tcPr>
          <w:p w14:paraId="3DF13FD0" w14:textId="1FFB7CF7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1476" w:type="dxa"/>
          </w:tcPr>
          <w:p w14:paraId="6B29D8BD" w14:textId="0BD0E2A1" w:rsidR="00AC213B" w:rsidRPr="00AC213B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AC213B">
              <w:rPr>
                <w:color w:val="000000"/>
                <w:sz w:val="22"/>
                <w:szCs w:val="22"/>
              </w:rPr>
              <w:t>29.32.30.211</w:t>
            </w:r>
          </w:p>
        </w:tc>
        <w:tc>
          <w:tcPr>
            <w:tcW w:w="2529" w:type="dxa"/>
          </w:tcPr>
          <w:p w14:paraId="3F6CC41F" w14:textId="1A6CFA51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Пружины передних амортизаторов (элементы подвески упругие)</w:t>
            </w:r>
          </w:p>
        </w:tc>
        <w:tc>
          <w:tcPr>
            <w:tcW w:w="1195" w:type="dxa"/>
            <w:hideMark/>
          </w:tcPr>
          <w:p w14:paraId="4AAC9DAC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  <w:hideMark/>
          </w:tcPr>
          <w:p w14:paraId="5B29A31A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68" w:type="dxa"/>
            <w:hideMark/>
          </w:tcPr>
          <w:p w14:paraId="6763118E" w14:textId="7F0F19FC" w:rsidR="00AC213B" w:rsidRPr="00AA3A04" w:rsidRDefault="003F53D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AA3A04">
              <w:rPr>
                <w:rFonts w:ascii="Segoe UI Symbol" w:hAnsi="Segoe UI Symbol" w:cs="Segoe UI Symbol"/>
                <w:bCs/>
                <w:sz w:val="22"/>
                <w:szCs w:val="22"/>
              </w:rPr>
              <w:t>✓</w:t>
            </w:r>
          </w:p>
        </w:tc>
      </w:tr>
      <w:tr w:rsidR="00AC213B" w:rsidRPr="00AA3A04" w14:paraId="0D8CFEBF" w14:textId="77777777" w:rsidTr="000F20CC">
        <w:trPr>
          <w:trHeight w:val="315"/>
        </w:trPr>
        <w:tc>
          <w:tcPr>
            <w:tcW w:w="629" w:type="dxa"/>
          </w:tcPr>
          <w:p w14:paraId="0BF16165" w14:textId="0DF5E5D4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1476" w:type="dxa"/>
          </w:tcPr>
          <w:p w14:paraId="46321CD5" w14:textId="2A128AF9" w:rsidR="00AC213B" w:rsidRPr="00AA3A04" w:rsidRDefault="000F20CC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t>29.32.30.213</w:t>
            </w:r>
          </w:p>
        </w:tc>
        <w:tc>
          <w:tcPr>
            <w:tcW w:w="2529" w:type="dxa"/>
          </w:tcPr>
          <w:p w14:paraId="36D64FE1" w14:textId="77777777" w:rsidR="00AC213B" w:rsidRPr="000F20CC" w:rsidRDefault="000F20CC" w:rsidP="00231E54">
            <w:pPr>
              <w:suppressAutoHyphens/>
              <w:jc w:val="center"/>
              <w:rPr>
                <w:sz w:val="22"/>
                <w:szCs w:val="22"/>
              </w:rPr>
            </w:pPr>
            <w:r w:rsidRPr="000F20CC">
              <w:rPr>
                <w:sz w:val="22"/>
                <w:szCs w:val="22"/>
              </w:rPr>
              <w:t>Отбойники (буферы сжатия) передних амортизаторов автомобиля</w:t>
            </w:r>
          </w:p>
          <w:p w14:paraId="0B88F99D" w14:textId="1453051C" w:rsidR="000F20CC" w:rsidRPr="00AA3A04" w:rsidRDefault="000F20CC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0F20CC">
              <w:rPr>
                <w:sz w:val="22"/>
                <w:szCs w:val="22"/>
              </w:rPr>
              <w:t>(элементы направляющего аппарата подвески)</w:t>
            </w:r>
          </w:p>
        </w:tc>
        <w:tc>
          <w:tcPr>
            <w:tcW w:w="1195" w:type="dxa"/>
            <w:hideMark/>
          </w:tcPr>
          <w:p w14:paraId="20DCB489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  <w:hideMark/>
          </w:tcPr>
          <w:p w14:paraId="4E069D99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68" w:type="dxa"/>
            <w:hideMark/>
          </w:tcPr>
          <w:p w14:paraId="6ED8C867" w14:textId="23592951" w:rsidR="00AC213B" w:rsidRPr="00AA3A04" w:rsidRDefault="003F53D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AA3A04">
              <w:rPr>
                <w:rFonts w:ascii="Segoe UI Symbol" w:hAnsi="Segoe UI Symbol" w:cs="Segoe UI Symbol"/>
                <w:bCs/>
                <w:sz w:val="22"/>
                <w:szCs w:val="22"/>
              </w:rPr>
              <w:t>✓</w:t>
            </w:r>
          </w:p>
        </w:tc>
      </w:tr>
    </w:tbl>
    <w:p w14:paraId="29420607" w14:textId="6E0A8A17" w:rsidR="006B5FC4" w:rsidRDefault="006B5FC4" w:rsidP="00182032">
      <w:pPr>
        <w:suppressAutoHyphens/>
        <w:jc w:val="center"/>
        <w:rPr>
          <w:b/>
          <w:sz w:val="22"/>
          <w:szCs w:val="22"/>
        </w:rPr>
      </w:pPr>
    </w:p>
    <w:p w14:paraId="1E0F2E15" w14:textId="77777777" w:rsidR="008163DC" w:rsidRPr="008163DC" w:rsidRDefault="00C60DCF" w:rsidP="00AC213B">
      <w:pPr>
        <w:suppressAutoHyphens/>
        <w:ind w:firstLine="709"/>
        <w:jc w:val="both"/>
        <w:rPr>
          <w:b/>
          <w:sz w:val="22"/>
          <w:szCs w:val="22"/>
        </w:rPr>
      </w:pPr>
      <w:r w:rsidRPr="000A242E">
        <w:rPr>
          <w:b/>
          <w:bCs/>
          <w:sz w:val="22"/>
          <w:szCs w:val="22"/>
        </w:rPr>
        <w:t xml:space="preserve">1. </w:t>
      </w:r>
      <w:r w:rsidR="00190436" w:rsidRPr="000A242E">
        <w:rPr>
          <w:b/>
          <w:bCs/>
          <w:sz w:val="22"/>
          <w:szCs w:val="22"/>
        </w:rPr>
        <w:t xml:space="preserve">Наименование </w:t>
      </w:r>
      <w:r w:rsidR="00974FF6" w:rsidRPr="000A242E">
        <w:rPr>
          <w:b/>
          <w:bCs/>
          <w:sz w:val="22"/>
          <w:szCs w:val="22"/>
        </w:rPr>
        <w:t>оказываемых услуг:</w:t>
      </w:r>
      <w:r w:rsidR="00974FF6" w:rsidRPr="000A242E">
        <w:rPr>
          <w:sz w:val="22"/>
          <w:szCs w:val="22"/>
        </w:rPr>
        <w:t xml:space="preserve"> </w:t>
      </w:r>
      <w:r w:rsidR="008163DC" w:rsidRPr="008163DC">
        <w:rPr>
          <w:bCs/>
          <w:sz w:val="22"/>
          <w:szCs w:val="22"/>
        </w:rPr>
        <w:t>оказание услуг в связи с аварийными работами по замене ремня приводного, пружин и отбойников передних амортизаторов автомобиля H</w:t>
      </w:r>
      <w:proofErr w:type="spellStart"/>
      <w:r w:rsidR="008163DC" w:rsidRPr="008163DC">
        <w:rPr>
          <w:bCs/>
          <w:sz w:val="22"/>
          <w:szCs w:val="22"/>
          <w:lang w:val="en-US"/>
        </w:rPr>
        <w:t>onda</w:t>
      </w:r>
      <w:proofErr w:type="spellEnd"/>
      <w:r w:rsidR="008163DC" w:rsidRPr="008163DC">
        <w:rPr>
          <w:bCs/>
          <w:sz w:val="22"/>
          <w:szCs w:val="22"/>
        </w:rPr>
        <w:t xml:space="preserve"> </w:t>
      </w:r>
      <w:r w:rsidR="008163DC" w:rsidRPr="008163DC">
        <w:rPr>
          <w:bCs/>
          <w:sz w:val="22"/>
          <w:szCs w:val="22"/>
          <w:lang w:val="en-US"/>
        </w:rPr>
        <w:t>Pilot</w:t>
      </w:r>
    </w:p>
    <w:p w14:paraId="476795C6" w14:textId="77777777" w:rsidR="008163DC" w:rsidRPr="000A242E" w:rsidRDefault="008163DC" w:rsidP="008163DC">
      <w:pPr>
        <w:suppressAutoHyphens/>
        <w:jc w:val="center"/>
        <w:rPr>
          <w:b/>
          <w:sz w:val="22"/>
          <w:szCs w:val="22"/>
        </w:rPr>
      </w:pPr>
    </w:p>
    <w:p w14:paraId="5B60B9B7" w14:textId="3AA40E3F" w:rsidR="00C12B30" w:rsidRPr="000A242E" w:rsidRDefault="00974FF6" w:rsidP="00C60DCF">
      <w:pPr>
        <w:ind w:left="23" w:right="23" w:firstLine="544"/>
        <w:jc w:val="both"/>
        <w:rPr>
          <w:sz w:val="22"/>
          <w:szCs w:val="22"/>
        </w:rPr>
      </w:pPr>
      <w:r w:rsidRPr="000A242E">
        <w:rPr>
          <w:b/>
          <w:bCs/>
          <w:sz w:val="22"/>
          <w:szCs w:val="22"/>
        </w:rPr>
        <w:t>2. Сроки оказания услуг:</w:t>
      </w:r>
      <w:r w:rsidR="00C12B30" w:rsidRPr="000A242E">
        <w:rPr>
          <w:sz w:val="22"/>
          <w:szCs w:val="22"/>
        </w:rPr>
        <w:t xml:space="preserve"> с </w:t>
      </w:r>
      <w:r w:rsidR="005C09EC" w:rsidRPr="000A242E">
        <w:rPr>
          <w:sz w:val="22"/>
          <w:szCs w:val="22"/>
        </w:rPr>
        <w:t>момента подписания договора</w:t>
      </w:r>
      <w:r w:rsidR="00C12B30" w:rsidRPr="000A242E">
        <w:rPr>
          <w:sz w:val="22"/>
          <w:szCs w:val="22"/>
        </w:rPr>
        <w:t xml:space="preserve"> </w:t>
      </w:r>
      <w:r w:rsidRPr="000A242E">
        <w:rPr>
          <w:sz w:val="22"/>
          <w:szCs w:val="22"/>
        </w:rPr>
        <w:t xml:space="preserve">по </w:t>
      </w:r>
      <w:r w:rsidR="00690CC4">
        <w:rPr>
          <w:sz w:val="22"/>
          <w:szCs w:val="22"/>
        </w:rPr>
        <w:t>18</w:t>
      </w:r>
      <w:r w:rsidR="00C12B30" w:rsidRPr="000A242E">
        <w:rPr>
          <w:sz w:val="22"/>
          <w:szCs w:val="22"/>
        </w:rPr>
        <w:t xml:space="preserve"> </w:t>
      </w:r>
      <w:r w:rsidR="008163DC">
        <w:rPr>
          <w:sz w:val="22"/>
          <w:szCs w:val="22"/>
        </w:rPr>
        <w:t>сентябр</w:t>
      </w:r>
      <w:r w:rsidRPr="000A242E">
        <w:rPr>
          <w:sz w:val="22"/>
          <w:szCs w:val="22"/>
        </w:rPr>
        <w:t>я</w:t>
      </w:r>
      <w:r w:rsidR="00C12B30" w:rsidRPr="000A242E">
        <w:rPr>
          <w:sz w:val="22"/>
          <w:szCs w:val="22"/>
        </w:rPr>
        <w:t xml:space="preserve"> 20</w:t>
      </w:r>
      <w:r w:rsidRPr="000A242E">
        <w:rPr>
          <w:sz w:val="22"/>
          <w:szCs w:val="22"/>
        </w:rPr>
        <w:t>2</w:t>
      </w:r>
      <w:r w:rsidR="00822759" w:rsidRPr="000A242E">
        <w:rPr>
          <w:sz w:val="22"/>
          <w:szCs w:val="22"/>
        </w:rPr>
        <w:t>6</w:t>
      </w:r>
      <w:r w:rsidR="00FF71D4" w:rsidRPr="000A242E">
        <w:rPr>
          <w:sz w:val="22"/>
          <w:szCs w:val="22"/>
        </w:rPr>
        <w:t xml:space="preserve"> года</w:t>
      </w:r>
      <w:r w:rsidR="00DC2757" w:rsidRPr="000A242E">
        <w:rPr>
          <w:sz w:val="22"/>
          <w:szCs w:val="22"/>
        </w:rPr>
        <w:t xml:space="preserve">. </w:t>
      </w:r>
      <w:r w:rsidR="004543BB" w:rsidRPr="000A242E">
        <w:rPr>
          <w:sz w:val="22"/>
          <w:szCs w:val="22"/>
        </w:rPr>
        <w:t xml:space="preserve"> По заявкам Заказчика. В течение 10 календарных дней с даты направления Заявки.</w:t>
      </w:r>
    </w:p>
    <w:p w14:paraId="28C184C3" w14:textId="77777777" w:rsidR="00C12B30" w:rsidRPr="000A242E" w:rsidRDefault="00974FF6" w:rsidP="00E82914">
      <w:pPr>
        <w:ind w:left="23" w:right="23" w:firstLine="544"/>
        <w:jc w:val="both"/>
        <w:rPr>
          <w:sz w:val="22"/>
          <w:szCs w:val="22"/>
        </w:rPr>
      </w:pPr>
      <w:r w:rsidRPr="000A242E">
        <w:rPr>
          <w:b/>
          <w:bCs/>
          <w:sz w:val="22"/>
          <w:szCs w:val="22"/>
        </w:rPr>
        <w:t>3</w:t>
      </w:r>
      <w:r w:rsidR="00C12B30" w:rsidRPr="000A242E">
        <w:rPr>
          <w:b/>
          <w:bCs/>
          <w:sz w:val="22"/>
          <w:szCs w:val="22"/>
        </w:rPr>
        <w:t xml:space="preserve">.  </w:t>
      </w:r>
      <w:r w:rsidR="004B34EC" w:rsidRPr="000A242E">
        <w:rPr>
          <w:b/>
          <w:bCs/>
          <w:sz w:val="22"/>
          <w:szCs w:val="22"/>
        </w:rPr>
        <w:t>Место оказания услуг:</w:t>
      </w:r>
      <w:r w:rsidR="004B34EC" w:rsidRPr="000A242E">
        <w:rPr>
          <w:sz w:val="22"/>
          <w:szCs w:val="22"/>
        </w:rPr>
        <w:t xml:space="preserve"> </w:t>
      </w:r>
      <w:proofErr w:type="spellStart"/>
      <w:r w:rsidR="00E82914" w:rsidRPr="000A242E">
        <w:rPr>
          <w:sz w:val="22"/>
          <w:szCs w:val="22"/>
        </w:rPr>
        <w:t>г.Саратов</w:t>
      </w:r>
      <w:proofErr w:type="spellEnd"/>
      <w:r w:rsidR="00060400" w:rsidRPr="000A242E">
        <w:rPr>
          <w:sz w:val="22"/>
          <w:szCs w:val="22"/>
        </w:rPr>
        <w:t xml:space="preserve">, </w:t>
      </w:r>
      <w:r w:rsidR="00B874E5" w:rsidRPr="000A242E">
        <w:rPr>
          <w:sz w:val="22"/>
          <w:szCs w:val="22"/>
        </w:rPr>
        <w:t>по месту расположения Исполнителя</w:t>
      </w:r>
      <w:r w:rsidR="00E75255" w:rsidRPr="000A242E">
        <w:rPr>
          <w:sz w:val="22"/>
          <w:szCs w:val="22"/>
        </w:rPr>
        <w:t>. Расположение объекта Исполнителя по оказания услуг по техническому обслуживанию и ремонту автомобилей должен находиться на максимальном отдалении от расположения учреждения Заказчика- не более 5 км.</w:t>
      </w:r>
    </w:p>
    <w:p w14:paraId="230EFA2B" w14:textId="77777777" w:rsidR="00FB48FF" w:rsidRPr="000A242E" w:rsidRDefault="00FB48FF" w:rsidP="004B34EC">
      <w:pPr>
        <w:ind w:left="23" w:right="23" w:hanging="23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Оказание услуг осуществляется по заявке Заказчика.</w:t>
      </w:r>
    </w:p>
    <w:p w14:paraId="10A0087C" w14:textId="77777777" w:rsidR="00974FF6" w:rsidRPr="000A242E" w:rsidRDefault="00974FF6" w:rsidP="00C60DCF">
      <w:pPr>
        <w:ind w:left="23" w:right="23" w:firstLine="544"/>
        <w:jc w:val="both"/>
        <w:rPr>
          <w:sz w:val="22"/>
          <w:szCs w:val="22"/>
        </w:rPr>
      </w:pPr>
      <w:r w:rsidRPr="000A242E">
        <w:rPr>
          <w:b/>
          <w:bCs/>
          <w:sz w:val="22"/>
          <w:szCs w:val="22"/>
        </w:rPr>
        <w:t>4</w:t>
      </w:r>
      <w:r w:rsidR="00C12B30" w:rsidRPr="000A242E">
        <w:rPr>
          <w:b/>
          <w:bCs/>
          <w:sz w:val="22"/>
          <w:szCs w:val="22"/>
        </w:rPr>
        <w:t xml:space="preserve">. </w:t>
      </w:r>
      <w:r w:rsidR="00F270A0" w:rsidRPr="000A242E">
        <w:rPr>
          <w:b/>
          <w:bCs/>
          <w:sz w:val="22"/>
          <w:szCs w:val="22"/>
        </w:rPr>
        <w:t>Количество единиц автотранспорта, подлежащего техническому обслуживанию и ремонту:</w:t>
      </w:r>
      <w:r w:rsidR="00F270A0" w:rsidRPr="000A242E">
        <w:rPr>
          <w:sz w:val="22"/>
          <w:szCs w:val="22"/>
        </w:rPr>
        <w:t xml:space="preserve"> </w:t>
      </w:r>
      <w:r w:rsidRPr="000A242E">
        <w:rPr>
          <w:sz w:val="22"/>
          <w:szCs w:val="22"/>
        </w:rPr>
        <w:t>1</w:t>
      </w:r>
      <w:r w:rsidR="00F270A0" w:rsidRPr="000A242E">
        <w:rPr>
          <w:sz w:val="22"/>
          <w:szCs w:val="22"/>
        </w:rPr>
        <w:t xml:space="preserve"> единиц</w:t>
      </w:r>
      <w:r w:rsidRPr="000A242E">
        <w:rPr>
          <w:sz w:val="22"/>
          <w:szCs w:val="22"/>
        </w:rPr>
        <w:t>а</w:t>
      </w:r>
      <w:r w:rsidR="00F270A0" w:rsidRPr="000A242E">
        <w:rPr>
          <w:sz w:val="22"/>
          <w:szCs w:val="22"/>
        </w:rPr>
        <w:t>.</w:t>
      </w:r>
      <w:r w:rsidR="00764564" w:rsidRPr="000A242E">
        <w:rPr>
          <w:sz w:val="22"/>
          <w:szCs w:val="22"/>
        </w:rPr>
        <w:t xml:space="preserve"> </w:t>
      </w: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3670"/>
        <w:gridCol w:w="3719"/>
        <w:gridCol w:w="1677"/>
      </w:tblGrid>
      <w:tr w:rsidR="00E82914" w:rsidRPr="000A242E" w14:paraId="2394B585" w14:textId="77777777" w:rsidTr="007633C8">
        <w:trPr>
          <w:jc w:val="center"/>
        </w:trPr>
        <w:tc>
          <w:tcPr>
            <w:tcW w:w="378" w:type="pct"/>
            <w:vAlign w:val="center"/>
          </w:tcPr>
          <w:p w14:paraId="66722DC0" w14:textId="77777777" w:rsidR="00E82914" w:rsidRPr="000A242E" w:rsidRDefault="00E82914" w:rsidP="007633C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871" w:type="pct"/>
            <w:vAlign w:val="center"/>
          </w:tcPr>
          <w:p w14:paraId="4551FB23" w14:textId="77777777" w:rsidR="00E82914" w:rsidRPr="000A242E" w:rsidRDefault="00E82914" w:rsidP="007633C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Марка, модель автомобиля</w:t>
            </w:r>
          </w:p>
        </w:tc>
        <w:tc>
          <w:tcPr>
            <w:tcW w:w="1896" w:type="pct"/>
            <w:vAlign w:val="center"/>
          </w:tcPr>
          <w:p w14:paraId="751C4621" w14:textId="77777777" w:rsidR="00E82914" w:rsidRPr="000A242E" w:rsidRDefault="00E82914" w:rsidP="007633C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Гос. номер</w:t>
            </w:r>
          </w:p>
        </w:tc>
        <w:tc>
          <w:tcPr>
            <w:tcW w:w="855" w:type="pct"/>
            <w:vAlign w:val="center"/>
          </w:tcPr>
          <w:p w14:paraId="58BB46B7" w14:textId="77777777" w:rsidR="00E82914" w:rsidRPr="000A242E" w:rsidRDefault="00E82914" w:rsidP="007633C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Год выпуска</w:t>
            </w:r>
          </w:p>
        </w:tc>
      </w:tr>
      <w:tr w:rsidR="00E82914" w:rsidRPr="000A242E" w14:paraId="6A934B6B" w14:textId="77777777" w:rsidTr="007633C8">
        <w:trPr>
          <w:jc w:val="center"/>
        </w:trPr>
        <w:tc>
          <w:tcPr>
            <w:tcW w:w="378" w:type="pct"/>
          </w:tcPr>
          <w:p w14:paraId="1B047D65" w14:textId="77777777" w:rsidR="00E82914" w:rsidRPr="000A242E" w:rsidRDefault="00E82914" w:rsidP="007633C8">
            <w:pPr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871" w:type="pct"/>
          </w:tcPr>
          <w:p w14:paraId="164B4983" w14:textId="77777777" w:rsidR="00E82914" w:rsidRPr="000A242E" w:rsidRDefault="00060400" w:rsidP="007633C8">
            <w:pPr>
              <w:autoSpaceDE w:val="0"/>
              <w:autoSpaceDN w:val="0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A242E">
              <w:rPr>
                <w:sz w:val="22"/>
                <w:szCs w:val="22"/>
              </w:rPr>
              <w:t>H</w:t>
            </w:r>
            <w:proofErr w:type="spellStart"/>
            <w:r w:rsidRPr="000A242E">
              <w:rPr>
                <w:sz w:val="22"/>
                <w:szCs w:val="22"/>
                <w:lang w:val="en-US"/>
              </w:rPr>
              <w:t>onda</w:t>
            </w:r>
            <w:proofErr w:type="spellEnd"/>
            <w:r w:rsidRPr="000A242E">
              <w:rPr>
                <w:sz w:val="22"/>
                <w:szCs w:val="22"/>
              </w:rPr>
              <w:t xml:space="preserve"> </w:t>
            </w:r>
            <w:r w:rsidRPr="000A242E">
              <w:rPr>
                <w:sz w:val="22"/>
                <w:szCs w:val="22"/>
                <w:lang w:val="en-US"/>
              </w:rPr>
              <w:t>Pilot</w:t>
            </w:r>
          </w:p>
        </w:tc>
        <w:tc>
          <w:tcPr>
            <w:tcW w:w="1896" w:type="pct"/>
          </w:tcPr>
          <w:p w14:paraId="614FD472" w14:textId="77777777" w:rsidR="00E82914" w:rsidRPr="000A242E" w:rsidRDefault="00E82914" w:rsidP="007633C8">
            <w:pPr>
              <w:autoSpaceDE w:val="0"/>
              <w:autoSpaceDN w:val="0"/>
              <w:rPr>
                <w:rFonts w:eastAsia="Calibri"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sz w:val="22"/>
                <w:szCs w:val="22"/>
                <w:lang w:eastAsia="en-US"/>
              </w:rPr>
              <w:t xml:space="preserve">Т499АА 64 </w:t>
            </w:r>
          </w:p>
        </w:tc>
        <w:tc>
          <w:tcPr>
            <w:tcW w:w="855" w:type="pct"/>
          </w:tcPr>
          <w:p w14:paraId="4E95F98C" w14:textId="77777777" w:rsidR="00E82914" w:rsidRPr="000A242E" w:rsidRDefault="00E82914" w:rsidP="007633C8">
            <w:pPr>
              <w:autoSpaceDE w:val="0"/>
              <w:autoSpaceDN w:val="0"/>
              <w:rPr>
                <w:rFonts w:eastAsia="Calibri"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sz w:val="22"/>
                <w:szCs w:val="22"/>
                <w:lang w:eastAsia="en-US"/>
              </w:rPr>
              <w:t>2010</w:t>
            </w:r>
          </w:p>
        </w:tc>
      </w:tr>
    </w:tbl>
    <w:p w14:paraId="2FC146BA" w14:textId="77777777" w:rsidR="00B83793" w:rsidRPr="000A242E" w:rsidRDefault="00B83793" w:rsidP="00C60DCF">
      <w:pPr>
        <w:ind w:left="23" w:right="23" w:firstLine="544"/>
        <w:jc w:val="both"/>
        <w:rPr>
          <w:b/>
          <w:bCs/>
          <w:i/>
          <w:iCs/>
          <w:sz w:val="22"/>
          <w:szCs w:val="22"/>
        </w:rPr>
      </w:pPr>
    </w:p>
    <w:p w14:paraId="24C314E7" w14:textId="77777777" w:rsidR="00B83793" w:rsidRPr="000A242E" w:rsidRDefault="00E82914" w:rsidP="00C60DCF">
      <w:pPr>
        <w:ind w:left="23" w:right="23" w:firstLine="544"/>
        <w:jc w:val="both"/>
        <w:rPr>
          <w:b/>
          <w:bCs/>
          <w:i/>
          <w:iCs/>
          <w:sz w:val="22"/>
          <w:szCs w:val="22"/>
        </w:rPr>
      </w:pPr>
      <w:r w:rsidRPr="000A242E">
        <w:rPr>
          <w:b/>
          <w:bCs/>
          <w:i/>
          <w:iCs/>
          <w:sz w:val="22"/>
          <w:szCs w:val="22"/>
        </w:rPr>
        <w:t xml:space="preserve">Перечень работ, </w:t>
      </w:r>
      <w:r w:rsidR="00356AB7" w:rsidRPr="000A242E">
        <w:rPr>
          <w:b/>
          <w:bCs/>
          <w:i/>
          <w:iCs/>
          <w:sz w:val="22"/>
          <w:szCs w:val="22"/>
        </w:rPr>
        <w:t>вы</w:t>
      </w:r>
      <w:r w:rsidRPr="000A242E">
        <w:rPr>
          <w:b/>
          <w:bCs/>
          <w:i/>
          <w:iCs/>
          <w:sz w:val="22"/>
          <w:szCs w:val="22"/>
        </w:rPr>
        <w:t>полняемых в рамках договора:</w:t>
      </w:r>
    </w:p>
    <w:p w14:paraId="61ADD703" w14:textId="77777777" w:rsidR="006B5FC4" w:rsidRPr="000A242E" w:rsidRDefault="006B5FC4" w:rsidP="00822759">
      <w:pPr>
        <w:rPr>
          <w:sz w:val="22"/>
          <w:szCs w:val="22"/>
        </w:rPr>
      </w:pPr>
    </w:p>
    <w:tbl>
      <w:tblPr>
        <w:tblW w:w="3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4394"/>
        <w:gridCol w:w="1134"/>
        <w:gridCol w:w="1560"/>
      </w:tblGrid>
      <w:tr w:rsidR="006B5FC4" w:rsidRPr="000A242E" w14:paraId="65DA0CC5" w14:textId="77777777" w:rsidTr="00AC213B">
        <w:trPr>
          <w:trHeight w:val="20"/>
        </w:trPr>
        <w:tc>
          <w:tcPr>
            <w:tcW w:w="704" w:type="dxa"/>
            <w:noWrap/>
            <w:hideMark/>
          </w:tcPr>
          <w:p w14:paraId="6E115544" w14:textId="77777777" w:rsidR="006B5FC4" w:rsidRPr="006B5FC4" w:rsidRDefault="006B5FC4" w:rsidP="006B5FC4">
            <w:pPr>
              <w:jc w:val="center"/>
              <w:rPr>
                <w:sz w:val="22"/>
                <w:szCs w:val="22"/>
              </w:rPr>
            </w:pPr>
            <w:r w:rsidRPr="006B5FC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94" w:type="dxa"/>
            <w:noWrap/>
            <w:hideMark/>
          </w:tcPr>
          <w:p w14:paraId="05160EAC" w14:textId="77777777" w:rsidR="006B5FC4" w:rsidRPr="006B5FC4" w:rsidRDefault="006B5FC4" w:rsidP="006B5FC4">
            <w:pPr>
              <w:rPr>
                <w:sz w:val="22"/>
                <w:szCs w:val="22"/>
              </w:rPr>
            </w:pPr>
            <w:r w:rsidRPr="006B5FC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</w:tcPr>
          <w:p w14:paraId="0A259BB2" w14:textId="5F594E1B" w:rsidR="006B5FC4" w:rsidRPr="000A242E" w:rsidRDefault="006B5FC4" w:rsidP="006B5FC4">
            <w:pPr>
              <w:jc w:val="center"/>
              <w:rPr>
                <w:b/>
                <w:bCs/>
                <w:sz w:val="22"/>
                <w:szCs w:val="22"/>
              </w:rPr>
            </w:pPr>
            <w:r w:rsidRPr="000A242E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noWrap/>
            <w:hideMark/>
          </w:tcPr>
          <w:p w14:paraId="3A3D89BE" w14:textId="1ED5C650" w:rsidR="006B5FC4" w:rsidRPr="006B5FC4" w:rsidRDefault="006B5FC4" w:rsidP="006B5FC4">
            <w:pPr>
              <w:jc w:val="center"/>
              <w:rPr>
                <w:sz w:val="22"/>
                <w:szCs w:val="22"/>
              </w:rPr>
            </w:pPr>
            <w:r w:rsidRPr="006B5FC4">
              <w:rPr>
                <w:b/>
                <w:bCs/>
                <w:sz w:val="22"/>
                <w:szCs w:val="22"/>
              </w:rPr>
              <w:t>Кол</w:t>
            </w:r>
            <w:r w:rsidRPr="000A242E">
              <w:rPr>
                <w:b/>
                <w:bCs/>
                <w:sz w:val="22"/>
                <w:szCs w:val="22"/>
              </w:rPr>
              <w:t>ичество</w:t>
            </w:r>
          </w:p>
        </w:tc>
      </w:tr>
      <w:tr w:rsidR="006B5FC4" w:rsidRPr="000A242E" w14:paraId="6F56137E" w14:textId="77777777" w:rsidTr="00AC213B">
        <w:trPr>
          <w:trHeight w:val="20"/>
        </w:trPr>
        <w:tc>
          <w:tcPr>
            <w:tcW w:w="704" w:type="dxa"/>
          </w:tcPr>
          <w:p w14:paraId="2EA1262C" w14:textId="500D5382" w:rsidR="006B5FC4" w:rsidRPr="00F67875" w:rsidRDefault="00F67875" w:rsidP="00F67875">
            <w:pPr>
              <w:pStyle w:val="aff9"/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  <w:r w:rsidRPr="00F67875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14:paraId="41DCA73E" w14:textId="64CC4488" w:rsidR="006B5FC4" w:rsidRPr="006B5FC4" w:rsidRDefault="00F67875" w:rsidP="006B5F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Ремень приводной замена</w:t>
            </w:r>
          </w:p>
        </w:tc>
        <w:tc>
          <w:tcPr>
            <w:tcW w:w="1134" w:type="dxa"/>
          </w:tcPr>
          <w:p w14:paraId="2FEC3162" w14:textId="6839645D" w:rsidR="006B5FC4" w:rsidRPr="000A242E" w:rsidRDefault="006B5FC4" w:rsidP="006B5FC4">
            <w:pPr>
              <w:jc w:val="center"/>
              <w:rPr>
                <w:sz w:val="22"/>
                <w:szCs w:val="22"/>
              </w:rPr>
            </w:pPr>
            <w:proofErr w:type="spellStart"/>
            <w:r w:rsidRPr="000A242E">
              <w:rPr>
                <w:sz w:val="22"/>
                <w:szCs w:val="22"/>
              </w:rPr>
              <w:t>усл.ед</w:t>
            </w:r>
            <w:proofErr w:type="spellEnd"/>
            <w:r w:rsidRPr="000A242E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FFFFFF"/>
          </w:tcPr>
          <w:p w14:paraId="4908BD61" w14:textId="0B6DFF22" w:rsidR="006B5FC4" w:rsidRPr="006B5FC4" w:rsidRDefault="00F67875" w:rsidP="006B5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5FC4" w:rsidRPr="000A242E" w14:paraId="6D540375" w14:textId="77777777" w:rsidTr="00AC213B">
        <w:trPr>
          <w:trHeight w:val="20"/>
        </w:trPr>
        <w:tc>
          <w:tcPr>
            <w:tcW w:w="704" w:type="dxa"/>
          </w:tcPr>
          <w:p w14:paraId="5436C022" w14:textId="1EFB2E71" w:rsidR="006B5FC4" w:rsidRPr="00F67875" w:rsidRDefault="006B5FC4" w:rsidP="00F67875">
            <w:pPr>
              <w:pStyle w:val="aff9"/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674CFBEF" w14:textId="37F072F4" w:rsidR="006B5FC4" w:rsidRPr="006B5FC4" w:rsidRDefault="00F67875" w:rsidP="006B5F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Пружины передни</w:t>
            </w:r>
            <w:r w:rsidR="00F86CFE">
              <w:rPr>
                <w:sz w:val="22"/>
                <w:szCs w:val="22"/>
              </w:rPr>
              <w:t>х амортизаторов</w:t>
            </w:r>
            <w:r>
              <w:rPr>
                <w:sz w:val="22"/>
                <w:szCs w:val="22"/>
              </w:rPr>
              <w:t xml:space="preserve"> замена </w:t>
            </w:r>
          </w:p>
        </w:tc>
        <w:tc>
          <w:tcPr>
            <w:tcW w:w="1134" w:type="dxa"/>
          </w:tcPr>
          <w:p w14:paraId="16344B58" w14:textId="702E0CBC" w:rsidR="006B5FC4" w:rsidRPr="000A242E" w:rsidRDefault="006B5FC4" w:rsidP="006B5FC4">
            <w:pPr>
              <w:jc w:val="center"/>
              <w:rPr>
                <w:sz w:val="22"/>
                <w:szCs w:val="22"/>
              </w:rPr>
            </w:pPr>
            <w:proofErr w:type="spellStart"/>
            <w:r w:rsidRPr="000A242E">
              <w:rPr>
                <w:sz w:val="22"/>
                <w:szCs w:val="22"/>
              </w:rPr>
              <w:t>усл.ед</w:t>
            </w:r>
            <w:proofErr w:type="spellEnd"/>
            <w:r w:rsidRPr="000A242E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FFFFFF"/>
          </w:tcPr>
          <w:p w14:paraId="0F69EA73" w14:textId="367AA6C1" w:rsidR="006B5FC4" w:rsidRPr="006B5FC4" w:rsidRDefault="00F67875" w:rsidP="006B5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14:paraId="5B33BEEC" w14:textId="77777777" w:rsidR="004F03F3" w:rsidRDefault="004F03F3" w:rsidP="006B5FC4">
      <w:pPr>
        <w:ind w:left="23" w:right="23" w:firstLine="544"/>
        <w:jc w:val="both"/>
        <w:rPr>
          <w:b/>
          <w:bCs/>
          <w:i/>
          <w:iCs/>
          <w:sz w:val="22"/>
          <w:szCs w:val="22"/>
        </w:rPr>
      </w:pPr>
    </w:p>
    <w:p w14:paraId="39B206D8" w14:textId="27AAB6CE" w:rsidR="006B5FC4" w:rsidRPr="000A242E" w:rsidRDefault="006B5FC4" w:rsidP="006B5FC4">
      <w:pPr>
        <w:ind w:left="23" w:right="23" w:firstLine="544"/>
        <w:jc w:val="both"/>
        <w:rPr>
          <w:b/>
          <w:bCs/>
          <w:i/>
          <w:iCs/>
          <w:sz w:val="22"/>
          <w:szCs w:val="22"/>
        </w:rPr>
      </w:pPr>
      <w:r w:rsidRPr="000A242E">
        <w:rPr>
          <w:b/>
          <w:bCs/>
          <w:i/>
          <w:iCs/>
          <w:sz w:val="22"/>
          <w:szCs w:val="22"/>
        </w:rPr>
        <w:t xml:space="preserve">Перечень используемых запасных частей: </w:t>
      </w:r>
    </w:p>
    <w:p w14:paraId="595179CB" w14:textId="77777777" w:rsidR="006B5FC4" w:rsidRPr="000A242E" w:rsidRDefault="006B5FC4" w:rsidP="00822759">
      <w:pPr>
        <w:rPr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4404"/>
        <w:gridCol w:w="1134"/>
        <w:gridCol w:w="1560"/>
      </w:tblGrid>
      <w:tr w:rsidR="006B5FC4" w:rsidRPr="000A242E" w14:paraId="615A78D0" w14:textId="77777777" w:rsidTr="00F67875">
        <w:trPr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AF493" w14:textId="77777777" w:rsidR="006B5FC4" w:rsidRPr="000A242E" w:rsidRDefault="006B5FC4">
            <w:pPr>
              <w:jc w:val="center"/>
              <w:rPr>
                <w:color w:val="000000"/>
                <w:sz w:val="22"/>
                <w:szCs w:val="22"/>
              </w:rPr>
            </w:pPr>
            <w:r w:rsidRPr="000A242E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5FB0" w14:textId="77777777" w:rsidR="006B5FC4" w:rsidRPr="000A242E" w:rsidRDefault="006B5FC4">
            <w:pPr>
              <w:jc w:val="center"/>
              <w:rPr>
                <w:color w:val="000000"/>
                <w:sz w:val="22"/>
                <w:szCs w:val="22"/>
              </w:rPr>
            </w:pPr>
            <w:r w:rsidRPr="000A242E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C402" w14:textId="1D9F0293" w:rsidR="006B5FC4" w:rsidRPr="000A242E" w:rsidRDefault="006B5FC4" w:rsidP="006B5FC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242E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CA31" w14:textId="3D9417A0" w:rsidR="006B5FC4" w:rsidRPr="000A242E" w:rsidRDefault="006B5FC4" w:rsidP="006B5FC4">
            <w:pPr>
              <w:jc w:val="center"/>
              <w:rPr>
                <w:color w:val="000000"/>
                <w:sz w:val="22"/>
                <w:szCs w:val="22"/>
              </w:rPr>
            </w:pPr>
            <w:r w:rsidRPr="000A242E">
              <w:rPr>
                <w:b/>
                <w:bCs/>
                <w:color w:val="000000"/>
                <w:sz w:val="22"/>
                <w:szCs w:val="22"/>
              </w:rPr>
              <w:t>Кол</w:t>
            </w:r>
            <w:r w:rsidR="00AC213B">
              <w:rPr>
                <w:b/>
                <w:bCs/>
                <w:color w:val="000000"/>
                <w:sz w:val="22"/>
                <w:szCs w:val="22"/>
              </w:rPr>
              <w:t>ичество</w:t>
            </w:r>
          </w:p>
        </w:tc>
      </w:tr>
      <w:tr w:rsidR="006B5FC4" w:rsidRPr="000A242E" w14:paraId="4E587A36" w14:textId="77777777" w:rsidTr="00F67875">
        <w:trPr>
          <w:trHeight w:val="240"/>
        </w:trPr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BDE8C" w14:textId="002F9048" w:rsidR="006B5FC4" w:rsidRPr="00F67875" w:rsidRDefault="006B5FC4" w:rsidP="00F67875">
            <w:pPr>
              <w:pStyle w:val="aff9"/>
              <w:numPr>
                <w:ilvl w:val="0"/>
                <w:numId w:val="3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D9A74" w14:textId="563CC9EA" w:rsidR="006B5FC4" w:rsidRPr="000A242E" w:rsidRDefault="00F6787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Ремень приводной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E2992" w14:textId="1C761BF1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</w:t>
            </w:r>
            <w:r w:rsidR="006B5FC4" w:rsidRPr="000A242E"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DB0B97" w14:textId="751B03DA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6B5FC4" w:rsidRPr="000A242E" w14:paraId="76E21202" w14:textId="77777777" w:rsidTr="00F67875">
        <w:trPr>
          <w:trHeight w:val="240"/>
        </w:trPr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366B" w14:textId="3BBEC325" w:rsidR="006B5FC4" w:rsidRPr="00F67875" w:rsidRDefault="006B5FC4" w:rsidP="00F67875">
            <w:pPr>
              <w:pStyle w:val="aff9"/>
              <w:numPr>
                <w:ilvl w:val="0"/>
                <w:numId w:val="3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2EBC3" w14:textId="1327AA57" w:rsidR="006B5FC4" w:rsidRPr="000A242E" w:rsidRDefault="00F67875" w:rsidP="006B5F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</w:t>
            </w:r>
            <w:r w:rsidR="00F86CFE"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 передни</w:t>
            </w:r>
            <w:r w:rsidR="00F86CFE">
              <w:rPr>
                <w:color w:val="000000"/>
                <w:sz w:val="22"/>
                <w:szCs w:val="22"/>
              </w:rPr>
              <w:t>х амортизаторов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F4452" w14:textId="6D205FB1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</w:t>
            </w:r>
            <w:r w:rsidR="006B5FC4" w:rsidRPr="000A242E"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1B719B" w14:textId="1E76D335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6B5FC4" w:rsidRPr="000A242E" w14:paraId="0A2FC216" w14:textId="77777777" w:rsidTr="00F67875">
        <w:trPr>
          <w:trHeight w:val="240"/>
        </w:trPr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9DA99" w14:textId="5DDC29BA" w:rsidR="006B5FC4" w:rsidRPr="00F67875" w:rsidRDefault="006B5FC4" w:rsidP="00F67875">
            <w:pPr>
              <w:pStyle w:val="aff9"/>
              <w:numPr>
                <w:ilvl w:val="0"/>
                <w:numId w:val="3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84862" w14:textId="73BE9016" w:rsidR="006B5FC4" w:rsidRPr="000A242E" w:rsidRDefault="00F67875" w:rsidP="006B5F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Отбойник передних амортизаторов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95E07" w14:textId="49DC8368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</w:t>
            </w:r>
            <w:r w:rsidR="006B5FC4" w:rsidRPr="000A242E"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1DB82F" w14:textId="1B3270E6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7BF9DA64" w14:textId="77777777" w:rsidR="006B5FC4" w:rsidRPr="000A242E" w:rsidRDefault="006B5FC4" w:rsidP="00822759">
      <w:pPr>
        <w:rPr>
          <w:sz w:val="22"/>
          <w:szCs w:val="22"/>
        </w:rPr>
      </w:pPr>
    </w:p>
    <w:p w14:paraId="5833D407" w14:textId="77777777" w:rsidR="004B34EC" w:rsidRPr="000A242E" w:rsidRDefault="004B34EC" w:rsidP="00C60DCF">
      <w:pPr>
        <w:ind w:left="23" w:right="23" w:firstLine="544"/>
        <w:jc w:val="both"/>
        <w:rPr>
          <w:b/>
          <w:bCs/>
          <w:sz w:val="22"/>
          <w:szCs w:val="22"/>
        </w:rPr>
      </w:pPr>
      <w:r w:rsidRPr="000A242E">
        <w:rPr>
          <w:b/>
          <w:bCs/>
          <w:sz w:val="22"/>
          <w:szCs w:val="22"/>
        </w:rPr>
        <w:t>5</w:t>
      </w:r>
      <w:r w:rsidR="00C12B30" w:rsidRPr="000A242E">
        <w:rPr>
          <w:b/>
          <w:bCs/>
          <w:sz w:val="22"/>
          <w:szCs w:val="22"/>
        </w:rPr>
        <w:t xml:space="preserve">. </w:t>
      </w:r>
      <w:r w:rsidRPr="000A242E">
        <w:rPr>
          <w:b/>
          <w:bCs/>
          <w:sz w:val="22"/>
          <w:szCs w:val="22"/>
        </w:rPr>
        <w:t>Требования к оказываемым услугам:</w:t>
      </w:r>
    </w:p>
    <w:p w14:paraId="5759E7E9" w14:textId="0727477D" w:rsidR="008C111B" w:rsidRPr="00F67875" w:rsidRDefault="00C12B30" w:rsidP="00AC213B">
      <w:pPr>
        <w:suppressAutoHyphens/>
        <w:ind w:firstLine="567"/>
        <w:jc w:val="both"/>
        <w:rPr>
          <w:sz w:val="22"/>
          <w:szCs w:val="22"/>
        </w:rPr>
      </w:pPr>
      <w:r w:rsidRPr="00F67875">
        <w:rPr>
          <w:sz w:val="22"/>
          <w:szCs w:val="22"/>
        </w:rPr>
        <w:t xml:space="preserve">Объект оказания услуг </w:t>
      </w:r>
      <w:r w:rsidR="00F67875" w:rsidRPr="00F67875">
        <w:rPr>
          <w:sz w:val="22"/>
          <w:szCs w:val="22"/>
        </w:rPr>
        <w:t>в связи с аварийными работами по замене ремня приводного, пружин и отбойников передних амортизаторов автомобиля H</w:t>
      </w:r>
      <w:proofErr w:type="spellStart"/>
      <w:r w:rsidR="00F67875" w:rsidRPr="00F67875">
        <w:rPr>
          <w:sz w:val="22"/>
          <w:szCs w:val="22"/>
          <w:lang w:val="en-US"/>
        </w:rPr>
        <w:t>onda</w:t>
      </w:r>
      <w:proofErr w:type="spellEnd"/>
      <w:r w:rsidR="00F67875" w:rsidRPr="00F67875">
        <w:rPr>
          <w:sz w:val="22"/>
          <w:szCs w:val="22"/>
        </w:rPr>
        <w:t xml:space="preserve"> </w:t>
      </w:r>
      <w:r w:rsidR="00F67875" w:rsidRPr="00F67875">
        <w:rPr>
          <w:sz w:val="22"/>
          <w:szCs w:val="22"/>
          <w:lang w:val="en-US"/>
        </w:rPr>
        <w:t>Pilot</w:t>
      </w:r>
      <w:r w:rsidR="00F67875">
        <w:rPr>
          <w:sz w:val="22"/>
          <w:szCs w:val="22"/>
        </w:rPr>
        <w:t xml:space="preserve"> </w:t>
      </w:r>
      <w:r w:rsidR="008C111B" w:rsidRPr="00F67875">
        <w:rPr>
          <w:sz w:val="22"/>
          <w:szCs w:val="22"/>
        </w:rPr>
        <w:t xml:space="preserve">должен быть оснащен всем необходимым оборудованием и </w:t>
      </w:r>
      <w:proofErr w:type="spellStart"/>
      <w:r w:rsidR="008C111B" w:rsidRPr="00F67875">
        <w:rPr>
          <w:sz w:val="22"/>
          <w:szCs w:val="22"/>
        </w:rPr>
        <w:t>програмным</w:t>
      </w:r>
      <w:proofErr w:type="spellEnd"/>
      <w:r w:rsidR="008C111B" w:rsidRPr="00F67875">
        <w:rPr>
          <w:sz w:val="22"/>
          <w:szCs w:val="22"/>
        </w:rPr>
        <w:t xml:space="preserve"> обеспечением. </w:t>
      </w:r>
    </w:p>
    <w:p w14:paraId="2F22A78B" w14:textId="77777777" w:rsidR="00903C5A" w:rsidRPr="000A242E" w:rsidRDefault="00903C5A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 xml:space="preserve">Исполнитель должен выполнять работы (оказывать услуги) в строгом </w:t>
      </w:r>
      <w:proofErr w:type="gramStart"/>
      <w:r w:rsidRPr="000A242E">
        <w:rPr>
          <w:sz w:val="22"/>
          <w:szCs w:val="22"/>
        </w:rPr>
        <w:t>соответствии  с</w:t>
      </w:r>
      <w:proofErr w:type="gramEnd"/>
      <w:r w:rsidRPr="000A242E">
        <w:rPr>
          <w:sz w:val="22"/>
          <w:szCs w:val="22"/>
        </w:rPr>
        <w:t xml:space="preserve"> требованиями завода-изготовителя в объеме (количество нормо-часов), определяемом требованиями, установленными заводом-изготовителем в руководстве по ремонту ТС.</w:t>
      </w:r>
    </w:p>
    <w:p w14:paraId="23FB08D3" w14:textId="08EE4AE6" w:rsidR="00C12B30" w:rsidRPr="000A242E" w:rsidRDefault="00FB48FF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Оказываемые услуги должны соответствовать требованиям технологических, операционных карт и нормативно-технической документации, предъявляемой при ремонте автомобилей.</w:t>
      </w:r>
    </w:p>
    <w:p w14:paraId="708E5387" w14:textId="77777777" w:rsidR="00C12B30" w:rsidRPr="000A242E" w:rsidRDefault="008C111B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 xml:space="preserve">Исполнитель несет ответственность за сохранность автотранспортных средств на территории </w:t>
      </w:r>
      <w:r w:rsidR="00FB48FF" w:rsidRPr="000A242E">
        <w:rPr>
          <w:sz w:val="22"/>
          <w:szCs w:val="22"/>
        </w:rPr>
        <w:t>объекта оказания услуг.</w:t>
      </w:r>
    </w:p>
    <w:p w14:paraId="1F2749D2" w14:textId="77777777" w:rsidR="00F270A0" w:rsidRPr="000A242E" w:rsidRDefault="00F270A0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 xml:space="preserve">Исполнитель предоставляет возможность присутствия представителя </w:t>
      </w:r>
      <w:r w:rsidR="005130DA" w:rsidRPr="000A242E">
        <w:rPr>
          <w:sz w:val="22"/>
          <w:szCs w:val="22"/>
        </w:rPr>
        <w:t>Заказчика</w:t>
      </w:r>
      <w:r w:rsidRPr="000A242E">
        <w:rPr>
          <w:sz w:val="22"/>
          <w:szCs w:val="22"/>
        </w:rPr>
        <w:t xml:space="preserve"> при выполнении работ (оказании услуг).</w:t>
      </w:r>
    </w:p>
    <w:p w14:paraId="4147C6CB" w14:textId="77777777" w:rsidR="00F270A0" w:rsidRPr="000A242E" w:rsidRDefault="005130DA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Исполнителем используются</w:t>
      </w:r>
      <w:r w:rsidR="00F270A0" w:rsidRPr="000A242E">
        <w:rPr>
          <w:sz w:val="22"/>
          <w:szCs w:val="22"/>
        </w:rPr>
        <w:t xml:space="preserve"> запасны</w:t>
      </w:r>
      <w:r w:rsidRPr="000A242E">
        <w:rPr>
          <w:sz w:val="22"/>
          <w:szCs w:val="22"/>
        </w:rPr>
        <w:t>е</w:t>
      </w:r>
      <w:r w:rsidR="00F270A0" w:rsidRPr="000A242E">
        <w:rPr>
          <w:sz w:val="22"/>
          <w:szCs w:val="22"/>
        </w:rPr>
        <w:t xml:space="preserve"> част</w:t>
      </w:r>
      <w:r w:rsidRPr="000A242E">
        <w:rPr>
          <w:sz w:val="22"/>
          <w:szCs w:val="22"/>
        </w:rPr>
        <w:t>и</w:t>
      </w:r>
      <w:r w:rsidR="00F270A0" w:rsidRPr="000A242E">
        <w:rPr>
          <w:sz w:val="22"/>
          <w:szCs w:val="22"/>
        </w:rPr>
        <w:t xml:space="preserve"> и материал</w:t>
      </w:r>
      <w:r w:rsidRPr="000A242E">
        <w:rPr>
          <w:sz w:val="22"/>
          <w:szCs w:val="22"/>
        </w:rPr>
        <w:t>ы</w:t>
      </w:r>
      <w:r w:rsidR="00F270A0" w:rsidRPr="000A242E">
        <w:rPr>
          <w:sz w:val="22"/>
          <w:szCs w:val="22"/>
        </w:rPr>
        <w:t>, отвечающи</w:t>
      </w:r>
      <w:r w:rsidRPr="000A242E">
        <w:rPr>
          <w:sz w:val="22"/>
          <w:szCs w:val="22"/>
        </w:rPr>
        <w:t>е</w:t>
      </w:r>
      <w:r w:rsidR="00F270A0" w:rsidRPr="000A242E">
        <w:rPr>
          <w:sz w:val="22"/>
          <w:szCs w:val="22"/>
        </w:rPr>
        <w:t xml:space="preserve"> требованиям и рекомендациям завода-изготовителя а/м, имеющие соответствующие каталожные номера и сертификаты. Запасные части, материалы в ходе оказания услуг должны быть в обязательном порядке согласованы Исполнителем с Заказчиком.</w:t>
      </w:r>
      <w:r w:rsidR="003C6BD8" w:rsidRPr="000A242E">
        <w:rPr>
          <w:sz w:val="22"/>
          <w:szCs w:val="22"/>
        </w:rPr>
        <w:t xml:space="preserve"> </w:t>
      </w:r>
    </w:p>
    <w:p w14:paraId="79A23ADA" w14:textId="77777777" w:rsidR="005130DA" w:rsidRPr="000A242E" w:rsidRDefault="005130DA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Применяемые запасные части и материалы должны быть новыми, ранее не находившимися в эксплуатации у Исполнителя и (или) третьих лиц, не подвергавшимися ремонту, модернизации или восстановлению, не находиться в залоге, под арестом или под иным обременением.</w:t>
      </w:r>
    </w:p>
    <w:p w14:paraId="5FB8A69E" w14:textId="38BC0DC8" w:rsidR="003D3212" w:rsidRPr="000A242E" w:rsidRDefault="003D3212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По требованию Заказчика, Исполнитель в момент выдачи автомобил</w:t>
      </w:r>
      <w:r w:rsidR="00B554A5" w:rsidRPr="000A242E">
        <w:rPr>
          <w:sz w:val="22"/>
          <w:szCs w:val="22"/>
        </w:rPr>
        <w:t xml:space="preserve">я Заказчику обязуется выдавать </w:t>
      </w:r>
      <w:r w:rsidRPr="000A242E">
        <w:rPr>
          <w:sz w:val="22"/>
          <w:szCs w:val="22"/>
        </w:rPr>
        <w:t>замененные в процессе проведения работ детали и узлы, за исключением деталей и узлов, замененных по гарантии и материалов, утилизацию которых, в соответствии с действующим законодательством, осуществляет Исполнитель. В случае отсутствия такого требования, Исполнитель утилизирует вышедшие из строя запасные части, принадлежащие Заказчику.</w:t>
      </w:r>
    </w:p>
    <w:p w14:paraId="49DCEB1E" w14:textId="77777777" w:rsidR="00C119AA" w:rsidRPr="000A242E" w:rsidRDefault="00C119AA" w:rsidP="00AC213B">
      <w:pPr>
        <w:ind w:right="23" w:firstLine="567"/>
        <w:jc w:val="both"/>
        <w:rPr>
          <w:sz w:val="22"/>
          <w:szCs w:val="22"/>
        </w:rPr>
      </w:pPr>
    </w:p>
    <w:p w14:paraId="3B34B112" w14:textId="77777777" w:rsidR="00F270A0" w:rsidRPr="000A242E" w:rsidRDefault="004B34EC" w:rsidP="004B34EC">
      <w:pPr>
        <w:ind w:right="23" w:firstLine="709"/>
        <w:jc w:val="both"/>
        <w:rPr>
          <w:b/>
          <w:bCs/>
          <w:sz w:val="22"/>
          <w:szCs w:val="22"/>
        </w:rPr>
      </w:pPr>
      <w:r w:rsidRPr="000A242E">
        <w:rPr>
          <w:b/>
          <w:bCs/>
          <w:sz w:val="22"/>
          <w:szCs w:val="22"/>
        </w:rPr>
        <w:t>6</w:t>
      </w:r>
      <w:r w:rsidR="001E7A22" w:rsidRPr="000A242E">
        <w:rPr>
          <w:b/>
          <w:bCs/>
          <w:sz w:val="22"/>
          <w:szCs w:val="22"/>
        </w:rPr>
        <w:t xml:space="preserve">. </w:t>
      </w:r>
      <w:r w:rsidR="005130DA" w:rsidRPr="000A242E">
        <w:rPr>
          <w:b/>
          <w:bCs/>
          <w:sz w:val="22"/>
          <w:szCs w:val="22"/>
        </w:rPr>
        <w:t>Требования по соответствию услуг определенным стандартам:</w:t>
      </w:r>
    </w:p>
    <w:p w14:paraId="6F79CAD7" w14:textId="0B7C9A60" w:rsidR="00E222A6" w:rsidRPr="000A242E" w:rsidRDefault="00E222A6" w:rsidP="00AC213B">
      <w:pPr>
        <w:ind w:left="23" w:right="23" w:firstLine="686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- Постановление Правительства РФ от 23.10.199</w:t>
      </w:r>
      <w:r w:rsidR="00060400" w:rsidRPr="000A242E">
        <w:rPr>
          <w:sz w:val="22"/>
          <w:szCs w:val="22"/>
        </w:rPr>
        <w:t>3 №</w:t>
      </w:r>
      <w:r w:rsidRPr="000A242E">
        <w:rPr>
          <w:sz w:val="22"/>
          <w:szCs w:val="22"/>
        </w:rPr>
        <w:t xml:space="preserve"> 1090 «О Правилах дорожного движения», вместе с «Основными положениями по допуску транспортных средств к эксплуатации и об</w:t>
      </w:r>
      <w:r w:rsidR="00C119AA" w:rsidRPr="000A242E">
        <w:rPr>
          <w:sz w:val="22"/>
          <w:szCs w:val="22"/>
        </w:rPr>
        <w:t xml:space="preserve">язан </w:t>
      </w:r>
      <w:proofErr w:type="spellStart"/>
      <w:r w:rsidRPr="000A242E">
        <w:rPr>
          <w:sz w:val="22"/>
          <w:szCs w:val="22"/>
        </w:rPr>
        <w:t>ности</w:t>
      </w:r>
      <w:proofErr w:type="spellEnd"/>
      <w:r w:rsidRPr="000A242E">
        <w:rPr>
          <w:sz w:val="22"/>
          <w:szCs w:val="22"/>
        </w:rPr>
        <w:t xml:space="preserve"> должностных лиц по обеспечению безопасности дорожного движения»);</w:t>
      </w:r>
    </w:p>
    <w:p w14:paraId="2E678900" w14:textId="77777777" w:rsidR="005130DA" w:rsidRPr="000A242E" w:rsidRDefault="00E222A6" w:rsidP="00AC213B">
      <w:pPr>
        <w:ind w:right="23" w:firstLine="686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- Ф</w:t>
      </w:r>
      <w:r w:rsidR="00060400" w:rsidRPr="000A242E">
        <w:rPr>
          <w:sz w:val="22"/>
          <w:szCs w:val="22"/>
        </w:rPr>
        <w:t>едеральный закон от 10.12.1995 №</w:t>
      </w:r>
      <w:r w:rsidRPr="000A242E">
        <w:rPr>
          <w:sz w:val="22"/>
          <w:szCs w:val="22"/>
        </w:rPr>
        <w:t xml:space="preserve"> 196-</w:t>
      </w:r>
      <w:proofErr w:type="gramStart"/>
      <w:r w:rsidRPr="000A242E">
        <w:rPr>
          <w:sz w:val="22"/>
          <w:szCs w:val="22"/>
        </w:rPr>
        <w:t>ФЗ  «</w:t>
      </w:r>
      <w:proofErr w:type="gramEnd"/>
      <w:r w:rsidRPr="000A242E">
        <w:rPr>
          <w:sz w:val="22"/>
          <w:szCs w:val="22"/>
        </w:rPr>
        <w:t>О безопасности дорожного движения»</w:t>
      </w:r>
      <w:r w:rsidR="00C119AA" w:rsidRPr="000A242E">
        <w:rPr>
          <w:sz w:val="22"/>
          <w:szCs w:val="22"/>
        </w:rPr>
        <w:t>;</w:t>
      </w:r>
    </w:p>
    <w:p w14:paraId="54FF983F" w14:textId="4443D6D6" w:rsidR="00D77901" w:rsidRPr="000A242E" w:rsidRDefault="00D77901" w:rsidP="00AC213B">
      <w:pPr>
        <w:ind w:left="23" w:right="23" w:firstLine="686"/>
        <w:jc w:val="both"/>
        <w:rPr>
          <w:sz w:val="22"/>
          <w:szCs w:val="22"/>
        </w:rPr>
      </w:pPr>
      <w:r w:rsidRPr="000A242E">
        <w:rPr>
          <w:sz w:val="22"/>
          <w:szCs w:val="22"/>
        </w:rPr>
        <w:t xml:space="preserve">- Решение Комиссии Таможенного союза от 09.12.2011 №877 «О принятии </w:t>
      </w:r>
      <w:proofErr w:type="gramStart"/>
      <w:r w:rsidRPr="000A242E">
        <w:rPr>
          <w:sz w:val="22"/>
          <w:szCs w:val="22"/>
        </w:rPr>
        <w:t xml:space="preserve">технического </w:t>
      </w:r>
      <w:r w:rsidR="00C119AA" w:rsidRPr="000A242E">
        <w:rPr>
          <w:sz w:val="22"/>
          <w:szCs w:val="22"/>
        </w:rPr>
        <w:t xml:space="preserve"> </w:t>
      </w:r>
      <w:r w:rsidRPr="000A242E">
        <w:rPr>
          <w:sz w:val="22"/>
          <w:szCs w:val="22"/>
        </w:rPr>
        <w:t>регламента</w:t>
      </w:r>
      <w:proofErr w:type="gramEnd"/>
      <w:r w:rsidRPr="000A242E">
        <w:rPr>
          <w:sz w:val="22"/>
          <w:szCs w:val="22"/>
        </w:rPr>
        <w:t xml:space="preserve"> Таможенного союза «О безопасности колесных транспортных средств»</w:t>
      </w:r>
      <w:r w:rsidR="00C119AA" w:rsidRPr="000A242E">
        <w:rPr>
          <w:sz w:val="22"/>
          <w:szCs w:val="22"/>
        </w:rPr>
        <w:t>;</w:t>
      </w:r>
    </w:p>
    <w:p w14:paraId="6C807B28" w14:textId="15F462BF" w:rsidR="00C12B30" w:rsidRPr="000A242E" w:rsidRDefault="00D77901" w:rsidP="00AC213B">
      <w:pPr>
        <w:ind w:left="23" w:right="23" w:firstLine="686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- Федеральный закон от 24.06.1998 № 89-ФЗ «Об отходах производства и потребления»</w:t>
      </w:r>
      <w:r w:rsidR="006B5FC4" w:rsidRPr="000A242E">
        <w:rPr>
          <w:sz w:val="22"/>
          <w:szCs w:val="22"/>
        </w:rPr>
        <w:t>;</w:t>
      </w:r>
    </w:p>
    <w:p w14:paraId="5B7CFE52" w14:textId="747915CC" w:rsidR="006B5FC4" w:rsidRPr="000A242E" w:rsidRDefault="006B5FC4" w:rsidP="00AC213B">
      <w:pPr>
        <w:ind w:left="23" w:right="23" w:firstLine="686"/>
        <w:jc w:val="both"/>
        <w:rPr>
          <w:rFonts w:eastAsia="Arial Unicode MS"/>
          <w:sz w:val="22"/>
          <w:szCs w:val="22"/>
        </w:rPr>
      </w:pPr>
      <w:r w:rsidRPr="000A242E">
        <w:rPr>
          <w:sz w:val="22"/>
          <w:szCs w:val="22"/>
        </w:rPr>
        <w:t xml:space="preserve">- </w:t>
      </w:r>
      <w:r w:rsidR="00DC06CB">
        <w:rPr>
          <w:sz w:val="22"/>
          <w:szCs w:val="22"/>
        </w:rPr>
        <w:t>Технический регламент</w:t>
      </w:r>
      <w:r w:rsidRPr="000A242E">
        <w:rPr>
          <w:sz w:val="22"/>
          <w:szCs w:val="22"/>
        </w:rPr>
        <w:t xml:space="preserve"> </w:t>
      </w:r>
      <w:r w:rsidR="00DC06CB">
        <w:rPr>
          <w:sz w:val="22"/>
          <w:szCs w:val="22"/>
        </w:rPr>
        <w:t xml:space="preserve">таможенного союза ТР </w:t>
      </w:r>
      <w:r w:rsidRPr="000A242E">
        <w:rPr>
          <w:sz w:val="22"/>
          <w:szCs w:val="22"/>
        </w:rPr>
        <w:t>ТС 018/2011 «О безопасности колесных транспортных средств»;</w:t>
      </w:r>
    </w:p>
    <w:p w14:paraId="1801984F" w14:textId="7D85DF1D" w:rsidR="00C12B30" w:rsidRPr="000A242E" w:rsidRDefault="006B5FC4" w:rsidP="00AC213B">
      <w:pPr>
        <w:ind w:right="23" w:firstLine="686"/>
        <w:jc w:val="both"/>
        <w:rPr>
          <w:rFonts w:eastAsia="Arial Unicode MS"/>
          <w:sz w:val="22"/>
          <w:szCs w:val="22"/>
        </w:rPr>
      </w:pPr>
      <w:r w:rsidRPr="000A242E">
        <w:rPr>
          <w:rFonts w:eastAsia="Arial Unicode MS"/>
          <w:sz w:val="22"/>
          <w:szCs w:val="22"/>
        </w:rPr>
        <w:t xml:space="preserve">- </w:t>
      </w:r>
      <w:r w:rsidR="00DC06CB">
        <w:rPr>
          <w:rFonts w:eastAsia="Arial Unicode MS"/>
          <w:sz w:val="22"/>
          <w:szCs w:val="22"/>
        </w:rPr>
        <w:t xml:space="preserve">Межгосударственный стандарт </w:t>
      </w:r>
      <w:r w:rsidRPr="000A242E">
        <w:rPr>
          <w:sz w:val="22"/>
          <w:szCs w:val="22"/>
        </w:rPr>
        <w:t>ГОСТ 33997-2016 «Колесные транспортные средства. Требования к безопасности в эксплуатации и методы проверки»</w:t>
      </w:r>
      <w:r w:rsidR="00AC213B">
        <w:rPr>
          <w:sz w:val="22"/>
          <w:szCs w:val="22"/>
        </w:rPr>
        <w:t>.</w:t>
      </w:r>
    </w:p>
    <w:p w14:paraId="103CBC09" w14:textId="77777777" w:rsidR="00E322BE" w:rsidRPr="000A242E" w:rsidRDefault="00E322BE" w:rsidP="00AC213B">
      <w:pPr>
        <w:spacing w:line="276" w:lineRule="auto"/>
        <w:ind w:right="23" w:firstLine="686"/>
        <w:jc w:val="both"/>
        <w:rPr>
          <w:rFonts w:eastAsia="Arial Unicode MS"/>
          <w:sz w:val="22"/>
          <w:szCs w:val="22"/>
        </w:rPr>
      </w:pPr>
    </w:p>
    <w:sectPr w:rsidR="00E322BE" w:rsidRPr="000A242E" w:rsidSect="00C45D14">
      <w:headerReference w:type="even" r:id="rId11"/>
      <w:footerReference w:type="default" r:id="rId12"/>
      <w:footnotePr>
        <w:numFmt w:val="chicago"/>
      </w:footnotePr>
      <w:pgSz w:w="11906" w:h="16838" w:code="9"/>
      <w:pgMar w:top="993" w:right="849" w:bottom="1276" w:left="1134" w:header="0" w:footer="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1774C" w14:textId="77777777" w:rsidR="000C10D6" w:rsidRDefault="000C10D6">
      <w:r>
        <w:separator/>
      </w:r>
    </w:p>
  </w:endnote>
  <w:endnote w:type="continuationSeparator" w:id="0">
    <w:p w14:paraId="76F3508D" w14:textId="77777777" w:rsidR="000C10D6" w:rsidRDefault="000C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3EBDE" w14:textId="77777777" w:rsidR="00B937B6" w:rsidRPr="00313FBA" w:rsidRDefault="00B937B6" w:rsidP="00B937B6">
    <w:pPr>
      <w:pStyle w:val="ac"/>
      <w:tabs>
        <w:tab w:val="clear" w:pos="9355"/>
        <w:tab w:val="right" w:pos="9720"/>
      </w:tabs>
      <w:ind w:right="360"/>
      <w:jc w:val="right"/>
      <w:rPr>
        <w:rFonts w:ascii="Arial Narrow" w:hAnsi="Arial Narrow"/>
        <w:color w:val="999999"/>
        <w:u w:val="single"/>
      </w:rPr>
    </w:pPr>
  </w:p>
  <w:p w14:paraId="403C7A57" w14:textId="77777777" w:rsidR="00B937B6" w:rsidRPr="00313FBA" w:rsidRDefault="00B937B6" w:rsidP="00B937B6">
    <w:pPr>
      <w:pStyle w:val="ac"/>
      <w:tabs>
        <w:tab w:val="clear" w:pos="9355"/>
        <w:tab w:val="right" w:pos="9720"/>
      </w:tabs>
      <w:ind w:right="360"/>
      <w:jc w:val="right"/>
      <w:rPr>
        <w:rFonts w:ascii="Arial Narrow" w:hAnsi="Arial Narrow"/>
        <w:color w:val="999999"/>
      </w:rPr>
    </w:pPr>
    <w:r w:rsidRPr="00313FBA">
      <w:rPr>
        <w:rFonts w:ascii="Arial Narrow" w:hAnsi="Arial Narrow"/>
        <w:color w:val="999999"/>
      </w:rPr>
      <w:t xml:space="preserve">стр. </w:t>
    </w:r>
    <w:r w:rsidRPr="00313FBA">
      <w:rPr>
        <w:rFonts w:ascii="Arial Narrow" w:hAnsi="Arial Narrow"/>
        <w:color w:val="999999"/>
      </w:rPr>
      <w:fldChar w:fldCharType="begin"/>
    </w:r>
    <w:r w:rsidRPr="00313FBA">
      <w:rPr>
        <w:rFonts w:ascii="Arial Narrow" w:hAnsi="Arial Narrow"/>
        <w:color w:val="999999"/>
      </w:rPr>
      <w:instrText xml:space="preserve"> PAGE </w:instrText>
    </w:r>
    <w:r w:rsidRPr="00313FBA">
      <w:rPr>
        <w:rFonts w:ascii="Arial Narrow" w:hAnsi="Arial Narrow"/>
        <w:color w:val="999999"/>
      </w:rPr>
      <w:fldChar w:fldCharType="separate"/>
    </w:r>
    <w:r w:rsidR="00060400">
      <w:rPr>
        <w:rFonts w:ascii="Arial Narrow" w:hAnsi="Arial Narrow"/>
        <w:noProof/>
        <w:color w:val="999999"/>
      </w:rPr>
      <w:t>2</w:t>
    </w:r>
    <w:r w:rsidRPr="00313FBA">
      <w:rPr>
        <w:rFonts w:ascii="Arial Narrow" w:hAnsi="Arial Narrow"/>
        <w:color w:val="999999"/>
      </w:rPr>
      <w:fldChar w:fldCharType="end"/>
    </w:r>
    <w:r w:rsidRPr="00313FBA">
      <w:rPr>
        <w:rFonts w:ascii="Arial Narrow" w:hAnsi="Arial Narrow"/>
        <w:color w:val="999999"/>
      </w:rPr>
      <w:t xml:space="preserve"> из </w:t>
    </w:r>
    <w:r w:rsidRPr="00313FBA">
      <w:rPr>
        <w:rFonts w:ascii="Arial Narrow" w:hAnsi="Arial Narrow"/>
        <w:color w:val="999999"/>
      </w:rPr>
      <w:fldChar w:fldCharType="begin"/>
    </w:r>
    <w:r w:rsidRPr="00313FBA">
      <w:rPr>
        <w:rFonts w:ascii="Arial Narrow" w:hAnsi="Arial Narrow"/>
        <w:color w:val="999999"/>
      </w:rPr>
      <w:instrText xml:space="preserve"> NUMPAGES </w:instrText>
    </w:r>
    <w:r w:rsidRPr="00313FBA">
      <w:rPr>
        <w:rFonts w:ascii="Arial Narrow" w:hAnsi="Arial Narrow"/>
        <w:color w:val="999999"/>
      </w:rPr>
      <w:fldChar w:fldCharType="separate"/>
    </w:r>
    <w:r w:rsidR="00060400">
      <w:rPr>
        <w:rFonts w:ascii="Arial Narrow" w:hAnsi="Arial Narrow"/>
        <w:noProof/>
        <w:color w:val="999999"/>
      </w:rPr>
      <w:t>2</w:t>
    </w:r>
    <w:r w:rsidRPr="00313FBA">
      <w:rPr>
        <w:rFonts w:ascii="Arial Narrow" w:hAnsi="Arial Narrow"/>
        <w:color w:val="999999"/>
      </w:rPr>
      <w:fldChar w:fldCharType="end"/>
    </w:r>
  </w:p>
  <w:p w14:paraId="6B2E3B83" w14:textId="77777777" w:rsidR="00424055" w:rsidRPr="00B937B6" w:rsidRDefault="00424055" w:rsidP="00B937B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5077B" w14:textId="77777777" w:rsidR="000C10D6" w:rsidRDefault="000C10D6">
      <w:r>
        <w:separator/>
      </w:r>
    </w:p>
  </w:footnote>
  <w:footnote w:type="continuationSeparator" w:id="0">
    <w:p w14:paraId="1F02058A" w14:textId="77777777" w:rsidR="000C10D6" w:rsidRDefault="000C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1D68" w14:textId="77777777" w:rsidR="00424055" w:rsidRDefault="00424055">
    <w:pPr>
      <w:pStyle w:val="af0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5B1F791" w14:textId="77777777" w:rsidR="00424055" w:rsidRDefault="00424055">
    <w:pPr>
      <w:pStyle w:val="af0"/>
    </w:pPr>
  </w:p>
  <w:p w14:paraId="47737F3E" w14:textId="77777777" w:rsidR="00424055" w:rsidRDefault="004240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9DCE53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004452A3"/>
    <w:multiLevelType w:val="hybridMultilevel"/>
    <w:tmpl w:val="FECC5B32"/>
    <w:lvl w:ilvl="0" w:tplc="041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95A62"/>
    <w:multiLevelType w:val="hybridMultilevel"/>
    <w:tmpl w:val="89227902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693E59"/>
    <w:multiLevelType w:val="hybridMultilevel"/>
    <w:tmpl w:val="44DC1F8E"/>
    <w:lvl w:ilvl="0" w:tplc="325C50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230EE0"/>
    <w:multiLevelType w:val="hybridMultilevel"/>
    <w:tmpl w:val="CBD439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3D387A"/>
    <w:multiLevelType w:val="hybridMultilevel"/>
    <w:tmpl w:val="1CEA97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B2581E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803CE"/>
    <w:multiLevelType w:val="multilevel"/>
    <w:tmpl w:val="585065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C146032"/>
    <w:multiLevelType w:val="hybridMultilevel"/>
    <w:tmpl w:val="B192AA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74A77"/>
    <w:multiLevelType w:val="hybridMultilevel"/>
    <w:tmpl w:val="DAD4A4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685800"/>
    <w:multiLevelType w:val="hybridMultilevel"/>
    <w:tmpl w:val="1A048024"/>
    <w:lvl w:ilvl="0" w:tplc="7398F82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1F733363"/>
    <w:multiLevelType w:val="hybridMultilevel"/>
    <w:tmpl w:val="C744F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74D77"/>
    <w:multiLevelType w:val="hybridMultilevel"/>
    <w:tmpl w:val="8CFC3B5E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95E48"/>
    <w:multiLevelType w:val="hybridMultilevel"/>
    <w:tmpl w:val="7FBCF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27BFB"/>
    <w:multiLevelType w:val="hybridMultilevel"/>
    <w:tmpl w:val="E836F5D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B6030"/>
    <w:multiLevelType w:val="multilevel"/>
    <w:tmpl w:val="CE0AD1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auto"/>
      </w:rPr>
    </w:lvl>
  </w:abstractNum>
  <w:abstractNum w:abstractNumId="16" w15:restartNumberingAfterBreak="0">
    <w:nsid w:val="3FFE3B91"/>
    <w:multiLevelType w:val="hybridMultilevel"/>
    <w:tmpl w:val="F7B2F660"/>
    <w:lvl w:ilvl="0" w:tplc="9454EDEC">
      <w:start w:val="1"/>
      <w:numFmt w:val="decimal"/>
      <w:lvlText w:val="%1."/>
      <w:lvlJc w:val="left"/>
      <w:pPr>
        <w:ind w:left="45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93202"/>
    <w:multiLevelType w:val="multilevel"/>
    <w:tmpl w:val="3DE4B4C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18" w15:restartNumberingAfterBreak="0">
    <w:nsid w:val="45C30424"/>
    <w:multiLevelType w:val="multilevel"/>
    <w:tmpl w:val="F73AFC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B5301A4"/>
    <w:multiLevelType w:val="multilevel"/>
    <w:tmpl w:val="CF323C8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 w15:restartNumberingAfterBreak="0">
    <w:nsid w:val="4C5E7160"/>
    <w:multiLevelType w:val="multilevel"/>
    <w:tmpl w:val="8FB2017C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2"/>
        </w:tabs>
        <w:ind w:left="1702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spacing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27"/>
        </w:tabs>
        <w:ind w:left="2127" w:hanging="567"/>
      </w:pPr>
      <w:rPr>
        <w:rFonts w:hint="default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21" w15:restartNumberingAfterBreak="0">
    <w:nsid w:val="4FDF52C0"/>
    <w:multiLevelType w:val="hybridMultilevel"/>
    <w:tmpl w:val="3E42B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995687"/>
    <w:multiLevelType w:val="hybridMultilevel"/>
    <w:tmpl w:val="EE781B4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54242FBA"/>
    <w:multiLevelType w:val="hybridMultilevel"/>
    <w:tmpl w:val="E52C54F4"/>
    <w:lvl w:ilvl="0" w:tplc="3908322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59CE6BBD"/>
    <w:multiLevelType w:val="hybridMultilevel"/>
    <w:tmpl w:val="29C24B7A"/>
    <w:lvl w:ilvl="0" w:tplc="EEB073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A475BA"/>
    <w:multiLevelType w:val="singleLevel"/>
    <w:tmpl w:val="E4E6C6F2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C403D23"/>
    <w:multiLevelType w:val="hybridMultilevel"/>
    <w:tmpl w:val="612EB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BC2DCF"/>
    <w:multiLevelType w:val="multilevel"/>
    <w:tmpl w:val="3A264A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  <w:color w:val="auto"/>
      </w:rPr>
    </w:lvl>
  </w:abstractNum>
  <w:abstractNum w:abstractNumId="28" w15:restartNumberingAfterBreak="0">
    <w:nsid w:val="6479303E"/>
    <w:multiLevelType w:val="hybridMultilevel"/>
    <w:tmpl w:val="2126362A"/>
    <w:lvl w:ilvl="0" w:tplc="9454EDE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9" w15:restartNumberingAfterBreak="0">
    <w:nsid w:val="6CF70BC1"/>
    <w:multiLevelType w:val="multilevel"/>
    <w:tmpl w:val="A4F03A24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7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D786DAD"/>
    <w:multiLevelType w:val="multilevel"/>
    <w:tmpl w:val="ADAC49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auto"/>
      </w:rPr>
    </w:lvl>
  </w:abstractNum>
  <w:abstractNum w:abstractNumId="31" w15:restartNumberingAfterBreak="0">
    <w:nsid w:val="72D0751C"/>
    <w:multiLevelType w:val="hybridMultilevel"/>
    <w:tmpl w:val="248C64A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2B7BFC"/>
    <w:multiLevelType w:val="hybridMultilevel"/>
    <w:tmpl w:val="883E2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B5244"/>
    <w:multiLevelType w:val="multilevel"/>
    <w:tmpl w:val="1B422F2A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0" w:hanging="360"/>
      </w:pPr>
      <w:rPr>
        <w:rFonts w:hint="default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80" w:hanging="720"/>
      </w:pPr>
      <w:rPr>
        <w:rFonts w:hint="default"/>
        <w:i/>
        <w:sz w:val="24"/>
      </w:rPr>
    </w:lvl>
    <w:lvl w:ilvl="3">
      <w:start w:val="1"/>
      <w:numFmt w:val="decimal"/>
      <w:isLgl/>
      <w:lvlText w:val="%1.%2.%3.%4."/>
      <w:lvlJc w:val="left"/>
      <w:pPr>
        <w:ind w:left="1280" w:hanging="720"/>
      </w:pPr>
      <w:rPr>
        <w:rFonts w:hint="default"/>
        <w:i/>
        <w:sz w:val="24"/>
      </w:rPr>
    </w:lvl>
    <w:lvl w:ilvl="4">
      <w:start w:val="1"/>
      <w:numFmt w:val="decimal"/>
      <w:isLgl/>
      <w:lvlText w:val="%1.%2.%3.%4.%5."/>
      <w:lvlJc w:val="left"/>
      <w:pPr>
        <w:ind w:left="1640" w:hanging="1080"/>
      </w:pPr>
      <w:rPr>
        <w:rFonts w:hint="default"/>
        <w:i/>
        <w:sz w:val="24"/>
      </w:rPr>
    </w:lvl>
    <w:lvl w:ilvl="5">
      <w:start w:val="1"/>
      <w:numFmt w:val="decimal"/>
      <w:isLgl/>
      <w:lvlText w:val="%1.%2.%3.%4.%5.%6."/>
      <w:lvlJc w:val="left"/>
      <w:pPr>
        <w:ind w:left="1640" w:hanging="1080"/>
      </w:pPr>
      <w:rPr>
        <w:rFonts w:hint="default"/>
        <w:i/>
        <w:sz w:val="24"/>
      </w:rPr>
    </w:lvl>
    <w:lvl w:ilvl="6">
      <w:start w:val="1"/>
      <w:numFmt w:val="decimal"/>
      <w:isLgl/>
      <w:lvlText w:val="%1.%2.%3.%4.%5.%6.%7."/>
      <w:lvlJc w:val="left"/>
      <w:pPr>
        <w:ind w:left="2000" w:hanging="1440"/>
      </w:pPr>
      <w:rPr>
        <w:rFonts w:hint="default"/>
        <w:i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0" w:hanging="1440"/>
      </w:pPr>
      <w:rPr>
        <w:rFonts w:hint="default"/>
        <w:i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0" w:hanging="1800"/>
      </w:pPr>
      <w:rPr>
        <w:rFonts w:hint="default"/>
        <w:i/>
        <w:sz w:val="24"/>
      </w:rPr>
    </w:lvl>
  </w:abstractNum>
  <w:abstractNum w:abstractNumId="34" w15:restartNumberingAfterBreak="0">
    <w:nsid w:val="7BEE3974"/>
    <w:multiLevelType w:val="multilevel"/>
    <w:tmpl w:val="0AC6B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5" w15:restartNumberingAfterBreak="0">
    <w:nsid w:val="7F9E3235"/>
    <w:multiLevelType w:val="hybridMultilevel"/>
    <w:tmpl w:val="913AF2F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938294112">
    <w:abstractNumId w:val="29"/>
  </w:num>
  <w:num w:numId="2" w16cid:durableId="909195819">
    <w:abstractNumId w:val="6"/>
  </w:num>
  <w:num w:numId="3" w16cid:durableId="1279029468">
    <w:abstractNumId w:val="2"/>
  </w:num>
  <w:num w:numId="4" w16cid:durableId="530991324">
    <w:abstractNumId w:val="18"/>
  </w:num>
  <w:num w:numId="5" w16cid:durableId="1400055964">
    <w:abstractNumId w:val="10"/>
  </w:num>
  <w:num w:numId="6" w16cid:durableId="6486314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9674602">
    <w:abstractNumId w:val="14"/>
  </w:num>
  <w:num w:numId="8" w16cid:durableId="262884972">
    <w:abstractNumId w:val="24"/>
  </w:num>
  <w:num w:numId="9" w16cid:durableId="532304245">
    <w:abstractNumId w:val="3"/>
  </w:num>
  <w:num w:numId="10" w16cid:durableId="1183209258">
    <w:abstractNumId w:val="8"/>
  </w:num>
  <w:num w:numId="11" w16cid:durableId="452674028">
    <w:abstractNumId w:val="30"/>
  </w:num>
  <w:num w:numId="12" w16cid:durableId="245042323">
    <w:abstractNumId w:val="15"/>
  </w:num>
  <w:num w:numId="13" w16cid:durableId="66265505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4183722">
    <w:abstractNumId w:val="12"/>
  </w:num>
  <w:num w:numId="15" w16cid:durableId="2017228320">
    <w:abstractNumId w:val="7"/>
  </w:num>
  <w:num w:numId="16" w16cid:durableId="1186140575">
    <w:abstractNumId w:val="0"/>
  </w:num>
  <w:num w:numId="17" w16cid:durableId="930358337">
    <w:abstractNumId w:val="23"/>
  </w:num>
  <w:num w:numId="18" w16cid:durableId="1470709033">
    <w:abstractNumId w:val="35"/>
  </w:num>
  <w:num w:numId="19" w16cid:durableId="1578830508">
    <w:abstractNumId w:val="27"/>
  </w:num>
  <w:num w:numId="20" w16cid:durableId="31080779">
    <w:abstractNumId w:val="21"/>
  </w:num>
  <w:num w:numId="21" w16cid:durableId="1998417587">
    <w:abstractNumId w:val="4"/>
  </w:num>
  <w:num w:numId="22" w16cid:durableId="1663582249">
    <w:abstractNumId w:val="33"/>
  </w:num>
  <w:num w:numId="23" w16cid:durableId="543837209">
    <w:abstractNumId w:val="20"/>
  </w:num>
  <w:num w:numId="24" w16cid:durableId="89618310">
    <w:abstractNumId w:val="5"/>
  </w:num>
  <w:num w:numId="25" w16cid:durableId="1823497212">
    <w:abstractNumId w:val="9"/>
  </w:num>
  <w:num w:numId="26" w16cid:durableId="1183977317">
    <w:abstractNumId w:val="25"/>
  </w:num>
  <w:num w:numId="27" w16cid:durableId="1558664504">
    <w:abstractNumId w:val="19"/>
  </w:num>
  <w:num w:numId="28" w16cid:durableId="634221489">
    <w:abstractNumId w:val="28"/>
  </w:num>
  <w:num w:numId="29" w16cid:durableId="494806466">
    <w:abstractNumId w:val="1"/>
  </w:num>
  <w:num w:numId="30" w16cid:durableId="1069621976">
    <w:abstractNumId w:val="16"/>
  </w:num>
  <w:num w:numId="31" w16cid:durableId="2103645140">
    <w:abstractNumId w:val="22"/>
  </w:num>
  <w:num w:numId="32" w16cid:durableId="297757925">
    <w:abstractNumId w:val="11"/>
  </w:num>
  <w:num w:numId="33" w16cid:durableId="496961112">
    <w:abstractNumId w:val="31"/>
  </w:num>
  <w:num w:numId="34" w16cid:durableId="1256398950">
    <w:abstractNumId w:val="34"/>
  </w:num>
  <w:num w:numId="35" w16cid:durableId="307320912">
    <w:abstractNumId w:val="17"/>
  </w:num>
  <w:num w:numId="36" w16cid:durableId="1492676937">
    <w:abstractNumId w:val="26"/>
  </w:num>
  <w:num w:numId="37" w16cid:durableId="1312980680">
    <w:abstractNumId w:val="32"/>
  </w:num>
  <w:num w:numId="38" w16cid:durableId="340089029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hdrShapeDefaults>
    <o:shapedefaults v:ext="edit" spidmax="1433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7D5"/>
    <w:rsid w:val="00000CEA"/>
    <w:rsid w:val="00002BEB"/>
    <w:rsid w:val="00002C06"/>
    <w:rsid w:val="000036DB"/>
    <w:rsid w:val="00003894"/>
    <w:rsid w:val="000040EA"/>
    <w:rsid w:val="00004784"/>
    <w:rsid w:val="00005507"/>
    <w:rsid w:val="0000599B"/>
    <w:rsid w:val="0000627E"/>
    <w:rsid w:val="00010317"/>
    <w:rsid w:val="00011230"/>
    <w:rsid w:val="000113B4"/>
    <w:rsid w:val="000119FC"/>
    <w:rsid w:val="00011D65"/>
    <w:rsid w:val="00012E88"/>
    <w:rsid w:val="00013FCA"/>
    <w:rsid w:val="0001429A"/>
    <w:rsid w:val="00015F1D"/>
    <w:rsid w:val="00016F2B"/>
    <w:rsid w:val="000172C8"/>
    <w:rsid w:val="0001779C"/>
    <w:rsid w:val="00017A30"/>
    <w:rsid w:val="00017A7C"/>
    <w:rsid w:val="00017C3C"/>
    <w:rsid w:val="000204A3"/>
    <w:rsid w:val="00020CFC"/>
    <w:rsid w:val="000211D1"/>
    <w:rsid w:val="00021200"/>
    <w:rsid w:val="000220A5"/>
    <w:rsid w:val="000227EC"/>
    <w:rsid w:val="0002335C"/>
    <w:rsid w:val="00023487"/>
    <w:rsid w:val="00023615"/>
    <w:rsid w:val="00023919"/>
    <w:rsid w:val="00023B7C"/>
    <w:rsid w:val="000265B3"/>
    <w:rsid w:val="00026D96"/>
    <w:rsid w:val="00026DEA"/>
    <w:rsid w:val="000270BC"/>
    <w:rsid w:val="0002789A"/>
    <w:rsid w:val="00027F5E"/>
    <w:rsid w:val="00031978"/>
    <w:rsid w:val="00031F7D"/>
    <w:rsid w:val="00031FA4"/>
    <w:rsid w:val="00032B4D"/>
    <w:rsid w:val="000336BA"/>
    <w:rsid w:val="0003392A"/>
    <w:rsid w:val="000343F8"/>
    <w:rsid w:val="00035C22"/>
    <w:rsid w:val="00035F6B"/>
    <w:rsid w:val="000360C0"/>
    <w:rsid w:val="0003636B"/>
    <w:rsid w:val="00036BC7"/>
    <w:rsid w:val="00036CA0"/>
    <w:rsid w:val="000373A2"/>
    <w:rsid w:val="00040DCD"/>
    <w:rsid w:val="00041119"/>
    <w:rsid w:val="0004296A"/>
    <w:rsid w:val="00042B95"/>
    <w:rsid w:val="00042E6E"/>
    <w:rsid w:val="0004381C"/>
    <w:rsid w:val="00044A65"/>
    <w:rsid w:val="00045AC2"/>
    <w:rsid w:val="000466E7"/>
    <w:rsid w:val="000506C2"/>
    <w:rsid w:val="0005354F"/>
    <w:rsid w:val="00056371"/>
    <w:rsid w:val="0005750A"/>
    <w:rsid w:val="00060400"/>
    <w:rsid w:val="000606D9"/>
    <w:rsid w:val="00060DC0"/>
    <w:rsid w:val="000610BC"/>
    <w:rsid w:val="00061483"/>
    <w:rsid w:val="000615C8"/>
    <w:rsid w:val="000617A1"/>
    <w:rsid w:val="00061A77"/>
    <w:rsid w:val="00061C2A"/>
    <w:rsid w:val="00062A9E"/>
    <w:rsid w:val="00063243"/>
    <w:rsid w:val="00063DCA"/>
    <w:rsid w:val="00063E7D"/>
    <w:rsid w:val="000653EF"/>
    <w:rsid w:val="000656EC"/>
    <w:rsid w:val="00065928"/>
    <w:rsid w:val="00065C1B"/>
    <w:rsid w:val="00065C8D"/>
    <w:rsid w:val="00066054"/>
    <w:rsid w:val="00066257"/>
    <w:rsid w:val="000668EC"/>
    <w:rsid w:val="000675D0"/>
    <w:rsid w:val="00070B58"/>
    <w:rsid w:val="00070F3B"/>
    <w:rsid w:val="00071B4E"/>
    <w:rsid w:val="00073181"/>
    <w:rsid w:val="00074571"/>
    <w:rsid w:val="000759B8"/>
    <w:rsid w:val="000802A3"/>
    <w:rsid w:val="00081155"/>
    <w:rsid w:val="000825C7"/>
    <w:rsid w:val="000835BF"/>
    <w:rsid w:val="0008412C"/>
    <w:rsid w:val="00084A08"/>
    <w:rsid w:val="00084D2F"/>
    <w:rsid w:val="00085F80"/>
    <w:rsid w:val="000907F0"/>
    <w:rsid w:val="0009095E"/>
    <w:rsid w:val="00090EAF"/>
    <w:rsid w:val="00091025"/>
    <w:rsid w:val="00091AB9"/>
    <w:rsid w:val="00093503"/>
    <w:rsid w:val="00096860"/>
    <w:rsid w:val="00096F32"/>
    <w:rsid w:val="00097D74"/>
    <w:rsid w:val="000A128A"/>
    <w:rsid w:val="000A1524"/>
    <w:rsid w:val="000A152D"/>
    <w:rsid w:val="000A242E"/>
    <w:rsid w:val="000A32E3"/>
    <w:rsid w:val="000A5AAF"/>
    <w:rsid w:val="000A64C0"/>
    <w:rsid w:val="000A64E7"/>
    <w:rsid w:val="000A693D"/>
    <w:rsid w:val="000A6DCA"/>
    <w:rsid w:val="000B1A4A"/>
    <w:rsid w:val="000B203A"/>
    <w:rsid w:val="000B2168"/>
    <w:rsid w:val="000B25FF"/>
    <w:rsid w:val="000B2DC0"/>
    <w:rsid w:val="000B34E0"/>
    <w:rsid w:val="000B3BAD"/>
    <w:rsid w:val="000B7AE8"/>
    <w:rsid w:val="000C0381"/>
    <w:rsid w:val="000C07A4"/>
    <w:rsid w:val="000C10D6"/>
    <w:rsid w:val="000C1323"/>
    <w:rsid w:val="000C3275"/>
    <w:rsid w:val="000C3716"/>
    <w:rsid w:val="000C3A14"/>
    <w:rsid w:val="000C4345"/>
    <w:rsid w:val="000C49B8"/>
    <w:rsid w:val="000C4E49"/>
    <w:rsid w:val="000C4F7E"/>
    <w:rsid w:val="000C5BC8"/>
    <w:rsid w:val="000C66DD"/>
    <w:rsid w:val="000C692E"/>
    <w:rsid w:val="000C7368"/>
    <w:rsid w:val="000C740A"/>
    <w:rsid w:val="000C7B48"/>
    <w:rsid w:val="000C7BAD"/>
    <w:rsid w:val="000D01A3"/>
    <w:rsid w:val="000D01BB"/>
    <w:rsid w:val="000D11CD"/>
    <w:rsid w:val="000D1744"/>
    <w:rsid w:val="000D1E51"/>
    <w:rsid w:val="000D376A"/>
    <w:rsid w:val="000D37D6"/>
    <w:rsid w:val="000D3DFF"/>
    <w:rsid w:val="000D40F3"/>
    <w:rsid w:val="000D4B6F"/>
    <w:rsid w:val="000D5F55"/>
    <w:rsid w:val="000D6D6A"/>
    <w:rsid w:val="000E114A"/>
    <w:rsid w:val="000E1556"/>
    <w:rsid w:val="000E1580"/>
    <w:rsid w:val="000E159C"/>
    <w:rsid w:val="000E1614"/>
    <w:rsid w:val="000E1EB1"/>
    <w:rsid w:val="000E244A"/>
    <w:rsid w:val="000E3054"/>
    <w:rsid w:val="000E389A"/>
    <w:rsid w:val="000E42A9"/>
    <w:rsid w:val="000E49EC"/>
    <w:rsid w:val="000E5100"/>
    <w:rsid w:val="000E555C"/>
    <w:rsid w:val="000E6124"/>
    <w:rsid w:val="000E690D"/>
    <w:rsid w:val="000E6D25"/>
    <w:rsid w:val="000E6D99"/>
    <w:rsid w:val="000E77E0"/>
    <w:rsid w:val="000E7919"/>
    <w:rsid w:val="000F1068"/>
    <w:rsid w:val="000F12AB"/>
    <w:rsid w:val="000F12EE"/>
    <w:rsid w:val="000F1318"/>
    <w:rsid w:val="000F1C1D"/>
    <w:rsid w:val="000F20CC"/>
    <w:rsid w:val="000F27FE"/>
    <w:rsid w:val="000F2A87"/>
    <w:rsid w:val="000F2F57"/>
    <w:rsid w:val="000F5512"/>
    <w:rsid w:val="000F7D16"/>
    <w:rsid w:val="000F7FA2"/>
    <w:rsid w:val="00100053"/>
    <w:rsid w:val="00101556"/>
    <w:rsid w:val="0010296E"/>
    <w:rsid w:val="0010320D"/>
    <w:rsid w:val="00103307"/>
    <w:rsid w:val="00103C71"/>
    <w:rsid w:val="00103CC8"/>
    <w:rsid w:val="001041DC"/>
    <w:rsid w:val="00104386"/>
    <w:rsid w:val="00104915"/>
    <w:rsid w:val="00104EBA"/>
    <w:rsid w:val="00105D5F"/>
    <w:rsid w:val="001068F7"/>
    <w:rsid w:val="00110726"/>
    <w:rsid w:val="00111489"/>
    <w:rsid w:val="00111BBB"/>
    <w:rsid w:val="001138C1"/>
    <w:rsid w:val="00113D55"/>
    <w:rsid w:val="00114191"/>
    <w:rsid w:val="00114556"/>
    <w:rsid w:val="0011524B"/>
    <w:rsid w:val="001154DB"/>
    <w:rsid w:val="00115724"/>
    <w:rsid w:val="00115D09"/>
    <w:rsid w:val="00116AC7"/>
    <w:rsid w:val="00117461"/>
    <w:rsid w:val="00122310"/>
    <w:rsid w:val="00122350"/>
    <w:rsid w:val="00122691"/>
    <w:rsid w:val="00123BE7"/>
    <w:rsid w:val="00126560"/>
    <w:rsid w:val="00126886"/>
    <w:rsid w:val="001269EB"/>
    <w:rsid w:val="00126FF1"/>
    <w:rsid w:val="00130E18"/>
    <w:rsid w:val="00130F57"/>
    <w:rsid w:val="0013127E"/>
    <w:rsid w:val="001312DF"/>
    <w:rsid w:val="0013168D"/>
    <w:rsid w:val="00132BE4"/>
    <w:rsid w:val="00132EA5"/>
    <w:rsid w:val="00134EF2"/>
    <w:rsid w:val="00134F5A"/>
    <w:rsid w:val="001365E6"/>
    <w:rsid w:val="00136628"/>
    <w:rsid w:val="00136868"/>
    <w:rsid w:val="00136DB6"/>
    <w:rsid w:val="00137239"/>
    <w:rsid w:val="00137DF7"/>
    <w:rsid w:val="00140B1B"/>
    <w:rsid w:val="00140DEB"/>
    <w:rsid w:val="00141149"/>
    <w:rsid w:val="00141235"/>
    <w:rsid w:val="00143A51"/>
    <w:rsid w:val="001443D0"/>
    <w:rsid w:val="00144434"/>
    <w:rsid w:val="0014493C"/>
    <w:rsid w:val="001454E7"/>
    <w:rsid w:val="0014573A"/>
    <w:rsid w:val="001457D9"/>
    <w:rsid w:val="00146FE7"/>
    <w:rsid w:val="001508D2"/>
    <w:rsid w:val="001519A0"/>
    <w:rsid w:val="001521D6"/>
    <w:rsid w:val="00152881"/>
    <w:rsid w:val="001536DF"/>
    <w:rsid w:val="00154731"/>
    <w:rsid w:val="001549D0"/>
    <w:rsid w:val="00155BA3"/>
    <w:rsid w:val="00155D71"/>
    <w:rsid w:val="0015674B"/>
    <w:rsid w:val="00156839"/>
    <w:rsid w:val="00157072"/>
    <w:rsid w:val="001576A5"/>
    <w:rsid w:val="001577A2"/>
    <w:rsid w:val="00157926"/>
    <w:rsid w:val="00160078"/>
    <w:rsid w:val="001607E8"/>
    <w:rsid w:val="0016156E"/>
    <w:rsid w:val="001634EB"/>
    <w:rsid w:val="0016351B"/>
    <w:rsid w:val="00164146"/>
    <w:rsid w:val="00165197"/>
    <w:rsid w:val="001654BE"/>
    <w:rsid w:val="0016553A"/>
    <w:rsid w:val="00165B45"/>
    <w:rsid w:val="0016665D"/>
    <w:rsid w:val="0016666C"/>
    <w:rsid w:val="00167E03"/>
    <w:rsid w:val="001705BF"/>
    <w:rsid w:val="00170922"/>
    <w:rsid w:val="001714CB"/>
    <w:rsid w:val="00172DD3"/>
    <w:rsid w:val="00172EBA"/>
    <w:rsid w:val="001734DF"/>
    <w:rsid w:val="00174B1C"/>
    <w:rsid w:val="00175C92"/>
    <w:rsid w:val="00177223"/>
    <w:rsid w:val="001776AD"/>
    <w:rsid w:val="00181316"/>
    <w:rsid w:val="00181DA2"/>
    <w:rsid w:val="00181F34"/>
    <w:rsid w:val="00182032"/>
    <w:rsid w:val="00182217"/>
    <w:rsid w:val="00183755"/>
    <w:rsid w:val="00183E58"/>
    <w:rsid w:val="0018436E"/>
    <w:rsid w:val="00184492"/>
    <w:rsid w:val="0018505F"/>
    <w:rsid w:val="001853FE"/>
    <w:rsid w:val="00185865"/>
    <w:rsid w:val="00185A8A"/>
    <w:rsid w:val="00185BFB"/>
    <w:rsid w:val="0018770B"/>
    <w:rsid w:val="00187E81"/>
    <w:rsid w:val="00190436"/>
    <w:rsid w:val="00190570"/>
    <w:rsid w:val="00190821"/>
    <w:rsid w:val="00190B60"/>
    <w:rsid w:val="00191611"/>
    <w:rsid w:val="001922E1"/>
    <w:rsid w:val="00192C19"/>
    <w:rsid w:val="00193CF6"/>
    <w:rsid w:val="00194311"/>
    <w:rsid w:val="00194595"/>
    <w:rsid w:val="0019472A"/>
    <w:rsid w:val="00194AF3"/>
    <w:rsid w:val="0019634E"/>
    <w:rsid w:val="0019692D"/>
    <w:rsid w:val="00196C31"/>
    <w:rsid w:val="001A08E9"/>
    <w:rsid w:val="001A1F76"/>
    <w:rsid w:val="001A22E6"/>
    <w:rsid w:val="001A354E"/>
    <w:rsid w:val="001A3969"/>
    <w:rsid w:val="001A44EC"/>
    <w:rsid w:val="001A49F2"/>
    <w:rsid w:val="001A4D09"/>
    <w:rsid w:val="001A67ED"/>
    <w:rsid w:val="001A68C6"/>
    <w:rsid w:val="001A6BA6"/>
    <w:rsid w:val="001A73B0"/>
    <w:rsid w:val="001B0E2B"/>
    <w:rsid w:val="001B174E"/>
    <w:rsid w:val="001B19DD"/>
    <w:rsid w:val="001B26CA"/>
    <w:rsid w:val="001B2CEB"/>
    <w:rsid w:val="001B33EB"/>
    <w:rsid w:val="001B3856"/>
    <w:rsid w:val="001B494F"/>
    <w:rsid w:val="001B4D58"/>
    <w:rsid w:val="001B5591"/>
    <w:rsid w:val="001B5B2E"/>
    <w:rsid w:val="001B6EED"/>
    <w:rsid w:val="001B7417"/>
    <w:rsid w:val="001B76F2"/>
    <w:rsid w:val="001C06DE"/>
    <w:rsid w:val="001C0CA5"/>
    <w:rsid w:val="001C2941"/>
    <w:rsid w:val="001C3904"/>
    <w:rsid w:val="001C496E"/>
    <w:rsid w:val="001C49A4"/>
    <w:rsid w:val="001C523B"/>
    <w:rsid w:val="001C551F"/>
    <w:rsid w:val="001C5AF0"/>
    <w:rsid w:val="001C5CEB"/>
    <w:rsid w:val="001C5FE9"/>
    <w:rsid w:val="001C663D"/>
    <w:rsid w:val="001C7D39"/>
    <w:rsid w:val="001D1391"/>
    <w:rsid w:val="001D20A7"/>
    <w:rsid w:val="001D2A1B"/>
    <w:rsid w:val="001D2C80"/>
    <w:rsid w:val="001D2EC4"/>
    <w:rsid w:val="001D2FE0"/>
    <w:rsid w:val="001D31E2"/>
    <w:rsid w:val="001D3456"/>
    <w:rsid w:val="001D3657"/>
    <w:rsid w:val="001D3AA2"/>
    <w:rsid w:val="001D3CF1"/>
    <w:rsid w:val="001D43F8"/>
    <w:rsid w:val="001D4939"/>
    <w:rsid w:val="001D4F82"/>
    <w:rsid w:val="001D5144"/>
    <w:rsid w:val="001D55A6"/>
    <w:rsid w:val="001D6479"/>
    <w:rsid w:val="001D6A07"/>
    <w:rsid w:val="001D6F38"/>
    <w:rsid w:val="001D7155"/>
    <w:rsid w:val="001E03F8"/>
    <w:rsid w:val="001E0B50"/>
    <w:rsid w:val="001E0E38"/>
    <w:rsid w:val="001E16B3"/>
    <w:rsid w:val="001E2276"/>
    <w:rsid w:val="001E2832"/>
    <w:rsid w:val="001E33C8"/>
    <w:rsid w:val="001E485A"/>
    <w:rsid w:val="001E49D9"/>
    <w:rsid w:val="001E5595"/>
    <w:rsid w:val="001E5FB2"/>
    <w:rsid w:val="001E71AF"/>
    <w:rsid w:val="001E735C"/>
    <w:rsid w:val="001E7A22"/>
    <w:rsid w:val="001E7AD8"/>
    <w:rsid w:val="001F0590"/>
    <w:rsid w:val="001F08F9"/>
    <w:rsid w:val="001F121D"/>
    <w:rsid w:val="001F1B26"/>
    <w:rsid w:val="001F1B32"/>
    <w:rsid w:val="001F24CE"/>
    <w:rsid w:val="001F2DD6"/>
    <w:rsid w:val="001F3286"/>
    <w:rsid w:val="001F405E"/>
    <w:rsid w:val="001F42BD"/>
    <w:rsid w:val="001F4759"/>
    <w:rsid w:val="001F5112"/>
    <w:rsid w:val="001F5EEE"/>
    <w:rsid w:val="001F641B"/>
    <w:rsid w:val="001F671A"/>
    <w:rsid w:val="001F6D8C"/>
    <w:rsid w:val="001F717D"/>
    <w:rsid w:val="001F7DC6"/>
    <w:rsid w:val="0020019E"/>
    <w:rsid w:val="00200B65"/>
    <w:rsid w:val="00200BD2"/>
    <w:rsid w:val="0020113B"/>
    <w:rsid w:val="002019F5"/>
    <w:rsid w:val="00201C30"/>
    <w:rsid w:val="00201CD3"/>
    <w:rsid w:val="0020221A"/>
    <w:rsid w:val="00202DD3"/>
    <w:rsid w:val="00203010"/>
    <w:rsid w:val="0020355A"/>
    <w:rsid w:val="00204356"/>
    <w:rsid w:val="00204AC8"/>
    <w:rsid w:val="0020587B"/>
    <w:rsid w:val="00205890"/>
    <w:rsid w:val="002058DA"/>
    <w:rsid w:val="00206243"/>
    <w:rsid w:val="00206ABD"/>
    <w:rsid w:val="00206BDA"/>
    <w:rsid w:val="002076CA"/>
    <w:rsid w:val="00210725"/>
    <w:rsid w:val="0021108B"/>
    <w:rsid w:val="002117D6"/>
    <w:rsid w:val="002126A6"/>
    <w:rsid w:val="002128F7"/>
    <w:rsid w:val="00213042"/>
    <w:rsid w:val="00213DB5"/>
    <w:rsid w:val="00214C3C"/>
    <w:rsid w:val="002159A6"/>
    <w:rsid w:val="00216781"/>
    <w:rsid w:val="00220335"/>
    <w:rsid w:val="00222489"/>
    <w:rsid w:val="002228C3"/>
    <w:rsid w:val="002230AA"/>
    <w:rsid w:val="00223DF9"/>
    <w:rsid w:val="00224038"/>
    <w:rsid w:val="002242FF"/>
    <w:rsid w:val="0022484C"/>
    <w:rsid w:val="00224A3E"/>
    <w:rsid w:val="00224B88"/>
    <w:rsid w:val="00225D16"/>
    <w:rsid w:val="00226965"/>
    <w:rsid w:val="002274A3"/>
    <w:rsid w:val="00227526"/>
    <w:rsid w:val="00227A2D"/>
    <w:rsid w:val="00231079"/>
    <w:rsid w:val="002317B4"/>
    <w:rsid w:val="00231976"/>
    <w:rsid w:val="0023296C"/>
    <w:rsid w:val="00232EC5"/>
    <w:rsid w:val="00232EE2"/>
    <w:rsid w:val="00233CC1"/>
    <w:rsid w:val="00234BD9"/>
    <w:rsid w:val="00234CBD"/>
    <w:rsid w:val="00234FCE"/>
    <w:rsid w:val="002358A2"/>
    <w:rsid w:val="00235D1E"/>
    <w:rsid w:val="0023621A"/>
    <w:rsid w:val="00236356"/>
    <w:rsid w:val="00236AC0"/>
    <w:rsid w:val="00236B10"/>
    <w:rsid w:val="00237692"/>
    <w:rsid w:val="00240946"/>
    <w:rsid w:val="002409E0"/>
    <w:rsid w:val="0024101A"/>
    <w:rsid w:val="00241752"/>
    <w:rsid w:val="00241E59"/>
    <w:rsid w:val="00241FB3"/>
    <w:rsid w:val="0024247F"/>
    <w:rsid w:val="0024292E"/>
    <w:rsid w:val="00242D4E"/>
    <w:rsid w:val="00243909"/>
    <w:rsid w:val="00243F2E"/>
    <w:rsid w:val="00244ABB"/>
    <w:rsid w:val="00246053"/>
    <w:rsid w:val="00246F6C"/>
    <w:rsid w:val="00250220"/>
    <w:rsid w:val="00251E72"/>
    <w:rsid w:val="002537B5"/>
    <w:rsid w:val="00253A64"/>
    <w:rsid w:val="00253FD2"/>
    <w:rsid w:val="002548AE"/>
    <w:rsid w:val="00254A9D"/>
    <w:rsid w:val="00254CF3"/>
    <w:rsid w:val="00254D9E"/>
    <w:rsid w:val="00260FD8"/>
    <w:rsid w:val="0026138D"/>
    <w:rsid w:val="00261EDD"/>
    <w:rsid w:val="002626BE"/>
    <w:rsid w:val="002627DC"/>
    <w:rsid w:val="00262944"/>
    <w:rsid w:val="00262C0A"/>
    <w:rsid w:val="002630C1"/>
    <w:rsid w:val="00263147"/>
    <w:rsid w:val="00263345"/>
    <w:rsid w:val="00264437"/>
    <w:rsid w:val="00264897"/>
    <w:rsid w:val="00264F9D"/>
    <w:rsid w:val="00266D40"/>
    <w:rsid w:val="002678C1"/>
    <w:rsid w:val="00267BC4"/>
    <w:rsid w:val="00270714"/>
    <w:rsid w:val="00270EA6"/>
    <w:rsid w:val="002716F2"/>
    <w:rsid w:val="00271B8F"/>
    <w:rsid w:val="002724B3"/>
    <w:rsid w:val="00272A04"/>
    <w:rsid w:val="002734BD"/>
    <w:rsid w:val="0027385F"/>
    <w:rsid w:val="00273D55"/>
    <w:rsid w:val="002741FB"/>
    <w:rsid w:val="0027532C"/>
    <w:rsid w:val="0027560F"/>
    <w:rsid w:val="002767B6"/>
    <w:rsid w:val="00276A12"/>
    <w:rsid w:val="0027741B"/>
    <w:rsid w:val="00280D32"/>
    <w:rsid w:val="00280E18"/>
    <w:rsid w:val="002816AD"/>
    <w:rsid w:val="00281D83"/>
    <w:rsid w:val="00281EF9"/>
    <w:rsid w:val="00282696"/>
    <w:rsid w:val="0028285C"/>
    <w:rsid w:val="00282F6D"/>
    <w:rsid w:val="002831D6"/>
    <w:rsid w:val="002834DD"/>
    <w:rsid w:val="00284388"/>
    <w:rsid w:val="002845E9"/>
    <w:rsid w:val="00284FF4"/>
    <w:rsid w:val="00285C81"/>
    <w:rsid w:val="00285D93"/>
    <w:rsid w:val="0028609E"/>
    <w:rsid w:val="002867B2"/>
    <w:rsid w:val="0028704D"/>
    <w:rsid w:val="00287256"/>
    <w:rsid w:val="00287C31"/>
    <w:rsid w:val="00287F2F"/>
    <w:rsid w:val="00290EDE"/>
    <w:rsid w:val="002916CC"/>
    <w:rsid w:val="002935BE"/>
    <w:rsid w:val="00293869"/>
    <w:rsid w:val="002940D0"/>
    <w:rsid w:val="00294C44"/>
    <w:rsid w:val="00294F9D"/>
    <w:rsid w:val="00295BC0"/>
    <w:rsid w:val="00295E02"/>
    <w:rsid w:val="002967F4"/>
    <w:rsid w:val="00296B1E"/>
    <w:rsid w:val="00296C53"/>
    <w:rsid w:val="00296D0C"/>
    <w:rsid w:val="002A037B"/>
    <w:rsid w:val="002A07A9"/>
    <w:rsid w:val="002A127C"/>
    <w:rsid w:val="002A1912"/>
    <w:rsid w:val="002A1A68"/>
    <w:rsid w:val="002A1D73"/>
    <w:rsid w:val="002A2FF0"/>
    <w:rsid w:val="002A347F"/>
    <w:rsid w:val="002A408D"/>
    <w:rsid w:val="002A5595"/>
    <w:rsid w:val="002A596D"/>
    <w:rsid w:val="002A5FBD"/>
    <w:rsid w:val="002B01D4"/>
    <w:rsid w:val="002B0AA4"/>
    <w:rsid w:val="002B0B8C"/>
    <w:rsid w:val="002B0C8E"/>
    <w:rsid w:val="002B0F1D"/>
    <w:rsid w:val="002B1814"/>
    <w:rsid w:val="002B2496"/>
    <w:rsid w:val="002B3808"/>
    <w:rsid w:val="002B4064"/>
    <w:rsid w:val="002B43C2"/>
    <w:rsid w:val="002B4752"/>
    <w:rsid w:val="002B50FE"/>
    <w:rsid w:val="002B524E"/>
    <w:rsid w:val="002B5374"/>
    <w:rsid w:val="002B5682"/>
    <w:rsid w:val="002B5FB5"/>
    <w:rsid w:val="002C04EE"/>
    <w:rsid w:val="002C19E5"/>
    <w:rsid w:val="002C23D7"/>
    <w:rsid w:val="002C297F"/>
    <w:rsid w:val="002C3437"/>
    <w:rsid w:val="002C3477"/>
    <w:rsid w:val="002C365E"/>
    <w:rsid w:val="002C3CDD"/>
    <w:rsid w:val="002C644C"/>
    <w:rsid w:val="002C6C97"/>
    <w:rsid w:val="002D003F"/>
    <w:rsid w:val="002D0CCF"/>
    <w:rsid w:val="002D32F3"/>
    <w:rsid w:val="002D3A9D"/>
    <w:rsid w:val="002D3EAD"/>
    <w:rsid w:val="002D563B"/>
    <w:rsid w:val="002E0476"/>
    <w:rsid w:val="002E0916"/>
    <w:rsid w:val="002E0EFE"/>
    <w:rsid w:val="002E27E2"/>
    <w:rsid w:val="002E3214"/>
    <w:rsid w:val="002E3B8C"/>
    <w:rsid w:val="002E594C"/>
    <w:rsid w:val="002E5AAE"/>
    <w:rsid w:val="002E6BF0"/>
    <w:rsid w:val="002E71A5"/>
    <w:rsid w:val="002E7E26"/>
    <w:rsid w:val="002F105F"/>
    <w:rsid w:val="002F1245"/>
    <w:rsid w:val="002F1BDE"/>
    <w:rsid w:val="002F1CC0"/>
    <w:rsid w:val="002F2DC0"/>
    <w:rsid w:val="002F3CF1"/>
    <w:rsid w:val="002F42BC"/>
    <w:rsid w:val="002F4BF7"/>
    <w:rsid w:val="002F4DF9"/>
    <w:rsid w:val="002F50B9"/>
    <w:rsid w:val="002F5992"/>
    <w:rsid w:val="002F5A3C"/>
    <w:rsid w:val="002F6D36"/>
    <w:rsid w:val="002F6F04"/>
    <w:rsid w:val="003008AB"/>
    <w:rsid w:val="00301947"/>
    <w:rsid w:val="003025E3"/>
    <w:rsid w:val="003035F6"/>
    <w:rsid w:val="00303D19"/>
    <w:rsid w:val="003040F7"/>
    <w:rsid w:val="00304800"/>
    <w:rsid w:val="00304BF7"/>
    <w:rsid w:val="00304EC8"/>
    <w:rsid w:val="0030605F"/>
    <w:rsid w:val="003079AD"/>
    <w:rsid w:val="0031077B"/>
    <w:rsid w:val="0031153C"/>
    <w:rsid w:val="003125B9"/>
    <w:rsid w:val="003127B8"/>
    <w:rsid w:val="00313FBA"/>
    <w:rsid w:val="00313FBD"/>
    <w:rsid w:val="003148EC"/>
    <w:rsid w:val="00315D14"/>
    <w:rsid w:val="00315D94"/>
    <w:rsid w:val="00316B66"/>
    <w:rsid w:val="00321DAB"/>
    <w:rsid w:val="003232D9"/>
    <w:rsid w:val="003257E2"/>
    <w:rsid w:val="00325C28"/>
    <w:rsid w:val="003262AA"/>
    <w:rsid w:val="00326A06"/>
    <w:rsid w:val="00326C33"/>
    <w:rsid w:val="00327543"/>
    <w:rsid w:val="003279FE"/>
    <w:rsid w:val="0033078B"/>
    <w:rsid w:val="00330A45"/>
    <w:rsid w:val="00334412"/>
    <w:rsid w:val="00334F6A"/>
    <w:rsid w:val="003350B2"/>
    <w:rsid w:val="0033531F"/>
    <w:rsid w:val="0033637E"/>
    <w:rsid w:val="003367A6"/>
    <w:rsid w:val="00336A2F"/>
    <w:rsid w:val="00336A85"/>
    <w:rsid w:val="0033796C"/>
    <w:rsid w:val="00343521"/>
    <w:rsid w:val="003443AA"/>
    <w:rsid w:val="00345025"/>
    <w:rsid w:val="0034502E"/>
    <w:rsid w:val="00345605"/>
    <w:rsid w:val="0034708D"/>
    <w:rsid w:val="00347751"/>
    <w:rsid w:val="00347940"/>
    <w:rsid w:val="00347FC5"/>
    <w:rsid w:val="00350A0D"/>
    <w:rsid w:val="00351213"/>
    <w:rsid w:val="00351BF5"/>
    <w:rsid w:val="00351F23"/>
    <w:rsid w:val="00352026"/>
    <w:rsid w:val="00352896"/>
    <w:rsid w:val="00353D8F"/>
    <w:rsid w:val="00354C12"/>
    <w:rsid w:val="00355651"/>
    <w:rsid w:val="00355836"/>
    <w:rsid w:val="00355A2E"/>
    <w:rsid w:val="0035602A"/>
    <w:rsid w:val="003561A9"/>
    <w:rsid w:val="00356A51"/>
    <w:rsid w:val="00356AB7"/>
    <w:rsid w:val="003577A5"/>
    <w:rsid w:val="00360A0D"/>
    <w:rsid w:val="00360F23"/>
    <w:rsid w:val="00361944"/>
    <w:rsid w:val="00361A23"/>
    <w:rsid w:val="00361D3D"/>
    <w:rsid w:val="00361E6C"/>
    <w:rsid w:val="00363BA7"/>
    <w:rsid w:val="00364FFD"/>
    <w:rsid w:val="003650EA"/>
    <w:rsid w:val="00365DD9"/>
    <w:rsid w:val="00366477"/>
    <w:rsid w:val="00370124"/>
    <w:rsid w:val="003702B7"/>
    <w:rsid w:val="00370950"/>
    <w:rsid w:val="00370FC7"/>
    <w:rsid w:val="00371102"/>
    <w:rsid w:val="003714EC"/>
    <w:rsid w:val="00371821"/>
    <w:rsid w:val="00371889"/>
    <w:rsid w:val="003718A1"/>
    <w:rsid w:val="00371DF3"/>
    <w:rsid w:val="003720C2"/>
    <w:rsid w:val="00372D0B"/>
    <w:rsid w:val="00372DC9"/>
    <w:rsid w:val="0037383D"/>
    <w:rsid w:val="0037400B"/>
    <w:rsid w:val="00375E81"/>
    <w:rsid w:val="0037650B"/>
    <w:rsid w:val="00376593"/>
    <w:rsid w:val="003767CC"/>
    <w:rsid w:val="00377601"/>
    <w:rsid w:val="00377E2C"/>
    <w:rsid w:val="003812ED"/>
    <w:rsid w:val="003813FA"/>
    <w:rsid w:val="0038210C"/>
    <w:rsid w:val="0038214D"/>
    <w:rsid w:val="00384235"/>
    <w:rsid w:val="0038486D"/>
    <w:rsid w:val="00384B97"/>
    <w:rsid w:val="00384E9B"/>
    <w:rsid w:val="003850CD"/>
    <w:rsid w:val="003853E6"/>
    <w:rsid w:val="00385C5C"/>
    <w:rsid w:val="00387148"/>
    <w:rsid w:val="00387F9B"/>
    <w:rsid w:val="003905CD"/>
    <w:rsid w:val="003908C0"/>
    <w:rsid w:val="003915AA"/>
    <w:rsid w:val="00391B15"/>
    <w:rsid w:val="00391CF1"/>
    <w:rsid w:val="00391F46"/>
    <w:rsid w:val="0039213D"/>
    <w:rsid w:val="00392873"/>
    <w:rsid w:val="00395A8D"/>
    <w:rsid w:val="00395DFB"/>
    <w:rsid w:val="00395EB8"/>
    <w:rsid w:val="00396CE7"/>
    <w:rsid w:val="003A07FA"/>
    <w:rsid w:val="003A1523"/>
    <w:rsid w:val="003A2813"/>
    <w:rsid w:val="003A308E"/>
    <w:rsid w:val="003A3D0A"/>
    <w:rsid w:val="003A4152"/>
    <w:rsid w:val="003A4D22"/>
    <w:rsid w:val="003A541E"/>
    <w:rsid w:val="003A58A0"/>
    <w:rsid w:val="003A5971"/>
    <w:rsid w:val="003A5AB7"/>
    <w:rsid w:val="003A5D1C"/>
    <w:rsid w:val="003A71DC"/>
    <w:rsid w:val="003A78C2"/>
    <w:rsid w:val="003B0F79"/>
    <w:rsid w:val="003B13FC"/>
    <w:rsid w:val="003B2BA8"/>
    <w:rsid w:val="003B2F4B"/>
    <w:rsid w:val="003B350E"/>
    <w:rsid w:val="003B5D26"/>
    <w:rsid w:val="003B6D3D"/>
    <w:rsid w:val="003B702E"/>
    <w:rsid w:val="003B7A14"/>
    <w:rsid w:val="003C080C"/>
    <w:rsid w:val="003C118E"/>
    <w:rsid w:val="003C1FB0"/>
    <w:rsid w:val="003C2572"/>
    <w:rsid w:val="003C26CF"/>
    <w:rsid w:val="003C28BF"/>
    <w:rsid w:val="003C3E05"/>
    <w:rsid w:val="003C4B03"/>
    <w:rsid w:val="003C639C"/>
    <w:rsid w:val="003C6BD8"/>
    <w:rsid w:val="003C6E8B"/>
    <w:rsid w:val="003D0545"/>
    <w:rsid w:val="003D1B6E"/>
    <w:rsid w:val="003D1BD6"/>
    <w:rsid w:val="003D1C44"/>
    <w:rsid w:val="003D25F8"/>
    <w:rsid w:val="003D3212"/>
    <w:rsid w:val="003D3365"/>
    <w:rsid w:val="003D5145"/>
    <w:rsid w:val="003D5193"/>
    <w:rsid w:val="003D5909"/>
    <w:rsid w:val="003D5D1C"/>
    <w:rsid w:val="003D6621"/>
    <w:rsid w:val="003E2844"/>
    <w:rsid w:val="003E2C4B"/>
    <w:rsid w:val="003E321B"/>
    <w:rsid w:val="003E32B0"/>
    <w:rsid w:val="003E42B7"/>
    <w:rsid w:val="003E51F8"/>
    <w:rsid w:val="003E584E"/>
    <w:rsid w:val="003E6DDE"/>
    <w:rsid w:val="003E714B"/>
    <w:rsid w:val="003E7AF9"/>
    <w:rsid w:val="003F02EE"/>
    <w:rsid w:val="003F0323"/>
    <w:rsid w:val="003F0343"/>
    <w:rsid w:val="003F104F"/>
    <w:rsid w:val="003F22A2"/>
    <w:rsid w:val="003F3B4A"/>
    <w:rsid w:val="003F47A5"/>
    <w:rsid w:val="003F4DDE"/>
    <w:rsid w:val="003F4F9F"/>
    <w:rsid w:val="003F53D3"/>
    <w:rsid w:val="003F580B"/>
    <w:rsid w:val="003F629A"/>
    <w:rsid w:val="003F7296"/>
    <w:rsid w:val="00400C85"/>
    <w:rsid w:val="004011FD"/>
    <w:rsid w:val="00402587"/>
    <w:rsid w:val="004027DA"/>
    <w:rsid w:val="00402F9B"/>
    <w:rsid w:val="00403803"/>
    <w:rsid w:val="00403C40"/>
    <w:rsid w:val="00404B52"/>
    <w:rsid w:val="00406B65"/>
    <w:rsid w:val="00407057"/>
    <w:rsid w:val="004101D5"/>
    <w:rsid w:val="00410832"/>
    <w:rsid w:val="00410E39"/>
    <w:rsid w:val="004116C7"/>
    <w:rsid w:val="0041195E"/>
    <w:rsid w:val="004122AF"/>
    <w:rsid w:val="0041244A"/>
    <w:rsid w:val="004124BD"/>
    <w:rsid w:val="00413699"/>
    <w:rsid w:val="00413807"/>
    <w:rsid w:val="00413953"/>
    <w:rsid w:val="004139E0"/>
    <w:rsid w:val="00413B67"/>
    <w:rsid w:val="00415E07"/>
    <w:rsid w:val="00416E98"/>
    <w:rsid w:val="00420C21"/>
    <w:rsid w:val="00421F66"/>
    <w:rsid w:val="0042207F"/>
    <w:rsid w:val="0042214D"/>
    <w:rsid w:val="004226A7"/>
    <w:rsid w:val="00422AFB"/>
    <w:rsid w:val="00422C51"/>
    <w:rsid w:val="004234A8"/>
    <w:rsid w:val="0042375B"/>
    <w:rsid w:val="00423826"/>
    <w:rsid w:val="00424055"/>
    <w:rsid w:val="00425700"/>
    <w:rsid w:val="00425D6C"/>
    <w:rsid w:val="00426F5B"/>
    <w:rsid w:val="00427381"/>
    <w:rsid w:val="00430016"/>
    <w:rsid w:val="004301D5"/>
    <w:rsid w:val="004324FC"/>
    <w:rsid w:val="00432784"/>
    <w:rsid w:val="00432ACE"/>
    <w:rsid w:val="0043346F"/>
    <w:rsid w:val="00433930"/>
    <w:rsid w:val="00433B72"/>
    <w:rsid w:val="00434770"/>
    <w:rsid w:val="0043490D"/>
    <w:rsid w:val="00434D2A"/>
    <w:rsid w:val="004355C1"/>
    <w:rsid w:val="00436008"/>
    <w:rsid w:val="00436A23"/>
    <w:rsid w:val="00437E04"/>
    <w:rsid w:val="004417BD"/>
    <w:rsid w:val="00441F0D"/>
    <w:rsid w:val="0044339B"/>
    <w:rsid w:val="0044418E"/>
    <w:rsid w:val="004442F5"/>
    <w:rsid w:val="00444AC4"/>
    <w:rsid w:val="00444B0C"/>
    <w:rsid w:val="00444FEC"/>
    <w:rsid w:val="004458E8"/>
    <w:rsid w:val="00445AF9"/>
    <w:rsid w:val="00445D60"/>
    <w:rsid w:val="00446129"/>
    <w:rsid w:val="0044668E"/>
    <w:rsid w:val="004472B5"/>
    <w:rsid w:val="004473B4"/>
    <w:rsid w:val="00447BE3"/>
    <w:rsid w:val="0045009C"/>
    <w:rsid w:val="0045091F"/>
    <w:rsid w:val="00450FEA"/>
    <w:rsid w:val="00451BFB"/>
    <w:rsid w:val="00452AD9"/>
    <w:rsid w:val="0045329A"/>
    <w:rsid w:val="0045357D"/>
    <w:rsid w:val="00453CAB"/>
    <w:rsid w:val="004543BB"/>
    <w:rsid w:val="00454864"/>
    <w:rsid w:val="00455374"/>
    <w:rsid w:val="00456305"/>
    <w:rsid w:val="0045634F"/>
    <w:rsid w:val="0045643D"/>
    <w:rsid w:val="0045644A"/>
    <w:rsid w:val="00456D7B"/>
    <w:rsid w:val="0045793C"/>
    <w:rsid w:val="00460A9F"/>
    <w:rsid w:val="00461793"/>
    <w:rsid w:val="0046231C"/>
    <w:rsid w:val="0046271D"/>
    <w:rsid w:val="004645C4"/>
    <w:rsid w:val="004645FC"/>
    <w:rsid w:val="00464669"/>
    <w:rsid w:val="00464D5D"/>
    <w:rsid w:val="004664E1"/>
    <w:rsid w:val="00466687"/>
    <w:rsid w:val="00467445"/>
    <w:rsid w:val="0046751E"/>
    <w:rsid w:val="00467874"/>
    <w:rsid w:val="00467AE4"/>
    <w:rsid w:val="00467E29"/>
    <w:rsid w:val="00470074"/>
    <w:rsid w:val="00470A0C"/>
    <w:rsid w:val="00470B59"/>
    <w:rsid w:val="00471480"/>
    <w:rsid w:val="00471AAB"/>
    <w:rsid w:val="00471DA3"/>
    <w:rsid w:val="00471FDB"/>
    <w:rsid w:val="00472180"/>
    <w:rsid w:val="004724EC"/>
    <w:rsid w:val="00472D8B"/>
    <w:rsid w:val="00472E22"/>
    <w:rsid w:val="004766C4"/>
    <w:rsid w:val="00477C1C"/>
    <w:rsid w:val="004811C9"/>
    <w:rsid w:val="00481689"/>
    <w:rsid w:val="00482196"/>
    <w:rsid w:val="00482E76"/>
    <w:rsid w:val="0048318C"/>
    <w:rsid w:val="004846F6"/>
    <w:rsid w:val="00484F48"/>
    <w:rsid w:val="00485278"/>
    <w:rsid w:val="00486D26"/>
    <w:rsid w:val="00486DE7"/>
    <w:rsid w:val="004901A8"/>
    <w:rsid w:val="004907B7"/>
    <w:rsid w:val="00490A4C"/>
    <w:rsid w:val="0049150C"/>
    <w:rsid w:val="004917D0"/>
    <w:rsid w:val="0049261E"/>
    <w:rsid w:val="00494693"/>
    <w:rsid w:val="00494D0F"/>
    <w:rsid w:val="00494E8F"/>
    <w:rsid w:val="00494FE1"/>
    <w:rsid w:val="00495205"/>
    <w:rsid w:val="00495E00"/>
    <w:rsid w:val="00495E20"/>
    <w:rsid w:val="0049763E"/>
    <w:rsid w:val="00497ED9"/>
    <w:rsid w:val="004A0764"/>
    <w:rsid w:val="004A0F9D"/>
    <w:rsid w:val="004A14C4"/>
    <w:rsid w:val="004A1BE2"/>
    <w:rsid w:val="004A1E5E"/>
    <w:rsid w:val="004A204E"/>
    <w:rsid w:val="004A2E51"/>
    <w:rsid w:val="004A3C3A"/>
    <w:rsid w:val="004A5626"/>
    <w:rsid w:val="004A580C"/>
    <w:rsid w:val="004A770F"/>
    <w:rsid w:val="004A7BCD"/>
    <w:rsid w:val="004B08F8"/>
    <w:rsid w:val="004B0EA1"/>
    <w:rsid w:val="004B1CE7"/>
    <w:rsid w:val="004B219D"/>
    <w:rsid w:val="004B2534"/>
    <w:rsid w:val="004B34EC"/>
    <w:rsid w:val="004B3AAC"/>
    <w:rsid w:val="004B43F9"/>
    <w:rsid w:val="004B4E79"/>
    <w:rsid w:val="004B533F"/>
    <w:rsid w:val="004B5533"/>
    <w:rsid w:val="004B5C33"/>
    <w:rsid w:val="004B64B1"/>
    <w:rsid w:val="004B7248"/>
    <w:rsid w:val="004C0B02"/>
    <w:rsid w:val="004C0D15"/>
    <w:rsid w:val="004C19EC"/>
    <w:rsid w:val="004C2256"/>
    <w:rsid w:val="004C270F"/>
    <w:rsid w:val="004C34F8"/>
    <w:rsid w:val="004C3E71"/>
    <w:rsid w:val="004C51DB"/>
    <w:rsid w:val="004C5610"/>
    <w:rsid w:val="004C597C"/>
    <w:rsid w:val="004C5B74"/>
    <w:rsid w:val="004C6388"/>
    <w:rsid w:val="004C6A2F"/>
    <w:rsid w:val="004D1239"/>
    <w:rsid w:val="004D1979"/>
    <w:rsid w:val="004D1D30"/>
    <w:rsid w:val="004D23E5"/>
    <w:rsid w:val="004D263C"/>
    <w:rsid w:val="004D2A8C"/>
    <w:rsid w:val="004D2E6E"/>
    <w:rsid w:val="004D3018"/>
    <w:rsid w:val="004D32C1"/>
    <w:rsid w:val="004D348E"/>
    <w:rsid w:val="004D373B"/>
    <w:rsid w:val="004D3DDC"/>
    <w:rsid w:val="004D43C9"/>
    <w:rsid w:val="004D45FB"/>
    <w:rsid w:val="004D4B2E"/>
    <w:rsid w:val="004D5228"/>
    <w:rsid w:val="004D6828"/>
    <w:rsid w:val="004D7C34"/>
    <w:rsid w:val="004E01F8"/>
    <w:rsid w:val="004E04D8"/>
    <w:rsid w:val="004E069F"/>
    <w:rsid w:val="004E11AF"/>
    <w:rsid w:val="004E1B5C"/>
    <w:rsid w:val="004E2048"/>
    <w:rsid w:val="004E38D6"/>
    <w:rsid w:val="004E3F99"/>
    <w:rsid w:val="004E5399"/>
    <w:rsid w:val="004E5E31"/>
    <w:rsid w:val="004E62AD"/>
    <w:rsid w:val="004E6F93"/>
    <w:rsid w:val="004E7094"/>
    <w:rsid w:val="004E74C0"/>
    <w:rsid w:val="004E7A6D"/>
    <w:rsid w:val="004F03F3"/>
    <w:rsid w:val="004F0AA9"/>
    <w:rsid w:val="004F16E4"/>
    <w:rsid w:val="004F2686"/>
    <w:rsid w:val="004F3E21"/>
    <w:rsid w:val="004F4950"/>
    <w:rsid w:val="004F4ACF"/>
    <w:rsid w:val="004F5346"/>
    <w:rsid w:val="004F5757"/>
    <w:rsid w:val="004F5A25"/>
    <w:rsid w:val="004F6F51"/>
    <w:rsid w:val="004F7B8E"/>
    <w:rsid w:val="004F7E7F"/>
    <w:rsid w:val="0050052C"/>
    <w:rsid w:val="005010E3"/>
    <w:rsid w:val="00502064"/>
    <w:rsid w:val="0050226D"/>
    <w:rsid w:val="00502883"/>
    <w:rsid w:val="0050310E"/>
    <w:rsid w:val="00503F60"/>
    <w:rsid w:val="00505068"/>
    <w:rsid w:val="00505C43"/>
    <w:rsid w:val="0050650F"/>
    <w:rsid w:val="00506CC2"/>
    <w:rsid w:val="005070BA"/>
    <w:rsid w:val="00507BF7"/>
    <w:rsid w:val="00511062"/>
    <w:rsid w:val="00511614"/>
    <w:rsid w:val="00512925"/>
    <w:rsid w:val="005130DA"/>
    <w:rsid w:val="00513BE3"/>
    <w:rsid w:val="00514CCA"/>
    <w:rsid w:val="005153F6"/>
    <w:rsid w:val="0051588D"/>
    <w:rsid w:val="0051607D"/>
    <w:rsid w:val="0051632A"/>
    <w:rsid w:val="005171D6"/>
    <w:rsid w:val="00517C46"/>
    <w:rsid w:val="00523DDA"/>
    <w:rsid w:val="0052478D"/>
    <w:rsid w:val="00524E30"/>
    <w:rsid w:val="00525897"/>
    <w:rsid w:val="00526F29"/>
    <w:rsid w:val="005330CE"/>
    <w:rsid w:val="00534A79"/>
    <w:rsid w:val="00534B1A"/>
    <w:rsid w:val="00535D32"/>
    <w:rsid w:val="00536749"/>
    <w:rsid w:val="00537D82"/>
    <w:rsid w:val="00542422"/>
    <w:rsid w:val="0054252E"/>
    <w:rsid w:val="00542EF6"/>
    <w:rsid w:val="00544D3C"/>
    <w:rsid w:val="0054557C"/>
    <w:rsid w:val="00545A82"/>
    <w:rsid w:val="00545C7E"/>
    <w:rsid w:val="00546F9C"/>
    <w:rsid w:val="0055044A"/>
    <w:rsid w:val="00551101"/>
    <w:rsid w:val="00551C9C"/>
    <w:rsid w:val="005527AD"/>
    <w:rsid w:val="00552E82"/>
    <w:rsid w:val="00553334"/>
    <w:rsid w:val="00553C7F"/>
    <w:rsid w:val="0055494C"/>
    <w:rsid w:val="00555095"/>
    <w:rsid w:val="0055515B"/>
    <w:rsid w:val="00555932"/>
    <w:rsid w:val="00555BAF"/>
    <w:rsid w:val="0055691E"/>
    <w:rsid w:val="005569A0"/>
    <w:rsid w:val="00556CB4"/>
    <w:rsid w:val="00556EAB"/>
    <w:rsid w:val="00557348"/>
    <w:rsid w:val="005573FC"/>
    <w:rsid w:val="005622F8"/>
    <w:rsid w:val="00563A2D"/>
    <w:rsid w:val="00563A36"/>
    <w:rsid w:val="00563CB8"/>
    <w:rsid w:val="005640A3"/>
    <w:rsid w:val="005646AB"/>
    <w:rsid w:val="00564E41"/>
    <w:rsid w:val="005651AA"/>
    <w:rsid w:val="005652C4"/>
    <w:rsid w:val="00565A37"/>
    <w:rsid w:val="0056721C"/>
    <w:rsid w:val="00567EF4"/>
    <w:rsid w:val="00570B8D"/>
    <w:rsid w:val="00571020"/>
    <w:rsid w:val="00571BF3"/>
    <w:rsid w:val="005721D9"/>
    <w:rsid w:val="00572A40"/>
    <w:rsid w:val="00572A5F"/>
    <w:rsid w:val="005734B0"/>
    <w:rsid w:val="0057367D"/>
    <w:rsid w:val="005738A5"/>
    <w:rsid w:val="005755B4"/>
    <w:rsid w:val="0057562D"/>
    <w:rsid w:val="0057680E"/>
    <w:rsid w:val="00576A53"/>
    <w:rsid w:val="0057717B"/>
    <w:rsid w:val="00577295"/>
    <w:rsid w:val="00577724"/>
    <w:rsid w:val="00577BAF"/>
    <w:rsid w:val="0058468A"/>
    <w:rsid w:val="005849A8"/>
    <w:rsid w:val="00584B1A"/>
    <w:rsid w:val="005855B7"/>
    <w:rsid w:val="00585F08"/>
    <w:rsid w:val="00585F68"/>
    <w:rsid w:val="005869D7"/>
    <w:rsid w:val="00587002"/>
    <w:rsid w:val="00587C51"/>
    <w:rsid w:val="005901B0"/>
    <w:rsid w:val="00590335"/>
    <w:rsid w:val="00590637"/>
    <w:rsid w:val="005915F5"/>
    <w:rsid w:val="0059192B"/>
    <w:rsid w:val="00592B2E"/>
    <w:rsid w:val="00593993"/>
    <w:rsid w:val="005944D9"/>
    <w:rsid w:val="00594875"/>
    <w:rsid w:val="005950A3"/>
    <w:rsid w:val="005955BA"/>
    <w:rsid w:val="00595ACC"/>
    <w:rsid w:val="0059671F"/>
    <w:rsid w:val="0059708A"/>
    <w:rsid w:val="0059770D"/>
    <w:rsid w:val="00597795"/>
    <w:rsid w:val="00597B79"/>
    <w:rsid w:val="005A0418"/>
    <w:rsid w:val="005A0CAB"/>
    <w:rsid w:val="005A2B0B"/>
    <w:rsid w:val="005A30CF"/>
    <w:rsid w:val="005A3273"/>
    <w:rsid w:val="005A37FE"/>
    <w:rsid w:val="005A43F1"/>
    <w:rsid w:val="005A5089"/>
    <w:rsid w:val="005A5130"/>
    <w:rsid w:val="005A5AA2"/>
    <w:rsid w:val="005A5E09"/>
    <w:rsid w:val="005A6AF8"/>
    <w:rsid w:val="005A7AA0"/>
    <w:rsid w:val="005B0801"/>
    <w:rsid w:val="005B083B"/>
    <w:rsid w:val="005B0C31"/>
    <w:rsid w:val="005B20FC"/>
    <w:rsid w:val="005B26BD"/>
    <w:rsid w:val="005B27BF"/>
    <w:rsid w:val="005B290D"/>
    <w:rsid w:val="005B34AC"/>
    <w:rsid w:val="005B5B86"/>
    <w:rsid w:val="005B629F"/>
    <w:rsid w:val="005B653B"/>
    <w:rsid w:val="005B66C0"/>
    <w:rsid w:val="005B715A"/>
    <w:rsid w:val="005B7871"/>
    <w:rsid w:val="005C0292"/>
    <w:rsid w:val="005C06A5"/>
    <w:rsid w:val="005C09EC"/>
    <w:rsid w:val="005C0D84"/>
    <w:rsid w:val="005C12E3"/>
    <w:rsid w:val="005C1C74"/>
    <w:rsid w:val="005C21EC"/>
    <w:rsid w:val="005C3028"/>
    <w:rsid w:val="005C312C"/>
    <w:rsid w:val="005C32A4"/>
    <w:rsid w:val="005C394D"/>
    <w:rsid w:val="005C4989"/>
    <w:rsid w:val="005C4A38"/>
    <w:rsid w:val="005C4BF3"/>
    <w:rsid w:val="005C5386"/>
    <w:rsid w:val="005C5911"/>
    <w:rsid w:val="005C5D56"/>
    <w:rsid w:val="005C67CB"/>
    <w:rsid w:val="005C6E9B"/>
    <w:rsid w:val="005D1DD8"/>
    <w:rsid w:val="005D20B5"/>
    <w:rsid w:val="005D4DB9"/>
    <w:rsid w:val="005D57BC"/>
    <w:rsid w:val="005E0564"/>
    <w:rsid w:val="005E1842"/>
    <w:rsid w:val="005E25FE"/>
    <w:rsid w:val="005E28FB"/>
    <w:rsid w:val="005E2B56"/>
    <w:rsid w:val="005E2C82"/>
    <w:rsid w:val="005E2D4C"/>
    <w:rsid w:val="005E2D73"/>
    <w:rsid w:val="005E4022"/>
    <w:rsid w:val="005E46E0"/>
    <w:rsid w:val="005E5C96"/>
    <w:rsid w:val="005E6392"/>
    <w:rsid w:val="005E6B1A"/>
    <w:rsid w:val="005E76BA"/>
    <w:rsid w:val="005E7AC7"/>
    <w:rsid w:val="005E7C6F"/>
    <w:rsid w:val="005F0F7F"/>
    <w:rsid w:val="005F12F0"/>
    <w:rsid w:val="005F1428"/>
    <w:rsid w:val="005F3187"/>
    <w:rsid w:val="005F32D9"/>
    <w:rsid w:val="005F4E6F"/>
    <w:rsid w:val="005F59D0"/>
    <w:rsid w:val="005F6763"/>
    <w:rsid w:val="005F6CBA"/>
    <w:rsid w:val="005F70F3"/>
    <w:rsid w:val="005F787E"/>
    <w:rsid w:val="005F78ED"/>
    <w:rsid w:val="005F79D3"/>
    <w:rsid w:val="005F7B0F"/>
    <w:rsid w:val="005F7FE5"/>
    <w:rsid w:val="006006D0"/>
    <w:rsid w:val="00601520"/>
    <w:rsid w:val="00601585"/>
    <w:rsid w:val="0060193E"/>
    <w:rsid w:val="00601A58"/>
    <w:rsid w:val="006023DE"/>
    <w:rsid w:val="00602A98"/>
    <w:rsid w:val="00603193"/>
    <w:rsid w:val="00603874"/>
    <w:rsid w:val="00603D2F"/>
    <w:rsid w:val="00604956"/>
    <w:rsid w:val="00604B28"/>
    <w:rsid w:val="0060691C"/>
    <w:rsid w:val="00610263"/>
    <w:rsid w:val="006107B4"/>
    <w:rsid w:val="00611279"/>
    <w:rsid w:val="006112BC"/>
    <w:rsid w:val="00612843"/>
    <w:rsid w:val="00612AB8"/>
    <w:rsid w:val="00613F72"/>
    <w:rsid w:val="006146B8"/>
    <w:rsid w:val="00614C82"/>
    <w:rsid w:val="00614D5E"/>
    <w:rsid w:val="00615EC9"/>
    <w:rsid w:val="00616ED3"/>
    <w:rsid w:val="00616EF1"/>
    <w:rsid w:val="006177DA"/>
    <w:rsid w:val="006201BF"/>
    <w:rsid w:val="00621282"/>
    <w:rsid w:val="00622018"/>
    <w:rsid w:val="006224AF"/>
    <w:rsid w:val="00624EE2"/>
    <w:rsid w:val="00624F4C"/>
    <w:rsid w:val="00625E89"/>
    <w:rsid w:val="006262AF"/>
    <w:rsid w:val="00626EE4"/>
    <w:rsid w:val="006274CF"/>
    <w:rsid w:val="00631094"/>
    <w:rsid w:val="00631183"/>
    <w:rsid w:val="00631E08"/>
    <w:rsid w:val="00632588"/>
    <w:rsid w:val="00632937"/>
    <w:rsid w:val="006335BA"/>
    <w:rsid w:val="0063385F"/>
    <w:rsid w:val="00634C0A"/>
    <w:rsid w:val="0063564C"/>
    <w:rsid w:val="00635B21"/>
    <w:rsid w:val="00635C64"/>
    <w:rsid w:val="00635E01"/>
    <w:rsid w:val="00636537"/>
    <w:rsid w:val="00637181"/>
    <w:rsid w:val="0063790E"/>
    <w:rsid w:val="00637DDA"/>
    <w:rsid w:val="00640666"/>
    <w:rsid w:val="00640907"/>
    <w:rsid w:val="0064128C"/>
    <w:rsid w:val="00642648"/>
    <w:rsid w:val="00643480"/>
    <w:rsid w:val="00643B90"/>
    <w:rsid w:val="00644082"/>
    <w:rsid w:val="0064484B"/>
    <w:rsid w:val="00645C3F"/>
    <w:rsid w:val="00645DA1"/>
    <w:rsid w:val="00645E2A"/>
    <w:rsid w:val="00646B92"/>
    <w:rsid w:val="006479B2"/>
    <w:rsid w:val="00650192"/>
    <w:rsid w:val="0065026D"/>
    <w:rsid w:val="006502EF"/>
    <w:rsid w:val="00650D1A"/>
    <w:rsid w:val="00650F43"/>
    <w:rsid w:val="006517B2"/>
    <w:rsid w:val="00651ECE"/>
    <w:rsid w:val="00652816"/>
    <w:rsid w:val="00653022"/>
    <w:rsid w:val="006530B4"/>
    <w:rsid w:val="006544B5"/>
    <w:rsid w:val="00654514"/>
    <w:rsid w:val="00654954"/>
    <w:rsid w:val="00654986"/>
    <w:rsid w:val="00655182"/>
    <w:rsid w:val="00655ABA"/>
    <w:rsid w:val="0065683B"/>
    <w:rsid w:val="00660325"/>
    <w:rsid w:val="00660C7B"/>
    <w:rsid w:val="0066131A"/>
    <w:rsid w:val="00663216"/>
    <w:rsid w:val="00663BD0"/>
    <w:rsid w:val="00665180"/>
    <w:rsid w:val="006659B5"/>
    <w:rsid w:val="00665B9F"/>
    <w:rsid w:val="00665BD5"/>
    <w:rsid w:val="006665E3"/>
    <w:rsid w:val="00666A1E"/>
    <w:rsid w:val="00666C63"/>
    <w:rsid w:val="0066731A"/>
    <w:rsid w:val="00667650"/>
    <w:rsid w:val="00667D3D"/>
    <w:rsid w:val="00667E49"/>
    <w:rsid w:val="0067074E"/>
    <w:rsid w:val="0067079F"/>
    <w:rsid w:val="00670D2C"/>
    <w:rsid w:val="00672310"/>
    <w:rsid w:val="00672B0F"/>
    <w:rsid w:val="00672F64"/>
    <w:rsid w:val="00673A60"/>
    <w:rsid w:val="00673E85"/>
    <w:rsid w:val="00673F9F"/>
    <w:rsid w:val="00674D12"/>
    <w:rsid w:val="006754A0"/>
    <w:rsid w:val="00675D9B"/>
    <w:rsid w:val="006774DE"/>
    <w:rsid w:val="00677BD4"/>
    <w:rsid w:val="0068000E"/>
    <w:rsid w:val="006800BE"/>
    <w:rsid w:val="006808F4"/>
    <w:rsid w:val="00681010"/>
    <w:rsid w:val="0068145A"/>
    <w:rsid w:val="006831E9"/>
    <w:rsid w:val="00683630"/>
    <w:rsid w:val="00684C4A"/>
    <w:rsid w:val="00684F07"/>
    <w:rsid w:val="00686529"/>
    <w:rsid w:val="00686CD8"/>
    <w:rsid w:val="006909BC"/>
    <w:rsid w:val="00690CC4"/>
    <w:rsid w:val="0069151D"/>
    <w:rsid w:val="00692F0B"/>
    <w:rsid w:val="00693745"/>
    <w:rsid w:val="0069379C"/>
    <w:rsid w:val="00693C58"/>
    <w:rsid w:val="0069425B"/>
    <w:rsid w:val="006949DA"/>
    <w:rsid w:val="0069535B"/>
    <w:rsid w:val="00695968"/>
    <w:rsid w:val="00696D93"/>
    <w:rsid w:val="00696E03"/>
    <w:rsid w:val="006A019B"/>
    <w:rsid w:val="006A0228"/>
    <w:rsid w:val="006A2025"/>
    <w:rsid w:val="006A218B"/>
    <w:rsid w:val="006A323B"/>
    <w:rsid w:val="006A354D"/>
    <w:rsid w:val="006A4253"/>
    <w:rsid w:val="006A50E1"/>
    <w:rsid w:val="006A51F9"/>
    <w:rsid w:val="006A5C79"/>
    <w:rsid w:val="006A6006"/>
    <w:rsid w:val="006A66A5"/>
    <w:rsid w:val="006A7160"/>
    <w:rsid w:val="006B12E6"/>
    <w:rsid w:val="006B1584"/>
    <w:rsid w:val="006B16EA"/>
    <w:rsid w:val="006B1A70"/>
    <w:rsid w:val="006B1CF3"/>
    <w:rsid w:val="006B25B2"/>
    <w:rsid w:val="006B29C7"/>
    <w:rsid w:val="006B35CD"/>
    <w:rsid w:val="006B3EA8"/>
    <w:rsid w:val="006B43CA"/>
    <w:rsid w:val="006B5CCC"/>
    <w:rsid w:val="006B5FC4"/>
    <w:rsid w:val="006B67E7"/>
    <w:rsid w:val="006B6E26"/>
    <w:rsid w:val="006B6F19"/>
    <w:rsid w:val="006B7B79"/>
    <w:rsid w:val="006C051B"/>
    <w:rsid w:val="006C1304"/>
    <w:rsid w:val="006C1A14"/>
    <w:rsid w:val="006C28CE"/>
    <w:rsid w:val="006C3CCD"/>
    <w:rsid w:val="006C5AEB"/>
    <w:rsid w:val="006C5B9E"/>
    <w:rsid w:val="006C6F79"/>
    <w:rsid w:val="006C7B1E"/>
    <w:rsid w:val="006D0512"/>
    <w:rsid w:val="006D084F"/>
    <w:rsid w:val="006D1BF0"/>
    <w:rsid w:val="006D209D"/>
    <w:rsid w:val="006D20FB"/>
    <w:rsid w:val="006D2457"/>
    <w:rsid w:val="006D2A29"/>
    <w:rsid w:val="006D4C61"/>
    <w:rsid w:val="006D573C"/>
    <w:rsid w:val="006D606D"/>
    <w:rsid w:val="006D60F9"/>
    <w:rsid w:val="006D655F"/>
    <w:rsid w:val="006E0700"/>
    <w:rsid w:val="006E0E94"/>
    <w:rsid w:val="006E1D27"/>
    <w:rsid w:val="006E20AD"/>
    <w:rsid w:val="006E2FA5"/>
    <w:rsid w:val="006E3B44"/>
    <w:rsid w:val="006E4154"/>
    <w:rsid w:val="006E4307"/>
    <w:rsid w:val="006E4B10"/>
    <w:rsid w:val="006E68A3"/>
    <w:rsid w:val="006E7058"/>
    <w:rsid w:val="006E7323"/>
    <w:rsid w:val="006E7DF9"/>
    <w:rsid w:val="006F01CD"/>
    <w:rsid w:val="006F0456"/>
    <w:rsid w:val="006F2C15"/>
    <w:rsid w:val="006F2E3F"/>
    <w:rsid w:val="006F355D"/>
    <w:rsid w:val="006F37E7"/>
    <w:rsid w:val="006F4486"/>
    <w:rsid w:val="006F5189"/>
    <w:rsid w:val="006F55E0"/>
    <w:rsid w:val="006F65F2"/>
    <w:rsid w:val="007006D7"/>
    <w:rsid w:val="007008C6"/>
    <w:rsid w:val="00700EC3"/>
    <w:rsid w:val="00701009"/>
    <w:rsid w:val="007012AD"/>
    <w:rsid w:val="007013F4"/>
    <w:rsid w:val="00701AE3"/>
    <w:rsid w:val="00701C0F"/>
    <w:rsid w:val="007021AA"/>
    <w:rsid w:val="007023A7"/>
    <w:rsid w:val="00703A83"/>
    <w:rsid w:val="00703D20"/>
    <w:rsid w:val="00703FE6"/>
    <w:rsid w:val="007055A6"/>
    <w:rsid w:val="00705BCF"/>
    <w:rsid w:val="007070CD"/>
    <w:rsid w:val="00707C16"/>
    <w:rsid w:val="00707F34"/>
    <w:rsid w:val="00710A7B"/>
    <w:rsid w:val="00710DD7"/>
    <w:rsid w:val="007112DE"/>
    <w:rsid w:val="007128DF"/>
    <w:rsid w:val="007137BD"/>
    <w:rsid w:val="007141E7"/>
    <w:rsid w:val="00715CCD"/>
    <w:rsid w:val="00715D4F"/>
    <w:rsid w:val="007175FB"/>
    <w:rsid w:val="00717F47"/>
    <w:rsid w:val="007209C4"/>
    <w:rsid w:val="0072431F"/>
    <w:rsid w:val="00724555"/>
    <w:rsid w:val="007268CC"/>
    <w:rsid w:val="00727691"/>
    <w:rsid w:val="00727AFE"/>
    <w:rsid w:val="00727C7E"/>
    <w:rsid w:val="00730A4E"/>
    <w:rsid w:val="00730C0D"/>
    <w:rsid w:val="00730E46"/>
    <w:rsid w:val="00730EBF"/>
    <w:rsid w:val="0073176A"/>
    <w:rsid w:val="00731D33"/>
    <w:rsid w:val="007325CF"/>
    <w:rsid w:val="007327AF"/>
    <w:rsid w:val="007338FA"/>
    <w:rsid w:val="00733EF8"/>
    <w:rsid w:val="00734065"/>
    <w:rsid w:val="00734E5D"/>
    <w:rsid w:val="00735E0F"/>
    <w:rsid w:val="00736101"/>
    <w:rsid w:val="007365A0"/>
    <w:rsid w:val="00736B38"/>
    <w:rsid w:val="00736EDC"/>
    <w:rsid w:val="0073788D"/>
    <w:rsid w:val="0074028D"/>
    <w:rsid w:val="007408DE"/>
    <w:rsid w:val="00740A71"/>
    <w:rsid w:val="00740B6B"/>
    <w:rsid w:val="00740C02"/>
    <w:rsid w:val="007411FC"/>
    <w:rsid w:val="0074151F"/>
    <w:rsid w:val="00741C31"/>
    <w:rsid w:val="00743AED"/>
    <w:rsid w:val="00744860"/>
    <w:rsid w:val="00744BF6"/>
    <w:rsid w:val="0074603E"/>
    <w:rsid w:val="00751313"/>
    <w:rsid w:val="00751682"/>
    <w:rsid w:val="00751732"/>
    <w:rsid w:val="00753ED1"/>
    <w:rsid w:val="007542FF"/>
    <w:rsid w:val="00755019"/>
    <w:rsid w:val="007555C1"/>
    <w:rsid w:val="007559AA"/>
    <w:rsid w:val="00755FA0"/>
    <w:rsid w:val="007560E0"/>
    <w:rsid w:val="007563B0"/>
    <w:rsid w:val="00756BE7"/>
    <w:rsid w:val="007575F2"/>
    <w:rsid w:val="00760173"/>
    <w:rsid w:val="00760764"/>
    <w:rsid w:val="00761866"/>
    <w:rsid w:val="00761D67"/>
    <w:rsid w:val="00761DEC"/>
    <w:rsid w:val="0076258A"/>
    <w:rsid w:val="007633C8"/>
    <w:rsid w:val="007636CB"/>
    <w:rsid w:val="0076377B"/>
    <w:rsid w:val="00763995"/>
    <w:rsid w:val="00763EFE"/>
    <w:rsid w:val="00764564"/>
    <w:rsid w:val="007661B7"/>
    <w:rsid w:val="00766A8D"/>
    <w:rsid w:val="0076760D"/>
    <w:rsid w:val="00767D0A"/>
    <w:rsid w:val="00770267"/>
    <w:rsid w:val="00770CF7"/>
    <w:rsid w:val="0077153C"/>
    <w:rsid w:val="00774FC2"/>
    <w:rsid w:val="00775301"/>
    <w:rsid w:val="0077541F"/>
    <w:rsid w:val="0077704C"/>
    <w:rsid w:val="0077720D"/>
    <w:rsid w:val="007772DC"/>
    <w:rsid w:val="00780028"/>
    <w:rsid w:val="007800D0"/>
    <w:rsid w:val="0078053E"/>
    <w:rsid w:val="007820B6"/>
    <w:rsid w:val="0078486C"/>
    <w:rsid w:val="00785345"/>
    <w:rsid w:val="00785771"/>
    <w:rsid w:val="00785B44"/>
    <w:rsid w:val="00786A61"/>
    <w:rsid w:val="00786C8F"/>
    <w:rsid w:val="00787A1D"/>
    <w:rsid w:val="00790161"/>
    <w:rsid w:val="00793076"/>
    <w:rsid w:val="00795610"/>
    <w:rsid w:val="00795BD9"/>
    <w:rsid w:val="00796058"/>
    <w:rsid w:val="007963BD"/>
    <w:rsid w:val="007967F0"/>
    <w:rsid w:val="00797A6F"/>
    <w:rsid w:val="007A0733"/>
    <w:rsid w:val="007A0BC1"/>
    <w:rsid w:val="007A216C"/>
    <w:rsid w:val="007A2654"/>
    <w:rsid w:val="007A3079"/>
    <w:rsid w:val="007A36F1"/>
    <w:rsid w:val="007A4345"/>
    <w:rsid w:val="007A5777"/>
    <w:rsid w:val="007A5F91"/>
    <w:rsid w:val="007B09B2"/>
    <w:rsid w:val="007B0FB8"/>
    <w:rsid w:val="007B16DE"/>
    <w:rsid w:val="007B237B"/>
    <w:rsid w:val="007B3CEF"/>
    <w:rsid w:val="007B4ED1"/>
    <w:rsid w:val="007B587A"/>
    <w:rsid w:val="007B677F"/>
    <w:rsid w:val="007B6996"/>
    <w:rsid w:val="007B7AA3"/>
    <w:rsid w:val="007B7AB3"/>
    <w:rsid w:val="007C03E6"/>
    <w:rsid w:val="007C04A4"/>
    <w:rsid w:val="007C0881"/>
    <w:rsid w:val="007C0CF2"/>
    <w:rsid w:val="007C1040"/>
    <w:rsid w:val="007C15CD"/>
    <w:rsid w:val="007C15D1"/>
    <w:rsid w:val="007C16AE"/>
    <w:rsid w:val="007C16D9"/>
    <w:rsid w:val="007C29A6"/>
    <w:rsid w:val="007C314F"/>
    <w:rsid w:val="007C3B72"/>
    <w:rsid w:val="007C4059"/>
    <w:rsid w:val="007C40B7"/>
    <w:rsid w:val="007C45AD"/>
    <w:rsid w:val="007C474B"/>
    <w:rsid w:val="007C4D8D"/>
    <w:rsid w:val="007C4F38"/>
    <w:rsid w:val="007C511F"/>
    <w:rsid w:val="007C5424"/>
    <w:rsid w:val="007C6279"/>
    <w:rsid w:val="007C685E"/>
    <w:rsid w:val="007C6D62"/>
    <w:rsid w:val="007C7AD3"/>
    <w:rsid w:val="007C7B4F"/>
    <w:rsid w:val="007D1AA4"/>
    <w:rsid w:val="007D2AF4"/>
    <w:rsid w:val="007D3A17"/>
    <w:rsid w:val="007D3C2A"/>
    <w:rsid w:val="007D3F41"/>
    <w:rsid w:val="007D4BE3"/>
    <w:rsid w:val="007D56F9"/>
    <w:rsid w:val="007D6C96"/>
    <w:rsid w:val="007D78B5"/>
    <w:rsid w:val="007D79D9"/>
    <w:rsid w:val="007E1B5E"/>
    <w:rsid w:val="007E276F"/>
    <w:rsid w:val="007E340D"/>
    <w:rsid w:val="007E388F"/>
    <w:rsid w:val="007E470C"/>
    <w:rsid w:val="007E4FA3"/>
    <w:rsid w:val="007E5F9A"/>
    <w:rsid w:val="007E6052"/>
    <w:rsid w:val="007E6427"/>
    <w:rsid w:val="007E75A2"/>
    <w:rsid w:val="007E7BE8"/>
    <w:rsid w:val="007F1DC5"/>
    <w:rsid w:val="007F21DE"/>
    <w:rsid w:val="007F21E0"/>
    <w:rsid w:val="007F2AC5"/>
    <w:rsid w:val="007F58D4"/>
    <w:rsid w:val="007F5D5C"/>
    <w:rsid w:val="007F5E28"/>
    <w:rsid w:val="008015BC"/>
    <w:rsid w:val="00801A9F"/>
    <w:rsid w:val="008022CC"/>
    <w:rsid w:val="0080240E"/>
    <w:rsid w:val="00802718"/>
    <w:rsid w:val="00802B4A"/>
    <w:rsid w:val="0080303A"/>
    <w:rsid w:val="0080599B"/>
    <w:rsid w:val="00806809"/>
    <w:rsid w:val="008071B6"/>
    <w:rsid w:val="00807AC4"/>
    <w:rsid w:val="008102BB"/>
    <w:rsid w:val="008106F2"/>
    <w:rsid w:val="00810A05"/>
    <w:rsid w:val="008115D6"/>
    <w:rsid w:val="00813D13"/>
    <w:rsid w:val="00815B44"/>
    <w:rsid w:val="00815B55"/>
    <w:rsid w:val="008163DC"/>
    <w:rsid w:val="00817571"/>
    <w:rsid w:val="00820536"/>
    <w:rsid w:val="00820997"/>
    <w:rsid w:val="00820B1E"/>
    <w:rsid w:val="00821D90"/>
    <w:rsid w:val="00822759"/>
    <w:rsid w:val="00822B77"/>
    <w:rsid w:val="008230A3"/>
    <w:rsid w:val="008242AE"/>
    <w:rsid w:val="00824649"/>
    <w:rsid w:val="0082487A"/>
    <w:rsid w:val="00824A8B"/>
    <w:rsid w:val="00824F73"/>
    <w:rsid w:val="00825D00"/>
    <w:rsid w:val="00825F1E"/>
    <w:rsid w:val="00827E87"/>
    <w:rsid w:val="00830C82"/>
    <w:rsid w:val="00832792"/>
    <w:rsid w:val="008334C4"/>
    <w:rsid w:val="0083428A"/>
    <w:rsid w:val="0083430E"/>
    <w:rsid w:val="008352A0"/>
    <w:rsid w:val="00835430"/>
    <w:rsid w:val="008365CE"/>
    <w:rsid w:val="008378E3"/>
    <w:rsid w:val="008401E2"/>
    <w:rsid w:val="008408F7"/>
    <w:rsid w:val="00841209"/>
    <w:rsid w:val="00841725"/>
    <w:rsid w:val="008417AC"/>
    <w:rsid w:val="0084403C"/>
    <w:rsid w:val="008459E6"/>
    <w:rsid w:val="00845C95"/>
    <w:rsid w:val="0084635B"/>
    <w:rsid w:val="008468D1"/>
    <w:rsid w:val="00852AF4"/>
    <w:rsid w:val="00852B25"/>
    <w:rsid w:val="008534C4"/>
    <w:rsid w:val="008537AA"/>
    <w:rsid w:val="008540BF"/>
    <w:rsid w:val="0085410D"/>
    <w:rsid w:val="00854743"/>
    <w:rsid w:val="00854CAD"/>
    <w:rsid w:val="008556F4"/>
    <w:rsid w:val="00855E7F"/>
    <w:rsid w:val="00856116"/>
    <w:rsid w:val="0085639A"/>
    <w:rsid w:val="0085730F"/>
    <w:rsid w:val="00857866"/>
    <w:rsid w:val="00857AD5"/>
    <w:rsid w:val="00857D21"/>
    <w:rsid w:val="00857D93"/>
    <w:rsid w:val="00857D9A"/>
    <w:rsid w:val="00857DA1"/>
    <w:rsid w:val="00862F77"/>
    <w:rsid w:val="00863461"/>
    <w:rsid w:val="00863811"/>
    <w:rsid w:val="00864417"/>
    <w:rsid w:val="00864C50"/>
    <w:rsid w:val="00864D00"/>
    <w:rsid w:val="00864E07"/>
    <w:rsid w:val="00865816"/>
    <w:rsid w:val="0086767D"/>
    <w:rsid w:val="00867C51"/>
    <w:rsid w:val="008710F4"/>
    <w:rsid w:val="008712CA"/>
    <w:rsid w:val="00871DBC"/>
    <w:rsid w:val="0087239C"/>
    <w:rsid w:val="008726EE"/>
    <w:rsid w:val="008740B9"/>
    <w:rsid w:val="00875B1F"/>
    <w:rsid w:val="00876972"/>
    <w:rsid w:val="008772FC"/>
    <w:rsid w:val="00877521"/>
    <w:rsid w:val="00880175"/>
    <w:rsid w:val="008803B4"/>
    <w:rsid w:val="008804CA"/>
    <w:rsid w:val="00882F1D"/>
    <w:rsid w:val="00882F39"/>
    <w:rsid w:val="00883F80"/>
    <w:rsid w:val="00886133"/>
    <w:rsid w:val="00886B6F"/>
    <w:rsid w:val="00887DE3"/>
    <w:rsid w:val="00887E20"/>
    <w:rsid w:val="0089123C"/>
    <w:rsid w:val="0089137C"/>
    <w:rsid w:val="00892F7E"/>
    <w:rsid w:val="008936E6"/>
    <w:rsid w:val="008948BA"/>
    <w:rsid w:val="00894D18"/>
    <w:rsid w:val="00894E5B"/>
    <w:rsid w:val="00895001"/>
    <w:rsid w:val="0089543D"/>
    <w:rsid w:val="0089584A"/>
    <w:rsid w:val="00897EDD"/>
    <w:rsid w:val="008A05ED"/>
    <w:rsid w:val="008A0610"/>
    <w:rsid w:val="008A0615"/>
    <w:rsid w:val="008A0B48"/>
    <w:rsid w:val="008A0CDF"/>
    <w:rsid w:val="008A1053"/>
    <w:rsid w:val="008A10F1"/>
    <w:rsid w:val="008A15FD"/>
    <w:rsid w:val="008A1B8F"/>
    <w:rsid w:val="008A1CC5"/>
    <w:rsid w:val="008A2061"/>
    <w:rsid w:val="008A2988"/>
    <w:rsid w:val="008A37BE"/>
    <w:rsid w:val="008A3F9D"/>
    <w:rsid w:val="008A44F5"/>
    <w:rsid w:val="008A4AC7"/>
    <w:rsid w:val="008A632D"/>
    <w:rsid w:val="008A7413"/>
    <w:rsid w:val="008A7E5F"/>
    <w:rsid w:val="008A7EA6"/>
    <w:rsid w:val="008B0BC2"/>
    <w:rsid w:val="008B17AF"/>
    <w:rsid w:val="008B1BA4"/>
    <w:rsid w:val="008B2185"/>
    <w:rsid w:val="008B2E57"/>
    <w:rsid w:val="008B3883"/>
    <w:rsid w:val="008B448B"/>
    <w:rsid w:val="008B4800"/>
    <w:rsid w:val="008B4FF0"/>
    <w:rsid w:val="008B55D2"/>
    <w:rsid w:val="008C0991"/>
    <w:rsid w:val="008C0CB8"/>
    <w:rsid w:val="008C0D3A"/>
    <w:rsid w:val="008C111B"/>
    <w:rsid w:val="008C2143"/>
    <w:rsid w:val="008C36D4"/>
    <w:rsid w:val="008C388B"/>
    <w:rsid w:val="008C3C5A"/>
    <w:rsid w:val="008C4269"/>
    <w:rsid w:val="008C52A4"/>
    <w:rsid w:val="008C68AA"/>
    <w:rsid w:val="008C7A61"/>
    <w:rsid w:val="008C7E3B"/>
    <w:rsid w:val="008D0936"/>
    <w:rsid w:val="008D0C1E"/>
    <w:rsid w:val="008D12EE"/>
    <w:rsid w:val="008D1624"/>
    <w:rsid w:val="008D2555"/>
    <w:rsid w:val="008D30BD"/>
    <w:rsid w:val="008D3948"/>
    <w:rsid w:val="008D4137"/>
    <w:rsid w:val="008D44D4"/>
    <w:rsid w:val="008D55B6"/>
    <w:rsid w:val="008D66A4"/>
    <w:rsid w:val="008D67DB"/>
    <w:rsid w:val="008D687C"/>
    <w:rsid w:val="008D7B91"/>
    <w:rsid w:val="008D7FB0"/>
    <w:rsid w:val="008E0C84"/>
    <w:rsid w:val="008E0F7D"/>
    <w:rsid w:val="008E147C"/>
    <w:rsid w:val="008E4D7E"/>
    <w:rsid w:val="008E4F15"/>
    <w:rsid w:val="008E52AD"/>
    <w:rsid w:val="008E6196"/>
    <w:rsid w:val="008E6B91"/>
    <w:rsid w:val="008F00D9"/>
    <w:rsid w:val="008F0695"/>
    <w:rsid w:val="008F228B"/>
    <w:rsid w:val="008F42D3"/>
    <w:rsid w:val="008F498B"/>
    <w:rsid w:val="008F58D5"/>
    <w:rsid w:val="008F5EC3"/>
    <w:rsid w:val="008F6126"/>
    <w:rsid w:val="008F6574"/>
    <w:rsid w:val="008F6E9F"/>
    <w:rsid w:val="008F726A"/>
    <w:rsid w:val="008F73AC"/>
    <w:rsid w:val="00900169"/>
    <w:rsid w:val="0090016F"/>
    <w:rsid w:val="0090189D"/>
    <w:rsid w:val="00902997"/>
    <w:rsid w:val="009029AB"/>
    <w:rsid w:val="00902F51"/>
    <w:rsid w:val="009031B8"/>
    <w:rsid w:val="00903C5A"/>
    <w:rsid w:val="00903DAA"/>
    <w:rsid w:val="00903DF5"/>
    <w:rsid w:val="009040D6"/>
    <w:rsid w:val="009062DE"/>
    <w:rsid w:val="0090788F"/>
    <w:rsid w:val="00911D6C"/>
    <w:rsid w:val="009121D1"/>
    <w:rsid w:val="00912B55"/>
    <w:rsid w:val="00913354"/>
    <w:rsid w:val="00913631"/>
    <w:rsid w:val="00914097"/>
    <w:rsid w:val="00914B9E"/>
    <w:rsid w:val="00914E55"/>
    <w:rsid w:val="00915ABE"/>
    <w:rsid w:val="00916077"/>
    <w:rsid w:val="00917D19"/>
    <w:rsid w:val="009205B2"/>
    <w:rsid w:val="0092098A"/>
    <w:rsid w:val="00921ECF"/>
    <w:rsid w:val="009226ED"/>
    <w:rsid w:val="00922C68"/>
    <w:rsid w:val="009235CF"/>
    <w:rsid w:val="0092373C"/>
    <w:rsid w:val="00923F0F"/>
    <w:rsid w:val="00924AF0"/>
    <w:rsid w:val="009251BC"/>
    <w:rsid w:val="009258BD"/>
    <w:rsid w:val="00926778"/>
    <w:rsid w:val="0093034E"/>
    <w:rsid w:val="00930624"/>
    <w:rsid w:val="00930FF7"/>
    <w:rsid w:val="00931D71"/>
    <w:rsid w:val="00931DC8"/>
    <w:rsid w:val="00932FB5"/>
    <w:rsid w:val="00933522"/>
    <w:rsid w:val="00933565"/>
    <w:rsid w:val="00933712"/>
    <w:rsid w:val="009345F6"/>
    <w:rsid w:val="00934BD9"/>
    <w:rsid w:val="00934E71"/>
    <w:rsid w:val="0093576E"/>
    <w:rsid w:val="00936564"/>
    <w:rsid w:val="0093712C"/>
    <w:rsid w:val="00937D1B"/>
    <w:rsid w:val="00940A39"/>
    <w:rsid w:val="00940AF3"/>
    <w:rsid w:val="00940AFF"/>
    <w:rsid w:val="009417BE"/>
    <w:rsid w:val="009419D6"/>
    <w:rsid w:val="00943E5B"/>
    <w:rsid w:val="00944778"/>
    <w:rsid w:val="00944856"/>
    <w:rsid w:val="00945EC6"/>
    <w:rsid w:val="00945EDE"/>
    <w:rsid w:val="00950ED7"/>
    <w:rsid w:val="00951A57"/>
    <w:rsid w:val="00953844"/>
    <w:rsid w:val="00953A50"/>
    <w:rsid w:val="009542DC"/>
    <w:rsid w:val="0095450B"/>
    <w:rsid w:val="00954531"/>
    <w:rsid w:val="00954A2C"/>
    <w:rsid w:val="00954A4E"/>
    <w:rsid w:val="00954A51"/>
    <w:rsid w:val="00955911"/>
    <w:rsid w:val="00956375"/>
    <w:rsid w:val="0095657E"/>
    <w:rsid w:val="00956AC7"/>
    <w:rsid w:val="00956C63"/>
    <w:rsid w:val="009578CF"/>
    <w:rsid w:val="009606B9"/>
    <w:rsid w:val="00960B51"/>
    <w:rsid w:val="009616F2"/>
    <w:rsid w:val="00961EBB"/>
    <w:rsid w:val="0096242A"/>
    <w:rsid w:val="00962759"/>
    <w:rsid w:val="009628E2"/>
    <w:rsid w:val="00962BFD"/>
    <w:rsid w:val="009631C1"/>
    <w:rsid w:val="009634A2"/>
    <w:rsid w:val="009634E7"/>
    <w:rsid w:val="00964F26"/>
    <w:rsid w:val="0096585C"/>
    <w:rsid w:val="0096650B"/>
    <w:rsid w:val="00966721"/>
    <w:rsid w:val="00966B34"/>
    <w:rsid w:val="00966D99"/>
    <w:rsid w:val="00967340"/>
    <w:rsid w:val="00967B45"/>
    <w:rsid w:val="009715E1"/>
    <w:rsid w:val="00971B7F"/>
    <w:rsid w:val="0097290E"/>
    <w:rsid w:val="00972E34"/>
    <w:rsid w:val="00972FE5"/>
    <w:rsid w:val="00973696"/>
    <w:rsid w:val="00973A0B"/>
    <w:rsid w:val="009744F9"/>
    <w:rsid w:val="00974ECB"/>
    <w:rsid w:val="00974F77"/>
    <w:rsid w:val="00974FF6"/>
    <w:rsid w:val="0097501C"/>
    <w:rsid w:val="00975025"/>
    <w:rsid w:val="00975182"/>
    <w:rsid w:val="009759BB"/>
    <w:rsid w:val="00975E8E"/>
    <w:rsid w:val="00977455"/>
    <w:rsid w:val="00980395"/>
    <w:rsid w:val="00980BDD"/>
    <w:rsid w:val="00980D9D"/>
    <w:rsid w:val="009816FC"/>
    <w:rsid w:val="009817FC"/>
    <w:rsid w:val="009825C3"/>
    <w:rsid w:val="00983C44"/>
    <w:rsid w:val="00987949"/>
    <w:rsid w:val="00990743"/>
    <w:rsid w:val="00990943"/>
    <w:rsid w:val="00990A0B"/>
    <w:rsid w:val="00992695"/>
    <w:rsid w:val="00992956"/>
    <w:rsid w:val="00993113"/>
    <w:rsid w:val="00993369"/>
    <w:rsid w:val="00993822"/>
    <w:rsid w:val="0099490A"/>
    <w:rsid w:val="00995F97"/>
    <w:rsid w:val="00996CEF"/>
    <w:rsid w:val="009A057A"/>
    <w:rsid w:val="009A0B84"/>
    <w:rsid w:val="009A1431"/>
    <w:rsid w:val="009A17A1"/>
    <w:rsid w:val="009A2148"/>
    <w:rsid w:val="009A3C4B"/>
    <w:rsid w:val="009A4308"/>
    <w:rsid w:val="009A4CBD"/>
    <w:rsid w:val="009A4E9E"/>
    <w:rsid w:val="009A4EF7"/>
    <w:rsid w:val="009A5F52"/>
    <w:rsid w:val="009A79F1"/>
    <w:rsid w:val="009A7B11"/>
    <w:rsid w:val="009A7F1C"/>
    <w:rsid w:val="009B0DE0"/>
    <w:rsid w:val="009B15EF"/>
    <w:rsid w:val="009B1C9B"/>
    <w:rsid w:val="009B209D"/>
    <w:rsid w:val="009B2BDB"/>
    <w:rsid w:val="009B31A3"/>
    <w:rsid w:val="009B3549"/>
    <w:rsid w:val="009B3635"/>
    <w:rsid w:val="009B3D11"/>
    <w:rsid w:val="009B3D18"/>
    <w:rsid w:val="009B42F0"/>
    <w:rsid w:val="009B436C"/>
    <w:rsid w:val="009B475C"/>
    <w:rsid w:val="009B5899"/>
    <w:rsid w:val="009B5FE4"/>
    <w:rsid w:val="009C0FAC"/>
    <w:rsid w:val="009C134F"/>
    <w:rsid w:val="009C1D6A"/>
    <w:rsid w:val="009C264A"/>
    <w:rsid w:val="009C37A9"/>
    <w:rsid w:val="009C43A8"/>
    <w:rsid w:val="009C4789"/>
    <w:rsid w:val="009C4CF2"/>
    <w:rsid w:val="009C508E"/>
    <w:rsid w:val="009C512B"/>
    <w:rsid w:val="009C691D"/>
    <w:rsid w:val="009C7BDB"/>
    <w:rsid w:val="009D0857"/>
    <w:rsid w:val="009D0A1A"/>
    <w:rsid w:val="009D11BF"/>
    <w:rsid w:val="009D18FC"/>
    <w:rsid w:val="009D4ACA"/>
    <w:rsid w:val="009D4B27"/>
    <w:rsid w:val="009D4CEC"/>
    <w:rsid w:val="009D5489"/>
    <w:rsid w:val="009D638A"/>
    <w:rsid w:val="009D6EF0"/>
    <w:rsid w:val="009D785A"/>
    <w:rsid w:val="009E0BD1"/>
    <w:rsid w:val="009E355D"/>
    <w:rsid w:val="009E3BDA"/>
    <w:rsid w:val="009E419C"/>
    <w:rsid w:val="009E4709"/>
    <w:rsid w:val="009E486F"/>
    <w:rsid w:val="009E4CA2"/>
    <w:rsid w:val="009E5EC6"/>
    <w:rsid w:val="009E67C3"/>
    <w:rsid w:val="009E68AB"/>
    <w:rsid w:val="009E6E65"/>
    <w:rsid w:val="009E7EDA"/>
    <w:rsid w:val="009F0A2D"/>
    <w:rsid w:val="009F13FC"/>
    <w:rsid w:val="009F1502"/>
    <w:rsid w:val="009F1CC1"/>
    <w:rsid w:val="009F1F77"/>
    <w:rsid w:val="009F2024"/>
    <w:rsid w:val="009F2A38"/>
    <w:rsid w:val="009F2ED9"/>
    <w:rsid w:val="009F304C"/>
    <w:rsid w:val="009F309E"/>
    <w:rsid w:val="009F3562"/>
    <w:rsid w:val="009F3694"/>
    <w:rsid w:val="009F4D91"/>
    <w:rsid w:val="009F5384"/>
    <w:rsid w:val="009F5BE9"/>
    <w:rsid w:val="009F5D6F"/>
    <w:rsid w:val="009F62E1"/>
    <w:rsid w:val="009F6A22"/>
    <w:rsid w:val="009F7ED1"/>
    <w:rsid w:val="00A02A9D"/>
    <w:rsid w:val="00A02C6A"/>
    <w:rsid w:val="00A02EE9"/>
    <w:rsid w:val="00A0474C"/>
    <w:rsid w:val="00A04C93"/>
    <w:rsid w:val="00A05EDD"/>
    <w:rsid w:val="00A070DE"/>
    <w:rsid w:val="00A108F3"/>
    <w:rsid w:val="00A11A59"/>
    <w:rsid w:val="00A127F0"/>
    <w:rsid w:val="00A12B3C"/>
    <w:rsid w:val="00A13B60"/>
    <w:rsid w:val="00A14AFB"/>
    <w:rsid w:val="00A153EB"/>
    <w:rsid w:val="00A16A45"/>
    <w:rsid w:val="00A16D74"/>
    <w:rsid w:val="00A16F50"/>
    <w:rsid w:val="00A17DD2"/>
    <w:rsid w:val="00A21A85"/>
    <w:rsid w:val="00A21B2E"/>
    <w:rsid w:val="00A21FF0"/>
    <w:rsid w:val="00A24433"/>
    <w:rsid w:val="00A24A8B"/>
    <w:rsid w:val="00A24E0C"/>
    <w:rsid w:val="00A24EE6"/>
    <w:rsid w:val="00A25010"/>
    <w:rsid w:val="00A2636C"/>
    <w:rsid w:val="00A264C5"/>
    <w:rsid w:val="00A268CE"/>
    <w:rsid w:val="00A270E8"/>
    <w:rsid w:val="00A278E3"/>
    <w:rsid w:val="00A27A92"/>
    <w:rsid w:val="00A30094"/>
    <w:rsid w:val="00A30412"/>
    <w:rsid w:val="00A30A7F"/>
    <w:rsid w:val="00A318A0"/>
    <w:rsid w:val="00A31DD7"/>
    <w:rsid w:val="00A33434"/>
    <w:rsid w:val="00A33D83"/>
    <w:rsid w:val="00A33F35"/>
    <w:rsid w:val="00A34007"/>
    <w:rsid w:val="00A34F68"/>
    <w:rsid w:val="00A34FA4"/>
    <w:rsid w:val="00A36519"/>
    <w:rsid w:val="00A40AC1"/>
    <w:rsid w:val="00A40F3F"/>
    <w:rsid w:val="00A423CB"/>
    <w:rsid w:val="00A4274E"/>
    <w:rsid w:val="00A42B25"/>
    <w:rsid w:val="00A42CFD"/>
    <w:rsid w:val="00A43000"/>
    <w:rsid w:val="00A4391F"/>
    <w:rsid w:val="00A43C0A"/>
    <w:rsid w:val="00A442A2"/>
    <w:rsid w:val="00A45753"/>
    <w:rsid w:val="00A46207"/>
    <w:rsid w:val="00A46FBF"/>
    <w:rsid w:val="00A473D6"/>
    <w:rsid w:val="00A474E6"/>
    <w:rsid w:val="00A50C0A"/>
    <w:rsid w:val="00A50F2A"/>
    <w:rsid w:val="00A5102E"/>
    <w:rsid w:val="00A51386"/>
    <w:rsid w:val="00A52FEF"/>
    <w:rsid w:val="00A53946"/>
    <w:rsid w:val="00A53E56"/>
    <w:rsid w:val="00A54949"/>
    <w:rsid w:val="00A55E70"/>
    <w:rsid w:val="00A56224"/>
    <w:rsid w:val="00A57975"/>
    <w:rsid w:val="00A57CD9"/>
    <w:rsid w:val="00A60FEB"/>
    <w:rsid w:val="00A62C35"/>
    <w:rsid w:val="00A639B7"/>
    <w:rsid w:val="00A63C58"/>
    <w:rsid w:val="00A6431B"/>
    <w:rsid w:val="00A66CA7"/>
    <w:rsid w:val="00A6794F"/>
    <w:rsid w:val="00A67A17"/>
    <w:rsid w:val="00A67E18"/>
    <w:rsid w:val="00A701CA"/>
    <w:rsid w:val="00A703D4"/>
    <w:rsid w:val="00A71AB7"/>
    <w:rsid w:val="00A7200B"/>
    <w:rsid w:val="00A722D9"/>
    <w:rsid w:val="00A732B6"/>
    <w:rsid w:val="00A73821"/>
    <w:rsid w:val="00A74B86"/>
    <w:rsid w:val="00A755EE"/>
    <w:rsid w:val="00A7569D"/>
    <w:rsid w:val="00A759FE"/>
    <w:rsid w:val="00A75CA2"/>
    <w:rsid w:val="00A75CF1"/>
    <w:rsid w:val="00A75D3D"/>
    <w:rsid w:val="00A768EC"/>
    <w:rsid w:val="00A77EC9"/>
    <w:rsid w:val="00A80789"/>
    <w:rsid w:val="00A80DBE"/>
    <w:rsid w:val="00A80F01"/>
    <w:rsid w:val="00A8129D"/>
    <w:rsid w:val="00A82785"/>
    <w:rsid w:val="00A82DCB"/>
    <w:rsid w:val="00A82FB6"/>
    <w:rsid w:val="00A83648"/>
    <w:rsid w:val="00A84354"/>
    <w:rsid w:val="00A84CC5"/>
    <w:rsid w:val="00A84E94"/>
    <w:rsid w:val="00A857FA"/>
    <w:rsid w:val="00A874D5"/>
    <w:rsid w:val="00A87A25"/>
    <w:rsid w:val="00A87B81"/>
    <w:rsid w:val="00A9030F"/>
    <w:rsid w:val="00A90765"/>
    <w:rsid w:val="00A91061"/>
    <w:rsid w:val="00A911C2"/>
    <w:rsid w:val="00A92112"/>
    <w:rsid w:val="00A938E4"/>
    <w:rsid w:val="00A94EA8"/>
    <w:rsid w:val="00A967DC"/>
    <w:rsid w:val="00A96A1F"/>
    <w:rsid w:val="00A97738"/>
    <w:rsid w:val="00AA0314"/>
    <w:rsid w:val="00AA1590"/>
    <w:rsid w:val="00AA2575"/>
    <w:rsid w:val="00AA3A04"/>
    <w:rsid w:val="00AA436D"/>
    <w:rsid w:val="00AA50B0"/>
    <w:rsid w:val="00AA5304"/>
    <w:rsid w:val="00AA57B1"/>
    <w:rsid w:val="00AA5D63"/>
    <w:rsid w:val="00AA660B"/>
    <w:rsid w:val="00AA6CF2"/>
    <w:rsid w:val="00AA7349"/>
    <w:rsid w:val="00AA7764"/>
    <w:rsid w:val="00AB0988"/>
    <w:rsid w:val="00AB1073"/>
    <w:rsid w:val="00AB1EAE"/>
    <w:rsid w:val="00AB26FA"/>
    <w:rsid w:val="00AB29B3"/>
    <w:rsid w:val="00AB31D9"/>
    <w:rsid w:val="00AB3B51"/>
    <w:rsid w:val="00AB3D6F"/>
    <w:rsid w:val="00AB4115"/>
    <w:rsid w:val="00AB46FE"/>
    <w:rsid w:val="00AB471A"/>
    <w:rsid w:val="00AB5139"/>
    <w:rsid w:val="00AB76F1"/>
    <w:rsid w:val="00AC0062"/>
    <w:rsid w:val="00AC052B"/>
    <w:rsid w:val="00AC213B"/>
    <w:rsid w:val="00AC2380"/>
    <w:rsid w:val="00AC2D86"/>
    <w:rsid w:val="00AC315B"/>
    <w:rsid w:val="00AC34A8"/>
    <w:rsid w:val="00AC4608"/>
    <w:rsid w:val="00AC4643"/>
    <w:rsid w:val="00AC4CDF"/>
    <w:rsid w:val="00AC59A0"/>
    <w:rsid w:val="00AC5DD6"/>
    <w:rsid w:val="00AC61CC"/>
    <w:rsid w:val="00AC64DC"/>
    <w:rsid w:val="00AC7473"/>
    <w:rsid w:val="00AD070F"/>
    <w:rsid w:val="00AD19A1"/>
    <w:rsid w:val="00AD246B"/>
    <w:rsid w:val="00AD40E3"/>
    <w:rsid w:val="00AD4903"/>
    <w:rsid w:val="00AD49FD"/>
    <w:rsid w:val="00AD4A48"/>
    <w:rsid w:val="00AD5875"/>
    <w:rsid w:val="00AD7BCD"/>
    <w:rsid w:val="00AE0B2C"/>
    <w:rsid w:val="00AE151E"/>
    <w:rsid w:val="00AE2530"/>
    <w:rsid w:val="00AE2671"/>
    <w:rsid w:val="00AE28C0"/>
    <w:rsid w:val="00AE2F25"/>
    <w:rsid w:val="00AE2F8A"/>
    <w:rsid w:val="00AE4010"/>
    <w:rsid w:val="00AE45C8"/>
    <w:rsid w:val="00AE45E1"/>
    <w:rsid w:val="00AE4B56"/>
    <w:rsid w:val="00AE4B86"/>
    <w:rsid w:val="00AE56B8"/>
    <w:rsid w:val="00AE5B20"/>
    <w:rsid w:val="00AE5C86"/>
    <w:rsid w:val="00AE6B09"/>
    <w:rsid w:val="00AE77AC"/>
    <w:rsid w:val="00AE7871"/>
    <w:rsid w:val="00AE7F21"/>
    <w:rsid w:val="00AF0E1C"/>
    <w:rsid w:val="00AF188E"/>
    <w:rsid w:val="00AF1A6D"/>
    <w:rsid w:val="00AF3106"/>
    <w:rsid w:val="00AF3431"/>
    <w:rsid w:val="00AF3657"/>
    <w:rsid w:val="00AF3A2E"/>
    <w:rsid w:val="00AF5236"/>
    <w:rsid w:val="00AF532C"/>
    <w:rsid w:val="00B01FDF"/>
    <w:rsid w:val="00B0208B"/>
    <w:rsid w:val="00B021C8"/>
    <w:rsid w:val="00B02AE6"/>
    <w:rsid w:val="00B032A1"/>
    <w:rsid w:val="00B053E3"/>
    <w:rsid w:val="00B05BA0"/>
    <w:rsid w:val="00B05C5F"/>
    <w:rsid w:val="00B07985"/>
    <w:rsid w:val="00B07BB1"/>
    <w:rsid w:val="00B07D3C"/>
    <w:rsid w:val="00B11623"/>
    <w:rsid w:val="00B118FE"/>
    <w:rsid w:val="00B12031"/>
    <w:rsid w:val="00B121BF"/>
    <w:rsid w:val="00B13E79"/>
    <w:rsid w:val="00B14F67"/>
    <w:rsid w:val="00B15009"/>
    <w:rsid w:val="00B15A20"/>
    <w:rsid w:val="00B15B29"/>
    <w:rsid w:val="00B15CDE"/>
    <w:rsid w:val="00B16601"/>
    <w:rsid w:val="00B16D69"/>
    <w:rsid w:val="00B17680"/>
    <w:rsid w:val="00B17D52"/>
    <w:rsid w:val="00B2001B"/>
    <w:rsid w:val="00B20FDB"/>
    <w:rsid w:val="00B21E88"/>
    <w:rsid w:val="00B21F88"/>
    <w:rsid w:val="00B22CEF"/>
    <w:rsid w:val="00B23D28"/>
    <w:rsid w:val="00B2441E"/>
    <w:rsid w:val="00B25773"/>
    <w:rsid w:val="00B259EF"/>
    <w:rsid w:val="00B262EF"/>
    <w:rsid w:val="00B26B2A"/>
    <w:rsid w:val="00B308FD"/>
    <w:rsid w:val="00B30F35"/>
    <w:rsid w:val="00B31C52"/>
    <w:rsid w:val="00B3218F"/>
    <w:rsid w:val="00B32A28"/>
    <w:rsid w:val="00B32DF2"/>
    <w:rsid w:val="00B361B9"/>
    <w:rsid w:val="00B36311"/>
    <w:rsid w:val="00B37FE6"/>
    <w:rsid w:val="00B406DE"/>
    <w:rsid w:val="00B40EFA"/>
    <w:rsid w:val="00B424C1"/>
    <w:rsid w:val="00B428C2"/>
    <w:rsid w:val="00B42BC3"/>
    <w:rsid w:val="00B42DE8"/>
    <w:rsid w:val="00B452DC"/>
    <w:rsid w:val="00B45AB3"/>
    <w:rsid w:val="00B5174C"/>
    <w:rsid w:val="00B518CA"/>
    <w:rsid w:val="00B51BDA"/>
    <w:rsid w:val="00B5206A"/>
    <w:rsid w:val="00B52FB2"/>
    <w:rsid w:val="00B53410"/>
    <w:rsid w:val="00B54890"/>
    <w:rsid w:val="00B54A5A"/>
    <w:rsid w:val="00B54B84"/>
    <w:rsid w:val="00B554A5"/>
    <w:rsid w:val="00B55C48"/>
    <w:rsid w:val="00B55CF4"/>
    <w:rsid w:val="00B61ABB"/>
    <w:rsid w:val="00B62495"/>
    <w:rsid w:val="00B6261A"/>
    <w:rsid w:val="00B63144"/>
    <w:rsid w:val="00B64875"/>
    <w:rsid w:val="00B64D30"/>
    <w:rsid w:val="00B65E6E"/>
    <w:rsid w:val="00B660B4"/>
    <w:rsid w:val="00B6665E"/>
    <w:rsid w:val="00B66DFB"/>
    <w:rsid w:val="00B66EC3"/>
    <w:rsid w:val="00B66EF8"/>
    <w:rsid w:val="00B67B77"/>
    <w:rsid w:val="00B67DBF"/>
    <w:rsid w:val="00B67FB4"/>
    <w:rsid w:val="00B70A3D"/>
    <w:rsid w:val="00B71975"/>
    <w:rsid w:val="00B740F6"/>
    <w:rsid w:val="00B74D50"/>
    <w:rsid w:val="00B756DE"/>
    <w:rsid w:val="00B778F8"/>
    <w:rsid w:val="00B77A72"/>
    <w:rsid w:val="00B77D58"/>
    <w:rsid w:val="00B806C0"/>
    <w:rsid w:val="00B80AE9"/>
    <w:rsid w:val="00B81033"/>
    <w:rsid w:val="00B817D0"/>
    <w:rsid w:val="00B81B68"/>
    <w:rsid w:val="00B81E4F"/>
    <w:rsid w:val="00B823A2"/>
    <w:rsid w:val="00B830C0"/>
    <w:rsid w:val="00B83793"/>
    <w:rsid w:val="00B85067"/>
    <w:rsid w:val="00B85453"/>
    <w:rsid w:val="00B8554F"/>
    <w:rsid w:val="00B8720E"/>
    <w:rsid w:val="00B874E5"/>
    <w:rsid w:val="00B87A92"/>
    <w:rsid w:val="00B87C6E"/>
    <w:rsid w:val="00B902D9"/>
    <w:rsid w:val="00B90606"/>
    <w:rsid w:val="00B9072A"/>
    <w:rsid w:val="00B90839"/>
    <w:rsid w:val="00B90D6A"/>
    <w:rsid w:val="00B92558"/>
    <w:rsid w:val="00B937B6"/>
    <w:rsid w:val="00B93D73"/>
    <w:rsid w:val="00B94B8D"/>
    <w:rsid w:val="00B94E28"/>
    <w:rsid w:val="00B94EB0"/>
    <w:rsid w:val="00B95961"/>
    <w:rsid w:val="00B96779"/>
    <w:rsid w:val="00B97470"/>
    <w:rsid w:val="00BA077D"/>
    <w:rsid w:val="00BA09A4"/>
    <w:rsid w:val="00BA0B54"/>
    <w:rsid w:val="00BA1040"/>
    <w:rsid w:val="00BA1266"/>
    <w:rsid w:val="00BA1696"/>
    <w:rsid w:val="00BA2BA7"/>
    <w:rsid w:val="00BA38A6"/>
    <w:rsid w:val="00BA419A"/>
    <w:rsid w:val="00BA711E"/>
    <w:rsid w:val="00BA7940"/>
    <w:rsid w:val="00BB0050"/>
    <w:rsid w:val="00BB185C"/>
    <w:rsid w:val="00BB1C79"/>
    <w:rsid w:val="00BB2331"/>
    <w:rsid w:val="00BB2A4F"/>
    <w:rsid w:val="00BB2DCE"/>
    <w:rsid w:val="00BB3079"/>
    <w:rsid w:val="00BB37F6"/>
    <w:rsid w:val="00BB394F"/>
    <w:rsid w:val="00BB3C28"/>
    <w:rsid w:val="00BB3DE2"/>
    <w:rsid w:val="00BB455C"/>
    <w:rsid w:val="00BB45B4"/>
    <w:rsid w:val="00BB5A73"/>
    <w:rsid w:val="00BB5F25"/>
    <w:rsid w:val="00BB63D7"/>
    <w:rsid w:val="00BB724D"/>
    <w:rsid w:val="00BB7532"/>
    <w:rsid w:val="00BB7B4E"/>
    <w:rsid w:val="00BB7EBC"/>
    <w:rsid w:val="00BC0701"/>
    <w:rsid w:val="00BC0878"/>
    <w:rsid w:val="00BC1289"/>
    <w:rsid w:val="00BC2067"/>
    <w:rsid w:val="00BC3391"/>
    <w:rsid w:val="00BC37D5"/>
    <w:rsid w:val="00BC39BA"/>
    <w:rsid w:val="00BC39C5"/>
    <w:rsid w:val="00BC3A69"/>
    <w:rsid w:val="00BC4E8B"/>
    <w:rsid w:val="00BC6509"/>
    <w:rsid w:val="00BC76F0"/>
    <w:rsid w:val="00BD0336"/>
    <w:rsid w:val="00BD0D01"/>
    <w:rsid w:val="00BD11E4"/>
    <w:rsid w:val="00BD18F7"/>
    <w:rsid w:val="00BD1C7D"/>
    <w:rsid w:val="00BD2919"/>
    <w:rsid w:val="00BD3464"/>
    <w:rsid w:val="00BD4D08"/>
    <w:rsid w:val="00BD602E"/>
    <w:rsid w:val="00BD73FD"/>
    <w:rsid w:val="00BD75DD"/>
    <w:rsid w:val="00BD77AA"/>
    <w:rsid w:val="00BD78A1"/>
    <w:rsid w:val="00BD7DED"/>
    <w:rsid w:val="00BE287F"/>
    <w:rsid w:val="00BE2D99"/>
    <w:rsid w:val="00BE2EA1"/>
    <w:rsid w:val="00BE2F13"/>
    <w:rsid w:val="00BE30E8"/>
    <w:rsid w:val="00BE36DD"/>
    <w:rsid w:val="00BE3A12"/>
    <w:rsid w:val="00BE3E6E"/>
    <w:rsid w:val="00BE46A8"/>
    <w:rsid w:val="00BE4D93"/>
    <w:rsid w:val="00BE4F61"/>
    <w:rsid w:val="00BE5342"/>
    <w:rsid w:val="00BE66E3"/>
    <w:rsid w:val="00BE7818"/>
    <w:rsid w:val="00BE79F1"/>
    <w:rsid w:val="00BE7B00"/>
    <w:rsid w:val="00BE7C87"/>
    <w:rsid w:val="00BE7E82"/>
    <w:rsid w:val="00BF09D0"/>
    <w:rsid w:val="00BF20A4"/>
    <w:rsid w:val="00BF3091"/>
    <w:rsid w:val="00BF4132"/>
    <w:rsid w:val="00BF43B3"/>
    <w:rsid w:val="00BF49F7"/>
    <w:rsid w:val="00BF51CE"/>
    <w:rsid w:val="00BF5482"/>
    <w:rsid w:val="00BF6378"/>
    <w:rsid w:val="00BF63E0"/>
    <w:rsid w:val="00BF6A50"/>
    <w:rsid w:val="00C017FE"/>
    <w:rsid w:val="00C01E14"/>
    <w:rsid w:val="00C01EFD"/>
    <w:rsid w:val="00C02D9B"/>
    <w:rsid w:val="00C032B3"/>
    <w:rsid w:val="00C03A82"/>
    <w:rsid w:val="00C0412C"/>
    <w:rsid w:val="00C041A7"/>
    <w:rsid w:val="00C046AC"/>
    <w:rsid w:val="00C04A9B"/>
    <w:rsid w:val="00C05C3A"/>
    <w:rsid w:val="00C06851"/>
    <w:rsid w:val="00C068F6"/>
    <w:rsid w:val="00C06E14"/>
    <w:rsid w:val="00C075EA"/>
    <w:rsid w:val="00C07D50"/>
    <w:rsid w:val="00C119AA"/>
    <w:rsid w:val="00C12226"/>
    <w:rsid w:val="00C12B30"/>
    <w:rsid w:val="00C137FF"/>
    <w:rsid w:val="00C139E4"/>
    <w:rsid w:val="00C17C7D"/>
    <w:rsid w:val="00C208F7"/>
    <w:rsid w:val="00C20C33"/>
    <w:rsid w:val="00C20D3F"/>
    <w:rsid w:val="00C20E6A"/>
    <w:rsid w:val="00C21FD5"/>
    <w:rsid w:val="00C22951"/>
    <w:rsid w:val="00C242E1"/>
    <w:rsid w:val="00C249C0"/>
    <w:rsid w:val="00C24CC8"/>
    <w:rsid w:val="00C253E7"/>
    <w:rsid w:val="00C25563"/>
    <w:rsid w:val="00C25D6F"/>
    <w:rsid w:val="00C265F9"/>
    <w:rsid w:val="00C266A6"/>
    <w:rsid w:val="00C27DCE"/>
    <w:rsid w:val="00C3053B"/>
    <w:rsid w:val="00C30A5E"/>
    <w:rsid w:val="00C30FDD"/>
    <w:rsid w:val="00C3139B"/>
    <w:rsid w:val="00C31B6E"/>
    <w:rsid w:val="00C3218E"/>
    <w:rsid w:val="00C324F3"/>
    <w:rsid w:val="00C32A27"/>
    <w:rsid w:val="00C33325"/>
    <w:rsid w:val="00C33340"/>
    <w:rsid w:val="00C3365D"/>
    <w:rsid w:val="00C3442D"/>
    <w:rsid w:val="00C34497"/>
    <w:rsid w:val="00C34C28"/>
    <w:rsid w:val="00C35EB7"/>
    <w:rsid w:val="00C36188"/>
    <w:rsid w:val="00C36886"/>
    <w:rsid w:val="00C36F27"/>
    <w:rsid w:val="00C37AD1"/>
    <w:rsid w:val="00C405A6"/>
    <w:rsid w:val="00C41D6C"/>
    <w:rsid w:val="00C41DE1"/>
    <w:rsid w:val="00C4251B"/>
    <w:rsid w:val="00C44E92"/>
    <w:rsid w:val="00C4575D"/>
    <w:rsid w:val="00C45B98"/>
    <w:rsid w:val="00C45D14"/>
    <w:rsid w:val="00C461D5"/>
    <w:rsid w:val="00C4625E"/>
    <w:rsid w:val="00C47DAD"/>
    <w:rsid w:val="00C50988"/>
    <w:rsid w:val="00C50AE3"/>
    <w:rsid w:val="00C51C79"/>
    <w:rsid w:val="00C52284"/>
    <w:rsid w:val="00C5286E"/>
    <w:rsid w:val="00C529EC"/>
    <w:rsid w:val="00C53C4C"/>
    <w:rsid w:val="00C54C05"/>
    <w:rsid w:val="00C55437"/>
    <w:rsid w:val="00C55A97"/>
    <w:rsid w:val="00C5746D"/>
    <w:rsid w:val="00C60C83"/>
    <w:rsid w:val="00C60DCF"/>
    <w:rsid w:val="00C622D1"/>
    <w:rsid w:val="00C63250"/>
    <w:rsid w:val="00C63360"/>
    <w:rsid w:val="00C64E07"/>
    <w:rsid w:val="00C65439"/>
    <w:rsid w:val="00C660AA"/>
    <w:rsid w:val="00C662C0"/>
    <w:rsid w:val="00C66A06"/>
    <w:rsid w:val="00C66ECD"/>
    <w:rsid w:val="00C66ED8"/>
    <w:rsid w:val="00C675EE"/>
    <w:rsid w:val="00C6788C"/>
    <w:rsid w:val="00C70143"/>
    <w:rsid w:val="00C7026C"/>
    <w:rsid w:val="00C7074B"/>
    <w:rsid w:val="00C7257B"/>
    <w:rsid w:val="00C72BE6"/>
    <w:rsid w:val="00C72C0C"/>
    <w:rsid w:val="00C72FA6"/>
    <w:rsid w:val="00C749DC"/>
    <w:rsid w:val="00C74B8A"/>
    <w:rsid w:val="00C75C6B"/>
    <w:rsid w:val="00C75CB2"/>
    <w:rsid w:val="00C76C3B"/>
    <w:rsid w:val="00C76E37"/>
    <w:rsid w:val="00C7728C"/>
    <w:rsid w:val="00C772BB"/>
    <w:rsid w:val="00C8064F"/>
    <w:rsid w:val="00C814A1"/>
    <w:rsid w:val="00C81C70"/>
    <w:rsid w:val="00C8324A"/>
    <w:rsid w:val="00C83D7E"/>
    <w:rsid w:val="00C843D6"/>
    <w:rsid w:val="00C8506F"/>
    <w:rsid w:val="00C855C0"/>
    <w:rsid w:val="00C87058"/>
    <w:rsid w:val="00C8759E"/>
    <w:rsid w:val="00C87CC8"/>
    <w:rsid w:val="00C9145A"/>
    <w:rsid w:val="00C91724"/>
    <w:rsid w:val="00C93CFD"/>
    <w:rsid w:val="00C95438"/>
    <w:rsid w:val="00C95529"/>
    <w:rsid w:val="00C95C86"/>
    <w:rsid w:val="00C95D66"/>
    <w:rsid w:val="00C962EA"/>
    <w:rsid w:val="00C97EC6"/>
    <w:rsid w:val="00CA1A1F"/>
    <w:rsid w:val="00CA2146"/>
    <w:rsid w:val="00CA24CE"/>
    <w:rsid w:val="00CA281A"/>
    <w:rsid w:val="00CA2CFB"/>
    <w:rsid w:val="00CA3099"/>
    <w:rsid w:val="00CA3164"/>
    <w:rsid w:val="00CA4811"/>
    <w:rsid w:val="00CA4C65"/>
    <w:rsid w:val="00CA5663"/>
    <w:rsid w:val="00CA5D3C"/>
    <w:rsid w:val="00CA65B3"/>
    <w:rsid w:val="00CA77B4"/>
    <w:rsid w:val="00CB24D1"/>
    <w:rsid w:val="00CB2943"/>
    <w:rsid w:val="00CB4953"/>
    <w:rsid w:val="00CB4CF7"/>
    <w:rsid w:val="00CB53D9"/>
    <w:rsid w:val="00CB62A6"/>
    <w:rsid w:val="00CB6BCC"/>
    <w:rsid w:val="00CB767D"/>
    <w:rsid w:val="00CC0291"/>
    <w:rsid w:val="00CC05D1"/>
    <w:rsid w:val="00CC1B2C"/>
    <w:rsid w:val="00CC2C08"/>
    <w:rsid w:val="00CC2C45"/>
    <w:rsid w:val="00CC2F90"/>
    <w:rsid w:val="00CC31BA"/>
    <w:rsid w:val="00CC422E"/>
    <w:rsid w:val="00CC50CC"/>
    <w:rsid w:val="00CC5422"/>
    <w:rsid w:val="00CC5749"/>
    <w:rsid w:val="00CC68C3"/>
    <w:rsid w:val="00CC7B9D"/>
    <w:rsid w:val="00CC7E19"/>
    <w:rsid w:val="00CD0F18"/>
    <w:rsid w:val="00CD188B"/>
    <w:rsid w:val="00CD3C55"/>
    <w:rsid w:val="00CD3D3C"/>
    <w:rsid w:val="00CD3F93"/>
    <w:rsid w:val="00CD4D03"/>
    <w:rsid w:val="00CD54B4"/>
    <w:rsid w:val="00CD56DC"/>
    <w:rsid w:val="00CD5D14"/>
    <w:rsid w:val="00CD5D7B"/>
    <w:rsid w:val="00CD611C"/>
    <w:rsid w:val="00CD70A7"/>
    <w:rsid w:val="00CD7A39"/>
    <w:rsid w:val="00CE044D"/>
    <w:rsid w:val="00CE0C98"/>
    <w:rsid w:val="00CE3AE1"/>
    <w:rsid w:val="00CE5D22"/>
    <w:rsid w:val="00CE652D"/>
    <w:rsid w:val="00CE7446"/>
    <w:rsid w:val="00CF041F"/>
    <w:rsid w:val="00CF08CF"/>
    <w:rsid w:val="00CF1129"/>
    <w:rsid w:val="00CF1286"/>
    <w:rsid w:val="00CF26F1"/>
    <w:rsid w:val="00CF28EF"/>
    <w:rsid w:val="00CF3B20"/>
    <w:rsid w:val="00CF43D7"/>
    <w:rsid w:val="00CF5A31"/>
    <w:rsid w:val="00CF5E3E"/>
    <w:rsid w:val="00CF73D9"/>
    <w:rsid w:val="00CF7558"/>
    <w:rsid w:val="00CF7912"/>
    <w:rsid w:val="00CF7BB9"/>
    <w:rsid w:val="00D0136F"/>
    <w:rsid w:val="00D0216B"/>
    <w:rsid w:val="00D0264C"/>
    <w:rsid w:val="00D027F8"/>
    <w:rsid w:val="00D036F2"/>
    <w:rsid w:val="00D03F0E"/>
    <w:rsid w:val="00D0461C"/>
    <w:rsid w:val="00D04B05"/>
    <w:rsid w:val="00D04C2D"/>
    <w:rsid w:val="00D0669C"/>
    <w:rsid w:val="00D06ACC"/>
    <w:rsid w:val="00D0713A"/>
    <w:rsid w:val="00D10B54"/>
    <w:rsid w:val="00D119EF"/>
    <w:rsid w:val="00D130E2"/>
    <w:rsid w:val="00D13C52"/>
    <w:rsid w:val="00D13E4A"/>
    <w:rsid w:val="00D14080"/>
    <w:rsid w:val="00D14B44"/>
    <w:rsid w:val="00D14C5E"/>
    <w:rsid w:val="00D15D07"/>
    <w:rsid w:val="00D162FC"/>
    <w:rsid w:val="00D16BD8"/>
    <w:rsid w:val="00D20530"/>
    <w:rsid w:val="00D20CDB"/>
    <w:rsid w:val="00D21179"/>
    <w:rsid w:val="00D21C8A"/>
    <w:rsid w:val="00D22842"/>
    <w:rsid w:val="00D2292A"/>
    <w:rsid w:val="00D2292C"/>
    <w:rsid w:val="00D229FA"/>
    <w:rsid w:val="00D23A72"/>
    <w:rsid w:val="00D247E1"/>
    <w:rsid w:val="00D24D64"/>
    <w:rsid w:val="00D26036"/>
    <w:rsid w:val="00D27C7D"/>
    <w:rsid w:val="00D27CCE"/>
    <w:rsid w:val="00D32063"/>
    <w:rsid w:val="00D32821"/>
    <w:rsid w:val="00D32A89"/>
    <w:rsid w:val="00D32F08"/>
    <w:rsid w:val="00D339F1"/>
    <w:rsid w:val="00D35055"/>
    <w:rsid w:val="00D35365"/>
    <w:rsid w:val="00D40759"/>
    <w:rsid w:val="00D40A1F"/>
    <w:rsid w:val="00D41199"/>
    <w:rsid w:val="00D41B41"/>
    <w:rsid w:val="00D42648"/>
    <w:rsid w:val="00D42888"/>
    <w:rsid w:val="00D44B10"/>
    <w:rsid w:val="00D45A94"/>
    <w:rsid w:val="00D45D49"/>
    <w:rsid w:val="00D45E79"/>
    <w:rsid w:val="00D47B27"/>
    <w:rsid w:val="00D47C9F"/>
    <w:rsid w:val="00D5072A"/>
    <w:rsid w:val="00D50A2C"/>
    <w:rsid w:val="00D51291"/>
    <w:rsid w:val="00D513C8"/>
    <w:rsid w:val="00D51664"/>
    <w:rsid w:val="00D51709"/>
    <w:rsid w:val="00D517F0"/>
    <w:rsid w:val="00D519FB"/>
    <w:rsid w:val="00D5322E"/>
    <w:rsid w:val="00D53398"/>
    <w:rsid w:val="00D534D4"/>
    <w:rsid w:val="00D53D55"/>
    <w:rsid w:val="00D557F6"/>
    <w:rsid w:val="00D55B6B"/>
    <w:rsid w:val="00D55DC4"/>
    <w:rsid w:val="00D56374"/>
    <w:rsid w:val="00D5733B"/>
    <w:rsid w:val="00D57B5B"/>
    <w:rsid w:val="00D57EC6"/>
    <w:rsid w:val="00D60AEF"/>
    <w:rsid w:val="00D6148F"/>
    <w:rsid w:val="00D615B1"/>
    <w:rsid w:val="00D6197A"/>
    <w:rsid w:val="00D6197E"/>
    <w:rsid w:val="00D61AC6"/>
    <w:rsid w:val="00D639FD"/>
    <w:rsid w:val="00D644B0"/>
    <w:rsid w:val="00D64635"/>
    <w:rsid w:val="00D66A36"/>
    <w:rsid w:val="00D66DE8"/>
    <w:rsid w:val="00D70805"/>
    <w:rsid w:val="00D70A3F"/>
    <w:rsid w:val="00D7168B"/>
    <w:rsid w:val="00D72A3E"/>
    <w:rsid w:val="00D73555"/>
    <w:rsid w:val="00D73C9F"/>
    <w:rsid w:val="00D74F43"/>
    <w:rsid w:val="00D76151"/>
    <w:rsid w:val="00D773D6"/>
    <w:rsid w:val="00D7776A"/>
    <w:rsid w:val="00D77901"/>
    <w:rsid w:val="00D805FD"/>
    <w:rsid w:val="00D80E89"/>
    <w:rsid w:val="00D81197"/>
    <w:rsid w:val="00D81AE3"/>
    <w:rsid w:val="00D81F72"/>
    <w:rsid w:val="00D8569F"/>
    <w:rsid w:val="00D8585D"/>
    <w:rsid w:val="00D85CA5"/>
    <w:rsid w:val="00D8616D"/>
    <w:rsid w:val="00D86A94"/>
    <w:rsid w:val="00D874CD"/>
    <w:rsid w:val="00D90991"/>
    <w:rsid w:val="00D92920"/>
    <w:rsid w:val="00D93236"/>
    <w:rsid w:val="00D937B6"/>
    <w:rsid w:val="00D94057"/>
    <w:rsid w:val="00D945CD"/>
    <w:rsid w:val="00D9472D"/>
    <w:rsid w:val="00D947B8"/>
    <w:rsid w:val="00D953EF"/>
    <w:rsid w:val="00D9588A"/>
    <w:rsid w:val="00D95B8D"/>
    <w:rsid w:val="00D95EF3"/>
    <w:rsid w:val="00D96022"/>
    <w:rsid w:val="00D96BC5"/>
    <w:rsid w:val="00D97310"/>
    <w:rsid w:val="00D97B42"/>
    <w:rsid w:val="00DA1287"/>
    <w:rsid w:val="00DA13FD"/>
    <w:rsid w:val="00DA14E2"/>
    <w:rsid w:val="00DA1C15"/>
    <w:rsid w:val="00DA2405"/>
    <w:rsid w:val="00DA2D7C"/>
    <w:rsid w:val="00DA3210"/>
    <w:rsid w:val="00DA437E"/>
    <w:rsid w:val="00DA6327"/>
    <w:rsid w:val="00DA638E"/>
    <w:rsid w:val="00DA63E6"/>
    <w:rsid w:val="00DA6B5B"/>
    <w:rsid w:val="00DA7EDB"/>
    <w:rsid w:val="00DB1198"/>
    <w:rsid w:val="00DB1B08"/>
    <w:rsid w:val="00DB1DCF"/>
    <w:rsid w:val="00DB205C"/>
    <w:rsid w:val="00DB2C4E"/>
    <w:rsid w:val="00DB4183"/>
    <w:rsid w:val="00DB4F55"/>
    <w:rsid w:val="00DB5466"/>
    <w:rsid w:val="00DB5949"/>
    <w:rsid w:val="00DB6B26"/>
    <w:rsid w:val="00DB71B9"/>
    <w:rsid w:val="00DB7A80"/>
    <w:rsid w:val="00DC06CB"/>
    <w:rsid w:val="00DC0A6B"/>
    <w:rsid w:val="00DC0DB6"/>
    <w:rsid w:val="00DC2757"/>
    <w:rsid w:val="00DC2B65"/>
    <w:rsid w:val="00DC2BC5"/>
    <w:rsid w:val="00DC2D8F"/>
    <w:rsid w:val="00DC2E1F"/>
    <w:rsid w:val="00DC2FE6"/>
    <w:rsid w:val="00DC3CC4"/>
    <w:rsid w:val="00DC3DE8"/>
    <w:rsid w:val="00DC3EED"/>
    <w:rsid w:val="00DC44DA"/>
    <w:rsid w:val="00DC51B6"/>
    <w:rsid w:val="00DC5539"/>
    <w:rsid w:val="00DC59D9"/>
    <w:rsid w:val="00DC5CE9"/>
    <w:rsid w:val="00DC771C"/>
    <w:rsid w:val="00DD03F3"/>
    <w:rsid w:val="00DD12A0"/>
    <w:rsid w:val="00DD168D"/>
    <w:rsid w:val="00DD17E5"/>
    <w:rsid w:val="00DD1FC0"/>
    <w:rsid w:val="00DD22BB"/>
    <w:rsid w:val="00DD26CB"/>
    <w:rsid w:val="00DD338D"/>
    <w:rsid w:val="00DD4740"/>
    <w:rsid w:val="00DD4AFD"/>
    <w:rsid w:val="00DD590E"/>
    <w:rsid w:val="00DD61CE"/>
    <w:rsid w:val="00DD680F"/>
    <w:rsid w:val="00DD6CA4"/>
    <w:rsid w:val="00DD79DB"/>
    <w:rsid w:val="00DD7D45"/>
    <w:rsid w:val="00DE0188"/>
    <w:rsid w:val="00DE02F6"/>
    <w:rsid w:val="00DE0E16"/>
    <w:rsid w:val="00DE1C87"/>
    <w:rsid w:val="00DE2A5C"/>
    <w:rsid w:val="00DE31A1"/>
    <w:rsid w:val="00DE527F"/>
    <w:rsid w:val="00DE5609"/>
    <w:rsid w:val="00DE579B"/>
    <w:rsid w:val="00DE57B3"/>
    <w:rsid w:val="00DE639D"/>
    <w:rsid w:val="00DE73BC"/>
    <w:rsid w:val="00DE757F"/>
    <w:rsid w:val="00DE79C6"/>
    <w:rsid w:val="00DE79E2"/>
    <w:rsid w:val="00DF0A03"/>
    <w:rsid w:val="00DF0A18"/>
    <w:rsid w:val="00DF26BC"/>
    <w:rsid w:val="00DF2BD1"/>
    <w:rsid w:val="00DF3129"/>
    <w:rsid w:val="00DF39AD"/>
    <w:rsid w:val="00DF40B3"/>
    <w:rsid w:val="00DF421C"/>
    <w:rsid w:val="00DF4EF4"/>
    <w:rsid w:val="00DF51B1"/>
    <w:rsid w:val="00DF547A"/>
    <w:rsid w:val="00DF6AB0"/>
    <w:rsid w:val="00DF758D"/>
    <w:rsid w:val="00DF771A"/>
    <w:rsid w:val="00DF7D39"/>
    <w:rsid w:val="00DF7FEE"/>
    <w:rsid w:val="00E01577"/>
    <w:rsid w:val="00E01772"/>
    <w:rsid w:val="00E01C2B"/>
    <w:rsid w:val="00E04FE1"/>
    <w:rsid w:val="00E05915"/>
    <w:rsid w:val="00E05D62"/>
    <w:rsid w:val="00E05E1E"/>
    <w:rsid w:val="00E063CD"/>
    <w:rsid w:val="00E0689A"/>
    <w:rsid w:val="00E06B44"/>
    <w:rsid w:val="00E077A7"/>
    <w:rsid w:val="00E12C3A"/>
    <w:rsid w:val="00E12C71"/>
    <w:rsid w:val="00E147F1"/>
    <w:rsid w:val="00E162F3"/>
    <w:rsid w:val="00E164B7"/>
    <w:rsid w:val="00E17E91"/>
    <w:rsid w:val="00E20DD6"/>
    <w:rsid w:val="00E211D9"/>
    <w:rsid w:val="00E212F0"/>
    <w:rsid w:val="00E216E5"/>
    <w:rsid w:val="00E222A6"/>
    <w:rsid w:val="00E22D1F"/>
    <w:rsid w:val="00E23D33"/>
    <w:rsid w:val="00E24165"/>
    <w:rsid w:val="00E30009"/>
    <w:rsid w:val="00E300E0"/>
    <w:rsid w:val="00E3052F"/>
    <w:rsid w:val="00E30620"/>
    <w:rsid w:val="00E309EB"/>
    <w:rsid w:val="00E30CAA"/>
    <w:rsid w:val="00E31070"/>
    <w:rsid w:val="00E317DA"/>
    <w:rsid w:val="00E318F9"/>
    <w:rsid w:val="00E321D8"/>
    <w:rsid w:val="00E322BE"/>
    <w:rsid w:val="00E32C1D"/>
    <w:rsid w:val="00E334BF"/>
    <w:rsid w:val="00E33E39"/>
    <w:rsid w:val="00E34645"/>
    <w:rsid w:val="00E34C53"/>
    <w:rsid w:val="00E356C4"/>
    <w:rsid w:val="00E35919"/>
    <w:rsid w:val="00E35DBD"/>
    <w:rsid w:val="00E36991"/>
    <w:rsid w:val="00E37C4C"/>
    <w:rsid w:val="00E37E07"/>
    <w:rsid w:val="00E40167"/>
    <w:rsid w:val="00E42697"/>
    <w:rsid w:val="00E43596"/>
    <w:rsid w:val="00E4393C"/>
    <w:rsid w:val="00E44F72"/>
    <w:rsid w:val="00E45DB8"/>
    <w:rsid w:val="00E45F8E"/>
    <w:rsid w:val="00E46262"/>
    <w:rsid w:val="00E46FA8"/>
    <w:rsid w:val="00E4755F"/>
    <w:rsid w:val="00E47C45"/>
    <w:rsid w:val="00E47C6D"/>
    <w:rsid w:val="00E508B4"/>
    <w:rsid w:val="00E50AC4"/>
    <w:rsid w:val="00E50E49"/>
    <w:rsid w:val="00E50F65"/>
    <w:rsid w:val="00E520D7"/>
    <w:rsid w:val="00E5376E"/>
    <w:rsid w:val="00E539A4"/>
    <w:rsid w:val="00E546AB"/>
    <w:rsid w:val="00E54A90"/>
    <w:rsid w:val="00E556B5"/>
    <w:rsid w:val="00E55CE7"/>
    <w:rsid w:val="00E55D07"/>
    <w:rsid w:val="00E56381"/>
    <w:rsid w:val="00E57EB0"/>
    <w:rsid w:val="00E60E99"/>
    <w:rsid w:val="00E61896"/>
    <w:rsid w:val="00E62EEB"/>
    <w:rsid w:val="00E6302E"/>
    <w:rsid w:val="00E648D7"/>
    <w:rsid w:val="00E64FB9"/>
    <w:rsid w:val="00E654E1"/>
    <w:rsid w:val="00E6596D"/>
    <w:rsid w:val="00E65BBA"/>
    <w:rsid w:val="00E65C26"/>
    <w:rsid w:val="00E65F4C"/>
    <w:rsid w:val="00E66828"/>
    <w:rsid w:val="00E67814"/>
    <w:rsid w:val="00E67B42"/>
    <w:rsid w:val="00E70980"/>
    <w:rsid w:val="00E71DF2"/>
    <w:rsid w:val="00E72906"/>
    <w:rsid w:val="00E731E2"/>
    <w:rsid w:val="00E736BB"/>
    <w:rsid w:val="00E7422D"/>
    <w:rsid w:val="00E75255"/>
    <w:rsid w:val="00E7644C"/>
    <w:rsid w:val="00E76B1C"/>
    <w:rsid w:val="00E7709F"/>
    <w:rsid w:val="00E777D5"/>
    <w:rsid w:val="00E8023D"/>
    <w:rsid w:val="00E80298"/>
    <w:rsid w:val="00E80E45"/>
    <w:rsid w:val="00E8114C"/>
    <w:rsid w:val="00E8151A"/>
    <w:rsid w:val="00E81E22"/>
    <w:rsid w:val="00E81EBB"/>
    <w:rsid w:val="00E81F4B"/>
    <w:rsid w:val="00E82914"/>
    <w:rsid w:val="00E839CD"/>
    <w:rsid w:val="00E83AF4"/>
    <w:rsid w:val="00E84047"/>
    <w:rsid w:val="00E8434F"/>
    <w:rsid w:val="00E84AB4"/>
    <w:rsid w:val="00E853E0"/>
    <w:rsid w:val="00E859C1"/>
    <w:rsid w:val="00E875D1"/>
    <w:rsid w:val="00E9082C"/>
    <w:rsid w:val="00E90C95"/>
    <w:rsid w:val="00E90D28"/>
    <w:rsid w:val="00E910AC"/>
    <w:rsid w:val="00E9240D"/>
    <w:rsid w:val="00E951EA"/>
    <w:rsid w:val="00E96518"/>
    <w:rsid w:val="00E96537"/>
    <w:rsid w:val="00E96CAA"/>
    <w:rsid w:val="00E973CC"/>
    <w:rsid w:val="00EA038A"/>
    <w:rsid w:val="00EA0D73"/>
    <w:rsid w:val="00EA29BE"/>
    <w:rsid w:val="00EA3EE0"/>
    <w:rsid w:val="00EA4712"/>
    <w:rsid w:val="00EA4D98"/>
    <w:rsid w:val="00EA52AA"/>
    <w:rsid w:val="00EA5FCD"/>
    <w:rsid w:val="00EA6485"/>
    <w:rsid w:val="00EA6713"/>
    <w:rsid w:val="00EA7985"/>
    <w:rsid w:val="00EB1A7C"/>
    <w:rsid w:val="00EB2E86"/>
    <w:rsid w:val="00EB334C"/>
    <w:rsid w:val="00EB3A0F"/>
    <w:rsid w:val="00EB3A34"/>
    <w:rsid w:val="00EB5334"/>
    <w:rsid w:val="00EB6781"/>
    <w:rsid w:val="00EB728B"/>
    <w:rsid w:val="00EC0767"/>
    <w:rsid w:val="00EC1AAF"/>
    <w:rsid w:val="00EC1C6D"/>
    <w:rsid w:val="00EC2C6F"/>
    <w:rsid w:val="00EC3AD5"/>
    <w:rsid w:val="00EC4D81"/>
    <w:rsid w:val="00EC58A3"/>
    <w:rsid w:val="00EC758F"/>
    <w:rsid w:val="00EC7A01"/>
    <w:rsid w:val="00ED0C82"/>
    <w:rsid w:val="00ED1653"/>
    <w:rsid w:val="00ED2B98"/>
    <w:rsid w:val="00ED3B1F"/>
    <w:rsid w:val="00ED3F1D"/>
    <w:rsid w:val="00ED4EDE"/>
    <w:rsid w:val="00ED5918"/>
    <w:rsid w:val="00ED660E"/>
    <w:rsid w:val="00ED6B33"/>
    <w:rsid w:val="00ED7226"/>
    <w:rsid w:val="00EE1433"/>
    <w:rsid w:val="00EE2072"/>
    <w:rsid w:val="00EE3CAE"/>
    <w:rsid w:val="00EE4B00"/>
    <w:rsid w:val="00EE4DE5"/>
    <w:rsid w:val="00EE6296"/>
    <w:rsid w:val="00EE657F"/>
    <w:rsid w:val="00EE69C5"/>
    <w:rsid w:val="00EE741A"/>
    <w:rsid w:val="00EE7F23"/>
    <w:rsid w:val="00EF1AED"/>
    <w:rsid w:val="00EF2F5E"/>
    <w:rsid w:val="00EF3AB8"/>
    <w:rsid w:val="00EF4399"/>
    <w:rsid w:val="00EF54B3"/>
    <w:rsid w:val="00EF564B"/>
    <w:rsid w:val="00EF6199"/>
    <w:rsid w:val="00EF6918"/>
    <w:rsid w:val="00F00135"/>
    <w:rsid w:val="00F02D59"/>
    <w:rsid w:val="00F02E9E"/>
    <w:rsid w:val="00F03117"/>
    <w:rsid w:val="00F03B36"/>
    <w:rsid w:val="00F10EDA"/>
    <w:rsid w:val="00F1191C"/>
    <w:rsid w:val="00F11F08"/>
    <w:rsid w:val="00F12D88"/>
    <w:rsid w:val="00F13012"/>
    <w:rsid w:val="00F1309A"/>
    <w:rsid w:val="00F146DD"/>
    <w:rsid w:val="00F15002"/>
    <w:rsid w:val="00F151DC"/>
    <w:rsid w:val="00F159A7"/>
    <w:rsid w:val="00F159DF"/>
    <w:rsid w:val="00F16795"/>
    <w:rsid w:val="00F167B3"/>
    <w:rsid w:val="00F16A8C"/>
    <w:rsid w:val="00F1752B"/>
    <w:rsid w:val="00F17F40"/>
    <w:rsid w:val="00F20BC3"/>
    <w:rsid w:val="00F20F93"/>
    <w:rsid w:val="00F227A2"/>
    <w:rsid w:val="00F24527"/>
    <w:rsid w:val="00F24C0E"/>
    <w:rsid w:val="00F24D06"/>
    <w:rsid w:val="00F25FF0"/>
    <w:rsid w:val="00F26763"/>
    <w:rsid w:val="00F26DEA"/>
    <w:rsid w:val="00F270A0"/>
    <w:rsid w:val="00F273DE"/>
    <w:rsid w:val="00F30108"/>
    <w:rsid w:val="00F3033F"/>
    <w:rsid w:val="00F30560"/>
    <w:rsid w:val="00F30A52"/>
    <w:rsid w:val="00F31112"/>
    <w:rsid w:val="00F324AF"/>
    <w:rsid w:val="00F32BF2"/>
    <w:rsid w:val="00F34944"/>
    <w:rsid w:val="00F34B3D"/>
    <w:rsid w:val="00F35364"/>
    <w:rsid w:val="00F35FC1"/>
    <w:rsid w:val="00F362D9"/>
    <w:rsid w:val="00F37E3A"/>
    <w:rsid w:val="00F40BD9"/>
    <w:rsid w:val="00F41000"/>
    <w:rsid w:val="00F41098"/>
    <w:rsid w:val="00F430ED"/>
    <w:rsid w:val="00F43762"/>
    <w:rsid w:val="00F4406C"/>
    <w:rsid w:val="00F4418A"/>
    <w:rsid w:val="00F45493"/>
    <w:rsid w:val="00F45D69"/>
    <w:rsid w:val="00F461AB"/>
    <w:rsid w:val="00F46A65"/>
    <w:rsid w:val="00F47040"/>
    <w:rsid w:val="00F472C4"/>
    <w:rsid w:val="00F47668"/>
    <w:rsid w:val="00F47843"/>
    <w:rsid w:val="00F5055F"/>
    <w:rsid w:val="00F510D5"/>
    <w:rsid w:val="00F5241E"/>
    <w:rsid w:val="00F5244D"/>
    <w:rsid w:val="00F536D0"/>
    <w:rsid w:val="00F5393A"/>
    <w:rsid w:val="00F53B00"/>
    <w:rsid w:val="00F53B0A"/>
    <w:rsid w:val="00F5405A"/>
    <w:rsid w:val="00F551DA"/>
    <w:rsid w:val="00F55655"/>
    <w:rsid w:val="00F55890"/>
    <w:rsid w:val="00F55CF8"/>
    <w:rsid w:val="00F55D72"/>
    <w:rsid w:val="00F565FD"/>
    <w:rsid w:val="00F56A21"/>
    <w:rsid w:val="00F56BED"/>
    <w:rsid w:val="00F56D88"/>
    <w:rsid w:val="00F57673"/>
    <w:rsid w:val="00F60948"/>
    <w:rsid w:val="00F618E6"/>
    <w:rsid w:val="00F618FC"/>
    <w:rsid w:val="00F636C9"/>
    <w:rsid w:val="00F63B2B"/>
    <w:rsid w:val="00F645DC"/>
    <w:rsid w:val="00F65B75"/>
    <w:rsid w:val="00F65EA9"/>
    <w:rsid w:val="00F6690E"/>
    <w:rsid w:val="00F67213"/>
    <w:rsid w:val="00F6762A"/>
    <w:rsid w:val="00F67875"/>
    <w:rsid w:val="00F67DC7"/>
    <w:rsid w:val="00F701F5"/>
    <w:rsid w:val="00F704C8"/>
    <w:rsid w:val="00F7117B"/>
    <w:rsid w:val="00F71ECB"/>
    <w:rsid w:val="00F7240B"/>
    <w:rsid w:val="00F7287F"/>
    <w:rsid w:val="00F72CC6"/>
    <w:rsid w:val="00F73657"/>
    <w:rsid w:val="00F73D4B"/>
    <w:rsid w:val="00F75CE9"/>
    <w:rsid w:val="00F830F2"/>
    <w:rsid w:val="00F8320C"/>
    <w:rsid w:val="00F83489"/>
    <w:rsid w:val="00F86164"/>
    <w:rsid w:val="00F861FB"/>
    <w:rsid w:val="00F86CFE"/>
    <w:rsid w:val="00F86D18"/>
    <w:rsid w:val="00F90F3F"/>
    <w:rsid w:val="00F91C92"/>
    <w:rsid w:val="00F92D91"/>
    <w:rsid w:val="00F942A1"/>
    <w:rsid w:val="00F959B8"/>
    <w:rsid w:val="00F95A09"/>
    <w:rsid w:val="00F95CD7"/>
    <w:rsid w:val="00F96121"/>
    <w:rsid w:val="00F96A2E"/>
    <w:rsid w:val="00F97C7B"/>
    <w:rsid w:val="00F97C7E"/>
    <w:rsid w:val="00FA2D26"/>
    <w:rsid w:val="00FA3839"/>
    <w:rsid w:val="00FA5475"/>
    <w:rsid w:val="00FA55F3"/>
    <w:rsid w:val="00FB0894"/>
    <w:rsid w:val="00FB1B03"/>
    <w:rsid w:val="00FB3700"/>
    <w:rsid w:val="00FB3C76"/>
    <w:rsid w:val="00FB425B"/>
    <w:rsid w:val="00FB42A8"/>
    <w:rsid w:val="00FB43EB"/>
    <w:rsid w:val="00FB48FF"/>
    <w:rsid w:val="00FB630F"/>
    <w:rsid w:val="00FB65C5"/>
    <w:rsid w:val="00FB7376"/>
    <w:rsid w:val="00FC15DE"/>
    <w:rsid w:val="00FC2B02"/>
    <w:rsid w:val="00FC521B"/>
    <w:rsid w:val="00FC6307"/>
    <w:rsid w:val="00FC66C8"/>
    <w:rsid w:val="00FD00AE"/>
    <w:rsid w:val="00FD13FE"/>
    <w:rsid w:val="00FD238B"/>
    <w:rsid w:val="00FD28CB"/>
    <w:rsid w:val="00FD29D7"/>
    <w:rsid w:val="00FD2D77"/>
    <w:rsid w:val="00FD2F80"/>
    <w:rsid w:val="00FD30C4"/>
    <w:rsid w:val="00FD3876"/>
    <w:rsid w:val="00FD3F8C"/>
    <w:rsid w:val="00FD44C3"/>
    <w:rsid w:val="00FD47DA"/>
    <w:rsid w:val="00FD4BD9"/>
    <w:rsid w:val="00FD4E92"/>
    <w:rsid w:val="00FD65AD"/>
    <w:rsid w:val="00FD725B"/>
    <w:rsid w:val="00FD72D5"/>
    <w:rsid w:val="00FD7D9A"/>
    <w:rsid w:val="00FE03F6"/>
    <w:rsid w:val="00FE04B7"/>
    <w:rsid w:val="00FE0B20"/>
    <w:rsid w:val="00FE206C"/>
    <w:rsid w:val="00FE20BF"/>
    <w:rsid w:val="00FE3378"/>
    <w:rsid w:val="00FE3651"/>
    <w:rsid w:val="00FE393B"/>
    <w:rsid w:val="00FE395E"/>
    <w:rsid w:val="00FE3D6F"/>
    <w:rsid w:val="00FE3DB1"/>
    <w:rsid w:val="00FE4A08"/>
    <w:rsid w:val="00FE5A84"/>
    <w:rsid w:val="00FE6135"/>
    <w:rsid w:val="00FE79FF"/>
    <w:rsid w:val="00FF1086"/>
    <w:rsid w:val="00FF1FBF"/>
    <w:rsid w:val="00FF2CC7"/>
    <w:rsid w:val="00FF502C"/>
    <w:rsid w:val="00FF56A7"/>
    <w:rsid w:val="00FF71D4"/>
    <w:rsid w:val="00FF73B7"/>
    <w:rsid w:val="00FF78D4"/>
    <w:rsid w:val="00FF79E8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6F95D8C"/>
  <w15:chartTrackingRefBased/>
  <w15:docId w15:val="{ED09D6BB-B0EC-4AB0-B848-7C07A351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uiPriority="99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List Number 2" w:uiPriority="99"/>
    <w:lsdException w:name="Title" w:uiPriority="99" w:qFormat="1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20CC"/>
    <w:rPr>
      <w:sz w:val="24"/>
      <w:szCs w:val="24"/>
    </w:rPr>
  </w:style>
  <w:style w:type="paragraph" w:styleId="10">
    <w:name w:val="heading 1"/>
    <w:aliases w:val="Заголовок 1 Знак,Заголовок 1 Знак Знак,Заголовок 1 Знак1, Знак Знак Знак, Знак,Знак Знак Знак,Знак,Знак Знак Знак1,Знак Знак1 Знак,Знак Знак2"/>
    <w:basedOn w:val="a"/>
    <w:next w:val="a"/>
    <w:link w:val="12"/>
    <w:uiPriority w:val="99"/>
    <w:qFormat/>
    <w:rsid w:val="00E777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aliases w:val="H2"/>
    <w:basedOn w:val="a"/>
    <w:next w:val="a"/>
    <w:link w:val="21"/>
    <w:uiPriority w:val="99"/>
    <w:qFormat/>
    <w:rsid w:val="00E777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37E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777D5"/>
    <w:pPr>
      <w:keepNext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E777D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777D5"/>
    <w:pPr>
      <w:spacing w:line="288" w:lineRule="auto"/>
      <w:ind w:firstLine="720"/>
    </w:pPr>
    <w:rPr>
      <w:rFonts w:ascii="Courier New" w:hAnsi="Courier New" w:cs="Courier New"/>
    </w:rPr>
  </w:style>
  <w:style w:type="character" w:styleId="a5">
    <w:name w:val="Hyperlink"/>
    <w:uiPriority w:val="99"/>
    <w:rsid w:val="00E777D5"/>
    <w:rPr>
      <w:color w:val="0000FF"/>
      <w:u w:val="single"/>
    </w:rPr>
  </w:style>
  <w:style w:type="paragraph" w:customStyle="1" w:styleId="1">
    <w:name w:val="Стиль1"/>
    <w:basedOn w:val="a"/>
    <w:uiPriority w:val="99"/>
    <w:rsid w:val="00E777D5"/>
    <w:pPr>
      <w:keepNext/>
      <w:keepLines/>
      <w:widowControl w:val="0"/>
      <w:numPr>
        <w:numId w:val="1"/>
      </w:numPr>
      <w:suppressLineNumbers/>
      <w:suppressAutoHyphens/>
      <w:spacing w:before="120"/>
    </w:pPr>
    <w:rPr>
      <w:b/>
      <w:sz w:val="28"/>
    </w:rPr>
  </w:style>
  <w:style w:type="paragraph" w:customStyle="1" w:styleId="2">
    <w:name w:val="Стиль2"/>
    <w:basedOn w:val="22"/>
    <w:uiPriority w:val="99"/>
    <w:rsid w:val="00E777D5"/>
    <w:pPr>
      <w:keepNext/>
      <w:keepLines/>
      <w:widowControl w:val="0"/>
      <w:numPr>
        <w:ilvl w:val="1"/>
        <w:numId w:val="1"/>
      </w:numPr>
      <w:suppressLineNumbers/>
      <w:suppressAutoHyphens/>
      <w:spacing w:before="120"/>
      <w:jc w:val="both"/>
    </w:pPr>
    <w:rPr>
      <w:b/>
      <w:szCs w:val="20"/>
    </w:rPr>
  </w:style>
  <w:style w:type="paragraph" w:styleId="22">
    <w:name w:val="List Number 2"/>
    <w:basedOn w:val="a"/>
    <w:uiPriority w:val="99"/>
    <w:rsid w:val="00E777D5"/>
    <w:pPr>
      <w:tabs>
        <w:tab w:val="num" w:pos="432"/>
      </w:tabs>
      <w:ind w:left="432" w:hanging="432"/>
    </w:pPr>
  </w:style>
  <w:style w:type="paragraph" w:customStyle="1" w:styleId="31">
    <w:name w:val="Стиль3 Знак Знак"/>
    <w:basedOn w:val="23"/>
    <w:rsid w:val="00E777D5"/>
    <w:pPr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Cs w:val="20"/>
    </w:rPr>
  </w:style>
  <w:style w:type="paragraph" w:styleId="23">
    <w:name w:val="Body Text Indent 2"/>
    <w:basedOn w:val="a"/>
    <w:link w:val="24"/>
    <w:uiPriority w:val="99"/>
    <w:rsid w:val="00E777D5"/>
    <w:pPr>
      <w:spacing w:after="120" w:line="480" w:lineRule="auto"/>
      <w:ind w:left="283"/>
    </w:pPr>
  </w:style>
  <w:style w:type="paragraph" w:customStyle="1" w:styleId="a6">
    <w:name w:val="Подпункт"/>
    <w:basedOn w:val="a"/>
    <w:uiPriority w:val="99"/>
    <w:rsid w:val="00E777D5"/>
    <w:pPr>
      <w:tabs>
        <w:tab w:val="num" w:pos="360"/>
        <w:tab w:val="num" w:pos="2025"/>
      </w:tabs>
      <w:ind w:left="360" w:hanging="360"/>
      <w:jc w:val="both"/>
    </w:pPr>
    <w:rPr>
      <w:szCs w:val="20"/>
    </w:rPr>
  </w:style>
  <w:style w:type="paragraph" w:customStyle="1" w:styleId="32">
    <w:name w:val="Стиль3 Знак"/>
    <w:basedOn w:val="23"/>
    <w:uiPriority w:val="99"/>
    <w:rsid w:val="00E777D5"/>
    <w:pPr>
      <w:widowControl w:val="0"/>
      <w:tabs>
        <w:tab w:val="num" w:pos="1307"/>
      </w:tabs>
      <w:adjustRightInd w:val="0"/>
      <w:spacing w:before="120" w:after="0" w:line="240" w:lineRule="auto"/>
      <w:ind w:left="1080"/>
      <w:jc w:val="both"/>
      <w:textAlignment w:val="baseline"/>
    </w:pPr>
    <w:rPr>
      <w:szCs w:val="20"/>
    </w:rPr>
  </w:style>
  <w:style w:type="character" w:styleId="a7">
    <w:name w:val="page number"/>
    <w:uiPriority w:val="99"/>
    <w:rsid w:val="00E777D5"/>
    <w:rPr>
      <w:rFonts w:ascii="Times New Roman" w:hAnsi="Times New Roman"/>
    </w:rPr>
  </w:style>
  <w:style w:type="paragraph" w:customStyle="1" w:styleId="a8">
    <w:name w:val="Обычный (веб)"/>
    <w:basedOn w:val="a"/>
    <w:uiPriority w:val="99"/>
    <w:rsid w:val="00E777D5"/>
    <w:rPr>
      <w:color w:val="000000"/>
      <w:sz w:val="20"/>
      <w:szCs w:val="20"/>
    </w:rPr>
  </w:style>
  <w:style w:type="paragraph" w:customStyle="1" w:styleId="33">
    <w:name w:val="Стиль3"/>
    <w:basedOn w:val="23"/>
    <w:link w:val="310"/>
    <w:uiPriority w:val="99"/>
    <w:rsid w:val="00E777D5"/>
    <w:pPr>
      <w:widowControl w:val="0"/>
      <w:tabs>
        <w:tab w:val="num" w:pos="1307"/>
      </w:tabs>
      <w:adjustRightInd w:val="0"/>
      <w:spacing w:before="120" w:after="0" w:line="240" w:lineRule="auto"/>
      <w:ind w:left="1080"/>
      <w:jc w:val="both"/>
      <w:textAlignment w:val="baseline"/>
    </w:pPr>
    <w:rPr>
      <w:szCs w:val="20"/>
    </w:rPr>
  </w:style>
  <w:style w:type="paragraph" w:styleId="a9">
    <w:name w:val="Body Text"/>
    <w:aliases w:val="Подпись1,Текст в рамке,Òåêñò â ðàìêå,текст таблицы,Основной текст Знак Знак Знак,Основной текст Знак Знак"/>
    <w:basedOn w:val="a"/>
    <w:link w:val="aa"/>
    <w:rsid w:val="00E777D5"/>
    <w:pPr>
      <w:spacing w:after="120"/>
    </w:pPr>
  </w:style>
  <w:style w:type="table" w:styleId="ab">
    <w:name w:val="Table Grid"/>
    <w:basedOn w:val="a1"/>
    <w:uiPriority w:val="59"/>
    <w:rsid w:val="00E77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E777D5"/>
    <w:pPr>
      <w:tabs>
        <w:tab w:val="center" w:pos="4677"/>
        <w:tab w:val="right" w:pos="9355"/>
      </w:tabs>
    </w:pPr>
  </w:style>
  <w:style w:type="paragraph" w:styleId="ae">
    <w:name w:val="Body Text Indent"/>
    <w:basedOn w:val="a"/>
    <w:link w:val="af"/>
    <w:uiPriority w:val="99"/>
    <w:rsid w:val="00E777D5"/>
    <w:pPr>
      <w:spacing w:after="120"/>
      <w:ind w:left="283"/>
    </w:pPr>
  </w:style>
  <w:style w:type="paragraph" w:styleId="25">
    <w:name w:val="Body Text 2"/>
    <w:basedOn w:val="a"/>
    <w:link w:val="26"/>
    <w:uiPriority w:val="99"/>
    <w:rsid w:val="00E777D5"/>
    <w:pPr>
      <w:spacing w:after="120" w:line="480" w:lineRule="auto"/>
    </w:pPr>
  </w:style>
  <w:style w:type="paragraph" w:styleId="34">
    <w:name w:val="Body Text 3"/>
    <w:basedOn w:val="a"/>
    <w:link w:val="35"/>
    <w:uiPriority w:val="99"/>
    <w:rsid w:val="00E777D5"/>
    <w:pPr>
      <w:spacing w:after="120"/>
    </w:pPr>
    <w:rPr>
      <w:sz w:val="16"/>
      <w:szCs w:val="16"/>
    </w:rPr>
  </w:style>
  <w:style w:type="paragraph" w:styleId="af0">
    <w:name w:val="header"/>
    <w:basedOn w:val="a"/>
    <w:link w:val="af1"/>
    <w:uiPriority w:val="99"/>
    <w:rsid w:val="00E777D5"/>
    <w:pPr>
      <w:tabs>
        <w:tab w:val="center" w:pos="4677"/>
        <w:tab w:val="right" w:pos="9355"/>
      </w:tabs>
    </w:pPr>
  </w:style>
  <w:style w:type="paragraph" w:styleId="36">
    <w:name w:val="Body Text Indent 3"/>
    <w:basedOn w:val="a"/>
    <w:link w:val="37"/>
    <w:rsid w:val="00E777D5"/>
    <w:pPr>
      <w:spacing w:after="120"/>
      <w:ind w:left="283"/>
    </w:pPr>
    <w:rPr>
      <w:sz w:val="16"/>
      <w:szCs w:val="16"/>
    </w:rPr>
  </w:style>
  <w:style w:type="character" w:customStyle="1" w:styleId="af2">
    <w:name w:val="Основной шрифт"/>
    <w:uiPriority w:val="99"/>
    <w:rsid w:val="00E777D5"/>
  </w:style>
  <w:style w:type="paragraph" w:customStyle="1" w:styleId="af3">
    <w:name w:val="Словарная статья"/>
    <w:basedOn w:val="a"/>
    <w:next w:val="a"/>
    <w:uiPriority w:val="99"/>
    <w:rsid w:val="00E777D5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4">
    <w:name w:val="Название"/>
    <w:basedOn w:val="a"/>
    <w:link w:val="af5"/>
    <w:uiPriority w:val="99"/>
    <w:qFormat/>
    <w:rsid w:val="00E777D5"/>
    <w:pPr>
      <w:jc w:val="center"/>
    </w:pPr>
    <w:rPr>
      <w:sz w:val="28"/>
      <w:szCs w:val="20"/>
    </w:rPr>
  </w:style>
  <w:style w:type="paragraph" w:customStyle="1" w:styleId="210">
    <w:name w:val="Основной текст с отступом 21"/>
    <w:basedOn w:val="a"/>
    <w:rsid w:val="00E777D5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 CYR" w:hAnsi="Times New Roman CYR"/>
      <w:sz w:val="22"/>
      <w:szCs w:val="20"/>
    </w:rPr>
  </w:style>
  <w:style w:type="paragraph" w:customStyle="1" w:styleId="211">
    <w:name w:val="Основной текст 21"/>
    <w:basedOn w:val="a"/>
    <w:rsid w:val="00E777D5"/>
    <w:pPr>
      <w:widowControl w:val="0"/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ascii="Times New Roman CYR" w:hAnsi="Times New Roman CYR"/>
      <w:i/>
      <w:sz w:val="20"/>
      <w:szCs w:val="20"/>
    </w:rPr>
  </w:style>
  <w:style w:type="paragraph" w:customStyle="1" w:styleId="ConsPlusNormal">
    <w:name w:val="ConsPlusNormal"/>
    <w:uiPriority w:val="99"/>
    <w:rsid w:val="00E777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D41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6">
    <w:name w:val="Знак Знак Знак Знак Знак Знак Знак"/>
    <w:basedOn w:val="a"/>
    <w:rsid w:val="00484F48"/>
    <w:pPr>
      <w:widowControl w:val="0"/>
      <w:tabs>
        <w:tab w:val="num" w:pos="720"/>
      </w:tabs>
      <w:adjustRightInd w:val="0"/>
      <w:spacing w:after="160" w:line="240" w:lineRule="exact"/>
      <w:ind w:left="720" w:hanging="360"/>
      <w:jc w:val="center"/>
    </w:pPr>
    <w:rPr>
      <w:b/>
      <w:bCs/>
      <w:i/>
      <w:iCs/>
      <w:sz w:val="28"/>
      <w:szCs w:val="28"/>
      <w:lang w:val="en-GB" w:eastAsia="en-US"/>
    </w:rPr>
  </w:style>
  <w:style w:type="paragraph" w:styleId="af7">
    <w:name w:val="Balloon Text"/>
    <w:basedOn w:val="a"/>
    <w:link w:val="af8"/>
    <w:uiPriority w:val="99"/>
    <w:semiHidden/>
    <w:rsid w:val="002F5992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DF4E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footnote text"/>
    <w:basedOn w:val="a"/>
    <w:link w:val="afa"/>
    <w:uiPriority w:val="99"/>
    <w:semiHidden/>
    <w:rsid w:val="00E65BBA"/>
    <w:rPr>
      <w:sz w:val="20"/>
      <w:szCs w:val="20"/>
    </w:rPr>
  </w:style>
  <w:style w:type="character" w:styleId="afb">
    <w:name w:val="footnote reference"/>
    <w:uiPriority w:val="99"/>
    <w:semiHidden/>
    <w:rsid w:val="00E65BBA"/>
    <w:rPr>
      <w:vertAlign w:val="superscript"/>
    </w:rPr>
  </w:style>
  <w:style w:type="paragraph" w:customStyle="1" w:styleId="11">
    <w:name w:val="Обычный1"/>
    <w:uiPriority w:val="99"/>
    <w:rsid w:val="00654954"/>
    <w:pPr>
      <w:widowControl w:val="0"/>
    </w:pPr>
  </w:style>
  <w:style w:type="character" w:styleId="afc">
    <w:name w:val="FollowedHyperlink"/>
    <w:uiPriority w:val="99"/>
    <w:rsid w:val="006530B4"/>
    <w:rPr>
      <w:color w:val="800080"/>
      <w:u w:val="single"/>
    </w:rPr>
  </w:style>
  <w:style w:type="paragraph" w:customStyle="1" w:styleId="text-1">
    <w:name w:val="text-1"/>
    <w:basedOn w:val="a"/>
    <w:uiPriority w:val="99"/>
    <w:rsid w:val="008A7413"/>
    <w:pPr>
      <w:spacing w:before="100" w:beforeAutospacing="1" w:after="100" w:afterAutospacing="1"/>
    </w:pPr>
  </w:style>
  <w:style w:type="character" w:customStyle="1" w:styleId="a4">
    <w:name w:val="Текст Знак"/>
    <w:link w:val="a3"/>
    <w:rsid w:val="007A0733"/>
    <w:rPr>
      <w:rFonts w:ascii="Courier New" w:hAnsi="Courier New" w:cs="Courier New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rsid w:val="007A0733"/>
    <w:rPr>
      <w:sz w:val="24"/>
      <w:szCs w:val="24"/>
    </w:rPr>
  </w:style>
  <w:style w:type="character" w:customStyle="1" w:styleId="aa">
    <w:name w:val="Основной текст Знак"/>
    <w:aliases w:val="Подпись1 Знак,Текст в рамке Знак,Òåêñò â ðàìêå Знак,текст таблицы Знак,Основной текст Знак Знак Знак Знак,Основной текст Знак Знак Знак1"/>
    <w:link w:val="a9"/>
    <w:rsid w:val="007A0733"/>
    <w:rPr>
      <w:sz w:val="24"/>
      <w:szCs w:val="24"/>
    </w:rPr>
  </w:style>
  <w:style w:type="character" w:customStyle="1" w:styleId="FontStyle13">
    <w:name w:val="Font Style13"/>
    <w:uiPriority w:val="99"/>
    <w:rsid w:val="00355836"/>
    <w:rPr>
      <w:rFonts w:ascii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link w:val="ae"/>
    <w:uiPriority w:val="99"/>
    <w:rsid w:val="009B42F0"/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9B42F0"/>
    <w:rPr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9B42F0"/>
    <w:rPr>
      <w:sz w:val="24"/>
      <w:szCs w:val="24"/>
    </w:rPr>
  </w:style>
  <w:style w:type="paragraph" w:customStyle="1" w:styleId="27">
    <w:name w:val="Обычный2"/>
    <w:rsid w:val="00EA0D73"/>
    <w:pPr>
      <w:widowControl w:val="0"/>
      <w:spacing w:before="200" w:line="300" w:lineRule="auto"/>
      <w:ind w:firstLine="840"/>
    </w:pPr>
    <w:rPr>
      <w:snapToGrid w:val="0"/>
      <w:sz w:val="22"/>
    </w:rPr>
  </w:style>
  <w:style w:type="paragraph" w:customStyle="1" w:styleId="28">
    <w:name w:val="Обычный2"/>
    <w:uiPriority w:val="99"/>
    <w:rsid w:val="008A0610"/>
    <w:pPr>
      <w:widowControl w:val="0"/>
      <w:spacing w:before="200" w:line="300" w:lineRule="auto"/>
      <w:ind w:firstLine="840"/>
    </w:pPr>
    <w:rPr>
      <w:snapToGrid w:val="0"/>
      <w:sz w:val="22"/>
    </w:rPr>
  </w:style>
  <w:style w:type="paragraph" w:styleId="afd">
    <w:name w:val="No Spacing"/>
    <w:link w:val="afe"/>
    <w:qFormat/>
    <w:rsid w:val="0058468A"/>
    <w:pPr>
      <w:widowControl w:val="0"/>
      <w:autoSpaceDE w:val="0"/>
      <w:autoSpaceDN w:val="0"/>
      <w:adjustRightInd w:val="0"/>
      <w:ind w:firstLine="560"/>
      <w:jc w:val="both"/>
    </w:pPr>
    <w:rPr>
      <w:rFonts w:ascii="Calibri" w:eastAsia="Calibri" w:hAnsi="Calibri"/>
      <w:i/>
      <w:sz w:val="22"/>
      <w:szCs w:val="22"/>
    </w:rPr>
  </w:style>
  <w:style w:type="character" w:customStyle="1" w:styleId="afe">
    <w:name w:val="Без интервала Знак"/>
    <w:link w:val="afd"/>
    <w:locked/>
    <w:rsid w:val="0058468A"/>
    <w:rPr>
      <w:rFonts w:ascii="Calibri" w:eastAsia="Calibri" w:hAnsi="Calibri"/>
      <w:i/>
      <w:sz w:val="22"/>
      <w:szCs w:val="22"/>
    </w:rPr>
  </w:style>
  <w:style w:type="character" w:customStyle="1" w:styleId="310">
    <w:name w:val="Стиль3 Знак1"/>
    <w:link w:val="33"/>
    <w:uiPriority w:val="99"/>
    <w:rsid w:val="005F1428"/>
    <w:rPr>
      <w:sz w:val="24"/>
    </w:rPr>
  </w:style>
  <w:style w:type="paragraph" w:customStyle="1" w:styleId="aff">
    <w:name w:val="Стиль"/>
    <w:rsid w:val="004E01F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1">
    <w:name w:val="Заголовок 2 Знак"/>
    <w:aliases w:val="H2 Знак"/>
    <w:link w:val="20"/>
    <w:uiPriority w:val="99"/>
    <w:locked/>
    <w:rsid w:val="004E01F8"/>
    <w:rPr>
      <w:rFonts w:ascii="Arial" w:hAnsi="Arial" w:cs="Arial"/>
      <w:b/>
      <w:bCs/>
      <w:i/>
      <w:iCs/>
      <w:sz w:val="28"/>
      <w:szCs w:val="28"/>
    </w:rPr>
  </w:style>
  <w:style w:type="character" w:customStyle="1" w:styleId="12">
    <w:name w:val="Заголовок 1 Знак2"/>
    <w:aliases w:val="Заголовок 1 Знак Знак1,Заголовок 1 Знак Знак Знак,Заголовок 1 Знак1 Знак, Знак Знак Знак Знак, Знак Знак,Знак Знак Знак Знак,Знак Знак,Знак Знак Знак1 Знак1,Знак Знак1 Знак Знак1,Знак Знак2 Знак1"/>
    <w:link w:val="10"/>
    <w:uiPriority w:val="99"/>
    <w:locked/>
    <w:rsid w:val="009B1C9B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locked/>
    <w:rsid w:val="009B1C9B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9B1C9B"/>
    <w:rPr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9B1C9B"/>
    <w:rPr>
      <w:sz w:val="24"/>
      <w:szCs w:val="24"/>
    </w:rPr>
  </w:style>
  <w:style w:type="character" w:customStyle="1" w:styleId="212">
    <w:name w:val="Основной текст с отступом 2 Знак1"/>
    <w:uiPriority w:val="99"/>
    <w:semiHidden/>
    <w:rsid w:val="009B1C9B"/>
    <w:rPr>
      <w:szCs w:val="20"/>
    </w:rPr>
  </w:style>
  <w:style w:type="character" w:customStyle="1" w:styleId="2123">
    <w:name w:val="Основной текст с отступом 2 Знак123"/>
    <w:uiPriority w:val="99"/>
    <w:semiHidden/>
    <w:rsid w:val="009B1C9B"/>
    <w:rPr>
      <w:rFonts w:cs="Times New Roman"/>
      <w:sz w:val="20"/>
      <w:szCs w:val="20"/>
    </w:rPr>
  </w:style>
  <w:style w:type="character" w:customStyle="1" w:styleId="2122">
    <w:name w:val="Основной текст с отступом 2 Знак122"/>
    <w:uiPriority w:val="99"/>
    <w:semiHidden/>
    <w:rsid w:val="009B1C9B"/>
    <w:rPr>
      <w:rFonts w:cs="Times New Roman"/>
      <w:sz w:val="20"/>
      <w:szCs w:val="20"/>
    </w:rPr>
  </w:style>
  <w:style w:type="character" w:customStyle="1" w:styleId="2121">
    <w:name w:val="Основной текст с отступом 2 Знак121"/>
    <w:uiPriority w:val="99"/>
    <w:semiHidden/>
    <w:rsid w:val="009B1C9B"/>
    <w:rPr>
      <w:rFonts w:cs="Times New Roman"/>
      <w:sz w:val="20"/>
      <w:szCs w:val="20"/>
    </w:rPr>
  </w:style>
  <w:style w:type="character" w:customStyle="1" w:styleId="2120">
    <w:name w:val="Основной текст с отступом 2 Знак120"/>
    <w:uiPriority w:val="99"/>
    <w:semiHidden/>
    <w:rsid w:val="009B1C9B"/>
    <w:rPr>
      <w:rFonts w:cs="Times New Roman"/>
      <w:sz w:val="20"/>
      <w:szCs w:val="20"/>
    </w:rPr>
  </w:style>
  <w:style w:type="character" w:customStyle="1" w:styleId="2119">
    <w:name w:val="Основной текст с отступом 2 Знак119"/>
    <w:uiPriority w:val="99"/>
    <w:semiHidden/>
    <w:rsid w:val="009B1C9B"/>
    <w:rPr>
      <w:rFonts w:cs="Times New Roman"/>
      <w:sz w:val="20"/>
      <w:szCs w:val="20"/>
    </w:rPr>
  </w:style>
  <w:style w:type="character" w:customStyle="1" w:styleId="2118">
    <w:name w:val="Основной текст с отступом 2 Знак118"/>
    <w:uiPriority w:val="99"/>
    <w:semiHidden/>
    <w:rsid w:val="009B1C9B"/>
    <w:rPr>
      <w:rFonts w:cs="Times New Roman"/>
      <w:sz w:val="20"/>
      <w:szCs w:val="20"/>
    </w:rPr>
  </w:style>
  <w:style w:type="character" w:customStyle="1" w:styleId="2117">
    <w:name w:val="Основной текст с отступом 2 Знак117"/>
    <w:uiPriority w:val="99"/>
    <w:semiHidden/>
    <w:rsid w:val="009B1C9B"/>
    <w:rPr>
      <w:rFonts w:cs="Times New Roman"/>
      <w:sz w:val="20"/>
      <w:szCs w:val="20"/>
    </w:rPr>
  </w:style>
  <w:style w:type="character" w:customStyle="1" w:styleId="2116">
    <w:name w:val="Основной текст с отступом 2 Знак116"/>
    <w:uiPriority w:val="99"/>
    <w:semiHidden/>
    <w:rsid w:val="009B1C9B"/>
    <w:rPr>
      <w:rFonts w:cs="Times New Roman"/>
      <w:sz w:val="20"/>
      <w:szCs w:val="20"/>
    </w:rPr>
  </w:style>
  <w:style w:type="character" w:customStyle="1" w:styleId="2115">
    <w:name w:val="Основной текст с отступом 2 Знак115"/>
    <w:uiPriority w:val="99"/>
    <w:semiHidden/>
    <w:rsid w:val="009B1C9B"/>
    <w:rPr>
      <w:rFonts w:cs="Times New Roman"/>
      <w:sz w:val="20"/>
      <w:szCs w:val="20"/>
    </w:rPr>
  </w:style>
  <w:style w:type="character" w:customStyle="1" w:styleId="2114">
    <w:name w:val="Основной текст с отступом 2 Знак114"/>
    <w:uiPriority w:val="99"/>
    <w:semiHidden/>
    <w:rsid w:val="009B1C9B"/>
    <w:rPr>
      <w:rFonts w:cs="Times New Roman"/>
      <w:sz w:val="20"/>
      <w:szCs w:val="20"/>
    </w:rPr>
  </w:style>
  <w:style w:type="character" w:customStyle="1" w:styleId="2113">
    <w:name w:val="Основной текст с отступом 2 Знак113"/>
    <w:uiPriority w:val="99"/>
    <w:semiHidden/>
    <w:rsid w:val="009B1C9B"/>
    <w:rPr>
      <w:rFonts w:cs="Times New Roman"/>
      <w:sz w:val="20"/>
      <w:szCs w:val="20"/>
    </w:rPr>
  </w:style>
  <w:style w:type="character" w:customStyle="1" w:styleId="2112">
    <w:name w:val="Основной текст с отступом 2 Знак112"/>
    <w:uiPriority w:val="99"/>
    <w:semiHidden/>
    <w:rsid w:val="009B1C9B"/>
    <w:rPr>
      <w:rFonts w:cs="Times New Roman"/>
      <w:sz w:val="20"/>
      <w:szCs w:val="20"/>
    </w:rPr>
  </w:style>
  <w:style w:type="character" w:customStyle="1" w:styleId="2111">
    <w:name w:val="Основной текст с отступом 2 Знак111"/>
    <w:uiPriority w:val="99"/>
    <w:semiHidden/>
    <w:rsid w:val="009B1C9B"/>
    <w:rPr>
      <w:rFonts w:cs="Times New Roman"/>
      <w:sz w:val="20"/>
      <w:szCs w:val="20"/>
    </w:rPr>
  </w:style>
  <w:style w:type="character" w:customStyle="1" w:styleId="2110">
    <w:name w:val="Основной текст с отступом 2 Знак110"/>
    <w:uiPriority w:val="99"/>
    <w:semiHidden/>
    <w:rsid w:val="009B1C9B"/>
    <w:rPr>
      <w:rFonts w:cs="Times New Roman"/>
      <w:sz w:val="20"/>
      <w:szCs w:val="20"/>
    </w:rPr>
  </w:style>
  <w:style w:type="character" w:customStyle="1" w:styleId="219">
    <w:name w:val="Основной текст с отступом 2 Знак19"/>
    <w:uiPriority w:val="99"/>
    <w:semiHidden/>
    <w:rsid w:val="009B1C9B"/>
    <w:rPr>
      <w:rFonts w:cs="Times New Roman"/>
      <w:sz w:val="20"/>
      <w:szCs w:val="20"/>
    </w:rPr>
  </w:style>
  <w:style w:type="character" w:customStyle="1" w:styleId="218">
    <w:name w:val="Основной текст с отступом 2 Знак18"/>
    <w:uiPriority w:val="99"/>
    <w:semiHidden/>
    <w:rsid w:val="009B1C9B"/>
    <w:rPr>
      <w:rFonts w:cs="Times New Roman"/>
      <w:sz w:val="20"/>
      <w:szCs w:val="20"/>
    </w:rPr>
  </w:style>
  <w:style w:type="character" w:customStyle="1" w:styleId="217">
    <w:name w:val="Основной текст с отступом 2 Знак17"/>
    <w:uiPriority w:val="99"/>
    <w:semiHidden/>
    <w:rsid w:val="009B1C9B"/>
    <w:rPr>
      <w:rFonts w:cs="Times New Roman"/>
      <w:sz w:val="20"/>
      <w:szCs w:val="20"/>
    </w:rPr>
  </w:style>
  <w:style w:type="character" w:customStyle="1" w:styleId="216">
    <w:name w:val="Основной текст с отступом 2 Знак16"/>
    <w:uiPriority w:val="99"/>
    <w:semiHidden/>
    <w:rsid w:val="009B1C9B"/>
    <w:rPr>
      <w:rFonts w:cs="Times New Roman"/>
      <w:sz w:val="20"/>
      <w:szCs w:val="20"/>
    </w:rPr>
  </w:style>
  <w:style w:type="character" w:customStyle="1" w:styleId="215">
    <w:name w:val="Основной текст с отступом 2 Знак15"/>
    <w:uiPriority w:val="99"/>
    <w:semiHidden/>
    <w:rsid w:val="009B1C9B"/>
    <w:rPr>
      <w:rFonts w:cs="Times New Roman"/>
      <w:sz w:val="20"/>
      <w:szCs w:val="20"/>
    </w:rPr>
  </w:style>
  <w:style w:type="character" w:customStyle="1" w:styleId="214">
    <w:name w:val="Основной текст с отступом 2 Знак14"/>
    <w:uiPriority w:val="99"/>
    <w:semiHidden/>
    <w:rsid w:val="009B1C9B"/>
    <w:rPr>
      <w:rFonts w:cs="Times New Roman"/>
      <w:sz w:val="20"/>
      <w:szCs w:val="20"/>
    </w:rPr>
  </w:style>
  <w:style w:type="character" w:customStyle="1" w:styleId="213">
    <w:name w:val="Основной текст с отступом 2 Знак13"/>
    <w:uiPriority w:val="99"/>
    <w:semiHidden/>
    <w:rsid w:val="009B1C9B"/>
    <w:rPr>
      <w:rFonts w:cs="Times New Roman"/>
      <w:sz w:val="20"/>
      <w:szCs w:val="20"/>
    </w:rPr>
  </w:style>
  <w:style w:type="character" w:customStyle="1" w:styleId="2124">
    <w:name w:val="Основной текст с отступом 2 Знак12"/>
    <w:uiPriority w:val="99"/>
    <w:semiHidden/>
    <w:rsid w:val="009B1C9B"/>
    <w:rPr>
      <w:rFonts w:cs="Times New Roman"/>
      <w:sz w:val="20"/>
      <w:szCs w:val="20"/>
    </w:rPr>
  </w:style>
  <w:style w:type="character" w:customStyle="1" w:styleId="211a">
    <w:name w:val="Основной текст с отступом 2 Знак11"/>
    <w:uiPriority w:val="99"/>
    <w:semiHidden/>
    <w:rsid w:val="009B1C9B"/>
    <w:rPr>
      <w:rFonts w:cs="Times New Roman"/>
      <w:sz w:val="20"/>
      <w:szCs w:val="20"/>
    </w:rPr>
  </w:style>
  <w:style w:type="character" w:customStyle="1" w:styleId="123">
    <w:name w:val="Основной текст Знак123"/>
    <w:aliases w:val="Подпись1 Знак123,Текст в рамке Знак123,Òåêñò â ðàìêå Знак123,текст таблицы Знак123,Основной текст Знак Знак Знак Знак123,Основной текст Знак Знак Знак223"/>
    <w:uiPriority w:val="99"/>
    <w:semiHidden/>
    <w:rsid w:val="009B1C9B"/>
    <w:rPr>
      <w:rFonts w:cs="Times New Roman"/>
      <w:sz w:val="20"/>
      <w:szCs w:val="20"/>
    </w:rPr>
  </w:style>
  <w:style w:type="character" w:customStyle="1" w:styleId="122">
    <w:name w:val="Основной текст Знак122"/>
    <w:aliases w:val="Подпись1 Знак122,Текст в рамке Знак122,Òåêñò â ðàìêå Знак122,текст таблицы Знак122,Основной текст Знак Знак Знак Знак122,Основной текст Знак Знак Знак222"/>
    <w:uiPriority w:val="99"/>
    <w:semiHidden/>
    <w:rsid w:val="009B1C9B"/>
    <w:rPr>
      <w:rFonts w:cs="Times New Roman"/>
      <w:sz w:val="20"/>
      <w:szCs w:val="20"/>
    </w:rPr>
  </w:style>
  <w:style w:type="character" w:customStyle="1" w:styleId="121">
    <w:name w:val="Основной текст Знак121"/>
    <w:aliases w:val="Подпись1 Знак121,Текст в рамке Знак121,Òåêñò â ðàìêå Знак121,текст таблицы Знак121,Основной текст Знак Знак Знак Знак121,Основной текст Знак Знак Знак221"/>
    <w:uiPriority w:val="99"/>
    <w:semiHidden/>
    <w:rsid w:val="009B1C9B"/>
    <w:rPr>
      <w:rFonts w:cs="Times New Roman"/>
      <w:sz w:val="20"/>
      <w:szCs w:val="20"/>
    </w:rPr>
  </w:style>
  <w:style w:type="character" w:customStyle="1" w:styleId="120">
    <w:name w:val="Основной текст Знак120"/>
    <w:aliases w:val="Подпись1 Знак120,Текст в рамке Знак120,Òåêñò â ðàìêå Знак120,текст таблицы Знак120,Основной текст Знак Знак Знак Знак120,Основной текст Знак Знак Знак220"/>
    <w:uiPriority w:val="99"/>
    <w:semiHidden/>
    <w:rsid w:val="009B1C9B"/>
    <w:rPr>
      <w:rFonts w:cs="Times New Roman"/>
      <w:sz w:val="20"/>
      <w:szCs w:val="20"/>
    </w:rPr>
  </w:style>
  <w:style w:type="character" w:customStyle="1" w:styleId="119">
    <w:name w:val="Основной текст Знак119"/>
    <w:aliases w:val="Подпись1 Знак119,Текст в рамке Знак119,Òåêñò â ðàìêå Знак119,текст таблицы Знак119,Основной текст Знак Знак Знак Знак119,Основной текст Знак Знак Знак219"/>
    <w:uiPriority w:val="99"/>
    <w:semiHidden/>
    <w:rsid w:val="009B1C9B"/>
    <w:rPr>
      <w:rFonts w:cs="Times New Roman"/>
      <w:sz w:val="20"/>
      <w:szCs w:val="20"/>
    </w:rPr>
  </w:style>
  <w:style w:type="character" w:customStyle="1" w:styleId="118">
    <w:name w:val="Основной текст Знак118"/>
    <w:aliases w:val="Подпись1 Знак118,Текст в рамке Знак118,Òåêñò â ðàìêå Знак118,текст таблицы Знак118,Основной текст Знак Знак Знак Знак118,Основной текст Знак Знак Знак218"/>
    <w:uiPriority w:val="99"/>
    <w:semiHidden/>
    <w:rsid w:val="009B1C9B"/>
    <w:rPr>
      <w:rFonts w:cs="Times New Roman"/>
      <w:sz w:val="20"/>
      <w:szCs w:val="20"/>
    </w:rPr>
  </w:style>
  <w:style w:type="character" w:customStyle="1" w:styleId="117">
    <w:name w:val="Основной текст Знак117"/>
    <w:aliases w:val="Подпись1 Знак117,Текст в рамке Знак117,Òåêñò â ðàìêå Знак117,текст таблицы Знак117,Основной текст Знак Знак Знак Знак117,Основной текст Знак Знак Знак217"/>
    <w:uiPriority w:val="99"/>
    <w:semiHidden/>
    <w:rsid w:val="009B1C9B"/>
    <w:rPr>
      <w:rFonts w:cs="Times New Roman"/>
      <w:sz w:val="20"/>
      <w:szCs w:val="20"/>
    </w:rPr>
  </w:style>
  <w:style w:type="character" w:customStyle="1" w:styleId="116">
    <w:name w:val="Основной текст Знак116"/>
    <w:aliases w:val="Подпись1 Знак116,Текст в рамке Знак116,Òåêñò â ðàìêå Знак116,текст таблицы Знак116,Основной текст Знак Знак Знак Знак116,Основной текст Знак Знак Знак216"/>
    <w:uiPriority w:val="99"/>
    <w:semiHidden/>
    <w:rsid w:val="009B1C9B"/>
    <w:rPr>
      <w:rFonts w:cs="Times New Roman"/>
      <w:sz w:val="20"/>
      <w:szCs w:val="20"/>
    </w:rPr>
  </w:style>
  <w:style w:type="character" w:customStyle="1" w:styleId="115">
    <w:name w:val="Основной текст Знак115"/>
    <w:aliases w:val="Подпись1 Знак115,Текст в рамке Знак115,Òåêñò â ðàìêå Знак115,текст таблицы Знак115,Основной текст Знак Знак Знак Знак115,Основной текст Знак Знак Знак215"/>
    <w:uiPriority w:val="99"/>
    <w:semiHidden/>
    <w:rsid w:val="009B1C9B"/>
    <w:rPr>
      <w:rFonts w:cs="Times New Roman"/>
      <w:sz w:val="20"/>
      <w:szCs w:val="20"/>
    </w:rPr>
  </w:style>
  <w:style w:type="character" w:customStyle="1" w:styleId="114">
    <w:name w:val="Основной текст Знак114"/>
    <w:aliases w:val="Подпись1 Знак114,Текст в рамке Знак114,Òåêñò â ðàìêå Знак114,текст таблицы Знак114,Основной текст Знак Знак Знак Знак114,Основной текст Знак Знак Знак214"/>
    <w:uiPriority w:val="99"/>
    <w:semiHidden/>
    <w:rsid w:val="009B1C9B"/>
    <w:rPr>
      <w:rFonts w:cs="Times New Roman"/>
      <w:sz w:val="20"/>
      <w:szCs w:val="20"/>
    </w:rPr>
  </w:style>
  <w:style w:type="character" w:customStyle="1" w:styleId="113">
    <w:name w:val="Основной текст Знак113"/>
    <w:aliases w:val="Подпись1 Знак113,Текст в рамке Знак113,Òåêñò â ðàìêå Знак113,текст таблицы Знак113,Основной текст Знак Знак Знак Знак113,Основной текст Знак Знак Знак213"/>
    <w:uiPriority w:val="99"/>
    <w:semiHidden/>
    <w:rsid w:val="009B1C9B"/>
    <w:rPr>
      <w:rFonts w:cs="Times New Roman"/>
      <w:sz w:val="20"/>
      <w:szCs w:val="20"/>
    </w:rPr>
  </w:style>
  <w:style w:type="character" w:customStyle="1" w:styleId="112">
    <w:name w:val="Основной текст Знак112"/>
    <w:aliases w:val="Подпись1 Знак112,Текст в рамке Знак112,Òåêñò â ðàìêå Знак112,текст таблицы Знак112,Основной текст Знак Знак Знак Знак112,Основной текст Знак Знак Знак212"/>
    <w:uiPriority w:val="99"/>
    <w:semiHidden/>
    <w:rsid w:val="009B1C9B"/>
    <w:rPr>
      <w:rFonts w:cs="Times New Roman"/>
      <w:sz w:val="20"/>
      <w:szCs w:val="20"/>
    </w:rPr>
  </w:style>
  <w:style w:type="character" w:customStyle="1" w:styleId="111">
    <w:name w:val="Основной текст Знак111"/>
    <w:aliases w:val="Подпись1 Знак111,Текст в рамке Знак111,Òåêñò â ðàìêå Знак111,текст таблицы Знак111,Основной текст Знак Знак Знак Знак111,Основной текст Знак Знак Знак211"/>
    <w:uiPriority w:val="99"/>
    <w:semiHidden/>
    <w:rsid w:val="009B1C9B"/>
    <w:rPr>
      <w:rFonts w:cs="Times New Roman"/>
      <w:sz w:val="20"/>
      <w:szCs w:val="20"/>
    </w:rPr>
  </w:style>
  <w:style w:type="character" w:customStyle="1" w:styleId="110">
    <w:name w:val="Основной текст Знак110"/>
    <w:aliases w:val="Подпись1 Знак110,Текст в рамке Знак110,Òåêñò â ðàìêå Знак110,текст таблицы Знак110,Основной текст Знак Знак Знак Знак110,Основной текст Знак Знак Знак210"/>
    <w:uiPriority w:val="99"/>
    <w:semiHidden/>
    <w:rsid w:val="009B1C9B"/>
    <w:rPr>
      <w:rFonts w:cs="Times New Roman"/>
      <w:sz w:val="20"/>
      <w:szCs w:val="20"/>
    </w:rPr>
  </w:style>
  <w:style w:type="character" w:customStyle="1" w:styleId="19">
    <w:name w:val="Основной текст Знак19"/>
    <w:aliases w:val="Подпись1 Знак19,Текст в рамке Знак19,Òåêñò â ðàìêå Знак19,текст таблицы Знак19,Основной текст Знак Знак Знак Знак19,Основной текст Знак Знак Знак29"/>
    <w:uiPriority w:val="99"/>
    <w:semiHidden/>
    <w:rsid w:val="009B1C9B"/>
    <w:rPr>
      <w:rFonts w:cs="Times New Roman"/>
      <w:sz w:val="20"/>
      <w:szCs w:val="20"/>
    </w:rPr>
  </w:style>
  <w:style w:type="character" w:customStyle="1" w:styleId="18">
    <w:name w:val="Основной текст Знак18"/>
    <w:aliases w:val="Подпись1 Знак18,Текст в рамке Знак18,Òåêñò â ðàìêå Знак18,текст таблицы Знак18,Основной текст Знак Знак Знак Знак18,Основной текст Знак Знак Знак28"/>
    <w:uiPriority w:val="99"/>
    <w:semiHidden/>
    <w:rsid w:val="009B1C9B"/>
    <w:rPr>
      <w:rFonts w:cs="Times New Roman"/>
      <w:sz w:val="20"/>
      <w:szCs w:val="20"/>
    </w:rPr>
  </w:style>
  <w:style w:type="character" w:customStyle="1" w:styleId="17">
    <w:name w:val="Основной текст Знак17"/>
    <w:aliases w:val="Подпись1 Знак17,Текст в рамке Знак17,Òåêñò â ðàìêå Знак17,текст таблицы Знак17,Основной текст Знак Знак Знак Знак17,Основной текст Знак Знак Знак27"/>
    <w:uiPriority w:val="99"/>
    <w:semiHidden/>
    <w:rsid w:val="009B1C9B"/>
    <w:rPr>
      <w:rFonts w:cs="Times New Roman"/>
      <w:sz w:val="20"/>
      <w:szCs w:val="20"/>
    </w:rPr>
  </w:style>
  <w:style w:type="character" w:customStyle="1" w:styleId="16">
    <w:name w:val="Основной текст Знак16"/>
    <w:aliases w:val="Подпись1 Знак16,Текст в рамке Знак16,Òåêñò â ðàìêå Знак16,текст таблицы Знак16,Основной текст Знак Знак Знак Знак16,Основной текст Знак Знак Знак26"/>
    <w:uiPriority w:val="99"/>
    <w:semiHidden/>
    <w:rsid w:val="009B1C9B"/>
    <w:rPr>
      <w:rFonts w:cs="Times New Roman"/>
      <w:sz w:val="20"/>
      <w:szCs w:val="20"/>
    </w:rPr>
  </w:style>
  <w:style w:type="character" w:customStyle="1" w:styleId="15">
    <w:name w:val="Основной текст Знак15"/>
    <w:aliases w:val="Подпись1 Знак15,Текст в рамке Знак15,Òåêñò â ðàìêå Знак15,текст таблицы Знак15,Основной текст Знак Знак Знак Знак15,Основной текст Знак Знак Знак25"/>
    <w:uiPriority w:val="99"/>
    <w:semiHidden/>
    <w:rsid w:val="009B1C9B"/>
    <w:rPr>
      <w:rFonts w:cs="Times New Roman"/>
      <w:sz w:val="20"/>
      <w:szCs w:val="20"/>
    </w:rPr>
  </w:style>
  <w:style w:type="character" w:customStyle="1" w:styleId="14">
    <w:name w:val="Основной текст Знак14"/>
    <w:aliases w:val="Подпись1 Знак14,Текст в рамке Знак14,Òåêñò â ðàìêå Знак14,текст таблицы Знак14,Основной текст Знак Знак Знак Знак14,Основной текст Знак Знак Знак24"/>
    <w:uiPriority w:val="99"/>
    <w:semiHidden/>
    <w:rsid w:val="009B1C9B"/>
    <w:rPr>
      <w:rFonts w:cs="Times New Roman"/>
      <w:sz w:val="20"/>
      <w:szCs w:val="20"/>
    </w:rPr>
  </w:style>
  <w:style w:type="character" w:customStyle="1" w:styleId="13">
    <w:name w:val="Основной текст Знак13"/>
    <w:aliases w:val="Подпись1 Знак13,Текст в рамке Знак13,Òåêñò â ðàìêå Знак13,текст таблицы Знак13,Основной текст Знак Знак Знак Знак13,Основной текст Знак Знак Знак23"/>
    <w:uiPriority w:val="99"/>
    <w:semiHidden/>
    <w:rsid w:val="009B1C9B"/>
    <w:rPr>
      <w:rFonts w:cs="Times New Roman"/>
      <w:sz w:val="20"/>
      <w:szCs w:val="20"/>
    </w:rPr>
  </w:style>
  <w:style w:type="character" w:customStyle="1" w:styleId="124">
    <w:name w:val="Основной текст Знак12"/>
    <w:aliases w:val="Подпись1 Знак12,Текст в рамке Знак12,Òåêñò â ðàìêå Знак12,текст таблицы Знак12,Основной текст Знак Знак Знак Знак12,Основной текст Знак Знак Знак22"/>
    <w:uiPriority w:val="99"/>
    <w:semiHidden/>
    <w:rsid w:val="009B1C9B"/>
    <w:rPr>
      <w:rFonts w:cs="Times New Roman"/>
      <w:sz w:val="20"/>
      <w:szCs w:val="20"/>
    </w:rPr>
  </w:style>
  <w:style w:type="character" w:customStyle="1" w:styleId="11a">
    <w:name w:val="Основной текст Знак11"/>
    <w:aliases w:val="Подпись1 Знак11,Текст в рамке Знак11,Òåêñò â ðàìêå Знак11,текст таблицы Знак11,Основной текст Знак Знак Знак Знак11,Основной текст Знак Знак Знак21"/>
    <w:uiPriority w:val="99"/>
    <w:semiHidden/>
    <w:rsid w:val="009B1C9B"/>
    <w:rPr>
      <w:rFonts w:cs="Times New Roman"/>
      <w:sz w:val="20"/>
      <w:szCs w:val="20"/>
    </w:rPr>
  </w:style>
  <w:style w:type="character" w:customStyle="1" w:styleId="26">
    <w:name w:val="Основной текст 2 Знак"/>
    <w:link w:val="25"/>
    <w:uiPriority w:val="99"/>
    <w:locked/>
    <w:rsid w:val="009B1C9B"/>
    <w:rPr>
      <w:sz w:val="24"/>
      <w:szCs w:val="24"/>
    </w:rPr>
  </w:style>
  <w:style w:type="character" w:customStyle="1" w:styleId="35">
    <w:name w:val="Основной текст 3 Знак"/>
    <w:link w:val="34"/>
    <w:uiPriority w:val="99"/>
    <w:locked/>
    <w:rsid w:val="009B1C9B"/>
    <w:rPr>
      <w:sz w:val="16"/>
      <w:szCs w:val="16"/>
    </w:rPr>
  </w:style>
  <w:style w:type="character" w:customStyle="1" w:styleId="1a">
    <w:name w:val="Верхний колонтитул Знак1"/>
    <w:uiPriority w:val="99"/>
    <w:semiHidden/>
    <w:rsid w:val="009B1C9B"/>
    <w:rPr>
      <w:szCs w:val="20"/>
    </w:rPr>
  </w:style>
  <w:style w:type="character" w:customStyle="1" w:styleId="1230">
    <w:name w:val="Верхний колонтитул Знак123"/>
    <w:uiPriority w:val="99"/>
    <w:semiHidden/>
    <w:rsid w:val="009B1C9B"/>
    <w:rPr>
      <w:rFonts w:cs="Times New Roman"/>
      <w:sz w:val="20"/>
      <w:szCs w:val="20"/>
    </w:rPr>
  </w:style>
  <w:style w:type="character" w:customStyle="1" w:styleId="1220">
    <w:name w:val="Верхний колонтитул Знак122"/>
    <w:uiPriority w:val="99"/>
    <w:semiHidden/>
    <w:rsid w:val="009B1C9B"/>
    <w:rPr>
      <w:rFonts w:cs="Times New Roman"/>
      <w:sz w:val="20"/>
      <w:szCs w:val="20"/>
    </w:rPr>
  </w:style>
  <w:style w:type="character" w:customStyle="1" w:styleId="1210">
    <w:name w:val="Верхний колонтитул Знак121"/>
    <w:uiPriority w:val="99"/>
    <w:semiHidden/>
    <w:rsid w:val="009B1C9B"/>
    <w:rPr>
      <w:rFonts w:cs="Times New Roman"/>
      <w:sz w:val="20"/>
      <w:szCs w:val="20"/>
    </w:rPr>
  </w:style>
  <w:style w:type="character" w:customStyle="1" w:styleId="1200">
    <w:name w:val="Верхний колонтитул Знак120"/>
    <w:uiPriority w:val="99"/>
    <w:semiHidden/>
    <w:rsid w:val="009B1C9B"/>
    <w:rPr>
      <w:rFonts w:cs="Times New Roman"/>
      <w:sz w:val="20"/>
      <w:szCs w:val="20"/>
    </w:rPr>
  </w:style>
  <w:style w:type="character" w:customStyle="1" w:styleId="1190">
    <w:name w:val="Верхний колонтитул Знак119"/>
    <w:uiPriority w:val="99"/>
    <w:semiHidden/>
    <w:rsid w:val="009B1C9B"/>
    <w:rPr>
      <w:rFonts w:cs="Times New Roman"/>
      <w:sz w:val="20"/>
      <w:szCs w:val="20"/>
    </w:rPr>
  </w:style>
  <w:style w:type="character" w:customStyle="1" w:styleId="1180">
    <w:name w:val="Верхний колонтитул Знак118"/>
    <w:uiPriority w:val="99"/>
    <w:semiHidden/>
    <w:rsid w:val="009B1C9B"/>
    <w:rPr>
      <w:rFonts w:cs="Times New Roman"/>
      <w:sz w:val="20"/>
      <w:szCs w:val="20"/>
    </w:rPr>
  </w:style>
  <w:style w:type="character" w:customStyle="1" w:styleId="1170">
    <w:name w:val="Верхний колонтитул Знак117"/>
    <w:uiPriority w:val="99"/>
    <w:semiHidden/>
    <w:rsid w:val="009B1C9B"/>
    <w:rPr>
      <w:rFonts w:cs="Times New Roman"/>
      <w:sz w:val="20"/>
      <w:szCs w:val="20"/>
    </w:rPr>
  </w:style>
  <w:style w:type="character" w:customStyle="1" w:styleId="1160">
    <w:name w:val="Верхний колонтитул Знак116"/>
    <w:uiPriority w:val="99"/>
    <w:semiHidden/>
    <w:rsid w:val="009B1C9B"/>
    <w:rPr>
      <w:rFonts w:cs="Times New Roman"/>
      <w:sz w:val="20"/>
      <w:szCs w:val="20"/>
    </w:rPr>
  </w:style>
  <w:style w:type="character" w:customStyle="1" w:styleId="1150">
    <w:name w:val="Верхний колонтитул Знак115"/>
    <w:uiPriority w:val="99"/>
    <w:semiHidden/>
    <w:rsid w:val="009B1C9B"/>
    <w:rPr>
      <w:rFonts w:cs="Times New Roman"/>
      <w:sz w:val="20"/>
      <w:szCs w:val="20"/>
    </w:rPr>
  </w:style>
  <w:style w:type="character" w:customStyle="1" w:styleId="1140">
    <w:name w:val="Верхний колонтитул Знак114"/>
    <w:uiPriority w:val="99"/>
    <w:semiHidden/>
    <w:rsid w:val="009B1C9B"/>
    <w:rPr>
      <w:rFonts w:cs="Times New Roman"/>
      <w:sz w:val="20"/>
      <w:szCs w:val="20"/>
    </w:rPr>
  </w:style>
  <w:style w:type="character" w:customStyle="1" w:styleId="1130">
    <w:name w:val="Верхний колонтитул Знак113"/>
    <w:uiPriority w:val="99"/>
    <w:semiHidden/>
    <w:rsid w:val="009B1C9B"/>
    <w:rPr>
      <w:rFonts w:cs="Times New Roman"/>
      <w:sz w:val="20"/>
      <w:szCs w:val="20"/>
    </w:rPr>
  </w:style>
  <w:style w:type="character" w:customStyle="1" w:styleId="1120">
    <w:name w:val="Верхний колонтитул Знак112"/>
    <w:uiPriority w:val="99"/>
    <w:semiHidden/>
    <w:rsid w:val="009B1C9B"/>
    <w:rPr>
      <w:rFonts w:cs="Times New Roman"/>
      <w:sz w:val="20"/>
      <w:szCs w:val="20"/>
    </w:rPr>
  </w:style>
  <w:style w:type="character" w:customStyle="1" w:styleId="1110">
    <w:name w:val="Верхний колонтитул Знак111"/>
    <w:uiPriority w:val="99"/>
    <w:semiHidden/>
    <w:rsid w:val="009B1C9B"/>
    <w:rPr>
      <w:rFonts w:cs="Times New Roman"/>
      <w:sz w:val="20"/>
      <w:szCs w:val="20"/>
    </w:rPr>
  </w:style>
  <w:style w:type="character" w:customStyle="1" w:styleId="1100">
    <w:name w:val="Верхний колонтитул Знак110"/>
    <w:uiPriority w:val="99"/>
    <w:semiHidden/>
    <w:rsid w:val="009B1C9B"/>
    <w:rPr>
      <w:rFonts w:cs="Times New Roman"/>
      <w:sz w:val="20"/>
      <w:szCs w:val="20"/>
    </w:rPr>
  </w:style>
  <w:style w:type="character" w:customStyle="1" w:styleId="190">
    <w:name w:val="Верхний колонтитул Знак19"/>
    <w:uiPriority w:val="99"/>
    <w:semiHidden/>
    <w:rsid w:val="009B1C9B"/>
    <w:rPr>
      <w:rFonts w:cs="Times New Roman"/>
      <w:sz w:val="20"/>
      <w:szCs w:val="20"/>
    </w:rPr>
  </w:style>
  <w:style w:type="character" w:customStyle="1" w:styleId="180">
    <w:name w:val="Верхний колонтитул Знак18"/>
    <w:uiPriority w:val="99"/>
    <w:semiHidden/>
    <w:rsid w:val="009B1C9B"/>
    <w:rPr>
      <w:rFonts w:cs="Times New Roman"/>
      <w:sz w:val="20"/>
      <w:szCs w:val="20"/>
    </w:rPr>
  </w:style>
  <w:style w:type="character" w:customStyle="1" w:styleId="170">
    <w:name w:val="Верхний колонтитул Знак17"/>
    <w:uiPriority w:val="99"/>
    <w:semiHidden/>
    <w:rsid w:val="009B1C9B"/>
    <w:rPr>
      <w:rFonts w:cs="Times New Roman"/>
      <w:sz w:val="20"/>
      <w:szCs w:val="20"/>
    </w:rPr>
  </w:style>
  <w:style w:type="character" w:customStyle="1" w:styleId="160">
    <w:name w:val="Верхний колонтитул Знак16"/>
    <w:uiPriority w:val="99"/>
    <w:semiHidden/>
    <w:rsid w:val="009B1C9B"/>
    <w:rPr>
      <w:rFonts w:cs="Times New Roman"/>
      <w:sz w:val="20"/>
      <w:szCs w:val="20"/>
    </w:rPr>
  </w:style>
  <w:style w:type="character" w:customStyle="1" w:styleId="150">
    <w:name w:val="Верхний колонтитул Знак15"/>
    <w:uiPriority w:val="99"/>
    <w:semiHidden/>
    <w:rsid w:val="009B1C9B"/>
    <w:rPr>
      <w:rFonts w:cs="Times New Roman"/>
      <w:sz w:val="20"/>
      <w:szCs w:val="20"/>
    </w:rPr>
  </w:style>
  <w:style w:type="character" w:customStyle="1" w:styleId="140">
    <w:name w:val="Верхний колонтитул Знак14"/>
    <w:uiPriority w:val="99"/>
    <w:semiHidden/>
    <w:rsid w:val="009B1C9B"/>
    <w:rPr>
      <w:rFonts w:cs="Times New Roman"/>
      <w:sz w:val="20"/>
      <w:szCs w:val="20"/>
    </w:rPr>
  </w:style>
  <w:style w:type="character" w:customStyle="1" w:styleId="130">
    <w:name w:val="Верхний колонтитул Знак13"/>
    <w:uiPriority w:val="99"/>
    <w:semiHidden/>
    <w:rsid w:val="009B1C9B"/>
    <w:rPr>
      <w:rFonts w:cs="Times New Roman"/>
      <w:sz w:val="20"/>
      <w:szCs w:val="20"/>
    </w:rPr>
  </w:style>
  <w:style w:type="character" w:customStyle="1" w:styleId="125">
    <w:name w:val="Верхний колонтитул Знак12"/>
    <w:uiPriority w:val="99"/>
    <w:semiHidden/>
    <w:rsid w:val="009B1C9B"/>
    <w:rPr>
      <w:rFonts w:cs="Times New Roman"/>
      <w:sz w:val="20"/>
      <w:szCs w:val="20"/>
    </w:rPr>
  </w:style>
  <w:style w:type="character" w:customStyle="1" w:styleId="11b">
    <w:name w:val="Верхний колонтитул Знак11"/>
    <w:uiPriority w:val="99"/>
    <w:semiHidden/>
    <w:rsid w:val="009B1C9B"/>
    <w:rPr>
      <w:rFonts w:cs="Times New Roman"/>
      <w:sz w:val="20"/>
      <w:szCs w:val="20"/>
    </w:rPr>
  </w:style>
  <w:style w:type="character" w:customStyle="1" w:styleId="37">
    <w:name w:val="Основной текст с отступом 3 Знак"/>
    <w:link w:val="36"/>
    <w:uiPriority w:val="99"/>
    <w:locked/>
    <w:rsid w:val="009B1C9B"/>
    <w:rPr>
      <w:sz w:val="16"/>
      <w:szCs w:val="16"/>
    </w:rPr>
  </w:style>
  <w:style w:type="character" w:customStyle="1" w:styleId="af5">
    <w:name w:val="Название Знак"/>
    <w:link w:val="af4"/>
    <w:uiPriority w:val="99"/>
    <w:locked/>
    <w:rsid w:val="009B1C9B"/>
    <w:rPr>
      <w:sz w:val="28"/>
    </w:rPr>
  </w:style>
  <w:style w:type="paragraph" w:customStyle="1" w:styleId="aff0">
    <w:name w:val="Знак Знак Знак Знак Знак Знак Знак"/>
    <w:basedOn w:val="a"/>
    <w:uiPriority w:val="99"/>
    <w:rsid w:val="009B1C9B"/>
    <w:pPr>
      <w:widowControl w:val="0"/>
      <w:tabs>
        <w:tab w:val="num" w:pos="720"/>
      </w:tabs>
      <w:adjustRightInd w:val="0"/>
      <w:spacing w:after="160" w:line="240" w:lineRule="exact"/>
      <w:ind w:left="720" w:hanging="360"/>
      <w:jc w:val="center"/>
    </w:pPr>
    <w:rPr>
      <w:b/>
      <w:bCs/>
      <w:i/>
      <w:iCs/>
      <w:sz w:val="28"/>
      <w:szCs w:val="28"/>
      <w:lang w:val="en-GB" w:eastAsia="en-US"/>
    </w:rPr>
  </w:style>
  <w:style w:type="character" w:customStyle="1" w:styleId="af8">
    <w:name w:val="Текст выноски Знак"/>
    <w:link w:val="af7"/>
    <w:uiPriority w:val="99"/>
    <w:semiHidden/>
    <w:locked/>
    <w:rsid w:val="009B1C9B"/>
    <w:rPr>
      <w:rFonts w:ascii="Tahoma" w:hAnsi="Tahoma" w:cs="Tahoma"/>
      <w:sz w:val="16"/>
      <w:szCs w:val="16"/>
    </w:rPr>
  </w:style>
  <w:style w:type="character" w:customStyle="1" w:styleId="afa">
    <w:name w:val="Текст сноски Знак"/>
    <w:link w:val="af9"/>
    <w:uiPriority w:val="99"/>
    <w:semiHidden/>
    <w:locked/>
    <w:rsid w:val="009B1C9B"/>
  </w:style>
  <w:style w:type="paragraph" w:customStyle="1" w:styleId="FR2">
    <w:name w:val="FR2"/>
    <w:rsid w:val="00AC4608"/>
    <w:pPr>
      <w:widowControl w:val="0"/>
      <w:autoSpaceDE w:val="0"/>
      <w:autoSpaceDN w:val="0"/>
      <w:adjustRightInd w:val="0"/>
      <w:spacing w:line="260" w:lineRule="auto"/>
      <w:ind w:firstLine="700"/>
    </w:pPr>
    <w:rPr>
      <w:rFonts w:ascii="Arial" w:hAnsi="Arial" w:cs="Arial"/>
      <w:i/>
      <w:iCs/>
      <w:sz w:val="22"/>
      <w:szCs w:val="22"/>
    </w:rPr>
  </w:style>
  <w:style w:type="character" w:customStyle="1" w:styleId="126">
    <w:name w:val="Заголовок 1 Знак2 Знак"/>
    <w:aliases w:val="Заголовок 1 Знак Знак1 Знак,Знак Знак Знак1 Знак,Заголовок 1 Знак Знак Знак Знак,Заголовок 1 Знак1 Знак Знак,Знак Знак Знак Знак Знак,Знак Знак1 Знак Знак,Знак Знак2 Знак"/>
    <w:uiPriority w:val="9"/>
    <w:rsid w:val="008334C4"/>
    <w:rPr>
      <w:rFonts w:ascii="Arial" w:hAnsi="Arial" w:cs="Arial"/>
      <w:b/>
      <w:bCs/>
      <w:kern w:val="32"/>
      <w:sz w:val="32"/>
      <w:szCs w:val="32"/>
    </w:rPr>
  </w:style>
  <w:style w:type="paragraph" w:customStyle="1" w:styleId="aff1">
    <w:name w:val="Пункт Знак"/>
    <w:basedOn w:val="a"/>
    <w:rsid w:val="0041195E"/>
    <w:pPr>
      <w:tabs>
        <w:tab w:val="left" w:pos="851"/>
        <w:tab w:val="left" w:pos="1134"/>
        <w:tab w:val="num" w:pos="1702"/>
      </w:tabs>
      <w:spacing w:line="360" w:lineRule="auto"/>
      <w:ind w:left="1702" w:hanging="567"/>
      <w:jc w:val="both"/>
    </w:pPr>
    <w:rPr>
      <w:snapToGrid w:val="0"/>
      <w:sz w:val="28"/>
      <w:szCs w:val="20"/>
    </w:rPr>
  </w:style>
  <w:style w:type="paragraph" w:customStyle="1" w:styleId="aff2">
    <w:name w:val="Подподпункт"/>
    <w:basedOn w:val="a6"/>
    <w:rsid w:val="0041195E"/>
    <w:pPr>
      <w:tabs>
        <w:tab w:val="clear" w:pos="360"/>
        <w:tab w:val="clear" w:pos="2025"/>
        <w:tab w:val="left" w:pos="1134"/>
        <w:tab w:val="left" w:pos="1418"/>
        <w:tab w:val="num" w:pos="2127"/>
      </w:tabs>
      <w:spacing w:line="360" w:lineRule="auto"/>
      <w:ind w:left="2127" w:hanging="567"/>
    </w:pPr>
    <w:rPr>
      <w:sz w:val="28"/>
    </w:rPr>
  </w:style>
  <w:style w:type="paragraph" w:customStyle="1" w:styleId="aff3">
    <w:name w:val="Подподподпункт"/>
    <w:basedOn w:val="a"/>
    <w:rsid w:val="0041195E"/>
    <w:pPr>
      <w:tabs>
        <w:tab w:val="left" w:pos="1134"/>
        <w:tab w:val="num" w:pos="1576"/>
        <w:tab w:val="left" w:pos="1701"/>
      </w:tabs>
      <w:spacing w:line="360" w:lineRule="auto"/>
      <w:ind w:left="1576" w:hanging="1008"/>
      <w:jc w:val="both"/>
    </w:pPr>
    <w:rPr>
      <w:snapToGrid w:val="0"/>
      <w:sz w:val="28"/>
      <w:szCs w:val="20"/>
    </w:rPr>
  </w:style>
  <w:style w:type="paragraph" w:customStyle="1" w:styleId="1b">
    <w:name w:val="Пункт1"/>
    <w:basedOn w:val="a"/>
    <w:rsid w:val="0041195E"/>
    <w:pPr>
      <w:tabs>
        <w:tab w:val="num" w:pos="567"/>
      </w:tabs>
      <w:spacing w:before="240" w:line="360" w:lineRule="auto"/>
      <w:ind w:left="567" w:hanging="279"/>
      <w:jc w:val="center"/>
    </w:pPr>
    <w:rPr>
      <w:rFonts w:ascii="Arial" w:hAnsi="Arial"/>
      <w:b/>
      <w:snapToGrid w:val="0"/>
      <w:sz w:val="28"/>
      <w:szCs w:val="28"/>
    </w:rPr>
  </w:style>
  <w:style w:type="paragraph" w:customStyle="1" w:styleId="1c">
    <w:name w:val="Абзац списка1"/>
    <w:basedOn w:val="a"/>
    <w:qFormat/>
    <w:rsid w:val="004119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8">
    <w:name w:val="Обычный3"/>
    <w:rsid w:val="0041195E"/>
    <w:pPr>
      <w:widowControl w:val="0"/>
      <w:spacing w:before="200" w:line="300" w:lineRule="auto"/>
      <w:ind w:firstLine="840"/>
    </w:pPr>
    <w:rPr>
      <w:sz w:val="22"/>
    </w:rPr>
  </w:style>
  <w:style w:type="character" w:styleId="aff4">
    <w:name w:val="annotation reference"/>
    <w:rsid w:val="00A40F3F"/>
    <w:rPr>
      <w:sz w:val="16"/>
      <w:szCs w:val="16"/>
    </w:rPr>
  </w:style>
  <w:style w:type="paragraph" w:styleId="aff5">
    <w:name w:val="annotation text"/>
    <w:basedOn w:val="a"/>
    <w:link w:val="aff6"/>
    <w:rsid w:val="00A40F3F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A40F3F"/>
  </w:style>
  <w:style w:type="paragraph" w:styleId="aff7">
    <w:name w:val="annotation subject"/>
    <w:basedOn w:val="aff5"/>
    <w:next w:val="aff5"/>
    <w:link w:val="aff8"/>
    <w:rsid w:val="00A40F3F"/>
    <w:rPr>
      <w:b/>
      <w:bCs/>
    </w:rPr>
  </w:style>
  <w:style w:type="character" w:customStyle="1" w:styleId="aff8">
    <w:name w:val="Тема примечания Знак"/>
    <w:link w:val="aff7"/>
    <w:rsid w:val="00A40F3F"/>
    <w:rPr>
      <w:b/>
      <w:bCs/>
    </w:rPr>
  </w:style>
  <w:style w:type="table" w:customStyle="1" w:styleId="OTR1">
    <w:name w:val="OTR1"/>
    <w:basedOn w:val="a1"/>
    <w:next w:val="ab"/>
    <w:uiPriority w:val="59"/>
    <w:rsid w:val="00E8291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List Paragraph"/>
    <w:basedOn w:val="a"/>
    <w:uiPriority w:val="34"/>
    <w:qFormat/>
    <w:rsid w:val="00F67875"/>
    <w:pPr>
      <w:ind w:left="720"/>
      <w:contextualSpacing/>
    </w:pPr>
  </w:style>
  <w:style w:type="character" w:styleId="affa">
    <w:name w:val="Strong"/>
    <w:basedOn w:val="a0"/>
    <w:uiPriority w:val="22"/>
    <w:qFormat/>
    <w:rsid w:val="00AC2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4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EA0252BAFC1A4AB757774A09F3808B" ma:contentTypeVersion="1" ma:contentTypeDescription="Создание документа." ma:contentTypeScope="" ma:versionID="47319a1ad8ef7d80b2497db396f622ae">
  <xsd:schema xmlns:xsd="http://www.w3.org/2001/XMLSchema" xmlns:p="http://schemas.microsoft.com/office/2006/metadata/properties" targetNamespace="http://schemas.microsoft.com/office/2006/metadata/properties" ma:root="true" ma:fieldsID="ff68bf6461fda352508d05f2bfa795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9B852-3059-49F3-801D-E17EF6AE45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40AF5-B124-461A-AC34-A9600C013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88C3CCA-FA08-4A92-AEC5-016F253DC8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EEA5E1-3225-4EF2-A97E-76292EA7F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YUO_13</dc:creator>
  <cp:keywords/>
  <dc:description>DOC-MARKER-MjswHHIcmPabDcP3KRMYkg</dc:description>
  <cp:lastModifiedBy>Юлия Филатова</cp:lastModifiedBy>
  <cp:revision>3</cp:revision>
  <cp:lastPrinted>2026-08-28T09:59:00Z</cp:lastPrinted>
  <dcterms:created xsi:type="dcterms:W3CDTF">2026-09-01T12:21:00Z</dcterms:created>
  <dcterms:modified xsi:type="dcterms:W3CDTF">2026-09-04T07:37:00Z</dcterms:modified>
</cp:coreProperties>
</file>