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20E" w:rsidRDefault="00CE520E" w:rsidP="006A042F">
      <w:pPr>
        <w:jc w:val="right"/>
        <w:rPr>
          <w:b/>
        </w:rPr>
      </w:pPr>
    </w:p>
    <w:p w:rsidR="000973A7" w:rsidRPr="00F11F10" w:rsidRDefault="000973A7" w:rsidP="006A042F">
      <w:pPr>
        <w:jc w:val="right"/>
        <w:rPr>
          <w:b/>
        </w:rPr>
      </w:pPr>
    </w:p>
    <w:p w:rsidR="00A06BE3" w:rsidRPr="00FC50B8" w:rsidRDefault="00A06BE3" w:rsidP="00A06BE3">
      <w:pPr>
        <w:jc w:val="center"/>
        <w:rPr>
          <w:b/>
        </w:rPr>
      </w:pPr>
      <w:r w:rsidRPr="00FC50B8">
        <w:rPr>
          <w:b/>
        </w:rPr>
        <w:t>Договор № _____</w:t>
      </w:r>
      <w:r w:rsidR="001F79B6">
        <w:rPr>
          <w:b/>
        </w:rPr>
        <w:t xml:space="preserve"> </w:t>
      </w:r>
      <w:r w:rsidR="002A56E0">
        <w:rPr>
          <w:b/>
        </w:rPr>
        <w:t>(</w:t>
      </w:r>
      <w:r w:rsidR="004A1C7D" w:rsidRPr="004A1C7D">
        <w:rPr>
          <w:b/>
          <w:color w:val="FF0000"/>
        </w:rPr>
        <w:t>32616344676</w:t>
      </w:r>
      <w:r w:rsidR="002A56E0">
        <w:rPr>
          <w:b/>
        </w:rPr>
        <w:t>)</w:t>
      </w:r>
    </w:p>
    <w:p w:rsidR="00AD0162" w:rsidRPr="00FC50B8" w:rsidRDefault="0062604A" w:rsidP="00AD0162">
      <w:pPr>
        <w:jc w:val="center"/>
        <w:rPr>
          <w:b/>
        </w:rPr>
      </w:pPr>
      <w:r>
        <w:rPr>
          <w:b/>
        </w:rPr>
        <w:t>на поставку моторного</w:t>
      </w:r>
      <w:r w:rsidR="00AE3FFB" w:rsidRPr="00FC50B8">
        <w:rPr>
          <w:b/>
        </w:rPr>
        <w:t xml:space="preserve"> топлива </w:t>
      </w:r>
    </w:p>
    <w:p w:rsidR="00AE3FFB" w:rsidRPr="00337A18" w:rsidRDefault="00AE3FFB" w:rsidP="00AE3FFB">
      <w:pPr>
        <w:jc w:val="center"/>
        <w:rPr>
          <w:b/>
        </w:rPr>
      </w:pPr>
      <w:r w:rsidRPr="00337A18">
        <w:rPr>
          <w:b/>
        </w:rPr>
        <w:t xml:space="preserve">на </w:t>
      </w:r>
      <w:r w:rsidR="00B65D2E">
        <w:rPr>
          <w:b/>
        </w:rPr>
        <w:t>_______20</w:t>
      </w:r>
      <w:r w:rsidR="002A56E0">
        <w:rPr>
          <w:b/>
        </w:rPr>
        <w:t>2</w:t>
      </w:r>
      <w:r w:rsidR="00F13A86" w:rsidRPr="007921F0">
        <w:rPr>
          <w:b/>
        </w:rPr>
        <w:t>__</w:t>
      </w:r>
      <w:r w:rsidRPr="00337A18">
        <w:rPr>
          <w:b/>
        </w:rPr>
        <w:t xml:space="preserve"> г.</w:t>
      </w:r>
    </w:p>
    <w:p w:rsidR="00A06BE3" w:rsidRPr="00FC50B8" w:rsidRDefault="006A042F" w:rsidP="00AE3FFB">
      <w:r w:rsidRPr="00337A18">
        <w:t>___________________</w:t>
      </w:r>
      <w:r w:rsidRPr="00337A18">
        <w:tab/>
      </w:r>
      <w:r w:rsidRPr="00337A18">
        <w:tab/>
      </w:r>
      <w:r w:rsidRPr="00337A18">
        <w:tab/>
      </w:r>
      <w:r w:rsidRPr="00337A18">
        <w:tab/>
      </w:r>
      <w:r w:rsidR="00A06BE3" w:rsidRPr="00337A18">
        <w:t xml:space="preserve">         </w:t>
      </w:r>
      <w:r w:rsidRPr="00337A18">
        <w:t xml:space="preserve">             </w:t>
      </w:r>
      <w:r w:rsidR="001F79B6">
        <w:t xml:space="preserve">          «</w:t>
      </w:r>
      <w:r w:rsidR="002A56E0">
        <w:t>____» __________</w:t>
      </w:r>
      <w:r w:rsidR="00F13A86">
        <w:t>20</w:t>
      </w:r>
      <w:r w:rsidR="002A56E0">
        <w:t>2</w:t>
      </w:r>
      <w:r w:rsidR="00F13A86" w:rsidRPr="007921F0">
        <w:t>__</w:t>
      </w:r>
      <w:r w:rsidR="00A06BE3" w:rsidRPr="00337A18">
        <w:t>г</w:t>
      </w:r>
      <w:r w:rsidR="00A06BE3" w:rsidRPr="00FC50B8">
        <w:t>.</w:t>
      </w:r>
    </w:p>
    <w:p w:rsidR="00A06BE3" w:rsidRPr="00FC50B8" w:rsidRDefault="00A06BE3" w:rsidP="00A06BE3">
      <w:pPr>
        <w:jc w:val="both"/>
      </w:pPr>
      <w:r w:rsidRPr="00FC50B8">
        <w:tab/>
      </w:r>
    </w:p>
    <w:p w:rsidR="00A06BE3" w:rsidRPr="00FC50B8" w:rsidRDefault="00CA3D85" w:rsidP="00A06BE3">
      <w:pPr>
        <w:ind w:firstLine="708"/>
        <w:jc w:val="both"/>
      </w:pPr>
      <w:proofErr w:type="gramStart"/>
      <w:r w:rsidRPr="00FC50B8">
        <w:t>____________________________________</w:t>
      </w:r>
      <w:r w:rsidR="00A06BE3" w:rsidRPr="00FC50B8">
        <w:t xml:space="preserve">, именуемое в дальнейшем </w:t>
      </w:r>
      <w:r w:rsidR="00A06BE3" w:rsidRPr="00FC50B8">
        <w:rPr>
          <w:b/>
        </w:rPr>
        <w:t>«Заказчик»</w:t>
      </w:r>
      <w:r w:rsidR="00A06BE3" w:rsidRPr="00FC50B8">
        <w:t xml:space="preserve">, в лице </w:t>
      </w:r>
      <w:r w:rsidRPr="00FC50B8">
        <w:t>____________________________________</w:t>
      </w:r>
      <w:r w:rsidR="002B357F" w:rsidRPr="00FC50B8">
        <w:rPr>
          <w:b/>
        </w:rPr>
        <w:t>,</w:t>
      </w:r>
      <w:r w:rsidR="00A06BE3" w:rsidRPr="00FC50B8">
        <w:t xml:space="preserve"> действующего на основании </w:t>
      </w:r>
      <w:r w:rsidR="007E44B0" w:rsidRPr="00FC50B8">
        <w:t>______________</w:t>
      </w:r>
      <w:r w:rsidR="00A06BE3" w:rsidRPr="00FC50B8">
        <w:t xml:space="preserve">, с одной стороны, и ____________________________________, именуемый в дальнейшем </w:t>
      </w:r>
      <w:r w:rsidR="00A06BE3" w:rsidRPr="00FC50B8">
        <w:rPr>
          <w:b/>
        </w:rPr>
        <w:t>«Поставщик»</w:t>
      </w:r>
      <w:r w:rsidR="00A06BE3" w:rsidRPr="00FC50B8">
        <w:t xml:space="preserve">, в лице  _________________________, действующего на основании ____________, с другой </w:t>
      </w:r>
      <w:r w:rsidR="00A06BE3" w:rsidRPr="00FC50B8">
        <w:rPr>
          <w:shd w:val="clear" w:color="auto" w:fill="FFFFFF"/>
        </w:rPr>
        <w:t xml:space="preserve">стороны, вместе именуемые «Стороны», </w:t>
      </w:r>
      <w:r w:rsidR="00A06BE3" w:rsidRPr="00FC50B8">
        <w:t xml:space="preserve">с соблюдением требований Федерального закона от 18.07.2011 г № 223-ФЗ «О закупках товаров, работ, услуг отдельными видами юридических лиц», на основании </w:t>
      </w:r>
      <w:r w:rsidR="00D42B5F" w:rsidRPr="00FC50B8">
        <w:t>п.</w:t>
      </w:r>
      <w:r w:rsidR="001F79B6" w:rsidRPr="001F79B6">
        <w:t xml:space="preserve"> </w:t>
      </w:r>
      <w:r w:rsidR="00D42B5F" w:rsidRPr="00FC50B8">
        <w:t>__</w:t>
      </w:r>
      <w:r w:rsidR="00A06BE3" w:rsidRPr="00FC50B8">
        <w:t xml:space="preserve">«Положения о закупках товаров, работ, услуг  </w:t>
      </w:r>
      <w:r w:rsidR="005F1342" w:rsidRPr="00FC50B8">
        <w:t>___________________________________</w:t>
      </w:r>
      <w:r w:rsidR="00A06BE3" w:rsidRPr="00FC50B8">
        <w:t>, иных нормативных правовых актов Российской</w:t>
      </w:r>
      <w:proofErr w:type="gramEnd"/>
      <w:r w:rsidR="00A06BE3" w:rsidRPr="00FC50B8">
        <w:t xml:space="preserve"> Федерации и </w:t>
      </w:r>
      <w:r w:rsidR="007921F0" w:rsidRPr="007921F0">
        <w:t>________________</w:t>
      </w:r>
      <w:r w:rsidR="00A06BE3" w:rsidRPr="00FC50B8">
        <w:t>области, руководствуясь решением закупочной комиссии (протокол № ___ от «__» _________ 20</w:t>
      </w:r>
      <w:r w:rsidR="001F79B6" w:rsidRPr="001F79B6">
        <w:t>2</w:t>
      </w:r>
      <w:r w:rsidR="00A06BE3" w:rsidRPr="00FC50B8">
        <w:t xml:space="preserve">__ г. закупка путем проведения электронного аукциона), заключили настоящий Договор о нижеследующем:  </w:t>
      </w:r>
    </w:p>
    <w:p w:rsidR="00A13644" w:rsidRPr="00FC50B8" w:rsidRDefault="00A13644" w:rsidP="00A1343B">
      <w:pPr>
        <w:ind w:left="-105" w:firstLine="24"/>
        <w:jc w:val="both"/>
      </w:pPr>
    </w:p>
    <w:p w:rsidR="00A13644" w:rsidRPr="00FC50B8" w:rsidRDefault="00A13644" w:rsidP="00A13644">
      <w:pPr>
        <w:ind w:firstLine="720"/>
        <w:jc w:val="center"/>
        <w:rPr>
          <w:b/>
        </w:rPr>
      </w:pPr>
      <w:r w:rsidRPr="00FC50B8">
        <w:rPr>
          <w:b/>
        </w:rPr>
        <w:t xml:space="preserve">1. </w:t>
      </w:r>
      <w:r w:rsidR="00B410EB" w:rsidRPr="00FC50B8">
        <w:rPr>
          <w:b/>
        </w:rPr>
        <w:t xml:space="preserve">ПРЕДМЕТ </w:t>
      </w:r>
      <w:r w:rsidR="006F34A9" w:rsidRPr="00FC50B8">
        <w:rPr>
          <w:b/>
        </w:rPr>
        <w:t>ДОГОВОРА</w:t>
      </w:r>
    </w:p>
    <w:p w:rsidR="006A042F" w:rsidRPr="00FC50B8" w:rsidRDefault="006A042F" w:rsidP="00A13644">
      <w:pPr>
        <w:ind w:firstLine="720"/>
        <w:jc w:val="center"/>
        <w:rPr>
          <w:b/>
        </w:rPr>
      </w:pPr>
    </w:p>
    <w:p w:rsidR="00A06BE3" w:rsidRPr="00FC50B8" w:rsidRDefault="00A06BE3" w:rsidP="00AE3FFB">
      <w:pPr>
        <w:tabs>
          <w:tab w:val="left" w:pos="7170"/>
        </w:tabs>
        <w:ind w:firstLine="709"/>
        <w:jc w:val="both"/>
        <w:rPr>
          <w:b/>
          <w:caps/>
        </w:rPr>
      </w:pPr>
      <w:r w:rsidRPr="00FC50B8">
        <w:rPr>
          <w:rFonts w:eastAsia="Calibri"/>
          <w:b/>
          <w:lang w:eastAsia="ar-SA"/>
        </w:rPr>
        <w:t>1.1.</w:t>
      </w:r>
      <w:r w:rsidRPr="00FC50B8">
        <w:rPr>
          <w:rFonts w:eastAsia="Calibri"/>
          <w:lang w:eastAsia="ar-SA"/>
        </w:rPr>
        <w:t xml:space="preserve"> Предметом Договора является </w:t>
      </w:r>
      <w:r w:rsidRPr="00FC50B8">
        <w:rPr>
          <w:b/>
        </w:rPr>
        <w:t xml:space="preserve">поставка </w:t>
      </w:r>
      <w:r w:rsidR="0062604A">
        <w:rPr>
          <w:b/>
        </w:rPr>
        <w:t>моторного топлива</w:t>
      </w:r>
      <w:r w:rsidR="00CA3D85" w:rsidRPr="00FC50B8">
        <w:rPr>
          <w:b/>
        </w:rPr>
        <w:t xml:space="preserve"> на </w:t>
      </w:r>
      <w:r w:rsidR="005E0508" w:rsidRPr="00FC50B8">
        <w:rPr>
          <w:b/>
        </w:rPr>
        <w:t xml:space="preserve">_______ </w:t>
      </w:r>
      <w:r w:rsidR="00F13A86">
        <w:rPr>
          <w:b/>
        </w:rPr>
        <w:t>20</w:t>
      </w:r>
      <w:r w:rsidR="000D3505">
        <w:rPr>
          <w:b/>
        </w:rPr>
        <w:t>2</w:t>
      </w:r>
      <w:r w:rsidR="00F13A86" w:rsidRPr="00F13A86">
        <w:rPr>
          <w:b/>
        </w:rPr>
        <w:t>__</w:t>
      </w:r>
      <w:r w:rsidR="00AE3FFB" w:rsidRPr="00FC50B8">
        <w:rPr>
          <w:b/>
          <w:color w:val="FF0000"/>
        </w:rPr>
        <w:t xml:space="preserve"> </w:t>
      </w:r>
      <w:r w:rsidR="00AE3FFB" w:rsidRPr="00FC50B8">
        <w:rPr>
          <w:b/>
        </w:rPr>
        <w:t>г.</w:t>
      </w:r>
      <w:r w:rsidR="00AE3FFB" w:rsidRPr="00FC50B8">
        <w:rPr>
          <w:rFonts w:eastAsia="Calibri"/>
          <w:b/>
          <w:lang w:eastAsia="ar-SA"/>
        </w:rPr>
        <w:t xml:space="preserve"> </w:t>
      </w:r>
      <w:r w:rsidRPr="00FC50B8">
        <w:rPr>
          <w:rFonts w:eastAsia="Calibri"/>
          <w:lang w:eastAsia="ar-SA"/>
        </w:rPr>
        <w:t xml:space="preserve">(далее – Товар) </w:t>
      </w:r>
      <w:r w:rsidR="00A12EE0" w:rsidRPr="00FC50B8">
        <w:rPr>
          <w:rFonts w:eastAsia="Calibri"/>
          <w:lang w:eastAsia="ar-SA"/>
        </w:rPr>
        <w:t xml:space="preserve">для нужд </w:t>
      </w:r>
      <w:r w:rsidR="00D70A38" w:rsidRPr="00FC50B8">
        <w:rPr>
          <w:rFonts w:eastAsia="Calibri"/>
          <w:lang w:eastAsia="ar-SA"/>
        </w:rPr>
        <w:t>____________________________</w:t>
      </w:r>
      <w:r w:rsidR="00AD0162" w:rsidRPr="00FC50B8">
        <w:rPr>
          <w:rFonts w:eastAsia="Calibri"/>
          <w:lang w:eastAsia="ar-SA"/>
        </w:rPr>
        <w:t xml:space="preserve"> </w:t>
      </w:r>
      <w:r w:rsidRPr="00FC50B8">
        <w:rPr>
          <w:rFonts w:eastAsia="Calibri"/>
          <w:lang w:eastAsia="ar-SA"/>
        </w:rPr>
        <w:t>в соответствии со Спецификацией (Приложение № 1 к Договору</w:t>
      </w:r>
      <w:r w:rsidR="00E62384" w:rsidRPr="00FC50B8">
        <w:rPr>
          <w:rFonts w:eastAsia="Calibri"/>
          <w:lang w:eastAsia="ar-SA"/>
        </w:rPr>
        <w:t xml:space="preserve"> Описание объекта закупки</w:t>
      </w:r>
      <w:r w:rsidRPr="00FC50B8">
        <w:rPr>
          <w:rFonts w:eastAsia="Calibri"/>
          <w:lang w:eastAsia="ar-SA"/>
        </w:rPr>
        <w:t xml:space="preserve">) </w:t>
      </w:r>
      <w:r w:rsidRPr="00FC50B8">
        <w:t xml:space="preserve">являющейся неотъемлемой частью настоящего договора, в сроки, установленные в пункте </w:t>
      </w:r>
      <w:r w:rsidRPr="00FC50B8">
        <w:rPr>
          <w:color w:val="000000" w:themeColor="text1"/>
        </w:rPr>
        <w:t>3.</w:t>
      </w:r>
      <w:r w:rsidR="00E862F6" w:rsidRPr="00E862F6">
        <w:rPr>
          <w:color w:val="000000" w:themeColor="text1"/>
        </w:rPr>
        <w:t>5</w:t>
      </w:r>
      <w:r w:rsidRPr="00FC50B8">
        <w:rPr>
          <w:color w:val="000000" w:themeColor="text1"/>
        </w:rPr>
        <w:t>.</w:t>
      </w:r>
      <w:r w:rsidRPr="00FC50B8">
        <w:t xml:space="preserve"> настоящего договора.</w:t>
      </w:r>
    </w:p>
    <w:p w:rsidR="00A06BE3" w:rsidRPr="00FC50B8" w:rsidRDefault="00A06BE3" w:rsidP="00A06BE3">
      <w:pPr>
        <w:widowControl w:val="0"/>
        <w:suppressAutoHyphens/>
        <w:autoSpaceDE w:val="0"/>
        <w:ind w:firstLine="708"/>
        <w:jc w:val="both"/>
        <w:rPr>
          <w:rFonts w:eastAsia="Calibri"/>
          <w:lang w:eastAsia="ar-SA"/>
        </w:rPr>
      </w:pPr>
      <w:r w:rsidRPr="00FC50B8">
        <w:rPr>
          <w:rFonts w:eastAsia="Calibri"/>
          <w:b/>
          <w:lang w:eastAsia="ar-SA"/>
        </w:rPr>
        <w:t>1.2.</w:t>
      </w:r>
      <w:r w:rsidRPr="00FC50B8">
        <w:rPr>
          <w:rFonts w:eastAsia="Calibri"/>
          <w:lang w:eastAsia="ar-SA"/>
        </w:rPr>
        <w:t>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rsidR="00A06BE3" w:rsidRPr="00FC50B8" w:rsidRDefault="00A06BE3" w:rsidP="00A06BE3">
      <w:pPr>
        <w:suppressAutoHyphens/>
        <w:ind w:firstLine="708"/>
        <w:jc w:val="both"/>
        <w:rPr>
          <w:rFonts w:eastAsia="Calibri"/>
          <w:lang w:eastAsia="ar-SA"/>
        </w:rPr>
      </w:pPr>
      <w:r w:rsidRPr="00FC50B8">
        <w:rPr>
          <w:rFonts w:eastAsia="Calibri"/>
          <w:b/>
          <w:lang w:eastAsia="ar-SA"/>
        </w:rPr>
        <w:t>1.3.</w:t>
      </w:r>
      <w:r w:rsidRPr="00FC50B8">
        <w:rPr>
          <w:rFonts w:eastAsia="Calibri"/>
          <w:lang w:eastAsia="ar-SA"/>
        </w:rPr>
        <w:t>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rsidR="00A13644" w:rsidRPr="00FC50B8" w:rsidRDefault="00A13644" w:rsidP="00A13644">
      <w:pPr>
        <w:ind w:firstLine="720"/>
        <w:jc w:val="both"/>
      </w:pPr>
    </w:p>
    <w:p w:rsidR="00A13644" w:rsidRPr="00FC50B8" w:rsidRDefault="00A13644" w:rsidP="00A13644">
      <w:pPr>
        <w:ind w:firstLine="720"/>
        <w:jc w:val="center"/>
        <w:rPr>
          <w:b/>
        </w:rPr>
      </w:pPr>
      <w:r w:rsidRPr="00FC50B8">
        <w:rPr>
          <w:b/>
        </w:rPr>
        <w:t xml:space="preserve">2. </w:t>
      </w:r>
      <w:r w:rsidR="00B410EB" w:rsidRPr="00FC50B8">
        <w:rPr>
          <w:b/>
        </w:rPr>
        <w:t xml:space="preserve">ЦЕНА </w:t>
      </w:r>
      <w:r w:rsidR="00947957" w:rsidRPr="00FC50B8">
        <w:rPr>
          <w:b/>
        </w:rPr>
        <w:t>ДОГОВОРА</w:t>
      </w:r>
    </w:p>
    <w:p w:rsidR="00A13644" w:rsidRPr="00FC50B8" w:rsidRDefault="00A13644" w:rsidP="00A13644">
      <w:pPr>
        <w:ind w:firstLine="720"/>
        <w:jc w:val="both"/>
      </w:pPr>
    </w:p>
    <w:p w:rsidR="0001265A" w:rsidRPr="00FC50B8" w:rsidRDefault="0001265A" w:rsidP="00532A12">
      <w:pPr>
        <w:ind w:firstLine="709"/>
        <w:jc w:val="both"/>
        <w:rPr>
          <w:b/>
        </w:rPr>
      </w:pPr>
      <w:r w:rsidRPr="00FC50B8">
        <w:rPr>
          <w:b/>
        </w:rPr>
        <w:t>2.1. Цена на отпускаемый Товар устанавливается в размере цены, указанной в момент получения Товара Заказчиком на информационном табло сети автозаправочных комплексов или автозаправочных станций (далее - АЗК/АЗС), на которых</w:t>
      </w:r>
      <w:r w:rsidR="00E62384" w:rsidRPr="00FC50B8">
        <w:rPr>
          <w:b/>
        </w:rPr>
        <w:t xml:space="preserve"> осуществляется </w:t>
      </w:r>
      <w:r w:rsidR="00425DFD" w:rsidRPr="00FC50B8">
        <w:rPr>
          <w:b/>
        </w:rPr>
        <w:t>поставка Товара</w:t>
      </w:r>
      <w:r w:rsidR="007B2FAD" w:rsidRPr="00FC50B8">
        <w:rPr>
          <w:b/>
        </w:rPr>
        <w:t>, но не выше цены, установленной в спецификации</w:t>
      </w:r>
      <w:r w:rsidR="00425DFD" w:rsidRPr="00FC50B8">
        <w:rPr>
          <w:b/>
        </w:rPr>
        <w:t xml:space="preserve"> </w:t>
      </w:r>
      <w:r w:rsidR="00E62384" w:rsidRPr="00FC50B8">
        <w:rPr>
          <w:b/>
        </w:rPr>
        <w:t>(Приложение №1 к настоящему договору).</w:t>
      </w:r>
      <w:r w:rsidRPr="00FC50B8">
        <w:rPr>
          <w:b/>
        </w:rPr>
        <w:t xml:space="preserve"> Цена на Товар указывается с учетом всех предусмотренных законодательством налогов и сборов.</w:t>
      </w:r>
    </w:p>
    <w:p w:rsidR="00532A12" w:rsidRPr="00FC50B8" w:rsidRDefault="00532A12" w:rsidP="00532A12">
      <w:pPr>
        <w:ind w:firstLine="709"/>
        <w:jc w:val="both"/>
        <w:rPr>
          <w:rFonts w:eastAsia="Calibri"/>
        </w:rPr>
      </w:pPr>
      <w:r w:rsidRPr="00FC50B8">
        <w:rPr>
          <w:b/>
        </w:rPr>
        <w:t>2.</w:t>
      </w:r>
      <w:r w:rsidR="0001265A" w:rsidRPr="00FC50B8">
        <w:rPr>
          <w:b/>
        </w:rPr>
        <w:t>2</w:t>
      </w:r>
      <w:r w:rsidRPr="00FC50B8">
        <w:rPr>
          <w:b/>
        </w:rPr>
        <w:t>.</w:t>
      </w:r>
      <w:r w:rsidRPr="00FC50B8">
        <w:t xml:space="preserve"> </w:t>
      </w:r>
      <w:proofErr w:type="gramStart"/>
      <w:r w:rsidRPr="00FC50B8">
        <w:rPr>
          <w:rFonts w:eastAsia="Calibri"/>
        </w:rPr>
        <w:t xml:space="preserve">Цена </w:t>
      </w:r>
      <w:r w:rsidR="006F34A9" w:rsidRPr="00FC50B8">
        <w:rPr>
          <w:rFonts w:eastAsia="Calibri"/>
        </w:rPr>
        <w:t>договора</w:t>
      </w:r>
      <w:r w:rsidRPr="00FC50B8">
        <w:rPr>
          <w:rFonts w:eastAsia="Calibri"/>
        </w:rPr>
        <w:t xml:space="preserve"> составляет _________ (______________________) ру</w:t>
      </w:r>
      <w:r w:rsidR="00EC2C21">
        <w:rPr>
          <w:rFonts w:eastAsia="Calibri"/>
        </w:rPr>
        <w:t>б. ______ коп., в том числе НДС</w:t>
      </w:r>
      <w:r w:rsidR="00EC2C21" w:rsidRPr="00EC2C21">
        <w:rPr>
          <w:rFonts w:eastAsia="Calibri"/>
        </w:rPr>
        <w:t xml:space="preserve"> </w:t>
      </w:r>
      <w:r w:rsidR="00EC2C21">
        <w:rPr>
          <w:rFonts w:eastAsia="Calibri"/>
        </w:rPr>
        <w:t xml:space="preserve">_____ </w:t>
      </w:r>
      <w:r w:rsidR="006711D8">
        <w:rPr>
          <w:rFonts w:eastAsia="Calibri"/>
        </w:rPr>
        <w:t xml:space="preserve">% </w:t>
      </w:r>
      <w:r w:rsidR="00EC2C21">
        <w:rPr>
          <w:rFonts w:eastAsia="Calibri"/>
          <w:i/>
        </w:rPr>
        <w:t>(в случае если поставщик освобожден от уплаты НДС, слова «в том числе НДС ________» заменяются на слова «НДС не облагается</w:t>
      </w:r>
      <w:r w:rsidRPr="00FC50B8">
        <w:rPr>
          <w:rFonts w:eastAsia="Calibri"/>
        </w:rPr>
        <w:t>.</w:t>
      </w:r>
      <w:proofErr w:type="gramEnd"/>
    </w:p>
    <w:p w:rsidR="00532A12" w:rsidRPr="00FC50B8" w:rsidRDefault="0001265A" w:rsidP="00532A12">
      <w:pPr>
        <w:ind w:firstLine="709"/>
        <w:jc w:val="both"/>
      </w:pPr>
      <w:r w:rsidRPr="00FC50B8">
        <w:rPr>
          <w:b/>
        </w:rPr>
        <w:t>2.3</w:t>
      </w:r>
      <w:r w:rsidR="00532A12" w:rsidRPr="00FC50B8">
        <w:rPr>
          <w:b/>
        </w:rPr>
        <w:t>.</w:t>
      </w:r>
      <w:r w:rsidR="00532A12" w:rsidRPr="00FC50B8">
        <w:t xml:space="preserve"> В цену настоящего </w:t>
      </w:r>
      <w:r w:rsidR="006F34A9" w:rsidRPr="00FC50B8">
        <w:t>договора</w:t>
      </w:r>
      <w:r w:rsidR="00532A12" w:rsidRPr="00FC50B8">
        <w:t xml:space="preserve"> включены все расходы Поставщика, в том числе:</w:t>
      </w:r>
    </w:p>
    <w:p w:rsidR="00532A12" w:rsidRPr="00FC50B8" w:rsidRDefault="002D0DA8" w:rsidP="00532A12">
      <w:pPr>
        <w:jc w:val="both"/>
      </w:pPr>
      <w:proofErr w:type="gramStart"/>
      <w:r w:rsidRPr="00FC50B8">
        <w:t xml:space="preserve">общая </w:t>
      </w:r>
      <w:r w:rsidR="00532A12" w:rsidRPr="00FC50B8">
        <w:t xml:space="preserve">стоимость поставляемого </w:t>
      </w:r>
      <w:r w:rsidR="0051335F" w:rsidRPr="00FC50B8">
        <w:t>т</w:t>
      </w:r>
      <w:r w:rsidR="00532A12" w:rsidRPr="00FC50B8">
        <w:t xml:space="preserve">овара, </w:t>
      </w:r>
      <w:r w:rsidRPr="00FC50B8">
        <w:t>погрузка, разгрузка, хранение, отпуск то</w:t>
      </w:r>
      <w:r w:rsidR="002516B6" w:rsidRPr="00FC50B8">
        <w:t>вара</w:t>
      </w:r>
      <w:r w:rsidR="00532A12" w:rsidRPr="00FC50B8">
        <w:t>, таможенно</w:t>
      </w:r>
      <w:r w:rsidRPr="00FC50B8">
        <w:t>е</w:t>
      </w:r>
      <w:r w:rsidR="00532A12" w:rsidRPr="00FC50B8">
        <w:t xml:space="preserve"> оформлени</w:t>
      </w:r>
      <w:r w:rsidRPr="00FC50B8">
        <w:t>е</w:t>
      </w:r>
      <w:r w:rsidR="00532A12" w:rsidRPr="00FC50B8">
        <w:t>, страховани</w:t>
      </w:r>
      <w:r w:rsidRPr="00FC50B8">
        <w:t>е</w:t>
      </w:r>
      <w:r w:rsidR="00532A12" w:rsidRPr="00FC50B8">
        <w:t>,</w:t>
      </w:r>
      <w:r w:rsidRPr="00FC50B8">
        <w:t xml:space="preserve"> уплата всех</w:t>
      </w:r>
      <w:r w:rsidR="00532A12" w:rsidRPr="00FC50B8">
        <w:t xml:space="preserve"> налог</w:t>
      </w:r>
      <w:r w:rsidRPr="00FC50B8">
        <w:t>ов, пошлин,</w:t>
      </w:r>
      <w:r w:rsidR="00532A12" w:rsidRPr="00FC50B8">
        <w:t xml:space="preserve"> сбор</w:t>
      </w:r>
      <w:r w:rsidRPr="00FC50B8">
        <w:t>ов</w:t>
      </w:r>
      <w:r w:rsidR="00532A12" w:rsidRPr="00FC50B8">
        <w:t>,</w:t>
      </w:r>
      <w:r w:rsidRPr="00FC50B8">
        <w:t xml:space="preserve"> других обязательных платежей, установленных действующим законодательство</w:t>
      </w:r>
      <w:r w:rsidR="004D529B" w:rsidRPr="00FC50B8">
        <w:t>м</w:t>
      </w:r>
      <w:r w:rsidRPr="00FC50B8">
        <w:t xml:space="preserve"> Российской Федерации, иные расходы Поставщика, связанные с исполнение</w:t>
      </w:r>
      <w:r w:rsidR="004D529B" w:rsidRPr="00FC50B8">
        <w:t>м</w:t>
      </w:r>
      <w:r w:rsidRPr="00FC50B8">
        <w:t xml:space="preserve"> настоящего </w:t>
      </w:r>
      <w:r w:rsidR="003D09F0" w:rsidRPr="00FC50B8">
        <w:t>договора</w:t>
      </w:r>
      <w:r w:rsidR="00532A12" w:rsidRPr="00FC50B8">
        <w:t>.</w:t>
      </w:r>
      <w:proofErr w:type="gramEnd"/>
    </w:p>
    <w:p w:rsidR="00A13644" w:rsidRPr="00FC50B8" w:rsidRDefault="00A13644" w:rsidP="0062604A">
      <w:pPr>
        <w:ind w:firstLine="709"/>
        <w:jc w:val="both"/>
      </w:pPr>
    </w:p>
    <w:p w:rsidR="00D45A7F" w:rsidRPr="00FC50B8" w:rsidRDefault="00D45A7F" w:rsidP="00D45A7F">
      <w:pPr>
        <w:pStyle w:val="a3"/>
        <w:ind w:firstLine="709"/>
        <w:jc w:val="center"/>
        <w:rPr>
          <w:b/>
        </w:rPr>
      </w:pPr>
      <w:r w:rsidRPr="00FC50B8">
        <w:rPr>
          <w:b/>
        </w:rPr>
        <w:t xml:space="preserve">3. </w:t>
      </w:r>
      <w:r w:rsidR="00B410EB" w:rsidRPr="00FC50B8">
        <w:rPr>
          <w:b/>
        </w:rPr>
        <w:t>ПОРЯДОК РАСЧЕТОВ</w:t>
      </w:r>
      <w:r w:rsidRPr="00FC50B8">
        <w:rPr>
          <w:b/>
        </w:rPr>
        <w:t xml:space="preserve"> </w:t>
      </w:r>
      <w:r w:rsidR="00B410EB" w:rsidRPr="00FC50B8">
        <w:rPr>
          <w:b/>
        </w:rPr>
        <w:t>И СРОКИ ПОСТАВКИ ТОВАРА</w:t>
      </w:r>
    </w:p>
    <w:p w:rsidR="00D45A7F" w:rsidRPr="00FC50B8" w:rsidRDefault="00D45A7F" w:rsidP="00D45A7F">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3.1.</w:t>
      </w:r>
      <w:r w:rsidRPr="00FC50B8">
        <w:rPr>
          <w:rFonts w:ascii="Times New Roman" w:hAnsi="Times New Roman" w:cs="Times New Roman"/>
          <w:sz w:val="24"/>
          <w:szCs w:val="24"/>
        </w:rPr>
        <w:t xml:space="preserve"> Оплата по настоящему </w:t>
      </w:r>
      <w:r w:rsidR="006F34A9"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w:t>
      </w:r>
      <w:r w:rsidR="000879B5"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е. В случае изменения расчетного счета Поставщик обязан в однодневный срок в письменной форме сообщить об этом Заказчику с </w:t>
      </w:r>
      <w:r w:rsidRPr="00FC50B8">
        <w:rPr>
          <w:rFonts w:ascii="Times New Roman" w:hAnsi="Times New Roman" w:cs="Times New Roman"/>
          <w:sz w:val="24"/>
          <w:szCs w:val="24"/>
        </w:rPr>
        <w:lastRenderedPageBreak/>
        <w:t xml:space="preserve">указанием новых реквизитов. В противном случае все риски, связанные с перечислением Заказчиком денежных средств на указанный в настоящем </w:t>
      </w:r>
      <w:r w:rsidR="000879B5" w:rsidRPr="00FC50B8">
        <w:rPr>
          <w:rFonts w:ascii="Times New Roman" w:hAnsi="Times New Roman" w:cs="Times New Roman"/>
          <w:sz w:val="24"/>
          <w:szCs w:val="24"/>
        </w:rPr>
        <w:t>договор</w:t>
      </w:r>
      <w:r w:rsidRPr="00FC50B8">
        <w:rPr>
          <w:rFonts w:ascii="Times New Roman" w:hAnsi="Times New Roman" w:cs="Times New Roman"/>
          <w:sz w:val="24"/>
          <w:szCs w:val="24"/>
        </w:rPr>
        <w:t>е счет, несет Поставщик.</w:t>
      </w:r>
    </w:p>
    <w:p w:rsidR="008D47B2" w:rsidRPr="00FC50B8" w:rsidRDefault="008D47B2" w:rsidP="008D47B2">
      <w:pPr>
        <w:tabs>
          <w:tab w:val="left" w:pos="-142"/>
        </w:tabs>
        <w:jc w:val="both"/>
        <w:rPr>
          <w:bCs/>
          <w:sz w:val="22"/>
          <w:szCs w:val="22"/>
        </w:rPr>
      </w:pPr>
      <w:r w:rsidRPr="00FC50B8">
        <w:rPr>
          <w:b/>
        </w:rPr>
        <w:t xml:space="preserve">           3.2</w:t>
      </w:r>
      <w:r w:rsidR="00D45A7F" w:rsidRPr="00FC50B8">
        <w:rPr>
          <w:b/>
        </w:rPr>
        <w:t xml:space="preserve"> </w:t>
      </w:r>
      <w:r w:rsidR="007C7ADA" w:rsidRPr="00FC50B8">
        <w:rPr>
          <w:color w:val="000000" w:themeColor="text1"/>
        </w:rPr>
        <w:t xml:space="preserve">Оплата товара производится на условиях </w:t>
      </w:r>
      <w:r w:rsidR="007C7ADA" w:rsidRPr="00B65D2E">
        <w:rPr>
          <w:color w:val="000000" w:themeColor="text1"/>
          <w:highlight w:val="yellow"/>
        </w:rPr>
        <w:t>предоплаты</w:t>
      </w:r>
      <w:r w:rsidR="007C7ADA" w:rsidRPr="00FC50B8">
        <w:rPr>
          <w:color w:val="000000" w:themeColor="text1"/>
        </w:rPr>
        <w:t xml:space="preserve"> путем зачисления денежных средств на расчетный счет Поставщика</w:t>
      </w:r>
      <w:r w:rsidR="00B96426" w:rsidRPr="00B96426">
        <w:t xml:space="preserve"> в размере необходимом для получения Товаров на АЗК в пределах цены Контракта,</w:t>
      </w:r>
      <w:r w:rsidR="007C7ADA" w:rsidRPr="00B96426">
        <w:rPr>
          <w:color w:val="000000" w:themeColor="text1"/>
        </w:rPr>
        <w:t xml:space="preserve"> самостояте</w:t>
      </w:r>
      <w:r w:rsidR="007C7ADA" w:rsidRPr="00FC50B8">
        <w:rPr>
          <w:color w:val="000000" w:themeColor="text1"/>
        </w:rPr>
        <w:t>льно, либо на основании выставленных Поставщиком счетов, если такой порядок предусмотрен соглашением Сторон.</w:t>
      </w:r>
      <w:r w:rsidR="00B96426" w:rsidRPr="00B96426">
        <w:t xml:space="preserve"> </w:t>
      </w:r>
      <w:r w:rsidRPr="00FC50B8">
        <w:rPr>
          <w:bCs/>
          <w:color w:val="000000" w:themeColor="text1"/>
          <w:szCs w:val="22"/>
        </w:rPr>
        <w:t>Оплата по настоящему Дого</w:t>
      </w:r>
      <w:r w:rsidR="0064111B">
        <w:rPr>
          <w:bCs/>
          <w:color w:val="000000" w:themeColor="text1"/>
          <w:szCs w:val="22"/>
        </w:rPr>
        <w:t xml:space="preserve">вору осуществляется Заказчиком </w:t>
      </w:r>
      <w:r w:rsidRPr="00FC50B8">
        <w:rPr>
          <w:bCs/>
          <w:color w:val="000000" w:themeColor="text1"/>
          <w:szCs w:val="22"/>
        </w:rPr>
        <w:t>лично. Оплата от третьих лиц по настоящему Договору Поставщиком не принимается</w:t>
      </w:r>
      <w:r w:rsidRPr="00FC50B8">
        <w:rPr>
          <w:bCs/>
          <w:color w:val="FF0000"/>
          <w:szCs w:val="22"/>
        </w:rPr>
        <w:t>.</w:t>
      </w:r>
      <w:r w:rsidRPr="00FC50B8">
        <w:rPr>
          <w:bCs/>
          <w:szCs w:val="22"/>
        </w:rPr>
        <w:t xml:space="preserve"> </w:t>
      </w:r>
    </w:p>
    <w:p w:rsidR="00D45A7F" w:rsidRPr="00FC50B8" w:rsidRDefault="00D45A7F" w:rsidP="00A4759E">
      <w:pPr>
        <w:ind w:firstLine="709"/>
        <w:jc w:val="both"/>
      </w:pPr>
      <w:r w:rsidRPr="00FC50B8">
        <w:rPr>
          <w:b/>
        </w:rPr>
        <w:t>3.3.</w:t>
      </w:r>
      <w:r w:rsidRPr="00FC50B8">
        <w:t xml:space="preserve"> Оплата </w:t>
      </w:r>
      <w:r w:rsidR="004D5D33" w:rsidRPr="00FC50B8">
        <w:t>товара</w:t>
      </w:r>
      <w:r w:rsidRPr="00FC50B8">
        <w:t>, указанного в пункте 1.1. настоящего</w:t>
      </w:r>
      <w:r w:rsidR="000879B5" w:rsidRPr="00FC50B8">
        <w:t xml:space="preserve"> договора</w:t>
      </w:r>
      <w:r w:rsidRPr="00FC50B8">
        <w:t>, осуществляется за счет средств:</w:t>
      </w:r>
      <w:r w:rsidR="00E643E1" w:rsidRPr="00FC50B8">
        <w:t xml:space="preserve"> </w:t>
      </w:r>
      <w:r w:rsidR="006711D8" w:rsidRPr="002A56E0">
        <w:t>_____________</w:t>
      </w:r>
      <w:r w:rsidR="00E643E1" w:rsidRPr="002A56E0">
        <w:t>.</w:t>
      </w:r>
    </w:p>
    <w:p w:rsidR="00E61D16" w:rsidRPr="00FC50B8" w:rsidRDefault="00D45A7F" w:rsidP="00E61D16">
      <w:pPr>
        <w:ind w:firstLine="709"/>
        <w:jc w:val="both"/>
      </w:pPr>
      <w:r w:rsidRPr="00FC50B8">
        <w:rPr>
          <w:b/>
        </w:rPr>
        <w:t>3.</w:t>
      </w:r>
      <w:r w:rsidR="00B52FCF" w:rsidRPr="00FC50B8">
        <w:rPr>
          <w:b/>
        </w:rPr>
        <w:t>4</w:t>
      </w:r>
      <w:r w:rsidRPr="00FC50B8">
        <w:rPr>
          <w:b/>
        </w:rPr>
        <w:t>.</w:t>
      </w:r>
      <w:r w:rsidRPr="00FC50B8">
        <w:t xml:space="preserve"> </w:t>
      </w:r>
      <w:r w:rsidR="00E61D16" w:rsidRPr="00FC50B8">
        <w:t>В случае</w:t>
      </w:r>
      <w:proofErr w:type="gramStart"/>
      <w:r w:rsidR="00E61D16" w:rsidRPr="00FC50B8">
        <w:t>,</w:t>
      </w:r>
      <w:proofErr w:type="gramEnd"/>
      <w:r w:rsidR="00E61D16" w:rsidRPr="00FC50B8">
        <w:t xml:space="preserve">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w:t>
      </w:r>
    </w:p>
    <w:p w:rsidR="00D45A7F" w:rsidRPr="00FC50B8" w:rsidRDefault="00E61D16" w:rsidP="00A4759E">
      <w:pPr>
        <w:ind w:firstLine="709"/>
      </w:pPr>
      <w:r w:rsidRPr="00FC50B8">
        <w:rPr>
          <w:b/>
        </w:rPr>
        <w:t>3.</w:t>
      </w:r>
      <w:r w:rsidR="00E862F6" w:rsidRPr="00761F50">
        <w:rPr>
          <w:b/>
        </w:rPr>
        <w:t>5</w:t>
      </w:r>
      <w:r w:rsidRPr="00FC50B8">
        <w:rPr>
          <w:b/>
        </w:rPr>
        <w:t>.</w:t>
      </w:r>
      <w:r w:rsidRPr="00FC50B8">
        <w:t xml:space="preserve"> </w:t>
      </w:r>
      <w:r w:rsidR="00D45A7F" w:rsidRPr="00FC50B8">
        <w:rPr>
          <w:b/>
        </w:rPr>
        <w:t>Срок поставки товара:</w:t>
      </w:r>
    </w:p>
    <w:p w:rsidR="00C66748" w:rsidRPr="001555A6" w:rsidRDefault="00C66748" w:rsidP="00C66748">
      <w:pPr>
        <w:rPr>
          <w:color w:val="000000"/>
          <w:spacing w:val="4"/>
          <w:sz w:val="22"/>
          <w:szCs w:val="22"/>
        </w:rPr>
      </w:pPr>
      <w:r w:rsidRPr="000546B8">
        <w:rPr>
          <w:highlight w:val="yellow"/>
        </w:rPr>
        <w:t>3.5. Срок поставки товара:</w:t>
      </w:r>
      <w:r>
        <w:rPr>
          <w:highlight w:val="yellow"/>
        </w:rPr>
        <w:t xml:space="preserve"> </w:t>
      </w:r>
      <w:r w:rsidRPr="000546B8">
        <w:rPr>
          <w:color w:val="000000"/>
          <w:spacing w:val="4"/>
          <w:sz w:val="22"/>
          <w:szCs w:val="22"/>
          <w:highlight w:val="yellow"/>
        </w:rPr>
        <w:t>с 1 октября 2026года по 30 марта 2027 года</w:t>
      </w:r>
    </w:p>
    <w:p w:rsidR="005E0508" w:rsidRPr="00FC50B8" w:rsidRDefault="005E0508" w:rsidP="005E0508">
      <w:pPr>
        <w:ind w:firstLine="709"/>
      </w:pPr>
    </w:p>
    <w:p w:rsidR="00D45A7F" w:rsidRPr="00FC50B8" w:rsidRDefault="00D45A7F" w:rsidP="00D45A7F">
      <w:pPr>
        <w:jc w:val="center"/>
        <w:outlineLvl w:val="0"/>
        <w:rPr>
          <w:b/>
        </w:rPr>
      </w:pPr>
      <w:r w:rsidRPr="00FC50B8">
        <w:rPr>
          <w:b/>
        </w:rPr>
        <w:t xml:space="preserve">4. </w:t>
      </w:r>
      <w:r w:rsidR="00B410EB" w:rsidRPr="00FC50B8">
        <w:rPr>
          <w:b/>
        </w:rPr>
        <w:t>УСЛОВИЯ ПОСТАВКИ</w:t>
      </w:r>
      <w:r w:rsidRPr="00FC50B8">
        <w:rPr>
          <w:b/>
        </w:rPr>
        <w:t xml:space="preserve"> </w:t>
      </w:r>
      <w:r w:rsidR="00B410EB" w:rsidRPr="00FC50B8">
        <w:rPr>
          <w:b/>
        </w:rPr>
        <w:t>И ПОРЯДОК ПРИЕМКИ ТОВАРА</w:t>
      </w:r>
    </w:p>
    <w:p w:rsidR="00D45A7F" w:rsidRPr="00FC50B8" w:rsidRDefault="00D45A7F" w:rsidP="00D45A7F">
      <w:pPr>
        <w:jc w:val="center"/>
        <w:outlineLvl w:val="0"/>
        <w:rPr>
          <w:b/>
        </w:rPr>
      </w:pPr>
    </w:p>
    <w:p w:rsidR="00D45A7F" w:rsidRPr="00FC50B8" w:rsidRDefault="00D45A7F" w:rsidP="000F561F">
      <w:pPr>
        <w:ind w:firstLine="709"/>
        <w:jc w:val="both"/>
      </w:pPr>
      <w:r w:rsidRPr="00FC50B8">
        <w:rPr>
          <w:b/>
        </w:rPr>
        <w:t>4.1.</w:t>
      </w:r>
      <w:r w:rsidRPr="00FC50B8">
        <w:t xml:space="preserve"> Заказчик вправе получить </w:t>
      </w:r>
      <w:r w:rsidR="00903EE8" w:rsidRPr="00FC50B8">
        <w:t>т</w:t>
      </w:r>
      <w:r w:rsidR="002516B6" w:rsidRPr="00FC50B8">
        <w:t>овар</w:t>
      </w:r>
      <w:r w:rsidRPr="00FC50B8">
        <w:t xml:space="preserve"> в соответствии с условиями настоящего </w:t>
      </w:r>
      <w:r w:rsidR="000879B5" w:rsidRPr="00FC50B8">
        <w:t xml:space="preserve">договора </w:t>
      </w:r>
      <w:r w:rsidRPr="00FC50B8">
        <w:t xml:space="preserve">на АЗК/АЗС, </w:t>
      </w:r>
      <w:proofErr w:type="gramStart"/>
      <w:r w:rsidRPr="00FC50B8">
        <w:t>определяемой</w:t>
      </w:r>
      <w:proofErr w:type="gramEnd"/>
      <w:r w:rsidRPr="00FC50B8">
        <w:t xml:space="preserve"> Поставщиком, круглосуточно, включая выходные и праздничные дни.</w:t>
      </w:r>
    </w:p>
    <w:p w:rsidR="00DF2167" w:rsidRPr="00FC50B8" w:rsidRDefault="00D45A7F" w:rsidP="000F561F">
      <w:pPr>
        <w:ind w:firstLine="709"/>
        <w:jc w:val="both"/>
      </w:pPr>
      <w:r w:rsidRPr="00FC50B8">
        <w:rPr>
          <w:b/>
        </w:rPr>
        <w:t>4.2.</w:t>
      </w:r>
      <w:r w:rsidRPr="00FC50B8">
        <w:t xml:space="preserve"> Получение Заказчиком </w:t>
      </w:r>
      <w:r w:rsidR="002516B6" w:rsidRPr="00FC50B8">
        <w:t>товара</w:t>
      </w:r>
      <w:r w:rsidR="00894C5B" w:rsidRPr="00FC50B8">
        <w:t xml:space="preserve"> </w:t>
      </w:r>
      <w:r w:rsidRPr="00FC50B8">
        <w:t>осуществляется на АЗК/АЗС при предъявлении пластиковой карты Поставщика</w:t>
      </w:r>
      <w:r w:rsidR="006A5ED3">
        <w:t xml:space="preserve">, </w:t>
      </w:r>
      <w:r w:rsidR="006A5ED3">
        <w:rPr>
          <w:bCs/>
          <w:iCs/>
          <w:color w:val="FF0000"/>
        </w:rPr>
        <w:t>в зависимости от климатических и темпера</w:t>
      </w:r>
      <w:r w:rsidR="0064111B">
        <w:rPr>
          <w:bCs/>
          <w:iCs/>
          <w:color w:val="FF0000"/>
        </w:rPr>
        <w:t>турных условий</w:t>
      </w:r>
      <w:r w:rsidR="001F79B6">
        <w:rPr>
          <w:bCs/>
          <w:iCs/>
          <w:color w:val="FF0000"/>
        </w:rPr>
        <w:t xml:space="preserve"> </w:t>
      </w:r>
      <w:r w:rsidR="0064111B">
        <w:rPr>
          <w:bCs/>
          <w:iCs/>
          <w:color w:val="FF0000"/>
        </w:rPr>
        <w:t xml:space="preserve"> </w:t>
      </w:r>
      <w:r w:rsidR="002A56E0">
        <w:rPr>
          <w:bCs/>
          <w:iCs/>
          <w:color w:val="FF0000"/>
        </w:rPr>
        <w:t xml:space="preserve"> </w:t>
      </w:r>
      <w:r w:rsidR="0064111B">
        <w:rPr>
          <w:bCs/>
          <w:iCs/>
          <w:color w:val="FF0000"/>
        </w:rPr>
        <w:t>(в</w:t>
      </w:r>
      <w:r w:rsidR="002A56E0">
        <w:rPr>
          <w:bCs/>
          <w:iCs/>
          <w:color w:val="FF0000"/>
        </w:rPr>
        <w:t xml:space="preserve"> </w:t>
      </w:r>
      <w:r w:rsidR="0064111B">
        <w:rPr>
          <w:bCs/>
          <w:iCs/>
          <w:color w:val="FF0000"/>
        </w:rPr>
        <w:t>соответствии</w:t>
      </w:r>
      <w:r w:rsidR="002A56E0">
        <w:rPr>
          <w:bCs/>
          <w:iCs/>
          <w:color w:val="FF0000"/>
        </w:rPr>
        <w:t xml:space="preserve"> </w:t>
      </w:r>
      <w:r w:rsidR="006A5ED3">
        <w:rPr>
          <w:bCs/>
          <w:iCs/>
          <w:color w:val="FF0000"/>
        </w:rPr>
        <w:t>с предельной температурой</w:t>
      </w:r>
      <w:r w:rsidR="000D3505" w:rsidRPr="000D3505">
        <w:rPr>
          <w:bCs/>
          <w:iCs/>
          <w:color w:val="FF0000"/>
        </w:rPr>
        <w:t xml:space="preserve"> </w:t>
      </w:r>
      <w:proofErr w:type="spellStart"/>
      <w:r w:rsidR="000D3505">
        <w:rPr>
          <w:bCs/>
          <w:iCs/>
          <w:color w:val="FF0000"/>
        </w:rPr>
        <w:t>фильтруемости</w:t>
      </w:r>
      <w:proofErr w:type="spellEnd"/>
      <w:r w:rsidR="006A5ED3">
        <w:rPr>
          <w:bCs/>
          <w:iCs/>
          <w:color w:val="FF0000"/>
        </w:rPr>
        <w:t>)</w:t>
      </w:r>
      <w:r w:rsidRPr="00FC50B8">
        <w:t xml:space="preserve">. Пластиковая карта является техническим средством учета операций получения </w:t>
      </w:r>
      <w:r w:rsidR="00903EE8" w:rsidRPr="00FC50B8">
        <w:t>т</w:t>
      </w:r>
      <w:r w:rsidR="00894C5B" w:rsidRPr="00FC50B8">
        <w:t>о</w:t>
      </w:r>
      <w:r w:rsidR="002516B6" w:rsidRPr="00FC50B8">
        <w:t>в</w:t>
      </w:r>
      <w:r w:rsidR="00894C5B" w:rsidRPr="00FC50B8">
        <w:t>а</w:t>
      </w:r>
      <w:r w:rsidR="002516B6" w:rsidRPr="00FC50B8">
        <w:t>ра</w:t>
      </w:r>
      <w:r w:rsidR="00894C5B" w:rsidRPr="00FC50B8">
        <w:t xml:space="preserve"> </w:t>
      </w:r>
      <w:r w:rsidRPr="00FC50B8">
        <w:t xml:space="preserve">Заказчиком и не является платежным средством. </w:t>
      </w:r>
    </w:p>
    <w:p w:rsidR="0070549B" w:rsidRPr="00FC50B8" w:rsidRDefault="00E47D54" w:rsidP="0070549B">
      <w:pPr>
        <w:tabs>
          <w:tab w:val="left" w:pos="142"/>
          <w:tab w:val="left" w:pos="709"/>
          <w:tab w:val="left" w:pos="993"/>
        </w:tabs>
        <w:overflowPunct w:val="0"/>
        <w:autoSpaceDE w:val="0"/>
        <w:autoSpaceDN w:val="0"/>
        <w:adjustRightInd w:val="0"/>
        <w:ind w:firstLine="567"/>
        <w:jc w:val="both"/>
      </w:pPr>
      <w:r w:rsidRPr="00FC50B8">
        <w:rPr>
          <w:b/>
        </w:rPr>
        <w:t xml:space="preserve"> </w:t>
      </w:r>
      <w:r w:rsidR="0070549B" w:rsidRPr="00FC50B8">
        <w:rPr>
          <w:b/>
        </w:rPr>
        <w:t>4.3.</w:t>
      </w:r>
      <w:r w:rsidR="0070549B" w:rsidRPr="00FC50B8">
        <w:t xml:space="preserve"> </w:t>
      </w:r>
      <w:r w:rsidR="006E71AD">
        <w:t xml:space="preserve">Подготовка Поставщиком </w:t>
      </w:r>
      <w:r w:rsidR="0070549B" w:rsidRPr="00A03D3C">
        <w:t xml:space="preserve">Карт, указанных в Заявке Заказчика, осуществляется в срок до пяти рабочих дней с момента </w:t>
      </w:r>
      <w:r w:rsidR="0064111B">
        <w:rPr>
          <w:bCs/>
        </w:rPr>
        <w:t xml:space="preserve">получения Поставщиком </w:t>
      </w:r>
      <w:r w:rsidR="0070549B" w:rsidRPr="00A03D3C">
        <w:rPr>
          <w:bCs/>
        </w:rPr>
        <w:t>Заявки от Заказчика.</w:t>
      </w:r>
      <w:r w:rsidR="0070549B" w:rsidRPr="00D30B74">
        <w:rPr>
          <w:bCs/>
          <w:sz w:val="22"/>
          <w:szCs w:val="22"/>
        </w:rPr>
        <w:t xml:space="preserve"> </w:t>
      </w:r>
    </w:p>
    <w:p w:rsidR="00DF2167" w:rsidRPr="00FC50B8" w:rsidRDefault="00DF2167" w:rsidP="000F561F">
      <w:pPr>
        <w:ind w:firstLine="709"/>
        <w:jc w:val="both"/>
      </w:pPr>
      <w:r w:rsidRPr="00FC50B8">
        <w:rPr>
          <w:b/>
        </w:rPr>
        <w:t>4.4.</w:t>
      </w:r>
      <w:r w:rsidRPr="00FC50B8">
        <w:t xml:space="preserve"> Передача Карт представителю Заказчика осуществляется по Акту приема-передачи Карт, только при наличии оригинала доверенности на получение Карт. При заключении настоящего договора Заказчик вправе </w:t>
      </w:r>
      <w:proofErr w:type="gramStart"/>
      <w:r w:rsidRPr="00FC50B8">
        <w:t>установить специальные условия</w:t>
      </w:r>
      <w:proofErr w:type="gramEnd"/>
      <w:r w:rsidRPr="00FC50B8">
        <w:t xml:space="preserve"> использования каждой конкретной Карты. </w:t>
      </w:r>
    </w:p>
    <w:p w:rsidR="00244653" w:rsidRPr="00244653" w:rsidRDefault="00DF2167" w:rsidP="000F561F">
      <w:pPr>
        <w:ind w:firstLine="709"/>
        <w:jc w:val="both"/>
      </w:pPr>
      <w:r w:rsidRPr="00FC50B8">
        <w:rPr>
          <w:b/>
        </w:rPr>
        <w:t>4.5.</w:t>
      </w:r>
      <w:r w:rsidRPr="00FC50B8">
        <w:t xml:space="preserve"> </w:t>
      </w:r>
      <w:r w:rsidR="005B45FE" w:rsidRPr="00FC50B8">
        <w:t>З</w:t>
      </w:r>
      <w:r w:rsidRPr="00FC50B8">
        <w:t>амена карты из-за утери, кражи или механических повреждений оплачивается Заказчиком</w:t>
      </w:r>
      <w:r w:rsidR="000F561F" w:rsidRPr="00FC50B8">
        <w:t xml:space="preserve"> согласно условиям Поставщика</w:t>
      </w:r>
    </w:p>
    <w:p w:rsidR="00D45A7F" w:rsidRPr="00FC50B8" w:rsidRDefault="00D45A7F" w:rsidP="000F561F">
      <w:pPr>
        <w:ind w:firstLine="709"/>
        <w:jc w:val="both"/>
      </w:pPr>
      <w:r w:rsidRPr="00FC50B8">
        <w:rPr>
          <w:b/>
        </w:rPr>
        <w:t>4.</w:t>
      </w:r>
      <w:r w:rsidR="00DF2167" w:rsidRPr="00FC50B8">
        <w:rPr>
          <w:b/>
        </w:rPr>
        <w:t>6</w:t>
      </w:r>
      <w:r w:rsidRPr="00FC50B8">
        <w:rPr>
          <w:b/>
        </w:rPr>
        <w:t>.</w:t>
      </w:r>
      <w:r w:rsidRPr="00FC50B8">
        <w:t xml:space="preserve"> Порядок поставки товара с использованием пластиковых карт:</w:t>
      </w:r>
    </w:p>
    <w:p w:rsidR="00D45A7F" w:rsidRPr="00FC50B8" w:rsidRDefault="00D45A7F" w:rsidP="000F561F">
      <w:pPr>
        <w:ind w:firstLine="709"/>
        <w:jc w:val="both"/>
      </w:pPr>
      <w:r w:rsidRPr="00FC50B8">
        <w:t>4.</w:t>
      </w:r>
      <w:r w:rsidR="00DF2167" w:rsidRPr="00FC50B8">
        <w:t>6</w:t>
      </w:r>
      <w:r w:rsidRPr="00FC50B8">
        <w:t>.1. Поставщик гарантирует прием выданных Заказчику карт и отпуск по ним товар</w:t>
      </w:r>
      <w:r w:rsidR="00072CA6" w:rsidRPr="00FC50B8">
        <w:t>а</w:t>
      </w:r>
      <w:r w:rsidRPr="00FC50B8">
        <w:t xml:space="preserve"> в сети </w:t>
      </w:r>
      <w:r w:rsidR="00AC6C21" w:rsidRPr="00FC50B8">
        <w:t>АЗК/АЗС Поставщика.</w:t>
      </w:r>
    </w:p>
    <w:p w:rsidR="00D45A7F" w:rsidRPr="00FC50B8" w:rsidRDefault="00D45A7F" w:rsidP="000F561F">
      <w:pPr>
        <w:ind w:firstLine="709"/>
        <w:jc w:val="both"/>
      </w:pPr>
      <w:r w:rsidRPr="00FC50B8">
        <w:t>4.</w:t>
      </w:r>
      <w:r w:rsidR="00DF2167" w:rsidRPr="00FC50B8">
        <w:t>6</w:t>
      </w:r>
      <w:r w:rsidRPr="00FC50B8">
        <w:t>.</w:t>
      </w:r>
      <w:r w:rsidR="00DF2167" w:rsidRPr="00FC50B8">
        <w:t>2</w:t>
      </w:r>
      <w:r w:rsidRPr="00FC50B8">
        <w:t xml:space="preserve">. </w:t>
      </w:r>
      <w:r w:rsidR="005952A9" w:rsidRPr="00FC50B8">
        <w:t xml:space="preserve">Блокировка Карты (прекращение операций по Карте) / Разблокировка Карты (возобновление операций по Карте) производится </w:t>
      </w:r>
      <w:r w:rsidR="00DF2167" w:rsidRPr="00FC50B8">
        <w:t>Поставщиком</w:t>
      </w:r>
      <w:r w:rsidR="005952A9" w:rsidRPr="00FC50B8">
        <w:t xml:space="preserve"> по письменному заявлению </w:t>
      </w:r>
      <w:r w:rsidR="00DF2167" w:rsidRPr="00FC50B8">
        <w:t>Заказчика</w:t>
      </w:r>
      <w:r w:rsidR="005952A9" w:rsidRPr="00FC50B8">
        <w:t xml:space="preserve">. Блокировка Карты (прекращение операций по Карте) / Разблокировка Карты (возобновление операций по Карте) производится </w:t>
      </w:r>
      <w:r w:rsidR="00DF2167" w:rsidRPr="00FC50B8">
        <w:t>Поставщиком</w:t>
      </w:r>
      <w:r w:rsidR="005952A9" w:rsidRPr="00FC50B8">
        <w:t xml:space="preserve"> в течение</w:t>
      </w:r>
      <w:r w:rsidR="006A2D02" w:rsidRPr="00FC50B8">
        <w:t xml:space="preserve"> </w:t>
      </w:r>
      <w:r w:rsidR="005952A9" w:rsidRPr="00FC50B8">
        <w:t xml:space="preserve">72 (семидесяти двух) часов, с момента получения письменного заявления </w:t>
      </w:r>
      <w:r w:rsidR="00DF2167" w:rsidRPr="00FC50B8">
        <w:t>Заказчика</w:t>
      </w:r>
      <w:r w:rsidR="005952A9" w:rsidRPr="00FC50B8">
        <w:t xml:space="preserve"> о необходимости блокировки / разблокировки Карты или с момента поступления денежных средств на Карту / счёт </w:t>
      </w:r>
      <w:r w:rsidR="00BB50F5" w:rsidRPr="00FC50B8">
        <w:t>Заказчика</w:t>
      </w:r>
      <w:r w:rsidR="005952A9" w:rsidRPr="00FC50B8">
        <w:t xml:space="preserve">. Течение срока возникновения обязанности </w:t>
      </w:r>
      <w:r w:rsidR="00DF2167" w:rsidRPr="00FC50B8">
        <w:t>Поставщика</w:t>
      </w:r>
      <w:r w:rsidR="005952A9" w:rsidRPr="00FC50B8">
        <w:t xml:space="preserve"> по блокировке / разблокировке Карт начинается в </w:t>
      </w:r>
      <w:r w:rsidR="00D013A8">
        <w:t xml:space="preserve">рабочий </w:t>
      </w:r>
      <w:r w:rsidR="005952A9" w:rsidRPr="00FC50B8">
        <w:t xml:space="preserve">день, следующий за днем получения письменного заявления от </w:t>
      </w:r>
      <w:r w:rsidR="00DF2167" w:rsidRPr="00FC50B8">
        <w:t>Заказчика</w:t>
      </w:r>
      <w:r w:rsidR="005952A9" w:rsidRPr="00FC50B8">
        <w:t>.</w:t>
      </w:r>
    </w:p>
    <w:p w:rsidR="005952A9" w:rsidRPr="00FC50B8" w:rsidRDefault="003932AC" w:rsidP="000F561F">
      <w:pPr>
        <w:tabs>
          <w:tab w:val="num" w:pos="567"/>
        </w:tabs>
        <w:ind w:firstLine="709"/>
        <w:jc w:val="both"/>
      </w:pPr>
      <w:r w:rsidRPr="00FC50B8">
        <w:t xml:space="preserve">     </w:t>
      </w:r>
      <w:r w:rsidR="00AC5A59" w:rsidRPr="00FC50B8">
        <w:t>4</w:t>
      </w:r>
      <w:r w:rsidRPr="00FC50B8">
        <w:t>.</w:t>
      </w:r>
      <w:r w:rsidR="00DF2167" w:rsidRPr="00FC50B8">
        <w:t>6</w:t>
      </w:r>
      <w:r w:rsidR="00AC5A59" w:rsidRPr="00FC50B8">
        <w:t>.</w:t>
      </w:r>
      <w:r w:rsidR="00DF2167" w:rsidRPr="00FC50B8">
        <w:t>3</w:t>
      </w:r>
      <w:r w:rsidR="00D45A7F" w:rsidRPr="00FC50B8">
        <w:t xml:space="preserve">. </w:t>
      </w:r>
      <w:r w:rsidR="005952A9" w:rsidRPr="00FC50B8">
        <w:t xml:space="preserve">Блокировка Карты (прекращение операций по Карте) производится </w:t>
      </w:r>
      <w:r w:rsidR="00DF2167" w:rsidRPr="00FC50B8">
        <w:t>Поставщиком</w:t>
      </w:r>
      <w:r w:rsidR="005952A9" w:rsidRPr="00FC50B8">
        <w:t xml:space="preserve"> в случаях:</w:t>
      </w:r>
    </w:p>
    <w:p w:rsidR="005952A9" w:rsidRPr="00FC50B8" w:rsidRDefault="005952A9" w:rsidP="000F561F">
      <w:pPr>
        <w:numPr>
          <w:ilvl w:val="1"/>
          <w:numId w:val="5"/>
        </w:numPr>
        <w:ind w:left="0" w:firstLine="709"/>
        <w:jc w:val="both"/>
      </w:pPr>
      <w:r w:rsidRPr="00FC50B8">
        <w:t xml:space="preserve">получения письменного заявления </w:t>
      </w:r>
      <w:r w:rsidR="00DF2167" w:rsidRPr="00FC50B8">
        <w:t>Заказчика</w:t>
      </w:r>
      <w:r w:rsidRPr="00FC50B8">
        <w:t>;</w:t>
      </w:r>
    </w:p>
    <w:p w:rsidR="005952A9" w:rsidRPr="00FC50B8" w:rsidRDefault="005952A9" w:rsidP="000F561F">
      <w:pPr>
        <w:numPr>
          <w:ilvl w:val="1"/>
          <w:numId w:val="5"/>
        </w:numPr>
        <w:ind w:left="0" w:firstLine="709"/>
        <w:jc w:val="both"/>
      </w:pPr>
      <w:r w:rsidRPr="00FC50B8">
        <w:t xml:space="preserve">нарушения </w:t>
      </w:r>
      <w:r w:rsidR="00DF2167" w:rsidRPr="00FC50B8">
        <w:t>Заказчиком</w:t>
      </w:r>
      <w:r w:rsidRPr="00FC50B8">
        <w:t xml:space="preserve"> порядка оплаты, указанного в п.3.2 Договора;</w:t>
      </w:r>
    </w:p>
    <w:p w:rsidR="00D45A7F" w:rsidRPr="00FC50B8" w:rsidRDefault="005952A9" w:rsidP="000F561F">
      <w:pPr>
        <w:ind w:firstLine="709"/>
        <w:jc w:val="both"/>
      </w:pPr>
      <w:r w:rsidRPr="00FC50B8">
        <w:t xml:space="preserve">если Карта не использовалась </w:t>
      </w:r>
      <w:r w:rsidR="00DF2167" w:rsidRPr="00FC50B8">
        <w:t>Заказчиком</w:t>
      </w:r>
      <w:r w:rsidRPr="00FC50B8">
        <w:t xml:space="preserve"> более 6 (шести) месяцев (в этом случае для разблокировки Карты </w:t>
      </w:r>
      <w:r w:rsidR="0064111B">
        <w:t xml:space="preserve">Поставщик </w:t>
      </w:r>
      <w:r w:rsidRPr="00FC50B8">
        <w:t>имеет право потребовать предос</w:t>
      </w:r>
      <w:r w:rsidR="00BF33D1" w:rsidRPr="00FC50B8">
        <w:t>тавить Карту для разблокировки)</w:t>
      </w:r>
      <w:r w:rsidR="00D45A7F" w:rsidRPr="00FC50B8">
        <w:t>.</w:t>
      </w:r>
    </w:p>
    <w:p w:rsidR="0048209B" w:rsidRDefault="00D45A7F" w:rsidP="000F561F">
      <w:pPr>
        <w:ind w:firstLine="709"/>
        <w:jc w:val="both"/>
      </w:pPr>
      <w:r w:rsidRPr="00FC50B8">
        <w:t>4.</w:t>
      </w:r>
      <w:r w:rsidR="00DF2167" w:rsidRPr="00FC50B8">
        <w:t>6</w:t>
      </w:r>
      <w:r w:rsidRPr="00FC50B8">
        <w:t>.</w:t>
      </w:r>
      <w:r w:rsidR="00DF2167" w:rsidRPr="00FC50B8">
        <w:t>4</w:t>
      </w:r>
      <w:r w:rsidRPr="00FC50B8">
        <w:t xml:space="preserve">. </w:t>
      </w:r>
      <w:r w:rsidR="0048209B" w:rsidRPr="0048209B">
        <w:tab/>
        <w:t>П</w:t>
      </w:r>
      <w:r w:rsidR="00C00C37">
        <w:t>олучение Заказчиком товара на АЗК/АЗС</w:t>
      </w:r>
      <w:r w:rsidR="0048209B" w:rsidRPr="0048209B">
        <w:t xml:space="preserve"> подтверждает авторизованная Процессинговой системой (программное обеспечение Поставщика, используемое для учета </w:t>
      </w:r>
      <w:r w:rsidR="0048209B" w:rsidRPr="0048209B">
        <w:lastRenderedPageBreak/>
        <w:t>товаров, приобретенных Заказчиком с использованием Карт) операция по Карте (транзакция) по передаче (отпуску) товара, содержащаяся в отчете о транзакциях. Отчетным периодом по Договору является календарный месяц, в котором осуществлялся отпуск товара по Договору.</w:t>
      </w:r>
    </w:p>
    <w:p w:rsidR="00D45A7F" w:rsidRPr="00FC50B8" w:rsidRDefault="00D45A7F" w:rsidP="000F561F">
      <w:pPr>
        <w:ind w:firstLine="709"/>
        <w:jc w:val="both"/>
      </w:pPr>
      <w:r w:rsidRPr="00FC50B8">
        <w:rPr>
          <w:b/>
        </w:rPr>
        <w:t>4.</w:t>
      </w:r>
      <w:r w:rsidR="00DF2167" w:rsidRPr="00FC50B8">
        <w:rPr>
          <w:b/>
        </w:rPr>
        <w:t>7</w:t>
      </w:r>
      <w:r w:rsidRPr="00FC50B8">
        <w:rPr>
          <w:b/>
        </w:rPr>
        <w:t>.</w:t>
      </w:r>
      <w:r w:rsidRPr="00FC50B8">
        <w:t xml:space="preserve"> Поставка товара осуществляется путем выборки-получения товара Заказчиком в сети АЗС/АЗК Поставщика.</w:t>
      </w:r>
    </w:p>
    <w:p w:rsidR="00A45E94" w:rsidRPr="00FC50B8" w:rsidRDefault="00D45A7F" w:rsidP="000F561F">
      <w:pPr>
        <w:ind w:firstLine="709"/>
        <w:jc w:val="both"/>
      </w:pPr>
      <w:r w:rsidRPr="00FC50B8">
        <w:rPr>
          <w:b/>
        </w:rPr>
        <w:t>4.</w:t>
      </w:r>
      <w:r w:rsidR="00DF2167" w:rsidRPr="00FC50B8">
        <w:rPr>
          <w:b/>
        </w:rPr>
        <w:t>8</w:t>
      </w:r>
      <w:r w:rsidRPr="00FC50B8">
        <w:rPr>
          <w:b/>
        </w:rPr>
        <w:t>.</w:t>
      </w:r>
      <w:r w:rsidRPr="00FC50B8">
        <w:t xml:space="preserve"> Выборка-получение товара производится Заказчиком путем предъявления Карты на АЗК/АЗС</w:t>
      </w:r>
      <w:r w:rsidR="000A490D" w:rsidRPr="00FC50B8">
        <w:t xml:space="preserve"> </w:t>
      </w:r>
      <w:r w:rsidRPr="00FC50B8">
        <w:t xml:space="preserve">Поставщика с указанием наименования товара и его количества. </w:t>
      </w:r>
    </w:p>
    <w:p w:rsidR="00D45A7F" w:rsidRPr="00FC50B8" w:rsidRDefault="00D45A7F" w:rsidP="000F561F">
      <w:pPr>
        <w:ind w:firstLine="709"/>
        <w:jc w:val="both"/>
      </w:pPr>
      <w:r w:rsidRPr="00FC50B8">
        <w:rPr>
          <w:b/>
        </w:rPr>
        <w:t>4.</w:t>
      </w:r>
      <w:r w:rsidR="00DF2167" w:rsidRPr="00FC50B8">
        <w:rPr>
          <w:b/>
        </w:rPr>
        <w:t>9</w:t>
      </w:r>
      <w:r w:rsidRPr="00FC50B8">
        <w:rPr>
          <w:b/>
        </w:rPr>
        <w:t>.</w:t>
      </w:r>
      <w:r w:rsidRPr="00FC50B8">
        <w:t xml:space="preserve"> По факту приемки товара Заказчиком составляе</w:t>
      </w:r>
      <w:r w:rsidR="00F56482" w:rsidRPr="00FC50B8">
        <w:t>тся Акт приема-передачи товара</w:t>
      </w:r>
      <w:r w:rsidRPr="00FC50B8">
        <w:t xml:space="preserve"> (форма - приложение № 2), подписываемый уполномоченными на это лицами и скрепленный печатями Сторон.</w:t>
      </w:r>
    </w:p>
    <w:p w:rsidR="00D45A7F" w:rsidRPr="00FC50B8" w:rsidRDefault="00D45A7F" w:rsidP="000F561F">
      <w:pPr>
        <w:ind w:firstLine="709"/>
        <w:jc w:val="both"/>
      </w:pPr>
      <w:r w:rsidRPr="00FC50B8">
        <w:rPr>
          <w:b/>
        </w:rPr>
        <w:t>4.</w:t>
      </w:r>
      <w:r w:rsidR="00DF2167" w:rsidRPr="00FC50B8">
        <w:rPr>
          <w:b/>
        </w:rPr>
        <w:t>10</w:t>
      </w:r>
      <w:r w:rsidRPr="00FC50B8">
        <w:rPr>
          <w:b/>
        </w:rPr>
        <w:t>.</w:t>
      </w:r>
      <w:r w:rsidRPr="00FC50B8">
        <w:t xml:space="preserve"> Заказчик получает товар непосредственно на АЗК/АЗС Поставщика. Право собственности на товар, полученный на условиях</w:t>
      </w:r>
      <w:r w:rsidR="000879B5" w:rsidRPr="00FC50B8">
        <w:t xml:space="preserve"> договора</w:t>
      </w:r>
      <w:r w:rsidRPr="00FC50B8">
        <w:t xml:space="preserve">, переходит к Заказчику в момент </w:t>
      </w:r>
      <w:r w:rsidR="00C92FC2" w:rsidRPr="00FC50B8">
        <w:t>его</w:t>
      </w:r>
      <w:r w:rsidRPr="00FC50B8">
        <w:t xml:space="preserve"> непосредственного получения на АЗК/АЗС Поставщика.</w:t>
      </w:r>
    </w:p>
    <w:p w:rsidR="00A9589D" w:rsidRPr="00FC50B8" w:rsidRDefault="00D45A7F" w:rsidP="000F561F">
      <w:pPr>
        <w:ind w:firstLine="709"/>
        <w:jc w:val="both"/>
      </w:pPr>
      <w:r w:rsidRPr="00FC50B8">
        <w:rPr>
          <w:b/>
        </w:rPr>
        <w:t>4.</w:t>
      </w:r>
      <w:r w:rsidR="00DF2167" w:rsidRPr="00FC50B8">
        <w:rPr>
          <w:b/>
        </w:rPr>
        <w:t>11</w:t>
      </w:r>
      <w:r w:rsidRPr="00FC50B8">
        <w:rPr>
          <w:b/>
        </w:rPr>
        <w:t>.</w:t>
      </w:r>
      <w:r w:rsidRPr="00FC50B8">
        <w:t xml:space="preserve"> Для проверки предоставленных поставщиком результатов, предусмотренных </w:t>
      </w:r>
      <w:r w:rsidR="000879B5" w:rsidRPr="00FC50B8">
        <w:t>договор</w:t>
      </w:r>
      <w:r w:rsidRPr="00FC50B8">
        <w:t xml:space="preserve">ом, в части их соответствия условиям </w:t>
      </w:r>
      <w:r w:rsidR="000879B5" w:rsidRPr="00FC50B8">
        <w:t xml:space="preserve">договора </w:t>
      </w:r>
      <w:r w:rsidRPr="00FC50B8">
        <w:t xml:space="preserve">заказчик </w:t>
      </w:r>
      <w:r w:rsidR="00696216" w:rsidRPr="00FC50B8">
        <w:t>может</w:t>
      </w:r>
      <w:r w:rsidRPr="00FC50B8">
        <w:t xml:space="preserve"> провести экспертизу. Экспертиза результатов, предусмотренных </w:t>
      </w:r>
      <w:r w:rsidR="000879B5" w:rsidRPr="00FC50B8">
        <w:t>договор</w:t>
      </w:r>
      <w:r w:rsidRPr="00FC50B8">
        <w:t>ом, может проводиться заказчиком своими силами или к ее проведению могут привлекаться эксперты, экспертные организации</w:t>
      </w:r>
      <w:r w:rsidR="00696216" w:rsidRPr="00FC50B8">
        <w:t>.</w:t>
      </w:r>
      <w:r w:rsidRPr="00FC50B8">
        <w:t xml:space="preserve"> </w:t>
      </w:r>
    </w:p>
    <w:p w:rsidR="00D45A7F" w:rsidRPr="00FC50B8" w:rsidRDefault="00D45A7F" w:rsidP="000F561F">
      <w:pPr>
        <w:ind w:firstLine="709"/>
        <w:jc w:val="both"/>
      </w:pPr>
      <w:r w:rsidRPr="00FC50B8">
        <w:rPr>
          <w:b/>
        </w:rPr>
        <w:t>4.1</w:t>
      </w:r>
      <w:r w:rsidR="00DF2167" w:rsidRPr="00FC50B8">
        <w:rPr>
          <w:b/>
        </w:rPr>
        <w:t>2</w:t>
      </w:r>
      <w:r w:rsidRPr="00FC50B8">
        <w:rPr>
          <w:b/>
        </w:rPr>
        <w:t>.</w:t>
      </w:r>
      <w:r w:rsidRPr="00FC50B8">
        <w:t xml:space="preserve"> В случае привлечения заказчиком к проведению экспертизы экспертов, экспертных организаций такие эксперты, экспертные организации имеют право запрашивать у заказчика и поставщика дополнительные материалы, относящиеся к условиям исполнения</w:t>
      </w:r>
      <w:r w:rsidR="000879B5" w:rsidRPr="00FC50B8">
        <w:t xml:space="preserve"> договора</w:t>
      </w:r>
      <w:r w:rsidRPr="00FC50B8">
        <w:t xml:space="preserve">.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w:t>
      </w:r>
      <w:r w:rsidR="00F27D72" w:rsidRPr="00FC50B8">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r w:rsidRPr="00FC50B8">
        <w:t xml:space="preserve">В случае, если по результатам такой экспертизы установлены нарушения требований </w:t>
      </w:r>
      <w:r w:rsidR="00872DFD" w:rsidRPr="00FC50B8">
        <w:t>договора</w:t>
      </w:r>
      <w:r w:rsidRPr="00FC50B8">
        <w:t>, не препятствующие приемке поставленного товара, в заключени</w:t>
      </w:r>
      <w:proofErr w:type="gramStart"/>
      <w:r w:rsidRPr="00FC50B8">
        <w:t>и</w:t>
      </w:r>
      <w:proofErr w:type="gramEnd"/>
      <w:r w:rsidRPr="00FC50B8">
        <w:t xml:space="preserve"> могут содержаться предложения об устранении данных нарушений, в том числе с указанием срока их устранения.</w:t>
      </w:r>
    </w:p>
    <w:p w:rsidR="00D45A7F" w:rsidRPr="00FC50B8" w:rsidRDefault="00D45A7F" w:rsidP="000F561F">
      <w:pPr>
        <w:ind w:firstLine="709"/>
        <w:jc w:val="both"/>
      </w:pPr>
      <w:r w:rsidRPr="00FC50B8">
        <w:rPr>
          <w:b/>
        </w:rPr>
        <w:t>4.1</w:t>
      </w:r>
      <w:r w:rsidR="00DF2167" w:rsidRPr="00FC50B8">
        <w:rPr>
          <w:b/>
        </w:rPr>
        <w:t>3</w:t>
      </w:r>
      <w:r w:rsidRPr="00FC50B8">
        <w:rPr>
          <w:b/>
        </w:rPr>
        <w:t>.</w:t>
      </w:r>
      <w:r w:rsidRPr="00FC50B8">
        <w:t xml:space="preserve"> По решению </w:t>
      </w:r>
      <w:r w:rsidR="00147219" w:rsidRPr="00FC50B8">
        <w:t>З</w:t>
      </w:r>
      <w:r w:rsidRPr="00FC50B8">
        <w:t>аказчика для приемки поставленного товара может создаваться приемочная комиссия, которая состоит не менее чем из пяти человек.</w:t>
      </w:r>
    </w:p>
    <w:p w:rsidR="00115C42" w:rsidRPr="00FC50B8" w:rsidRDefault="00D45A7F" w:rsidP="000F561F">
      <w:pPr>
        <w:ind w:firstLine="709"/>
        <w:jc w:val="both"/>
      </w:pPr>
      <w:r w:rsidRPr="00FC50B8">
        <w:rPr>
          <w:b/>
        </w:rPr>
        <w:t>4.1</w:t>
      </w:r>
      <w:r w:rsidR="00DF2167" w:rsidRPr="00FC50B8">
        <w:rPr>
          <w:b/>
        </w:rPr>
        <w:t>4</w:t>
      </w:r>
      <w:r w:rsidRPr="00FC50B8">
        <w:rPr>
          <w:b/>
        </w:rPr>
        <w:t>.</w:t>
      </w:r>
      <w:r w:rsidRPr="00FC50B8">
        <w:t xml:space="preserve"> Приемка поставленного товара осуществляется в порядке и в сроки, которые установлены </w:t>
      </w:r>
      <w:r w:rsidR="00872DFD" w:rsidRPr="00FC50B8">
        <w:t>договором</w:t>
      </w:r>
      <w:r w:rsidRPr="00FC50B8">
        <w:t xml:space="preserve">,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w:t>
      </w:r>
      <w:r w:rsidR="00F27D72" w:rsidRPr="00FC50B8">
        <w:t>от подписания такого документа.</w:t>
      </w:r>
    </w:p>
    <w:p w:rsidR="00D45A7F" w:rsidRPr="00FC50B8" w:rsidRDefault="00D45A7F" w:rsidP="000F561F">
      <w:pPr>
        <w:ind w:firstLine="709"/>
        <w:jc w:val="both"/>
      </w:pPr>
      <w:r w:rsidRPr="00FC50B8">
        <w:rPr>
          <w:b/>
        </w:rPr>
        <w:t>4.1</w:t>
      </w:r>
      <w:r w:rsidR="00DF2167" w:rsidRPr="00FC50B8">
        <w:rPr>
          <w:b/>
        </w:rPr>
        <w:t>5</w:t>
      </w:r>
      <w:r w:rsidRPr="00FC50B8">
        <w:rPr>
          <w:b/>
        </w:rPr>
        <w:t>.</w:t>
      </w:r>
      <w:r w:rsidRPr="00FC50B8">
        <w:t xml:space="preserve"> Заказчик вправе не отказывать в приемке поставленного товара в случае выявления несоответствия этого товара условиям</w:t>
      </w:r>
      <w:r w:rsidR="000879B5" w:rsidRPr="00FC50B8">
        <w:t xml:space="preserve"> договора</w:t>
      </w:r>
      <w:r w:rsidRPr="00FC50B8">
        <w:t>, если выявленное несоответствие не препятствует приемке этого товара и устранено поставщиком.</w:t>
      </w:r>
    </w:p>
    <w:p w:rsidR="006E7201" w:rsidRPr="00FC50B8" w:rsidRDefault="00D45A7F" w:rsidP="006E7201">
      <w:pPr>
        <w:ind w:firstLine="709"/>
        <w:jc w:val="both"/>
        <w:rPr>
          <w:b/>
        </w:rPr>
      </w:pPr>
      <w:r w:rsidRPr="00FC50B8">
        <w:rPr>
          <w:b/>
        </w:rPr>
        <w:t>4.1</w:t>
      </w:r>
      <w:r w:rsidR="00DF2167" w:rsidRPr="00FC50B8">
        <w:rPr>
          <w:b/>
        </w:rPr>
        <w:t>6</w:t>
      </w:r>
      <w:r w:rsidRPr="00FC50B8">
        <w:rPr>
          <w:b/>
        </w:rPr>
        <w:t>.</w:t>
      </w:r>
      <w:r w:rsidR="006E7201">
        <w:rPr>
          <w:b/>
        </w:rPr>
        <w:t xml:space="preserve"> </w:t>
      </w:r>
      <w:r w:rsidR="006E7201" w:rsidRPr="00FC50B8">
        <w:rPr>
          <w:b/>
        </w:rPr>
        <w:t xml:space="preserve">Место поставки товара: </w:t>
      </w:r>
      <w:r w:rsidR="006711D8">
        <w:rPr>
          <w:b/>
        </w:rPr>
        <w:t>__________________________</w:t>
      </w:r>
      <w:proofErr w:type="gramStart"/>
      <w:r w:rsidR="006711D8">
        <w:rPr>
          <w:b/>
        </w:rPr>
        <w:t xml:space="preserve"> .</w:t>
      </w:r>
      <w:proofErr w:type="gramEnd"/>
      <w:r w:rsidR="006E7201" w:rsidRPr="00FC50B8">
        <w:rPr>
          <w:b/>
        </w:rPr>
        <w:t xml:space="preserve"> </w:t>
      </w:r>
    </w:p>
    <w:p w:rsidR="00A13644" w:rsidRPr="006A5ED3" w:rsidRDefault="00A13644" w:rsidP="00AE3FFB">
      <w:pPr>
        <w:ind w:firstLine="709"/>
        <w:jc w:val="both"/>
        <w:rPr>
          <w:b/>
        </w:rPr>
      </w:pPr>
    </w:p>
    <w:p w:rsidR="0001265A" w:rsidRPr="00FC50B8" w:rsidRDefault="0001265A" w:rsidP="006A042F">
      <w:pPr>
        <w:ind w:firstLine="567"/>
        <w:jc w:val="both"/>
        <w:rPr>
          <w:b/>
        </w:rPr>
      </w:pPr>
    </w:p>
    <w:p w:rsidR="00B124D6" w:rsidRPr="00FC50B8" w:rsidRDefault="00B124D6" w:rsidP="005F22EA">
      <w:pPr>
        <w:jc w:val="center"/>
        <w:rPr>
          <w:b/>
        </w:rPr>
      </w:pPr>
      <w:r w:rsidRPr="00FC50B8">
        <w:rPr>
          <w:b/>
        </w:rPr>
        <w:t xml:space="preserve">5. </w:t>
      </w:r>
      <w:r w:rsidR="00B410EB" w:rsidRPr="00FC50B8">
        <w:rPr>
          <w:b/>
        </w:rPr>
        <w:t>ГАРАНТИИ КАЧЕСТВА ТОВАРА</w:t>
      </w:r>
    </w:p>
    <w:p w:rsidR="00B124D6" w:rsidRPr="00FC50B8" w:rsidRDefault="00B124D6" w:rsidP="00B124D6">
      <w:pPr>
        <w:jc w:val="center"/>
        <w:rPr>
          <w:b/>
        </w:rPr>
      </w:pPr>
    </w:p>
    <w:p w:rsidR="00B124D6" w:rsidRPr="00FC50B8" w:rsidRDefault="00B124D6" w:rsidP="00F05CAC">
      <w:pPr>
        <w:ind w:firstLine="709"/>
        <w:jc w:val="both"/>
      </w:pPr>
      <w:r w:rsidRPr="00FC50B8">
        <w:rPr>
          <w:b/>
        </w:rPr>
        <w:t>5.1.</w:t>
      </w:r>
      <w:r w:rsidRPr="00FC50B8">
        <w:t xml:space="preserve"> </w:t>
      </w:r>
      <w:r w:rsidR="0054734F" w:rsidRPr="00FC50B8">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документов, обязательных для дан</w:t>
      </w:r>
      <w:r w:rsidR="00E16C5F" w:rsidRPr="00FC50B8">
        <w:t>ного вида товара, оформленных в</w:t>
      </w:r>
      <w:r w:rsidR="0054734F" w:rsidRPr="00FC50B8">
        <w:t xml:space="preserve"> соответствии с </w:t>
      </w:r>
      <w:r w:rsidR="00E16C5F" w:rsidRPr="00FC50B8">
        <w:t xml:space="preserve">действующим </w:t>
      </w:r>
      <w:r w:rsidR="0054734F" w:rsidRPr="00FC50B8">
        <w:t>законодательством</w:t>
      </w:r>
      <w:r w:rsidR="008A4FF6" w:rsidRPr="00FC50B8">
        <w:t>.</w:t>
      </w:r>
    </w:p>
    <w:p w:rsidR="004D5D33" w:rsidRPr="00FC50B8" w:rsidRDefault="004D5D33" w:rsidP="00F05CAC">
      <w:pPr>
        <w:ind w:firstLine="709"/>
        <w:jc w:val="both"/>
      </w:pPr>
      <w:r w:rsidRPr="00FC50B8">
        <w:rPr>
          <w:b/>
        </w:rPr>
        <w:t>5.2.</w:t>
      </w:r>
      <w:r w:rsidRPr="00FC50B8">
        <w:t xml:space="preserve"> Качество товара, поставляемого по настоящему </w:t>
      </w:r>
      <w:r w:rsidR="00E01C64" w:rsidRPr="00FC50B8">
        <w:t>договору</w:t>
      </w:r>
      <w:r w:rsidRPr="00FC50B8">
        <w:t>, должно соответствовать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w:t>
      </w:r>
      <w:proofErr w:type="gramStart"/>
      <w:r w:rsidRPr="00FC50B8">
        <w:t>ТР</w:t>
      </w:r>
      <w:proofErr w:type="gramEnd"/>
      <w:r w:rsidRPr="00FC50B8">
        <w:t xml:space="preserve"> ТС 013/2011).</w:t>
      </w:r>
    </w:p>
    <w:p w:rsidR="00E16C5F" w:rsidRPr="00FC50B8" w:rsidRDefault="00E16C5F" w:rsidP="00E16C5F">
      <w:pPr>
        <w:ind w:firstLine="709"/>
        <w:jc w:val="both"/>
      </w:pPr>
      <w:r w:rsidRPr="00FC50B8">
        <w:rPr>
          <w:b/>
        </w:rPr>
        <w:t>5.3.</w:t>
      </w:r>
      <w:r w:rsidRPr="00FC50B8">
        <w:t xml:space="preserve"> Поставщик после подписания </w:t>
      </w:r>
      <w:r w:rsidR="00E01C64" w:rsidRPr="00FC50B8">
        <w:t>договора</w:t>
      </w:r>
      <w:r w:rsidRPr="00FC50B8">
        <w:t xml:space="preserve"> до начала поставки товара представляет копию декларации соответствия топлива требованиям </w:t>
      </w:r>
      <w:proofErr w:type="gramStart"/>
      <w:r w:rsidRPr="00FC50B8">
        <w:t>ТР</w:t>
      </w:r>
      <w:proofErr w:type="gramEnd"/>
      <w:r w:rsidRPr="00FC50B8">
        <w:t xml:space="preserve"> ТС 013/2011, заверенную в установленном порядке заявителем. При декларировании соответствия заявителем может быть зарегистрированное в соответствии с законодательством государства - члена Таможенного </w:t>
      </w:r>
      <w:r w:rsidRPr="00FC50B8">
        <w:lastRenderedPageBreak/>
        <w:t>союза на его территории юридическое лицо или физическое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w:t>
      </w:r>
    </w:p>
    <w:p w:rsidR="00E16C5F" w:rsidRPr="00FC50B8" w:rsidRDefault="00E16C5F" w:rsidP="00E16C5F">
      <w:pPr>
        <w:ind w:firstLine="709"/>
        <w:jc w:val="both"/>
      </w:pPr>
      <w:r w:rsidRPr="00FC50B8">
        <w:t>Для целей подтверждения соответствия топлива требованиям Технического регламента ТС 013/2011 испытательная лаборатория (центр) должна быть аккредитована и включена в Единый реестр органов по сертификации и испытательных лабораторий Таможенного Союза.</w:t>
      </w:r>
    </w:p>
    <w:p w:rsidR="00E16C5F" w:rsidRPr="00FC50B8" w:rsidRDefault="00E16C5F" w:rsidP="00E16C5F">
      <w:pPr>
        <w:ind w:firstLine="709"/>
        <w:jc w:val="both"/>
      </w:pPr>
      <w:r w:rsidRPr="00FC50B8">
        <w:t>Заявитель принимает декларацию о соответствии топлива Техническому регламенту ТС по единой форме, утвержденной решением Комиссии Таможенного союза от 25 декабря 2012 г. №293.</w:t>
      </w:r>
    </w:p>
    <w:p w:rsidR="00E16C5F" w:rsidRPr="00FC50B8" w:rsidRDefault="00E16C5F" w:rsidP="00E16C5F">
      <w:pPr>
        <w:ind w:firstLine="709"/>
        <w:jc w:val="both"/>
      </w:pPr>
      <w:r w:rsidRPr="00FC50B8">
        <w:t xml:space="preserve">Декларация о соответствии подлежит регистрации в электронной базе данных Единого реестра выданных сертификатов соответствия и зарегистрированных деклараций о соответствии, оформленных по единой форме по уведомительному принципу. Срок действия декларации о соответствии начинается </w:t>
      </w:r>
      <w:proofErr w:type="gramStart"/>
      <w:r w:rsidRPr="00FC50B8">
        <w:t>с даты</w:t>
      </w:r>
      <w:proofErr w:type="gramEnd"/>
      <w:r w:rsidRPr="00FC50B8">
        <w:t xml:space="preserve"> ее регистрации.</w:t>
      </w:r>
    </w:p>
    <w:p w:rsidR="000973A7" w:rsidRPr="00FC50B8" w:rsidRDefault="00B124D6" w:rsidP="00F05CAC">
      <w:pPr>
        <w:ind w:firstLine="709"/>
        <w:jc w:val="both"/>
      </w:pPr>
      <w:r w:rsidRPr="00FC50B8">
        <w:rPr>
          <w:b/>
        </w:rPr>
        <w:t>5.</w:t>
      </w:r>
      <w:r w:rsidR="00E16C5F" w:rsidRPr="00FC50B8">
        <w:rPr>
          <w:b/>
        </w:rPr>
        <w:t>4</w:t>
      </w:r>
      <w:r w:rsidRPr="00FC50B8">
        <w:rPr>
          <w:b/>
        </w:rPr>
        <w:t>.</w:t>
      </w:r>
      <w:r w:rsidRPr="00FC50B8">
        <w:t xml:space="preserve"> Поставщик несет ответственность в соответствии с действующим законодательством за качество поставленного по настоящему </w:t>
      </w:r>
      <w:r w:rsidR="0067398C" w:rsidRPr="00FC50B8">
        <w:t>договору</w:t>
      </w:r>
      <w:r w:rsidRPr="00FC50B8">
        <w:t xml:space="preserve"> </w:t>
      </w:r>
      <w:r w:rsidR="004D5D33" w:rsidRPr="00FC50B8">
        <w:t>т</w:t>
      </w:r>
      <w:r w:rsidRPr="00FC50B8">
        <w:t>овара</w:t>
      </w:r>
      <w:r w:rsidR="0054734F" w:rsidRPr="00FC50B8">
        <w:t>,</w:t>
      </w:r>
      <w:r w:rsidRPr="00FC50B8">
        <w:t xml:space="preserve"> вне зависимости от того, </w:t>
      </w:r>
      <w:r w:rsidR="00F87189" w:rsidRPr="00FC50B8">
        <w:t>кто является его изготовителем.</w:t>
      </w:r>
    </w:p>
    <w:p w:rsidR="00EA01DD" w:rsidRPr="00FC50B8" w:rsidRDefault="00EA01DD" w:rsidP="00F05CAC">
      <w:pPr>
        <w:ind w:firstLine="709"/>
        <w:jc w:val="both"/>
      </w:pPr>
      <w:r w:rsidRPr="00FC50B8">
        <w:rPr>
          <w:b/>
        </w:rPr>
        <w:t>5.5.</w:t>
      </w:r>
      <w:r w:rsidRPr="00FC50B8">
        <w:t xml:space="preserve"> Экспертная организация проводит отбор арбитражных проб Товаров на ТО, которая произвела отпуск Товаров ЗАКАЗЧИКУ по правилам ГОСТ 2517-2012 (нефтепродукты) / ГОСТ 14921-78 (газ) либо по правилам страны, в которой произведен отпуск Товаров (все виды моторного топлива)</w:t>
      </w:r>
    </w:p>
    <w:p w:rsidR="00B124D6" w:rsidRPr="00FC50B8" w:rsidRDefault="00B124D6" w:rsidP="00B124D6">
      <w:pPr>
        <w:pStyle w:val="ConsPlusNormal"/>
        <w:widowControl/>
        <w:spacing w:before="240" w:after="240"/>
        <w:ind w:firstLine="0"/>
        <w:jc w:val="center"/>
        <w:rPr>
          <w:rFonts w:ascii="Times New Roman" w:hAnsi="Times New Roman" w:cs="Times New Roman"/>
          <w:b/>
          <w:sz w:val="24"/>
          <w:szCs w:val="24"/>
        </w:rPr>
      </w:pPr>
      <w:r w:rsidRPr="00FC50B8">
        <w:rPr>
          <w:rFonts w:ascii="Times New Roman" w:hAnsi="Times New Roman" w:cs="Times New Roman"/>
          <w:b/>
          <w:sz w:val="24"/>
          <w:szCs w:val="24"/>
        </w:rPr>
        <w:t xml:space="preserve">6. </w:t>
      </w:r>
      <w:r w:rsidR="00B410EB" w:rsidRPr="00FC50B8">
        <w:rPr>
          <w:rFonts w:ascii="Times New Roman" w:hAnsi="Times New Roman" w:cs="Times New Roman"/>
          <w:b/>
          <w:sz w:val="24"/>
          <w:szCs w:val="24"/>
        </w:rPr>
        <w:t>ПРАВА И ОБЯЗАННОСТИ СТОРОН</w:t>
      </w:r>
    </w:p>
    <w:p w:rsidR="00517852" w:rsidRPr="00FC50B8" w:rsidRDefault="00E22D8D" w:rsidP="00517852">
      <w:pPr>
        <w:ind w:firstLine="709"/>
        <w:jc w:val="both"/>
        <w:rPr>
          <w:b/>
        </w:rPr>
      </w:pPr>
      <w:r w:rsidRPr="00FC50B8">
        <w:rPr>
          <w:b/>
        </w:rPr>
        <w:t>6</w:t>
      </w:r>
      <w:r w:rsidR="00517852" w:rsidRPr="00FC50B8">
        <w:rPr>
          <w:b/>
        </w:rPr>
        <w:t>.1. Поставщик обязан:</w:t>
      </w:r>
    </w:p>
    <w:p w:rsidR="00517852" w:rsidRPr="00FC50B8" w:rsidRDefault="00E22D8D" w:rsidP="00517852">
      <w:pPr>
        <w:ind w:firstLine="709"/>
        <w:jc w:val="both"/>
      </w:pPr>
      <w:r w:rsidRPr="00FC50B8">
        <w:t>6</w:t>
      </w:r>
      <w:r w:rsidR="00517852" w:rsidRPr="00FC50B8">
        <w:t xml:space="preserve">.1.1. Обеспечить беспрепятственное получение </w:t>
      </w:r>
      <w:r w:rsidR="00B054D0" w:rsidRPr="00FC50B8">
        <w:t>З</w:t>
      </w:r>
      <w:r w:rsidR="00517852" w:rsidRPr="00FC50B8">
        <w:t xml:space="preserve">аказчиком </w:t>
      </w:r>
      <w:r w:rsidR="004F4C76" w:rsidRPr="00FC50B8">
        <w:t>т</w:t>
      </w:r>
      <w:r w:rsidR="00517852" w:rsidRPr="00FC50B8">
        <w:t>овара в сети АЗ</w:t>
      </w:r>
      <w:r w:rsidR="00E9747A" w:rsidRPr="00FC50B8">
        <w:t>К</w:t>
      </w:r>
      <w:r w:rsidR="00517852" w:rsidRPr="00FC50B8">
        <w:t>/АЗ</w:t>
      </w:r>
      <w:r w:rsidR="00E9747A" w:rsidRPr="00FC50B8">
        <w:t>С</w:t>
      </w:r>
      <w:r w:rsidR="00517852" w:rsidRPr="00FC50B8">
        <w:t xml:space="preserve"> Поставщика в соответствии с у</w:t>
      </w:r>
      <w:r w:rsidR="00B054D0" w:rsidRPr="00FC50B8">
        <w:t>словиями настоящего</w:t>
      </w:r>
      <w:r w:rsidR="000879B5" w:rsidRPr="00FC50B8">
        <w:t xml:space="preserve"> договора</w:t>
      </w:r>
      <w:r w:rsidR="00B054D0" w:rsidRPr="00FC50B8">
        <w:t>.</w:t>
      </w:r>
    </w:p>
    <w:p w:rsidR="00517852" w:rsidRPr="00FC50B8" w:rsidRDefault="00E22D8D" w:rsidP="00517852">
      <w:pPr>
        <w:ind w:firstLine="709"/>
        <w:jc w:val="both"/>
      </w:pPr>
      <w:r w:rsidRPr="00FC50B8">
        <w:t>6</w:t>
      </w:r>
      <w:r w:rsidR="00517852" w:rsidRPr="00FC50B8">
        <w:t xml:space="preserve">.1.2. На момент поставки партии товара предоставить </w:t>
      </w:r>
      <w:r w:rsidR="00B054D0" w:rsidRPr="00FC50B8">
        <w:t>З</w:t>
      </w:r>
      <w:r w:rsidR="00517852" w:rsidRPr="00FC50B8">
        <w:t xml:space="preserve">аказчику копию декларации </w:t>
      </w:r>
      <w:proofErr w:type="gramStart"/>
      <w:r w:rsidR="00517852" w:rsidRPr="00FC50B8">
        <w:t>соответствия на каждый вид това</w:t>
      </w:r>
      <w:r w:rsidR="002516B6" w:rsidRPr="00FC50B8">
        <w:t>ра</w:t>
      </w:r>
      <w:r w:rsidR="000A6A7E" w:rsidRPr="00FC50B8">
        <w:t xml:space="preserve"> (выпускаемый серийно, или выпускаемый или ввозимый</w:t>
      </w:r>
      <w:r w:rsidR="00517852" w:rsidRPr="00FC50B8">
        <w:t xml:space="preserve"> партиями) или копию сертификата соответствия, обязательные для данного вида товара, копию паспорта </w:t>
      </w:r>
      <w:r w:rsidR="00AC6C21" w:rsidRPr="00FC50B8">
        <w:t>товара</w:t>
      </w:r>
      <w:r w:rsidR="00517852" w:rsidRPr="00FC50B8">
        <w:t xml:space="preserve"> на каждую партию </w:t>
      </w:r>
      <w:r w:rsidR="00AC6C21" w:rsidRPr="00FC50B8">
        <w:t xml:space="preserve">каждого вида или </w:t>
      </w:r>
      <w:r w:rsidR="00517852" w:rsidRPr="00FC50B8">
        <w:t>каждой марки</w:t>
      </w:r>
      <w:r w:rsidR="00AC6C21" w:rsidRPr="00FC50B8">
        <w:t xml:space="preserve"> товара, находящего</w:t>
      </w:r>
      <w:r w:rsidR="00517852" w:rsidRPr="00FC50B8">
        <w:t xml:space="preserve">ся </w:t>
      </w:r>
      <w:r w:rsidR="00AC6C21" w:rsidRPr="00FC50B8">
        <w:t>в обороте и являющегося предметом</w:t>
      </w:r>
      <w:r w:rsidR="00517852" w:rsidRPr="00FC50B8">
        <w:t xml:space="preserve"> поставки, и иные документы, подтверждающие качество товара, оформленные в соответствии с законодательством РФ.</w:t>
      </w:r>
      <w:proofErr w:type="gramEnd"/>
    </w:p>
    <w:p w:rsidR="00517852" w:rsidRPr="00FC50B8" w:rsidRDefault="00E22D8D" w:rsidP="00517852">
      <w:pPr>
        <w:ind w:firstLine="709"/>
        <w:jc w:val="both"/>
      </w:pPr>
      <w:r w:rsidRPr="00FC50B8">
        <w:t>6</w:t>
      </w:r>
      <w:r w:rsidR="00517852" w:rsidRPr="00FC50B8">
        <w:t xml:space="preserve">.1.3. Незамедлительно письменно информировать </w:t>
      </w:r>
      <w:r w:rsidR="00B054D0" w:rsidRPr="00FC50B8">
        <w:t>З</w:t>
      </w:r>
      <w:r w:rsidR="00517852" w:rsidRPr="00FC50B8">
        <w:t>аказчика обо всех изменениях в сети АЗ</w:t>
      </w:r>
      <w:r w:rsidR="00E9747A" w:rsidRPr="00FC50B8">
        <w:t>К</w:t>
      </w:r>
      <w:r w:rsidR="00517852" w:rsidRPr="00FC50B8">
        <w:t>/АЗ</w:t>
      </w:r>
      <w:r w:rsidR="00E9747A" w:rsidRPr="00FC50B8">
        <w:t>С</w:t>
      </w:r>
      <w:r w:rsidR="00517852" w:rsidRPr="00FC50B8">
        <w:t>.</w:t>
      </w:r>
    </w:p>
    <w:p w:rsidR="00517852" w:rsidRPr="00FC50B8" w:rsidRDefault="00E22D8D" w:rsidP="00517852">
      <w:pPr>
        <w:ind w:firstLine="709"/>
        <w:jc w:val="both"/>
      </w:pPr>
      <w:r w:rsidRPr="00FC50B8">
        <w:t>6</w:t>
      </w:r>
      <w:r w:rsidR="00517852" w:rsidRPr="00FC50B8">
        <w:t xml:space="preserve">.1.4. </w:t>
      </w:r>
      <w:proofErr w:type="gramStart"/>
      <w:r w:rsidR="00517852" w:rsidRPr="00FC50B8">
        <w:t>Не позднее 5</w:t>
      </w:r>
      <w:r w:rsidR="00E9747A" w:rsidRPr="00FC50B8">
        <w:t xml:space="preserve"> (пятого)</w:t>
      </w:r>
      <w:r w:rsidR="00517852" w:rsidRPr="00FC50B8">
        <w:t xml:space="preserve"> числа </w:t>
      </w:r>
      <w:r w:rsidR="00024DB0" w:rsidRPr="00FC50B8">
        <w:t>месяца,</w:t>
      </w:r>
      <w:r w:rsidR="00517852" w:rsidRPr="00FC50B8">
        <w:t xml:space="preserve"> следующего за отчетным передать </w:t>
      </w:r>
      <w:r w:rsidR="00E9747A" w:rsidRPr="00FC50B8">
        <w:t>З</w:t>
      </w:r>
      <w:r w:rsidR="00517852" w:rsidRPr="00FC50B8">
        <w:t xml:space="preserve">аказчику оригиналы товарных накладных </w:t>
      </w:r>
      <w:r w:rsidR="00C9064F">
        <w:t>или УПД,</w:t>
      </w:r>
      <w:r w:rsidR="00383F5D" w:rsidRPr="00FC50B8">
        <w:t xml:space="preserve"> </w:t>
      </w:r>
      <w:r w:rsidR="00517852" w:rsidRPr="00FC50B8">
        <w:t xml:space="preserve">иную документацию на поставляемый </w:t>
      </w:r>
      <w:r w:rsidR="004F4C76" w:rsidRPr="00FC50B8">
        <w:t>т</w:t>
      </w:r>
      <w:r w:rsidR="00517852" w:rsidRPr="00FC50B8">
        <w:t>овар в соответствии с действующим законодательством.</w:t>
      </w:r>
      <w:proofErr w:type="gramEnd"/>
    </w:p>
    <w:p w:rsidR="00517852" w:rsidRPr="00FC50B8" w:rsidRDefault="00E22D8D" w:rsidP="00517852">
      <w:pPr>
        <w:ind w:firstLine="709"/>
        <w:jc w:val="both"/>
        <w:rPr>
          <w:color w:val="000000" w:themeColor="text1"/>
        </w:rPr>
      </w:pPr>
      <w:r w:rsidRPr="00FC50B8">
        <w:rPr>
          <w:color w:val="000000" w:themeColor="text1"/>
        </w:rPr>
        <w:t>6</w:t>
      </w:r>
      <w:r w:rsidR="00517852" w:rsidRPr="00FC50B8">
        <w:rPr>
          <w:color w:val="000000" w:themeColor="text1"/>
        </w:rPr>
        <w:t xml:space="preserve">.1.5. Не позднее </w:t>
      </w:r>
      <w:r w:rsidR="004138BA">
        <w:rPr>
          <w:color w:val="000000" w:themeColor="text1"/>
        </w:rPr>
        <w:t>24</w:t>
      </w:r>
      <w:r w:rsidR="00383F5D" w:rsidRPr="00FC50B8">
        <w:rPr>
          <w:color w:val="000000" w:themeColor="text1"/>
        </w:rPr>
        <w:t xml:space="preserve"> (</w:t>
      </w:r>
      <w:r w:rsidR="004138BA">
        <w:rPr>
          <w:color w:val="000000" w:themeColor="text1"/>
        </w:rPr>
        <w:t xml:space="preserve">двадцати </w:t>
      </w:r>
      <w:r w:rsidR="00383F5D" w:rsidRPr="00FC50B8">
        <w:rPr>
          <w:color w:val="000000" w:themeColor="text1"/>
        </w:rPr>
        <w:t xml:space="preserve"> </w:t>
      </w:r>
      <w:r w:rsidR="004138BA">
        <w:rPr>
          <w:color w:val="000000" w:themeColor="text1"/>
        </w:rPr>
        <w:t>четырех</w:t>
      </w:r>
      <w:r w:rsidR="00383F5D" w:rsidRPr="00FC50B8">
        <w:rPr>
          <w:color w:val="000000" w:themeColor="text1"/>
        </w:rPr>
        <w:t xml:space="preserve">) </w:t>
      </w:r>
      <w:r w:rsidR="00517852" w:rsidRPr="00FC50B8">
        <w:rPr>
          <w:color w:val="000000" w:themeColor="text1"/>
        </w:rPr>
        <w:t xml:space="preserve">часов после получения соответствующего заявления </w:t>
      </w:r>
      <w:r w:rsidR="00B054D0" w:rsidRPr="00FC50B8">
        <w:rPr>
          <w:color w:val="000000" w:themeColor="text1"/>
        </w:rPr>
        <w:t>З</w:t>
      </w:r>
      <w:r w:rsidR="00517852" w:rsidRPr="00FC50B8">
        <w:rPr>
          <w:color w:val="000000" w:themeColor="text1"/>
        </w:rPr>
        <w:t xml:space="preserve">аказчика приостановить (прекратить) все операции с использованием Карты, выданной </w:t>
      </w:r>
      <w:r w:rsidR="00B054D0" w:rsidRPr="00FC50B8">
        <w:rPr>
          <w:color w:val="000000" w:themeColor="text1"/>
        </w:rPr>
        <w:t>З</w:t>
      </w:r>
      <w:r w:rsidR="00517852" w:rsidRPr="00FC50B8">
        <w:rPr>
          <w:color w:val="000000" w:themeColor="text1"/>
        </w:rPr>
        <w:t xml:space="preserve">аказчику. </w:t>
      </w:r>
    </w:p>
    <w:p w:rsidR="00696212" w:rsidRPr="00FC50B8" w:rsidRDefault="00E22D8D" w:rsidP="00517852">
      <w:pPr>
        <w:ind w:firstLine="709"/>
        <w:jc w:val="both"/>
        <w:rPr>
          <w:color w:val="000000" w:themeColor="text1"/>
        </w:rPr>
      </w:pPr>
      <w:r w:rsidRPr="00FC50B8">
        <w:rPr>
          <w:color w:val="000000" w:themeColor="text1"/>
        </w:rPr>
        <w:t>6</w:t>
      </w:r>
      <w:r w:rsidR="00517852" w:rsidRPr="00FC50B8">
        <w:rPr>
          <w:color w:val="000000" w:themeColor="text1"/>
        </w:rPr>
        <w:t xml:space="preserve">.1.6. По требованию </w:t>
      </w:r>
      <w:r w:rsidR="00B054D0" w:rsidRPr="00FC50B8">
        <w:rPr>
          <w:color w:val="000000" w:themeColor="text1"/>
        </w:rPr>
        <w:t>З</w:t>
      </w:r>
      <w:r w:rsidR="00517852" w:rsidRPr="00FC50B8">
        <w:rPr>
          <w:color w:val="000000" w:themeColor="text1"/>
        </w:rPr>
        <w:t xml:space="preserve">аказчика </w:t>
      </w:r>
      <w:proofErr w:type="gramStart"/>
      <w:r w:rsidR="00517852" w:rsidRPr="00FC50B8">
        <w:rPr>
          <w:color w:val="000000" w:themeColor="text1"/>
        </w:rPr>
        <w:t>заменить товар на тов</w:t>
      </w:r>
      <w:r w:rsidR="000A6A7E" w:rsidRPr="00FC50B8">
        <w:rPr>
          <w:color w:val="000000" w:themeColor="text1"/>
        </w:rPr>
        <w:t>ар</w:t>
      </w:r>
      <w:proofErr w:type="gramEnd"/>
      <w:r w:rsidR="000A6A7E" w:rsidRPr="00FC50B8">
        <w:rPr>
          <w:color w:val="000000" w:themeColor="text1"/>
        </w:rPr>
        <w:t>, соответствующий по качеству</w:t>
      </w:r>
      <w:r w:rsidR="00517852" w:rsidRPr="00FC50B8">
        <w:rPr>
          <w:color w:val="000000" w:themeColor="text1"/>
        </w:rPr>
        <w:t xml:space="preserve"> условиям настоящего</w:t>
      </w:r>
      <w:r w:rsidR="000879B5" w:rsidRPr="00FC50B8">
        <w:rPr>
          <w:color w:val="000000" w:themeColor="text1"/>
        </w:rPr>
        <w:t xml:space="preserve"> договора</w:t>
      </w:r>
      <w:r w:rsidR="00517852" w:rsidRPr="00FC50B8">
        <w:rPr>
          <w:color w:val="000000" w:themeColor="text1"/>
        </w:rPr>
        <w:t xml:space="preserve">, либо вернуть все денежные средства, полученные в счет оплаты товара, в течение </w:t>
      </w:r>
      <w:r w:rsidR="00383F5D" w:rsidRPr="00FC50B8">
        <w:rPr>
          <w:color w:val="000000" w:themeColor="text1"/>
        </w:rPr>
        <w:t xml:space="preserve">10 (десяти) </w:t>
      </w:r>
      <w:r w:rsidR="00517852" w:rsidRPr="00FC50B8">
        <w:rPr>
          <w:color w:val="000000" w:themeColor="text1"/>
        </w:rPr>
        <w:t xml:space="preserve">рабочих дней с даты получения соответствующего требования </w:t>
      </w:r>
      <w:r w:rsidR="00B054D0" w:rsidRPr="00FC50B8">
        <w:rPr>
          <w:color w:val="000000" w:themeColor="text1"/>
        </w:rPr>
        <w:t>Заказчика</w:t>
      </w:r>
      <w:r w:rsidR="00696212" w:rsidRPr="00FC50B8">
        <w:rPr>
          <w:color w:val="000000" w:themeColor="text1"/>
        </w:rPr>
        <w:t>.</w:t>
      </w:r>
    </w:p>
    <w:p w:rsidR="00B6148F" w:rsidRPr="00FC50B8" w:rsidRDefault="00B6148F" w:rsidP="00517852">
      <w:pPr>
        <w:ind w:firstLine="709"/>
        <w:jc w:val="both"/>
      </w:pPr>
      <w:r w:rsidRPr="00FC50B8">
        <w:t>К письменной претензии о качестве Товара Заказчик обязан приложить копию терминального чека АЗС, а также акт экспертизы независимой экспертной организации, подтверждающий факт ненадлежащего качества Товара</w:t>
      </w:r>
    </w:p>
    <w:p w:rsidR="00517852" w:rsidRPr="00D621F9" w:rsidRDefault="00E22D8D" w:rsidP="00517852">
      <w:pPr>
        <w:ind w:firstLine="709"/>
        <w:jc w:val="both"/>
      </w:pPr>
      <w:r w:rsidRPr="00FC50B8">
        <w:t>6</w:t>
      </w:r>
      <w:r w:rsidR="00517852" w:rsidRPr="00FC50B8">
        <w:t xml:space="preserve">.1.7. Ознакомить </w:t>
      </w:r>
      <w:r w:rsidR="00B054D0" w:rsidRPr="00FC50B8">
        <w:t xml:space="preserve">Заказчика </w:t>
      </w:r>
      <w:proofErr w:type="gramStart"/>
      <w:r w:rsidR="00517852" w:rsidRPr="00FC50B8">
        <w:t>с Инструкцией по использованию карты</w:t>
      </w:r>
      <w:r w:rsidR="00D621F9" w:rsidRPr="00D621F9">
        <w:t xml:space="preserve"> </w:t>
      </w:r>
      <w:r w:rsidR="00D621F9">
        <w:t xml:space="preserve">путем размещения ее в открытом доступе в сети Интернет </w:t>
      </w:r>
      <w:r w:rsidR="00C05E1A">
        <w:t>на сайте</w:t>
      </w:r>
      <w:proofErr w:type="gramEnd"/>
      <w:r w:rsidR="00C05E1A">
        <w:t xml:space="preserve"> Поставщика.</w:t>
      </w:r>
    </w:p>
    <w:p w:rsidR="00ED00DC" w:rsidRPr="00FC50B8" w:rsidRDefault="00ED00DC" w:rsidP="00ED00DC">
      <w:pPr>
        <w:ind w:firstLine="709"/>
        <w:jc w:val="both"/>
        <w:rPr>
          <w:b/>
        </w:rPr>
      </w:pPr>
      <w:r w:rsidRPr="00FC50B8">
        <w:rPr>
          <w:b/>
        </w:rPr>
        <w:t>6.2. Поставщик вправе:</w:t>
      </w:r>
    </w:p>
    <w:p w:rsidR="00ED00DC" w:rsidRPr="00FC50B8" w:rsidRDefault="00ED00DC" w:rsidP="00ED00DC">
      <w:pPr>
        <w:ind w:firstLine="709"/>
        <w:jc w:val="both"/>
      </w:pPr>
      <w:r w:rsidRPr="00FC50B8">
        <w:t xml:space="preserve">6.2.1. Требовать от Заказчика оплаты за принятый </w:t>
      </w:r>
      <w:r w:rsidR="004F4C76" w:rsidRPr="00FC50B8">
        <w:t>т</w:t>
      </w:r>
      <w:r w:rsidRPr="00FC50B8">
        <w:t>овар в соответствии с условиями настоящего</w:t>
      </w:r>
      <w:r w:rsidR="000879B5" w:rsidRPr="00FC50B8">
        <w:t xml:space="preserve"> договора</w:t>
      </w:r>
      <w:r w:rsidRPr="00FC50B8">
        <w:t>;</w:t>
      </w:r>
    </w:p>
    <w:p w:rsidR="00ED00DC" w:rsidRPr="00FC50B8" w:rsidRDefault="00ED00DC" w:rsidP="00ED00DC">
      <w:pPr>
        <w:ind w:firstLine="709"/>
        <w:jc w:val="both"/>
      </w:pPr>
      <w:r w:rsidRPr="00FC50B8">
        <w:t>6.2.2. Осуществлять иные права в соответствии с действующим законодательством Российской Федерации.</w:t>
      </w:r>
    </w:p>
    <w:p w:rsidR="00517852" w:rsidRPr="00FC50B8" w:rsidRDefault="00E22D8D" w:rsidP="00517852">
      <w:pPr>
        <w:ind w:firstLine="709"/>
        <w:jc w:val="both"/>
        <w:rPr>
          <w:b/>
        </w:rPr>
      </w:pPr>
      <w:r w:rsidRPr="00FC50B8">
        <w:rPr>
          <w:b/>
        </w:rPr>
        <w:t>6</w:t>
      </w:r>
      <w:r w:rsidR="00517852" w:rsidRPr="00FC50B8">
        <w:rPr>
          <w:b/>
        </w:rPr>
        <w:t>.</w:t>
      </w:r>
      <w:r w:rsidRPr="00FC50B8">
        <w:rPr>
          <w:b/>
        </w:rPr>
        <w:t>3</w:t>
      </w:r>
      <w:r w:rsidR="00517852" w:rsidRPr="00FC50B8">
        <w:rPr>
          <w:b/>
        </w:rPr>
        <w:t xml:space="preserve">. </w:t>
      </w:r>
      <w:r w:rsidR="00B054D0" w:rsidRPr="00FC50B8">
        <w:rPr>
          <w:b/>
        </w:rPr>
        <w:t xml:space="preserve">Заказчик </w:t>
      </w:r>
      <w:r w:rsidR="00517852" w:rsidRPr="00FC50B8">
        <w:rPr>
          <w:b/>
        </w:rPr>
        <w:t>обязан:</w:t>
      </w:r>
    </w:p>
    <w:p w:rsidR="005C1465" w:rsidRPr="00FC50B8" w:rsidRDefault="00E22D8D" w:rsidP="00517852">
      <w:pPr>
        <w:ind w:firstLine="709"/>
        <w:jc w:val="both"/>
        <w:rPr>
          <w:color w:val="000000" w:themeColor="text1"/>
        </w:rPr>
      </w:pPr>
      <w:r w:rsidRPr="00FC50B8">
        <w:rPr>
          <w:color w:val="000000" w:themeColor="text1"/>
        </w:rPr>
        <w:lastRenderedPageBreak/>
        <w:t>6</w:t>
      </w:r>
      <w:r w:rsidR="00517852" w:rsidRPr="00FC50B8">
        <w:rPr>
          <w:color w:val="000000" w:themeColor="text1"/>
        </w:rPr>
        <w:t>.</w:t>
      </w:r>
      <w:r w:rsidRPr="00FC50B8">
        <w:rPr>
          <w:color w:val="000000" w:themeColor="text1"/>
        </w:rPr>
        <w:t>3</w:t>
      </w:r>
      <w:r w:rsidR="00517852" w:rsidRPr="00FC50B8">
        <w:rPr>
          <w:color w:val="000000" w:themeColor="text1"/>
        </w:rPr>
        <w:t xml:space="preserve">.1. Произвести выборку-получение </w:t>
      </w:r>
      <w:r w:rsidR="004F4C76" w:rsidRPr="00FC50B8">
        <w:rPr>
          <w:color w:val="000000" w:themeColor="text1"/>
        </w:rPr>
        <w:t>т</w:t>
      </w:r>
      <w:r w:rsidR="00517852" w:rsidRPr="00FC50B8">
        <w:rPr>
          <w:color w:val="000000" w:themeColor="text1"/>
        </w:rPr>
        <w:t>овара и при отсутствии претензий отн</w:t>
      </w:r>
      <w:r w:rsidR="00AF58B4" w:rsidRPr="00FC50B8">
        <w:rPr>
          <w:color w:val="000000" w:themeColor="text1"/>
        </w:rPr>
        <w:t xml:space="preserve">осительно качества, количества и </w:t>
      </w:r>
      <w:r w:rsidR="00517852" w:rsidRPr="00FC50B8">
        <w:rPr>
          <w:color w:val="000000" w:themeColor="text1"/>
        </w:rPr>
        <w:t xml:space="preserve">других характеристик </w:t>
      </w:r>
      <w:r w:rsidR="001B4102" w:rsidRPr="00FC50B8">
        <w:rPr>
          <w:color w:val="000000" w:themeColor="text1"/>
        </w:rPr>
        <w:t>т</w:t>
      </w:r>
      <w:r w:rsidR="00517852" w:rsidRPr="00FC50B8">
        <w:rPr>
          <w:color w:val="000000" w:themeColor="text1"/>
        </w:rPr>
        <w:t xml:space="preserve">овара </w:t>
      </w:r>
      <w:r w:rsidR="00AF58B4" w:rsidRPr="00FC50B8">
        <w:rPr>
          <w:color w:val="000000" w:themeColor="text1"/>
        </w:rPr>
        <w:t xml:space="preserve">подготовить акт приема </w:t>
      </w:r>
      <w:proofErr w:type="gramStart"/>
      <w:r w:rsidR="00AF58B4" w:rsidRPr="00FC50B8">
        <w:rPr>
          <w:color w:val="000000" w:themeColor="text1"/>
        </w:rPr>
        <w:t>-п</w:t>
      </w:r>
      <w:proofErr w:type="gramEnd"/>
      <w:r w:rsidR="00AF58B4" w:rsidRPr="00FC50B8">
        <w:rPr>
          <w:color w:val="000000" w:themeColor="text1"/>
        </w:rPr>
        <w:t>ередачи товара, на основании представленной Поставщиком отчетной документации согласно п. 6.1.4</w:t>
      </w:r>
      <w:r w:rsidR="005C1465" w:rsidRPr="00FC50B8">
        <w:rPr>
          <w:color w:val="000000" w:themeColor="text1"/>
        </w:rPr>
        <w:t>.</w:t>
      </w:r>
      <w:r w:rsidR="00AF58B4" w:rsidRPr="00FC50B8">
        <w:rPr>
          <w:color w:val="000000" w:themeColor="text1"/>
        </w:rPr>
        <w:t xml:space="preserve"> </w:t>
      </w:r>
    </w:p>
    <w:p w:rsidR="008E5AA9" w:rsidRPr="00FC50B8" w:rsidRDefault="008E5AA9" w:rsidP="00517852">
      <w:pPr>
        <w:ind w:firstLine="709"/>
        <w:jc w:val="both"/>
      </w:pPr>
      <w:r w:rsidRPr="00FC50B8">
        <w:rPr>
          <w:color w:val="000000" w:themeColor="text1"/>
        </w:rPr>
        <w:t>6.3.</w:t>
      </w:r>
      <w:r w:rsidR="00AF58B4" w:rsidRPr="00FC50B8">
        <w:rPr>
          <w:color w:val="000000" w:themeColor="text1"/>
        </w:rPr>
        <w:t>2</w:t>
      </w:r>
      <w:r w:rsidR="0048209B">
        <w:rPr>
          <w:color w:val="000000" w:themeColor="text1"/>
        </w:rPr>
        <w:t>. В течение 10</w:t>
      </w:r>
      <w:r w:rsidRPr="00FC50B8">
        <w:rPr>
          <w:color w:val="000000" w:themeColor="text1"/>
        </w:rPr>
        <w:t xml:space="preserve"> (</w:t>
      </w:r>
      <w:r w:rsidR="0048209B">
        <w:rPr>
          <w:color w:val="000000" w:themeColor="text1"/>
        </w:rPr>
        <w:t>десяти</w:t>
      </w:r>
      <w:r w:rsidR="0064111B">
        <w:rPr>
          <w:color w:val="000000" w:themeColor="text1"/>
        </w:rPr>
        <w:t xml:space="preserve">) календарных дней с </w:t>
      </w:r>
      <w:r w:rsidR="009C108F">
        <w:rPr>
          <w:color w:val="000000" w:themeColor="text1"/>
        </w:rPr>
        <w:t xml:space="preserve">момента получения </w:t>
      </w:r>
      <w:r w:rsidRPr="00FC50B8">
        <w:rPr>
          <w:color w:val="000000" w:themeColor="text1"/>
        </w:rPr>
        <w:t>отчетных документов (товарная накладная</w:t>
      </w:r>
      <w:r w:rsidR="008D47B2" w:rsidRPr="00FC50B8">
        <w:rPr>
          <w:color w:val="000000" w:themeColor="text1"/>
        </w:rPr>
        <w:t xml:space="preserve"> </w:t>
      </w:r>
      <w:r w:rsidR="009C108F">
        <w:rPr>
          <w:color w:val="000000" w:themeColor="text1"/>
        </w:rPr>
        <w:t>или УПД</w:t>
      </w:r>
      <w:r w:rsidRPr="00FC50B8">
        <w:rPr>
          <w:color w:val="000000" w:themeColor="text1"/>
        </w:rPr>
        <w:t>.), подписать и направить в адрес Поставщика подписанные со своей стороны экземпляры документов</w:t>
      </w:r>
      <w:r w:rsidR="00836259" w:rsidRPr="00FC50B8">
        <w:rPr>
          <w:color w:val="000000" w:themeColor="text1"/>
        </w:rPr>
        <w:t xml:space="preserve"> и акт приема </w:t>
      </w:r>
      <w:proofErr w:type="gramStart"/>
      <w:r w:rsidR="00836259" w:rsidRPr="00FC50B8">
        <w:rPr>
          <w:color w:val="000000" w:themeColor="text1"/>
        </w:rPr>
        <w:t>-п</w:t>
      </w:r>
      <w:proofErr w:type="gramEnd"/>
      <w:r w:rsidR="00836259" w:rsidRPr="00FC50B8">
        <w:rPr>
          <w:color w:val="000000" w:themeColor="text1"/>
        </w:rPr>
        <w:t>ередачи товара</w:t>
      </w:r>
      <w:r w:rsidR="00836259" w:rsidRPr="00FC50B8">
        <w:rPr>
          <w:color w:val="FF0000"/>
        </w:rPr>
        <w:t>.</w:t>
      </w:r>
    </w:p>
    <w:p w:rsidR="00517852" w:rsidRPr="00FC50B8" w:rsidRDefault="00E22D8D" w:rsidP="00517852">
      <w:pPr>
        <w:ind w:firstLine="709"/>
        <w:jc w:val="both"/>
      </w:pPr>
      <w:r w:rsidRPr="00FC50B8">
        <w:t>6</w:t>
      </w:r>
      <w:r w:rsidR="00517852" w:rsidRPr="00FC50B8">
        <w:t>.</w:t>
      </w:r>
      <w:r w:rsidRPr="00FC50B8">
        <w:t>3</w:t>
      </w:r>
      <w:r w:rsidR="00517852" w:rsidRPr="00FC50B8">
        <w:t>.</w:t>
      </w:r>
      <w:r w:rsidR="00AF58B4" w:rsidRPr="00FC50B8">
        <w:t>3</w:t>
      </w:r>
      <w:r w:rsidR="00517852" w:rsidRPr="00FC50B8">
        <w:t xml:space="preserve">. Оплатить поставленный </w:t>
      </w:r>
      <w:r w:rsidR="004F4C76" w:rsidRPr="00FC50B8">
        <w:t>т</w:t>
      </w:r>
      <w:r w:rsidR="00517852" w:rsidRPr="00FC50B8">
        <w:t>овар в соответствии с условиями настоящего</w:t>
      </w:r>
      <w:r w:rsidR="000879B5" w:rsidRPr="00FC50B8">
        <w:t xml:space="preserve"> договора</w:t>
      </w:r>
      <w:r w:rsidR="00517852" w:rsidRPr="00FC50B8">
        <w:t>.</w:t>
      </w:r>
    </w:p>
    <w:p w:rsidR="00F14366" w:rsidRDefault="00E22D8D" w:rsidP="00F14366">
      <w:pPr>
        <w:ind w:firstLine="709"/>
        <w:jc w:val="both"/>
      </w:pPr>
      <w:r w:rsidRPr="00FC50B8">
        <w:t>6</w:t>
      </w:r>
      <w:r w:rsidR="00517852" w:rsidRPr="00FC50B8">
        <w:t>.</w:t>
      </w:r>
      <w:r w:rsidRPr="00FC50B8">
        <w:t>3</w:t>
      </w:r>
      <w:r w:rsidR="00AF58B4" w:rsidRPr="00FC50B8">
        <w:t>.4</w:t>
      </w:r>
      <w:r w:rsidR="00517852" w:rsidRPr="00FC50B8">
        <w:t xml:space="preserve">. Соблюдать условия и порядок выборки-получения </w:t>
      </w:r>
      <w:r w:rsidR="004F4C76" w:rsidRPr="00FC50B8">
        <w:t>т</w:t>
      </w:r>
      <w:r w:rsidR="00517852" w:rsidRPr="00FC50B8">
        <w:t>овара на АЗ</w:t>
      </w:r>
      <w:r w:rsidR="00E9747A" w:rsidRPr="00FC50B8">
        <w:t>К</w:t>
      </w:r>
      <w:r w:rsidR="00517852" w:rsidRPr="00FC50B8">
        <w:t>/АЗ</w:t>
      </w:r>
      <w:r w:rsidR="00E9747A" w:rsidRPr="00FC50B8">
        <w:t>С</w:t>
      </w:r>
      <w:r w:rsidR="00517852" w:rsidRPr="00FC50B8">
        <w:t xml:space="preserve"> Поставщика, установленный настоящим </w:t>
      </w:r>
      <w:r w:rsidR="000879B5" w:rsidRPr="00FC50B8">
        <w:t>договор</w:t>
      </w:r>
      <w:r w:rsidR="00517852" w:rsidRPr="00FC50B8">
        <w:t>ом. Ознакомиться с Инструкцией по использованию Карты</w:t>
      </w:r>
      <w:r w:rsidR="00F14366" w:rsidRPr="00F14366">
        <w:t xml:space="preserve"> </w:t>
      </w:r>
      <w:r w:rsidR="00F14366">
        <w:t xml:space="preserve">в сети Интернет </w:t>
      </w:r>
      <w:r w:rsidR="00C05E1A">
        <w:t>на сайте Поставщика</w:t>
      </w:r>
      <w:r w:rsidR="00F14366">
        <w:t>.</w:t>
      </w:r>
    </w:p>
    <w:p w:rsidR="00517852" w:rsidRPr="00FC50B8" w:rsidRDefault="00E22D8D" w:rsidP="00517852">
      <w:pPr>
        <w:ind w:firstLine="709"/>
        <w:jc w:val="both"/>
      </w:pPr>
      <w:r w:rsidRPr="00FC50B8">
        <w:t>6</w:t>
      </w:r>
      <w:r w:rsidR="00517852" w:rsidRPr="00FC50B8">
        <w:t>.</w:t>
      </w:r>
      <w:r w:rsidRPr="00FC50B8">
        <w:t>3</w:t>
      </w:r>
      <w:r w:rsidR="00AF58B4" w:rsidRPr="00FC50B8">
        <w:t>.5</w:t>
      </w:r>
      <w:r w:rsidR="00517852" w:rsidRPr="00FC50B8">
        <w:t xml:space="preserve">. Незамедлительно сообщать Поставщику путем направления соответствующих заявлений факсимильной, телефонной, электронной связью, </w:t>
      </w:r>
      <w:proofErr w:type="gramStart"/>
      <w:r w:rsidR="00517852" w:rsidRPr="00FC50B8">
        <w:t>о</w:t>
      </w:r>
      <w:proofErr w:type="gramEnd"/>
      <w:r w:rsidR="00517852" w:rsidRPr="00FC50B8">
        <w:t xml:space="preserve"> всех случаях выбытия из пользования </w:t>
      </w:r>
      <w:r w:rsidR="00B054D0" w:rsidRPr="00FC50B8">
        <w:t xml:space="preserve">Заказчика </w:t>
      </w:r>
      <w:r w:rsidR="00517852" w:rsidRPr="00FC50B8">
        <w:t>по независящих от него причинам переданных ему Карт.</w:t>
      </w:r>
    </w:p>
    <w:p w:rsidR="00517852" w:rsidRPr="00FC50B8" w:rsidRDefault="00E22D8D" w:rsidP="00517852">
      <w:pPr>
        <w:ind w:firstLine="709"/>
        <w:jc w:val="both"/>
        <w:rPr>
          <w:b/>
        </w:rPr>
      </w:pPr>
      <w:r w:rsidRPr="00FC50B8">
        <w:rPr>
          <w:b/>
        </w:rPr>
        <w:t>6</w:t>
      </w:r>
      <w:r w:rsidR="00517852" w:rsidRPr="00FC50B8">
        <w:rPr>
          <w:b/>
        </w:rPr>
        <w:t>.</w:t>
      </w:r>
      <w:r w:rsidRPr="00FC50B8">
        <w:rPr>
          <w:b/>
        </w:rPr>
        <w:t>4</w:t>
      </w:r>
      <w:r w:rsidR="00517852" w:rsidRPr="00FC50B8">
        <w:rPr>
          <w:b/>
        </w:rPr>
        <w:t xml:space="preserve">. </w:t>
      </w:r>
      <w:r w:rsidR="00B054D0" w:rsidRPr="00FC50B8">
        <w:rPr>
          <w:b/>
        </w:rPr>
        <w:t>З</w:t>
      </w:r>
      <w:r w:rsidR="00517852" w:rsidRPr="00FC50B8">
        <w:rPr>
          <w:b/>
        </w:rPr>
        <w:t xml:space="preserve">аказчик </w:t>
      </w:r>
      <w:r w:rsidR="00ED00DC" w:rsidRPr="00FC50B8">
        <w:rPr>
          <w:b/>
        </w:rPr>
        <w:t>вправе</w:t>
      </w:r>
      <w:r w:rsidR="00517852" w:rsidRPr="00FC50B8">
        <w:rPr>
          <w:b/>
        </w:rPr>
        <w:t>:</w:t>
      </w:r>
    </w:p>
    <w:p w:rsidR="00517852" w:rsidRPr="00FC50B8" w:rsidRDefault="00E22D8D" w:rsidP="00517852">
      <w:pPr>
        <w:ind w:firstLine="709"/>
        <w:jc w:val="both"/>
      </w:pPr>
      <w:r w:rsidRPr="00FC50B8">
        <w:t>6</w:t>
      </w:r>
      <w:r w:rsidR="00517852" w:rsidRPr="00FC50B8">
        <w:t>.</w:t>
      </w:r>
      <w:r w:rsidRPr="00FC50B8">
        <w:t>4</w:t>
      </w:r>
      <w:r w:rsidR="00517852" w:rsidRPr="00FC50B8">
        <w:t xml:space="preserve">.1. В период действия настоящего </w:t>
      </w:r>
      <w:r w:rsidR="000879B5" w:rsidRPr="00FC50B8">
        <w:t xml:space="preserve">договора </w:t>
      </w:r>
      <w:r w:rsidR="00517852" w:rsidRPr="00FC50B8">
        <w:t>по письменному заявлению на имя Поставщика заказывать дополнительные Карты, устанавливать и (или) отменять специальные условия использования Карт (каждой конкретной Карты), отказываться от использования конкретной Карты, приостановить (заблокировать) операции с использованием Карт.</w:t>
      </w:r>
    </w:p>
    <w:p w:rsidR="000973A7" w:rsidRPr="00FC50B8" w:rsidRDefault="00E22D8D" w:rsidP="00064B81">
      <w:pPr>
        <w:ind w:firstLine="709"/>
        <w:jc w:val="both"/>
      </w:pPr>
      <w:r w:rsidRPr="00FC50B8">
        <w:t>6.4.2. Осуществлять иные права в соответствии с действующим законодательством Российской Федерации.</w:t>
      </w:r>
    </w:p>
    <w:p w:rsidR="00B124D6" w:rsidRPr="00FC50B8" w:rsidRDefault="00B124D6" w:rsidP="00B124D6">
      <w:pPr>
        <w:jc w:val="center"/>
        <w:outlineLvl w:val="0"/>
        <w:rPr>
          <w:b/>
        </w:rPr>
      </w:pPr>
      <w:r w:rsidRPr="00FC50B8">
        <w:rPr>
          <w:b/>
        </w:rPr>
        <w:t xml:space="preserve">7. </w:t>
      </w:r>
      <w:r w:rsidR="00B410EB" w:rsidRPr="00FC50B8">
        <w:rPr>
          <w:b/>
        </w:rPr>
        <w:t>ОТВЕТСТВЕННОСТЬ СТОРОН</w:t>
      </w:r>
    </w:p>
    <w:p w:rsidR="00B124D6" w:rsidRPr="00FC50B8" w:rsidRDefault="00B124D6" w:rsidP="00B124D6">
      <w:pPr>
        <w:jc w:val="center"/>
        <w:outlineLvl w:val="0"/>
        <w:rPr>
          <w:b/>
        </w:rPr>
      </w:pPr>
    </w:p>
    <w:p w:rsidR="006935F9" w:rsidRPr="006935F9" w:rsidRDefault="006935F9" w:rsidP="006935F9">
      <w:pPr>
        <w:numPr>
          <w:ilvl w:val="1"/>
          <w:numId w:val="8"/>
        </w:numPr>
        <w:tabs>
          <w:tab w:val="clear" w:pos="360"/>
          <w:tab w:val="left" w:pos="993"/>
        </w:tabs>
        <w:ind w:left="0" w:firstLine="567"/>
        <w:jc w:val="both"/>
      </w:pPr>
      <w:r w:rsidRPr="006935F9">
        <w:t>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w:t>
      </w:r>
    </w:p>
    <w:p w:rsidR="006935F9" w:rsidRPr="006935F9" w:rsidRDefault="006935F9" w:rsidP="006935F9">
      <w:pPr>
        <w:numPr>
          <w:ilvl w:val="1"/>
          <w:numId w:val="8"/>
        </w:numPr>
        <w:tabs>
          <w:tab w:val="clear" w:pos="360"/>
          <w:tab w:val="left" w:pos="993"/>
        </w:tabs>
        <w:ind w:left="0" w:firstLine="567"/>
        <w:jc w:val="both"/>
      </w:pPr>
      <w:r w:rsidRPr="006935F9">
        <w:t>ПОСТАВЩИК не несет ответственность за использование ПОКУПАТЕЛЕМ или иными лицами Карты до момента приостановки/прекращения всех операций с использованием Карты и/или с момента возобновления операций с использованием Карты.</w:t>
      </w:r>
    </w:p>
    <w:p w:rsidR="006935F9" w:rsidRPr="006935F9" w:rsidRDefault="006935F9" w:rsidP="006935F9">
      <w:pPr>
        <w:numPr>
          <w:ilvl w:val="1"/>
          <w:numId w:val="8"/>
        </w:numPr>
        <w:tabs>
          <w:tab w:val="clear" w:pos="360"/>
          <w:tab w:val="left" w:pos="993"/>
        </w:tabs>
        <w:ind w:left="0" w:firstLine="567"/>
        <w:jc w:val="both"/>
      </w:pPr>
      <w:r w:rsidRPr="006935F9">
        <w:t>Уплата штрафа, предусмотренного законодательством РФ и/или Договором за нарушение любого обязательства, вытекающего из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полном объеме.</w:t>
      </w:r>
    </w:p>
    <w:p w:rsidR="006935F9" w:rsidRPr="006935F9" w:rsidRDefault="006935F9" w:rsidP="006935F9">
      <w:pPr>
        <w:numPr>
          <w:ilvl w:val="1"/>
          <w:numId w:val="8"/>
        </w:numPr>
        <w:tabs>
          <w:tab w:val="clear" w:pos="360"/>
          <w:tab w:val="left" w:pos="993"/>
        </w:tabs>
        <w:ind w:left="0" w:firstLine="567"/>
        <w:jc w:val="both"/>
      </w:pPr>
      <w:r w:rsidRPr="006935F9">
        <w:t>В случае неоднократного неисполнения ПОКУПАТЕЛЕМ условий Договора относительно предоставления подписанного экземпляра отчетных документов (товарной накладной</w:t>
      </w:r>
      <w:r w:rsidR="009C108F">
        <w:t xml:space="preserve"> или УПД</w:t>
      </w:r>
      <w:r w:rsidRPr="006935F9">
        <w:t>, акта сверки и иных первичных документов) ПОСТАВЩИК вправе принять решение о блокировке (приостановке) операций по Картам и/или об одностороннем расторжении Договора.</w:t>
      </w:r>
    </w:p>
    <w:p w:rsidR="006935F9" w:rsidRPr="006935F9" w:rsidRDefault="006935F9" w:rsidP="006935F9">
      <w:pPr>
        <w:numPr>
          <w:ilvl w:val="1"/>
          <w:numId w:val="8"/>
        </w:numPr>
        <w:tabs>
          <w:tab w:val="clear" w:pos="360"/>
          <w:tab w:val="left" w:pos="993"/>
        </w:tabs>
        <w:ind w:left="0" w:firstLine="567"/>
        <w:jc w:val="both"/>
      </w:pPr>
      <w:r w:rsidRPr="006935F9">
        <w:t>В случае нар</w:t>
      </w:r>
      <w:r w:rsidR="0064111B">
        <w:t xml:space="preserve">ушения ПОКУПАТЕЛЕМ </w:t>
      </w:r>
      <w:r w:rsidRPr="006935F9">
        <w:t>своих обязательств по предварительной оплате Товаров ПОСТАВЩИК вправе приостановить отпуск Товаров до момента поступления денежных средств на расчетный счет ПОСТАВЩИКА.</w:t>
      </w:r>
    </w:p>
    <w:p w:rsidR="006935F9" w:rsidRPr="006935F9" w:rsidRDefault="006935F9" w:rsidP="006935F9">
      <w:pPr>
        <w:numPr>
          <w:ilvl w:val="1"/>
          <w:numId w:val="8"/>
        </w:numPr>
        <w:tabs>
          <w:tab w:val="clear" w:pos="360"/>
          <w:tab w:val="left" w:pos="993"/>
        </w:tabs>
        <w:ind w:left="0" w:firstLine="567"/>
        <w:jc w:val="both"/>
      </w:pPr>
      <w:r w:rsidRPr="006935F9">
        <w:t>В случае возникновения задолженности ПОКУПАТЕЛЯ по оплате Товаров ПОСТАВЩИК имеет право взыскать с ПОКУПАТЕЛЯ штрафную неустойку в размере 0,1% (ноль целых одна десятая процента) от суммы, подлежащей к оплате, за каждый день просрочки.</w:t>
      </w:r>
    </w:p>
    <w:p w:rsidR="006935F9" w:rsidRPr="006935F9" w:rsidRDefault="006935F9" w:rsidP="006935F9">
      <w:pPr>
        <w:numPr>
          <w:ilvl w:val="1"/>
          <w:numId w:val="8"/>
        </w:numPr>
        <w:tabs>
          <w:tab w:val="clear" w:pos="360"/>
          <w:tab w:val="left" w:pos="993"/>
        </w:tabs>
        <w:ind w:left="0" w:firstLine="567"/>
        <w:jc w:val="both"/>
      </w:pPr>
      <w:r w:rsidRPr="006935F9">
        <w:rPr>
          <w:snapToGrid w:val="0"/>
        </w:rPr>
        <w:t>Оплата пени, штрафов и неустоек по настоящему Договору производится только после признания Стороной претензии, направленной другой Стороной, либо по решению арбитражного суда.</w:t>
      </w:r>
    </w:p>
    <w:p w:rsidR="00952A23" w:rsidRPr="006935F9" w:rsidRDefault="00952A23" w:rsidP="00F2589C">
      <w:pPr>
        <w:ind w:firstLine="567"/>
        <w:jc w:val="both"/>
      </w:pPr>
    </w:p>
    <w:p w:rsidR="00952A23" w:rsidRPr="00FC50B8" w:rsidRDefault="00952A23" w:rsidP="00952A23">
      <w:pPr>
        <w:autoSpaceDE w:val="0"/>
        <w:autoSpaceDN w:val="0"/>
        <w:adjustRightInd w:val="0"/>
        <w:jc w:val="center"/>
        <w:rPr>
          <w:b/>
        </w:rPr>
      </w:pPr>
      <w:r w:rsidRPr="00FC50B8">
        <w:rPr>
          <w:b/>
        </w:rPr>
        <w:t>8.</w:t>
      </w:r>
      <w:r w:rsidR="00CE58E8" w:rsidRPr="00FC50B8">
        <w:rPr>
          <w:b/>
        </w:rPr>
        <w:t xml:space="preserve"> </w:t>
      </w:r>
      <w:r w:rsidR="00BA5E2B" w:rsidRPr="00FC50B8">
        <w:rPr>
          <w:b/>
        </w:rPr>
        <w:t>ИЗМЕНЕНИЕ, ДОПОЛНЕНИЕ И РАСТОРЖЕНИЕ ДОГОВОРА</w:t>
      </w:r>
    </w:p>
    <w:p w:rsidR="00952A23" w:rsidRPr="00FC50B8" w:rsidRDefault="00952A23" w:rsidP="00CE375D">
      <w:pPr>
        <w:tabs>
          <w:tab w:val="left" w:pos="709"/>
        </w:tabs>
        <w:autoSpaceDE w:val="0"/>
        <w:autoSpaceDN w:val="0"/>
        <w:adjustRightInd w:val="0"/>
        <w:ind w:firstLine="709"/>
        <w:jc w:val="both"/>
      </w:pPr>
    </w:p>
    <w:p w:rsidR="00A643E7" w:rsidRPr="00FC50B8" w:rsidRDefault="00A643E7" w:rsidP="00A643E7">
      <w:pPr>
        <w:widowControl w:val="0"/>
        <w:tabs>
          <w:tab w:val="num" w:pos="-1080"/>
          <w:tab w:val="left" w:pos="1134"/>
        </w:tabs>
        <w:ind w:firstLine="709"/>
        <w:jc w:val="both"/>
        <w:rPr>
          <w:lang w:eastAsia="en-US"/>
        </w:rPr>
      </w:pPr>
      <w:r w:rsidRPr="00FC50B8">
        <w:rPr>
          <w:b/>
          <w:lang w:eastAsia="en-US"/>
        </w:rPr>
        <w:t>8.1.</w:t>
      </w:r>
      <w:r w:rsidRPr="00FC50B8">
        <w:rPr>
          <w:lang w:eastAsia="en-US"/>
        </w:rPr>
        <w:t xml:space="preserve"> Изменение условий Договора при его исполнении осуществляется по соглашению сторон и только в случаях, установленных законом. Договор считается измененным с момента заключения соответствующего дополнительного соглашения к Договору.</w:t>
      </w:r>
    </w:p>
    <w:p w:rsidR="00A643E7" w:rsidRPr="00FC50B8" w:rsidRDefault="00A643E7" w:rsidP="00A643E7">
      <w:pPr>
        <w:widowControl w:val="0"/>
        <w:tabs>
          <w:tab w:val="num" w:pos="-1080"/>
          <w:tab w:val="left" w:pos="1134"/>
        </w:tabs>
        <w:ind w:firstLine="709"/>
        <w:jc w:val="both"/>
        <w:rPr>
          <w:lang w:eastAsia="en-US"/>
        </w:rPr>
      </w:pPr>
      <w:r w:rsidRPr="00FC50B8">
        <w:rPr>
          <w:rFonts w:eastAsia="Calibri"/>
        </w:rPr>
        <w:t>Заказчик по согласованию с Поставщиком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w:t>
      </w:r>
    </w:p>
    <w:p w:rsidR="00A643E7" w:rsidRPr="00FC50B8" w:rsidRDefault="00A643E7" w:rsidP="00A643E7">
      <w:pPr>
        <w:widowControl w:val="0"/>
        <w:tabs>
          <w:tab w:val="left" w:pos="1591"/>
        </w:tabs>
        <w:ind w:firstLine="709"/>
        <w:contextualSpacing/>
        <w:jc w:val="both"/>
        <w:rPr>
          <w:rFonts w:eastAsia="Calibri"/>
        </w:rPr>
      </w:pPr>
      <w:r w:rsidRPr="00FC50B8">
        <w:rPr>
          <w:rFonts w:eastAsia="Calibri"/>
          <w:lang w:bidi="ru-RU"/>
        </w:rPr>
        <w:lastRenderedPageBreak/>
        <w:t xml:space="preserve">В случае </w:t>
      </w:r>
      <w:proofErr w:type="spellStart"/>
      <w:r w:rsidRPr="00FC50B8">
        <w:rPr>
          <w:rFonts w:eastAsia="Calibri"/>
          <w:lang w:bidi="ru-RU"/>
        </w:rPr>
        <w:t>недостижения</w:t>
      </w:r>
      <w:proofErr w:type="spellEnd"/>
      <w:r w:rsidRPr="00FC50B8">
        <w:rPr>
          <w:rFonts w:eastAsia="Calibri"/>
          <w:lang w:bidi="ru-RU"/>
        </w:rPr>
        <w:t xml:space="preserve"> соглашения об изменении условий договора в соответствии с существенно изменившимися обстоятельствами или о его расторжении, </w:t>
      </w:r>
      <w:proofErr w:type="gramStart"/>
      <w:r w:rsidRPr="00FC50B8">
        <w:rPr>
          <w:rFonts w:eastAsia="Calibri"/>
          <w:lang w:bidi="ru-RU"/>
        </w:rPr>
        <w:t>договор</w:t>
      </w:r>
      <w:proofErr w:type="gramEnd"/>
      <w:r w:rsidRPr="00FC50B8">
        <w:rPr>
          <w:rFonts w:eastAsia="Calibri"/>
          <w:lang w:bidi="ru-RU"/>
        </w:rPr>
        <w:t xml:space="preserve"> может быть расторгнут или изменен судом в порядке и по основаниям, предусмотренных Гражданским кодексом Российской Федерации.</w:t>
      </w:r>
    </w:p>
    <w:p w:rsidR="00A643E7" w:rsidRPr="00FC50B8" w:rsidRDefault="00A643E7" w:rsidP="00A643E7">
      <w:pPr>
        <w:widowControl w:val="0"/>
        <w:suppressLineNumbers/>
        <w:shd w:val="clear" w:color="auto" w:fill="FFFFFF"/>
        <w:suppressAutoHyphens/>
        <w:autoSpaceDE w:val="0"/>
        <w:autoSpaceDN w:val="0"/>
        <w:adjustRightInd w:val="0"/>
        <w:ind w:firstLine="709"/>
        <w:jc w:val="both"/>
        <w:rPr>
          <w:lang w:eastAsia="en-US"/>
        </w:rPr>
      </w:pPr>
      <w:r w:rsidRPr="00FC50B8">
        <w:rPr>
          <w:b/>
          <w:lang w:eastAsia="en-US"/>
        </w:rPr>
        <w:t>8.2.</w:t>
      </w:r>
      <w:r w:rsidRPr="00FC50B8">
        <w:rPr>
          <w:lang w:eastAsia="en-US"/>
        </w:rPr>
        <w:t xml:space="preserve"> В случае изменения расчетного счета и других платежных </w:t>
      </w:r>
      <w:r w:rsidR="00024DB0" w:rsidRPr="00FC50B8">
        <w:rPr>
          <w:lang w:eastAsia="en-US"/>
        </w:rPr>
        <w:t>реквизитов Поставщик</w:t>
      </w:r>
      <w:r w:rsidRPr="00FC50B8">
        <w:rPr>
          <w:lang w:eastAsia="en-US"/>
        </w:rPr>
        <w:t xml:space="preserve"> обязан в однодневный срок в письменной форме сообщить об этом Заказчику и указать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A643E7" w:rsidRPr="00FC50B8" w:rsidRDefault="00A643E7" w:rsidP="00A643E7">
      <w:pPr>
        <w:widowControl w:val="0"/>
        <w:autoSpaceDE w:val="0"/>
        <w:autoSpaceDN w:val="0"/>
        <w:adjustRightInd w:val="0"/>
        <w:ind w:firstLine="709"/>
        <w:jc w:val="both"/>
        <w:rPr>
          <w:lang w:eastAsia="en-US"/>
        </w:rPr>
      </w:pPr>
      <w:r w:rsidRPr="00FC50B8">
        <w:rPr>
          <w:b/>
          <w:lang w:eastAsia="en-US"/>
        </w:rPr>
        <w:t>8.3.</w:t>
      </w:r>
      <w:r w:rsidRPr="00FC50B8">
        <w:rPr>
          <w:lang w:eastAsia="en-US"/>
        </w:rPr>
        <w:t xml:space="preserve"> </w:t>
      </w:r>
      <w:proofErr w:type="gramStart"/>
      <w:r w:rsidRPr="00FC50B8">
        <w:rPr>
          <w:lang w:eastAsia="en-US"/>
        </w:rPr>
        <w:t>Договор</w:t>
      </w:r>
      <w:proofErr w:type="gramEnd"/>
      <w:r w:rsidRPr="00FC50B8">
        <w:rPr>
          <w:lang w:eastAsia="en-US"/>
        </w:rPr>
        <w:t xml:space="preserve">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A643E7" w:rsidRPr="00FC50B8" w:rsidRDefault="00A643E7" w:rsidP="00A643E7">
      <w:pPr>
        <w:ind w:firstLine="708"/>
        <w:jc w:val="both"/>
      </w:pPr>
      <w:r w:rsidRPr="00FC50B8">
        <w:rPr>
          <w:b/>
          <w:lang w:eastAsia="en-US"/>
        </w:rPr>
        <w:t>8.4.</w:t>
      </w:r>
      <w:r w:rsidRPr="00FC50B8">
        <w:rPr>
          <w:lang w:eastAsia="en-US"/>
        </w:rPr>
        <w:t xml:space="preserve"> </w:t>
      </w:r>
      <w:r w:rsidRPr="00FC50B8">
        <w:t>При заключении договора заказчик по согласованию с участником,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участника закупки, с которым заключается договор, на количество товара, указанное в извещении о проведении закупки.</w:t>
      </w:r>
    </w:p>
    <w:p w:rsidR="00A643E7" w:rsidRPr="00FC50B8" w:rsidRDefault="00A643E7" w:rsidP="00A643E7">
      <w:pPr>
        <w:widowControl w:val="0"/>
        <w:autoSpaceDE w:val="0"/>
        <w:autoSpaceDN w:val="0"/>
        <w:adjustRightInd w:val="0"/>
        <w:ind w:firstLine="709"/>
        <w:jc w:val="both"/>
        <w:rPr>
          <w:lang w:eastAsia="en-US"/>
        </w:rPr>
      </w:pPr>
      <w:r w:rsidRPr="00FC50B8">
        <w:rPr>
          <w:b/>
          <w:lang w:eastAsia="en-US"/>
        </w:rPr>
        <w:t>8.5.</w:t>
      </w:r>
      <w:r w:rsidRPr="00FC50B8">
        <w:rPr>
          <w:lang w:eastAsia="en-US"/>
        </w:rPr>
        <w:t xml:space="preserve"> Заказчик или Поставщик вправе принять решение об одностороннем отказе от исполнения Договора в случаях, установленных гражданским законодательством, направив другой стороне соответствующее письменное уведомление.</w:t>
      </w:r>
    </w:p>
    <w:p w:rsidR="00A643E7" w:rsidRPr="00FC50B8" w:rsidRDefault="00A643E7" w:rsidP="00A643E7">
      <w:pPr>
        <w:widowControl w:val="0"/>
        <w:autoSpaceDE w:val="0"/>
        <w:autoSpaceDN w:val="0"/>
        <w:adjustRightInd w:val="0"/>
        <w:ind w:firstLine="709"/>
        <w:jc w:val="both"/>
        <w:rPr>
          <w:bCs/>
        </w:rPr>
      </w:pPr>
      <w:r w:rsidRPr="00FC50B8">
        <w:rPr>
          <w:b/>
          <w:bCs/>
        </w:rPr>
        <w:t>8.6.</w:t>
      </w:r>
      <w:r w:rsidRPr="00FC50B8">
        <w:rPr>
          <w:bCs/>
        </w:rPr>
        <w:t xml:space="preserve"> При одностороннем отказе от исполнения Договора он будет считаться расторгнутым по истечении 10 (десяти) дней </w:t>
      </w:r>
      <w:proofErr w:type="gramStart"/>
      <w:r w:rsidRPr="00FC50B8">
        <w:rPr>
          <w:bCs/>
        </w:rPr>
        <w:t>с даты</w:t>
      </w:r>
      <w:proofErr w:type="gramEnd"/>
      <w:r w:rsidRPr="00FC50B8">
        <w:rPr>
          <w:bCs/>
        </w:rPr>
        <w:t xml:space="preserve"> надлежащего уведомления другой стороны</w:t>
      </w:r>
      <w:r w:rsidRPr="00FC50B8">
        <w:t xml:space="preserve"> об одностороннем отказе от исполнения Договора.</w:t>
      </w:r>
    </w:p>
    <w:p w:rsidR="00A643E7" w:rsidRPr="00FC50B8" w:rsidRDefault="00A643E7" w:rsidP="00A643E7">
      <w:pPr>
        <w:widowControl w:val="0"/>
        <w:autoSpaceDE w:val="0"/>
        <w:autoSpaceDN w:val="0"/>
        <w:adjustRightInd w:val="0"/>
        <w:ind w:firstLine="709"/>
        <w:jc w:val="both"/>
        <w:rPr>
          <w:lang w:eastAsia="en-US"/>
        </w:rPr>
      </w:pPr>
      <w:r w:rsidRPr="00FC50B8">
        <w:rPr>
          <w:b/>
          <w:lang w:eastAsia="en-US"/>
        </w:rPr>
        <w:t>8.7.</w:t>
      </w:r>
      <w:r w:rsidRPr="00FC50B8">
        <w:rPr>
          <w:lang w:eastAsia="en-US"/>
        </w:rPr>
        <w:t xml:space="preserve">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643E7" w:rsidRPr="00FC50B8" w:rsidRDefault="00A643E7" w:rsidP="00A643E7">
      <w:pPr>
        <w:ind w:firstLine="709"/>
        <w:jc w:val="both"/>
      </w:pPr>
      <w:proofErr w:type="gramStart"/>
      <w:r w:rsidRPr="00FC50B8">
        <w:t>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w:t>
      </w:r>
      <w:proofErr w:type="gramEnd"/>
      <w:r w:rsidRPr="00FC50B8">
        <w:t xml:space="preserve"> связи и доставки, </w:t>
      </w:r>
      <w:proofErr w:type="gramStart"/>
      <w:r w:rsidRPr="00FC50B8">
        <w:t>обеспечивающих</w:t>
      </w:r>
      <w:proofErr w:type="gramEnd"/>
      <w:r w:rsidRPr="00FC50B8">
        <w:t xml:space="preserve"> фиксирование такого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календарных дней </w:t>
      </w:r>
      <w:proofErr w:type="gramStart"/>
      <w:r w:rsidRPr="00FC50B8">
        <w:t>с даты размещения</w:t>
      </w:r>
      <w:proofErr w:type="gramEnd"/>
      <w:r w:rsidRPr="00FC50B8">
        <w:t xml:space="preserve"> решения Заказчика об одностороннем отказе от исполнения Договора в единой информационной системе.</w:t>
      </w:r>
    </w:p>
    <w:p w:rsidR="00A643E7" w:rsidRPr="00FC50B8" w:rsidRDefault="00A643E7" w:rsidP="00A643E7">
      <w:pPr>
        <w:autoSpaceDE w:val="0"/>
        <w:ind w:firstLine="709"/>
        <w:jc w:val="both"/>
      </w:pPr>
      <w:r w:rsidRPr="00FC50B8">
        <w:rPr>
          <w:b/>
        </w:rPr>
        <w:t>8.8.</w:t>
      </w:r>
      <w:r w:rsidRPr="00FC50B8">
        <w:t xml:space="preserve"> Решение Заказчика об одностороннем отказе от исполнения Договора вступает в </w:t>
      </w:r>
      <w:proofErr w:type="gramStart"/>
      <w:r w:rsidRPr="00FC50B8">
        <w:t>силу</w:t>
      </w:r>
      <w:proofErr w:type="gramEnd"/>
      <w:r w:rsidRPr="00FC50B8">
        <w:t xml:space="preserve"> и Договор считается расторгнутым через 10 (Десять) календарных дней с даты надлежащего уведомления Заказчиком Поставщика об одностороннем отказе от исполнения Договора. </w:t>
      </w:r>
    </w:p>
    <w:p w:rsidR="00A643E7" w:rsidRPr="00FC50B8" w:rsidRDefault="00A643E7" w:rsidP="00A643E7">
      <w:pPr>
        <w:autoSpaceDE w:val="0"/>
        <w:ind w:firstLine="709"/>
        <w:jc w:val="both"/>
        <w:rPr>
          <w:spacing w:val="1"/>
        </w:rPr>
      </w:pPr>
      <w:r w:rsidRPr="00FC50B8">
        <w:rPr>
          <w:b/>
        </w:rPr>
        <w:t>8.9.</w:t>
      </w:r>
      <w:r w:rsidRPr="00FC50B8">
        <w:t> </w:t>
      </w:r>
      <w:proofErr w:type="gramStart"/>
      <w:r w:rsidRPr="00FC50B8">
        <w:t xml:space="preserve">Заказчик </w:t>
      </w:r>
      <w:r w:rsidR="002029FD" w:rsidRPr="00FC50B8">
        <w:t xml:space="preserve">имеет право </w:t>
      </w:r>
      <w:r w:rsidRPr="00FC50B8">
        <w:t>отменить не вступившее в силу решение об одностороннем отказе от исполнения Договора, если в течение 10 (Десяти) календарных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w:t>
      </w:r>
      <w:r w:rsidR="006A1CE4" w:rsidRPr="00FC50B8">
        <w:t>атраты на проведение экспертизы</w:t>
      </w:r>
      <w:r w:rsidRPr="00FC50B8">
        <w:t>.</w:t>
      </w:r>
      <w:proofErr w:type="gramEnd"/>
      <w:r w:rsidRPr="00FC50B8">
        <w:t xml:space="preserve">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rsidR="00BA6B39" w:rsidRPr="00FC50B8" w:rsidRDefault="00A643E7" w:rsidP="00A643E7">
      <w:pPr>
        <w:ind w:firstLine="709"/>
        <w:jc w:val="both"/>
        <w:rPr>
          <w:spacing w:val="1"/>
        </w:rPr>
      </w:pPr>
      <w:r w:rsidRPr="00FC50B8">
        <w:rPr>
          <w:b/>
          <w:spacing w:val="1"/>
        </w:rPr>
        <w:lastRenderedPageBreak/>
        <w:t>8.10.</w:t>
      </w:r>
      <w:r w:rsidRPr="00FC50B8">
        <w:rPr>
          <w:spacing w:val="1"/>
        </w:rPr>
        <w:t> Поставщик вправе принять решение об одностороннем отказе от исполнения Договора в соответствии с законодательством Российской Федерации.</w:t>
      </w:r>
    </w:p>
    <w:p w:rsidR="000858F9" w:rsidRPr="00FC50B8" w:rsidRDefault="000858F9" w:rsidP="000973A7">
      <w:pPr>
        <w:tabs>
          <w:tab w:val="left" w:pos="1646"/>
        </w:tabs>
        <w:outlineLvl w:val="0"/>
        <w:rPr>
          <w:b/>
        </w:rPr>
      </w:pPr>
    </w:p>
    <w:p w:rsidR="00B124D6" w:rsidRPr="00FC50B8" w:rsidRDefault="007C7ADA" w:rsidP="00B124D6">
      <w:pPr>
        <w:tabs>
          <w:tab w:val="left" w:pos="1646"/>
        </w:tabs>
        <w:jc w:val="center"/>
        <w:outlineLvl w:val="0"/>
        <w:rPr>
          <w:b/>
        </w:rPr>
      </w:pPr>
      <w:r w:rsidRPr="00FC50B8">
        <w:rPr>
          <w:b/>
        </w:rPr>
        <w:t>9</w:t>
      </w:r>
      <w:r w:rsidR="00B124D6" w:rsidRPr="00FC50B8">
        <w:rPr>
          <w:b/>
        </w:rPr>
        <w:t xml:space="preserve">. </w:t>
      </w:r>
      <w:r w:rsidR="00B410EB" w:rsidRPr="00FC50B8">
        <w:rPr>
          <w:b/>
        </w:rPr>
        <w:t>ОБСТОЯТЕЛЬСТВА НЕПРЕОДОЛИМОЙ СИЛЫ</w:t>
      </w:r>
    </w:p>
    <w:p w:rsidR="00B124D6" w:rsidRPr="00FC50B8" w:rsidRDefault="00B124D6" w:rsidP="00B124D6">
      <w:pPr>
        <w:tabs>
          <w:tab w:val="left" w:pos="1646"/>
        </w:tabs>
        <w:jc w:val="center"/>
        <w:outlineLvl w:val="0"/>
        <w:rPr>
          <w:b/>
        </w:rPr>
      </w:pPr>
    </w:p>
    <w:p w:rsidR="00B124D6" w:rsidRPr="00FC50B8" w:rsidRDefault="007C7ADA" w:rsidP="00B124D6">
      <w:pPr>
        <w:ind w:firstLine="708"/>
        <w:jc w:val="both"/>
      </w:pPr>
      <w:r w:rsidRPr="00FC50B8">
        <w:rPr>
          <w:b/>
        </w:rPr>
        <w:t>9</w:t>
      </w:r>
      <w:r w:rsidR="00B124D6" w:rsidRPr="00FC50B8">
        <w:rPr>
          <w:b/>
        </w:rPr>
        <w:t>.1.</w:t>
      </w:r>
      <w:r w:rsidR="00B124D6" w:rsidRPr="00FC50B8">
        <w:t xml:space="preserve"> </w:t>
      </w:r>
      <w:proofErr w:type="gramStart"/>
      <w:r w:rsidR="00B124D6" w:rsidRPr="00FC50B8">
        <w:t xml:space="preserve">Стороны освобождаются от ответственности за полное или частичное неисполнение своих обязательств по настоящему </w:t>
      </w:r>
      <w:r w:rsidR="00BA5E2B" w:rsidRPr="00FC50B8">
        <w:t>договору</w:t>
      </w:r>
      <w:r w:rsidR="00B124D6" w:rsidRPr="00FC50B8">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BA5E2B" w:rsidRPr="00FC50B8">
        <w:t>договор</w:t>
      </w:r>
      <w:r w:rsidR="00B124D6" w:rsidRPr="00FC50B8">
        <w:t xml:space="preserve">у, а также других чрезвычайных обстоятельств, которые возникли после заключения настоящего </w:t>
      </w:r>
      <w:r w:rsidR="00BA5E2B" w:rsidRPr="00FC50B8">
        <w:t>договора</w:t>
      </w:r>
      <w:r w:rsidR="00B124D6" w:rsidRPr="00FC50B8">
        <w:t xml:space="preserve"> и непосредственно повлияли на исполнение Сторонами своих обязательств</w:t>
      </w:r>
      <w:proofErr w:type="gramEnd"/>
      <w:r w:rsidR="00B124D6" w:rsidRPr="00FC50B8">
        <w:t>, а также, которые Стороны были не в состоянии предвидеть и предотвратить.</w:t>
      </w:r>
    </w:p>
    <w:p w:rsidR="00B124D6" w:rsidRPr="00FC50B8" w:rsidRDefault="007C7ADA" w:rsidP="00B124D6">
      <w:pPr>
        <w:ind w:firstLine="708"/>
        <w:jc w:val="both"/>
      </w:pPr>
      <w:r w:rsidRPr="00FC50B8">
        <w:rPr>
          <w:b/>
        </w:rPr>
        <w:t>9</w:t>
      </w:r>
      <w:r w:rsidR="00B124D6" w:rsidRPr="00FC50B8">
        <w:rPr>
          <w:b/>
        </w:rPr>
        <w:t>.2.</w:t>
      </w:r>
      <w:r w:rsidR="00B124D6" w:rsidRPr="00FC50B8">
        <w:t xml:space="preserve"> </w:t>
      </w:r>
      <w:proofErr w:type="gramStart"/>
      <w:r w:rsidR="00B124D6" w:rsidRPr="00FC50B8">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B124D6" w:rsidRPr="00FC50B8" w:rsidRDefault="007C7ADA" w:rsidP="00B124D6">
      <w:pPr>
        <w:ind w:firstLine="708"/>
        <w:jc w:val="both"/>
      </w:pPr>
      <w:r w:rsidRPr="00FC50B8">
        <w:rPr>
          <w:b/>
        </w:rPr>
        <w:t>9</w:t>
      </w:r>
      <w:r w:rsidR="00B124D6" w:rsidRPr="00FC50B8">
        <w:rPr>
          <w:b/>
        </w:rPr>
        <w:t>.3.</w:t>
      </w:r>
      <w:r w:rsidR="00B124D6" w:rsidRPr="00FC50B8">
        <w:t xml:space="preserve"> Если обстоятельства непреодолимой силы будут действовать свыше 1 (одного) месяца, Стороны вправе расторгнуть настоящий </w:t>
      </w:r>
      <w:r w:rsidR="00214A6E" w:rsidRPr="00FC50B8">
        <w:t>договор</w:t>
      </w:r>
      <w:r w:rsidR="00B124D6" w:rsidRPr="00FC50B8">
        <w:t xml:space="preserve"> и в этом случае ни одна из Сторон не вправе требовать возмещения убытков.</w:t>
      </w:r>
    </w:p>
    <w:p w:rsidR="0087609F" w:rsidRPr="00FC50B8" w:rsidRDefault="007C7ADA" w:rsidP="00A643E7">
      <w:pPr>
        <w:ind w:firstLine="708"/>
        <w:jc w:val="both"/>
      </w:pPr>
      <w:r w:rsidRPr="00FC50B8">
        <w:rPr>
          <w:b/>
        </w:rPr>
        <w:t>9</w:t>
      </w:r>
      <w:r w:rsidR="00B124D6" w:rsidRPr="00FC50B8">
        <w:rPr>
          <w:b/>
        </w:rPr>
        <w:t>.4.</w:t>
      </w:r>
      <w:r w:rsidR="00B124D6" w:rsidRPr="00FC50B8">
        <w:t xml:space="preserve"> 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 или субъекта Российской Федерации.</w:t>
      </w:r>
    </w:p>
    <w:p w:rsidR="00714E0A" w:rsidRPr="00FC50B8" w:rsidRDefault="00714E0A" w:rsidP="00714E0A">
      <w:pPr>
        <w:tabs>
          <w:tab w:val="num" w:pos="567"/>
        </w:tabs>
        <w:ind w:left="567"/>
        <w:rPr>
          <w:b/>
          <w:sz w:val="22"/>
          <w:szCs w:val="22"/>
        </w:rPr>
      </w:pPr>
    </w:p>
    <w:p w:rsidR="00714E0A" w:rsidRPr="00FC50B8" w:rsidRDefault="00714E0A" w:rsidP="00664958">
      <w:pPr>
        <w:ind w:left="567"/>
        <w:jc w:val="center"/>
        <w:rPr>
          <w:b/>
        </w:rPr>
      </w:pPr>
      <w:r w:rsidRPr="00FC50B8">
        <w:rPr>
          <w:b/>
        </w:rPr>
        <w:t>10.</w:t>
      </w:r>
      <w:r w:rsidR="00664958" w:rsidRPr="00FC50B8">
        <w:rPr>
          <w:b/>
        </w:rPr>
        <w:t xml:space="preserve"> </w:t>
      </w:r>
      <w:r w:rsidRPr="00FC50B8">
        <w:rPr>
          <w:b/>
        </w:rPr>
        <w:t>АНТИКОРРУПЦИОННЫЕ УСЛОВИЯ</w:t>
      </w:r>
    </w:p>
    <w:p w:rsidR="00F12D79" w:rsidRPr="00FC50B8" w:rsidRDefault="00F12D79" w:rsidP="00714E0A">
      <w:pPr>
        <w:ind w:left="567"/>
        <w:rPr>
          <w:b/>
        </w:rPr>
      </w:pPr>
    </w:p>
    <w:p w:rsidR="00714E0A" w:rsidRPr="00FC50B8" w:rsidRDefault="00292147" w:rsidP="00AE3FFB">
      <w:pPr>
        <w:tabs>
          <w:tab w:val="num" w:pos="567"/>
        </w:tabs>
        <w:autoSpaceDE w:val="0"/>
        <w:autoSpaceDN w:val="0"/>
        <w:adjustRightInd w:val="0"/>
        <w:ind w:firstLine="709"/>
        <w:jc w:val="both"/>
      </w:pPr>
      <w:r w:rsidRPr="00FC50B8">
        <w:rPr>
          <w:b/>
        </w:rPr>
        <w:t xml:space="preserve"> </w:t>
      </w:r>
      <w:r w:rsidR="00714E0A" w:rsidRPr="00FC50B8">
        <w:rPr>
          <w:b/>
        </w:rPr>
        <w:t>10.1</w:t>
      </w:r>
      <w:r w:rsidR="00714E0A" w:rsidRPr="00FC50B8">
        <w:rPr>
          <w:sz w:val="22"/>
          <w:szCs w:val="22"/>
        </w:rPr>
        <w:t xml:space="preserve">. </w:t>
      </w:r>
      <w:r w:rsidRPr="00FC50B8">
        <w:rPr>
          <w:sz w:val="22"/>
          <w:szCs w:val="22"/>
        </w:rPr>
        <w:t xml:space="preserve"> </w:t>
      </w:r>
      <w:proofErr w:type="gramStart"/>
      <w:r w:rsidR="00714E0A" w:rsidRPr="00FC50B8">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92147" w:rsidRPr="00FC50B8" w:rsidRDefault="00714E0A" w:rsidP="00AE3FFB">
      <w:pPr>
        <w:tabs>
          <w:tab w:val="num" w:pos="567"/>
        </w:tabs>
        <w:autoSpaceDE w:val="0"/>
        <w:autoSpaceDN w:val="0"/>
        <w:adjustRightInd w:val="0"/>
        <w:ind w:firstLine="709"/>
        <w:jc w:val="both"/>
      </w:pPr>
      <w:r w:rsidRPr="00FC50B8">
        <w:rPr>
          <w:b/>
        </w:rPr>
        <w:t>10.2</w:t>
      </w:r>
      <w:r w:rsidRPr="00FC50B8">
        <w:t xml:space="preserve">. </w:t>
      </w:r>
      <w:r w:rsidR="00292147" w:rsidRPr="00FC50B8">
        <w:t xml:space="preserve"> </w:t>
      </w:r>
      <w:proofErr w:type="gramStart"/>
      <w:r w:rsidRPr="00FC50B8">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714E0A" w:rsidRPr="00FC50B8" w:rsidRDefault="00292147" w:rsidP="00AE3FFB">
      <w:pPr>
        <w:tabs>
          <w:tab w:val="num" w:pos="567"/>
        </w:tabs>
        <w:autoSpaceDE w:val="0"/>
        <w:autoSpaceDN w:val="0"/>
        <w:adjustRightInd w:val="0"/>
        <w:ind w:firstLine="709"/>
        <w:jc w:val="both"/>
      </w:pPr>
      <w:r w:rsidRPr="00FC50B8">
        <w:rPr>
          <w:b/>
        </w:rPr>
        <w:t xml:space="preserve"> </w:t>
      </w:r>
      <w:r w:rsidR="00714E0A" w:rsidRPr="00FC50B8">
        <w:rPr>
          <w:b/>
        </w:rPr>
        <w:t>10.3</w:t>
      </w:r>
      <w:r w:rsidRPr="00FC50B8">
        <w:rPr>
          <w:b/>
        </w:rPr>
        <w:t xml:space="preserve">.   </w:t>
      </w:r>
      <w:proofErr w:type="gramStart"/>
      <w:r w:rsidR="00714E0A" w:rsidRPr="00FC50B8">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roofErr w:type="gramEnd"/>
    </w:p>
    <w:p w:rsidR="00714E0A" w:rsidRPr="00FC50B8" w:rsidRDefault="00714E0A" w:rsidP="00AE3FFB">
      <w:pPr>
        <w:tabs>
          <w:tab w:val="num" w:pos="567"/>
        </w:tabs>
        <w:autoSpaceDE w:val="0"/>
        <w:autoSpaceDN w:val="0"/>
        <w:adjustRightInd w:val="0"/>
        <w:ind w:firstLine="709"/>
        <w:jc w:val="both"/>
      </w:pPr>
      <w:r w:rsidRPr="00FC50B8">
        <w:tab/>
        <w:t>Под действиями работника, осуществляемыми в пользу стимулирующей его Стороны, понимаются:</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предоставление неоправданных преимуществ по сравнению с другими контрагентами;</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предоставление каких-либо гарантий;</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ускорение существующих процедур;</w:t>
      </w:r>
    </w:p>
    <w:p w:rsidR="00714E0A" w:rsidRPr="00FC50B8" w:rsidRDefault="00714E0A" w:rsidP="00AE3FFB">
      <w:pPr>
        <w:numPr>
          <w:ilvl w:val="0"/>
          <w:numId w:val="2"/>
        </w:numPr>
        <w:tabs>
          <w:tab w:val="num" w:pos="567"/>
        </w:tabs>
        <w:autoSpaceDE w:val="0"/>
        <w:autoSpaceDN w:val="0"/>
        <w:adjustRightInd w:val="0"/>
        <w:ind w:left="0" w:firstLine="709"/>
        <w:jc w:val="both"/>
      </w:pPr>
      <w:r w:rsidRPr="00FC50B8">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D523C" w:rsidRPr="00FC50B8" w:rsidRDefault="00F80878" w:rsidP="005D523C">
      <w:pPr>
        <w:pStyle w:val="af1"/>
        <w:tabs>
          <w:tab w:val="num" w:pos="0"/>
          <w:tab w:val="left" w:pos="1134"/>
        </w:tabs>
        <w:ind w:firstLine="567"/>
        <w:jc w:val="both"/>
        <w:rPr>
          <w:rFonts w:ascii="Times New Roman" w:hAnsi="Times New Roman"/>
          <w:color w:val="000000" w:themeColor="text1"/>
          <w:sz w:val="24"/>
          <w:szCs w:val="24"/>
        </w:rPr>
      </w:pPr>
      <w:r w:rsidRPr="00FC50B8">
        <w:rPr>
          <w:rFonts w:ascii="Times New Roman" w:hAnsi="Times New Roman"/>
          <w:b/>
          <w:sz w:val="24"/>
          <w:szCs w:val="24"/>
        </w:rPr>
        <w:t>10.4</w:t>
      </w:r>
      <w:r w:rsidRPr="00FC50B8">
        <w:rPr>
          <w:rFonts w:ascii="Times New Roman" w:hAnsi="Times New Roman"/>
          <w:sz w:val="24"/>
          <w:szCs w:val="24"/>
        </w:rPr>
        <w:t xml:space="preserve">. </w:t>
      </w:r>
      <w:r w:rsidR="005D523C" w:rsidRPr="00FC50B8">
        <w:rPr>
          <w:rFonts w:ascii="Times New Roman" w:hAnsi="Times New Roman"/>
          <w:color w:val="000000" w:themeColor="text1"/>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w:t>
      </w:r>
      <w:r w:rsidR="005D523C" w:rsidRPr="00FC50B8">
        <w:rPr>
          <w:rFonts w:ascii="Times New Roman" w:hAnsi="Times New Roman"/>
          <w:color w:val="000000" w:themeColor="text1"/>
          <w:sz w:val="24"/>
          <w:szCs w:val="24"/>
        </w:rPr>
        <w:lastRenderedPageBreak/>
        <w:t xml:space="preserve">подтверждение должно быть направлено в течение 5 (пяти) рабочих дней </w:t>
      </w:r>
      <w:proofErr w:type="gramStart"/>
      <w:r w:rsidR="005D523C" w:rsidRPr="00FC50B8">
        <w:rPr>
          <w:rFonts w:ascii="Times New Roman" w:hAnsi="Times New Roman"/>
          <w:color w:val="000000" w:themeColor="text1"/>
          <w:sz w:val="24"/>
          <w:szCs w:val="24"/>
        </w:rPr>
        <w:t>с даты направления</w:t>
      </w:r>
      <w:proofErr w:type="gramEnd"/>
      <w:r w:rsidR="005D523C" w:rsidRPr="00FC50B8">
        <w:rPr>
          <w:rFonts w:ascii="Times New Roman" w:hAnsi="Times New Roman"/>
          <w:color w:val="000000" w:themeColor="text1"/>
          <w:sz w:val="24"/>
          <w:szCs w:val="24"/>
        </w:rPr>
        <w:t xml:space="preserve"> письменного уведомления.</w:t>
      </w:r>
    </w:p>
    <w:p w:rsidR="00714E0A" w:rsidRPr="00FC50B8" w:rsidRDefault="00714E0A" w:rsidP="00AE3FFB">
      <w:pPr>
        <w:tabs>
          <w:tab w:val="num" w:pos="567"/>
        </w:tabs>
        <w:autoSpaceDE w:val="0"/>
        <w:autoSpaceDN w:val="0"/>
        <w:adjustRightInd w:val="0"/>
        <w:ind w:firstLine="709"/>
        <w:jc w:val="both"/>
      </w:pPr>
      <w:r w:rsidRPr="00FC50B8">
        <w:rPr>
          <w:b/>
        </w:rPr>
        <w:t>10.5.</w:t>
      </w:r>
      <w:r w:rsidRPr="00FC50B8">
        <w:t xml:space="preserve"> </w:t>
      </w:r>
      <w:proofErr w:type="gramStart"/>
      <w:r w:rsidRPr="00FC50B8">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FC50B8">
        <w:t xml:space="preserve"> доходов, полученных преступным путем.</w:t>
      </w:r>
    </w:p>
    <w:p w:rsidR="00714E0A" w:rsidRPr="00FC50B8" w:rsidRDefault="00714E0A" w:rsidP="00AE3FFB">
      <w:pPr>
        <w:tabs>
          <w:tab w:val="num" w:pos="567"/>
        </w:tabs>
        <w:autoSpaceDE w:val="0"/>
        <w:autoSpaceDN w:val="0"/>
        <w:adjustRightInd w:val="0"/>
        <w:ind w:firstLine="709"/>
        <w:jc w:val="both"/>
      </w:pPr>
      <w:r w:rsidRPr="00FC50B8">
        <w:rPr>
          <w:b/>
        </w:rPr>
        <w:t>10.6.</w:t>
      </w:r>
      <w:r w:rsidRPr="00FC50B8">
        <w:t xml:space="preserve">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A1CE4" w:rsidRPr="00FC50B8" w:rsidRDefault="00714E0A" w:rsidP="00AE3FFB">
      <w:pPr>
        <w:pStyle w:val="af4"/>
        <w:ind w:firstLine="709"/>
        <w:jc w:val="both"/>
        <w:rPr>
          <w:color w:val="000000" w:themeColor="text1"/>
          <w:sz w:val="24"/>
        </w:rPr>
      </w:pPr>
      <w:r w:rsidRPr="00FC50B8">
        <w:rPr>
          <w:b/>
          <w:color w:val="000000" w:themeColor="text1"/>
          <w:sz w:val="24"/>
        </w:rPr>
        <w:t>10.</w:t>
      </w:r>
      <w:r w:rsidR="00135BCA" w:rsidRPr="00FC50B8">
        <w:rPr>
          <w:b/>
          <w:color w:val="000000" w:themeColor="text1"/>
          <w:sz w:val="24"/>
        </w:rPr>
        <w:t>7</w:t>
      </w:r>
      <w:r w:rsidRPr="00FC50B8">
        <w:rPr>
          <w:b/>
          <w:color w:val="000000" w:themeColor="text1"/>
          <w:sz w:val="24"/>
        </w:rPr>
        <w:t>.</w:t>
      </w:r>
      <w:r w:rsidRPr="00FC50B8">
        <w:rPr>
          <w:color w:val="000000" w:themeColor="text1"/>
          <w:sz w:val="24"/>
        </w:rPr>
        <w:t xml:space="preserve"> </w:t>
      </w:r>
      <w:r w:rsidR="00930DCE" w:rsidRPr="00FC50B8">
        <w:rPr>
          <w:color w:val="000000" w:themeColor="text1"/>
          <w:sz w:val="24"/>
        </w:rPr>
        <w:t xml:space="preserve">Заказчик </w:t>
      </w:r>
      <w:r w:rsidRPr="00FC50B8">
        <w:rPr>
          <w:bCs/>
          <w:color w:val="000000" w:themeColor="text1"/>
          <w:spacing w:val="-2"/>
          <w:sz w:val="24"/>
        </w:rPr>
        <w:t xml:space="preserve">обязан предоставить </w:t>
      </w:r>
      <w:r w:rsidR="00AE3FFB" w:rsidRPr="00FC50B8">
        <w:rPr>
          <w:color w:val="000000" w:themeColor="text1"/>
          <w:sz w:val="24"/>
        </w:rPr>
        <w:t>поставщику</w:t>
      </w:r>
      <w:r w:rsidRPr="00FC50B8">
        <w:rPr>
          <w:color w:val="000000" w:themeColor="text1"/>
          <w:sz w:val="24"/>
        </w:rPr>
        <w:t xml:space="preserve"> </w:t>
      </w:r>
      <w:r w:rsidRPr="00FC50B8">
        <w:rPr>
          <w:bCs/>
          <w:color w:val="000000" w:themeColor="text1"/>
          <w:spacing w:val="-2"/>
          <w:sz w:val="24"/>
        </w:rPr>
        <w:t xml:space="preserve">подтверждение </w:t>
      </w:r>
      <w:r w:rsidRPr="00FC50B8">
        <w:rPr>
          <w:color w:val="000000" w:themeColor="text1"/>
          <w:sz w:val="24"/>
        </w:rPr>
        <w:t>наличия согласия на обработку персональных данных и направления уведомлений об осуществлении обработки персональных данных</w:t>
      </w:r>
      <w:proofErr w:type="gramStart"/>
      <w:r w:rsidR="006A1CE4" w:rsidRPr="00FC50B8">
        <w:rPr>
          <w:color w:val="000000" w:themeColor="text1"/>
          <w:sz w:val="24"/>
        </w:rPr>
        <w:t>.</w:t>
      </w:r>
      <w:proofErr w:type="gramEnd"/>
      <w:r w:rsidR="008E28F4" w:rsidRPr="00FC50B8">
        <w:rPr>
          <w:color w:val="000000" w:themeColor="text1"/>
          <w:sz w:val="24"/>
        </w:rPr>
        <w:t xml:space="preserve"> </w:t>
      </w:r>
      <w:proofErr w:type="gramStart"/>
      <w:r w:rsidR="008E28F4" w:rsidRPr="00FC50B8">
        <w:rPr>
          <w:color w:val="000000" w:themeColor="text1"/>
          <w:sz w:val="24"/>
        </w:rPr>
        <w:t>п</w:t>
      </w:r>
      <w:proofErr w:type="gramEnd"/>
      <w:r w:rsidR="008E28F4" w:rsidRPr="00FC50B8">
        <w:rPr>
          <w:color w:val="000000" w:themeColor="text1"/>
          <w:sz w:val="24"/>
        </w:rPr>
        <w:t>о форме</w:t>
      </w:r>
      <w:r w:rsidR="008E28F4" w:rsidRPr="00FC50B8">
        <w:rPr>
          <w:bCs/>
          <w:color w:val="000000" w:themeColor="text1"/>
          <w:sz w:val="24"/>
        </w:rPr>
        <w:t xml:space="preserve"> согласно Приложению 3 к настоящему Договору.</w:t>
      </w:r>
    </w:p>
    <w:p w:rsidR="00714E0A" w:rsidRPr="00FC50B8" w:rsidRDefault="00714E0A" w:rsidP="00AE3FFB">
      <w:pPr>
        <w:pStyle w:val="af4"/>
        <w:ind w:firstLine="709"/>
        <w:jc w:val="both"/>
        <w:rPr>
          <w:color w:val="000000" w:themeColor="text1"/>
          <w:sz w:val="24"/>
        </w:rPr>
      </w:pPr>
      <w:r w:rsidRPr="00FC50B8">
        <w:rPr>
          <w:b/>
          <w:bCs/>
          <w:color w:val="000000" w:themeColor="text1"/>
          <w:spacing w:val="-2"/>
          <w:sz w:val="24"/>
        </w:rPr>
        <w:t>10.</w:t>
      </w:r>
      <w:r w:rsidR="00135BCA" w:rsidRPr="00FC50B8">
        <w:rPr>
          <w:b/>
          <w:bCs/>
          <w:color w:val="000000" w:themeColor="text1"/>
          <w:spacing w:val="-2"/>
          <w:sz w:val="24"/>
        </w:rPr>
        <w:t>8</w:t>
      </w:r>
      <w:r w:rsidRPr="00FC50B8">
        <w:rPr>
          <w:b/>
          <w:bCs/>
          <w:color w:val="000000" w:themeColor="text1"/>
          <w:spacing w:val="-2"/>
          <w:sz w:val="24"/>
        </w:rPr>
        <w:t>.</w:t>
      </w:r>
      <w:r w:rsidRPr="00FC50B8">
        <w:rPr>
          <w:bCs/>
          <w:color w:val="000000" w:themeColor="text1"/>
          <w:spacing w:val="-2"/>
          <w:sz w:val="24"/>
        </w:rPr>
        <w:t xml:space="preserve"> </w:t>
      </w:r>
      <w:r w:rsidR="00930DCE" w:rsidRPr="00FC50B8">
        <w:rPr>
          <w:color w:val="000000" w:themeColor="text1"/>
          <w:sz w:val="24"/>
        </w:rPr>
        <w:t xml:space="preserve">Заказчик </w:t>
      </w:r>
      <w:r w:rsidRPr="00FC50B8">
        <w:rPr>
          <w:color w:val="000000" w:themeColor="text1"/>
          <w:sz w:val="24"/>
        </w:rPr>
        <w:t>подтверждает, что согласие субъектов персональных данных на обработку их персональных данных оформлено в соответствии с Федеральным законом РФ «О персональных данных» от 27.07.2006 №152- ФЗ.</w:t>
      </w:r>
    </w:p>
    <w:p w:rsidR="00714E0A" w:rsidRPr="00FC50B8" w:rsidRDefault="00135BCA" w:rsidP="00AE3FFB">
      <w:pPr>
        <w:pStyle w:val="af4"/>
        <w:ind w:firstLine="709"/>
        <w:jc w:val="both"/>
        <w:rPr>
          <w:bCs/>
          <w:color w:val="000000" w:themeColor="text1"/>
          <w:spacing w:val="-2"/>
          <w:sz w:val="24"/>
        </w:rPr>
      </w:pPr>
      <w:r w:rsidRPr="00FC50B8">
        <w:rPr>
          <w:b/>
          <w:color w:val="000000" w:themeColor="text1"/>
          <w:sz w:val="24"/>
        </w:rPr>
        <w:t>10.9</w:t>
      </w:r>
      <w:r w:rsidR="00714E0A" w:rsidRPr="00FC50B8">
        <w:rPr>
          <w:b/>
          <w:color w:val="000000" w:themeColor="text1"/>
          <w:sz w:val="24"/>
        </w:rPr>
        <w:t>.</w:t>
      </w:r>
      <w:r w:rsidR="00714E0A" w:rsidRPr="00FC50B8">
        <w:rPr>
          <w:color w:val="000000" w:themeColor="text1"/>
          <w:sz w:val="24"/>
        </w:rPr>
        <w:t xml:space="preserve"> </w:t>
      </w:r>
      <w:proofErr w:type="gramStart"/>
      <w:r w:rsidR="00714E0A" w:rsidRPr="00FC50B8">
        <w:rPr>
          <w:color w:val="000000" w:themeColor="text1"/>
          <w:sz w:val="24"/>
        </w:rPr>
        <w:t xml:space="preserve">В случае если </w:t>
      </w:r>
      <w:r w:rsidR="00AE3FFB" w:rsidRPr="00FC50B8">
        <w:rPr>
          <w:color w:val="000000" w:themeColor="text1"/>
          <w:sz w:val="24"/>
        </w:rPr>
        <w:t>поставщик</w:t>
      </w:r>
      <w:r w:rsidR="00714E0A" w:rsidRPr="00FC50B8">
        <w:rPr>
          <w:color w:val="000000" w:themeColor="text1"/>
          <w:sz w:val="24"/>
        </w:rPr>
        <w:t xml:space="preserve"> </w:t>
      </w:r>
      <w:r w:rsidR="00714E0A" w:rsidRPr="00FC50B8">
        <w:rPr>
          <w:bCs/>
          <w:color w:val="000000" w:themeColor="text1"/>
          <w:spacing w:val="-2"/>
          <w:sz w:val="24"/>
        </w:rPr>
        <w:t>будет привлечен к</w:t>
      </w:r>
      <w:r w:rsidR="00714E0A" w:rsidRPr="00FC50B8">
        <w:rPr>
          <w:color w:val="000000" w:themeColor="text1"/>
          <w:sz w:val="24"/>
        </w:rPr>
        <w:t xml:space="preserve"> ответственности в виде штрафов, наложенных государственными органами за нарушение Федерального закона РФ «О персональных данных» от 27.07.2006 №152- ФЗ в связи отсутствием согласия субъекта на обработку его персональных данных, предусмотренного пунктом 10.</w:t>
      </w:r>
      <w:r w:rsidR="004570AF" w:rsidRPr="00FC50B8">
        <w:rPr>
          <w:color w:val="000000" w:themeColor="text1"/>
          <w:sz w:val="24"/>
        </w:rPr>
        <w:t>7</w:t>
      </w:r>
      <w:r w:rsidR="00714E0A" w:rsidRPr="00FC50B8">
        <w:rPr>
          <w:color w:val="000000" w:themeColor="text1"/>
          <w:sz w:val="24"/>
        </w:rPr>
        <w:t xml:space="preserve"> настоящего Договора, либо </w:t>
      </w:r>
      <w:r w:rsidR="00AE3FFB" w:rsidRPr="00FC50B8">
        <w:rPr>
          <w:color w:val="000000" w:themeColor="text1"/>
          <w:sz w:val="24"/>
        </w:rPr>
        <w:t xml:space="preserve">поставщик </w:t>
      </w:r>
      <w:r w:rsidR="00714E0A" w:rsidRPr="00FC50B8">
        <w:rPr>
          <w:color w:val="000000" w:themeColor="text1"/>
          <w:sz w:val="24"/>
        </w:rPr>
        <w:t xml:space="preserve"> </w:t>
      </w:r>
      <w:r w:rsidR="00714E0A" w:rsidRPr="00FC50B8">
        <w:rPr>
          <w:bCs/>
          <w:color w:val="000000" w:themeColor="text1"/>
          <w:spacing w:val="-2"/>
          <w:sz w:val="24"/>
        </w:rPr>
        <w:t xml:space="preserve">понесет </w:t>
      </w:r>
      <w:r w:rsidR="00714E0A" w:rsidRPr="00FC50B8">
        <w:rPr>
          <w:color w:val="000000" w:themeColor="text1"/>
          <w:sz w:val="24"/>
        </w:rPr>
        <w:t>расходы в виде сумм</w:t>
      </w:r>
      <w:r w:rsidR="00714E0A" w:rsidRPr="00FC50B8">
        <w:rPr>
          <w:sz w:val="24"/>
        </w:rPr>
        <w:t xml:space="preserve"> возмещения морального и/или имущественного вреда, подлежащих возмещению субъекту персональных данных за</w:t>
      </w:r>
      <w:proofErr w:type="gramEnd"/>
      <w:r w:rsidR="00714E0A" w:rsidRPr="00FC50B8">
        <w:rPr>
          <w:sz w:val="24"/>
        </w:rPr>
        <w:t xml:space="preserve"> </w:t>
      </w:r>
      <w:proofErr w:type="gramStart"/>
      <w:r w:rsidR="00714E0A" w:rsidRPr="00FC50B8">
        <w:rPr>
          <w:sz w:val="24"/>
        </w:rPr>
        <w:t xml:space="preserve">нарушение Федерального закона РФ «О персональных данных» от 27.07.2006 №152- ФЗ в связи </w:t>
      </w:r>
      <w:r w:rsidR="00714E0A" w:rsidRPr="00FC50B8">
        <w:rPr>
          <w:color w:val="000000" w:themeColor="text1"/>
          <w:sz w:val="24"/>
        </w:rPr>
        <w:t>отсутствием согласия такого субъекта на обработку его персональных данных, предусмотренного пунктом 10.</w:t>
      </w:r>
      <w:r w:rsidR="004570AF" w:rsidRPr="00FC50B8">
        <w:rPr>
          <w:color w:val="000000" w:themeColor="text1"/>
          <w:sz w:val="24"/>
        </w:rPr>
        <w:t>7</w:t>
      </w:r>
      <w:r w:rsidR="00714E0A" w:rsidRPr="00FC50B8">
        <w:rPr>
          <w:color w:val="000000" w:themeColor="text1"/>
          <w:sz w:val="24"/>
        </w:rPr>
        <w:t xml:space="preserve"> настоящего Договора, </w:t>
      </w:r>
      <w:r w:rsidR="00930DCE" w:rsidRPr="00FC50B8">
        <w:rPr>
          <w:color w:val="000000" w:themeColor="text1"/>
          <w:sz w:val="24"/>
        </w:rPr>
        <w:t xml:space="preserve">Заказчик </w:t>
      </w:r>
      <w:r w:rsidR="00714E0A" w:rsidRPr="00FC50B8">
        <w:rPr>
          <w:color w:val="000000" w:themeColor="text1"/>
          <w:sz w:val="24"/>
        </w:rPr>
        <w:t xml:space="preserve">обязан возместить </w:t>
      </w:r>
      <w:r w:rsidR="00AE3FFB" w:rsidRPr="00FC50B8">
        <w:rPr>
          <w:color w:val="000000" w:themeColor="text1"/>
          <w:sz w:val="24"/>
        </w:rPr>
        <w:t>поставщику</w:t>
      </w:r>
      <w:r w:rsidR="00714E0A" w:rsidRPr="00FC50B8">
        <w:rPr>
          <w:bCs/>
          <w:color w:val="000000" w:themeColor="text1"/>
          <w:spacing w:val="-2"/>
          <w:sz w:val="24"/>
        </w:rPr>
        <w:t xml:space="preserve"> </w:t>
      </w:r>
      <w:r w:rsidR="00714E0A" w:rsidRPr="00FC50B8">
        <w:rPr>
          <w:color w:val="000000" w:themeColor="text1"/>
          <w:sz w:val="24"/>
        </w:rPr>
        <w:t>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 вреда, причиненного</w:t>
      </w:r>
      <w:proofErr w:type="gramEnd"/>
      <w:r w:rsidR="00714E0A" w:rsidRPr="00FC50B8">
        <w:rPr>
          <w:color w:val="000000" w:themeColor="text1"/>
          <w:sz w:val="24"/>
        </w:rPr>
        <w:t xml:space="preserve"> субъекту персональных данных.</w:t>
      </w:r>
    </w:p>
    <w:p w:rsidR="00714E0A" w:rsidRPr="00FC50B8" w:rsidRDefault="00714E0A" w:rsidP="00AE3FFB">
      <w:pPr>
        <w:tabs>
          <w:tab w:val="num" w:pos="567"/>
        </w:tabs>
        <w:autoSpaceDE w:val="0"/>
        <w:autoSpaceDN w:val="0"/>
        <w:adjustRightInd w:val="0"/>
        <w:ind w:firstLine="709"/>
        <w:jc w:val="both"/>
        <w:rPr>
          <w:color w:val="000000" w:themeColor="text1"/>
        </w:rPr>
      </w:pPr>
      <w:r w:rsidRPr="00FC50B8">
        <w:rPr>
          <w:b/>
          <w:color w:val="000000" w:themeColor="text1"/>
        </w:rPr>
        <w:t>10.1</w:t>
      </w:r>
      <w:r w:rsidR="00135BCA" w:rsidRPr="00FC50B8">
        <w:rPr>
          <w:b/>
          <w:color w:val="000000" w:themeColor="text1"/>
        </w:rPr>
        <w:t>0</w:t>
      </w:r>
      <w:r w:rsidRPr="00FC50B8">
        <w:rPr>
          <w:b/>
          <w:color w:val="000000" w:themeColor="text1"/>
        </w:rPr>
        <w:t>.</w:t>
      </w:r>
      <w:r w:rsidRPr="00FC50B8">
        <w:rPr>
          <w:color w:val="000000" w:themeColor="text1"/>
        </w:rPr>
        <w:t xml:space="preserve">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14E0A" w:rsidRPr="00FC50B8" w:rsidRDefault="00714E0A" w:rsidP="00AE3FFB">
      <w:pPr>
        <w:tabs>
          <w:tab w:val="num" w:pos="567"/>
        </w:tabs>
        <w:autoSpaceDE w:val="0"/>
        <w:autoSpaceDN w:val="0"/>
        <w:adjustRightInd w:val="0"/>
        <w:ind w:firstLine="709"/>
        <w:jc w:val="both"/>
        <w:rPr>
          <w:color w:val="000000" w:themeColor="text1"/>
        </w:rPr>
      </w:pPr>
      <w:r w:rsidRPr="00FC50B8">
        <w:rPr>
          <w:b/>
          <w:color w:val="000000" w:themeColor="text1"/>
        </w:rPr>
        <w:t>10.1</w:t>
      </w:r>
      <w:r w:rsidR="00135BCA" w:rsidRPr="00FC50B8">
        <w:rPr>
          <w:b/>
          <w:color w:val="000000" w:themeColor="text1"/>
        </w:rPr>
        <w:t>1</w:t>
      </w:r>
      <w:r w:rsidRPr="00FC50B8">
        <w:rPr>
          <w:b/>
          <w:color w:val="000000" w:themeColor="text1"/>
        </w:rPr>
        <w:t>.</w:t>
      </w:r>
      <w:r w:rsidRPr="00FC50B8">
        <w:rPr>
          <w:color w:val="000000" w:themeColor="text1"/>
        </w:rPr>
        <w:t xml:space="preserve"> </w:t>
      </w:r>
      <w:proofErr w:type="gramStart"/>
      <w:r w:rsidRPr="00FC50B8">
        <w:rPr>
          <w:color w:val="000000" w:themeColor="text1"/>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714E0A" w:rsidRPr="00FC50B8" w:rsidRDefault="00714E0A" w:rsidP="00AE3FFB">
      <w:pPr>
        <w:tabs>
          <w:tab w:val="num" w:pos="567"/>
        </w:tabs>
        <w:ind w:firstLine="709"/>
        <w:jc w:val="both"/>
        <w:rPr>
          <w:color w:val="000000" w:themeColor="text1"/>
        </w:rPr>
      </w:pPr>
      <w:r w:rsidRPr="00FC50B8">
        <w:rPr>
          <w:b/>
          <w:color w:val="000000" w:themeColor="text1"/>
        </w:rPr>
        <w:t>10.1</w:t>
      </w:r>
      <w:r w:rsidR="00135BCA" w:rsidRPr="00FC50B8">
        <w:rPr>
          <w:b/>
          <w:color w:val="000000" w:themeColor="text1"/>
        </w:rPr>
        <w:t>2</w:t>
      </w:r>
      <w:r w:rsidRPr="00FC50B8">
        <w:rPr>
          <w:b/>
          <w:color w:val="000000" w:themeColor="text1"/>
        </w:rPr>
        <w:t>.</w:t>
      </w:r>
      <w:r w:rsidRPr="00FC50B8">
        <w:rPr>
          <w:color w:val="000000" w:themeColor="text1"/>
        </w:rPr>
        <w:t xml:space="preserve">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14E0A" w:rsidRPr="00FC50B8" w:rsidRDefault="00714E0A" w:rsidP="00A643E7">
      <w:pPr>
        <w:ind w:firstLine="708"/>
        <w:jc w:val="both"/>
      </w:pPr>
      <w:r w:rsidRPr="00FC50B8">
        <w:t xml:space="preserve"> </w:t>
      </w:r>
    </w:p>
    <w:p w:rsidR="00B124D6" w:rsidRPr="00FC50B8" w:rsidRDefault="00B124D6" w:rsidP="00F46089">
      <w:pPr>
        <w:pStyle w:val="ConsNormal"/>
        <w:widowControl/>
        <w:spacing w:before="240" w:after="240"/>
        <w:ind w:firstLine="0"/>
        <w:jc w:val="center"/>
        <w:rPr>
          <w:rFonts w:ascii="Times New Roman" w:hAnsi="Times New Roman" w:cs="Times New Roman"/>
          <w:b/>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 xml:space="preserve">. </w:t>
      </w:r>
      <w:r w:rsidR="00B410EB" w:rsidRPr="00FC50B8">
        <w:rPr>
          <w:rFonts w:ascii="Times New Roman" w:hAnsi="Times New Roman" w:cs="Times New Roman"/>
          <w:b/>
          <w:sz w:val="24"/>
          <w:szCs w:val="24"/>
        </w:rPr>
        <w:t>ПОРЯДОК УРЕГУЛИРОВАНИЯ СПОРОВ</w:t>
      </w:r>
    </w:p>
    <w:p w:rsidR="00B124D6" w:rsidRPr="00FC50B8" w:rsidRDefault="00B124D6" w:rsidP="00F05CAC">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.1.</w:t>
      </w:r>
      <w:r w:rsidRPr="00FC50B8">
        <w:rPr>
          <w:rFonts w:ascii="Times New Roman" w:hAnsi="Times New Roman" w:cs="Times New Roman"/>
          <w:sz w:val="24"/>
          <w:szCs w:val="24"/>
        </w:rPr>
        <w:t xml:space="preserve"> Стороны принимают все меры к тому, чтобы любые спорные вопросы, разногласия либо претензии, касающиеся исполнения настоящего </w:t>
      </w:r>
      <w:r w:rsidR="00A85A60" w:rsidRPr="00FC50B8">
        <w:rPr>
          <w:rFonts w:ascii="Times New Roman" w:hAnsi="Times New Roman" w:cs="Times New Roman"/>
          <w:sz w:val="24"/>
          <w:szCs w:val="24"/>
        </w:rPr>
        <w:t>договора</w:t>
      </w:r>
      <w:r w:rsidRPr="00FC50B8">
        <w:rPr>
          <w:rFonts w:ascii="Times New Roman" w:hAnsi="Times New Roman" w:cs="Times New Roman"/>
          <w:sz w:val="24"/>
          <w:szCs w:val="24"/>
        </w:rPr>
        <w:t xml:space="preserve">, были урегулированы путем переговоров. Претензионный порядок досудебного урегулирования споров из </w:t>
      </w:r>
      <w:r w:rsidR="00AE7561" w:rsidRPr="00FC50B8">
        <w:rPr>
          <w:rFonts w:ascii="Times New Roman" w:hAnsi="Times New Roman" w:cs="Times New Roman"/>
          <w:sz w:val="24"/>
          <w:szCs w:val="24"/>
        </w:rPr>
        <w:t>договора</w:t>
      </w:r>
      <w:r w:rsidRPr="00FC50B8">
        <w:rPr>
          <w:rFonts w:ascii="Times New Roman" w:hAnsi="Times New Roman" w:cs="Times New Roman"/>
          <w:sz w:val="24"/>
          <w:szCs w:val="24"/>
        </w:rPr>
        <w:t xml:space="preserve"> является для Сторон обязательным.</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.2.</w:t>
      </w:r>
      <w:r w:rsidRPr="00FC50B8">
        <w:rPr>
          <w:rFonts w:ascii="Times New Roman" w:hAnsi="Times New Roman" w:cs="Times New Roman"/>
          <w:sz w:val="24"/>
          <w:szCs w:val="24"/>
        </w:rPr>
        <w:t xml:space="preserve"> В случае наличия претензий, споров, разногласий относительно исполнения одной из Сторон своих обязательств</w:t>
      </w:r>
      <w:r w:rsidR="00EE24DF" w:rsidRPr="00FC50B8">
        <w:rPr>
          <w:rFonts w:ascii="Times New Roman" w:hAnsi="Times New Roman" w:cs="Times New Roman"/>
          <w:sz w:val="24"/>
          <w:szCs w:val="24"/>
        </w:rPr>
        <w:t>,</w:t>
      </w:r>
      <w:r w:rsidRPr="00FC50B8">
        <w:rPr>
          <w:rFonts w:ascii="Times New Roman" w:hAnsi="Times New Roman" w:cs="Times New Roman"/>
          <w:sz w:val="24"/>
          <w:szCs w:val="24"/>
        </w:rPr>
        <w:t xml:space="preserve"> другая Сторона может направить претензию. В отношении всех </w:t>
      </w:r>
      <w:r w:rsidRPr="00FC50B8">
        <w:rPr>
          <w:rFonts w:ascii="Times New Roman" w:hAnsi="Times New Roman" w:cs="Times New Roman"/>
          <w:sz w:val="24"/>
          <w:szCs w:val="24"/>
        </w:rPr>
        <w:lastRenderedPageBreak/>
        <w:t xml:space="preserve">претензий, направляемых по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у, Сторона, к которой адресована претензия, должна дать письменный ответ в срок не по</w:t>
      </w:r>
      <w:r w:rsidR="006758F4" w:rsidRPr="00FC50B8">
        <w:rPr>
          <w:rFonts w:ascii="Times New Roman" w:hAnsi="Times New Roman" w:cs="Times New Roman"/>
          <w:sz w:val="24"/>
          <w:szCs w:val="24"/>
        </w:rPr>
        <w:t xml:space="preserve">зднее 10 (десяти) рабочих дней </w:t>
      </w:r>
      <w:proofErr w:type="gramStart"/>
      <w:r w:rsidR="006758F4" w:rsidRPr="00FC50B8">
        <w:rPr>
          <w:rFonts w:ascii="Times New Roman" w:hAnsi="Times New Roman" w:cs="Times New Roman"/>
          <w:sz w:val="24"/>
          <w:szCs w:val="24"/>
        </w:rPr>
        <w:t>с</w:t>
      </w:r>
      <w:r w:rsidRPr="00FC50B8">
        <w:rPr>
          <w:rFonts w:ascii="Times New Roman" w:hAnsi="Times New Roman" w:cs="Times New Roman"/>
          <w:sz w:val="24"/>
          <w:szCs w:val="24"/>
        </w:rPr>
        <w:t xml:space="preserve"> даты</w:t>
      </w:r>
      <w:proofErr w:type="gramEnd"/>
      <w:r w:rsidRPr="00FC50B8">
        <w:rPr>
          <w:rFonts w:ascii="Times New Roman" w:hAnsi="Times New Roman" w:cs="Times New Roman"/>
          <w:sz w:val="24"/>
          <w:szCs w:val="24"/>
        </w:rPr>
        <w:t xml:space="preserve"> ее получения.</w:t>
      </w:r>
    </w:p>
    <w:p w:rsidR="00A1343B" w:rsidRPr="00FC50B8" w:rsidRDefault="00B124D6" w:rsidP="006A042F">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1</w:t>
      </w:r>
      <w:r w:rsidRPr="00FC50B8">
        <w:rPr>
          <w:rFonts w:ascii="Times New Roman" w:hAnsi="Times New Roman" w:cs="Times New Roman"/>
          <w:b/>
          <w:sz w:val="24"/>
          <w:szCs w:val="24"/>
        </w:rPr>
        <w:t>.3.</w:t>
      </w:r>
      <w:r w:rsidRPr="00FC50B8">
        <w:rPr>
          <w:rFonts w:ascii="Times New Roman" w:hAnsi="Times New Roman" w:cs="Times New Roman"/>
          <w:sz w:val="24"/>
          <w:szCs w:val="24"/>
        </w:rPr>
        <w:t xml:space="preserve"> В случае </w:t>
      </w:r>
      <w:r w:rsidR="0064111B" w:rsidRPr="00FC50B8">
        <w:rPr>
          <w:rFonts w:ascii="Times New Roman" w:hAnsi="Times New Roman" w:cs="Times New Roman"/>
          <w:sz w:val="24"/>
          <w:szCs w:val="24"/>
        </w:rPr>
        <w:t>не достижения</w:t>
      </w:r>
      <w:r w:rsidRPr="00FC50B8">
        <w:rPr>
          <w:rFonts w:ascii="Times New Roman" w:hAnsi="Times New Roman" w:cs="Times New Roman"/>
          <w:sz w:val="24"/>
          <w:szCs w:val="24"/>
        </w:rPr>
        <w:t xml:space="preserve"> взаимного согласия споры по настоящему </w:t>
      </w:r>
      <w:r w:rsidR="00BA5E2B" w:rsidRPr="00FC50B8">
        <w:rPr>
          <w:rFonts w:ascii="Times New Roman" w:hAnsi="Times New Roman" w:cs="Times New Roman"/>
          <w:sz w:val="24"/>
          <w:szCs w:val="24"/>
        </w:rPr>
        <w:t>договору</w:t>
      </w:r>
      <w:r w:rsidRPr="00FC50B8">
        <w:rPr>
          <w:rFonts w:ascii="Times New Roman" w:hAnsi="Times New Roman" w:cs="Times New Roman"/>
          <w:sz w:val="24"/>
          <w:szCs w:val="24"/>
        </w:rPr>
        <w:t xml:space="preserve"> разрешаются в Арбитражном суде </w:t>
      </w:r>
      <w:r w:rsidR="006711D8">
        <w:rPr>
          <w:rFonts w:ascii="Times New Roman" w:hAnsi="Times New Roman" w:cs="Times New Roman"/>
          <w:sz w:val="24"/>
          <w:szCs w:val="24"/>
        </w:rPr>
        <w:t>__________________</w:t>
      </w:r>
      <w:r w:rsidRPr="00FC50B8">
        <w:rPr>
          <w:rFonts w:ascii="Times New Roman" w:hAnsi="Times New Roman" w:cs="Times New Roman"/>
          <w:sz w:val="24"/>
          <w:szCs w:val="24"/>
        </w:rPr>
        <w:t xml:space="preserve">. К отношениям Сторон по настоящему </w:t>
      </w:r>
      <w:r w:rsidR="00E01C64" w:rsidRPr="00FC50B8">
        <w:rPr>
          <w:rFonts w:ascii="Times New Roman" w:hAnsi="Times New Roman" w:cs="Times New Roman"/>
          <w:sz w:val="24"/>
          <w:szCs w:val="24"/>
        </w:rPr>
        <w:t>договор</w:t>
      </w:r>
      <w:r w:rsidRPr="00FC50B8">
        <w:rPr>
          <w:rFonts w:ascii="Times New Roman" w:hAnsi="Times New Roman" w:cs="Times New Roman"/>
          <w:sz w:val="24"/>
          <w:szCs w:val="24"/>
        </w:rPr>
        <w:t>у и в связи с ним применяется законодательство Российской Федерации.</w:t>
      </w:r>
    </w:p>
    <w:p w:rsidR="00F46089" w:rsidRPr="00FC50B8" w:rsidRDefault="00F46089" w:rsidP="00835094">
      <w:pPr>
        <w:pStyle w:val="ConsNormal"/>
        <w:widowControl/>
        <w:ind w:firstLine="709"/>
        <w:jc w:val="center"/>
        <w:rPr>
          <w:rFonts w:ascii="Times New Roman" w:hAnsi="Times New Roman" w:cs="Times New Roman"/>
          <w:b/>
          <w:sz w:val="24"/>
          <w:szCs w:val="24"/>
        </w:rPr>
      </w:pPr>
    </w:p>
    <w:p w:rsidR="00835094" w:rsidRPr="00FC50B8" w:rsidRDefault="00F46089" w:rsidP="00835094">
      <w:pPr>
        <w:pStyle w:val="ConsNormal"/>
        <w:widowControl/>
        <w:ind w:firstLine="709"/>
        <w:jc w:val="center"/>
        <w:rPr>
          <w:rFonts w:ascii="Times New Roman" w:hAnsi="Times New Roman" w:cs="Times New Roman"/>
          <w:b/>
          <w:sz w:val="24"/>
          <w:szCs w:val="24"/>
        </w:rPr>
      </w:pPr>
      <w:r w:rsidRPr="00FC50B8">
        <w:rPr>
          <w:rFonts w:ascii="Times New Roman" w:hAnsi="Times New Roman" w:cs="Times New Roman"/>
          <w:b/>
          <w:sz w:val="24"/>
          <w:szCs w:val="24"/>
        </w:rPr>
        <w:t>12</w:t>
      </w:r>
      <w:r w:rsidR="00835094" w:rsidRPr="00FC50B8">
        <w:rPr>
          <w:rFonts w:ascii="Times New Roman" w:hAnsi="Times New Roman" w:cs="Times New Roman"/>
          <w:b/>
          <w:sz w:val="24"/>
          <w:szCs w:val="24"/>
        </w:rPr>
        <w:t>. ОБЕСПЕЧЕНИЕ ИСПОЛНЕНИЯ ДОГОВОРА</w:t>
      </w:r>
    </w:p>
    <w:p w:rsidR="00835094" w:rsidRPr="00FC50B8" w:rsidRDefault="00835094" w:rsidP="00835094">
      <w:pPr>
        <w:pStyle w:val="ConsNormal"/>
        <w:widowControl/>
        <w:ind w:firstLine="709"/>
        <w:jc w:val="center"/>
        <w:rPr>
          <w:rFonts w:ascii="Times New Roman" w:hAnsi="Times New Roman" w:cs="Times New Roman"/>
          <w:b/>
          <w:sz w:val="24"/>
          <w:szCs w:val="24"/>
        </w:rPr>
      </w:pPr>
    </w:p>
    <w:p w:rsidR="00835094" w:rsidRPr="00FC50B8" w:rsidRDefault="00835094" w:rsidP="00835094">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2</w:t>
      </w:r>
      <w:r w:rsidRPr="00FC50B8">
        <w:rPr>
          <w:rFonts w:ascii="Times New Roman" w:hAnsi="Times New Roman" w:cs="Times New Roman"/>
          <w:b/>
          <w:sz w:val="24"/>
          <w:szCs w:val="24"/>
        </w:rPr>
        <w:t>.1.</w:t>
      </w:r>
      <w:r w:rsidRPr="00FC50B8">
        <w:rPr>
          <w:rFonts w:ascii="Times New Roman" w:hAnsi="Times New Roman" w:cs="Times New Roman"/>
          <w:sz w:val="24"/>
          <w:szCs w:val="24"/>
        </w:rPr>
        <w:t xml:space="preserve"> Обеспечение исполнения договора не предусмотрено.</w:t>
      </w:r>
    </w:p>
    <w:p w:rsidR="00064B81" w:rsidRPr="00FC50B8" w:rsidRDefault="00064B81" w:rsidP="00677782">
      <w:pPr>
        <w:pStyle w:val="ConsNormal"/>
        <w:widowControl/>
        <w:ind w:firstLine="709"/>
        <w:jc w:val="center"/>
        <w:rPr>
          <w:rFonts w:ascii="Times New Roman" w:hAnsi="Times New Roman" w:cs="Times New Roman"/>
          <w:b/>
          <w:sz w:val="24"/>
          <w:szCs w:val="24"/>
        </w:rPr>
      </w:pPr>
    </w:p>
    <w:p w:rsidR="00B124D6" w:rsidRPr="00FC50B8" w:rsidRDefault="00B124D6" w:rsidP="00677782">
      <w:pPr>
        <w:pStyle w:val="ConsNormal"/>
        <w:widowControl/>
        <w:ind w:firstLine="709"/>
        <w:jc w:val="center"/>
        <w:rPr>
          <w:rFonts w:ascii="Times New Roman" w:hAnsi="Times New Roman" w:cs="Times New Roman"/>
          <w:b/>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 xml:space="preserve">. </w:t>
      </w:r>
      <w:r w:rsidR="00B410EB" w:rsidRPr="00FC50B8">
        <w:rPr>
          <w:rFonts w:ascii="Times New Roman" w:hAnsi="Times New Roman" w:cs="Times New Roman"/>
          <w:b/>
          <w:sz w:val="24"/>
          <w:szCs w:val="24"/>
        </w:rPr>
        <w:t>ОСОБЫЕ УСЛОВИЯ</w:t>
      </w:r>
    </w:p>
    <w:p w:rsidR="00EE24DF" w:rsidRPr="00FC50B8" w:rsidRDefault="00EE24DF" w:rsidP="00A1343B">
      <w:pPr>
        <w:pStyle w:val="ConsNormal"/>
        <w:widowControl/>
        <w:ind w:firstLine="709"/>
        <w:jc w:val="both"/>
        <w:rPr>
          <w:rFonts w:ascii="Times New Roman" w:hAnsi="Times New Roman" w:cs="Times New Roman"/>
          <w:sz w:val="24"/>
          <w:szCs w:val="24"/>
        </w:rPr>
      </w:pPr>
    </w:p>
    <w:p w:rsidR="00B124D6" w:rsidRPr="00FC50B8" w:rsidRDefault="00B124D6" w:rsidP="00677782">
      <w:pPr>
        <w:pStyle w:val="ConsNormal"/>
        <w:widowControl/>
        <w:ind w:firstLine="709"/>
        <w:jc w:val="both"/>
        <w:rPr>
          <w:rFonts w:ascii="Times New Roman" w:hAnsi="Times New Roman" w:cs="Times New Roman"/>
          <w:b/>
          <w:sz w:val="24"/>
          <w:szCs w:val="24"/>
          <w:shd w:val="clear" w:color="auto" w:fill="FFFF00"/>
        </w:rPr>
      </w:pPr>
      <w:r w:rsidRPr="00E008F1">
        <w:rPr>
          <w:rFonts w:ascii="Times New Roman" w:hAnsi="Times New Roman" w:cs="Times New Roman"/>
          <w:b/>
          <w:sz w:val="24"/>
          <w:szCs w:val="24"/>
        </w:rPr>
        <w:t>1</w:t>
      </w:r>
      <w:r w:rsidR="00F46089" w:rsidRPr="00E008F1">
        <w:rPr>
          <w:rFonts w:ascii="Times New Roman" w:hAnsi="Times New Roman" w:cs="Times New Roman"/>
          <w:b/>
          <w:sz w:val="24"/>
          <w:szCs w:val="24"/>
        </w:rPr>
        <w:t>3</w:t>
      </w:r>
      <w:r w:rsidRPr="00E008F1">
        <w:rPr>
          <w:rFonts w:ascii="Times New Roman" w:hAnsi="Times New Roman" w:cs="Times New Roman"/>
          <w:b/>
          <w:sz w:val="24"/>
          <w:szCs w:val="24"/>
        </w:rPr>
        <w:t>.1.</w:t>
      </w:r>
      <w:r w:rsidRPr="00E008F1">
        <w:rPr>
          <w:rFonts w:ascii="Times New Roman" w:hAnsi="Times New Roman" w:cs="Times New Roman"/>
          <w:sz w:val="24"/>
          <w:szCs w:val="24"/>
        </w:rPr>
        <w:t xml:space="preserve"> </w:t>
      </w:r>
      <w:bookmarkStart w:id="0" w:name="_GoBack"/>
      <w:bookmarkEnd w:id="0"/>
      <w:r w:rsidR="00E008F1" w:rsidRPr="00E008F1">
        <w:rPr>
          <w:rFonts w:ascii="Times New Roman" w:hAnsi="Times New Roman" w:cs="Times New Roman"/>
          <w:sz w:val="24"/>
          <w:szCs w:val="24"/>
        </w:rPr>
        <w:t>Настоящий договор вступает в силу с момента его подписания и действует до 30.03. 2027г. (включительно), а в части расчетов – до полного и надлежащего исполнения сторонами своих обязательств</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.2.</w:t>
      </w:r>
      <w:r w:rsidRPr="00FC50B8">
        <w:rPr>
          <w:rFonts w:ascii="Times New Roman" w:hAnsi="Times New Roman" w:cs="Times New Roman"/>
          <w:sz w:val="24"/>
          <w:szCs w:val="24"/>
        </w:rPr>
        <w:t xml:space="preserve"> Любые изменения и дополнения к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у, не противоречащие действующему законодательству </w:t>
      </w:r>
      <w:r w:rsidR="00345A4D" w:rsidRPr="00FC50B8">
        <w:rPr>
          <w:rFonts w:ascii="Times New Roman" w:hAnsi="Times New Roman" w:cs="Times New Roman"/>
          <w:sz w:val="24"/>
          <w:szCs w:val="24"/>
        </w:rPr>
        <w:t>Российской Федерации</w:t>
      </w:r>
      <w:r w:rsidRPr="00FC50B8">
        <w:rPr>
          <w:rFonts w:ascii="Times New Roman" w:hAnsi="Times New Roman" w:cs="Times New Roman"/>
          <w:sz w:val="24"/>
          <w:szCs w:val="24"/>
        </w:rPr>
        <w:t>, оформляются дополнительными соглашениями Сторон в письменной форме.</w:t>
      </w:r>
    </w:p>
    <w:p w:rsidR="00D5282E" w:rsidRPr="00FC50B8" w:rsidRDefault="00B124D6" w:rsidP="00D5282E">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.3.</w:t>
      </w:r>
      <w:r w:rsidRPr="00FC50B8">
        <w:rPr>
          <w:rFonts w:ascii="Times New Roman" w:hAnsi="Times New Roman" w:cs="Times New Roman"/>
          <w:sz w:val="24"/>
          <w:szCs w:val="24"/>
        </w:rPr>
        <w:t xml:space="preserve"> </w:t>
      </w:r>
      <w:r w:rsidR="00D5282E" w:rsidRPr="00FC50B8">
        <w:rPr>
          <w:rFonts w:ascii="Times New Roman" w:hAnsi="Times New Roman" w:cs="Times New Roman"/>
          <w:sz w:val="24"/>
          <w:szCs w:val="24"/>
        </w:rPr>
        <w:t xml:space="preserve">При исполнении </w:t>
      </w:r>
      <w:r w:rsidR="004D22AA" w:rsidRPr="00FC50B8">
        <w:rPr>
          <w:rFonts w:ascii="Times New Roman" w:hAnsi="Times New Roman" w:cs="Times New Roman"/>
          <w:sz w:val="24"/>
          <w:szCs w:val="24"/>
        </w:rPr>
        <w:t>договора</w:t>
      </w:r>
      <w:r w:rsidR="00D5282E" w:rsidRPr="00FC50B8">
        <w:rPr>
          <w:rFonts w:ascii="Times New Roman" w:hAnsi="Times New Roman" w:cs="Times New Roman"/>
          <w:sz w:val="24"/>
          <w:szCs w:val="24"/>
        </w:rPr>
        <w:t xml:space="preserve"> не допускается перемена поставщика, за исключением случая, если новый поставщик является правопреемником поставщика по такому </w:t>
      </w:r>
      <w:r w:rsidR="00BA5E2B" w:rsidRPr="00FC50B8">
        <w:rPr>
          <w:rFonts w:ascii="Times New Roman" w:hAnsi="Times New Roman" w:cs="Times New Roman"/>
          <w:sz w:val="24"/>
          <w:szCs w:val="24"/>
        </w:rPr>
        <w:t>договору</w:t>
      </w:r>
      <w:r w:rsidR="00D5282E" w:rsidRPr="00FC50B8">
        <w:rPr>
          <w:rFonts w:ascii="Times New Roman" w:hAnsi="Times New Roman" w:cs="Times New Roman"/>
          <w:sz w:val="24"/>
          <w:szCs w:val="24"/>
        </w:rPr>
        <w:t xml:space="preserve"> вследствие реорганизации юридического лица в форме преобразования, слияния или присоединения.</w:t>
      </w:r>
    </w:p>
    <w:p w:rsidR="00D5282E" w:rsidRPr="00FC50B8" w:rsidRDefault="00D5282E" w:rsidP="00D5282E">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.4.</w:t>
      </w:r>
      <w:r w:rsidRPr="00FC50B8">
        <w:rPr>
          <w:rFonts w:ascii="Times New Roman" w:hAnsi="Times New Roman" w:cs="Times New Roman"/>
          <w:sz w:val="24"/>
          <w:szCs w:val="24"/>
        </w:rPr>
        <w:t xml:space="preserve"> В случае перемены заказчика права и обязанности заказчика, предусмотренные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ом, переходят к новому заказчику.</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5</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Поставщик представляет по запросу Заказчика в сроки, указанные в таком запросе, информацию о ходе исполнения обязательств по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у.</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6</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Любое уведомление, адресованное Стороне </w:t>
      </w:r>
      <w:r w:rsidR="00E01C64"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а,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ом.</w:t>
      </w:r>
    </w:p>
    <w:p w:rsidR="00B124D6" w:rsidRPr="00FC50B8" w:rsidRDefault="00B124D6" w:rsidP="00B124D6">
      <w:pPr>
        <w:pStyle w:val="ConsNormal"/>
        <w:ind w:firstLine="709"/>
        <w:jc w:val="both"/>
        <w:rPr>
          <w:rFonts w:ascii="Times New Roman" w:hAnsi="Times New Roman" w:cs="Times New Roman"/>
          <w:sz w:val="24"/>
          <w:szCs w:val="24"/>
        </w:rPr>
      </w:pPr>
      <w:r w:rsidRPr="00FC50B8">
        <w:rPr>
          <w:rFonts w:ascii="Times New Roman" w:hAnsi="Times New Roman" w:cs="Times New Roman"/>
          <w:sz w:val="24"/>
          <w:szCs w:val="24"/>
        </w:rPr>
        <w:t xml:space="preserve">Стороны условились о том, что документы, которыми они будут обмениваться в процессе выполнения настоящего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а, переданные по факсимильной связи, признаются имеющими юридическую силу в следующих случаях:</w:t>
      </w:r>
    </w:p>
    <w:p w:rsidR="00B124D6" w:rsidRPr="00FC50B8" w:rsidRDefault="00B124D6" w:rsidP="00B124D6">
      <w:pPr>
        <w:pStyle w:val="ConsNormal"/>
        <w:ind w:firstLine="709"/>
        <w:jc w:val="both"/>
        <w:rPr>
          <w:rFonts w:ascii="Times New Roman" w:hAnsi="Times New Roman" w:cs="Times New Roman"/>
          <w:sz w:val="24"/>
          <w:szCs w:val="24"/>
        </w:rPr>
      </w:pPr>
      <w:r w:rsidRPr="00FC50B8">
        <w:rPr>
          <w:rFonts w:ascii="Times New Roman" w:hAnsi="Times New Roman" w:cs="Times New Roman"/>
          <w:sz w:val="24"/>
          <w:szCs w:val="24"/>
        </w:rPr>
        <w:t xml:space="preserve">- полученное по факсу сообщение признается достоверно исходящим от стороны по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 xml:space="preserve">у, если оно содержит отметки факсимильного аппарата стороны-отправителя с ее наименованием (при наличии в настройках факса) и номер телефона. </w:t>
      </w:r>
    </w:p>
    <w:p w:rsidR="00B124D6" w:rsidRPr="00FC50B8" w:rsidRDefault="00B124D6" w:rsidP="00B124D6">
      <w:pPr>
        <w:pStyle w:val="ConsNormal"/>
        <w:ind w:firstLine="709"/>
        <w:jc w:val="both"/>
        <w:rPr>
          <w:rFonts w:ascii="Times New Roman" w:hAnsi="Times New Roman" w:cs="Times New Roman"/>
          <w:sz w:val="24"/>
          <w:szCs w:val="24"/>
        </w:rPr>
      </w:pPr>
      <w:r w:rsidRPr="00FC50B8">
        <w:rPr>
          <w:rFonts w:ascii="Times New Roman" w:hAnsi="Times New Roman" w:cs="Times New Roman"/>
          <w:sz w:val="24"/>
          <w:szCs w:val="24"/>
        </w:rPr>
        <w:t>- переданное по факсу сообщение подтверждается рапортом факсимильного аппарата стороны-отправителя, содержащим сведения о приеме сообщения стороной-получателем.</w:t>
      </w:r>
    </w:p>
    <w:p w:rsidR="00B124D6" w:rsidRPr="00FC50B8" w:rsidRDefault="00B124D6" w:rsidP="00B124D6">
      <w:pPr>
        <w:pStyle w:val="ConsNormal"/>
        <w:widowControl/>
        <w:ind w:firstLine="709"/>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7</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Во всем, что не предусмотрено настоящим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ом, Стороны руководствуются действующим законодательством РФ.</w:t>
      </w:r>
    </w:p>
    <w:p w:rsidR="00B124D6" w:rsidRPr="00FC50B8" w:rsidRDefault="00B124D6" w:rsidP="00B124D6">
      <w:pPr>
        <w:pStyle w:val="ConsNormal"/>
        <w:widowControl/>
        <w:ind w:firstLine="709"/>
        <w:jc w:val="both"/>
        <w:rPr>
          <w:rFonts w:ascii="Times New Roman" w:hAnsi="Times New Roman" w:cs="Times New Roman"/>
          <w:sz w:val="24"/>
          <w:szCs w:val="24"/>
        </w:rPr>
      </w:pPr>
      <w:r w:rsidRPr="0002714F">
        <w:rPr>
          <w:rFonts w:ascii="Times New Roman" w:hAnsi="Times New Roman" w:cs="Times New Roman"/>
          <w:b/>
          <w:sz w:val="24"/>
          <w:szCs w:val="24"/>
          <w:highlight w:val="yellow"/>
        </w:rPr>
        <w:t>1</w:t>
      </w:r>
      <w:r w:rsidR="00F46089" w:rsidRPr="0002714F">
        <w:rPr>
          <w:rFonts w:ascii="Times New Roman" w:hAnsi="Times New Roman" w:cs="Times New Roman"/>
          <w:b/>
          <w:sz w:val="24"/>
          <w:szCs w:val="24"/>
          <w:highlight w:val="yellow"/>
        </w:rPr>
        <w:t>3</w:t>
      </w:r>
      <w:r w:rsidRPr="0002714F">
        <w:rPr>
          <w:rFonts w:ascii="Times New Roman" w:hAnsi="Times New Roman" w:cs="Times New Roman"/>
          <w:b/>
          <w:sz w:val="24"/>
          <w:szCs w:val="24"/>
          <w:highlight w:val="yellow"/>
        </w:rPr>
        <w:t>.</w:t>
      </w:r>
      <w:r w:rsidR="00D5282E" w:rsidRPr="0002714F">
        <w:rPr>
          <w:rFonts w:ascii="Times New Roman" w:hAnsi="Times New Roman" w:cs="Times New Roman"/>
          <w:b/>
          <w:sz w:val="24"/>
          <w:szCs w:val="24"/>
          <w:highlight w:val="yellow"/>
        </w:rPr>
        <w:t>8</w:t>
      </w:r>
      <w:r w:rsidRPr="0002714F">
        <w:rPr>
          <w:rFonts w:ascii="Times New Roman" w:hAnsi="Times New Roman" w:cs="Times New Roman"/>
          <w:b/>
          <w:sz w:val="24"/>
          <w:szCs w:val="24"/>
          <w:highlight w:val="yellow"/>
        </w:rPr>
        <w:t>.</w:t>
      </w:r>
      <w:r w:rsidRPr="0002714F">
        <w:rPr>
          <w:rFonts w:ascii="Times New Roman" w:hAnsi="Times New Roman" w:cs="Times New Roman"/>
          <w:sz w:val="24"/>
          <w:szCs w:val="24"/>
          <w:highlight w:val="yellow"/>
        </w:rPr>
        <w:t xml:space="preserve"> Настоящий </w:t>
      </w:r>
      <w:r w:rsidR="00BA5E2B" w:rsidRPr="0002714F">
        <w:rPr>
          <w:rFonts w:ascii="Times New Roman" w:hAnsi="Times New Roman" w:cs="Times New Roman"/>
          <w:sz w:val="24"/>
          <w:szCs w:val="24"/>
          <w:highlight w:val="yellow"/>
        </w:rPr>
        <w:t>договор</w:t>
      </w:r>
      <w:r w:rsidR="00677782" w:rsidRPr="0002714F">
        <w:rPr>
          <w:rFonts w:ascii="Times New Roman" w:hAnsi="Times New Roman" w:cs="Times New Roman"/>
          <w:sz w:val="24"/>
          <w:szCs w:val="24"/>
          <w:highlight w:val="yellow"/>
        </w:rPr>
        <w:t xml:space="preserve"> составлен в электронной форме.</w:t>
      </w:r>
    </w:p>
    <w:p w:rsidR="00B124D6" w:rsidRPr="00FC50B8" w:rsidRDefault="00B124D6" w:rsidP="00B124D6">
      <w:pPr>
        <w:pStyle w:val="ConsNormal"/>
        <w:widowControl/>
        <w:ind w:left="180" w:firstLine="540"/>
        <w:jc w:val="both"/>
        <w:rPr>
          <w:rFonts w:ascii="Times New Roman" w:hAnsi="Times New Roman" w:cs="Times New Roman"/>
          <w:sz w:val="24"/>
          <w:szCs w:val="24"/>
        </w:rPr>
      </w:pPr>
      <w:r w:rsidRPr="00FC50B8">
        <w:rPr>
          <w:rFonts w:ascii="Times New Roman" w:hAnsi="Times New Roman" w:cs="Times New Roman"/>
          <w:b/>
          <w:sz w:val="24"/>
          <w:szCs w:val="24"/>
        </w:rPr>
        <w:t>1</w:t>
      </w:r>
      <w:r w:rsidR="00F46089" w:rsidRPr="00FC50B8">
        <w:rPr>
          <w:rFonts w:ascii="Times New Roman" w:hAnsi="Times New Roman" w:cs="Times New Roman"/>
          <w:b/>
          <w:sz w:val="24"/>
          <w:szCs w:val="24"/>
        </w:rPr>
        <w:t>3</w:t>
      </w:r>
      <w:r w:rsidRPr="00FC50B8">
        <w:rPr>
          <w:rFonts w:ascii="Times New Roman" w:hAnsi="Times New Roman" w:cs="Times New Roman"/>
          <w:b/>
          <w:sz w:val="24"/>
          <w:szCs w:val="24"/>
        </w:rPr>
        <w:t>.</w:t>
      </w:r>
      <w:r w:rsidR="00D5282E" w:rsidRPr="00FC50B8">
        <w:rPr>
          <w:rFonts w:ascii="Times New Roman" w:hAnsi="Times New Roman" w:cs="Times New Roman"/>
          <w:b/>
          <w:sz w:val="24"/>
          <w:szCs w:val="24"/>
        </w:rPr>
        <w:t>9</w:t>
      </w:r>
      <w:r w:rsidRPr="00FC50B8">
        <w:rPr>
          <w:rFonts w:ascii="Times New Roman" w:hAnsi="Times New Roman" w:cs="Times New Roman"/>
          <w:b/>
          <w:sz w:val="24"/>
          <w:szCs w:val="24"/>
        </w:rPr>
        <w:t>.</w:t>
      </w:r>
      <w:r w:rsidRPr="00FC50B8">
        <w:rPr>
          <w:rFonts w:ascii="Times New Roman" w:hAnsi="Times New Roman" w:cs="Times New Roman"/>
          <w:sz w:val="24"/>
          <w:szCs w:val="24"/>
        </w:rPr>
        <w:t xml:space="preserve"> К настоящему </w:t>
      </w:r>
      <w:r w:rsidR="00BA5E2B" w:rsidRPr="00FC50B8">
        <w:rPr>
          <w:rFonts w:ascii="Times New Roman" w:hAnsi="Times New Roman" w:cs="Times New Roman"/>
          <w:sz w:val="24"/>
          <w:szCs w:val="24"/>
        </w:rPr>
        <w:t>договор</w:t>
      </w:r>
      <w:r w:rsidRPr="00FC50B8">
        <w:rPr>
          <w:rFonts w:ascii="Times New Roman" w:hAnsi="Times New Roman" w:cs="Times New Roman"/>
          <w:sz w:val="24"/>
          <w:szCs w:val="24"/>
        </w:rPr>
        <w:t>у прилагаются</w:t>
      </w:r>
      <w:r w:rsidR="006758F4" w:rsidRPr="00FC50B8">
        <w:rPr>
          <w:rFonts w:ascii="Times New Roman" w:hAnsi="Times New Roman" w:cs="Times New Roman"/>
          <w:sz w:val="24"/>
          <w:szCs w:val="24"/>
        </w:rPr>
        <w:t xml:space="preserve"> и являются его неотъемлемой частью</w:t>
      </w:r>
      <w:r w:rsidRPr="00FC50B8">
        <w:rPr>
          <w:rFonts w:ascii="Times New Roman" w:hAnsi="Times New Roman" w:cs="Times New Roman"/>
          <w:sz w:val="24"/>
          <w:szCs w:val="24"/>
        </w:rPr>
        <w:t>:</w:t>
      </w:r>
    </w:p>
    <w:p w:rsidR="00CB404C" w:rsidRPr="00FC50B8" w:rsidRDefault="00CB404C" w:rsidP="00CB404C">
      <w:pPr>
        <w:ind w:firstLine="709"/>
        <w:jc w:val="both"/>
      </w:pPr>
      <w:r w:rsidRPr="00FC50B8">
        <w:t>Приложение 1 - Описание объекта закупки.</w:t>
      </w:r>
    </w:p>
    <w:p w:rsidR="00CB404C" w:rsidRPr="00FC50B8" w:rsidRDefault="00CB404C" w:rsidP="00CB404C">
      <w:pPr>
        <w:ind w:firstLine="709"/>
        <w:jc w:val="both"/>
      </w:pPr>
      <w:r w:rsidRPr="00FC50B8">
        <w:t>Приложение 2 - Форма Акта приема-передачи товара.</w:t>
      </w:r>
    </w:p>
    <w:p w:rsidR="00CB404C" w:rsidRPr="00FC50B8" w:rsidRDefault="00CB404C" w:rsidP="00603123">
      <w:pPr>
        <w:pStyle w:val="ConsNormal"/>
        <w:widowControl/>
        <w:tabs>
          <w:tab w:val="left" w:pos="960"/>
          <w:tab w:val="center" w:pos="5214"/>
        </w:tabs>
        <w:ind w:firstLine="709"/>
        <w:rPr>
          <w:rFonts w:ascii="Times New Roman" w:hAnsi="Times New Roman" w:cs="Times New Roman"/>
          <w:sz w:val="24"/>
          <w:szCs w:val="24"/>
        </w:rPr>
      </w:pPr>
      <w:r w:rsidRPr="00FC50B8">
        <w:rPr>
          <w:rFonts w:ascii="Times New Roman" w:hAnsi="Times New Roman" w:cs="Times New Roman"/>
          <w:sz w:val="24"/>
          <w:szCs w:val="24"/>
        </w:rPr>
        <w:t>Приложение</w:t>
      </w:r>
      <w:r w:rsidR="00603123" w:rsidRPr="00FC50B8">
        <w:rPr>
          <w:rFonts w:ascii="Times New Roman" w:hAnsi="Times New Roman" w:cs="Times New Roman"/>
          <w:sz w:val="24"/>
          <w:szCs w:val="24"/>
        </w:rPr>
        <w:t xml:space="preserve"> 3</w:t>
      </w:r>
      <w:r w:rsidRPr="00FC50B8">
        <w:rPr>
          <w:rFonts w:ascii="Times New Roman" w:hAnsi="Times New Roman" w:cs="Times New Roman"/>
          <w:sz w:val="24"/>
          <w:szCs w:val="24"/>
        </w:rPr>
        <w:t xml:space="preserve"> - Форма 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w:t>
      </w:r>
    </w:p>
    <w:p w:rsidR="00603123" w:rsidRPr="00FC50B8" w:rsidRDefault="00603123" w:rsidP="00CB404C">
      <w:pPr>
        <w:ind w:firstLine="709"/>
        <w:jc w:val="both"/>
      </w:pPr>
    </w:p>
    <w:p w:rsidR="00CB404C" w:rsidRPr="00FC50B8" w:rsidRDefault="00CB404C" w:rsidP="00B124D6">
      <w:pPr>
        <w:pStyle w:val="ConsNormal"/>
        <w:widowControl/>
        <w:ind w:left="180" w:firstLine="540"/>
        <w:jc w:val="both"/>
        <w:rPr>
          <w:rFonts w:ascii="Times New Roman" w:hAnsi="Times New Roman" w:cs="Times New Roman"/>
          <w:sz w:val="24"/>
          <w:szCs w:val="24"/>
        </w:rPr>
      </w:pPr>
    </w:p>
    <w:p w:rsidR="00664958" w:rsidRPr="00FC50B8" w:rsidRDefault="00664958" w:rsidP="008B5EC8">
      <w:pPr>
        <w:pStyle w:val="ConsNormal"/>
        <w:widowControl/>
        <w:tabs>
          <w:tab w:val="left" w:pos="960"/>
          <w:tab w:val="center" w:pos="5214"/>
        </w:tabs>
        <w:ind w:firstLine="709"/>
        <w:jc w:val="center"/>
        <w:rPr>
          <w:rFonts w:ascii="Times New Roman" w:hAnsi="Times New Roman" w:cs="Times New Roman"/>
          <w:b/>
          <w:sz w:val="24"/>
          <w:szCs w:val="24"/>
        </w:rPr>
      </w:pPr>
    </w:p>
    <w:p w:rsidR="00B124D6" w:rsidRPr="00FC50B8" w:rsidRDefault="00B124D6" w:rsidP="008B5EC8">
      <w:pPr>
        <w:pStyle w:val="ConsNormal"/>
        <w:widowControl/>
        <w:tabs>
          <w:tab w:val="left" w:pos="960"/>
          <w:tab w:val="center" w:pos="5214"/>
        </w:tabs>
        <w:ind w:firstLine="709"/>
        <w:jc w:val="center"/>
        <w:rPr>
          <w:rFonts w:ascii="Times New Roman" w:hAnsi="Times New Roman" w:cs="Times New Roman"/>
          <w:b/>
          <w:sz w:val="24"/>
          <w:szCs w:val="24"/>
        </w:rPr>
      </w:pPr>
      <w:r w:rsidRPr="00FC50B8">
        <w:rPr>
          <w:rFonts w:ascii="Times New Roman" w:hAnsi="Times New Roman" w:cs="Times New Roman"/>
          <w:b/>
          <w:sz w:val="24"/>
          <w:szCs w:val="24"/>
        </w:rPr>
        <w:t>1</w:t>
      </w:r>
      <w:r w:rsidR="006A0265" w:rsidRPr="00FC50B8">
        <w:rPr>
          <w:rFonts w:ascii="Times New Roman" w:hAnsi="Times New Roman" w:cs="Times New Roman"/>
          <w:b/>
          <w:sz w:val="24"/>
          <w:szCs w:val="24"/>
        </w:rPr>
        <w:t>4</w:t>
      </w:r>
      <w:r w:rsidRPr="00FC50B8">
        <w:rPr>
          <w:rFonts w:ascii="Times New Roman" w:hAnsi="Times New Roman" w:cs="Times New Roman"/>
          <w:b/>
          <w:sz w:val="24"/>
          <w:szCs w:val="24"/>
        </w:rPr>
        <w:t>. Юридические адреса, реквизиты и подписи сторон</w:t>
      </w:r>
    </w:p>
    <w:tbl>
      <w:tblPr>
        <w:tblW w:w="9215" w:type="dxa"/>
        <w:tblInd w:w="70" w:type="dxa"/>
        <w:tblLayout w:type="fixed"/>
        <w:tblCellMar>
          <w:left w:w="70" w:type="dxa"/>
          <w:right w:w="70" w:type="dxa"/>
        </w:tblCellMar>
        <w:tblLook w:val="0000" w:firstRow="0" w:lastRow="0" w:firstColumn="0" w:lastColumn="0" w:noHBand="0" w:noVBand="0"/>
      </w:tblPr>
      <w:tblGrid>
        <w:gridCol w:w="4395"/>
        <w:gridCol w:w="284"/>
        <w:gridCol w:w="4536"/>
      </w:tblGrid>
      <w:tr w:rsidR="00F11F10" w:rsidRPr="00FC50B8" w:rsidTr="00064B81">
        <w:tc>
          <w:tcPr>
            <w:tcW w:w="4395" w:type="dxa"/>
            <w:shd w:val="clear" w:color="auto" w:fill="auto"/>
          </w:tcPr>
          <w:p w:rsidR="00661E6C" w:rsidRPr="00FC50B8" w:rsidRDefault="00661E6C" w:rsidP="001C14C6">
            <w:pPr>
              <w:jc w:val="center"/>
              <w:rPr>
                <w:b/>
              </w:rPr>
            </w:pPr>
            <w:r w:rsidRPr="00FC50B8">
              <w:rPr>
                <w:b/>
              </w:rPr>
              <w:t>ЗАКАЗЧИК</w:t>
            </w:r>
          </w:p>
        </w:tc>
        <w:tc>
          <w:tcPr>
            <w:tcW w:w="284" w:type="dxa"/>
            <w:shd w:val="clear" w:color="auto" w:fill="auto"/>
          </w:tcPr>
          <w:p w:rsidR="00661E6C" w:rsidRPr="00FC50B8" w:rsidRDefault="00661E6C" w:rsidP="001C14C6">
            <w:pPr>
              <w:jc w:val="center"/>
              <w:rPr>
                <w:b/>
              </w:rPr>
            </w:pPr>
          </w:p>
        </w:tc>
        <w:tc>
          <w:tcPr>
            <w:tcW w:w="4536" w:type="dxa"/>
            <w:shd w:val="clear" w:color="auto" w:fill="auto"/>
          </w:tcPr>
          <w:p w:rsidR="00661E6C" w:rsidRPr="00FC50B8" w:rsidRDefault="00661E6C" w:rsidP="00661E6C">
            <w:pPr>
              <w:pStyle w:val="9"/>
              <w:rPr>
                <w:szCs w:val="24"/>
              </w:rPr>
            </w:pPr>
            <w:r w:rsidRPr="00FC50B8">
              <w:rPr>
                <w:szCs w:val="24"/>
              </w:rPr>
              <w:t>ПОСТАВЩИК</w:t>
            </w:r>
          </w:p>
        </w:tc>
      </w:tr>
      <w:tr w:rsidR="00F11F10" w:rsidRPr="00FC50B8" w:rsidTr="00064B81">
        <w:tc>
          <w:tcPr>
            <w:tcW w:w="4395" w:type="dxa"/>
            <w:shd w:val="clear" w:color="auto" w:fill="auto"/>
          </w:tcPr>
          <w:p w:rsidR="0001265A" w:rsidRPr="00FC50B8" w:rsidRDefault="0001265A" w:rsidP="0001265A">
            <w:pPr>
              <w:jc w:val="center"/>
              <w:rPr>
                <w:b/>
              </w:rPr>
            </w:pPr>
          </w:p>
          <w:p w:rsidR="0001265A" w:rsidRPr="00FC50B8" w:rsidRDefault="0001265A" w:rsidP="0001265A">
            <w:pPr>
              <w:jc w:val="center"/>
              <w:rPr>
                <w:b/>
              </w:rPr>
            </w:pPr>
            <w:r w:rsidRPr="00FC50B8">
              <w:rPr>
                <w:b/>
              </w:rPr>
              <w:t>--------------------------------------------------</w:t>
            </w:r>
          </w:p>
        </w:tc>
        <w:tc>
          <w:tcPr>
            <w:tcW w:w="284" w:type="dxa"/>
            <w:shd w:val="clear" w:color="auto" w:fill="auto"/>
          </w:tcPr>
          <w:p w:rsidR="0001265A" w:rsidRPr="00FC50B8" w:rsidRDefault="0001265A" w:rsidP="001C14C6">
            <w:pPr>
              <w:jc w:val="center"/>
              <w:rPr>
                <w:b/>
              </w:rPr>
            </w:pPr>
          </w:p>
        </w:tc>
        <w:tc>
          <w:tcPr>
            <w:tcW w:w="4536" w:type="dxa"/>
            <w:shd w:val="clear" w:color="auto" w:fill="auto"/>
          </w:tcPr>
          <w:p w:rsidR="0001265A" w:rsidRPr="00FC50B8" w:rsidRDefault="0001265A" w:rsidP="001C14C6">
            <w:pPr>
              <w:jc w:val="center"/>
              <w:rPr>
                <w:b/>
              </w:rPr>
            </w:pPr>
          </w:p>
          <w:p w:rsidR="0001265A" w:rsidRPr="00FC50B8" w:rsidRDefault="0001265A" w:rsidP="001C14C6">
            <w:pPr>
              <w:jc w:val="center"/>
              <w:rPr>
                <w:b/>
              </w:rPr>
            </w:pPr>
            <w:r w:rsidRPr="00FC50B8">
              <w:rPr>
                <w:b/>
              </w:rPr>
              <w:t>--------------------------------------------------</w:t>
            </w:r>
          </w:p>
        </w:tc>
      </w:tr>
      <w:tr w:rsidR="00F11F10" w:rsidRPr="00FC50B8" w:rsidTr="00064B81">
        <w:tc>
          <w:tcPr>
            <w:tcW w:w="4395" w:type="dxa"/>
            <w:shd w:val="clear" w:color="auto" w:fill="auto"/>
          </w:tcPr>
          <w:p w:rsidR="0001265A" w:rsidRPr="00FC50B8" w:rsidRDefault="0001265A" w:rsidP="0001265A">
            <w:pPr>
              <w:pStyle w:val="af1"/>
              <w:rPr>
                <w:rFonts w:ascii="Times New Roman" w:hAnsi="Times New Roman"/>
                <w:sz w:val="24"/>
                <w:szCs w:val="24"/>
              </w:rPr>
            </w:pPr>
            <w:r w:rsidRPr="00FC50B8">
              <w:rPr>
                <w:rFonts w:ascii="Times New Roman" w:hAnsi="Times New Roman"/>
                <w:sz w:val="24"/>
                <w:szCs w:val="24"/>
              </w:rPr>
              <w:t xml:space="preserve">Юридический /Почтовый адрес: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Тел.: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Факс: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lastRenderedPageBreak/>
              <w:t xml:space="preserve">ИНН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КПП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ОГРН </w:t>
            </w:r>
          </w:p>
          <w:p w:rsidR="0001265A" w:rsidRPr="00FC50B8" w:rsidRDefault="0001265A" w:rsidP="0001265A">
            <w:pPr>
              <w:pStyle w:val="af1"/>
              <w:jc w:val="both"/>
              <w:rPr>
                <w:rFonts w:ascii="Times New Roman" w:hAnsi="Times New Roman"/>
                <w:sz w:val="24"/>
                <w:szCs w:val="24"/>
              </w:rPr>
            </w:pPr>
            <w:proofErr w:type="gramStart"/>
            <w:r w:rsidRPr="00FC50B8">
              <w:rPr>
                <w:rFonts w:ascii="Times New Roman" w:hAnsi="Times New Roman"/>
                <w:sz w:val="24"/>
                <w:szCs w:val="24"/>
              </w:rPr>
              <w:t>р</w:t>
            </w:r>
            <w:proofErr w:type="gramEnd"/>
            <w:r w:rsidRPr="00FC50B8">
              <w:rPr>
                <w:rFonts w:ascii="Times New Roman" w:hAnsi="Times New Roman"/>
                <w:sz w:val="24"/>
                <w:szCs w:val="24"/>
              </w:rPr>
              <w:t>/</w:t>
            </w:r>
            <w:proofErr w:type="spellStart"/>
            <w:r w:rsidRPr="00FC50B8">
              <w:rPr>
                <w:rFonts w:ascii="Times New Roman" w:hAnsi="Times New Roman"/>
                <w:sz w:val="24"/>
                <w:szCs w:val="24"/>
              </w:rPr>
              <w:t>сч</w:t>
            </w:r>
            <w:proofErr w:type="spellEnd"/>
            <w:r w:rsidRPr="00FC50B8">
              <w:rPr>
                <w:rFonts w:ascii="Times New Roman" w:hAnsi="Times New Roman"/>
                <w:sz w:val="24"/>
                <w:szCs w:val="24"/>
              </w:rPr>
              <w:t xml:space="preserve">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в</w:t>
            </w:r>
          </w:p>
          <w:p w:rsidR="0001265A" w:rsidRPr="00FC50B8" w:rsidRDefault="0001265A" w:rsidP="0001265A">
            <w:pPr>
              <w:pStyle w:val="af1"/>
              <w:jc w:val="both"/>
              <w:rPr>
                <w:rFonts w:ascii="Times New Roman" w:hAnsi="Times New Roman"/>
                <w:b/>
                <w:bCs/>
                <w:sz w:val="24"/>
                <w:szCs w:val="24"/>
              </w:rPr>
            </w:pPr>
            <w:proofErr w:type="gramStart"/>
            <w:r w:rsidRPr="00FC50B8">
              <w:rPr>
                <w:rFonts w:ascii="Times New Roman" w:hAnsi="Times New Roman"/>
                <w:sz w:val="24"/>
                <w:szCs w:val="24"/>
              </w:rPr>
              <w:t>к</w:t>
            </w:r>
            <w:proofErr w:type="gramEnd"/>
            <w:r w:rsidRPr="00FC50B8">
              <w:rPr>
                <w:rFonts w:ascii="Times New Roman" w:hAnsi="Times New Roman"/>
                <w:sz w:val="24"/>
                <w:szCs w:val="24"/>
              </w:rPr>
              <w:t xml:space="preserve">/счёт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БИК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ОКПО</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ОКАТО </w:t>
            </w:r>
            <w:r w:rsidRPr="00FC50B8">
              <w:rPr>
                <w:rFonts w:ascii="Times New Roman" w:hAnsi="Times New Roman"/>
                <w:bCs/>
                <w:sz w:val="24"/>
                <w:szCs w:val="24"/>
              </w:rPr>
              <w:t>0</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rPr>
              <w:t xml:space="preserve">ОКТМО </w:t>
            </w:r>
          </w:p>
          <w:p w:rsidR="0001265A" w:rsidRPr="00FC50B8" w:rsidRDefault="0001265A" w:rsidP="0001265A">
            <w:pPr>
              <w:pStyle w:val="af1"/>
              <w:jc w:val="both"/>
              <w:rPr>
                <w:rFonts w:ascii="Times New Roman" w:hAnsi="Times New Roman"/>
                <w:bCs/>
                <w:sz w:val="24"/>
                <w:szCs w:val="24"/>
              </w:rPr>
            </w:pPr>
            <w:r w:rsidRPr="00FC50B8">
              <w:rPr>
                <w:rFonts w:ascii="Times New Roman" w:hAnsi="Times New Roman"/>
                <w:bCs/>
                <w:sz w:val="24"/>
                <w:szCs w:val="24"/>
              </w:rPr>
              <w:t xml:space="preserve">ОКВЭД </w:t>
            </w:r>
          </w:p>
          <w:p w:rsidR="0001265A" w:rsidRPr="00FC50B8" w:rsidRDefault="0001265A" w:rsidP="0001265A">
            <w:pPr>
              <w:pStyle w:val="af1"/>
              <w:jc w:val="both"/>
              <w:rPr>
                <w:rFonts w:ascii="Times New Roman" w:hAnsi="Times New Roman"/>
                <w:sz w:val="24"/>
                <w:szCs w:val="24"/>
              </w:rPr>
            </w:pPr>
            <w:r w:rsidRPr="00FC50B8">
              <w:rPr>
                <w:rFonts w:ascii="Times New Roman" w:hAnsi="Times New Roman"/>
                <w:sz w:val="24"/>
                <w:szCs w:val="24"/>
                <w:lang w:val="en-US"/>
              </w:rPr>
              <w:t>E</w:t>
            </w:r>
            <w:r w:rsidRPr="00FC50B8">
              <w:rPr>
                <w:rFonts w:ascii="Times New Roman" w:hAnsi="Times New Roman"/>
                <w:sz w:val="24"/>
                <w:szCs w:val="24"/>
              </w:rPr>
              <w:t>-</w:t>
            </w:r>
            <w:r w:rsidRPr="00FC50B8">
              <w:rPr>
                <w:rFonts w:ascii="Times New Roman" w:hAnsi="Times New Roman"/>
                <w:sz w:val="24"/>
                <w:szCs w:val="24"/>
                <w:lang w:val="en-US"/>
              </w:rPr>
              <w:t>mail</w:t>
            </w:r>
            <w:r w:rsidRPr="00FC50B8">
              <w:rPr>
                <w:rFonts w:ascii="Times New Roman" w:hAnsi="Times New Roman"/>
                <w:sz w:val="24"/>
                <w:szCs w:val="24"/>
              </w:rPr>
              <w:t xml:space="preserve">: </w:t>
            </w:r>
          </w:p>
        </w:tc>
        <w:tc>
          <w:tcPr>
            <w:tcW w:w="284" w:type="dxa"/>
            <w:shd w:val="clear" w:color="auto" w:fill="auto"/>
          </w:tcPr>
          <w:p w:rsidR="0001265A" w:rsidRPr="00FC50B8" w:rsidRDefault="0001265A" w:rsidP="001C14C6">
            <w:pPr>
              <w:jc w:val="both"/>
            </w:pPr>
          </w:p>
        </w:tc>
        <w:tc>
          <w:tcPr>
            <w:tcW w:w="4536" w:type="dxa"/>
            <w:shd w:val="clear" w:color="auto" w:fill="auto"/>
          </w:tcPr>
          <w:p w:rsidR="0001265A" w:rsidRPr="00FC50B8" w:rsidRDefault="0001265A" w:rsidP="00A643E7">
            <w:pPr>
              <w:pStyle w:val="af1"/>
              <w:rPr>
                <w:rFonts w:ascii="Times New Roman" w:hAnsi="Times New Roman"/>
                <w:sz w:val="24"/>
                <w:szCs w:val="24"/>
              </w:rPr>
            </w:pPr>
            <w:r w:rsidRPr="00FC50B8">
              <w:rPr>
                <w:rFonts w:ascii="Times New Roman" w:hAnsi="Times New Roman"/>
                <w:sz w:val="24"/>
                <w:szCs w:val="24"/>
              </w:rPr>
              <w:t xml:space="preserve">Юридический /Почтовый адрес: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Тел.: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Факс: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lastRenderedPageBreak/>
              <w:t xml:space="preserve">ИНН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КПП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ОГРН </w:t>
            </w:r>
          </w:p>
          <w:p w:rsidR="0001265A" w:rsidRPr="00FC50B8" w:rsidRDefault="0001265A" w:rsidP="00A643E7">
            <w:pPr>
              <w:pStyle w:val="af1"/>
              <w:jc w:val="both"/>
              <w:rPr>
                <w:rFonts w:ascii="Times New Roman" w:hAnsi="Times New Roman"/>
                <w:sz w:val="24"/>
                <w:szCs w:val="24"/>
              </w:rPr>
            </w:pPr>
            <w:proofErr w:type="gramStart"/>
            <w:r w:rsidRPr="00FC50B8">
              <w:rPr>
                <w:rFonts w:ascii="Times New Roman" w:hAnsi="Times New Roman"/>
                <w:sz w:val="24"/>
                <w:szCs w:val="24"/>
              </w:rPr>
              <w:t>р</w:t>
            </w:r>
            <w:proofErr w:type="gramEnd"/>
            <w:r w:rsidRPr="00FC50B8">
              <w:rPr>
                <w:rFonts w:ascii="Times New Roman" w:hAnsi="Times New Roman"/>
                <w:sz w:val="24"/>
                <w:szCs w:val="24"/>
              </w:rPr>
              <w:t>/</w:t>
            </w:r>
            <w:proofErr w:type="spellStart"/>
            <w:r w:rsidRPr="00FC50B8">
              <w:rPr>
                <w:rFonts w:ascii="Times New Roman" w:hAnsi="Times New Roman"/>
                <w:sz w:val="24"/>
                <w:szCs w:val="24"/>
              </w:rPr>
              <w:t>сч</w:t>
            </w:r>
            <w:proofErr w:type="spellEnd"/>
            <w:r w:rsidRPr="00FC50B8">
              <w:rPr>
                <w:rFonts w:ascii="Times New Roman" w:hAnsi="Times New Roman"/>
                <w:sz w:val="24"/>
                <w:szCs w:val="24"/>
              </w:rPr>
              <w:t xml:space="preserve">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в</w:t>
            </w:r>
          </w:p>
          <w:p w:rsidR="0001265A" w:rsidRPr="00FC50B8" w:rsidRDefault="0001265A" w:rsidP="00A643E7">
            <w:pPr>
              <w:pStyle w:val="af1"/>
              <w:jc w:val="both"/>
              <w:rPr>
                <w:rFonts w:ascii="Times New Roman" w:hAnsi="Times New Roman"/>
                <w:b/>
                <w:bCs/>
                <w:sz w:val="24"/>
                <w:szCs w:val="24"/>
              </w:rPr>
            </w:pPr>
            <w:proofErr w:type="gramStart"/>
            <w:r w:rsidRPr="00FC50B8">
              <w:rPr>
                <w:rFonts w:ascii="Times New Roman" w:hAnsi="Times New Roman"/>
                <w:sz w:val="24"/>
                <w:szCs w:val="24"/>
              </w:rPr>
              <w:t>к</w:t>
            </w:r>
            <w:proofErr w:type="gramEnd"/>
            <w:r w:rsidRPr="00FC50B8">
              <w:rPr>
                <w:rFonts w:ascii="Times New Roman" w:hAnsi="Times New Roman"/>
                <w:sz w:val="24"/>
                <w:szCs w:val="24"/>
              </w:rPr>
              <w:t xml:space="preserve">/счёт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БИК </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ОКПО</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ОКАТО </w:t>
            </w:r>
            <w:r w:rsidRPr="00FC50B8">
              <w:rPr>
                <w:rFonts w:ascii="Times New Roman" w:hAnsi="Times New Roman"/>
                <w:bCs/>
                <w:sz w:val="24"/>
                <w:szCs w:val="24"/>
              </w:rPr>
              <w:t>0</w:t>
            </w:r>
          </w:p>
          <w:p w:rsidR="0001265A" w:rsidRPr="00FC50B8" w:rsidRDefault="0001265A" w:rsidP="00A643E7">
            <w:pPr>
              <w:pStyle w:val="af1"/>
              <w:jc w:val="both"/>
              <w:rPr>
                <w:rFonts w:ascii="Times New Roman" w:hAnsi="Times New Roman"/>
                <w:sz w:val="24"/>
                <w:szCs w:val="24"/>
              </w:rPr>
            </w:pPr>
            <w:r w:rsidRPr="00FC50B8">
              <w:rPr>
                <w:rFonts w:ascii="Times New Roman" w:hAnsi="Times New Roman"/>
                <w:sz w:val="24"/>
                <w:szCs w:val="24"/>
              </w:rPr>
              <w:t xml:space="preserve">ОКТМО </w:t>
            </w:r>
          </w:p>
          <w:p w:rsidR="0001265A" w:rsidRPr="00FC50B8" w:rsidRDefault="0001265A" w:rsidP="00A643E7">
            <w:pPr>
              <w:pStyle w:val="af1"/>
              <w:jc w:val="both"/>
              <w:rPr>
                <w:rFonts w:ascii="Times New Roman" w:hAnsi="Times New Roman"/>
                <w:bCs/>
                <w:sz w:val="24"/>
                <w:szCs w:val="24"/>
              </w:rPr>
            </w:pPr>
            <w:r w:rsidRPr="00FC50B8">
              <w:rPr>
                <w:rFonts w:ascii="Times New Roman" w:hAnsi="Times New Roman"/>
                <w:bCs/>
                <w:sz w:val="24"/>
                <w:szCs w:val="24"/>
              </w:rPr>
              <w:t xml:space="preserve">ОКВЭД </w:t>
            </w:r>
          </w:p>
          <w:p w:rsidR="0001265A" w:rsidRPr="00FC50B8" w:rsidRDefault="0001265A" w:rsidP="006A042F">
            <w:pPr>
              <w:pStyle w:val="af1"/>
              <w:jc w:val="both"/>
              <w:rPr>
                <w:rFonts w:ascii="Times New Roman" w:hAnsi="Times New Roman"/>
                <w:sz w:val="24"/>
                <w:szCs w:val="24"/>
              </w:rPr>
            </w:pPr>
            <w:r w:rsidRPr="00FC50B8">
              <w:rPr>
                <w:rFonts w:ascii="Times New Roman" w:hAnsi="Times New Roman"/>
                <w:sz w:val="24"/>
                <w:szCs w:val="24"/>
                <w:lang w:val="en-US"/>
              </w:rPr>
              <w:t>E</w:t>
            </w:r>
            <w:r w:rsidRPr="00FC50B8">
              <w:rPr>
                <w:rFonts w:ascii="Times New Roman" w:hAnsi="Times New Roman"/>
                <w:sz w:val="24"/>
                <w:szCs w:val="24"/>
              </w:rPr>
              <w:t>-</w:t>
            </w:r>
            <w:r w:rsidRPr="00FC50B8">
              <w:rPr>
                <w:rFonts w:ascii="Times New Roman" w:hAnsi="Times New Roman"/>
                <w:sz w:val="24"/>
                <w:szCs w:val="24"/>
                <w:lang w:val="en-US"/>
              </w:rPr>
              <w:t>mail</w:t>
            </w:r>
            <w:r w:rsidRPr="00FC50B8">
              <w:rPr>
                <w:rFonts w:ascii="Times New Roman" w:hAnsi="Times New Roman"/>
                <w:sz w:val="24"/>
                <w:szCs w:val="24"/>
              </w:rPr>
              <w:t xml:space="preserve">: </w:t>
            </w:r>
          </w:p>
        </w:tc>
      </w:tr>
      <w:tr w:rsidR="00F11F10" w:rsidRPr="00FC50B8" w:rsidTr="00064B81">
        <w:trPr>
          <w:trHeight w:val="986"/>
        </w:trPr>
        <w:tc>
          <w:tcPr>
            <w:tcW w:w="4395" w:type="dxa"/>
            <w:shd w:val="clear" w:color="auto" w:fill="auto"/>
          </w:tcPr>
          <w:p w:rsidR="00661E6C" w:rsidRPr="00FC50B8" w:rsidRDefault="00661E6C" w:rsidP="001C14C6">
            <w:pPr>
              <w:tabs>
                <w:tab w:val="left" w:pos="-70"/>
              </w:tabs>
              <w:ind w:hanging="70"/>
              <w:jc w:val="center"/>
              <w:rPr>
                <w:b/>
                <w:bCs/>
              </w:rPr>
            </w:pPr>
          </w:p>
          <w:p w:rsidR="00661E6C" w:rsidRPr="00FC50B8" w:rsidRDefault="0001265A" w:rsidP="00AE3FFB">
            <w:r w:rsidRPr="00FC50B8">
              <w:t xml:space="preserve">___________________ </w:t>
            </w:r>
            <w:r w:rsidR="00AE3FFB" w:rsidRPr="00FC50B8">
              <w:t>/_________/</w:t>
            </w:r>
          </w:p>
        </w:tc>
        <w:tc>
          <w:tcPr>
            <w:tcW w:w="284" w:type="dxa"/>
            <w:shd w:val="clear" w:color="auto" w:fill="auto"/>
          </w:tcPr>
          <w:p w:rsidR="00661E6C" w:rsidRPr="00FC50B8" w:rsidRDefault="00661E6C" w:rsidP="001C14C6">
            <w:pPr>
              <w:jc w:val="both"/>
            </w:pPr>
          </w:p>
        </w:tc>
        <w:tc>
          <w:tcPr>
            <w:tcW w:w="4536" w:type="dxa"/>
            <w:shd w:val="clear" w:color="auto" w:fill="auto"/>
          </w:tcPr>
          <w:p w:rsidR="00661E6C" w:rsidRPr="00FC50B8" w:rsidRDefault="00661E6C" w:rsidP="001C14C6">
            <w:pPr>
              <w:tabs>
                <w:tab w:val="left" w:pos="-70"/>
              </w:tabs>
              <w:ind w:hanging="70"/>
              <w:jc w:val="center"/>
              <w:rPr>
                <w:b/>
                <w:bCs/>
              </w:rPr>
            </w:pPr>
          </w:p>
          <w:p w:rsidR="00661E6C" w:rsidRPr="00FC50B8" w:rsidRDefault="00661E6C" w:rsidP="000858F9">
            <w:pPr>
              <w:rPr>
                <w:b/>
                <w:bCs/>
              </w:rPr>
            </w:pPr>
            <w:r w:rsidRPr="00FC50B8">
              <w:t xml:space="preserve">______________________ </w:t>
            </w:r>
            <w:r w:rsidR="006A042F" w:rsidRPr="00FC50B8">
              <w:t>/_____________/</w:t>
            </w:r>
          </w:p>
        </w:tc>
      </w:tr>
    </w:tbl>
    <w:p w:rsidR="00EC127F" w:rsidRPr="00FC50B8" w:rsidRDefault="00EC127F" w:rsidP="005F22EA">
      <w:pPr>
        <w:pStyle w:val="ConsNormal"/>
        <w:widowControl/>
        <w:ind w:firstLine="0"/>
        <w:rPr>
          <w:rFonts w:ascii="Times New Roman" w:hAnsi="Times New Roman" w:cs="Times New Roman"/>
          <w:sz w:val="24"/>
          <w:szCs w:val="24"/>
        </w:rPr>
      </w:pPr>
    </w:p>
    <w:p w:rsidR="00510843" w:rsidRPr="00FC50B8" w:rsidRDefault="005F22EA" w:rsidP="006E6607">
      <w:pPr>
        <w:pStyle w:val="ConsNormal"/>
        <w:widowControl/>
        <w:ind w:firstLine="0"/>
        <w:rPr>
          <w:rFonts w:ascii="Times New Roman" w:hAnsi="Times New Roman" w:cs="Times New Roman"/>
          <w:b/>
          <w:i/>
          <w:sz w:val="24"/>
          <w:szCs w:val="24"/>
        </w:rPr>
        <w:sectPr w:rsidR="00510843" w:rsidRPr="00FC50B8" w:rsidSect="00064B81">
          <w:footerReference w:type="even" r:id="rId9"/>
          <w:footerReference w:type="default" r:id="rId10"/>
          <w:pgSz w:w="11906" w:h="16838"/>
          <w:pgMar w:top="426" w:right="566" w:bottom="540" w:left="1418" w:header="397" w:footer="397" w:gutter="0"/>
          <w:cols w:space="708"/>
          <w:docGrid w:linePitch="360"/>
        </w:sectPr>
      </w:pPr>
      <w:r w:rsidRPr="00FC50B8">
        <w:rPr>
          <w:rFonts w:ascii="Times New Roman" w:hAnsi="Times New Roman" w:cs="Times New Roman"/>
          <w:sz w:val="24"/>
          <w:szCs w:val="24"/>
        </w:rPr>
        <w:t xml:space="preserve">                                                                                                           </w:t>
      </w:r>
    </w:p>
    <w:p w:rsidR="007660C5" w:rsidRPr="00FC50B8" w:rsidRDefault="007660C5" w:rsidP="007660C5">
      <w:pPr>
        <w:autoSpaceDE w:val="0"/>
        <w:autoSpaceDN w:val="0"/>
        <w:adjustRightInd w:val="0"/>
        <w:jc w:val="right"/>
      </w:pPr>
      <w:r w:rsidRPr="00FC50B8">
        <w:lastRenderedPageBreak/>
        <w:t xml:space="preserve">Приложение </w:t>
      </w:r>
      <w:r w:rsidR="00064B81" w:rsidRPr="00FC50B8">
        <w:t>№</w:t>
      </w:r>
      <w:r w:rsidRPr="00FC50B8">
        <w:t>1</w:t>
      </w:r>
    </w:p>
    <w:p w:rsidR="007660C5" w:rsidRPr="00FC50B8" w:rsidRDefault="00064B81" w:rsidP="007660C5">
      <w:pPr>
        <w:autoSpaceDE w:val="0"/>
        <w:autoSpaceDN w:val="0"/>
        <w:adjustRightInd w:val="0"/>
        <w:jc w:val="right"/>
      </w:pPr>
      <w:r w:rsidRPr="00FC50B8">
        <w:t>к</w:t>
      </w:r>
      <w:r w:rsidR="007660C5" w:rsidRPr="00FC50B8">
        <w:t xml:space="preserve"> </w:t>
      </w:r>
      <w:r w:rsidR="00E01C64" w:rsidRPr="00FC50B8">
        <w:t>договор</w:t>
      </w:r>
      <w:r w:rsidR="007660C5" w:rsidRPr="00FC50B8">
        <w:t>у №__</w:t>
      </w:r>
      <w:r w:rsidR="00B87DA6" w:rsidRPr="00C9100E">
        <w:t>______________</w:t>
      </w:r>
      <w:r w:rsidR="007660C5" w:rsidRPr="00FC50B8">
        <w:t xml:space="preserve">__ </w:t>
      </w:r>
    </w:p>
    <w:p w:rsidR="007660C5" w:rsidRPr="00FC50B8" w:rsidRDefault="00A643E7" w:rsidP="007660C5">
      <w:pPr>
        <w:autoSpaceDE w:val="0"/>
        <w:autoSpaceDN w:val="0"/>
        <w:adjustRightInd w:val="0"/>
        <w:jc w:val="right"/>
      </w:pPr>
      <w:r w:rsidRPr="00FC50B8">
        <w:t xml:space="preserve">от «____» __________ </w:t>
      </w:r>
      <w:r w:rsidR="00F13A86">
        <w:t>20</w:t>
      </w:r>
      <w:r w:rsidR="00F13A86">
        <w:rPr>
          <w:lang w:val="en-US"/>
        </w:rPr>
        <w:t>__</w:t>
      </w:r>
      <w:r w:rsidR="007660C5" w:rsidRPr="00FC50B8">
        <w:t xml:space="preserve"> г.</w:t>
      </w:r>
    </w:p>
    <w:p w:rsidR="007660C5" w:rsidRPr="00FC50B8" w:rsidRDefault="007660C5" w:rsidP="007660C5">
      <w:pPr>
        <w:jc w:val="right"/>
      </w:pPr>
    </w:p>
    <w:p w:rsidR="00C66748" w:rsidRPr="00C66748" w:rsidRDefault="00C66748" w:rsidP="00C66748">
      <w:pPr>
        <w:ind w:firstLine="567"/>
        <w:contextualSpacing/>
        <w:jc w:val="center"/>
        <w:rPr>
          <w:b/>
          <w:sz w:val="22"/>
          <w:szCs w:val="22"/>
        </w:rPr>
      </w:pPr>
      <w:r w:rsidRPr="00C66748">
        <w:rPr>
          <w:b/>
          <w:iCs/>
          <w:sz w:val="22"/>
          <w:szCs w:val="22"/>
        </w:rPr>
        <w:t>СПЕЦИФИКАЦИЯ</w:t>
      </w:r>
    </w:p>
    <w:tbl>
      <w:tblPr>
        <w:tblpPr w:leftFromText="180" w:rightFromText="180" w:vertAnchor="text" w:horzAnchor="margin" w:tblpXSpec="center" w:tblpY="116"/>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
        <w:gridCol w:w="2405"/>
        <w:gridCol w:w="2069"/>
        <w:gridCol w:w="2344"/>
        <w:gridCol w:w="2206"/>
      </w:tblGrid>
      <w:tr w:rsidR="00C66748" w:rsidRPr="00C66748" w:rsidTr="006C7595">
        <w:trPr>
          <w:trHeight w:val="465"/>
          <w:tblHeader/>
        </w:trPr>
        <w:tc>
          <w:tcPr>
            <w:tcW w:w="242" w:type="pct"/>
            <w:tcBorders>
              <w:top w:val="single" w:sz="4" w:space="0" w:color="auto"/>
              <w:left w:val="single" w:sz="4" w:space="0" w:color="auto"/>
              <w:bottom w:val="single" w:sz="4" w:space="0" w:color="auto"/>
              <w:right w:val="single" w:sz="4" w:space="0" w:color="auto"/>
            </w:tcBorders>
            <w:vAlign w:val="center"/>
          </w:tcPr>
          <w:p w:rsidR="00C66748" w:rsidRPr="00C66748" w:rsidRDefault="00C66748" w:rsidP="00C66748">
            <w:pPr>
              <w:keepNext/>
              <w:keepLines/>
              <w:ind w:left="-851" w:right="-119" w:firstLine="709"/>
              <w:contextualSpacing/>
              <w:jc w:val="center"/>
              <w:rPr>
                <w:b/>
                <w:sz w:val="22"/>
                <w:szCs w:val="22"/>
              </w:rPr>
            </w:pPr>
            <w:proofErr w:type="gramStart"/>
            <w:r w:rsidRPr="00C66748">
              <w:rPr>
                <w:b/>
                <w:sz w:val="22"/>
                <w:szCs w:val="22"/>
              </w:rPr>
              <w:t>п</w:t>
            </w:r>
            <w:proofErr w:type="gramEnd"/>
            <w:r w:rsidRPr="00C66748">
              <w:rPr>
                <w:b/>
                <w:sz w:val="22"/>
                <w:szCs w:val="22"/>
              </w:rPr>
              <w:t>/п</w:t>
            </w:r>
          </w:p>
        </w:tc>
        <w:tc>
          <w:tcPr>
            <w:tcW w:w="1268" w:type="pct"/>
            <w:tcBorders>
              <w:top w:val="single" w:sz="4" w:space="0" w:color="auto"/>
              <w:left w:val="single" w:sz="4" w:space="0" w:color="auto"/>
              <w:right w:val="single" w:sz="4" w:space="0" w:color="auto"/>
            </w:tcBorders>
            <w:vAlign w:val="center"/>
          </w:tcPr>
          <w:p w:rsidR="00C66748" w:rsidRPr="00C66748" w:rsidRDefault="00C66748" w:rsidP="00C66748">
            <w:pPr>
              <w:keepNext/>
              <w:keepLines/>
              <w:tabs>
                <w:tab w:val="left" w:pos="196"/>
              </w:tabs>
              <w:ind w:hanging="97"/>
              <w:contextualSpacing/>
              <w:jc w:val="center"/>
              <w:rPr>
                <w:b/>
                <w:sz w:val="22"/>
                <w:szCs w:val="22"/>
              </w:rPr>
            </w:pPr>
            <w:r w:rsidRPr="00C66748">
              <w:rPr>
                <w:b/>
                <w:sz w:val="22"/>
                <w:szCs w:val="22"/>
              </w:rPr>
              <w:t>Наименование</w:t>
            </w:r>
          </w:p>
          <w:p w:rsidR="00C66748" w:rsidRPr="00C66748" w:rsidRDefault="00C66748" w:rsidP="00C66748">
            <w:pPr>
              <w:keepNext/>
              <w:keepLines/>
              <w:tabs>
                <w:tab w:val="left" w:pos="196"/>
              </w:tabs>
              <w:contextualSpacing/>
              <w:jc w:val="center"/>
              <w:rPr>
                <w:b/>
                <w:sz w:val="22"/>
                <w:szCs w:val="22"/>
              </w:rPr>
            </w:pPr>
            <w:r w:rsidRPr="00C66748">
              <w:rPr>
                <w:b/>
                <w:sz w:val="22"/>
                <w:szCs w:val="22"/>
              </w:rPr>
              <w:t>товара</w:t>
            </w:r>
          </w:p>
        </w:tc>
        <w:tc>
          <w:tcPr>
            <w:tcW w:w="1091" w:type="pct"/>
            <w:tcBorders>
              <w:top w:val="single" w:sz="4" w:space="0" w:color="auto"/>
              <w:left w:val="single" w:sz="4" w:space="0" w:color="auto"/>
              <w:right w:val="single" w:sz="4" w:space="0" w:color="auto"/>
            </w:tcBorders>
            <w:vAlign w:val="center"/>
          </w:tcPr>
          <w:p w:rsidR="00C66748" w:rsidRPr="00C66748" w:rsidRDefault="00C66748" w:rsidP="00C66748">
            <w:pPr>
              <w:keepNext/>
              <w:keepLines/>
              <w:ind w:left="-528" w:right="-481" w:firstLine="528"/>
              <w:contextualSpacing/>
              <w:rPr>
                <w:b/>
                <w:sz w:val="22"/>
                <w:szCs w:val="22"/>
              </w:rPr>
            </w:pPr>
            <w:r w:rsidRPr="00C66748">
              <w:rPr>
                <w:b/>
                <w:sz w:val="22"/>
                <w:szCs w:val="22"/>
              </w:rPr>
              <w:t>Кол-</w:t>
            </w:r>
          </w:p>
          <w:p w:rsidR="00C66748" w:rsidRPr="00C66748" w:rsidRDefault="00C66748" w:rsidP="00C66748">
            <w:pPr>
              <w:keepNext/>
              <w:keepLines/>
              <w:ind w:left="-528" w:right="-481" w:firstLine="528"/>
              <w:contextualSpacing/>
              <w:rPr>
                <w:b/>
                <w:sz w:val="22"/>
                <w:szCs w:val="22"/>
              </w:rPr>
            </w:pPr>
            <w:r w:rsidRPr="00C66748">
              <w:rPr>
                <w:b/>
                <w:sz w:val="22"/>
                <w:szCs w:val="22"/>
              </w:rPr>
              <w:t>во</w:t>
            </w:r>
          </w:p>
        </w:tc>
        <w:tc>
          <w:tcPr>
            <w:tcW w:w="1236" w:type="pct"/>
            <w:tcBorders>
              <w:top w:val="single" w:sz="4" w:space="0" w:color="auto"/>
              <w:left w:val="single" w:sz="4" w:space="0" w:color="auto"/>
              <w:right w:val="single" w:sz="4" w:space="0" w:color="auto"/>
            </w:tcBorders>
            <w:vAlign w:val="center"/>
          </w:tcPr>
          <w:p w:rsidR="00C66748" w:rsidRPr="00C66748" w:rsidRDefault="00C66748" w:rsidP="00C66748">
            <w:pPr>
              <w:keepNext/>
              <w:keepLines/>
              <w:contextualSpacing/>
              <w:jc w:val="center"/>
              <w:rPr>
                <w:b/>
                <w:sz w:val="22"/>
                <w:szCs w:val="22"/>
              </w:rPr>
            </w:pPr>
            <w:r w:rsidRPr="00C66748">
              <w:rPr>
                <w:b/>
                <w:sz w:val="22"/>
                <w:szCs w:val="22"/>
              </w:rPr>
              <w:t>Цена за ед.</w:t>
            </w:r>
          </w:p>
        </w:tc>
        <w:tc>
          <w:tcPr>
            <w:tcW w:w="1163" w:type="pct"/>
            <w:tcBorders>
              <w:top w:val="single" w:sz="4" w:space="0" w:color="auto"/>
              <w:left w:val="single" w:sz="4" w:space="0" w:color="auto"/>
              <w:right w:val="single" w:sz="4" w:space="0" w:color="auto"/>
            </w:tcBorders>
            <w:vAlign w:val="center"/>
          </w:tcPr>
          <w:p w:rsidR="00C66748" w:rsidRPr="00C66748" w:rsidRDefault="00C66748" w:rsidP="00C66748">
            <w:pPr>
              <w:keepNext/>
              <w:keepLines/>
              <w:ind w:hanging="46"/>
              <w:contextualSpacing/>
              <w:jc w:val="center"/>
              <w:rPr>
                <w:b/>
                <w:sz w:val="22"/>
                <w:szCs w:val="22"/>
              </w:rPr>
            </w:pPr>
            <w:r w:rsidRPr="00C66748">
              <w:rPr>
                <w:b/>
                <w:sz w:val="22"/>
                <w:szCs w:val="22"/>
              </w:rPr>
              <w:t>Стоимость</w:t>
            </w:r>
          </w:p>
        </w:tc>
      </w:tr>
      <w:tr w:rsidR="00C66748" w:rsidRPr="00C66748" w:rsidTr="006C7595">
        <w:trPr>
          <w:trHeight w:val="1104"/>
        </w:trPr>
        <w:tc>
          <w:tcPr>
            <w:tcW w:w="242"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firstLine="567"/>
              <w:contextualSpacing/>
              <w:jc w:val="center"/>
              <w:rPr>
                <w:b/>
                <w:bCs/>
                <w:color w:val="000000"/>
                <w:sz w:val="22"/>
                <w:szCs w:val="22"/>
              </w:rPr>
            </w:pPr>
            <w:r w:rsidRPr="00C66748">
              <w:rPr>
                <w:b/>
                <w:bCs/>
                <w:color w:val="000000"/>
                <w:sz w:val="22"/>
                <w:szCs w:val="22"/>
              </w:rPr>
              <w:t>1</w:t>
            </w:r>
            <w:r w:rsidRPr="00C66748">
              <w:rPr>
                <w:bCs/>
                <w:color w:val="000000"/>
                <w:sz w:val="22"/>
                <w:szCs w:val="22"/>
              </w:rPr>
              <w:t>1</w:t>
            </w:r>
          </w:p>
        </w:tc>
        <w:tc>
          <w:tcPr>
            <w:tcW w:w="1268"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contextualSpacing/>
              <w:jc w:val="both"/>
              <w:rPr>
                <w:sz w:val="22"/>
                <w:szCs w:val="22"/>
              </w:rPr>
            </w:pPr>
            <w:r w:rsidRPr="00C66748">
              <w:rPr>
                <w:sz w:val="22"/>
                <w:szCs w:val="22"/>
              </w:rPr>
              <w:t>Бензин автомобильный АИ-92</w:t>
            </w:r>
          </w:p>
        </w:tc>
        <w:tc>
          <w:tcPr>
            <w:tcW w:w="1091"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contextualSpacing/>
              <w:jc w:val="center"/>
              <w:rPr>
                <w:sz w:val="22"/>
                <w:szCs w:val="22"/>
              </w:rPr>
            </w:pPr>
          </w:p>
        </w:tc>
        <w:tc>
          <w:tcPr>
            <w:tcW w:w="1236"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firstLine="567"/>
              <w:contextualSpacing/>
              <w:jc w:val="center"/>
              <w:rPr>
                <w:sz w:val="22"/>
                <w:szCs w:val="22"/>
              </w:rPr>
            </w:pPr>
          </w:p>
        </w:tc>
        <w:tc>
          <w:tcPr>
            <w:tcW w:w="1163"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firstLine="567"/>
              <w:contextualSpacing/>
              <w:jc w:val="center"/>
              <w:rPr>
                <w:sz w:val="22"/>
                <w:szCs w:val="22"/>
              </w:rPr>
            </w:pPr>
          </w:p>
        </w:tc>
      </w:tr>
      <w:tr w:rsidR="00C66748" w:rsidRPr="00C66748" w:rsidTr="006C7595">
        <w:trPr>
          <w:trHeight w:val="1119"/>
        </w:trPr>
        <w:tc>
          <w:tcPr>
            <w:tcW w:w="242"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firstLine="567"/>
              <w:contextualSpacing/>
              <w:jc w:val="center"/>
              <w:rPr>
                <w:b/>
                <w:bCs/>
                <w:color w:val="000000"/>
                <w:sz w:val="22"/>
                <w:szCs w:val="22"/>
              </w:rPr>
            </w:pPr>
          </w:p>
          <w:p w:rsidR="00C66748" w:rsidRPr="00C66748" w:rsidRDefault="00C66748" w:rsidP="00C66748">
            <w:pPr>
              <w:rPr>
                <w:sz w:val="22"/>
                <w:szCs w:val="22"/>
              </w:rPr>
            </w:pPr>
          </w:p>
          <w:p w:rsidR="00C66748" w:rsidRPr="00C66748" w:rsidRDefault="00C66748" w:rsidP="00C66748">
            <w:pPr>
              <w:rPr>
                <w:sz w:val="22"/>
                <w:szCs w:val="22"/>
              </w:rPr>
            </w:pPr>
            <w:r w:rsidRPr="00C66748">
              <w:rPr>
                <w:sz w:val="22"/>
                <w:szCs w:val="22"/>
              </w:rPr>
              <w:t>2</w:t>
            </w:r>
          </w:p>
        </w:tc>
        <w:tc>
          <w:tcPr>
            <w:tcW w:w="1268"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contextualSpacing/>
              <w:jc w:val="both"/>
              <w:rPr>
                <w:sz w:val="22"/>
                <w:szCs w:val="22"/>
              </w:rPr>
            </w:pPr>
            <w:r w:rsidRPr="00C66748">
              <w:rPr>
                <w:sz w:val="22"/>
                <w:szCs w:val="22"/>
              </w:rPr>
              <w:t xml:space="preserve">Дизельное топливо </w:t>
            </w:r>
          </w:p>
        </w:tc>
        <w:tc>
          <w:tcPr>
            <w:tcW w:w="1091"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contextualSpacing/>
              <w:jc w:val="center"/>
              <w:rPr>
                <w:sz w:val="22"/>
                <w:szCs w:val="22"/>
              </w:rPr>
            </w:pPr>
          </w:p>
        </w:tc>
        <w:tc>
          <w:tcPr>
            <w:tcW w:w="1236"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hanging="109"/>
              <w:contextualSpacing/>
              <w:jc w:val="center"/>
              <w:rPr>
                <w:sz w:val="22"/>
                <w:szCs w:val="22"/>
              </w:rPr>
            </w:pPr>
          </w:p>
        </w:tc>
        <w:tc>
          <w:tcPr>
            <w:tcW w:w="1163"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firstLine="567"/>
              <w:contextualSpacing/>
              <w:jc w:val="center"/>
              <w:rPr>
                <w:sz w:val="22"/>
                <w:szCs w:val="22"/>
              </w:rPr>
            </w:pPr>
          </w:p>
        </w:tc>
      </w:tr>
      <w:tr w:rsidR="00C66748" w:rsidRPr="00C66748" w:rsidTr="006C7595">
        <w:trPr>
          <w:trHeight w:val="354"/>
        </w:trPr>
        <w:tc>
          <w:tcPr>
            <w:tcW w:w="242" w:type="pct"/>
            <w:tcBorders>
              <w:top w:val="single" w:sz="4" w:space="0" w:color="auto"/>
              <w:left w:val="single" w:sz="4" w:space="0" w:color="auto"/>
              <w:bottom w:val="single" w:sz="4" w:space="0" w:color="auto"/>
              <w:right w:val="single" w:sz="4" w:space="0" w:color="auto"/>
            </w:tcBorders>
          </w:tcPr>
          <w:p w:rsidR="00C66748" w:rsidRPr="00C66748" w:rsidRDefault="00C66748" w:rsidP="00C66748">
            <w:pPr>
              <w:ind w:firstLine="567"/>
              <w:contextualSpacing/>
              <w:jc w:val="center"/>
              <w:rPr>
                <w:b/>
                <w:bCs/>
                <w:color w:val="000000"/>
                <w:sz w:val="22"/>
                <w:szCs w:val="22"/>
              </w:rPr>
            </w:pPr>
          </w:p>
        </w:tc>
        <w:tc>
          <w:tcPr>
            <w:tcW w:w="1268" w:type="pct"/>
            <w:tcBorders>
              <w:top w:val="single" w:sz="4" w:space="0" w:color="auto"/>
              <w:left w:val="single" w:sz="4" w:space="0" w:color="auto"/>
              <w:bottom w:val="single" w:sz="4" w:space="0" w:color="auto"/>
              <w:right w:val="single" w:sz="4" w:space="0" w:color="auto"/>
            </w:tcBorders>
            <w:vAlign w:val="center"/>
          </w:tcPr>
          <w:p w:rsidR="00C66748" w:rsidRPr="00C66748" w:rsidRDefault="00C66748" w:rsidP="00C66748">
            <w:pPr>
              <w:ind w:firstLine="567"/>
              <w:contextualSpacing/>
              <w:jc w:val="center"/>
              <w:rPr>
                <w:b/>
                <w:sz w:val="22"/>
                <w:szCs w:val="22"/>
              </w:rPr>
            </w:pPr>
            <w:r w:rsidRPr="00C66748">
              <w:rPr>
                <w:b/>
                <w:sz w:val="22"/>
                <w:szCs w:val="22"/>
              </w:rPr>
              <w:t>ИТОГО</w:t>
            </w:r>
          </w:p>
        </w:tc>
        <w:tc>
          <w:tcPr>
            <w:tcW w:w="1091" w:type="pct"/>
            <w:tcBorders>
              <w:top w:val="single" w:sz="4" w:space="0" w:color="auto"/>
              <w:left w:val="single" w:sz="4" w:space="0" w:color="auto"/>
              <w:bottom w:val="single" w:sz="4" w:space="0" w:color="auto"/>
              <w:right w:val="single" w:sz="4" w:space="0" w:color="auto"/>
            </w:tcBorders>
            <w:vAlign w:val="center"/>
          </w:tcPr>
          <w:p w:rsidR="00C66748" w:rsidRPr="00C66748" w:rsidRDefault="00C66748" w:rsidP="00C66748">
            <w:pPr>
              <w:contextualSpacing/>
              <w:jc w:val="center"/>
              <w:rPr>
                <w:b/>
                <w:sz w:val="22"/>
                <w:szCs w:val="22"/>
              </w:rPr>
            </w:pPr>
          </w:p>
        </w:tc>
        <w:tc>
          <w:tcPr>
            <w:tcW w:w="1236" w:type="pct"/>
            <w:tcBorders>
              <w:top w:val="single" w:sz="4" w:space="0" w:color="auto"/>
              <w:left w:val="single" w:sz="4" w:space="0" w:color="auto"/>
              <w:bottom w:val="single" w:sz="4" w:space="0" w:color="auto"/>
              <w:right w:val="single" w:sz="4" w:space="0" w:color="auto"/>
            </w:tcBorders>
            <w:vAlign w:val="center"/>
          </w:tcPr>
          <w:p w:rsidR="00C66748" w:rsidRPr="00C66748" w:rsidRDefault="00C66748" w:rsidP="00C66748">
            <w:pPr>
              <w:ind w:hanging="109"/>
              <w:contextualSpacing/>
              <w:jc w:val="center"/>
              <w:rPr>
                <w:b/>
                <w:sz w:val="22"/>
                <w:szCs w:val="22"/>
              </w:rPr>
            </w:pPr>
          </w:p>
        </w:tc>
        <w:tc>
          <w:tcPr>
            <w:tcW w:w="1163" w:type="pct"/>
            <w:tcBorders>
              <w:top w:val="single" w:sz="4" w:space="0" w:color="auto"/>
              <w:left w:val="single" w:sz="4" w:space="0" w:color="auto"/>
              <w:bottom w:val="single" w:sz="4" w:space="0" w:color="auto"/>
              <w:right w:val="single" w:sz="4" w:space="0" w:color="auto"/>
            </w:tcBorders>
            <w:vAlign w:val="center"/>
          </w:tcPr>
          <w:p w:rsidR="00C66748" w:rsidRPr="00C66748" w:rsidRDefault="00C66748" w:rsidP="00C66748">
            <w:pPr>
              <w:jc w:val="center"/>
              <w:rPr>
                <w:b/>
                <w:color w:val="000000"/>
                <w:sz w:val="22"/>
                <w:szCs w:val="22"/>
              </w:rPr>
            </w:pPr>
          </w:p>
        </w:tc>
      </w:tr>
    </w:tbl>
    <w:p w:rsidR="00C66748" w:rsidRPr="00C66748" w:rsidRDefault="00C66748" w:rsidP="00C66748">
      <w:pPr>
        <w:spacing w:before="100" w:beforeAutospacing="1" w:after="100" w:afterAutospacing="1"/>
        <w:ind w:firstLine="567"/>
        <w:contextualSpacing/>
        <w:jc w:val="both"/>
        <w:rPr>
          <w:iCs/>
          <w:sz w:val="22"/>
          <w:szCs w:val="22"/>
        </w:rPr>
      </w:pPr>
    </w:p>
    <w:p w:rsidR="00C66748" w:rsidRPr="00C66748" w:rsidRDefault="00C66748" w:rsidP="00C66748">
      <w:pPr>
        <w:spacing w:before="100" w:beforeAutospacing="1" w:after="100" w:afterAutospacing="1"/>
        <w:ind w:firstLine="567"/>
        <w:contextualSpacing/>
        <w:jc w:val="both"/>
        <w:rPr>
          <w:iCs/>
          <w:sz w:val="22"/>
          <w:szCs w:val="22"/>
        </w:rPr>
      </w:pPr>
    </w:p>
    <w:p w:rsidR="00C66748" w:rsidRPr="00C66748" w:rsidRDefault="00C66748" w:rsidP="00C66748">
      <w:pPr>
        <w:spacing w:before="100" w:beforeAutospacing="1" w:after="100" w:afterAutospacing="1"/>
        <w:ind w:firstLine="567"/>
        <w:contextualSpacing/>
        <w:jc w:val="both"/>
        <w:rPr>
          <w:iCs/>
          <w:sz w:val="22"/>
          <w:szCs w:val="22"/>
        </w:rPr>
      </w:pPr>
    </w:p>
    <w:p w:rsidR="00C66748" w:rsidRPr="00C66748" w:rsidRDefault="00C66748" w:rsidP="00C66748">
      <w:pPr>
        <w:spacing w:before="100" w:beforeAutospacing="1" w:after="100" w:afterAutospacing="1"/>
        <w:ind w:firstLine="567"/>
        <w:contextualSpacing/>
        <w:jc w:val="both"/>
        <w:rPr>
          <w:iCs/>
          <w:sz w:val="22"/>
          <w:szCs w:val="22"/>
        </w:rPr>
      </w:pPr>
    </w:p>
    <w:p w:rsidR="00C66748" w:rsidRPr="00C66748" w:rsidRDefault="00C66748" w:rsidP="00C66748">
      <w:pPr>
        <w:ind w:firstLine="567"/>
        <w:contextualSpacing/>
        <w:jc w:val="both"/>
        <w:rPr>
          <w:b/>
          <w:sz w:val="22"/>
          <w:szCs w:val="22"/>
        </w:rPr>
      </w:pPr>
    </w:p>
    <w:tbl>
      <w:tblPr>
        <w:tblpPr w:leftFromText="180" w:rightFromText="180" w:vertAnchor="text" w:horzAnchor="margin" w:tblpY="133"/>
        <w:tblW w:w="10560" w:type="dxa"/>
        <w:tblLayout w:type="fixed"/>
        <w:tblLook w:val="0000" w:firstRow="0" w:lastRow="0" w:firstColumn="0" w:lastColumn="0" w:noHBand="0" w:noVBand="0"/>
      </w:tblPr>
      <w:tblGrid>
        <w:gridCol w:w="5746"/>
        <w:gridCol w:w="4814"/>
      </w:tblGrid>
      <w:tr w:rsidR="00C66748" w:rsidRPr="00C66748" w:rsidTr="006C7595">
        <w:trPr>
          <w:trHeight w:val="412"/>
        </w:trPr>
        <w:tc>
          <w:tcPr>
            <w:tcW w:w="5746" w:type="dxa"/>
          </w:tcPr>
          <w:p w:rsidR="00C66748" w:rsidRPr="00C66748" w:rsidRDefault="00C66748" w:rsidP="00C66748">
            <w:pPr>
              <w:autoSpaceDE w:val="0"/>
              <w:autoSpaceDN w:val="0"/>
              <w:adjustRightInd w:val="0"/>
              <w:ind w:left="5664" w:hanging="5664"/>
              <w:rPr>
                <w:sz w:val="22"/>
                <w:szCs w:val="22"/>
              </w:rPr>
            </w:pPr>
          </w:p>
        </w:tc>
        <w:tc>
          <w:tcPr>
            <w:tcW w:w="4814" w:type="dxa"/>
          </w:tcPr>
          <w:p w:rsidR="00C66748" w:rsidRPr="00C66748" w:rsidRDefault="00C66748" w:rsidP="00C66748">
            <w:pPr>
              <w:autoSpaceDE w:val="0"/>
              <w:autoSpaceDN w:val="0"/>
              <w:adjustRightInd w:val="0"/>
              <w:rPr>
                <w:sz w:val="22"/>
                <w:szCs w:val="22"/>
              </w:rPr>
            </w:pPr>
          </w:p>
        </w:tc>
      </w:tr>
      <w:tr w:rsidR="00C66748" w:rsidRPr="00C66748" w:rsidTr="006C7595">
        <w:trPr>
          <w:trHeight w:val="562"/>
        </w:trPr>
        <w:tc>
          <w:tcPr>
            <w:tcW w:w="5746" w:type="dxa"/>
          </w:tcPr>
          <w:p w:rsidR="00C66748" w:rsidRPr="00C66748" w:rsidRDefault="00C66748" w:rsidP="00C66748">
            <w:pPr>
              <w:autoSpaceDE w:val="0"/>
              <w:autoSpaceDN w:val="0"/>
              <w:adjustRightInd w:val="0"/>
              <w:rPr>
                <w:sz w:val="22"/>
                <w:szCs w:val="22"/>
              </w:rPr>
            </w:pPr>
          </w:p>
          <w:p w:rsidR="00C66748" w:rsidRPr="00C66748" w:rsidRDefault="00C66748" w:rsidP="00C66748">
            <w:pPr>
              <w:autoSpaceDE w:val="0"/>
              <w:autoSpaceDN w:val="0"/>
              <w:adjustRightInd w:val="0"/>
              <w:rPr>
                <w:sz w:val="22"/>
                <w:szCs w:val="22"/>
              </w:rPr>
            </w:pPr>
            <w:r w:rsidRPr="00C66748">
              <w:rPr>
                <w:sz w:val="22"/>
                <w:szCs w:val="22"/>
              </w:rPr>
              <w:t xml:space="preserve">______________ </w:t>
            </w:r>
          </w:p>
        </w:tc>
        <w:tc>
          <w:tcPr>
            <w:tcW w:w="4814" w:type="dxa"/>
          </w:tcPr>
          <w:p w:rsidR="00C66748" w:rsidRP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r w:rsidRPr="00C66748">
              <w:rPr>
                <w:sz w:val="22"/>
                <w:szCs w:val="22"/>
              </w:rPr>
              <w:t xml:space="preserve">_____________________  </w:t>
            </w: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Default="00C66748" w:rsidP="00C66748">
            <w:pPr>
              <w:autoSpaceDE w:val="0"/>
              <w:autoSpaceDN w:val="0"/>
              <w:adjustRightInd w:val="0"/>
              <w:rPr>
                <w:sz w:val="22"/>
                <w:szCs w:val="22"/>
              </w:rPr>
            </w:pPr>
          </w:p>
          <w:p w:rsidR="00C66748" w:rsidRPr="00C66748" w:rsidRDefault="00C66748" w:rsidP="00C66748">
            <w:pPr>
              <w:autoSpaceDE w:val="0"/>
              <w:autoSpaceDN w:val="0"/>
              <w:adjustRightInd w:val="0"/>
              <w:rPr>
                <w:sz w:val="22"/>
                <w:szCs w:val="22"/>
              </w:rPr>
            </w:pPr>
          </w:p>
        </w:tc>
      </w:tr>
    </w:tbl>
    <w:p w:rsidR="00064B81" w:rsidRPr="00FC50B8" w:rsidRDefault="00064B81" w:rsidP="00D11263">
      <w:pPr>
        <w:autoSpaceDE w:val="0"/>
        <w:autoSpaceDN w:val="0"/>
        <w:adjustRightInd w:val="0"/>
        <w:jc w:val="right"/>
      </w:pPr>
      <w:r w:rsidRPr="00FC50B8">
        <w:lastRenderedPageBreak/>
        <w:t>Приложение №2</w:t>
      </w:r>
    </w:p>
    <w:p w:rsidR="00064B81" w:rsidRPr="00FC50B8" w:rsidRDefault="00064B81" w:rsidP="00064B81">
      <w:pPr>
        <w:autoSpaceDE w:val="0"/>
        <w:autoSpaceDN w:val="0"/>
        <w:adjustRightInd w:val="0"/>
        <w:jc w:val="right"/>
      </w:pPr>
      <w:r w:rsidRPr="00FC50B8">
        <w:t>к договору №_</w:t>
      </w:r>
      <w:r w:rsidR="00B87DA6" w:rsidRPr="00C66748">
        <w:t>_________</w:t>
      </w:r>
      <w:r w:rsidRPr="00FC50B8">
        <w:t xml:space="preserve">___ </w:t>
      </w:r>
    </w:p>
    <w:p w:rsidR="00064B81" w:rsidRPr="00FC50B8" w:rsidRDefault="00F13A86" w:rsidP="00064B81">
      <w:pPr>
        <w:autoSpaceDE w:val="0"/>
        <w:autoSpaceDN w:val="0"/>
        <w:adjustRightInd w:val="0"/>
        <w:jc w:val="right"/>
      </w:pPr>
      <w:r>
        <w:t>от «____» __________ 20</w:t>
      </w:r>
      <w:r w:rsidRPr="00C66748">
        <w:t>_</w:t>
      </w:r>
      <w:r w:rsidR="00783ACE" w:rsidRPr="00FC50B8">
        <w:rPr>
          <w:color w:val="FF0000"/>
        </w:rPr>
        <w:t>_</w:t>
      </w:r>
      <w:r w:rsidR="00064B81" w:rsidRPr="00FC50B8">
        <w:t>г.</w:t>
      </w:r>
    </w:p>
    <w:p w:rsidR="00696216" w:rsidRPr="00FC50B8" w:rsidRDefault="00696216" w:rsidP="00696216">
      <w:pPr>
        <w:shd w:val="clear" w:color="auto" w:fill="FFFFFF"/>
        <w:tabs>
          <w:tab w:val="left" w:leader="underscore" w:pos="10147"/>
        </w:tabs>
        <w:jc w:val="right"/>
      </w:pPr>
    </w:p>
    <w:p w:rsidR="00C66748" w:rsidRPr="00AB0C02" w:rsidRDefault="00C66748" w:rsidP="00C66748">
      <w:pPr>
        <w:suppressAutoHyphens/>
        <w:autoSpaceDN w:val="0"/>
        <w:spacing w:before="120" w:after="120"/>
        <w:jc w:val="center"/>
        <w:textAlignment w:val="baseline"/>
        <w:rPr>
          <w:b/>
        </w:rPr>
      </w:pPr>
      <w:r w:rsidRPr="00AB0C02">
        <w:rPr>
          <w:b/>
        </w:rPr>
        <w:t>Форма заявки на изготовление Карт</w:t>
      </w:r>
    </w:p>
    <w:p w:rsidR="00C66748" w:rsidRPr="00AB0C02" w:rsidRDefault="00C66748" w:rsidP="00C66748">
      <w:pPr>
        <w:shd w:val="clear" w:color="auto" w:fill="FFFFFF"/>
        <w:tabs>
          <w:tab w:val="left" w:pos="1260"/>
        </w:tabs>
        <w:spacing w:after="200" w:line="276" w:lineRule="auto"/>
        <w:jc w:val="center"/>
      </w:pPr>
    </w:p>
    <w:tbl>
      <w:tblPr>
        <w:tblW w:w="4714" w:type="pct"/>
        <w:tblCellMar>
          <w:left w:w="10" w:type="dxa"/>
          <w:right w:w="10" w:type="dxa"/>
        </w:tblCellMar>
        <w:tblLook w:val="0000" w:firstRow="0" w:lastRow="0" w:firstColumn="0" w:lastColumn="0" w:noHBand="0" w:noVBand="0"/>
      </w:tblPr>
      <w:tblGrid>
        <w:gridCol w:w="953"/>
        <w:gridCol w:w="1796"/>
        <w:gridCol w:w="2201"/>
        <w:gridCol w:w="2312"/>
        <w:gridCol w:w="2295"/>
      </w:tblGrid>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r w:rsidRPr="00AB0C02">
              <w:t xml:space="preserve">№ </w:t>
            </w:r>
            <w:proofErr w:type="gramStart"/>
            <w:r w:rsidRPr="00AB0C02">
              <w:t>п</w:t>
            </w:r>
            <w:proofErr w:type="gramEnd"/>
            <w:r w:rsidRPr="00AB0C02">
              <w:t>/п</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r w:rsidRPr="00AB0C02">
              <w:t>PIN-код</w:t>
            </w: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r w:rsidRPr="00AB0C02">
              <w:t xml:space="preserve"> номер транспортного средства</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r w:rsidRPr="00AB0C02">
              <w:t>Наименование нефтепродуктов</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r w:rsidRPr="00AB0C02">
              <w:t xml:space="preserve">Максимальная выборка, </w:t>
            </w:r>
            <w:proofErr w:type="gramStart"/>
            <w:r w:rsidRPr="00AB0C02">
              <w:t>л</w:t>
            </w:r>
            <w:proofErr w:type="gramEnd"/>
            <w:r w:rsidRPr="00AB0C02">
              <w:t>/сутки</w:t>
            </w:r>
          </w:p>
        </w:tc>
      </w:tr>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9"/>
              </w:numPr>
              <w:suppressAutoHyphens/>
              <w:autoSpaceDN w:val="0"/>
              <w:spacing w:before="120" w:after="120" w:line="276" w:lineRule="auto"/>
              <w:jc w:val="both"/>
              <w:textAlignment w:val="baseline"/>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9"/>
              </w:numPr>
              <w:suppressAutoHyphens/>
              <w:autoSpaceDN w:val="0"/>
              <w:spacing w:before="120" w:after="120" w:line="276" w:lineRule="auto"/>
              <w:jc w:val="both"/>
              <w:textAlignment w:val="baseline"/>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9"/>
              </w:numPr>
              <w:suppressAutoHyphens/>
              <w:autoSpaceDN w:val="0"/>
              <w:spacing w:before="120" w:after="120" w:line="276" w:lineRule="auto"/>
              <w:jc w:val="both"/>
              <w:textAlignment w:val="baseline"/>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9"/>
              </w:numPr>
              <w:suppressAutoHyphens/>
              <w:autoSpaceDN w:val="0"/>
              <w:spacing w:before="120" w:after="120" w:line="276" w:lineRule="auto"/>
              <w:jc w:val="both"/>
              <w:textAlignment w:val="baseline"/>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9"/>
              </w:numPr>
              <w:suppressAutoHyphens/>
              <w:autoSpaceDN w:val="0"/>
              <w:spacing w:before="120" w:after="120" w:line="276" w:lineRule="auto"/>
              <w:jc w:val="both"/>
              <w:textAlignment w:val="baseline"/>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9"/>
              </w:numPr>
              <w:suppressAutoHyphens/>
              <w:autoSpaceDN w:val="0"/>
              <w:spacing w:before="120" w:after="120" w:line="276" w:lineRule="auto"/>
              <w:jc w:val="both"/>
              <w:textAlignment w:val="baseline"/>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bl>
    <w:p w:rsidR="00C66748" w:rsidRPr="00AB0C02" w:rsidRDefault="00C66748" w:rsidP="00C66748">
      <w:pPr>
        <w:widowControl w:val="0"/>
        <w:suppressAutoHyphens/>
        <w:rPr>
          <w:rFonts w:ascii="Arial" w:eastAsia="Lucida Sans Unicode" w:hAnsi="Arial" w:cs="Arial"/>
          <w:vanish/>
          <w:lang w:eastAsia="zh-CN"/>
        </w:rPr>
      </w:pPr>
    </w:p>
    <w:tbl>
      <w:tblPr>
        <w:tblpPr w:leftFromText="180" w:rightFromText="180" w:vertAnchor="text" w:horzAnchor="margin" w:tblpXSpec="center" w:tblpY="428"/>
        <w:tblW w:w="0" w:type="auto"/>
        <w:tblLayout w:type="fixed"/>
        <w:tblLook w:val="0000" w:firstRow="0" w:lastRow="0" w:firstColumn="0" w:lastColumn="0" w:noHBand="0" w:noVBand="0"/>
      </w:tblPr>
      <w:tblGrid>
        <w:gridCol w:w="4635"/>
        <w:gridCol w:w="4632"/>
      </w:tblGrid>
      <w:tr w:rsidR="00C66748" w:rsidRPr="00AB0C02" w:rsidTr="006C7595">
        <w:trPr>
          <w:trHeight w:val="412"/>
        </w:trPr>
        <w:tc>
          <w:tcPr>
            <w:tcW w:w="4635" w:type="dxa"/>
            <w:shd w:val="clear" w:color="auto" w:fill="auto"/>
          </w:tcPr>
          <w:p w:rsidR="00C66748" w:rsidRPr="00AB0C02" w:rsidRDefault="00C66748" w:rsidP="006C7595">
            <w:pPr>
              <w:widowControl w:val="0"/>
              <w:suppressAutoHyphens/>
              <w:jc w:val="both"/>
              <w:rPr>
                <w:rFonts w:eastAsia="Lucida Sans Unicode"/>
                <w:bCs/>
                <w:color w:val="000000"/>
                <w:lang w:eastAsia="zh-CN"/>
              </w:rPr>
            </w:pPr>
          </w:p>
        </w:tc>
        <w:tc>
          <w:tcPr>
            <w:tcW w:w="4632" w:type="dxa"/>
            <w:shd w:val="clear" w:color="auto" w:fill="auto"/>
          </w:tcPr>
          <w:p w:rsidR="00C66748" w:rsidRPr="00AB0C02" w:rsidRDefault="00C66748" w:rsidP="006C7595">
            <w:pPr>
              <w:suppressAutoHyphens/>
              <w:ind w:firstLine="175"/>
              <w:jc w:val="both"/>
              <w:rPr>
                <w:bCs/>
                <w:color w:val="000000"/>
                <w:lang w:eastAsia="zh-CN"/>
              </w:rPr>
            </w:pPr>
          </w:p>
        </w:tc>
      </w:tr>
      <w:tr w:rsidR="00C66748" w:rsidRPr="00AB0C02" w:rsidTr="006C7595">
        <w:trPr>
          <w:trHeight w:val="1401"/>
        </w:trPr>
        <w:tc>
          <w:tcPr>
            <w:tcW w:w="4635" w:type="dxa"/>
            <w:shd w:val="clear" w:color="auto" w:fill="auto"/>
          </w:tcPr>
          <w:p w:rsidR="00C66748" w:rsidRPr="00AB0C02" w:rsidRDefault="00C66748" w:rsidP="006C7595">
            <w:pPr>
              <w:widowControl w:val="0"/>
              <w:suppressAutoHyphens/>
              <w:jc w:val="both"/>
              <w:rPr>
                <w:rFonts w:eastAsia="Lucida Sans Unicode"/>
                <w:bCs/>
                <w:color w:val="000000"/>
                <w:lang w:eastAsia="zh-CN"/>
              </w:rPr>
            </w:pPr>
            <w:r w:rsidRPr="00AB0C02">
              <w:rPr>
                <w:rFonts w:eastAsia="Lucida Sans Unicode"/>
                <w:bCs/>
                <w:color w:val="000000"/>
                <w:lang w:eastAsia="zh-CN"/>
              </w:rPr>
              <w:t xml:space="preserve">________________   </w:t>
            </w:r>
          </w:p>
          <w:p w:rsidR="00C66748" w:rsidRPr="00AB0C02" w:rsidRDefault="00C66748" w:rsidP="006C7595">
            <w:pPr>
              <w:suppressAutoHyphens/>
              <w:snapToGrid w:val="0"/>
              <w:jc w:val="both"/>
              <w:rPr>
                <w:b/>
                <w:bCs/>
                <w:lang w:eastAsia="zh-CN"/>
              </w:rPr>
            </w:pPr>
          </w:p>
        </w:tc>
        <w:tc>
          <w:tcPr>
            <w:tcW w:w="4632" w:type="dxa"/>
            <w:shd w:val="clear" w:color="auto" w:fill="auto"/>
          </w:tcPr>
          <w:p w:rsidR="00C66748" w:rsidRPr="00AB0C02" w:rsidRDefault="00C66748" w:rsidP="006C7595">
            <w:pPr>
              <w:widowControl w:val="0"/>
              <w:suppressAutoHyphens/>
              <w:jc w:val="both"/>
              <w:rPr>
                <w:rFonts w:eastAsia="Lucida Sans Unicode"/>
                <w:lang w:eastAsia="zh-CN"/>
              </w:rPr>
            </w:pPr>
            <w:r w:rsidRPr="00AB0C02">
              <w:rPr>
                <w:bCs/>
                <w:color w:val="000000"/>
                <w:lang w:eastAsia="zh-CN"/>
              </w:rPr>
              <w:t xml:space="preserve"> </w:t>
            </w:r>
            <w:r w:rsidRPr="00AB0C02">
              <w:rPr>
                <w:rFonts w:eastAsia="Lucida Sans Unicode"/>
                <w:bCs/>
                <w:color w:val="000000"/>
                <w:lang w:eastAsia="zh-CN"/>
              </w:rPr>
              <w:t xml:space="preserve">_________________ </w:t>
            </w:r>
          </w:p>
          <w:p w:rsidR="00C66748" w:rsidRPr="00AB0C02" w:rsidRDefault="00C66748" w:rsidP="006C7595">
            <w:pPr>
              <w:widowControl w:val="0"/>
              <w:suppressAutoHyphens/>
              <w:jc w:val="both"/>
              <w:rPr>
                <w:rFonts w:eastAsia="Lucida Sans Unicode"/>
                <w:lang w:eastAsia="zh-CN"/>
              </w:rPr>
            </w:pPr>
          </w:p>
          <w:p w:rsidR="00C66748" w:rsidRPr="00AB0C02" w:rsidRDefault="00C66748" w:rsidP="006C7595">
            <w:pPr>
              <w:widowControl w:val="0"/>
              <w:suppressAutoHyphens/>
              <w:jc w:val="both"/>
              <w:rPr>
                <w:rFonts w:eastAsia="Lucida Sans Unicode"/>
                <w:lang w:eastAsia="zh-CN"/>
              </w:rPr>
            </w:pPr>
          </w:p>
        </w:tc>
      </w:tr>
    </w:tbl>
    <w:p w:rsidR="00BA3AB7" w:rsidRPr="00FC50B8" w:rsidRDefault="00BA3AB7" w:rsidP="00E30EB8">
      <w:pPr>
        <w:spacing w:after="200" w:line="276" w:lineRule="auto"/>
        <w:rPr>
          <w:rFonts w:eastAsia="Calibri"/>
          <w:b/>
          <w:i/>
          <w:lang w:eastAsia="en-US"/>
        </w:rPr>
      </w:pPr>
    </w:p>
    <w:p w:rsidR="003E5640" w:rsidRPr="00FC50B8" w:rsidRDefault="003E5640" w:rsidP="00E30EB8">
      <w:pPr>
        <w:spacing w:after="200" w:line="276" w:lineRule="auto"/>
        <w:rPr>
          <w:rFonts w:eastAsia="Calibri"/>
          <w:b/>
          <w:i/>
          <w:lang w:val="en-US" w:eastAsia="en-US"/>
        </w:rPr>
        <w:sectPr w:rsidR="003E5640" w:rsidRPr="00FC50B8" w:rsidSect="00314FC8">
          <w:pgSz w:w="11906" w:h="16838"/>
          <w:pgMar w:top="1134" w:right="851" w:bottom="851" w:left="1134" w:header="709" w:footer="159" w:gutter="0"/>
          <w:cols w:space="708"/>
          <w:docGrid w:linePitch="360"/>
        </w:sectPr>
      </w:pPr>
    </w:p>
    <w:p w:rsidR="00D51B54" w:rsidRPr="00FC50B8" w:rsidRDefault="003E5640" w:rsidP="001638F8">
      <w:pPr>
        <w:jc w:val="right"/>
        <w:outlineLvl w:val="0"/>
        <w:rPr>
          <w:rFonts w:eastAsia="Calibri"/>
          <w:b/>
          <w:i/>
          <w:lang w:eastAsia="en-US"/>
        </w:rPr>
      </w:pPr>
      <w:r w:rsidRPr="00FC50B8">
        <w:rPr>
          <w:rFonts w:eastAsia="Calibri"/>
          <w:b/>
          <w:i/>
          <w:lang w:eastAsia="en-US"/>
        </w:rPr>
        <w:lastRenderedPageBreak/>
        <w:t xml:space="preserve">                                                                                                                                                                                                                          </w:t>
      </w:r>
    </w:p>
    <w:p w:rsidR="00D51B54" w:rsidRPr="00FC50B8" w:rsidRDefault="00D51B54" w:rsidP="001638F8">
      <w:pPr>
        <w:jc w:val="right"/>
        <w:outlineLvl w:val="0"/>
        <w:rPr>
          <w:bCs/>
          <w:sz w:val="22"/>
          <w:szCs w:val="22"/>
        </w:rPr>
      </w:pPr>
    </w:p>
    <w:p w:rsidR="00E87E63" w:rsidRDefault="00E87E63" w:rsidP="00E87E63">
      <w:pPr>
        <w:jc w:val="right"/>
        <w:outlineLvl w:val="0"/>
        <w:rPr>
          <w:bCs/>
          <w:sz w:val="22"/>
          <w:szCs w:val="22"/>
        </w:rPr>
      </w:pPr>
      <w:r>
        <w:rPr>
          <w:bCs/>
          <w:sz w:val="22"/>
          <w:szCs w:val="22"/>
        </w:rPr>
        <w:t>Приложение № 3</w:t>
      </w:r>
    </w:p>
    <w:p w:rsidR="00E87E63" w:rsidRDefault="00E87E63" w:rsidP="00E87E63">
      <w:pPr>
        <w:ind w:left="6381"/>
        <w:jc w:val="right"/>
        <w:rPr>
          <w:bCs/>
          <w:sz w:val="22"/>
          <w:szCs w:val="22"/>
        </w:rPr>
      </w:pPr>
      <w:r>
        <w:rPr>
          <w:bCs/>
          <w:sz w:val="22"/>
          <w:szCs w:val="22"/>
        </w:rPr>
        <w:t>к Договору № ___/______/</w:t>
      </w:r>
    </w:p>
    <w:p w:rsidR="00E87E63" w:rsidRDefault="00F13A86" w:rsidP="00E87E63">
      <w:pPr>
        <w:ind w:left="1134"/>
        <w:jc w:val="right"/>
        <w:rPr>
          <w:bCs/>
          <w:sz w:val="22"/>
          <w:szCs w:val="22"/>
        </w:rPr>
      </w:pPr>
      <w:r>
        <w:rPr>
          <w:bCs/>
          <w:sz w:val="22"/>
          <w:szCs w:val="22"/>
        </w:rPr>
        <w:t>от «____»_________ 20</w:t>
      </w:r>
      <w:r>
        <w:rPr>
          <w:bCs/>
          <w:sz w:val="22"/>
          <w:szCs w:val="22"/>
          <w:lang w:val="en-US"/>
        </w:rPr>
        <w:t>_</w:t>
      </w:r>
      <w:r w:rsidR="00E87E63">
        <w:rPr>
          <w:bCs/>
          <w:color w:val="FF0000"/>
          <w:sz w:val="22"/>
          <w:szCs w:val="22"/>
        </w:rPr>
        <w:t>_</w:t>
      </w:r>
      <w:r w:rsidR="00E87E63">
        <w:rPr>
          <w:bCs/>
          <w:sz w:val="22"/>
          <w:szCs w:val="22"/>
        </w:rPr>
        <w:t>г.</w:t>
      </w:r>
    </w:p>
    <w:p w:rsidR="00E87E63" w:rsidRDefault="00E87E63" w:rsidP="00E87E63">
      <w:pPr>
        <w:jc w:val="center"/>
        <w:rPr>
          <w:sz w:val="22"/>
          <w:szCs w:val="22"/>
        </w:rPr>
      </w:pPr>
    </w:p>
    <w:p w:rsidR="00C66748" w:rsidRPr="00AB0C02" w:rsidRDefault="00C66748" w:rsidP="00C66748">
      <w:pPr>
        <w:suppressAutoHyphens/>
        <w:autoSpaceDN w:val="0"/>
        <w:spacing w:before="120" w:after="120"/>
        <w:jc w:val="center"/>
        <w:textAlignment w:val="baseline"/>
        <w:rPr>
          <w:b/>
        </w:rPr>
      </w:pPr>
      <w:r w:rsidRPr="00AB0C02">
        <w:rPr>
          <w:b/>
        </w:rPr>
        <w:t>Акт приема-передачи карты</w:t>
      </w:r>
    </w:p>
    <w:tbl>
      <w:tblPr>
        <w:tblW w:w="9349" w:type="dxa"/>
        <w:tblInd w:w="874" w:type="dxa"/>
        <w:tblCellMar>
          <w:left w:w="10" w:type="dxa"/>
          <w:right w:w="10" w:type="dxa"/>
        </w:tblCellMar>
        <w:tblLook w:val="0000" w:firstRow="0" w:lastRow="0" w:firstColumn="0" w:lastColumn="0" w:noHBand="0" w:noVBand="0"/>
      </w:tblPr>
      <w:tblGrid>
        <w:gridCol w:w="4536"/>
        <w:gridCol w:w="4813"/>
      </w:tblGrid>
      <w:tr w:rsidR="00C66748" w:rsidRPr="00AB0C02" w:rsidTr="006C7595">
        <w:tc>
          <w:tcPr>
            <w:tcW w:w="4536" w:type="dxa"/>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ind w:hanging="109"/>
              <w:jc w:val="both"/>
              <w:textAlignment w:val="baseline"/>
              <w:rPr>
                <w:lang w:eastAsia="en-US"/>
              </w:rPr>
            </w:pPr>
          </w:p>
        </w:tc>
        <w:tc>
          <w:tcPr>
            <w:tcW w:w="4813" w:type="dxa"/>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ind w:left="851" w:hanging="851"/>
              <w:jc w:val="right"/>
              <w:textAlignment w:val="baseline"/>
              <w:rPr>
                <w:lang w:eastAsia="en-US"/>
              </w:rPr>
            </w:pPr>
            <w:r w:rsidRPr="00AB0C02">
              <w:rPr>
                <w:color w:val="000000"/>
              </w:rPr>
              <w:t xml:space="preserve">        «____»__________ 202</w:t>
            </w:r>
            <w:r>
              <w:rPr>
                <w:color w:val="000000"/>
              </w:rPr>
              <w:t>6</w:t>
            </w:r>
            <w:r w:rsidRPr="00AB0C02">
              <w:rPr>
                <w:color w:val="000000"/>
              </w:rPr>
              <w:t>г.</w:t>
            </w:r>
          </w:p>
        </w:tc>
      </w:tr>
    </w:tbl>
    <w:p w:rsidR="00C66748" w:rsidRPr="00AB0C02" w:rsidRDefault="00C66748" w:rsidP="00C66748">
      <w:pPr>
        <w:suppressAutoHyphens/>
        <w:autoSpaceDN w:val="0"/>
        <w:spacing w:before="120" w:after="120"/>
        <w:jc w:val="both"/>
        <w:textAlignment w:val="baseline"/>
        <w:rPr>
          <w:lang w:eastAsia="en-US"/>
        </w:rPr>
      </w:pPr>
      <w:r w:rsidRPr="00AB0C02">
        <w:tab/>
      </w:r>
      <w:r w:rsidRPr="00AB0C02">
        <w:rPr>
          <w:rFonts w:eastAsia="Lucida Sans Unicode"/>
          <w:b/>
          <w:lang w:eastAsia="zh-CN"/>
        </w:rPr>
        <w:t>__________________</w:t>
      </w:r>
      <w:r w:rsidRPr="00AB0C02">
        <w:rPr>
          <w:b/>
          <w:spacing w:val="5"/>
          <w:lang w:eastAsia="zh-CN"/>
        </w:rPr>
        <w:t xml:space="preserve">, </w:t>
      </w:r>
      <w:r w:rsidRPr="00AB0C02">
        <w:rPr>
          <w:spacing w:val="5"/>
          <w:lang w:eastAsia="zh-CN"/>
        </w:rPr>
        <w:t xml:space="preserve">именуемое в дальнейшем </w:t>
      </w:r>
      <w:r w:rsidRPr="00AB0C02">
        <w:rPr>
          <w:b/>
          <w:spacing w:val="5"/>
          <w:lang w:eastAsia="zh-CN"/>
        </w:rPr>
        <w:t xml:space="preserve">"Поставщик", </w:t>
      </w:r>
      <w:r w:rsidRPr="00AB0C02">
        <w:rPr>
          <w:spacing w:val="5"/>
          <w:lang w:eastAsia="zh-CN"/>
        </w:rPr>
        <w:t>в лице __________________</w:t>
      </w:r>
      <w:r w:rsidRPr="00AB0C02">
        <w:rPr>
          <w:lang w:eastAsia="zh-CN"/>
        </w:rPr>
        <w:t>, действующего на основании ______________,</w:t>
      </w:r>
      <w:r w:rsidRPr="00AB0C02">
        <w:rPr>
          <w:rFonts w:eastAsia="Lucida Sans Unicode"/>
          <w:b/>
          <w:lang w:eastAsia="zh-CN"/>
        </w:rPr>
        <w:t xml:space="preserve"> </w:t>
      </w:r>
      <w:r w:rsidRPr="00AB0C02">
        <w:rPr>
          <w:lang w:eastAsia="zh-CN"/>
        </w:rPr>
        <w:t>с одной стороны, и</w:t>
      </w:r>
      <w:r w:rsidRPr="00AB0C02">
        <w:rPr>
          <w:rFonts w:eastAsia="Lucida Sans Unicode"/>
          <w:lang w:eastAsia="zh-CN"/>
        </w:rPr>
        <w:t xml:space="preserve"> </w:t>
      </w:r>
      <w:r w:rsidRPr="00AB0C02">
        <w:rPr>
          <w:bCs/>
          <w:kern w:val="1"/>
          <w:lang w:eastAsia="hi-IN" w:bidi="hi-IN"/>
        </w:rPr>
        <w:t xml:space="preserve">____________________________ в лице  ____________________, действующего на основании ________________, </w:t>
      </w:r>
      <w:r w:rsidRPr="00AB0C02">
        <w:rPr>
          <w:lang w:eastAsia="en-US"/>
        </w:rPr>
        <w:t xml:space="preserve">  с другой стороны, далее совместно именуемые «</w:t>
      </w:r>
      <w:r w:rsidRPr="00AB0C02">
        <w:rPr>
          <w:b/>
          <w:lang w:eastAsia="en-US"/>
        </w:rPr>
        <w:t>Стороны</w:t>
      </w:r>
      <w:r w:rsidRPr="00AB0C02">
        <w:rPr>
          <w:lang w:eastAsia="en-US"/>
        </w:rPr>
        <w:t>», а по отдельности «</w:t>
      </w:r>
      <w:r w:rsidRPr="00AB0C02">
        <w:rPr>
          <w:b/>
          <w:lang w:eastAsia="en-US"/>
        </w:rPr>
        <w:t>Сторона</w:t>
      </w:r>
      <w:r w:rsidRPr="00AB0C02">
        <w:rPr>
          <w:lang w:eastAsia="en-US"/>
        </w:rPr>
        <w:t xml:space="preserve">», </w:t>
      </w:r>
      <w:r w:rsidRPr="00AB0C02">
        <w:rPr>
          <w:color w:val="000000"/>
          <w:kern w:val="3"/>
        </w:rPr>
        <w:t xml:space="preserve">на основании </w:t>
      </w:r>
      <w:r w:rsidRPr="00AB0C02">
        <w:rPr>
          <w:lang w:eastAsia="en-US"/>
        </w:rPr>
        <w:t>договора от «__»________202</w:t>
      </w:r>
      <w:r>
        <w:rPr>
          <w:lang w:eastAsia="en-US"/>
        </w:rPr>
        <w:t>6</w:t>
      </w:r>
      <w:r w:rsidRPr="00AB0C02">
        <w:rPr>
          <w:lang w:eastAsia="en-US"/>
        </w:rPr>
        <w:t xml:space="preserve">г. №_____составили и подписали настоящий акт приема-передачи, подтверждающий факт приема-передачи </w:t>
      </w:r>
      <w:r w:rsidRPr="00AB0C02">
        <w:t>пластиковых карт Микропроцессорные, а именно:</w:t>
      </w:r>
    </w:p>
    <w:p w:rsidR="00C66748" w:rsidRPr="00AB0C02" w:rsidRDefault="00C66748" w:rsidP="00C66748">
      <w:pPr>
        <w:shd w:val="clear" w:color="auto" w:fill="FFFFFF"/>
        <w:tabs>
          <w:tab w:val="left" w:pos="1260"/>
        </w:tabs>
        <w:spacing w:after="200" w:line="276" w:lineRule="auto"/>
      </w:pPr>
    </w:p>
    <w:tbl>
      <w:tblPr>
        <w:tblW w:w="9463" w:type="dxa"/>
        <w:tblInd w:w="108" w:type="dxa"/>
        <w:tblCellMar>
          <w:left w:w="10" w:type="dxa"/>
          <w:right w:w="10" w:type="dxa"/>
        </w:tblCellMar>
        <w:tblLook w:val="0000" w:firstRow="0" w:lastRow="0" w:firstColumn="0" w:lastColumn="0" w:noHBand="0" w:noVBand="0"/>
      </w:tblPr>
      <w:tblGrid>
        <w:gridCol w:w="1037"/>
        <w:gridCol w:w="3372"/>
        <w:gridCol w:w="2595"/>
        <w:gridCol w:w="2459"/>
      </w:tblGrid>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6748" w:rsidRPr="00AB0C02" w:rsidRDefault="00C66748" w:rsidP="006C7595">
            <w:pPr>
              <w:suppressAutoHyphens/>
              <w:autoSpaceDN w:val="0"/>
              <w:spacing w:before="120" w:after="120"/>
              <w:jc w:val="both"/>
              <w:textAlignment w:val="baseline"/>
            </w:pPr>
            <w:r w:rsidRPr="00AB0C02">
              <w:t xml:space="preserve">№ </w:t>
            </w:r>
            <w:proofErr w:type="gramStart"/>
            <w:r w:rsidRPr="00AB0C02">
              <w:t>п</w:t>
            </w:r>
            <w:proofErr w:type="gramEnd"/>
            <w:r w:rsidRPr="00AB0C02">
              <w:t>/п</w:t>
            </w: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6748" w:rsidRPr="00AB0C02" w:rsidRDefault="00C66748" w:rsidP="006C7595">
            <w:pPr>
              <w:suppressAutoHyphens/>
              <w:autoSpaceDN w:val="0"/>
              <w:spacing w:before="120" w:after="120"/>
              <w:jc w:val="both"/>
              <w:textAlignment w:val="baseline"/>
            </w:pPr>
            <w:r w:rsidRPr="00AB0C02">
              <w:t>Номер Карты</w:t>
            </w: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6748" w:rsidRPr="00AB0C02" w:rsidRDefault="00C66748" w:rsidP="006C7595">
            <w:pPr>
              <w:suppressAutoHyphens/>
              <w:autoSpaceDN w:val="0"/>
              <w:spacing w:before="120" w:after="120"/>
              <w:jc w:val="both"/>
              <w:textAlignment w:val="baseline"/>
            </w:pPr>
            <w:r w:rsidRPr="00AB0C02">
              <w:t>PIN-код</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6748" w:rsidRPr="00AB0C02" w:rsidRDefault="00C66748" w:rsidP="006C7595">
            <w:pPr>
              <w:suppressAutoHyphens/>
              <w:autoSpaceDN w:val="0"/>
              <w:spacing w:before="120" w:after="120"/>
              <w:jc w:val="both"/>
              <w:textAlignment w:val="baseline"/>
            </w:pPr>
            <w:r w:rsidRPr="00AB0C02">
              <w:t>Вид топлива</w:t>
            </w:r>
          </w:p>
        </w:tc>
      </w:tr>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10"/>
              </w:numPr>
              <w:suppressAutoHyphens/>
              <w:autoSpaceDN w:val="0"/>
              <w:spacing w:before="120" w:after="120" w:line="276" w:lineRule="auto"/>
              <w:jc w:val="both"/>
              <w:textAlignment w:val="baseline"/>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10"/>
              </w:numPr>
              <w:suppressAutoHyphens/>
              <w:autoSpaceDN w:val="0"/>
              <w:spacing w:before="120" w:after="120" w:line="276" w:lineRule="auto"/>
              <w:jc w:val="both"/>
              <w:textAlignment w:val="baseline"/>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10"/>
              </w:numPr>
              <w:suppressAutoHyphens/>
              <w:autoSpaceDN w:val="0"/>
              <w:spacing w:before="120" w:after="120" w:line="276" w:lineRule="auto"/>
              <w:jc w:val="both"/>
              <w:textAlignment w:val="baseline"/>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10"/>
              </w:numPr>
              <w:suppressAutoHyphens/>
              <w:autoSpaceDN w:val="0"/>
              <w:spacing w:before="120" w:after="120" w:line="276" w:lineRule="auto"/>
              <w:jc w:val="both"/>
              <w:textAlignment w:val="baseline"/>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10"/>
              </w:numPr>
              <w:suppressAutoHyphens/>
              <w:autoSpaceDN w:val="0"/>
              <w:spacing w:before="120" w:after="120" w:line="276" w:lineRule="auto"/>
              <w:jc w:val="both"/>
              <w:textAlignment w:val="baseline"/>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r w:rsidR="00C66748" w:rsidRPr="00AB0C02" w:rsidTr="006C759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C66748">
            <w:pPr>
              <w:widowControl w:val="0"/>
              <w:numPr>
                <w:ilvl w:val="0"/>
                <w:numId w:val="10"/>
              </w:numPr>
              <w:suppressAutoHyphens/>
              <w:autoSpaceDN w:val="0"/>
              <w:spacing w:before="120" w:after="120" w:line="276" w:lineRule="auto"/>
              <w:jc w:val="both"/>
              <w:textAlignment w:val="baseline"/>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6748" w:rsidRPr="00AB0C02" w:rsidRDefault="00C66748" w:rsidP="006C7595">
            <w:pPr>
              <w:suppressAutoHyphens/>
              <w:autoSpaceDN w:val="0"/>
              <w:spacing w:before="120" w:after="120"/>
              <w:jc w:val="both"/>
              <w:textAlignment w:val="baseline"/>
            </w:pPr>
          </w:p>
        </w:tc>
      </w:tr>
    </w:tbl>
    <w:p w:rsidR="00C66748" w:rsidRPr="00AB0C02" w:rsidRDefault="00C66748" w:rsidP="00C66748">
      <w:pPr>
        <w:shd w:val="clear" w:color="auto" w:fill="FFFFFF"/>
        <w:spacing w:after="200" w:line="276" w:lineRule="auto"/>
      </w:pPr>
      <w:r w:rsidRPr="00AB0C02">
        <w:tab/>
      </w:r>
    </w:p>
    <w:p w:rsidR="00C66748" w:rsidRPr="00AB0C02" w:rsidRDefault="00C66748" w:rsidP="00C66748">
      <w:pPr>
        <w:suppressAutoHyphens/>
        <w:autoSpaceDN w:val="0"/>
        <w:spacing w:before="120" w:after="120"/>
        <w:jc w:val="both"/>
        <w:textAlignment w:val="baseline"/>
        <w:rPr>
          <w:lang w:eastAsia="en-US"/>
        </w:rPr>
      </w:pPr>
      <w:r w:rsidRPr="00AB0C02">
        <w:t>Итого передано ____________ Карт.</w:t>
      </w:r>
    </w:p>
    <w:tbl>
      <w:tblPr>
        <w:tblpPr w:leftFromText="180" w:rightFromText="180" w:vertAnchor="text" w:horzAnchor="margin" w:tblpY="351"/>
        <w:tblW w:w="15513" w:type="dxa"/>
        <w:tblLayout w:type="fixed"/>
        <w:tblLook w:val="0000" w:firstRow="0" w:lastRow="0" w:firstColumn="0" w:lastColumn="0" w:noHBand="0" w:noVBand="0"/>
      </w:tblPr>
      <w:tblGrid>
        <w:gridCol w:w="10881"/>
        <w:gridCol w:w="4632"/>
      </w:tblGrid>
      <w:tr w:rsidR="00C66748" w:rsidRPr="00AB0C02" w:rsidTr="00C66748">
        <w:trPr>
          <w:trHeight w:val="412"/>
        </w:trPr>
        <w:tc>
          <w:tcPr>
            <w:tcW w:w="10881" w:type="dxa"/>
            <w:shd w:val="clear" w:color="auto" w:fill="auto"/>
          </w:tcPr>
          <w:p w:rsidR="00C66748" w:rsidRPr="00AB0C02" w:rsidRDefault="00C66748" w:rsidP="006C7595">
            <w:pPr>
              <w:widowControl w:val="0"/>
              <w:suppressAutoHyphens/>
              <w:jc w:val="both"/>
              <w:rPr>
                <w:rFonts w:eastAsia="Lucida Sans Unicode"/>
                <w:bCs/>
                <w:color w:val="000000"/>
                <w:lang w:eastAsia="zh-CN"/>
              </w:rPr>
            </w:pPr>
            <w:r w:rsidRPr="00AB0C02">
              <w:t>Карты передал</w:t>
            </w:r>
            <w:r w:rsidRPr="00AB0C02">
              <w:rPr>
                <w:rFonts w:eastAsia="Lucida Sans Unicode"/>
                <w:bCs/>
                <w:color w:val="000000"/>
                <w:lang w:eastAsia="zh-CN"/>
              </w:rPr>
              <w:t>:</w:t>
            </w:r>
          </w:p>
          <w:p w:rsidR="00C66748" w:rsidRPr="00AB0C02" w:rsidRDefault="00C66748" w:rsidP="006C7595">
            <w:pPr>
              <w:widowControl w:val="0"/>
              <w:suppressAutoHyphens/>
              <w:jc w:val="both"/>
              <w:rPr>
                <w:rFonts w:eastAsia="Lucida Sans Unicode"/>
                <w:bCs/>
                <w:color w:val="000000"/>
                <w:lang w:eastAsia="zh-CN"/>
              </w:rPr>
            </w:pPr>
          </w:p>
          <w:p w:rsidR="00C66748" w:rsidRPr="00AB0C02" w:rsidRDefault="00C66748" w:rsidP="006C7595">
            <w:pPr>
              <w:widowControl w:val="0"/>
              <w:suppressAutoHyphens/>
              <w:jc w:val="both"/>
              <w:rPr>
                <w:rFonts w:eastAsia="Lucida Sans Unicode"/>
                <w:bCs/>
                <w:color w:val="000000"/>
                <w:lang w:eastAsia="zh-CN"/>
              </w:rPr>
            </w:pPr>
          </w:p>
        </w:tc>
        <w:tc>
          <w:tcPr>
            <w:tcW w:w="4632" w:type="dxa"/>
            <w:shd w:val="clear" w:color="auto" w:fill="auto"/>
          </w:tcPr>
          <w:p w:rsidR="00C66748" w:rsidRPr="00AB0C02" w:rsidRDefault="00C66748" w:rsidP="006C7595">
            <w:pPr>
              <w:suppressAutoHyphens/>
              <w:jc w:val="both"/>
              <w:rPr>
                <w:bCs/>
                <w:color w:val="000000"/>
                <w:lang w:eastAsia="zh-CN"/>
              </w:rPr>
            </w:pPr>
            <w:r w:rsidRPr="00AB0C02">
              <w:rPr>
                <w:bCs/>
                <w:color w:val="000000"/>
                <w:lang w:eastAsia="zh-CN"/>
              </w:rPr>
              <w:t xml:space="preserve">            Карты принял: </w:t>
            </w:r>
          </w:p>
          <w:p w:rsidR="00C66748" w:rsidRPr="00AB0C02" w:rsidRDefault="00C66748" w:rsidP="006C7595">
            <w:pPr>
              <w:suppressAutoHyphens/>
              <w:ind w:firstLine="175"/>
              <w:jc w:val="both"/>
              <w:rPr>
                <w:bCs/>
                <w:color w:val="000000"/>
                <w:lang w:eastAsia="zh-CN"/>
              </w:rPr>
            </w:pPr>
          </w:p>
          <w:p w:rsidR="00C66748" w:rsidRPr="00AB0C02" w:rsidRDefault="00C66748" w:rsidP="006C7595">
            <w:pPr>
              <w:suppressAutoHyphens/>
              <w:ind w:firstLine="175"/>
              <w:jc w:val="both"/>
              <w:rPr>
                <w:bCs/>
                <w:color w:val="000000"/>
                <w:lang w:eastAsia="zh-CN"/>
              </w:rPr>
            </w:pPr>
          </w:p>
        </w:tc>
      </w:tr>
      <w:tr w:rsidR="00C66748" w:rsidRPr="00AB0C02" w:rsidTr="00C66748">
        <w:trPr>
          <w:trHeight w:val="1401"/>
        </w:trPr>
        <w:tc>
          <w:tcPr>
            <w:tcW w:w="10881" w:type="dxa"/>
            <w:shd w:val="clear" w:color="auto" w:fill="auto"/>
          </w:tcPr>
          <w:p w:rsidR="00C66748" w:rsidRPr="00AB0C02" w:rsidRDefault="00C66748" w:rsidP="006C7595">
            <w:pPr>
              <w:widowControl w:val="0"/>
              <w:suppressAutoHyphens/>
              <w:jc w:val="both"/>
              <w:rPr>
                <w:rFonts w:eastAsia="Lucida Sans Unicode"/>
                <w:lang w:eastAsia="zh-CN"/>
              </w:rPr>
            </w:pPr>
            <w:r w:rsidRPr="00AB0C02">
              <w:rPr>
                <w:rFonts w:eastAsia="Lucida Sans Unicode"/>
                <w:bCs/>
                <w:color w:val="000000"/>
                <w:lang w:eastAsia="zh-CN"/>
              </w:rPr>
              <w:t xml:space="preserve">________________   </w:t>
            </w:r>
          </w:p>
          <w:p w:rsidR="00C66748" w:rsidRPr="00AB0C02" w:rsidRDefault="00C66748" w:rsidP="006C7595">
            <w:pPr>
              <w:widowControl w:val="0"/>
              <w:suppressAutoHyphens/>
              <w:jc w:val="both"/>
              <w:rPr>
                <w:rFonts w:eastAsia="Lucida Sans Unicode"/>
                <w:bCs/>
                <w:color w:val="000000"/>
                <w:lang w:eastAsia="zh-CN"/>
              </w:rPr>
            </w:pPr>
          </w:p>
          <w:p w:rsidR="00C66748" w:rsidRPr="00AB0C02" w:rsidRDefault="00C66748" w:rsidP="006C7595">
            <w:pPr>
              <w:widowControl w:val="0"/>
              <w:suppressAutoHyphens/>
              <w:jc w:val="both"/>
              <w:rPr>
                <w:rFonts w:eastAsia="Lucida Sans Unicode"/>
                <w:bCs/>
                <w:color w:val="000000"/>
                <w:lang w:eastAsia="zh-CN"/>
              </w:rPr>
            </w:pPr>
          </w:p>
          <w:p w:rsidR="00C66748" w:rsidRPr="00AB0C02" w:rsidRDefault="00C66748" w:rsidP="006C7595">
            <w:pPr>
              <w:widowControl w:val="0"/>
              <w:suppressAutoHyphens/>
              <w:jc w:val="both"/>
              <w:rPr>
                <w:rFonts w:eastAsia="Lucida Sans Unicode"/>
                <w:bCs/>
                <w:color w:val="000000"/>
                <w:lang w:eastAsia="zh-CN"/>
              </w:rPr>
            </w:pPr>
          </w:p>
          <w:p w:rsidR="00C66748" w:rsidRPr="00AB0C02" w:rsidRDefault="00C66748" w:rsidP="006C7595">
            <w:pPr>
              <w:widowControl w:val="0"/>
              <w:suppressAutoHyphens/>
              <w:jc w:val="both"/>
              <w:rPr>
                <w:rFonts w:eastAsia="Lucida Sans Unicode"/>
                <w:bCs/>
                <w:color w:val="000000"/>
                <w:lang w:eastAsia="zh-CN"/>
              </w:rPr>
            </w:pPr>
          </w:p>
          <w:p w:rsidR="00C66748" w:rsidRDefault="00C66748" w:rsidP="006C7595">
            <w:pPr>
              <w:widowControl w:val="0"/>
              <w:suppressAutoHyphens/>
              <w:jc w:val="both"/>
              <w:rPr>
                <w:bCs/>
                <w:color w:val="000000"/>
                <w:lang w:eastAsia="zh-CN"/>
              </w:rPr>
            </w:pPr>
            <w:r w:rsidRPr="00AB0C02">
              <w:rPr>
                <w:bCs/>
                <w:color w:val="000000"/>
                <w:lang w:eastAsia="zh-CN"/>
              </w:rPr>
              <w:t xml:space="preserve">   </w:t>
            </w:r>
          </w:p>
          <w:p w:rsidR="00C66748" w:rsidRDefault="00C66748" w:rsidP="006C7595">
            <w:pPr>
              <w:widowControl w:val="0"/>
              <w:suppressAutoHyphens/>
              <w:jc w:val="both"/>
              <w:rPr>
                <w:bCs/>
                <w:color w:val="000000"/>
                <w:lang w:eastAsia="zh-CN"/>
              </w:rPr>
            </w:pPr>
          </w:p>
          <w:p w:rsidR="00C66748" w:rsidRDefault="00C66748" w:rsidP="006C7595">
            <w:pPr>
              <w:widowControl w:val="0"/>
              <w:suppressAutoHyphens/>
              <w:jc w:val="both"/>
              <w:rPr>
                <w:bCs/>
                <w:color w:val="000000"/>
                <w:lang w:eastAsia="zh-CN"/>
              </w:rPr>
            </w:pPr>
          </w:p>
          <w:p w:rsidR="00C66748" w:rsidRDefault="00C66748" w:rsidP="006C7595">
            <w:pPr>
              <w:widowControl w:val="0"/>
              <w:suppressAutoHyphens/>
              <w:jc w:val="both"/>
              <w:rPr>
                <w:bCs/>
                <w:color w:val="000000"/>
                <w:lang w:eastAsia="zh-CN"/>
              </w:rPr>
            </w:pPr>
          </w:p>
          <w:p w:rsidR="00C66748" w:rsidRDefault="00C66748" w:rsidP="006C7595">
            <w:pPr>
              <w:widowControl w:val="0"/>
              <w:suppressAutoHyphens/>
              <w:jc w:val="both"/>
              <w:rPr>
                <w:bCs/>
                <w:color w:val="000000"/>
                <w:lang w:eastAsia="zh-CN"/>
              </w:rPr>
            </w:pPr>
          </w:p>
          <w:p w:rsidR="00C66748" w:rsidRDefault="00C66748" w:rsidP="006C7595">
            <w:pPr>
              <w:widowControl w:val="0"/>
              <w:suppressAutoHyphens/>
              <w:jc w:val="both"/>
              <w:rPr>
                <w:bCs/>
                <w:color w:val="000000"/>
                <w:lang w:eastAsia="zh-CN"/>
              </w:rPr>
            </w:pPr>
          </w:p>
          <w:p w:rsidR="00C66748" w:rsidRDefault="00C66748" w:rsidP="006C7595">
            <w:pPr>
              <w:widowControl w:val="0"/>
              <w:suppressAutoHyphens/>
              <w:jc w:val="both"/>
              <w:rPr>
                <w:bCs/>
                <w:color w:val="000000"/>
                <w:lang w:eastAsia="zh-CN"/>
              </w:rPr>
            </w:pPr>
          </w:p>
          <w:p w:rsidR="00C66748" w:rsidRPr="00AB0C02" w:rsidRDefault="00C66748" w:rsidP="006C7595">
            <w:pPr>
              <w:widowControl w:val="0"/>
              <w:suppressAutoHyphens/>
              <w:jc w:val="both"/>
              <w:rPr>
                <w:rFonts w:eastAsia="Lucida Sans Unicode"/>
                <w:lang w:eastAsia="zh-CN"/>
              </w:rPr>
            </w:pPr>
          </w:p>
          <w:p w:rsidR="00C66748" w:rsidRPr="00C66748" w:rsidRDefault="00C66748" w:rsidP="00C66748">
            <w:pPr>
              <w:pageBreakBefore/>
              <w:widowControl w:val="0"/>
              <w:tabs>
                <w:tab w:val="left" w:pos="360"/>
                <w:tab w:val="left" w:pos="720"/>
              </w:tabs>
              <w:suppressAutoHyphens/>
              <w:jc w:val="right"/>
              <w:rPr>
                <w:rFonts w:eastAsia="Lucida Sans Unicode"/>
                <w:lang w:eastAsia="zh-CN"/>
              </w:rPr>
            </w:pPr>
            <w:r w:rsidRPr="00C66748">
              <w:rPr>
                <w:rFonts w:eastAsia="Lucida Sans Unicode"/>
                <w:lang w:eastAsia="zh-CN"/>
              </w:rPr>
              <w:t>Приложение № 4</w:t>
            </w:r>
          </w:p>
          <w:p w:rsidR="00C66748" w:rsidRPr="00C66748" w:rsidRDefault="00C66748" w:rsidP="00C66748">
            <w:pPr>
              <w:widowControl w:val="0"/>
              <w:suppressAutoHyphens/>
              <w:jc w:val="right"/>
              <w:rPr>
                <w:rFonts w:eastAsia="Lucida Sans Unicode"/>
                <w:lang w:eastAsia="zh-CN"/>
              </w:rPr>
            </w:pPr>
            <w:r w:rsidRPr="00C66748">
              <w:rPr>
                <w:rFonts w:eastAsia="Lucida Sans Unicode"/>
                <w:lang w:eastAsia="zh-CN"/>
              </w:rPr>
              <w:t xml:space="preserve">                                                                                                                к Договору № </w:t>
            </w:r>
            <w:r w:rsidRPr="00C66748">
              <w:t>_______________</w:t>
            </w:r>
          </w:p>
          <w:p w:rsidR="00C66748" w:rsidRPr="00C66748" w:rsidRDefault="00C66748" w:rsidP="00C66748">
            <w:pPr>
              <w:widowControl w:val="0"/>
              <w:suppressAutoHyphens/>
              <w:jc w:val="right"/>
              <w:rPr>
                <w:rFonts w:eastAsia="Lucida Sans Unicode"/>
                <w:lang w:eastAsia="zh-CN"/>
              </w:rPr>
            </w:pPr>
            <w:r w:rsidRPr="00C66748">
              <w:rPr>
                <w:rFonts w:eastAsia="Lucida Sans Unicode"/>
                <w:lang w:eastAsia="zh-CN"/>
              </w:rPr>
              <w:t>от «___№______________20__ года</w:t>
            </w:r>
          </w:p>
          <w:p w:rsidR="00C66748" w:rsidRDefault="00C66748" w:rsidP="00C66748">
            <w:pPr>
              <w:widowControl w:val="0"/>
              <w:suppressAutoHyphens/>
              <w:jc w:val="right"/>
              <w:rPr>
                <w:rFonts w:eastAsia="Lucida Sans Unicode"/>
                <w:b/>
                <w:lang w:eastAsia="zh-CN"/>
              </w:rPr>
            </w:pPr>
          </w:p>
          <w:p w:rsidR="00C66748" w:rsidRPr="00AB0C02" w:rsidRDefault="00C66748" w:rsidP="00C66748">
            <w:pPr>
              <w:widowControl w:val="0"/>
              <w:suppressAutoHyphens/>
              <w:jc w:val="right"/>
              <w:rPr>
                <w:rFonts w:eastAsia="Lucida Sans Unicode"/>
                <w:lang w:eastAsia="zh-CN"/>
              </w:rPr>
            </w:pPr>
          </w:p>
          <w:p w:rsidR="00C66748" w:rsidRPr="00AB0C02" w:rsidRDefault="00C66748" w:rsidP="00C66748">
            <w:pPr>
              <w:suppressAutoHyphens/>
              <w:autoSpaceDN w:val="0"/>
              <w:spacing w:before="120" w:after="120"/>
              <w:jc w:val="center"/>
              <w:textAlignment w:val="baseline"/>
              <w:rPr>
                <w:b/>
              </w:rPr>
            </w:pPr>
            <w:r w:rsidRPr="00AB0C02">
              <w:rPr>
                <w:b/>
              </w:rPr>
              <w:t>Перечень автозаправочных станций</w:t>
            </w:r>
          </w:p>
          <w:p w:rsidR="00C66748" w:rsidRPr="00AB0C02" w:rsidRDefault="00C66748" w:rsidP="006C7595">
            <w:pPr>
              <w:suppressAutoHyphens/>
              <w:snapToGrid w:val="0"/>
              <w:jc w:val="both"/>
              <w:rPr>
                <w:b/>
                <w:bCs/>
                <w:lang w:eastAsia="zh-CN"/>
              </w:rPr>
            </w:pPr>
          </w:p>
        </w:tc>
        <w:tc>
          <w:tcPr>
            <w:tcW w:w="4632" w:type="dxa"/>
            <w:shd w:val="clear" w:color="auto" w:fill="auto"/>
          </w:tcPr>
          <w:p w:rsidR="00C66748" w:rsidRPr="00AB0C02" w:rsidRDefault="00C66748" w:rsidP="006C7595">
            <w:pPr>
              <w:widowControl w:val="0"/>
              <w:suppressAutoHyphens/>
              <w:jc w:val="both"/>
              <w:rPr>
                <w:rFonts w:eastAsia="Lucida Sans Unicode"/>
                <w:lang w:eastAsia="zh-CN"/>
              </w:rPr>
            </w:pPr>
            <w:r w:rsidRPr="00AB0C02">
              <w:rPr>
                <w:bCs/>
                <w:color w:val="000000"/>
                <w:lang w:eastAsia="zh-CN"/>
              </w:rPr>
              <w:lastRenderedPageBreak/>
              <w:t xml:space="preserve">      </w:t>
            </w:r>
            <w:r w:rsidRPr="00AB0C02">
              <w:rPr>
                <w:rFonts w:eastAsia="Lucida Sans Unicode"/>
                <w:bCs/>
                <w:color w:val="000000"/>
                <w:lang w:eastAsia="zh-CN"/>
              </w:rPr>
              <w:t xml:space="preserve"> ________________ </w:t>
            </w:r>
          </w:p>
          <w:p w:rsidR="00C66748" w:rsidRPr="00AB0C02" w:rsidRDefault="00C66748" w:rsidP="006C7595">
            <w:pPr>
              <w:widowControl w:val="0"/>
              <w:suppressAutoHyphens/>
              <w:jc w:val="both"/>
              <w:rPr>
                <w:rFonts w:eastAsia="Lucida Sans Unicode"/>
                <w:lang w:eastAsia="zh-CN"/>
              </w:rPr>
            </w:pPr>
          </w:p>
          <w:p w:rsidR="00C66748" w:rsidRPr="00AB0C02" w:rsidRDefault="00C66748" w:rsidP="006C7595">
            <w:pPr>
              <w:widowControl w:val="0"/>
              <w:suppressAutoHyphens/>
              <w:jc w:val="both"/>
              <w:rPr>
                <w:rFonts w:eastAsia="Lucida Sans Unicode"/>
                <w:lang w:eastAsia="zh-CN"/>
              </w:rPr>
            </w:pPr>
          </w:p>
          <w:p w:rsidR="00C66748" w:rsidRPr="00AB0C02" w:rsidRDefault="00C66748" w:rsidP="006C7595">
            <w:pPr>
              <w:widowControl w:val="0"/>
              <w:suppressAutoHyphens/>
              <w:jc w:val="both"/>
              <w:rPr>
                <w:rFonts w:eastAsia="Lucida Sans Unicode"/>
                <w:lang w:eastAsia="zh-CN"/>
              </w:rPr>
            </w:pPr>
          </w:p>
        </w:tc>
      </w:tr>
    </w:tbl>
    <w:p w:rsidR="00FE5F14" w:rsidRPr="00FC50B8" w:rsidRDefault="00FE5F14" w:rsidP="00E87E63">
      <w:pPr>
        <w:jc w:val="right"/>
        <w:outlineLvl w:val="0"/>
        <w:rPr>
          <w:sz w:val="20"/>
          <w:szCs w:val="20"/>
        </w:rPr>
      </w:pPr>
    </w:p>
    <w:sectPr w:rsidR="00FE5F14" w:rsidRPr="00FC50B8" w:rsidSect="00BA510A">
      <w:pgSz w:w="11906" w:h="16838"/>
      <w:pgMar w:top="1134" w:right="851"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6B1" w:rsidRDefault="00A406B1">
      <w:r>
        <w:separator/>
      </w:r>
    </w:p>
  </w:endnote>
  <w:endnote w:type="continuationSeparator" w:id="0">
    <w:p w:rsidR="00A406B1" w:rsidRDefault="00A4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3DC" w:rsidRDefault="001E0DF0" w:rsidP="00557C1B">
    <w:pPr>
      <w:pStyle w:val="a7"/>
      <w:framePr w:wrap="around" w:vAnchor="text" w:hAnchor="margin" w:xAlign="right" w:y="1"/>
      <w:rPr>
        <w:rStyle w:val="a8"/>
      </w:rPr>
    </w:pPr>
    <w:r>
      <w:rPr>
        <w:rStyle w:val="a8"/>
      </w:rPr>
      <w:fldChar w:fldCharType="begin"/>
    </w:r>
    <w:r w:rsidR="00C103DC">
      <w:rPr>
        <w:rStyle w:val="a8"/>
      </w:rPr>
      <w:instrText xml:space="preserve">PAGE  </w:instrText>
    </w:r>
    <w:r>
      <w:rPr>
        <w:rStyle w:val="a8"/>
      </w:rPr>
      <w:fldChar w:fldCharType="end"/>
    </w:r>
  </w:p>
  <w:p w:rsidR="00C103DC" w:rsidRDefault="00C103DC" w:rsidP="00A1343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3DC" w:rsidRDefault="001E0DF0" w:rsidP="00557C1B">
    <w:pPr>
      <w:pStyle w:val="a7"/>
      <w:framePr w:wrap="around" w:vAnchor="text" w:hAnchor="margin" w:xAlign="right" w:y="1"/>
      <w:rPr>
        <w:rStyle w:val="a8"/>
      </w:rPr>
    </w:pPr>
    <w:r>
      <w:rPr>
        <w:rStyle w:val="a8"/>
      </w:rPr>
      <w:fldChar w:fldCharType="begin"/>
    </w:r>
    <w:r w:rsidR="00C103DC">
      <w:rPr>
        <w:rStyle w:val="a8"/>
      </w:rPr>
      <w:instrText xml:space="preserve">PAGE  </w:instrText>
    </w:r>
    <w:r>
      <w:rPr>
        <w:rStyle w:val="a8"/>
      </w:rPr>
      <w:fldChar w:fldCharType="separate"/>
    </w:r>
    <w:r w:rsidR="00C66748">
      <w:rPr>
        <w:rStyle w:val="a8"/>
        <w:noProof/>
      </w:rPr>
      <w:t>2</w:t>
    </w:r>
    <w:r>
      <w:rPr>
        <w:rStyle w:val="a8"/>
      </w:rPr>
      <w:fldChar w:fldCharType="end"/>
    </w:r>
  </w:p>
  <w:p w:rsidR="00C103DC" w:rsidRDefault="00C103DC" w:rsidP="00A1343B">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6B1" w:rsidRDefault="00A406B1">
      <w:r>
        <w:separator/>
      </w:r>
    </w:p>
  </w:footnote>
  <w:footnote w:type="continuationSeparator" w:id="0">
    <w:p w:rsidR="00A406B1" w:rsidRDefault="00A406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1AB40FE6"/>
    <w:multiLevelType w:val="multilevel"/>
    <w:tmpl w:val="E38AABCC"/>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2AC74028"/>
    <w:multiLevelType w:val="hybridMultilevel"/>
    <w:tmpl w:val="0D469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42C07350"/>
    <w:multiLevelType w:val="hybridMultilevel"/>
    <w:tmpl w:val="10DAE1E4"/>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5">
    <w:nsid w:val="49644F05"/>
    <w:multiLevelType w:val="hybridMultilevel"/>
    <w:tmpl w:val="974AA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575D2F"/>
    <w:multiLevelType w:val="multilevel"/>
    <w:tmpl w:val="0419001F"/>
    <w:numStyleLink w:val="1"/>
  </w:abstractNum>
  <w:abstractNum w:abstractNumId="7">
    <w:nsid w:val="67BF5564"/>
    <w:multiLevelType w:val="multilevel"/>
    <w:tmpl w:val="6882CDBE"/>
    <w:lvl w:ilvl="0">
      <w:start w:val="5"/>
      <w:numFmt w:val="decimal"/>
      <w:lvlText w:val="%1."/>
      <w:lvlJc w:val="left"/>
      <w:pPr>
        <w:ind w:left="360" w:hanging="360"/>
      </w:pPr>
      <w:rPr>
        <w:rFonts w:eastAsia="Calibri" w:hint="default"/>
      </w:rPr>
    </w:lvl>
    <w:lvl w:ilvl="1">
      <w:start w:val="2"/>
      <w:numFmt w:val="decimal"/>
      <w:lvlText w:val="%1.%2."/>
      <w:lvlJc w:val="left"/>
      <w:pPr>
        <w:ind w:left="1359" w:hanging="360"/>
      </w:pPr>
      <w:rPr>
        <w:rFonts w:eastAsia="Calibri" w:hint="default"/>
      </w:rPr>
    </w:lvl>
    <w:lvl w:ilvl="2">
      <w:start w:val="1"/>
      <w:numFmt w:val="decimal"/>
      <w:lvlText w:val="%1.%2.%3."/>
      <w:lvlJc w:val="left"/>
      <w:pPr>
        <w:ind w:left="2718" w:hanging="720"/>
      </w:pPr>
      <w:rPr>
        <w:rFonts w:eastAsia="Calibri" w:hint="default"/>
      </w:rPr>
    </w:lvl>
    <w:lvl w:ilvl="3">
      <w:start w:val="1"/>
      <w:numFmt w:val="decimal"/>
      <w:lvlText w:val="%1.%2.%3.%4."/>
      <w:lvlJc w:val="left"/>
      <w:pPr>
        <w:ind w:left="3717" w:hanging="720"/>
      </w:pPr>
      <w:rPr>
        <w:rFonts w:eastAsia="Calibri" w:hint="default"/>
      </w:rPr>
    </w:lvl>
    <w:lvl w:ilvl="4">
      <w:start w:val="1"/>
      <w:numFmt w:val="decimal"/>
      <w:lvlText w:val="%1.%2.%3.%4.%5."/>
      <w:lvlJc w:val="left"/>
      <w:pPr>
        <w:ind w:left="5076" w:hanging="1080"/>
      </w:pPr>
      <w:rPr>
        <w:rFonts w:eastAsia="Calibri" w:hint="default"/>
      </w:rPr>
    </w:lvl>
    <w:lvl w:ilvl="5">
      <w:start w:val="1"/>
      <w:numFmt w:val="decimal"/>
      <w:lvlText w:val="%1.%2.%3.%4.%5.%6."/>
      <w:lvlJc w:val="left"/>
      <w:pPr>
        <w:ind w:left="6075" w:hanging="1080"/>
      </w:pPr>
      <w:rPr>
        <w:rFonts w:eastAsia="Calibri" w:hint="default"/>
      </w:rPr>
    </w:lvl>
    <w:lvl w:ilvl="6">
      <w:start w:val="1"/>
      <w:numFmt w:val="decimal"/>
      <w:lvlText w:val="%1.%2.%3.%4.%5.%6.%7."/>
      <w:lvlJc w:val="left"/>
      <w:pPr>
        <w:ind w:left="7434" w:hanging="1440"/>
      </w:pPr>
      <w:rPr>
        <w:rFonts w:eastAsia="Calibri" w:hint="default"/>
      </w:rPr>
    </w:lvl>
    <w:lvl w:ilvl="7">
      <w:start w:val="1"/>
      <w:numFmt w:val="decimal"/>
      <w:lvlText w:val="%1.%2.%3.%4.%5.%6.%7.%8."/>
      <w:lvlJc w:val="left"/>
      <w:pPr>
        <w:ind w:left="8433" w:hanging="1440"/>
      </w:pPr>
      <w:rPr>
        <w:rFonts w:eastAsia="Calibri" w:hint="default"/>
      </w:rPr>
    </w:lvl>
    <w:lvl w:ilvl="8">
      <w:start w:val="1"/>
      <w:numFmt w:val="decimal"/>
      <w:lvlText w:val="%1.%2.%3.%4.%5.%6.%7.%8.%9."/>
      <w:lvlJc w:val="left"/>
      <w:pPr>
        <w:ind w:left="9792" w:hanging="1800"/>
      </w:pPr>
      <w:rPr>
        <w:rFonts w:eastAsia="Calibri" w:hint="default"/>
      </w:rPr>
    </w:lvl>
  </w:abstractNum>
  <w:abstractNum w:abstractNumId="8">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4">
    <w:abstractNumId w:val="3"/>
  </w:num>
  <w:num w:numId="5">
    <w:abstractNumId w:val="0"/>
  </w:num>
  <w:num w:numId="6">
    <w:abstractNumId w:val="4"/>
  </w:num>
  <w:num w:numId="7">
    <w:abstractNumId w:val="7"/>
  </w:num>
  <w:num w:numId="8">
    <w:abstractNumId w:val="1"/>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4D6"/>
    <w:rsid w:val="00000493"/>
    <w:rsid w:val="00001505"/>
    <w:rsid w:val="0000264C"/>
    <w:rsid w:val="000061A3"/>
    <w:rsid w:val="00010272"/>
    <w:rsid w:val="00012364"/>
    <w:rsid w:val="0001265A"/>
    <w:rsid w:val="000128C6"/>
    <w:rsid w:val="0001419B"/>
    <w:rsid w:val="00014C90"/>
    <w:rsid w:val="000163D1"/>
    <w:rsid w:val="000169B4"/>
    <w:rsid w:val="00016BDB"/>
    <w:rsid w:val="00016FDC"/>
    <w:rsid w:val="00020C29"/>
    <w:rsid w:val="0002495D"/>
    <w:rsid w:val="00024DB0"/>
    <w:rsid w:val="00026E81"/>
    <w:rsid w:val="0002714F"/>
    <w:rsid w:val="00030321"/>
    <w:rsid w:val="0003251A"/>
    <w:rsid w:val="000346D7"/>
    <w:rsid w:val="00036577"/>
    <w:rsid w:val="00036E34"/>
    <w:rsid w:val="00037BB5"/>
    <w:rsid w:val="00041E6B"/>
    <w:rsid w:val="00042FE7"/>
    <w:rsid w:val="0004585E"/>
    <w:rsid w:val="00046DC4"/>
    <w:rsid w:val="00050A1F"/>
    <w:rsid w:val="00052FB9"/>
    <w:rsid w:val="00053235"/>
    <w:rsid w:val="00056451"/>
    <w:rsid w:val="000570AD"/>
    <w:rsid w:val="0006083B"/>
    <w:rsid w:val="00062AF8"/>
    <w:rsid w:val="00063AB9"/>
    <w:rsid w:val="000645EA"/>
    <w:rsid w:val="00064B81"/>
    <w:rsid w:val="00064F3D"/>
    <w:rsid w:val="000655CF"/>
    <w:rsid w:val="000657B4"/>
    <w:rsid w:val="00065B91"/>
    <w:rsid w:val="0006612F"/>
    <w:rsid w:val="000676B1"/>
    <w:rsid w:val="000719A2"/>
    <w:rsid w:val="00071F0C"/>
    <w:rsid w:val="00072CA6"/>
    <w:rsid w:val="00074059"/>
    <w:rsid w:val="00077FF5"/>
    <w:rsid w:val="0008005C"/>
    <w:rsid w:val="0008089B"/>
    <w:rsid w:val="000824FD"/>
    <w:rsid w:val="0008416D"/>
    <w:rsid w:val="000858F9"/>
    <w:rsid w:val="0008700E"/>
    <w:rsid w:val="0008707F"/>
    <w:rsid w:val="000879B5"/>
    <w:rsid w:val="0009105D"/>
    <w:rsid w:val="00091291"/>
    <w:rsid w:val="000915D1"/>
    <w:rsid w:val="00094530"/>
    <w:rsid w:val="00094FB3"/>
    <w:rsid w:val="000950D2"/>
    <w:rsid w:val="000973A7"/>
    <w:rsid w:val="000A22DA"/>
    <w:rsid w:val="000A490D"/>
    <w:rsid w:val="000A5606"/>
    <w:rsid w:val="000A6A7E"/>
    <w:rsid w:val="000B0C49"/>
    <w:rsid w:val="000B1025"/>
    <w:rsid w:val="000B506C"/>
    <w:rsid w:val="000B52F1"/>
    <w:rsid w:val="000B5BFC"/>
    <w:rsid w:val="000B70BD"/>
    <w:rsid w:val="000C2B09"/>
    <w:rsid w:val="000C3579"/>
    <w:rsid w:val="000C4E65"/>
    <w:rsid w:val="000C6892"/>
    <w:rsid w:val="000C72B8"/>
    <w:rsid w:val="000C7522"/>
    <w:rsid w:val="000C7623"/>
    <w:rsid w:val="000D1232"/>
    <w:rsid w:val="000D3505"/>
    <w:rsid w:val="000D3BE0"/>
    <w:rsid w:val="000D4EB9"/>
    <w:rsid w:val="000D5460"/>
    <w:rsid w:val="000D61C0"/>
    <w:rsid w:val="000D7D0C"/>
    <w:rsid w:val="000E0220"/>
    <w:rsid w:val="000E03E1"/>
    <w:rsid w:val="000E2409"/>
    <w:rsid w:val="000E25A3"/>
    <w:rsid w:val="000E34E8"/>
    <w:rsid w:val="000E366C"/>
    <w:rsid w:val="000E3B15"/>
    <w:rsid w:val="000E3B3A"/>
    <w:rsid w:val="000E3C21"/>
    <w:rsid w:val="000E5C16"/>
    <w:rsid w:val="000E5F61"/>
    <w:rsid w:val="000E641F"/>
    <w:rsid w:val="000E6A3E"/>
    <w:rsid w:val="000E76D8"/>
    <w:rsid w:val="000F0E45"/>
    <w:rsid w:val="000F1761"/>
    <w:rsid w:val="000F3459"/>
    <w:rsid w:val="000F37E0"/>
    <w:rsid w:val="000F3F4F"/>
    <w:rsid w:val="000F4733"/>
    <w:rsid w:val="000F561F"/>
    <w:rsid w:val="000F7857"/>
    <w:rsid w:val="001007DA"/>
    <w:rsid w:val="00101512"/>
    <w:rsid w:val="00101F67"/>
    <w:rsid w:val="0010279B"/>
    <w:rsid w:val="00103128"/>
    <w:rsid w:val="001032C0"/>
    <w:rsid w:val="00110416"/>
    <w:rsid w:val="00113976"/>
    <w:rsid w:val="00115C42"/>
    <w:rsid w:val="001166DA"/>
    <w:rsid w:val="00116A5E"/>
    <w:rsid w:val="00116BB9"/>
    <w:rsid w:val="001213B4"/>
    <w:rsid w:val="001232CD"/>
    <w:rsid w:val="00124AE8"/>
    <w:rsid w:val="00124F94"/>
    <w:rsid w:val="0012695F"/>
    <w:rsid w:val="001273CD"/>
    <w:rsid w:val="001303D5"/>
    <w:rsid w:val="00130E52"/>
    <w:rsid w:val="00131408"/>
    <w:rsid w:val="00131654"/>
    <w:rsid w:val="001319A3"/>
    <w:rsid w:val="00132433"/>
    <w:rsid w:val="001328F4"/>
    <w:rsid w:val="00135BCA"/>
    <w:rsid w:val="00135D89"/>
    <w:rsid w:val="001360A7"/>
    <w:rsid w:val="001363A0"/>
    <w:rsid w:val="001363B0"/>
    <w:rsid w:val="00140E02"/>
    <w:rsid w:val="00142FAC"/>
    <w:rsid w:val="00143AAC"/>
    <w:rsid w:val="001451BB"/>
    <w:rsid w:val="00145A85"/>
    <w:rsid w:val="00147219"/>
    <w:rsid w:val="00152EC3"/>
    <w:rsid w:val="00153511"/>
    <w:rsid w:val="001562AA"/>
    <w:rsid w:val="001567F3"/>
    <w:rsid w:val="00156851"/>
    <w:rsid w:val="00156E8A"/>
    <w:rsid w:val="001606AC"/>
    <w:rsid w:val="00162425"/>
    <w:rsid w:val="00162E4E"/>
    <w:rsid w:val="001638F8"/>
    <w:rsid w:val="0016609B"/>
    <w:rsid w:val="00166ACE"/>
    <w:rsid w:val="00166B7A"/>
    <w:rsid w:val="00167200"/>
    <w:rsid w:val="001672C1"/>
    <w:rsid w:val="0017096D"/>
    <w:rsid w:val="00170BED"/>
    <w:rsid w:val="00171A38"/>
    <w:rsid w:val="00172B43"/>
    <w:rsid w:val="00173A04"/>
    <w:rsid w:val="00174A7E"/>
    <w:rsid w:val="00177186"/>
    <w:rsid w:val="001815ED"/>
    <w:rsid w:val="0018415F"/>
    <w:rsid w:val="00190208"/>
    <w:rsid w:val="00190AF3"/>
    <w:rsid w:val="00195287"/>
    <w:rsid w:val="00196BCB"/>
    <w:rsid w:val="00196D9C"/>
    <w:rsid w:val="0019782B"/>
    <w:rsid w:val="001A0DC9"/>
    <w:rsid w:val="001A1ACC"/>
    <w:rsid w:val="001A1D56"/>
    <w:rsid w:val="001A1FAE"/>
    <w:rsid w:val="001A223D"/>
    <w:rsid w:val="001A521F"/>
    <w:rsid w:val="001A7450"/>
    <w:rsid w:val="001B00DC"/>
    <w:rsid w:val="001B29A0"/>
    <w:rsid w:val="001B4102"/>
    <w:rsid w:val="001B4B15"/>
    <w:rsid w:val="001B58C5"/>
    <w:rsid w:val="001B7707"/>
    <w:rsid w:val="001C14C6"/>
    <w:rsid w:val="001C203B"/>
    <w:rsid w:val="001C2498"/>
    <w:rsid w:val="001C257D"/>
    <w:rsid w:val="001C347D"/>
    <w:rsid w:val="001C3E5D"/>
    <w:rsid w:val="001C7684"/>
    <w:rsid w:val="001C78B8"/>
    <w:rsid w:val="001D1183"/>
    <w:rsid w:val="001D1205"/>
    <w:rsid w:val="001D2B8A"/>
    <w:rsid w:val="001E0DF0"/>
    <w:rsid w:val="001E4B10"/>
    <w:rsid w:val="001E4C6B"/>
    <w:rsid w:val="001E5876"/>
    <w:rsid w:val="001E5F65"/>
    <w:rsid w:val="001E6C17"/>
    <w:rsid w:val="001E6C75"/>
    <w:rsid w:val="001E70D8"/>
    <w:rsid w:val="001E7475"/>
    <w:rsid w:val="001F3B84"/>
    <w:rsid w:val="001F4590"/>
    <w:rsid w:val="001F5B12"/>
    <w:rsid w:val="001F6F2D"/>
    <w:rsid w:val="001F79B6"/>
    <w:rsid w:val="001F7DE9"/>
    <w:rsid w:val="00200444"/>
    <w:rsid w:val="002029FD"/>
    <w:rsid w:val="0020365C"/>
    <w:rsid w:val="002066C2"/>
    <w:rsid w:val="002101AC"/>
    <w:rsid w:val="00211F63"/>
    <w:rsid w:val="00212D19"/>
    <w:rsid w:val="0021395B"/>
    <w:rsid w:val="00214A6E"/>
    <w:rsid w:val="00217B2B"/>
    <w:rsid w:val="00220868"/>
    <w:rsid w:val="00222B20"/>
    <w:rsid w:val="0022389A"/>
    <w:rsid w:val="002245B2"/>
    <w:rsid w:val="002309A8"/>
    <w:rsid w:val="00231C7D"/>
    <w:rsid w:val="00232283"/>
    <w:rsid w:val="00234D40"/>
    <w:rsid w:val="00237462"/>
    <w:rsid w:val="00241B28"/>
    <w:rsid w:val="00244653"/>
    <w:rsid w:val="00244BF5"/>
    <w:rsid w:val="00246307"/>
    <w:rsid w:val="00247E4A"/>
    <w:rsid w:val="0025009C"/>
    <w:rsid w:val="00250AC1"/>
    <w:rsid w:val="00250E62"/>
    <w:rsid w:val="002516B6"/>
    <w:rsid w:val="00253B87"/>
    <w:rsid w:val="002544BA"/>
    <w:rsid w:val="00254E36"/>
    <w:rsid w:val="00264079"/>
    <w:rsid w:val="00264901"/>
    <w:rsid w:val="00265E72"/>
    <w:rsid w:val="00266086"/>
    <w:rsid w:val="00267668"/>
    <w:rsid w:val="00271BF3"/>
    <w:rsid w:val="00272C55"/>
    <w:rsid w:val="00277D51"/>
    <w:rsid w:val="002858D2"/>
    <w:rsid w:val="00290FFC"/>
    <w:rsid w:val="00292147"/>
    <w:rsid w:val="002925F3"/>
    <w:rsid w:val="00293D2D"/>
    <w:rsid w:val="00294805"/>
    <w:rsid w:val="00295B0B"/>
    <w:rsid w:val="00297393"/>
    <w:rsid w:val="002A0A59"/>
    <w:rsid w:val="002A22C2"/>
    <w:rsid w:val="002A2691"/>
    <w:rsid w:val="002A56E0"/>
    <w:rsid w:val="002B0BA5"/>
    <w:rsid w:val="002B34FE"/>
    <w:rsid w:val="002B357F"/>
    <w:rsid w:val="002C085C"/>
    <w:rsid w:val="002C1212"/>
    <w:rsid w:val="002C372F"/>
    <w:rsid w:val="002C5E4B"/>
    <w:rsid w:val="002D00E6"/>
    <w:rsid w:val="002D0930"/>
    <w:rsid w:val="002D0BC1"/>
    <w:rsid w:val="002D0DA8"/>
    <w:rsid w:val="002D4500"/>
    <w:rsid w:val="002D66D8"/>
    <w:rsid w:val="002E1441"/>
    <w:rsid w:val="002E2358"/>
    <w:rsid w:val="002E3704"/>
    <w:rsid w:val="002E3C0B"/>
    <w:rsid w:val="002E417B"/>
    <w:rsid w:val="002E4C5D"/>
    <w:rsid w:val="002E52BA"/>
    <w:rsid w:val="002E5A83"/>
    <w:rsid w:val="002F1217"/>
    <w:rsid w:val="002F14D4"/>
    <w:rsid w:val="002F3CC8"/>
    <w:rsid w:val="002F4E40"/>
    <w:rsid w:val="002F5573"/>
    <w:rsid w:val="002F6CF0"/>
    <w:rsid w:val="002F7C06"/>
    <w:rsid w:val="0030162C"/>
    <w:rsid w:val="00301833"/>
    <w:rsid w:val="003029FF"/>
    <w:rsid w:val="00303942"/>
    <w:rsid w:val="00304853"/>
    <w:rsid w:val="00306A7F"/>
    <w:rsid w:val="003102AB"/>
    <w:rsid w:val="00311094"/>
    <w:rsid w:val="00314FC8"/>
    <w:rsid w:val="003167F5"/>
    <w:rsid w:val="0031689B"/>
    <w:rsid w:val="00321C7B"/>
    <w:rsid w:val="00322B66"/>
    <w:rsid w:val="0032403E"/>
    <w:rsid w:val="00325C60"/>
    <w:rsid w:val="00326840"/>
    <w:rsid w:val="003301A0"/>
    <w:rsid w:val="0033481C"/>
    <w:rsid w:val="00335629"/>
    <w:rsid w:val="0033563D"/>
    <w:rsid w:val="00337A18"/>
    <w:rsid w:val="003405F9"/>
    <w:rsid w:val="003452B8"/>
    <w:rsid w:val="00345A4D"/>
    <w:rsid w:val="00345CB8"/>
    <w:rsid w:val="00345FA2"/>
    <w:rsid w:val="00346EFB"/>
    <w:rsid w:val="00350308"/>
    <w:rsid w:val="00352817"/>
    <w:rsid w:val="003532C8"/>
    <w:rsid w:val="003540E3"/>
    <w:rsid w:val="00356DB5"/>
    <w:rsid w:val="003608C0"/>
    <w:rsid w:val="00367D8E"/>
    <w:rsid w:val="0037137D"/>
    <w:rsid w:val="00377DDF"/>
    <w:rsid w:val="003809FC"/>
    <w:rsid w:val="00380B65"/>
    <w:rsid w:val="003825E5"/>
    <w:rsid w:val="00383F5D"/>
    <w:rsid w:val="00390214"/>
    <w:rsid w:val="003906EB"/>
    <w:rsid w:val="003932AC"/>
    <w:rsid w:val="003940F1"/>
    <w:rsid w:val="00396159"/>
    <w:rsid w:val="00396C18"/>
    <w:rsid w:val="003A15F9"/>
    <w:rsid w:val="003A1781"/>
    <w:rsid w:val="003A19CA"/>
    <w:rsid w:val="003A2C66"/>
    <w:rsid w:val="003A38E5"/>
    <w:rsid w:val="003A4A20"/>
    <w:rsid w:val="003A5DB3"/>
    <w:rsid w:val="003A6D91"/>
    <w:rsid w:val="003A7E2D"/>
    <w:rsid w:val="003A7EF6"/>
    <w:rsid w:val="003B05A8"/>
    <w:rsid w:val="003B1A4D"/>
    <w:rsid w:val="003B2C8F"/>
    <w:rsid w:val="003B35A2"/>
    <w:rsid w:val="003B3A3D"/>
    <w:rsid w:val="003B3BE9"/>
    <w:rsid w:val="003B4837"/>
    <w:rsid w:val="003B5997"/>
    <w:rsid w:val="003C0B29"/>
    <w:rsid w:val="003C16A1"/>
    <w:rsid w:val="003C1749"/>
    <w:rsid w:val="003C17D6"/>
    <w:rsid w:val="003C1AF9"/>
    <w:rsid w:val="003D06A3"/>
    <w:rsid w:val="003D09F0"/>
    <w:rsid w:val="003D0BDE"/>
    <w:rsid w:val="003D1EEE"/>
    <w:rsid w:val="003D203B"/>
    <w:rsid w:val="003D36F9"/>
    <w:rsid w:val="003D3AB0"/>
    <w:rsid w:val="003D3CAF"/>
    <w:rsid w:val="003D5039"/>
    <w:rsid w:val="003D648F"/>
    <w:rsid w:val="003D741C"/>
    <w:rsid w:val="003E1579"/>
    <w:rsid w:val="003E39A8"/>
    <w:rsid w:val="003E39CB"/>
    <w:rsid w:val="003E4287"/>
    <w:rsid w:val="003E5640"/>
    <w:rsid w:val="003E61C0"/>
    <w:rsid w:val="003F1A5E"/>
    <w:rsid w:val="003F1BD7"/>
    <w:rsid w:val="003F1C2D"/>
    <w:rsid w:val="003F4B4B"/>
    <w:rsid w:val="003F76C4"/>
    <w:rsid w:val="00402524"/>
    <w:rsid w:val="004035DD"/>
    <w:rsid w:val="004055AC"/>
    <w:rsid w:val="00410D58"/>
    <w:rsid w:val="00410E54"/>
    <w:rsid w:val="00410EBB"/>
    <w:rsid w:val="004111CA"/>
    <w:rsid w:val="004138BA"/>
    <w:rsid w:val="00416E66"/>
    <w:rsid w:val="00420399"/>
    <w:rsid w:val="00421570"/>
    <w:rsid w:val="00422042"/>
    <w:rsid w:val="00422B7B"/>
    <w:rsid w:val="004251D0"/>
    <w:rsid w:val="00425DFD"/>
    <w:rsid w:val="0042602D"/>
    <w:rsid w:val="00426C0D"/>
    <w:rsid w:val="00426EFA"/>
    <w:rsid w:val="004277C4"/>
    <w:rsid w:val="00431F47"/>
    <w:rsid w:val="00432BF2"/>
    <w:rsid w:val="00433057"/>
    <w:rsid w:val="004362EC"/>
    <w:rsid w:val="00437A6B"/>
    <w:rsid w:val="004417A2"/>
    <w:rsid w:val="00441F9C"/>
    <w:rsid w:val="00441FE3"/>
    <w:rsid w:val="00444427"/>
    <w:rsid w:val="00444890"/>
    <w:rsid w:val="00445D8D"/>
    <w:rsid w:val="00445F56"/>
    <w:rsid w:val="00450052"/>
    <w:rsid w:val="00452387"/>
    <w:rsid w:val="00454505"/>
    <w:rsid w:val="00455223"/>
    <w:rsid w:val="00455947"/>
    <w:rsid w:val="004570AF"/>
    <w:rsid w:val="00457ACD"/>
    <w:rsid w:val="00460C27"/>
    <w:rsid w:val="004614C9"/>
    <w:rsid w:val="00461F48"/>
    <w:rsid w:val="00462F30"/>
    <w:rsid w:val="00463E96"/>
    <w:rsid w:val="00464FC0"/>
    <w:rsid w:val="0046548F"/>
    <w:rsid w:val="004717D1"/>
    <w:rsid w:val="004727B7"/>
    <w:rsid w:val="00472D29"/>
    <w:rsid w:val="004739E5"/>
    <w:rsid w:val="0047420B"/>
    <w:rsid w:val="004750CB"/>
    <w:rsid w:val="00477B81"/>
    <w:rsid w:val="00477D7E"/>
    <w:rsid w:val="00480E92"/>
    <w:rsid w:val="0048209B"/>
    <w:rsid w:val="00483813"/>
    <w:rsid w:val="00484DB9"/>
    <w:rsid w:val="00496675"/>
    <w:rsid w:val="00496E65"/>
    <w:rsid w:val="004A07D2"/>
    <w:rsid w:val="004A1C7D"/>
    <w:rsid w:val="004A3432"/>
    <w:rsid w:val="004A3F2D"/>
    <w:rsid w:val="004A4891"/>
    <w:rsid w:val="004A625F"/>
    <w:rsid w:val="004A7E24"/>
    <w:rsid w:val="004B0FA1"/>
    <w:rsid w:val="004B0FCB"/>
    <w:rsid w:val="004B45F7"/>
    <w:rsid w:val="004B4798"/>
    <w:rsid w:val="004C1913"/>
    <w:rsid w:val="004C5B36"/>
    <w:rsid w:val="004C6698"/>
    <w:rsid w:val="004D2112"/>
    <w:rsid w:val="004D22AA"/>
    <w:rsid w:val="004D2E0D"/>
    <w:rsid w:val="004D31B9"/>
    <w:rsid w:val="004D3BC7"/>
    <w:rsid w:val="004D529B"/>
    <w:rsid w:val="004D5D33"/>
    <w:rsid w:val="004E0F48"/>
    <w:rsid w:val="004E0F63"/>
    <w:rsid w:val="004E3868"/>
    <w:rsid w:val="004E3F28"/>
    <w:rsid w:val="004E3F7D"/>
    <w:rsid w:val="004E4B29"/>
    <w:rsid w:val="004E65D2"/>
    <w:rsid w:val="004F1EA6"/>
    <w:rsid w:val="004F2CBB"/>
    <w:rsid w:val="004F3155"/>
    <w:rsid w:val="004F4C76"/>
    <w:rsid w:val="004F77C8"/>
    <w:rsid w:val="0050019A"/>
    <w:rsid w:val="00502C2D"/>
    <w:rsid w:val="0050400B"/>
    <w:rsid w:val="00505BC2"/>
    <w:rsid w:val="0050700A"/>
    <w:rsid w:val="00507AF0"/>
    <w:rsid w:val="00510843"/>
    <w:rsid w:val="00511C0C"/>
    <w:rsid w:val="0051335F"/>
    <w:rsid w:val="005142DB"/>
    <w:rsid w:val="005145AA"/>
    <w:rsid w:val="005149A2"/>
    <w:rsid w:val="00515694"/>
    <w:rsid w:val="005168FD"/>
    <w:rsid w:val="00517852"/>
    <w:rsid w:val="00517EDD"/>
    <w:rsid w:val="00521635"/>
    <w:rsid w:val="0052224B"/>
    <w:rsid w:val="00524782"/>
    <w:rsid w:val="00526198"/>
    <w:rsid w:val="00526A45"/>
    <w:rsid w:val="00532A12"/>
    <w:rsid w:val="00533CC7"/>
    <w:rsid w:val="00534369"/>
    <w:rsid w:val="005348D3"/>
    <w:rsid w:val="00534C20"/>
    <w:rsid w:val="00535757"/>
    <w:rsid w:val="00535CFD"/>
    <w:rsid w:val="00537476"/>
    <w:rsid w:val="0054175F"/>
    <w:rsid w:val="00543285"/>
    <w:rsid w:val="00546D1E"/>
    <w:rsid w:val="00547220"/>
    <w:rsid w:val="0054734F"/>
    <w:rsid w:val="005506A8"/>
    <w:rsid w:val="005527FB"/>
    <w:rsid w:val="005530F0"/>
    <w:rsid w:val="00555A59"/>
    <w:rsid w:val="00557358"/>
    <w:rsid w:val="005579B4"/>
    <w:rsid w:val="00557C1B"/>
    <w:rsid w:val="00557E3F"/>
    <w:rsid w:val="00563A42"/>
    <w:rsid w:val="005679EF"/>
    <w:rsid w:val="00570F12"/>
    <w:rsid w:val="00572388"/>
    <w:rsid w:val="00577220"/>
    <w:rsid w:val="00577518"/>
    <w:rsid w:val="00581229"/>
    <w:rsid w:val="00582EFF"/>
    <w:rsid w:val="00586375"/>
    <w:rsid w:val="00591C9C"/>
    <w:rsid w:val="00594116"/>
    <w:rsid w:val="005952A9"/>
    <w:rsid w:val="00596504"/>
    <w:rsid w:val="00597949"/>
    <w:rsid w:val="005A0DC8"/>
    <w:rsid w:val="005A4E49"/>
    <w:rsid w:val="005A4F0D"/>
    <w:rsid w:val="005A7EA1"/>
    <w:rsid w:val="005B18EB"/>
    <w:rsid w:val="005B45FE"/>
    <w:rsid w:val="005B5470"/>
    <w:rsid w:val="005B7C1D"/>
    <w:rsid w:val="005C0F68"/>
    <w:rsid w:val="005C1465"/>
    <w:rsid w:val="005C15C7"/>
    <w:rsid w:val="005C2596"/>
    <w:rsid w:val="005D0211"/>
    <w:rsid w:val="005D0DF6"/>
    <w:rsid w:val="005D1269"/>
    <w:rsid w:val="005D2591"/>
    <w:rsid w:val="005D3FC4"/>
    <w:rsid w:val="005D4ECF"/>
    <w:rsid w:val="005D523C"/>
    <w:rsid w:val="005E0508"/>
    <w:rsid w:val="005E1A7D"/>
    <w:rsid w:val="005E2158"/>
    <w:rsid w:val="005E3BBD"/>
    <w:rsid w:val="005E7C3B"/>
    <w:rsid w:val="005F07C6"/>
    <w:rsid w:val="005F1342"/>
    <w:rsid w:val="005F14B0"/>
    <w:rsid w:val="005F1EEC"/>
    <w:rsid w:val="005F22EA"/>
    <w:rsid w:val="005F5CFB"/>
    <w:rsid w:val="005F5E89"/>
    <w:rsid w:val="005F62A0"/>
    <w:rsid w:val="00603123"/>
    <w:rsid w:val="00604C6B"/>
    <w:rsid w:val="00606137"/>
    <w:rsid w:val="00607B8F"/>
    <w:rsid w:val="00612A90"/>
    <w:rsid w:val="00616DFA"/>
    <w:rsid w:val="00617AFC"/>
    <w:rsid w:val="00620EE3"/>
    <w:rsid w:val="00620FE3"/>
    <w:rsid w:val="00622230"/>
    <w:rsid w:val="0062235A"/>
    <w:rsid w:val="0062367E"/>
    <w:rsid w:val="00625700"/>
    <w:rsid w:val="00625DA5"/>
    <w:rsid w:val="0062604A"/>
    <w:rsid w:val="0062697E"/>
    <w:rsid w:val="00627B73"/>
    <w:rsid w:val="00627DC1"/>
    <w:rsid w:val="00630047"/>
    <w:rsid w:val="00630702"/>
    <w:rsid w:val="006314D2"/>
    <w:rsid w:val="006321A6"/>
    <w:rsid w:val="00632C1E"/>
    <w:rsid w:val="00633810"/>
    <w:rsid w:val="006340B2"/>
    <w:rsid w:val="00634FB5"/>
    <w:rsid w:val="00635256"/>
    <w:rsid w:val="006354B1"/>
    <w:rsid w:val="00635C99"/>
    <w:rsid w:val="00637052"/>
    <w:rsid w:val="0064111B"/>
    <w:rsid w:val="0064117E"/>
    <w:rsid w:val="006423E5"/>
    <w:rsid w:val="006439C2"/>
    <w:rsid w:val="006446E4"/>
    <w:rsid w:val="00644919"/>
    <w:rsid w:val="00644996"/>
    <w:rsid w:val="006454A5"/>
    <w:rsid w:val="00652280"/>
    <w:rsid w:val="006527C8"/>
    <w:rsid w:val="0065417A"/>
    <w:rsid w:val="006554D5"/>
    <w:rsid w:val="00655DA7"/>
    <w:rsid w:val="00656B39"/>
    <w:rsid w:val="00657A8B"/>
    <w:rsid w:val="0066033C"/>
    <w:rsid w:val="00661BD0"/>
    <w:rsid w:val="00661E6C"/>
    <w:rsid w:val="00664286"/>
    <w:rsid w:val="00664306"/>
    <w:rsid w:val="00664958"/>
    <w:rsid w:val="006658E1"/>
    <w:rsid w:val="006673C4"/>
    <w:rsid w:val="00667645"/>
    <w:rsid w:val="006711D8"/>
    <w:rsid w:val="0067398C"/>
    <w:rsid w:val="00674D5F"/>
    <w:rsid w:val="006758F4"/>
    <w:rsid w:val="006764A2"/>
    <w:rsid w:val="00677555"/>
    <w:rsid w:val="00677630"/>
    <w:rsid w:val="00677782"/>
    <w:rsid w:val="006824A4"/>
    <w:rsid w:val="006825B3"/>
    <w:rsid w:val="00682E53"/>
    <w:rsid w:val="0068488C"/>
    <w:rsid w:val="006871B1"/>
    <w:rsid w:val="0068748D"/>
    <w:rsid w:val="00687787"/>
    <w:rsid w:val="00687FCD"/>
    <w:rsid w:val="00691CA9"/>
    <w:rsid w:val="00692589"/>
    <w:rsid w:val="006935F9"/>
    <w:rsid w:val="00693651"/>
    <w:rsid w:val="00693EB4"/>
    <w:rsid w:val="00695F5B"/>
    <w:rsid w:val="00696040"/>
    <w:rsid w:val="00696212"/>
    <w:rsid w:val="00696216"/>
    <w:rsid w:val="00697C50"/>
    <w:rsid w:val="006A0265"/>
    <w:rsid w:val="006A042F"/>
    <w:rsid w:val="006A1CE4"/>
    <w:rsid w:val="006A2D02"/>
    <w:rsid w:val="006A4064"/>
    <w:rsid w:val="006A4B5F"/>
    <w:rsid w:val="006A4BB8"/>
    <w:rsid w:val="006A5ED3"/>
    <w:rsid w:val="006B034D"/>
    <w:rsid w:val="006B1868"/>
    <w:rsid w:val="006B7285"/>
    <w:rsid w:val="006B7652"/>
    <w:rsid w:val="006C0042"/>
    <w:rsid w:val="006C1412"/>
    <w:rsid w:val="006C1B60"/>
    <w:rsid w:val="006C223A"/>
    <w:rsid w:val="006C587C"/>
    <w:rsid w:val="006C5982"/>
    <w:rsid w:val="006C6632"/>
    <w:rsid w:val="006C7F99"/>
    <w:rsid w:val="006D1681"/>
    <w:rsid w:val="006D3F02"/>
    <w:rsid w:val="006E00FB"/>
    <w:rsid w:val="006E5E2C"/>
    <w:rsid w:val="006E6287"/>
    <w:rsid w:val="006E6607"/>
    <w:rsid w:val="006E71AD"/>
    <w:rsid w:val="006E7201"/>
    <w:rsid w:val="006E7C76"/>
    <w:rsid w:val="006F1FAD"/>
    <w:rsid w:val="006F34A9"/>
    <w:rsid w:val="006F4A03"/>
    <w:rsid w:val="006F57E7"/>
    <w:rsid w:val="0070002E"/>
    <w:rsid w:val="0070151A"/>
    <w:rsid w:val="00702F07"/>
    <w:rsid w:val="00703752"/>
    <w:rsid w:val="0070549B"/>
    <w:rsid w:val="00705DCE"/>
    <w:rsid w:val="007066AE"/>
    <w:rsid w:val="00712095"/>
    <w:rsid w:val="0071360F"/>
    <w:rsid w:val="0071371A"/>
    <w:rsid w:val="00714E0A"/>
    <w:rsid w:val="00717054"/>
    <w:rsid w:val="007171A7"/>
    <w:rsid w:val="00721E01"/>
    <w:rsid w:val="00722411"/>
    <w:rsid w:val="00723B68"/>
    <w:rsid w:val="007254E9"/>
    <w:rsid w:val="007257BA"/>
    <w:rsid w:val="0072581D"/>
    <w:rsid w:val="00726CB5"/>
    <w:rsid w:val="00726FEE"/>
    <w:rsid w:val="00727285"/>
    <w:rsid w:val="007303DC"/>
    <w:rsid w:val="007314D0"/>
    <w:rsid w:val="00732C9E"/>
    <w:rsid w:val="00733531"/>
    <w:rsid w:val="00733AB8"/>
    <w:rsid w:val="00734448"/>
    <w:rsid w:val="00734663"/>
    <w:rsid w:val="00735961"/>
    <w:rsid w:val="007361FC"/>
    <w:rsid w:val="00736B55"/>
    <w:rsid w:val="007375D2"/>
    <w:rsid w:val="00737AA7"/>
    <w:rsid w:val="007443BF"/>
    <w:rsid w:val="007444DE"/>
    <w:rsid w:val="007466CD"/>
    <w:rsid w:val="00747226"/>
    <w:rsid w:val="00750372"/>
    <w:rsid w:val="00751F13"/>
    <w:rsid w:val="007552D9"/>
    <w:rsid w:val="00755A20"/>
    <w:rsid w:val="0075706C"/>
    <w:rsid w:val="00757E4E"/>
    <w:rsid w:val="00761F50"/>
    <w:rsid w:val="0076306F"/>
    <w:rsid w:val="007633A0"/>
    <w:rsid w:val="00764424"/>
    <w:rsid w:val="00764B55"/>
    <w:rsid w:val="00765B2B"/>
    <w:rsid w:val="007660C5"/>
    <w:rsid w:val="00772D69"/>
    <w:rsid w:val="00777C00"/>
    <w:rsid w:val="00780FFE"/>
    <w:rsid w:val="00781325"/>
    <w:rsid w:val="00781937"/>
    <w:rsid w:val="007830CA"/>
    <w:rsid w:val="007834A5"/>
    <w:rsid w:val="007839FB"/>
    <w:rsid w:val="00783ACE"/>
    <w:rsid w:val="00784674"/>
    <w:rsid w:val="00784A08"/>
    <w:rsid w:val="00786514"/>
    <w:rsid w:val="007869F9"/>
    <w:rsid w:val="00790626"/>
    <w:rsid w:val="00791EE7"/>
    <w:rsid w:val="007921B0"/>
    <w:rsid w:val="007921F0"/>
    <w:rsid w:val="00793D51"/>
    <w:rsid w:val="007965CD"/>
    <w:rsid w:val="00797BAF"/>
    <w:rsid w:val="007A283C"/>
    <w:rsid w:val="007A2B60"/>
    <w:rsid w:val="007A34D7"/>
    <w:rsid w:val="007A376A"/>
    <w:rsid w:val="007A4291"/>
    <w:rsid w:val="007A6BD7"/>
    <w:rsid w:val="007B0C7F"/>
    <w:rsid w:val="007B10F5"/>
    <w:rsid w:val="007B2965"/>
    <w:rsid w:val="007B2FAD"/>
    <w:rsid w:val="007B5734"/>
    <w:rsid w:val="007B5F49"/>
    <w:rsid w:val="007B69DC"/>
    <w:rsid w:val="007C013B"/>
    <w:rsid w:val="007C13EE"/>
    <w:rsid w:val="007C2A70"/>
    <w:rsid w:val="007C38AE"/>
    <w:rsid w:val="007C5487"/>
    <w:rsid w:val="007C5BAD"/>
    <w:rsid w:val="007C660D"/>
    <w:rsid w:val="007C7ADA"/>
    <w:rsid w:val="007C7D94"/>
    <w:rsid w:val="007C7F4E"/>
    <w:rsid w:val="007D06AA"/>
    <w:rsid w:val="007D08D8"/>
    <w:rsid w:val="007D18CE"/>
    <w:rsid w:val="007D763E"/>
    <w:rsid w:val="007D79AD"/>
    <w:rsid w:val="007D7FA2"/>
    <w:rsid w:val="007E1635"/>
    <w:rsid w:val="007E2877"/>
    <w:rsid w:val="007E44B0"/>
    <w:rsid w:val="007E65CF"/>
    <w:rsid w:val="007E6735"/>
    <w:rsid w:val="007F36DD"/>
    <w:rsid w:val="0080018C"/>
    <w:rsid w:val="008008C0"/>
    <w:rsid w:val="00801562"/>
    <w:rsid w:val="00803535"/>
    <w:rsid w:val="00803BAE"/>
    <w:rsid w:val="00803CDE"/>
    <w:rsid w:val="00804469"/>
    <w:rsid w:val="008052D7"/>
    <w:rsid w:val="008102D8"/>
    <w:rsid w:val="00811505"/>
    <w:rsid w:val="00812ABB"/>
    <w:rsid w:val="00814AC7"/>
    <w:rsid w:val="00817647"/>
    <w:rsid w:val="00817BE2"/>
    <w:rsid w:val="00821443"/>
    <w:rsid w:val="0082270D"/>
    <w:rsid w:val="0082272E"/>
    <w:rsid w:val="008236DB"/>
    <w:rsid w:val="00824142"/>
    <w:rsid w:val="008300BF"/>
    <w:rsid w:val="00832A30"/>
    <w:rsid w:val="00835094"/>
    <w:rsid w:val="0083531B"/>
    <w:rsid w:val="00835C63"/>
    <w:rsid w:val="00836259"/>
    <w:rsid w:val="00836490"/>
    <w:rsid w:val="00840608"/>
    <w:rsid w:val="0084113F"/>
    <w:rsid w:val="00841F7D"/>
    <w:rsid w:val="00841F8B"/>
    <w:rsid w:val="00842EBF"/>
    <w:rsid w:val="00843DAA"/>
    <w:rsid w:val="00845EDB"/>
    <w:rsid w:val="00846EB8"/>
    <w:rsid w:val="008562EF"/>
    <w:rsid w:val="0085706F"/>
    <w:rsid w:val="0086048E"/>
    <w:rsid w:val="00860B72"/>
    <w:rsid w:val="0086132D"/>
    <w:rsid w:val="008620D2"/>
    <w:rsid w:val="00864509"/>
    <w:rsid w:val="00865791"/>
    <w:rsid w:val="00867C29"/>
    <w:rsid w:val="00871056"/>
    <w:rsid w:val="00872297"/>
    <w:rsid w:val="00872B08"/>
    <w:rsid w:val="00872CAA"/>
    <w:rsid w:val="00872DFD"/>
    <w:rsid w:val="0087324C"/>
    <w:rsid w:val="00873614"/>
    <w:rsid w:val="008744F9"/>
    <w:rsid w:val="00874B18"/>
    <w:rsid w:val="00875777"/>
    <w:rsid w:val="0087609F"/>
    <w:rsid w:val="008802D0"/>
    <w:rsid w:val="0088064B"/>
    <w:rsid w:val="00880F58"/>
    <w:rsid w:val="00881CC2"/>
    <w:rsid w:val="008860B0"/>
    <w:rsid w:val="00886229"/>
    <w:rsid w:val="0088664B"/>
    <w:rsid w:val="00887922"/>
    <w:rsid w:val="008922A8"/>
    <w:rsid w:val="00894C5B"/>
    <w:rsid w:val="00897A07"/>
    <w:rsid w:val="008A39F0"/>
    <w:rsid w:val="008A4FF6"/>
    <w:rsid w:val="008A527A"/>
    <w:rsid w:val="008A5BCD"/>
    <w:rsid w:val="008A5C3A"/>
    <w:rsid w:val="008A68E7"/>
    <w:rsid w:val="008B07C5"/>
    <w:rsid w:val="008B15E0"/>
    <w:rsid w:val="008B3F58"/>
    <w:rsid w:val="008B59F1"/>
    <w:rsid w:val="008B5EC8"/>
    <w:rsid w:val="008B62BC"/>
    <w:rsid w:val="008B687F"/>
    <w:rsid w:val="008B77D3"/>
    <w:rsid w:val="008C2A70"/>
    <w:rsid w:val="008C2F2F"/>
    <w:rsid w:val="008C668C"/>
    <w:rsid w:val="008D47B2"/>
    <w:rsid w:val="008D6120"/>
    <w:rsid w:val="008D6BEA"/>
    <w:rsid w:val="008E029E"/>
    <w:rsid w:val="008E28F4"/>
    <w:rsid w:val="008E40CA"/>
    <w:rsid w:val="008E482D"/>
    <w:rsid w:val="008E57D4"/>
    <w:rsid w:val="008E5AA9"/>
    <w:rsid w:val="008E63E0"/>
    <w:rsid w:val="008E74DC"/>
    <w:rsid w:val="008F026C"/>
    <w:rsid w:val="008F09DE"/>
    <w:rsid w:val="008F287C"/>
    <w:rsid w:val="008F4818"/>
    <w:rsid w:val="008F4A27"/>
    <w:rsid w:val="008F7963"/>
    <w:rsid w:val="008F7EC3"/>
    <w:rsid w:val="00901464"/>
    <w:rsid w:val="009015E7"/>
    <w:rsid w:val="00903DDC"/>
    <w:rsid w:val="00903DED"/>
    <w:rsid w:val="00903EE8"/>
    <w:rsid w:val="00910A1F"/>
    <w:rsid w:val="00912A1B"/>
    <w:rsid w:val="00912CA5"/>
    <w:rsid w:val="009133BF"/>
    <w:rsid w:val="00913AA8"/>
    <w:rsid w:val="0091410A"/>
    <w:rsid w:val="00914110"/>
    <w:rsid w:val="0091414A"/>
    <w:rsid w:val="00915E10"/>
    <w:rsid w:val="009176F1"/>
    <w:rsid w:val="00917921"/>
    <w:rsid w:val="009219BC"/>
    <w:rsid w:val="00922B17"/>
    <w:rsid w:val="009231BE"/>
    <w:rsid w:val="00924B3D"/>
    <w:rsid w:val="00930DCE"/>
    <w:rsid w:val="009319F0"/>
    <w:rsid w:val="00932357"/>
    <w:rsid w:val="00933D45"/>
    <w:rsid w:val="00935226"/>
    <w:rsid w:val="009361F6"/>
    <w:rsid w:val="009376C1"/>
    <w:rsid w:val="00937F00"/>
    <w:rsid w:val="0094041B"/>
    <w:rsid w:val="00940E64"/>
    <w:rsid w:val="009418B5"/>
    <w:rsid w:val="00943204"/>
    <w:rsid w:val="00943DB4"/>
    <w:rsid w:val="009473E3"/>
    <w:rsid w:val="00947957"/>
    <w:rsid w:val="00951A95"/>
    <w:rsid w:val="00952689"/>
    <w:rsid w:val="00952A23"/>
    <w:rsid w:val="00952B9B"/>
    <w:rsid w:val="009543E7"/>
    <w:rsid w:val="00955027"/>
    <w:rsid w:val="00955210"/>
    <w:rsid w:val="00962274"/>
    <w:rsid w:val="0096462E"/>
    <w:rsid w:val="00965D35"/>
    <w:rsid w:val="009762EA"/>
    <w:rsid w:val="009765FA"/>
    <w:rsid w:val="009770EB"/>
    <w:rsid w:val="0097748D"/>
    <w:rsid w:val="0097776F"/>
    <w:rsid w:val="00982F50"/>
    <w:rsid w:val="00983911"/>
    <w:rsid w:val="00984665"/>
    <w:rsid w:val="0098672C"/>
    <w:rsid w:val="00986954"/>
    <w:rsid w:val="00986D0D"/>
    <w:rsid w:val="00990082"/>
    <w:rsid w:val="00991221"/>
    <w:rsid w:val="0099449F"/>
    <w:rsid w:val="00994858"/>
    <w:rsid w:val="009954D2"/>
    <w:rsid w:val="0099666B"/>
    <w:rsid w:val="00997188"/>
    <w:rsid w:val="009A16AF"/>
    <w:rsid w:val="009A1C74"/>
    <w:rsid w:val="009A21F1"/>
    <w:rsid w:val="009A45F1"/>
    <w:rsid w:val="009A4DDF"/>
    <w:rsid w:val="009A52C3"/>
    <w:rsid w:val="009A7C40"/>
    <w:rsid w:val="009B12D8"/>
    <w:rsid w:val="009B1B85"/>
    <w:rsid w:val="009B21D1"/>
    <w:rsid w:val="009B3438"/>
    <w:rsid w:val="009B45DC"/>
    <w:rsid w:val="009B7108"/>
    <w:rsid w:val="009B779E"/>
    <w:rsid w:val="009C086B"/>
    <w:rsid w:val="009C108F"/>
    <w:rsid w:val="009D0294"/>
    <w:rsid w:val="009D309E"/>
    <w:rsid w:val="009D34E7"/>
    <w:rsid w:val="009D560A"/>
    <w:rsid w:val="009D570D"/>
    <w:rsid w:val="009D5A07"/>
    <w:rsid w:val="009D603A"/>
    <w:rsid w:val="009D6CE5"/>
    <w:rsid w:val="009D6FE2"/>
    <w:rsid w:val="009D77E1"/>
    <w:rsid w:val="009E0A90"/>
    <w:rsid w:val="009E0F1D"/>
    <w:rsid w:val="009E2A80"/>
    <w:rsid w:val="009E3B22"/>
    <w:rsid w:val="009E4593"/>
    <w:rsid w:val="009E50FD"/>
    <w:rsid w:val="009F2004"/>
    <w:rsid w:val="009F3805"/>
    <w:rsid w:val="009F4AB9"/>
    <w:rsid w:val="00A03ADE"/>
    <w:rsid w:val="00A053B3"/>
    <w:rsid w:val="00A064F8"/>
    <w:rsid w:val="00A06BE3"/>
    <w:rsid w:val="00A07CEC"/>
    <w:rsid w:val="00A1020D"/>
    <w:rsid w:val="00A11ECF"/>
    <w:rsid w:val="00A12EE0"/>
    <w:rsid w:val="00A132D1"/>
    <w:rsid w:val="00A1343B"/>
    <w:rsid w:val="00A13644"/>
    <w:rsid w:val="00A13939"/>
    <w:rsid w:val="00A142EC"/>
    <w:rsid w:val="00A148F6"/>
    <w:rsid w:val="00A14AB8"/>
    <w:rsid w:val="00A14FE5"/>
    <w:rsid w:val="00A16BBA"/>
    <w:rsid w:val="00A20412"/>
    <w:rsid w:val="00A20ADF"/>
    <w:rsid w:val="00A20C77"/>
    <w:rsid w:val="00A23380"/>
    <w:rsid w:val="00A242B8"/>
    <w:rsid w:val="00A249CB"/>
    <w:rsid w:val="00A26832"/>
    <w:rsid w:val="00A303B6"/>
    <w:rsid w:val="00A35387"/>
    <w:rsid w:val="00A406B1"/>
    <w:rsid w:val="00A425C4"/>
    <w:rsid w:val="00A432AE"/>
    <w:rsid w:val="00A4530A"/>
    <w:rsid w:val="00A45E94"/>
    <w:rsid w:val="00A4759E"/>
    <w:rsid w:val="00A47C43"/>
    <w:rsid w:val="00A51D6C"/>
    <w:rsid w:val="00A52900"/>
    <w:rsid w:val="00A53F36"/>
    <w:rsid w:val="00A57F5C"/>
    <w:rsid w:val="00A628CF"/>
    <w:rsid w:val="00A6405E"/>
    <w:rsid w:val="00A642A6"/>
    <w:rsid w:val="00A643E7"/>
    <w:rsid w:val="00A648E7"/>
    <w:rsid w:val="00A654AB"/>
    <w:rsid w:val="00A66909"/>
    <w:rsid w:val="00A67907"/>
    <w:rsid w:val="00A7019D"/>
    <w:rsid w:val="00A709F8"/>
    <w:rsid w:val="00A714D7"/>
    <w:rsid w:val="00A756CD"/>
    <w:rsid w:val="00A75C74"/>
    <w:rsid w:val="00A75E2E"/>
    <w:rsid w:val="00A7775A"/>
    <w:rsid w:val="00A82C80"/>
    <w:rsid w:val="00A8474F"/>
    <w:rsid w:val="00A85A60"/>
    <w:rsid w:val="00A879B2"/>
    <w:rsid w:val="00A90443"/>
    <w:rsid w:val="00A9589D"/>
    <w:rsid w:val="00A96B4E"/>
    <w:rsid w:val="00A97D43"/>
    <w:rsid w:val="00AA2A41"/>
    <w:rsid w:val="00AA4BC1"/>
    <w:rsid w:val="00AA4FD5"/>
    <w:rsid w:val="00AA7326"/>
    <w:rsid w:val="00AA74FB"/>
    <w:rsid w:val="00AB2795"/>
    <w:rsid w:val="00AB2ABD"/>
    <w:rsid w:val="00AB3090"/>
    <w:rsid w:val="00AC045E"/>
    <w:rsid w:val="00AC2310"/>
    <w:rsid w:val="00AC501C"/>
    <w:rsid w:val="00AC5A59"/>
    <w:rsid w:val="00AC6C21"/>
    <w:rsid w:val="00AD0162"/>
    <w:rsid w:val="00AD0AB2"/>
    <w:rsid w:val="00AD2FB6"/>
    <w:rsid w:val="00AD4EA9"/>
    <w:rsid w:val="00AD6FBC"/>
    <w:rsid w:val="00AE0F28"/>
    <w:rsid w:val="00AE15FF"/>
    <w:rsid w:val="00AE211D"/>
    <w:rsid w:val="00AE23ED"/>
    <w:rsid w:val="00AE25B6"/>
    <w:rsid w:val="00AE3FFB"/>
    <w:rsid w:val="00AE54C7"/>
    <w:rsid w:val="00AE604B"/>
    <w:rsid w:val="00AE6AE5"/>
    <w:rsid w:val="00AE7561"/>
    <w:rsid w:val="00AE75A3"/>
    <w:rsid w:val="00AF39A2"/>
    <w:rsid w:val="00AF472E"/>
    <w:rsid w:val="00AF497C"/>
    <w:rsid w:val="00AF58B4"/>
    <w:rsid w:val="00AF61A1"/>
    <w:rsid w:val="00AF6680"/>
    <w:rsid w:val="00AF6A50"/>
    <w:rsid w:val="00AF7372"/>
    <w:rsid w:val="00AF7FEC"/>
    <w:rsid w:val="00B00ED0"/>
    <w:rsid w:val="00B01465"/>
    <w:rsid w:val="00B01F9D"/>
    <w:rsid w:val="00B01FAF"/>
    <w:rsid w:val="00B02382"/>
    <w:rsid w:val="00B03703"/>
    <w:rsid w:val="00B03A6D"/>
    <w:rsid w:val="00B04EDF"/>
    <w:rsid w:val="00B054D0"/>
    <w:rsid w:val="00B06167"/>
    <w:rsid w:val="00B06777"/>
    <w:rsid w:val="00B06B75"/>
    <w:rsid w:val="00B106F2"/>
    <w:rsid w:val="00B124D6"/>
    <w:rsid w:val="00B129C7"/>
    <w:rsid w:val="00B15E22"/>
    <w:rsid w:val="00B2066E"/>
    <w:rsid w:val="00B210C7"/>
    <w:rsid w:val="00B21200"/>
    <w:rsid w:val="00B218D8"/>
    <w:rsid w:val="00B21BA2"/>
    <w:rsid w:val="00B2229B"/>
    <w:rsid w:val="00B22BBF"/>
    <w:rsid w:val="00B24580"/>
    <w:rsid w:val="00B24BD6"/>
    <w:rsid w:val="00B30E00"/>
    <w:rsid w:val="00B3142E"/>
    <w:rsid w:val="00B335B1"/>
    <w:rsid w:val="00B3395A"/>
    <w:rsid w:val="00B341FA"/>
    <w:rsid w:val="00B3571F"/>
    <w:rsid w:val="00B410EB"/>
    <w:rsid w:val="00B4497F"/>
    <w:rsid w:val="00B4640D"/>
    <w:rsid w:val="00B46707"/>
    <w:rsid w:val="00B50BAC"/>
    <w:rsid w:val="00B52DD7"/>
    <w:rsid w:val="00B52FCF"/>
    <w:rsid w:val="00B531DD"/>
    <w:rsid w:val="00B54DE1"/>
    <w:rsid w:val="00B6148F"/>
    <w:rsid w:val="00B61A48"/>
    <w:rsid w:val="00B62DB5"/>
    <w:rsid w:val="00B64300"/>
    <w:rsid w:val="00B652EA"/>
    <w:rsid w:val="00B65D2E"/>
    <w:rsid w:val="00B665E9"/>
    <w:rsid w:val="00B66661"/>
    <w:rsid w:val="00B67AC3"/>
    <w:rsid w:val="00B7059D"/>
    <w:rsid w:val="00B708F5"/>
    <w:rsid w:val="00B70DCC"/>
    <w:rsid w:val="00B73043"/>
    <w:rsid w:val="00B73670"/>
    <w:rsid w:val="00B759DC"/>
    <w:rsid w:val="00B76EB6"/>
    <w:rsid w:val="00B82379"/>
    <w:rsid w:val="00B82423"/>
    <w:rsid w:val="00B84B3D"/>
    <w:rsid w:val="00B875FC"/>
    <w:rsid w:val="00B87DA6"/>
    <w:rsid w:val="00B9310D"/>
    <w:rsid w:val="00B943E5"/>
    <w:rsid w:val="00B94495"/>
    <w:rsid w:val="00B96426"/>
    <w:rsid w:val="00B976F5"/>
    <w:rsid w:val="00BA2154"/>
    <w:rsid w:val="00BA3826"/>
    <w:rsid w:val="00BA3AB7"/>
    <w:rsid w:val="00BA40A9"/>
    <w:rsid w:val="00BA510A"/>
    <w:rsid w:val="00BA5E2B"/>
    <w:rsid w:val="00BA6B39"/>
    <w:rsid w:val="00BA77FB"/>
    <w:rsid w:val="00BA7ADF"/>
    <w:rsid w:val="00BA7D93"/>
    <w:rsid w:val="00BB0C7B"/>
    <w:rsid w:val="00BB50F5"/>
    <w:rsid w:val="00BB5838"/>
    <w:rsid w:val="00BB6D6C"/>
    <w:rsid w:val="00BB7165"/>
    <w:rsid w:val="00BC09E6"/>
    <w:rsid w:val="00BC1220"/>
    <w:rsid w:val="00BC3FB9"/>
    <w:rsid w:val="00BC4855"/>
    <w:rsid w:val="00BC4F85"/>
    <w:rsid w:val="00BC56B9"/>
    <w:rsid w:val="00BC6C61"/>
    <w:rsid w:val="00BD13A9"/>
    <w:rsid w:val="00BD180A"/>
    <w:rsid w:val="00BD3C5C"/>
    <w:rsid w:val="00BD48E0"/>
    <w:rsid w:val="00BD4982"/>
    <w:rsid w:val="00BD4A08"/>
    <w:rsid w:val="00BD4E30"/>
    <w:rsid w:val="00BD7628"/>
    <w:rsid w:val="00BD7CBF"/>
    <w:rsid w:val="00BE11B8"/>
    <w:rsid w:val="00BE1D1C"/>
    <w:rsid w:val="00BE1FBC"/>
    <w:rsid w:val="00BE265D"/>
    <w:rsid w:val="00BE452D"/>
    <w:rsid w:val="00BE4E23"/>
    <w:rsid w:val="00BE7474"/>
    <w:rsid w:val="00BF0D96"/>
    <w:rsid w:val="00BF0EB2"/>
    <w:rsid w:val="00BF15F3"/>
    <w:rsid w:val="00BF33D1"/>
    <w:rsid w:val="00BF43CA"/>
    <w:rsid w:val="00BF463E"/>
    <w:rsid w:val="00BF6A7E"/>
    <w:rsid w:val="00BF765B"/>
    <w:rsid w:val="00C00485"/>
    <w:rsid w:val="00C00C37"/>
    <w:rsid w:val="00C0326F"/>
    <w:rsid w:val="00C05E1A"/>
    <w:rsid w:val="00C06152"/>
    <w:rsid w:val="00C103DC"/>
    <w:rsid w:val="00C1048E"/>
    <w:rsid w:val="00C10F9F"/>
    <w:rsid w:val="00C13C7C"/>
    <w:rsid w:val="00C14AA7"/>
    <w:rsid w:val="00C25853"/>
    <w:rsid w:val="00C334DE"/>
    <w:rsid w:val="00C347F8"/>
    <w:rsid w:val="00C37235"/>
    <w:rsid w:val="00C41853"/>
    <w:rsid w:val="00C4371D"/>
    <w:rsid w:val="00C43E42"/>
    <w:rsid w:val="00C44CA4"/>
    <w:rsid w:val="00C45692"/>
    <w:rsid w:val="00C505E5"/>
    <w:rsid w:val="00C5437F"/>
    <w:rsid w:val="00C558E2"/>
    <w:rsid w:val="00C5592E"/>
    <w:rsid w:val="00C55973"/>
    <w:rsid w:val="00C62DE9"/>
    <w:rsid w:val="00C63324"/>
    <w:rsid w:val="00C63861"/>
    <w:rsid w:val="00C638E9"/>
    <w:rsid w:val="00C66748"/>
    <w:rsid w:val="00C66AAD"/>
    <w:rsid w:val="00C75505"/>
    <w:rsid w:val="00C75A18"/>
    <w:rsid w:val="00C76DFF"/>
    <w:rsid w:val="00C805BC"/>
    <w:rsid w:val="00C80E6C"/>
    <w:rsid w:val="00C83D23"/>
    <w:rsid w:val="00C9064F"/>
    <w:rsid w:val="00C9100E"/>
    <w:rsid w:val="00C92FC2"/>
    <w:rsid w:val="00C94466"/>
    <w:rsid w:val="00C948DD"/>
    <w:rsid w:val="00C95856"/>
    <w:rsid w:val="00C95CD2"/>
    <w:rsid w:val="00C963C5"/>
    <w:rsid w:val="00C96E1B"/>
    <w:rsid w:val="00C96FD0"/>
    <w:rsid w:val="00CA3D1B"/>
    <w:rsid w:val="00CA3D85"/>
    <w:rsid w:val="00CA4772"/>
    <w:rsid w:val="00CA65CC"/>
    <w:rsid w:val="00CB27F0"/>
    <w:rsid w:val="00CB3D5B"/>
    <w:rsid w:val="00CB404C"/>
    <w:rsid w:val="00CC0110"/>
    <w:rsid w:val="00CC0761"/>
    <w:rsid w:val="00CC32DD"/>
    <w:rsid w:val="00CC3988"/>
    <w:rsid w:val="00CC3A82"/>
    <w:rsid w:val="00CC3BB5"/>
    <w:rsid w:val="00CC42D4"/>
    <w:rsid w:val="00CC68CA"/>
    <w:rsid w:val="00CC796C"/>
    <w:rsid w:val="00CC7F26"/>
    <w:rsid w:val="00CD3476"/>
    <w:rsid w:val="00CD720E"/>
    <w:rsid w:val="00CE2E43"/>
    <w:rsid w:val="00CE375D"/>
    <w:rsid w:val="00CE42A1"/>
    <w:rsid w:val="00CE51A7"/>
    <w:rsid w:val="00CE520E"/>
    <w:rsid w:val="00CE526B"/>
    <w:rsid w:val="00CE58E8"/>
    <w:rsid w:val="00CF0D9F"/>
    <w:rsid w:val="00CF4292"/>
    <w:rsid w:val="00CF5B3E"/>
    <w:rsid w:val="00CF7C07"/>
    <w:rsid w:val="00D009F3"/>
    <w:rsid w:val="00D013A8"/>
    <w:rsid w:val="00D01422"/>
    <w:rsid w:val="00D01A55"/>
    <w:rsid w:val="00D02A17"/>
    <w:rsid w:val="00D045C2"/>
    <w:rsid w:val="00D05371"/>
    <w:rsid w:val="00D05F23"/>
    <w:rsid w:val="00D06484"/>
    <w:rsid w:val="00D07EB1"/>
    <w:rsid w:val="00D110C2"/>
    <w:rsid w:val="00D11263"/>
    <w:rsid w:val="00D123AF"/>
    <w:rsid w:val="00D12A76"/>
    <w:rsid w:val="00D14ACE"/>
    <w:rsid w:val="00D1565A"/>
    <w:rsid w:val="00D15B4C"/>
    <w:rsid w:val="00D178EB"/>
    <w:rsid w:val="00D237D4"/>
    <w:rsid w:val="00D23BD9"/>
    <w:rsid w:val="00D23DDC"/>
    <w:rsid w:val="00D23ECF"/>
    <w:rsid w:val="00D24147"/>
    <w:rsid w:val="00D24D18"/>
    <w:rsid w:val="00D24DB6"/>
    <w:rsid w:val="00D24ECF"/>
    <w:rsid w:val="00D25B4C"/>
    <w:rsid w:val="00D26DFA"/>
    <w:rsid w:val="00D307FF"/>
    <w:rsid w:val="00D32124"/>
    <w:rsid w:val="00D335EB"/>
    <w:rsid w:val="00D35CF3"/>
    <w:rsid w:val="00D36D29"/>
    <w:rsid w:val="00D37C45"/>
    <w:rsid w:val="00D41A78"/>
    <w:rsid w:val="00D42157"/>
    <w:rsid w:val="00D42B5F"/>
    <w:rsid w:val="00D43CAA"/>
    <w:rsid w:val="00D43EDC"/>
    <w:rsid w:val="00D45A7F"/>
    <w:rsid w:val="00D4748A"/>
    <w:rsid w:val="00D477CC"/>
    <w:rsid w:val="00D50964"/>
    <w:rsid w:val="00D50D48"/>
    <w:rsid w:val="00D5195B"/>
    <w:rsid w:val="00D51B54"/>
    <w:rsid w:val="00D52218"/>
    <w:rsid w:val="00D5282E"/>
    <w:rsid w:val="00D54A8A"/>
    <w:rsid w:val="00D54D78"/>
    <w:rsid w:val="00D57925"/>
    <w:rsid w:val="00D57938"/>
    <w:rsid w:val="00D6049D"/>
    <w:rsid w:val="00D60934"/>
    <w:rsid w:val="00D621F9"/>
    <w:rsid w:val="00D63255"/>
    <w:rsid w:val="00D64B27"/>
    <w:rsid w:val="00D658A9"/>
    <w:rsid w:val="00D66770"/>
    <w:rsid w:val="00D66833"/>
    <w:rsid w:val="00D70863"/>
    <w:rsid w:val="00D70A38"/>
    <w:rsid w:val="00D7103E"/>
    <w:rsid w:val="00D72346"/>
    <w:rsid w:val="00D7270E"/>
    <w:rsid w:val="00D72BC0"/>
    <w:rsid w:val="00D73658"/>
    <w:rsid w:val="00D77739"/>
    <w:rsid w:val="00D8218C"/>
    <w:rsid w:val="00D86400"/>
    <w:rsid w:val="00D879A0"/>
    <w:rsid w:val="00D916C8"/>
    <w:rsid w:val="00D925AB"/>
    <w:rsid w:val="00D96A6E"/>
    <w:rsid w:val="00D96CCF"/>
    <w:rsid w:val="00D971F8"/>
    <w:rsid w:val="00DA10C2"/>
    <w:rsid w:val="00DA1498"/>
    <w:rsid w:val="00DA16A2"/>
    <w:rsid w:val="00DA2C34"/>
    <w:rsid w:val="00DA5547"/>
    <w:rsid w:val="00DA6ABE"/>
    <w:rsid w:val="00DA6B47"/>
    <w:rsid w:val="00DA7F31"/>
    <w:rsid w:val="00DB0FC6"/>
    <w:rsid w:val="00DB10BE"/>
    <w:rsid w:val="00DB2D16"/>
    <w:rsid w:val="00DB3E10"/>
    <w:rsid w:val="00DC3913"/>
    <w:rsid w:val="00DC5578"/>
    <w:rsid w:val="00DC7239"/>
    <w:rsid w:val="00DD07C2"/>
    <w:rsid w:val="00DD2887"/>
    <w:rsid w:val="00DD3B8A"/>
    <w:rsid w:val="00DE42BD"/>
    <w:rsid w:val="00DE51D5"/>
    <w:rsid w:val="00DF0255"/>
    <w:rsid w:val="00DF1AB3"/>
    <w:rsid w:val="00DF2167"/>
    <w:rsid w:val="00DF31E2"/>
    <w:rsid w:val="00DF3853"/>
    <w:rsid w:val="00DF3B45"/>
    <w:rsid w:val="00DF3DB6"/>
    <w:rsid w:val="00DF4E89"/>
    <w:rsid w:val="00DF5B15"/>
    <w:rsid w:val="00DF7A83"/>
    <w:rsid w:val="00E008F1"/>
    <w:rsid w:val="00E01AC8"/>
    <w:rsid w:val="00E01C64"/>
    <w:rsid w:val="00E03C28"/>
    <w:rsid w:val="00E0559B"/>
    <w:rsid w:val="00E10C30"/>
    <w:rsid w:val="00E13C39"/>
    <w:rsid w:val="00E16319"/>
    <w:rsid w:val="00E16690"/>
    <w:rsid w:val="00E16C5F"/>
    <w:rsid w:val="00E20398"/>
    <w:rsid w:val="00E20F28"/>
    <w:rsid w:val="00E2206C"/>
    <w:rsid w:val="00E22D8D"/>
    <w:rsid w:val="00E23142"/>
    <w:rsid w:val="00E241F8"/>
    <w:rsid w:val="00E24B7C"/>
    <w:rsid w:val="00E24D07"/>
    <w:rsid w:val="00E2520F"/>
    <w:rsid w:val="00E277A6"/>
    <w:rsid w:val="00E30EB8"/>
    <w:rsid w:val="00E31236"/>
    <w:rsid w:val="00E31490"/>
    <w:rsid w:val="00E31621"/>
    <w:rsid w:val="00E32C71"/>
    <w:rsid w:val="00E33002"/>
    <w:rsid w:val="00E336D4"/>
    <w:rsid w:val="00E33798"/>
    <w:rsid w:val="00E34725"/>
    <w:rsid w:val="00E359C2"/>
    <w:rsid w:val="00E36042"/>
    <w:rsid w:val="00E36D9B"/>
    <w:rsid w:val="00E3706D"/>
    <w:rsid w:val="00E37257"/>
    <w:rsid w:val="00E3765B"/>
    <w:rsid w:val="00E407F1"/>
    <w:rsid w:val="00E41EB4"/>
    <w:rsid w:val="00E43586"/>
    <w:rsid w:val="00E46906"/>
    <w:rsid w:val="00E47883"/>
    <w:rsid w:val="00E47C09"/>
    <w:rsid w:val="00E47D54"/>
    <w:rsid w:val="00E50067"/>
    <w:rsid w:val="00E507E5"/>
    <w:rsid w:val="00E50B09"/>
    <w:rsid w:val="00E516B3"/>
    <w:rsid w:val="00E52906"/>
    <w:rsid w:val="00E55421"/>
    <w:rsid w:val="00E55E52"/>
    <w:rsid w:val="00E61D16"/>
    <w:rsid w:val="00E62384"/>
    <w:rsid w:val="00E62B76"/>
    <w:rsid w:val="00E63CE9"/>
    <w:rsid w:val="00E643E1"/>
    <w:rsid w:val="00E6759D"/>
    <w:rsid w:val="00E7048D"/>
    <w:rsid w:val="00E705C8"/>
    <w:rsid w:val="00E7108B"/>
    <w:rsid w:val="00E73ECA"/>
    <w:rsid w:val="00E74F68"/>
    <w:rsid w:val="00E77038"/>
    <w:rsid w:val="00E7704E"/>
    <w:rsid w:val="00E80BCF"/>
    <w:rsid w:val="00E81ACD"/>
    <w:rsid w:val="00E83D2D"/>
    <w:rsid w:val="00E8416B"/>
    <w:rsid w:val="00E84E66"/>
    <w:rsid w:val="00E862F6"/>
    <w:rsid w:val="00E87E63"/>
    <w:rsid w:val="00E951D4"/>
    <w:rsid w:val="00E96C70"/>
    <w:rsid w:val="00E96E07"/>
    <w:rsid w:val="00E9747A"/>
    <w:rsid w:val="00EA01DD"/>
    <w:rsid w:val="00EA4F31"/>
    <w:rsid w:val="00EA655E"/>
    <w:rsid w:val="00EA6CA4"/>
    <w:rsid w:val="00EA7662"/>
    <w:rsid w:val="00EA77C4"/>
    <w:rsid w:val="00EB0E59"/>
    <w:rsid w:val="00EB3D6C"/>
    <w:rsid w:val="00EB60A2"/>
    <w:rsid w:val="00EB749A"/>
    <w:rsid w:val="00EB7673"/>
    <w:rsid w:val="00EB77AD"/>
    <w:rsid w:val="00EC127F"/>
    <w:rsid w:val="00EC2256"/>
    <w:rsid w:val="00EC282A"/>
    <w:rsid w:val="00EC2C21"/>
    <w:rsid w:val="00EC3967"/>
    <w:rsid w:val="00EC765D"/>
    <w:rsid w:val="00ED00DC"/>
    <w:rsid w:val="00ED1ECB"/>
    <w:rsid w:val="00ED29B0"/>
    <w:rsid w:val="00EE03D1"/>
    <w:rsid w:val="00EE135F"/>
    <w:rsid w:val="00EE1829"/>
    <w:rsid w:val="00EE1B7D"/>
    <w:rsid w:val="00EE24DF"/>
    <w:rsid w:val="00EE556C"/>
    <w:rsid w:val="00EE7044"/>
    <w:rsid w:val="00EF25B4"/>
    <w:rsid w:val="00EF5757"/>
    <w:rsid w:val="00F0041B"/>
    <w:rsid w:val="00F0128D"/>
    <w:rsid w:val="00F0182F"/>
    <w:rsid w:val="00F0391F"/>
    <w:rsid w:val="00F05CAC"/>
    <w:rsid w:val="00F05FC8"/>
    <w:rsid w:val="00F11F10"/>
    <w:rsid w:val="00F12617"/>
    <w:rsid w:val="00F12D06"/>
    <w:rsid w:val="00F12D79"/>
    <w:rsid w:val="00F1300A"/>
    <w:rsid w:val="00F13A86"/>
    <w:rsid w:val="00F14366"/>
    <w:rsid w:val="00F148C4"/>
    <w:rsid w:val="00F158B4"/>
    <w:rsid w:val="00F15F99"/>
    <w:rsid w:val="00F17D47"/>
    <w:rsid w:val="00F20AA4"/>
    <w:rsid w:val="00F21D78"/>
    <w:rsid w:val="00F22336"/>
    <w:rsid w:val="00F22586"/>
    <w:rsid w:val="00F22656"/>
    <w:rsid w:val="00F2357C"/>
    <w:rsid w:val="00F24A9D"/>
    <w:rsid w:val="00F25008"/>
    <w:rsid w:val="00F253F5"/>
    <w:rsid w:val="00F255F7"/>
    <w:rsid w:val="00F2589C"/>
    <w:rsid w:val="00F25CD4"/>
    <w:rsid w:val="00F27D72"/>
    <w:rsid w:val="00F30874"/>
    <w:rsid w:val="00F338D2"/>
    <w:rsid w:val="00F37EA6"/>
    <w:rsid w:val="00F402BC"/>
    <w:rsid w:val="00F406FE"/>
    <w:rsid w:val="00F40827"/>
    <w:rsid w:val="00F41BF0"/>
    <w:rsid w:val="00F43B9C"/>
    <w:rsid w:val="00F45333"/>
    <w:rsid w:val="00F46089"/>
    <w:rsid w:val="00F463A3"/>
    <w:rsid w:val="00F466B8"/>
    <w:rsid w:val="00F47AD9"/>
    <w:rsid w:val="00F51211"/>
    <w:rsid w:val="00F52844"/>
    <w:rsid w:val="00F54612"/>
    <w:rsid w:val="00F558B4"/>
    <w:rsid w:val="00F56183"/>
    <w:rsid w:val="00F56482"/>
    <w:rsid w:val="00F57EBD"/>
    <w:rsid w:val="00F616DE"/>
    <w:rsid w:val="00F62CD5"/>
    <w:rsid w:val="00F66CC8"/>
    <w:rsid w:val="00F70352"/>
    <w:rsid w:val="00F72916"/>
    <w:rsid w:val="00F7407A"/>
    <w:rsid w:val="00F75D13"/>
    <w:rsid w:val="00F80878"/>
    <w:rsid w:val="00F81025"/>
    <w:rsid w:val="00F818AD"/>
    <w:rsid w:val="00F830C4"/>
    <w:rsid w:val="00F83C44"/>
    <w:rsid w:val="00F84894"/>
    <w:rsid w:val="00F84F0A"/>
    <w:rsid w:val="00F85B3F"/>
    <w:rsid w:val="00F86A37"/>
    <w:rsid w:val="00F87189"/>
    <w:rsid w:val="00F87E48"/>
    <w:rsid w:val="00F90EB8"/>
    <w:rsid w:val="00F93B54"/>
    <w:rsid w:val="00F943BA"/>
    <w:rsid w:val="00F94EFB"/>
    <w:rsid w:val="00F95CF1"/>
    <w:rsid w:val="00F9681B"/>
    <w:rsid w:val="00F96CAA"/>
    <w:rsid w:val="00FA28EC"/>
    <w:rsid w:val="00FA32F8"/>
    <w:rsid w:val="00FA443C"/>
    <w:rsid w:val="00FA4445"/>
    <w:rsid w:val="00FA47AF"/>
    <w:rsid w:val="00FA5F4F"/>
    <w:rsid w:val="00FA7FC9"/>
    <w:rsid w:val="00FB0133"/>
    <w:rsid w:val="00FB0DB1"/>
    <w:rsid w:val="00FB160A"/>
    <w:rsid w:val="00FB27F1"/>
    <w:rsid w:val="00FB2F52"/>
    <w:rsid w:val="00FB6C3F"/>
    <w:rsid w:val="00FB6E59"/>
    <w:rsid w:val="00FC063E"/>
    <w:rsid w:val="00FC1433"/>
    <w:rsid w:val="00FC34B1"/>
    <w:rsid w:val="00FC50B8"/>
    <w:rsid w:val="00FC52E3"/>
    <w:rsid w:val="00FC7EFF"/>
    <w:rsid w:val="00FD044F"/>
    <w:rsid w:val="00FD0F77"/>
    <w:rsid w:val="00FD6CFE"/>
    <w:rsid w:val="00FE00F1"/>
    <w:rsid w:val="00FE0346"/>
    <w:rsid w:val="00FE170B"/>
    <w:rsid w:val="00FE27A3"/>
    <w:rsid w:val="00FE27E1"/>
    <w:rsid w:val="00FE4BE1"/>
    <w:rsid w:val="00FE5F14"/>
    <w:rsid w:val="00FE6FC1"/>
    <w:rsid w:val="00FF19C8"/>
    <w:rsid w:val="00FF5D41"/>
    <w:rsid w:val="00FF7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4D6"/>
    <w:rPr>
      <w:sz w:val="24"/>
      <w:szCs w:val="24"/>
    </w:rPr>
  </w:style>
  <w:style w:type="paragraph" w:styleId="9">
    <w:name w:val="heading 9"/>
    <w:basedOn w:val="a"/>
    <w:next w:val="a"/>
    <w:link w:val="90"/>
    <w:qFormat/>
    <w:rsid w:val="00661E6C"/>
    <w:pPr>
      <w:keepNext/>
      <w:jc w:val="center"/>
      <w:outlineLvl w:val="8"/>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24D6"/>
    <w:pPr>
      <w:widowControl w:val="0"/>
      <w:autoSpaceDE w:val="0"/>
      <w:autoSpaceDN w:val="0"/>
      <w:adjustRightInd w:val="0"/>
      <w:ind w:firstLine="720"/>
    </w:pPr>
    <w:rPr>
      <w:rFonts w:ascii="Arial" w:hAnsi="Arial" w:cs="Arial"/>
    </w:rPr>
  </w:style>
  <w:style w:type="paragraph" w:customStyle="1" w:styleId="ConsNormal">
    <w:name w:val="ConsNormal"/>
    <w:link w:val="ConsNormal0"/>
    <w:rsid w:val="00B124D6"/>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B124D6"/>
    <w:rPr>
      <w:rFonts w:ascii="Arial" w:hAnsi="Arial" w:cs="Arial"/>
      <w:lang w:val="ru-RU" w:eastAsia="ru-RU" w:bidi="ar-SA"/>
    </w:rPr>
  </w:style>
  <w:style w:type="paragraph" w:customStyle="1" w:styleId="ConsNonformat">
    <w:name w:val="ConsNonformat"/>
    <w:link w:val="ConsNonformat0"/>
    <w:rsid w:val="00B124D6"/>
    <w:pPr>
      <w:widowControl w:val="0"/>
      <w:autoSpaceDE w:val="0"/>
      <w:autoSpaceDN w:val="0"/>
      <w:adjustRightInd w:val="0"/>
    </w:pPr>
    <w:rPr>
      <w:rFonts w:ascii="Courier New" w:hAnsi="Courier New" w:cs="Courier New"/>
    </w:rPr>
  </w:style>
  <w:style w:type="paragraph" w:styleId="2">
    <w:name w:val="Body Text Indent 2"/>
    <w:basedOn w:val="a"/>
    <w:rsid w:val="00B124D6"/>
    <w:pPr>
      <w:spacing w:before="100" w:after="100"/>
      <w:ind w:firstLine="708"/>
      <w:jc w:val="both"/>
    </w:pPr>
    <w:rPr>
      <w:color w:val="000000"/>
      <w:sz w:val="26"/>
    </w:rPr>
  </w:style>
  <w:style w:type="paragraph" w:styleId="a3">
    <w:name w:val="Body Text"/>
    <w:basedOn w:val="a"/>
    <w:rsid w:val="00B124D6"/>
    <w:pPr>
      <w:spacing w:after="120"/>
    </w:pPr>
  </w:style>
  <w:style w:type="paragraph" w:styleId="a4">
    <w:name w:val="Normal (Web)"/>
    <w:basedOn w:val="a"/>
    <w:uiPriority w:val="99"/>
    <w:rsid w:val="00B124D6"/>
    <w:pPr>
      <w:spacing w:before="200" w:after="200"/>
      <w:ind w:left="200" w:right="200"/>
    </w:pPr>
  </w:style>
  <w:style w:type="paragraph" w:customStyle="1" w:styleId="a5">
    <w:name w:val="Знак"/>
    <w:basedOn w:val="a"/>
    <w:rsid w:val="00B124D6"/>
    <w:pPr>
      <w:spacing w:after="160" w:line="240" w:lineRule="exact"/>
    </w:pPr>
    <w:rPr>
      <w:rFonts w:ascii="Verdana" w:hAnsi="Verdana"/>
      <w:lang w:val="en-US" w:eastAsia="en-US"/>
    </w:rPr>
  </w:style>
  <w:style w:type="paragraph" w:customStyle="1" w:styleId="s13">
    <w:name w:val="s_13"/>
    <w:basedOn w:val="a"/>
    <w:rsid w:val="00B124D6"/>
    <w:pPr>
      <w:ind w:firstLine="720"/>
    </w:pPr>
    <w:rPr>
      <w:sz w:val="20"/>
      <w:szCs w:val="20"/>
    </w:rPr>
  </w:style>
  <w:style w:type="character" w:styleId="a6">
    <w:name w:val="Hyperlink"/>
    <w:rsid w:val="00B124D6"/>
    <w:rPr>
      <w:color w:val="0000FF"/>
      <w:u w:val="single"/>
    </w:rPr>
  </w:style>
  <w:style w:type="paragraph" w:styleId="a7">
    <w:name w:val="footer"/>
    <w:basedOn w:val="a"/>
    <w:rsid w:val="00A1343B"/>
    <w:pPr>
      <w:tabs>
        <w:tab w:val="center" w:pos="4677"/>
        <w:tab w:val="right" w:pos="9355"/>
      </w:tabs>
    </w:pPr>
  </w:style>
  <w:style w:type="character" w:styleId="a8">
    <w:name w:val="page number"/>
    <w:basedOn w:val="a0"/>
    <w:rsid w:val="00A1343B"/>
  </w:style>
  <w:style w:type="character" w:customStyle="1" w:styleId="90">
    <w:name w:val="Заголовок 9 Знак"/>
    <w:link w:val="9"/>
    <w:rsid w:val="00661E6C"/>
    <w:rPr>
      <w:b/>
      <w:snapToGrid w:val="0"/>
      <w:sz w:val="24"/>
    </w:rPr>
  </w:style>
  <w:style w:type="paragraph" w:styleId="a9">
    <w:name w:val="header"/>
    <w:basedOn w:val="a"/>
    <w:link w:val="aa"/>
    <w:rsid w:val="00D5282E"/>
    <w:pPr>
      <w:tabs>
        <w:tab w:val="center" w:pos="4677"/>
        <w:tab w:val="right" w:pos="9355"/>
      </w:tabs>
    </w:pPr>
  </w:style>
  <w:style w:type="character" w:customStyle="1" w:styleId="aa">
    <w:name w:val="Верхний колонтитул Знак"/>
    <w:link w:val="a9"/>
    <w:rsid w:val="00D5282E"/>
    <w:rPr>
      <w:sz w:val="24"/>
      <w:szCs w:val="24"/>
    </w:rPr>
  </w:style>
  <w:style w:type="character" w:customStyle="1" w:styleId="ConsNonformat0">
    <w:name w:val="ConsNonformat Знак"/>
    <w:link w:val="ConsNonformat"/>
    <w:locked/>
    <w:rsid w:val="000E6A3E"/>
    <w:rPr>
      <w:rFonts w:ascii="Courier New" w:hAnsi="Courier New" w:cs="Courier New"/>
      <w:lang w:val="ru-RU" w:eastAsia="ru-RU" w:bidi="ar-SA"/>
    </w:rPr>
  </w:style>
  <w:style w:type="paragraph" w:styleId="ab">
    <w:name w:val="footnote text"/>
    <w:basedOn w:val="a"/>
    <w:link w:val="ac"/>
    <w:uiPriority w:val="99"/>
    <w:unhideWhenUsed/>
    <w:rsid w:val="00A13644"/>
    <w:pPr>
      <w:widowControl w:val="0"/>
    </w:pPr>
    <w:rPr>
      <w:color w:val="000000"/>
      <w:sz w:val="20"/>
      <w:szCs w:val="20"/>
    </w:rPr>
  </w:style>
  <w:style w:type="character" w:customStyle="1" w:styleId="ac">
    <w:name w:val="Текст сноски Знак"/>
    <w:link w:val="ab"/>
    <w:uiPriority w:val="99"/>
    <w:rsid w:val="00A13644"/>
    <w:rPr>
      <w:color w:val="000000"/>
    </w:rPr>
  </w:style>
  <w:style w:type="character" w:styleId="ad">
    <w:name w:val="footnote reference"/>
    <w:uiPriority w:val="99"/>
    <w:unhideWhenUsed/>
    <w:rsid w:val="00A13644"/>
    <w:rPr>
      <w:rFonts w:ascii="Times New Roman" w:hAnsi="Times New Roman" w:cs="Times New Roman" w:hint="default"/>
      <w:vertAlign w:val="superscript"/>
    </w:rPr>
  </w:style>
  <w:style w:type="paragraph" w:styleId="ae">
    <w:name w:val="Revision"/>
    <w:hidden/>
    <w:uiPriority w:val="99"/>
    <w:semiHidden/>
    <w:rsid w:val="004D5D33"/>
    <w:rPr>
      <w:sz w:val="24"/>
      <w:szCs w:val="24"/>
    </w:rPr>
  </w:style>
  <w:style w:type="paragraph" w:styleId="af">
    <w:name w:val="Balloon Text"/>
    <w:basedOn w:val="a"/>
    <w:link w:val="af0"/>
    <w:rsid w:val="004D5D33"/>
    <w:rPr>
      <w:rFonts w:ascii="Tahoma" w:hAnsi="Tahoma"/>
      <w:sz w:val="16"/>
      <w:szCs w:val="16"/>
    </w:rPr>
  </w:style>
  <w:style w:type="character" w:customStyle="1" w:styleId="af0">
    <w:name w:val="Текст выноски Знак"/>
    <w:link w:val="af"/>
    <w:rsid w:val="004D5D33"/>
    <w:rPr>
      <w:rFonts w:ascii="Tahoma" w:hAnsi="Tahoma" w:cs="Tahoma"/>
      <w:sz w:val="16"/>
      <w:szCs w:val="16"/>
    </w:rPr>
  </w:style>
  <w:style w:type="character" w:customStyle="1" w:styleId="7">
    <w:name w:val="Основной текст (7)_"/>
    <w:link w:val="70"/>
    <w:rsid w:val="008052D7"/>
    <w:rPr>
      <w:sz w:val="19"/>
      <w:szCs w:val="19"/>
      <w:shd w:val="clear" w:color="auto" w:fill="FFFFFF"/>
    </w:rPr>
  </w:style>
  <w:style w:type="paragraph" w:customStyle="1" w:styleId="70">
    <w:name w:val="Основной текст (7)"/>
    <w:basedOn w:val="a"/>
    <w:link w:val="7"/>
    <w:rsid w:val="008052D7"/>
    <w:pPr>
      <w:shd w:val="clear" w:color="auto" w:fill="FFFFFF"/>
      <w:spacing w:line="226" w:lineRule="exact"/>
      <w:jc w:val="both"/>
    </w:pPr>
    <w:rPr>
      <w:sz w:val="19"/>
      <w:szCs w:val="19"/>
    </w:rPr>
  </w:style>
  <w:style w:type="paragraph" w:styleId="af1">
    <w:name w:val="No Spacing"/>
    <w:link w:val="af2"/>
    <w:uiPriority w:val="1"/>
    <w:qFormat/>
    <w:rsid w:val="00A643E7"/>
    <w:rPr>
      <w:rFonts w:ascii="Calibri" w:eastAsia="Calibri" w:hAnsi="Calibri"/>
      <w:sz w:val="22"/>
      <w:szCs w:val="22"/>
      <w:lang w:eastAsia="en-US"/>
    </w:rPr>
  </w:style>
  <w:style w:type="character" w:customStyle="1" w:styleId="af3">
    <w:name w:val="Название Знак"/>
    <w:aliases w:val="Название таблиц Знак"/>
    <w:link w:val="af4"/>
    <w:locked/>
    <w:rsid w:val="00714E0A"/>
    <w:rPr>
      <w:sz w:val="28"/>
      <w:szCs w:val="24"/>
    </w:rPr>
  </w:style>
  <w:style w:type="paragraph" w:styleId="af4">
    <w:name w:val="Title"/>
    <w:aliases w:val="Название таблиц"/>
    <w:basedOn w:val="a"/>
    <w:link w:val="af3"/>
    <w:qFormat/>
    <w:rsid w:val="00714E0A"/>
    <w:pPr>
      <w:jc w:val="center"/>
    </w:pPr>
    <w:rPr>
      <w:sz w:val="28"/>
    </w:rPr>
  </w:style>
  <w:style w:type="character" w:customStyle="1" w:styleId="10">
    <w:name w:val="Название Знак1"/>
    <w:rsid w:val="00714E0A"/>
    <w:rPr>
      <w:rFonts w:ascii="Cambria" w:eastAsia="Times New Roman" w:hAnsi="Cambria" w:cs="Times New Roman"/>
      <w:b/>
      <w:bCs/>
      <w:kern w:val="28"/>
      <w:sz w:val="32"/>
      <w:szCs w:val="32"/>
    </w:rPr>
  </w:style>
  <w:style w:type="character" w:customStyle="1" w:styleId="FontStyle19">
    <w:name w:val="Font Style19"/>
    <w:basedOn w:val="a0"/>
    <w:uiPriority w:val="99"/>
    <w:rsid w:val="00BD48E0"/>
    <w:rPr>
      <w:rFonts w:ascii="Times New Roman" w:hAnsi="Times New Roman" w:cs="Times New Roman"/>
      <w:b/>
      <w:bCs/>
      <w:sz w:val="26"/>
      <w:szCs w:val="26"/>
    </w:rPr>
  </w:style>
  <w:style w:type="numbering" w:customStyle="1" w:styleId="1">
    <w:name w:val="Текущий список1"/>
    <w:rsid w:val="00BD48E0"/>
    <w:pPr>
      <w:numPr>
        <w:numId w:val="4"/>
      </w:numPr>
    </w:pPr>
  </w:style>
  <w:style w:type="character" w:customStyle="1" w:styleId="af2">
    <w:name w:val="Без интервала Знак"/>
    <w:link w:val="af1"/>
    <w:uiPriority w:val="1"/>
    <w:locked/>
    <w:rsid w:val="005D523C"/>
    <w:rPr>
      <w:rFonts w:ascii="Calibri" w:eastAsia="Calibri" w:hAnsi="Calibri"/>
      <w:sz w:val="22"/>
      <w:szCs w:val="22"/>
      <w:lang w:eastAsia="en-US"/>
    </w:rPr>
  </w:style>
  <w:style w:type="table" w:customStyle="1" w:styleId="71">
    <w:name w:val="Сетка таблицы7"/>
    <w:basedOn w:val="a1"/>
    <w:rsid w:val="00E008F1"/>
    <w:rPr>
      <w:lang w:eastAsia="zh-CN"/>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4D6"/>
    <w:rPr>
      <w:sz w:val="24"/>
      <w:szCs w:val="24"/>
    </w:rPr>
  </w:style>
  <w:style w:type="paragraph" w:styleId="9">
    <w:name w:val="heading 9"/>
    <w:basedOn w:val="a"/>
    <w:next w:val="a"/>
    <w:link w:val="90"/>
    <w:qFormat/>
    <w:rsid w:val="00661E6C"/>
    <w:pPr>
      <w:keepNext/>
      <w:jc w:val="center"/>
      <w:outlineLvl w:val="8"/>
    </w:pPr>
    <w:rPr>
      <w:b/>
      <w:snapToGrid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24D6"/>
    <w:pPr>
      <w:widowControl w:val="0"/>
      <w:autoSpaceDE w:val="0"/>
      <w:autoSpaceDN w:val="0"/>
      <w:adjustRightInd w:val="0"/>
      <w:ind w:firstLine="720"/>
    </w:pPr>
    <w:rPr>
      <w:rFonts w:ascii="Arial" w:hAnsi="Arial" w:cs="Arial"/>
    </w:rPr>
  </w:style>
  <w:style w:type="paragraph" w:customStyle="1" w:styleId="ConsNormal">
    <w:name w:val="ConsNormal"/>
    <w:link w:val="ConsNormal0"/>
    <w:rsid w:val="00B124D6"/>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B124D6"/>
    <w:rPr>
      <w:rFonts w:ascii="Arial" w:hAnsi="Arial" w:cs="Arial"/>
      <w:lang w:val="ru-RU" w:eastAsia="ru-RU" w:bidi="ar-SA"/>
    </w:rPr>
  </w:style>
  <w:style w:type="paragraph" w:customStyle="1" w:styleId="ConsNonformat">
    <w:name w:val="ConsNonformat"/>
    <w:link w:val="ConsNonformat0"/>
    <w:rsid w:val="00B124D6"/>
    <w:pPr>
      <w:widowControl w:val="0"/>
      <w:autoSpaceDE w:val="0"/>
      <w:autoSpaceDN w:val="0"/>
      <w:adjustRightInd w:val="0"/>
    </w:pPr>
    <w:rPr>
      <w:rFonts w:ascii="Courier New" w:hAnsi="Courier New" w:cs="Courier New"/>
    </w:rPr>
  </w:style>
  <w:style w:type="paragraph" w:styleId="2">
    <w:name w:val="Body Text Indent 2"/>
    <w:basedOn w:val="a"/>
    <w:rsid w:val="00B124D6"/>
    <w:pPr>
      <w:spacing w:before="100" w:after="100"/>
      <w:ind w:firstLine="708"/>
      <w:jc w:val="both"/>
    </w:pPr>
    <w:rPr>
      <w:color w:val="000000"/>
      <w:sz w:val="26"/>
    </w:rPr>
  </w:style>
  <w:style w:type="paragraph" w:styleId="a3">
    <w:name w:val="Body Text"/>
    <w:basedOn w:val="a"/>
    <w:rsid w:val="00B124D6"/>
    <w:pPr>
      <w:spacing w:after="120"/>
    </w:pPr>
  </w:style>
  <w:style w:type="paragraph" w:styleId="a4">
    <w:name w:val="Normal (Web)"/>
    <w:basedOn w:val="a"/>
    <w:uiPriority w:val="99"/>
    <w:rsid w:val="00B124D6"/>
    <w:pPr>
      <w:spacing w:before="200" w:after="200"/>
      <w:ind w:left="200" w:right="200"/>
    </w:pPr>
  </w:style>
  <w:style w:type="paragraph" w:customStyle="1" w:styleId="a5">
    <w:name w:val="Знак"/>
    <w:basedOn w:val="a"/>
    <w:rsid w:val="00B124D6"/>
    <w:pPr>
      <w:spacing w:after="160" w:line="240" w:lineRule="exact"/>
    </w:pPr>
    <w:rPr>
      <w:rFonts w:ascii="Verdana" w:hAnsi="Verdana"/>
      <w:lang w:val="en-US" w:eastAsia="en-US"/>
    </w:rPr>
  </w:style>
  <w:style w:type="paragraph" w:customStyle="1" w:styleId="s13">
    <w:name w:val="s_13"/>
    <w:basedOn w:val="a"/>
    <w:rsid w:val="00B124D6"/>
    <w:pPr>
      <w:ind w:firstLine="720"/>
    </w:pPr>
    <w:rPr>
      <w:sz w:val="20"/>
      <w:szCs w:val="20"/>
    </w:rPr>
  </w:style>
  <w:style w:type="character" w:styleId="a6">
    <w:name w:val="Hyperlink"/>
    <w:rsid w:val="00B124D6"/>
    <w:rPr>
      <w:color w:val="0000FF"/>
      <w:u w:val="single"/>
    </w:rPr>
  </w:style>
  <w:style w:type="paragraph" w:styleId="a7">
    <w:name w:val="footer"/>
    <w:basedOn w:val="a"/>
    <w:rsid w:val="00A1343B"/>
    <w:pPr>
      <w:tabs>
        <w:tab w:val="center" w:pos="4677"/>
        <w:tab w:val="right" w:pos="9355"/>
      </w:tabs>
    </w:pPr>
  </w:style>
  <w:style w:type="character" w:styleId="a8">
    <w:name w:val="page number"/>
    <w:basedOn w:val="a0"/>
    <w:rsid w:val="00A1343B"/>
  </w:style>
  <w:style w:type="character" w:customStyle="1" w:styleId="90">
    <w:name w:val="Заголовок 9 Знак"/>
    <w:link w:val="9"/>
    <w:rsid w:val="00661E6C"/>
    <w:rPr>
      <w:b/>
      <w:snapToGrid w:val="0"/>
      <w:sz w:val="24"/>
    </w:rPr>
  </w:style>
  <w:style w:type="paragraph" w:styleId="a9">
    <w:name w:val="header"/>
    <w:basedOn w:val="a"/>
    <w:link w:val="aa"/>
    <w:rsid w:val="00D5282E"/>
    <w:pPr>
      <w:tabs>
        <w:tab w:val="center" w:pos="4677"/>
        <w:tab w:val="right" w:pos="9355"/>
      </w:tabs>
    </w:pPr>
  </w:style>
  <w:style w:type="character" w:customStyle="1" w:styleId="aa">
    <w:name w:val="Верхний колонтитул Знак"/>
    <w:link w:val="a9"/>
    <w:rsid w:val="00D5282E"/>
    <w:rPr>
      <w:sz w:val="24"/>
      <w:szCs w:val="24"/>
    </w:rPr>
  </w:style>
  <w:style w:type="character" w:customStyle="1" w:styleId="ConsNonformat0">
    <w:name w:val="ConsNonformat Знак"/>
    <w:link w:val="ConsNonformat"/>
    <w:locked/>
    <w:rsid w:val="000E6A3E"/>
    <w:rPr>
      <w:rFonts w:ascii="Courier New" w:hAnsi="Courier New" w:cs="Courier New"/>
      <w:lang w:val="ru-RU" w:eastAsia="ru-RU" w:bidi="ar-SA"/>
    </w:rPr>
  </w:style>
  <w:style w:type="paragraph" w:styleId="ab">
    <w:name w:val="footnote text"/>
    <w:basedOn w:val="a"/>
    <w:link w:val="ac"/>
    <w:uiPriority w:val="99"/>
    <w:unhideWhenUsed/>
    <w:rsid w:val="00A13644"/>
    <w:pPr>
      <w:widowControl w:val="0"/>
    </w:pPr>
    <w:rPr>
      <w:color w:val="000000"/>
      <w:sz w:val="20"/>
      <w:szCs w:val="20"/>
    </w:rPr>
  </w:style>
  <w:style w:type="character" w:customStyle="1" w:styleId="ac">
    <w:name w:val="Текст сноски Знак"/>
    <w:link w:val="ab"/>
    <w:uiPriority w:val="99"/>
    <w:rsid w:val="00A13644"/>
    <w:rPr>
      <w:color w:val="000000"/>
    </w:rPr>
  </w:style>
  <w:style w:type="character" w:styleId="ad">
    <w:name w:val="footnote reference"/>
    <w:uiPriority w:val="99"/>
    <w:unhideWhenUsed/>
    <w:rsid w:val="00A13644"/>
    <w:rPr>
      <w:rFonts w:ascii="Times New Roman" w:hAnsi="Times New Roman" w:cs="Times New Roman" w:hint="default"/>
      <w:vertAlign w:val="superscript"/>
    </w:rPr>
  </w:style>
  <w:style w:type="paragraph" w:styleId="ae">
    <w:name w:val="Revision"/>
    <w:hidden/>
    <w:uiPriority w:val="99"/>
    <w:semiHidden/>
    <w:rsid w:val="004D5D33"/>
    <w:rPr>
      <w:sz w:val="24"/>
      <w:szCs w:val="24"/>
    </w:rPr>
  </w:style>
  <w:style w:type="paragraph" w:styleId="af">
    <w:name w:val="Balloon Text"/>
    <w:basedOn w:val="a"/>
    <w:link w:val="af0"/>
    <w:rsid w:val="004D5D33"/>
    <w:rPr>
      <w:rFonts w:ascii="Tahoma" w:hAnsi="Tahoma"/>
      <w:sz w:val="16"/>
      <w:szCs w:val="16"/>
    </w:rPr>
  </w:style>
  <w:style w:type="character" w:customStyle="1" w:styleId="af0">
    <w:name w:val="Текст выноски Знак"/>
    <w:link w:val="af"/>
    <w:rsid w:val="004D5D33"/>
    <w:rPr>
      <w:rFonts w:ascii="Tahoma" w:hAnsi="Tahoma" w:cs="Tahoma"/>
      <w:sz w:val="16"/>
      <w:szCs w:val="16"/>
    </w:rPr>
  </w:style>
  <w:style w:type="character" w:customStyle="1" w:styleId="7">
    <w:name w:val="Основной текст (7)_"/>
    <w:link w:val="70"/>
    <w:rsid w:val="008052D7"/>
    <w:rPr>
      <w:sz w:val="19"/>
      <w:szCs w:val="19"/>
      <w:shd w:val="clear" w:color="auto" w:fill="FFFFFF"/>
    </w:rPr>
  </w:style>
  <w:style w:type="paragraph" w:customStyle="1" w:styleId="70">
    <w:name w:val="Основной текст (7)"/>
    <w:basedOn w:val="a"/>
    <w:link w:val="7"/>
    <w:rsid w:val="008052D7"/>
    <w:pPr>
      <w:shd w:val="clear" w:color="auto" w:fill="FFFFFF"/>
      <w:spacing w:line="226" w:lineRule="exact"/>
      <w:jc w:val="both"/>
    </w:pPr>
    <w:rPr>
      <w:sz w:val="19"/>
      <w:szCs w:val="19"/>
    </w:rPr>
  </w:style>
  <w:style w:type="paragraph" w:styleId="af1">
    <w:name w:val="No Spacing"/>
    <w:link w:val="af2"/>
    <w:uiPriority w:val="1"/>
    <w:qFormat/>
    <w:rsid w:val="00A643E7"/>
    <w:rPr>
      <w:rFonts w:ascii="Calibri" w:eastAsia="Calibri" w:hAnsi="Calibri"/>
      <w:sz w:val="22"/>
      <w:szCs w:val="22"/>
      <w:lang w:eastAsia="en-US"/>
    </w:rPr>
  </w:style>
  <w:style w:type="character" w:customStyle="1" w:styleId="af3">
    <w:name w:val="Название Знак"/>
    <w:aliases w:val="Название таблиц Знак"/>
    <w:link w:val="af4"/>
    <w:locked/>
    <w:rsid w:val="00714E0A"/>
    <w:rPr>
      <w:sz w:val="28"/>
      <w:szCs w:val="24"/>
    </w:rPr>
  </w:style>
  <w:style w:type="paragraph" w:styleId="af4">
    <w:name w:val="Title"/>
    <w:aliases w:val="Название таблиц"/>
    <w:basedOn w:val="a"/>
    <w:link w:val="af3"/>
    <w:qFormat/>
    <w:rsid w:val="00714E0A"/>
    <w:pPr>
      <w:jc w:val="center"/>
    </w:pPr>
    <w:rPr>
      <w:sz w:val="28"/>
    </w:rPr>
  </w:style>
  <w:style w:type="character" w:customStyle="1" w:styleId="10">
    <w:name w:val="Название Знак1"/>
    <w:rsid w:val="00714E0A"/>
    <w:rPr>
      <w:rFonts w:ascii="Cambria" w:eastAsia="Times New Roman" w:hAnsi="Cambria" w:cs="Times New Roman"/>
      <w:b/>
      <w:bCs/>
      <w:kern w:val="28"/>
      <w:sz w:val="32"/>
      <w:szCs w:val="32"/>
    </w:rPr>
  </w:style>
  <w:style w:type="character" w:customStyle="1" w:styleId="FontStyle19">
    <w:name w:val="Font Style19"/>
    <w:basedOn w:val="a0"/>
    <w:uiPriority w:val="99"/>
    <w:rsid w:val="00BD48E0"/>
    <w:rPr>
      <w:rFonts w:ascii="Times New Roman" w:hAnsi="Times New Roman" w:cs="Times New Roman"/>
      <w:b/>
      <w:bCs/>
      <w:sz w:val="26"/>
      <w:szCs w:val="26"/>
    </w:rPr>
  </w:style>
  <w:style w:type="numbering" w:customStyle="1" w:styleId="1">
    <w:name w:val="Текущий список1"/>
    <w:rsid w:val="00BD48E0"/>
    <w:pPr>
      <w:numPr>
        <w:numId w:val="4"/>
      </w:numPr>
    </w:pPr>
  </w:style>
  <w:style w:type="character" w:customStyle="1" w:styleId="af2">
    <w:name w:val="Без интервала Знак"/>
    <w:link w:val="af1"/>
    <w:uiPriority w:val="1"/>
    <w:locked/>
    <w:rsid w:val="005D523C"/>
    <w:rPr>
      <w:rFonts w:ascii="Calibri" w:eastAsia="Calibri" w:hAnsi="Calibri"/>
      <w:sz w:val="22"/>
      <w:szCs w:val="22"/>
      <w:lang w:eastAsia="en-US"/>
    </w:rPr>
  </w:style>
  <w:style w:type="table" w:customStyle="1" w:styleId="71">
    <w:name w:val="Сетка таблицы7"/>
    <w:basedOn w:val="a1"/>
    <w:rsid w:val="00E008F1"/>
    <w:rPr>
      <w:lang w:eastAsia="zh-C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4765">
      <w:bodyDiv w:val="1"/>
      <w:marLeft w:val="0"/>
      <w:marRight w:val="0"/>
      <w:marTop w:val="0"/>
      <w:marBottom w:val="0"/>
      <w:divBdr>
        <w:top w:val="none" w:sz="0" w:space="0" w:color="auto"/>
        <w:left w:val="none" w:sz="0" w:space="0" w:color="auto"/>
        <w:bottom w:val="none" w:sz="0" w:space="0" w:color="auto"/>
        <w:right w:val="none" w:sz="0" w:space="0" w:color="auto"/>
      </w:divBdr>
    </w:div>
    <w:div w:id="1102527426">
      <w:bodyDiv w:val="1"/>
      <w:marLeft w:val="0"/>
      <w:marRight w:val="0"/>
      <w:marTop w:val="0"/>
      <w:marBottom w:val="0"/>
      <w:divBdr>
        <w:top w:val="none" w:sz="0" w:space="0" w:color="auto"/>
        <w:left w:val="none" w:sz="0" w:space="0" w:color="auto"/>
        <w:bottom w:val="none" w:sz="0" w:space="0" w:color="auto"/>
        <w:right w:val="none" w:sz="0" w:space="0" w:color="auto"/>
      </w:divBdr>
    </w:div>
    <w:div w:id="1318730322">
      <w:bodyDiv w:val="1"/>
      <w:marLeft w:val="0"/>
      <w:marRight w:val="0"/>
      <w:marTop w:val="0"/>
      <w:marBottom w:val="0"/>
      <w:divBdr>
        <w:top w:val="none" w:sz="0" w:space="0" w:color="auto"/>
        <w:left w:val="none" w:sz="0" w:space="0" w:color="auto"/>
        <w:bottom w:val="none" w:sz="0" w:space="0" w:color="auto"/>
        <w:right w:val="none" w:sz="0" w:space="0" w:color="auto"/>
      </w:divBdr>
    </w:div>
    <w:div w:id="174398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7B4DA-AD77-4034-A064-F7CEF6024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5345</Words>
  <Characters>30472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35746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ОГБУЗ "Борисовская ЦРБ"</dc:creator>
  <cp:lastModifiedBy>Buhg1</cp:lastModifiedBy>
  <cp:revision>3</cp:revision>
  <cp:lastPrinted>2018-11-21T06:45:00Z</cp:lastPrinted>
  <dcterms:created xsi:type="dcterms:W3CDTF">2026-09-07T05:26:00Z</dcterms:created>
  <dcterms:modified xsi:type="dcterms:W3CDTF">2026-09-08T10:28:00Z</dcterms:modified>
</cp:coreProperties>
</file>