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AA2DF" w14:textId="59595985" w:rsidR="00394507" w:rsidRPr="00394507" w:rsidRDefault="00394507" w:rsidP="00394507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394507">
        <w:rPr>
          <w:rFonts w:ascii="Times New Roman" w:hAnsi="Times New Roman" w:cs="Times New Roman"/>
          <w:sz w:val="24"/>
          <w:szCs w:val="24"/>
        </w:rPr>
        <w:t xml:space="preserve">СОГЛАСОВАНО:                                                     </w:t>
      </w:r>
      <w:r w:rsidR="00EA44C9">
        <w:rPr>
          <w:rFonts w:ascii="Times New Roman" w:hAnsi="Times New Roman" w:cs="Times New Roman"/>
          <w:sz w:val="24"/>
          <w:szCs w:val="24"/>
        </w:rPr>
        <w:t xml:space="preserve">  </w:t>
      </w:r>
      <w:r w:rsidRPr="0039450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94507">
        <w:rPr>
          <w:rFonts w:ascii="Times New Roman" w:hAnsi="Times New Roman" w:cs="Times New Roman"/>
          <w:sz w:val="24"/>
          <w:szCs w:val="24"/>
        </w:rPr>
        <w:t>ТВЕРЖДЕНО:</w:t>
      </w:r>
    </w:p>
    <w:p w14:paraId="6B19DDE5" w14:textId="5C030E2F" w:rsidR="00EA44C9" w:rsidRDefault="00394507" w:rsidP="001170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4507">
        <w:rPr>
          <w:rFonts w:ascii="Times New Roman" w:hAnsi="Times New Roman" w:cs="Times New Roman"/>
          <w:sz w:val="24"/>
          <w:szCs w:val="24"/>
        </w:rPr>
        <w:t xml:space="preserve">       Председатель комиссии</w:t>
      </w:r>
      <w:r w:rsidR="00EA44C9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EA44C9" w:rsidRPr="00394507"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14:paraId="01472A65" w14:textId="798867B6" w:rsidR="00394507" w:rsidRPr="00394507" w:rsidRDefault="00EA44C9" w:rsidP="001170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по осуществлению закупки</w:t>
      </w:r>
      <w:r w:rsidR="00394507" w:rsidRPr="0039450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94507">
        <w:rPr>
          <w:rFonts w:ascii="Times New Roman" w:hAnsi="Times New Roman" w:cs="Times New Roman"/>
          <w:sz w:val="24"/>
          <w:szCs w:val="24"/>
        </w:rPr>
        <w:t>АО «Автотеплотехник»</w:t>
      </w:r>
    </w:p>
    <w:p w14:paraId="22320EF4" w14:textId="12E8B599" w:rsidR="00394507" w:rsidRPr="00394507" w:rsidRDefault="00394507" w:rsidP="001170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4507">
        <w:rPr>
          <w:rFonts w:ascii="Times New Roman" w:hAnsi="Times New Roman" w:cs="Times New Roman"/>
          <w:sz w:val="24"/>
          <w:szCs w:val="24"/>
        </w:rPr>
        <w:t xml:space="preserve">       АО «Автотеплотехник»                                               </w:t>
      </w:r>
    </w:p>
    <w:p w14:paraId="7F88FFAF" w14:textId="6976A8D0" w:rsidR="00394507" w:rsidRPr="00394507" w:rsidRDefault="00394507" w:rsidP="00394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94507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94507">
        <w:rPr>
          <w:rFonts w:ascii="Times New Roman" w:hAnsi="Times New Roman" w:cs="Times New Roman"/>
          <w:sz w:val="24"/>
          <w:szCs w:val="24"/>
        </w:rPr>
        <w:t xml:space="preserve">____Д.И.Зайцев                                  _______________С.И.Зайцев </w:t>
      </w:r>
    </w:p>
    <w:p w14:paraId="713174B5" w14:textId="2D924B18" w:rsidR="00394507" w:rsidRDefault="00394507" w:rsidP="00EA44C9">
      <w:pPr>
        <w:spacing w:after="0" w:line="276" w:lineRule="auto"/>
        <w:rPr>
          <w:rFonts w:ascii="Times New Roman" w:hAnsi="Times New Roman" w:cs="Times New Roman"/>
          <w:b/>
          <w:highlight w:val="yellow"/>
        </w:rPr>
      </w:pPr>
    </w:p>
    <w:p w14:paraId="499BF88C" w14:textId="77777777" w:rsidR="00394507" w:rsidRDefault="00A0308F">
      <w:pPr>
        <w:spacing w:after="0" w:line="276" w:lineRule="auto"/>
        <w:ind w:left="-284"/>
        <w:jc w:val="center"/>
        <w:rPr>
          <w:rFonts w:ascii="Times New Roman" w:hAnsi="Times New Roman" w:cs="Times New Roman"/>
          <w:b/>
        </w:rPr>
      </w:pPr>
      <w:r w:rsidRPr="00394507">
        <w:rPr>
          <w:rFonts w:ascii="Times New Roman" w:hAnsi="Times New Roman" w:cs="Times New Roman"/>
          <w:b/>
        </w:rPr>
        <w:t>Т</w:t>
      </w:r>
      <w:r w:rsidR="00394507">
        <w:rPr>
          <w:rFonts w:ascii="Times New Roman" w:hAnsi="Times New Roman" w:cs="Times New Roman"/>
          <w:b/>
        </w:rPr>
        <w:t>ЕХНИЧЕСКОЕ ЗАДАНИЕ</w:t>
      </w:r>
    </w:p>
    <w:p w14:paraId="3BEF34AC" w14:textId="1B424E2D" w:rsidR="00394507" w:rsidRPr="00131EA1" w:rsidRDefault="00A0308F" w:rsidP="00131EA1">
      <w:pPr>
        <w:pStyle w:val="1"/>
        <w:shd w:val="clear" w:color="auto" w:fill="FFFFFF"/>
        <w:spacing w:before="0" w:beforeAutospacing="0" w:after="150" w:afterAutospacing="0"/>
        <w:ind w:right="225"/>
        <w:jc w:val="center"/>
        <w:textAlignment w:val="center"/>
        <w:rPr>
          <w:color w:val="000000"/>
          <w:kern w:val="36"/>
          <w:sz w:val="24"/>
          <w:szCs w:val="24"/>
        </w:rPr>
      </w:pPr>
      <w:r w:rsidRPr="00B50B50">
        <w:rPr>
          <w:sz w:val="24"/>
          <w:szCs w:val="24"/>
        </w:rPr>
        <w:t xml:space="preserve">на поставку </w:t>
      </w:r>
      <w:r w:rsidR="00394507" w:rsidRPr="00B50B50">
        <w:rPr>
          <w:sz w:val="24"/>
          <w:szCs w:val="24"/>
        </w:rPr>
        <w:t xml:space="preserve">автомобильных </w:t>
      </w:r>
      <w:r w:rsidRPr="00B50B50">
        <w:rPr>
          <w:sz w:val="24"/>
          <w:szCs w:val="24"/>
        </w:rPr>
        <w:t>шин</w:t>
      </w:r>
      <w:r w:rsidR="00B50B50">
        <w:rPr>
          <w:sz w:val="24"/>
          <w:szCs w:val="24"/>
        </w:rPr>
        <w:t xml:space="preserve"> </w:t>
      </w:r>
      <w:r w:rsidR="00B50B50">
        <w:rPr>
          <w:color w:val="000000"/>
          <w:kern w:val="36"/>
          <w:sz w:val="24"/>
          <w:szCs w:val="24"/>
        </w:rPr>
        <w:t xml:space="preserve">в количестве </w:t>
      </w:r>
      <w:r w:rsidR="00425AFB">
        <w:rPr>
          <w:color w:val="000000"/>
          <w:kern w:val="36"/>
          <w:sz w:val="24"/>
          <w:szCs w:val="24"/>
        </w:rPr>
        <w:t>116</w:t>
      </w:r>
      <w:r w:rsidR="000F23E9">
        <w:rPr>
          <w:color w:val="000000"/>
          <w:kern w:val="36"/>
          <w:sz w:val="24"/>
          <w:szCs w:val="24"/>
        </w:rPr>
        <w:t xml:space="preserve"> (</w:t>
      </w:r>
      <w:r w:rsidR="00425AFB">
        <w:rPr>
          <w:color w:val="000000"/>
          <w:kern w:val="36"/>
          <w:sz w:val="24"/>
          <w:szCs w:val="24"/>
        </w:rPr>
        <w:t>сто шестнадцать</w:t>
      </w:r>
      <w:r w:rsidR="000F23E9">
        <w:rPr>
          <w:color w:val="000000"/>
          <w:kern w:val="36"/>
          <w:sz w:val="24"/>
          <w:szCs w:val="24"/>
        </w:rPr>
        <w:t>) штук</w:t>
      </w:r>
      <w:r w:rsidR="00B50B50">
        <w:rPr>
          <w:color w:val="000000"/>
          <w:kern w:val="36"/>
          <w:sz w:val="24"/>
          <w:szCs w:val="24"/>
        </w:rPr>
        <w:t xml:space="preserve"> </w:t>
      </w:r>
    </w:p>
    <w:p w14:paraId="43E96B3D" w14:textId="49A25E2B" w:rsidR="00540691" w:rsidRDefault="00131EA1" w:rsidP="00131EA1">
      <w:pPr>
        <w:pStyle w:val="af8"/>
        <w:spacing w:after="0" w:line="276" w:lineRule="auto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</w:t>
      </w:r>
      <w:r w:rsidR="00A0308F">
        <w:rPr>
          <w:rFonts w:ascii="Times New Roman" w:hAnsi="Times New Roman" w:cs="Times New Roman"/>
          <w:b/>
        </w:rPr>
        <w:t>Объект закупки:</w:t>
      </w:r>
      <w:r w:rsidR="00394507">
        <w:rPr>
          <w:rFonts w:ascii="Times New Roman" w:hAnsi="Times New Roman" w:cs="Times New Roman"/>
          <w:b/>
        </w:rPr>
        <w:t xml:space="preserve"> </w:t>
      </w:r>
      <w:r w:rsidR="0096284A">
        <w:rPr>
          <w:rFonts w:ascii="Times New Roman" w:hAnsi="Times New Roman" w:cs="Times New Roman"/>
        </w:rPr>
        <w:t>А</w:t>
      </w:r>
      <w:r w:rsidR="00EA44C9" w:rsidRPr="005F2B7F">
        <w:rPr>
          <w:rFonts w:ascii="Times New Roman" w:hAnsi="Times New Roman" w:cs="Times New Roman"/>
        </w:rPr>
        <w:t>втомобильные шины, далее по тексту – Товар</w:t>
      </w:r>
      <w:r w:rsidR="0096284A">
        <w:rPr>
          <w:rFonts w:ascii="Times New Roman" w:hAnsi="Times New Roman" w:cs="Times New Roman"/>
        </w:rPr>
        <w:t xml:space="preserve"> (ОКПД2 - 22</w:t>
      </w:r>
      <w:r w:rsidR="00EA44C9" w:rsidRPr="005F2B7F">
        <w:rPr>
          <w:rFonts w:ascii="Times New Roman" w:hAnsi="Times New Roman" w:cs="Times New Roman"/>
        </w:rPr>
        <w:t>.</w:t>
      </w:r>
      <w:r w:rsidR="0096284A">
        <w:rPr>
          <w:rFonts w:ascii="Times New Roman" w:hAnsi="Times New Roman" w:cs="Times New Roman"/>
        </w:rPr>
        <w:t>11.11.000)</w:t>
      </w:r>
    </w:p>
    <w:p w14:paraId="383A0142" w14:textId="77777777" w:rsidR="00B50B50" w:rsidRPr="005F2B7F" w:rsidRDefault="00B50B50" w:rsidP="00B50B50">
      <w:pPr>
        <w:pStyle w:val="af8"/>
        <w:spacing w:after="0" w:line="276" w:lineRule="auto"/>
        <w:ind w:left="-284"/>
        <w:rPr>
          <w:rFonts w:ascii="Times New Roman" w:hAnsi="Times New Roman" w:cs="Times New Roman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10"/>
        <w:gridCol w:w="4677"/>
        <w:gridCol w:w="993"/>
        <w:gridCol w:w="992"/>
      </w:tblGrid>
      <w:tr w:rsidR="00540691" w:rsidRPr="00D408E4" w14:paraId="4A910377" w14:textId="77777777" w:rsidTr="00682CF8">
        <w:trPr>
          <w:trHeight w:val="20"/>
        </w:trPr>
        <w:tc>
          <w:tcPr>
            <w:tcW w:w="710" w:type="dxa"/>
            <w:shd w:val="clear" w:color="auto" w:fill="auto"/>
          </w:tcPr>
          <w:p w14:paraId="6CC3ECCE" w14:textId="77777777" w:rsidR="00540691" w:rsidRPr="00D408E4" w:rsidRDefault="00A03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410" w:type="dxa"/>
            <w:shd w:val="clear" w:color="auto" w:fill="auto"/>
          </w:tcPr>
          <w:p w14:paraId="33609F63" w14:textId="77777777" w:rsidR="00540691" w:rsidRPr="00D408E4" w:rsidRDefault="00A03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4677" w:type="dxa"/>
            <w:shd w:val="clear" w:color="auto" w:fill="auto"/>
          </w:tcPr>
          <w:p w14:paraId="1CCF58E2" w14:textId="77777777" w:rsidR="00540691" w:rsidRPr="00D408E4" w:rsidRDefault="00A03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Характеристики</w:t>
            </w:r>
          </w:p>
        </w:tc>
        <w:tc>
          <w:tcPr>
            <w:tcW w:w="993" w:type="dxa"/>
            <w:shd w:val="clear" w:color="auto" w:fill="auto"/>
          </w:tcPr>
          <w:p w14:paraId="59918741" w14:textId="77777777" w:rsidR="00540691" w:rsidRPr="00D408E4" w:rsidRDefault="00A03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992" w:type="dxa"/>
            <w:shd w:val="clear" w:color="auto" w:fill="auto"/>
          </w:tcPr>
          <w:p w14:paraId="3EFEA872" w14:textId="77777777" w:rsidR="00540691" w:rsidRPr="00D408E4" w:rsidRDefault="00A03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</w:tr>
      <w:tr w:rsidR="00D408E4" w:rsidRPr="00A63337" w14:paraId="58E19950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6888076F" w14:textId="77777777" w:rsidR="00DE7A7D" w:rsidRPr="00A63337" w:rsidRDefault="00DE7A7D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406246D" w14:textId="77777777" w:rsidR="00DE7A7D" w:rsidRPr="00A63337" w:rsidRDefault="00DE7A7D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83ED535" w14:textId="45922E47" w:rsidR="00D408E4" w:rsidRPr="00A63337" w:rsidRDefault="00D408E4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/>
          </w:tcPr>
          <w:p w14:paraId="79C16782" w14:textId="77777777" w:rsidR="00DE7A7D" w:rsidRPr="00A63337" w:rsidRDefault="00DE7A7D" w:rsidP="000F23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436A13DA" w14:textId="77777777" w:rsidR="00047988" w:rsidRPr="00A63337" w:rsidRDefault="002F56E8" w:rsidP="000F23E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</w:t>
            </w:r>
            <w:r w:rsidR="00DE7A7D"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шин</w:t>
            </w:r>
            <w:r w:rsidR="00DE7A7D"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ы марки</w:t>
            </w:r>
          </w:p>
          <w:p w14:paraId="29A041F1" w14:textId="180557AA" w:rsidR="00931DD8" w:rsidRPr="00A63337" w:rsidRDefault="008A7507" w:rsidP="00931DD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</w:pP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 xml:space="preserve">IKON Character Ice 7 SUV 116T TL </w:t>
            </w:r>
          </w:p>
          <w:p w14:paraId="5D861816" w14:textId="69D4F3F7" w:rsidR="00B50B50" w:rsidRPr="00A63337" w:rsidRDefault="00931DD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hAnsi="Times New Roman" w:cs="Times New Roman"/>
                <w:b/>
                <w:color w:val="343434"/>
                <w:kern w:val="36"/>
                <w:lang w:val="en-US"/>
              </w:rPr>
              <w:t>285/60 R18</w:t>
            </w:r>
          </w:p>
        </w:tc>
        <w:tc>
          <w:tcPr>
            <w:tcW w:w="4677" w:type="dxa"/>
            <w:shd w:val="clear" w:color="auto" w:fill="auto"/>
          </w:tcPr>
          <w:p w14:paraId="4DE63BAC" w14:textId="3F0AF7FE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  <w:p w14:paraId="5B23A11C" w14:textId="7E53C6A0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R18</w:t>
            </w:r>
          </w:p>
          <w:p w14:paraId="74F99CF5" w14:textId="2F5E12B3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116 (до 1250 кг на 1 шину)</w:t>
            </w:r>
          </w:p>
          <w:p w14:paraId="5DBE5045" w14:textId="59DC91A9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F9CC5DE" w14:textId="21AB5C5F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8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9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69DFADFE" w14:textId="777CE5F0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внедорожника</w:t>
            </w:r>
          </w:p>
          <w:p w14:paraId="31B459F6" w14:textId="735F29C1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652972FC" w14:textId="41E645B9" w:rsidR="00DE7A7D" w:rsidRPr="00A217D5" w:rsidRDefault="00BD6689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0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2026</w:t>
            </w:r>
          </w:p>
        </w:tc>
        <w:tc>
          <w:tcPr>
            <w:tcW w:w="993" w:type="dxa"/>
            <w:shd w:val="clear" w:color="auto" w:fill="auto"/>
          </w:tcPr>
          <w:p w14:paraId="35ECC2D7" w14:textId="77777777" w:rsidR="00DE7A7D" w:rsidRPr="00A63337" w:rsidRDefault="00DE7A7D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22D0DC2" w14:textId="3E2D8A69" w:rsidR="00D408E4" w:rsidRPr="00A63337" w:rsidRDefault="000C5EF6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14:paraId="7997FC1F" w14:textId="77777777" w:rsidR="00DE7A7D" w:rsidRPr="00A63337" w:rsidRDefault="00DE7A7D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57587A6" w14:textId="1606165F" w:rsidR="00D408E4" w:rsidRPr="00A63337" w:rsidRDefault="00D408E4" w:rsidP="0000557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D4B75" w:rsidRPr="00A63337" w14:paraId="2DA97C1A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4B90ADEB" w14:textId="5BAE4ECE" w:rsidR="009D4B75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410" w:type="dxa"/>
            <w:shd w:val="clear" w:color="auto" w:fill="FFFFFF"/>
          </w:tcPr>
          <w:p w14:paraId="695995E2" w14:textId="77777777" w:rsidR="009D4B75" w:rsidRPr="00A63337" w:rsidRDefault="009D4B75" w:rsidP="009D4B7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Автомобильные шины марки  </w:t>
            </w:r>
          </w:p>
          <w:p w14:paraId="086CF12F" w14:textId="32C59CA9" w:rsidR="009D4B75" w:rsidRPr="00A63337" w:rsidRDefault="008A7507" w:rsidP="00AB540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TORERO MPS500 106/104R TL </w:t>
            </w:r>
            <w:r w:rsidR="00AB5404"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                   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205/70 R15C</w:t>
            </w:r>
          </w:p>
        </w:tc>
        <w:tc>
          <w:tcPr>
            <w:tcW w:w="4677" w:type="dxa"/>
            <w:shd w:val="clear" w:color="auto" w:fill="auto"/>
          </w:tcPr>
          <w:p w14:paraId="492DCCED" w14:textId="5DDC0963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</w:t>
            </w:r>
          </w:p>
          <w:p w14:paraId="1FC33926" w14:textId="1A39396A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R15C</w:t>
            </w:r>
          </w:p>
          <w:p w14:paraId="3EA339E0" w14:textId="30E88669" w:rsidR="009D4B75" w:rsidRPr="00A217D5" w:rsidRDefault="00BD6689" w:rsidP="00A217D5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 (до 170 км/ч)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1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</w:t>
            </w:r>
            <w:hyperlink r:id="rId12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коммерческого транспорта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3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</w:p>
        </w:tc>
        <w:tc>
          <w:tcPr>
            <w:tcW w:w="993" w:type="dxa"/>
            <w:shd w:val="clear" w:color="auto" w:fill="auto"/>
          </w:tcPr>
          <w:p w14:paraId="3820C71B" w14:textId="287CFD3E" w:rsidR="009D4B75" w:rsidRPr="00A63337" w:rsidRDefault="00047988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5C832183" w14:textId="77777777" w:rsidR="009D4B75" w:rsidRPr="00A63337" w:rsidRDefault="009D4B75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D4B75" w:rsidRPr="00A63337" w14:paraId="7F172105" w14:textId="77777777" w:rsidTr="00A63337">
        <w:trPr>
          <w:trHeight w:val="991"/>
        </w:trPr>
        <w:tc>
          <w:tcPr>
            <w:tcW w:w="710" w:type="dxa"/>
            <w:shd w:val="clear" w:color="auto" w:fill="auto"/>
          </w:tcPr>
          <w:p w14:paraId="4D03D2C3" w14:textId="5939416F" w:rsidR="009D4B75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410" w:type="dxa"/>
            <w:shd w:val="clear" w:color="auto" w:fill="FFFFFF"/>
          </w:tcPr>
          <w:p w14:paraId="2DF7740C" w14:textId="77777777" w:rsidR="009D4B75" w:rsidRPr="00A63337" w:rsidRDefault="009D4B75" w:rsidP="009D4B7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26B95F88" w14:textId="6DD340CF" w:rsidR="009D4B75" w:rsidRPr="00AB5404" w:rsidRDefault="00047988" w:rsidP="00AB540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</w:t>
            </w:r>
            <w:r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Character</w:t>
            </w:r>
            <w:r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Ice</w:t>
            </w:r>
            <w:r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7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XL</w:t>
            </w:r>
            <w:r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103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T</w:t>
            </w:r>
            <w:r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TL</w:t>
            </w:r>
            <w:r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</w:tc>
        <w:tc>
          <w:tcPr>
            <w:tcW w:w="4677" w:type="dxa"/>
            <w:shd w:val="clear" w:color="auto" w:fill="auto"/>
          </w:tcPr>
          <w:p w14:paraId="703988A3" w14:textId="165E7A54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</w:t>
            </w:r>
          </w:p>
          <w:p w14:paraId="14C1F842" w14:textId="40C3D479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R16</w:t>
            </w:r>
          </w:p>
          <w:p w14:paraId="574B8DDA" w14:textId="5183DF6D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 (до 670 кг на 1 шину)</w:t>
            </w:r>
          </w:p>
          <w:p w14:paraId="423B9FDF" w14:textId="3AB44EA5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7FBFF10" w14:textId="2D5F0590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4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15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ованные)</w:t>
            </w:r>
          </w:p>
          <w:p w14:paraId="63111EE2" w14:textId="6F587AF3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</w:p>
          <w:p w14:paraId="7AC713AF" w14:textId="24E4335E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3092A2F9" w14:textId="6F889368" w:rsidR="009D4B75" w:rsidRPr="00A217D5" w:rsidRDefault="00BD6689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6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2026</w:t>
            </w:r>
          </w:p>
        </w:tc>
        <w:tc>
          <w:tcPr>
            <w:tcW w:w="993" w:type="dxa"/>
            <w:shd w:val="clear" w:color="auto" w:fill="auto"/>
          </w:tcPr>
          <w:p w14:paraId="0482F7A3" w14:textId="0F04DEFD" w:rsidR="009D4B75" w:rsidRPr="00A63337" w:rsidRDefault="00047988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2F62DF23" w14:textId="77777777" w:rsidR="009D4B75" w:rsidRPr="00A63337" w:rsidRDefault="009D4B75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D4B75" w:rsidRPr="00A63337" w14:paraId="05DBFA9E" w14:textId="77777777" w:rsidTr="00AB5404">
        <w:trPr>
          <w:trHeight w:val="991"/>
        </w:trPr>
        <w:tc>
          <w:tcPr>
            <w:tcW w:w="710" w:type="dxa"/>
            <w:shd w:val="clear" w:color="auto" w:fill="auto"/>
          </w:tcPr>
          <w:p w14:paraId="2A57CAED" w14:textId="2A556D13" w:rsidR="009D4B75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410" w:type="dxa"/>
            <w:shd w:val="clear" w:color="auto" w:fill="FFFFFF"/>
          </w:tcPr>
          <w:p w14:paraId="33A999F3" w14:textId="77777777" w:rsidR="00931DD8" w:rsidRPr="00A63337" w:rsidRDefault="00931DD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0510ABDC" w14:textId="6296542D" w:rsidR="009D4B75" w:rsidRPr="00A63337" w:rsidRDefault="00047988" w:rsidP="00AB540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IKON Character Ice 7 SUV XL 114T TL 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265/60 R18</w:t>
            </w:r>
          </w:p>
        </w:tc>
        <w:tc>
          <w:tcPr>
            <w:tcW w:w="4677" w:type="dxa"/>
            <w:shd w:val="clear" w:color="auto" w:fill="auto"/>
          </w:tcPr>
          <w:p w14:paraId="0CC3E75A" w14:textId="35FBA48F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  <w:p w14:paraId="564BE194" w14:textId="0055C409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R18</w:t>
            </w:r>
          </w:p>
          <w:p w14:paraId="51E58578" w14:textId="6CE66C28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(до 1180 кг на 1 шину)</w:t>
            </w:r>
          </w:p>
          <w:p w14:paraId="04246433" w14:textId="1CEA2F8E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7130391" w14:textId="3F03DD7B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7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18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0732592A" w14:textId="09196A20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внедорожника</w:t>
            </w:r>
          </w:p>
          <w:p w14:paraId="7E89EA9A" w14:textId="68DA8744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329DCE35" w14:textId="18CC761F" w:rsidR="009D4B75" w:rsidRPr="00A217D5" w:rsidRDefault="00BD6689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19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2008959E" w14:textId="67BE6C17" w:rsidR="009D4B75" w:rsidRPr="00A63337" w:rsidRDefault="0056207A" w:rsidP="0093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931DD8"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04608506" w14:textId="77777777" w:rsidR="009D4B75" w:rsidRPr="00A63337" w:rsidRDefault="009D4B75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54D4E" w:rsidRPr="00A63337" w14:paraId="3FF0D8CE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697DC563" w14:textId="6239D335" w:rsidR="00A54D4E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2410" w:type="dxa"/>
            <w:shd w:val="clear" w:color="auto" w:fill="FFFFFF"/>
          </w:tcPr>
          <w:p w14:paraId="3A1BB56F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6377F04C" w14:textId="5C6A336B" w:rsidR="00931DD8" w:rsidRPr="00A63337" w:rsidRDefault="0004798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IKON Character Ice 7 SUV XL 116T TL  </w:t>
            </w:r>
          </w:p>
          <w:p w14:paraId="190A52DD" w14:textId="74A7C686" w:rsidR="00A54D4E" w:rsidRPr="00A63337" w:rsidRDefault="00931DD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265/65 R17</w:t>
            </w:r>
          </w:p>
        </w:tc>
        <w:tc>
          <w:tcPr>
            <w:tcW w:w="4677" w:type="dxa"/>
            <w:shd w:val="clear" w:color="auto" w:fill="auto"/>
          </w:tcPr>
          <w:p w14:paraId="497D0C75" w14:textId="430ECFAB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  <w:p w14:paraId="6E58A30E" w14:textId="38ACFCF7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R17</w:t>
            </w:r>
          </w:p>
          <w:p w14:paraId="5CDA4868" w14:textId="540B19F1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116 (до 1250 кг на 1 шину)</w:t>
            </w:r>
          </w:p>
          <w:p w14:paraId="7512CE32" w14:textId="1AF42389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66DA4BE" w14:textId="070D3244" w:rsidR="00BD6689" w:rsidRPr="00A217D5" w:rsidRDefault="00BD6689" w:rsidP="00BB3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20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hyperlink r:id="rId21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3C19B157" w14:textId="21142460" w:rsidR="00A54D4E" w:rsidRPr="00A217D5" w:rsidRDefault="00A217D5" w:rsidP="00AB5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Страна бренда: </w:t>
            </w:r>
            <w:hyperlink r:id="rId22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40B53444" w14:textId="2C87CEDA" w:rsidR="00A54D4E" w:rsidRPr="00A63337" w:rsidRDefault="00931DD8" w:rsidP="0093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14:paraId="02A2F07F" w14:textId="77777777" w:rsidR="00A54D4E" w:rsidRPr="00A63337" w:rsidRDefault="00A54D4E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54D4E" w:rsidRPr="00A63337" w14:paraId="02993043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4FF90B0A" w14:textId="47A29539" w:rsidR="00A54D4E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2410" w:type="dxa"/>
            <w:shd w:val="clear" w:color="auto" w:fill="FFFFFF"/>
          </w:tcPr>
          <w:p w14:paraId="540C45A1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Автомобильные шины марки  </w:t>
            </w:r>
          </w:p>
          <w:p w14:paraId="2029569A" w14:textId="18A53D8D" w:rsidR="00A54D4E" w:rsidRPr="00A63337" w:rsidRDefault="0004798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 Char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acter Ice 8 SUV XL 105T TL 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235/55 R19</w:t>
            </w:r>
          </w:p>
        </w:tc>
        <w:tc>
          <w:tcPr>
            <w:tcW w:w="4677" w:type="dxa"/>
            <w:shd w:val="clear" w:color="auto" w:fill="auto"/>
          </w:tcPr>
          <w:p w14:paraId="4E1AE7E6" w14:textId="5053D6BF" w:rsidR="00BD6689" w:rsidRPr="00A217D5" w:rsidRDefault="00A63337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 профиля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</w:t>
            </w:r>
          </w:p>
          <w:p w14:paraId="0D49DA58" w14:textId="0F6E9CB0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R19</w:t>
            </w:r>
          </w:p>
          <w:p w14:paraId="687B6D2F" w14:textId="562950F9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(до 925 кг на 1 шину)</w:t>
            </w:r>
          </w:p>
          <w:p w14:paraId="7D5E9DC2" w14:textId="13741D47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190 км/ч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23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24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49D52191" w14:textId="574ACC56" w:rsidR="00A54D4E" w:rsidRPr="00A217D5" w:rsidRDefault="00A217D5" w:rsidP="00AB5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Страна бренда: </w:t>
            </w:r>
            <w:hyperlink r:id="rId25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3703019D" w14:textId="2800BA76" w:rsidR="00A54D4E" w:rsidRPr="00A63337" w:rsidRDefault="00931DD8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0961A8E6" w14:textId="77777777" w:rsidR="00A54D4E" w:rsidRPr="00A63337" w:rsidRDefault="00A54D4E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54D4E" w:rsidRPr="00A63337" w14:paraId="342A101A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4350AD15" w14:textId="10F9B6F0" w:rsidR="00A54D4E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2410" w:type="dxa"/>
            <w:shd w:val="clear" w:color="auto" w:fill="FFFFFF"/>
          </w:tcPr>
          <w:p w14:paraId="75D81750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090CE117" w14:textId="3274DD82" w:rsidR="00A54D4E" w:rsidRPr="00A63337" w:rsidRDefault="0004798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 TYRES Au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tograph Ice 9 SUV XL 98T TL </w:t>
            </w:r>
            <w:r w:rsidR="00AB5404"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                  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235/45 R18 </w:t>
            </w:r>
          </w:p>
        </w:tc>
        <w:tc>
          <w:tcPr>
            <w:tcW w:w="4677" w:type="dxa"/>
            <w:shd w:val="clear" w:color="auto" w:fill="auto"/>
          </w:tcPr>
          <w:p w14:paraId="6FBB76A5" w14:textId="563BF459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</w:t>
            </w:r>
          </w:p>
          <w:p w14:paraId="38B9B755" w14:textId="6711EF52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R18</w:t>
            </w:r>
          </w:p>
          <w:p w14:paraId="6BEED0AE" w14:textId="1DC05C30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 (до 750 кг на 1 шину)</w:t>
            </w:r>
          </w:p>
          <w:p w14:paraId="027CD355" w14:textId="7ED3AF02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2470BB52" w14:textId="6E2422AF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26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hyperlink r:id="rId27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04B7F977" w14:textId="11D3F1CB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</w:p>
          <w:p w14:paraId="42D48E67" w14:textId="1D0892B9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27AD64CF" w14:textId="4DA22272" w:rsidR="00A54D4E" w:rsidRPr="00A217D5" w:rsidRDefault="00BD6689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28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2026</w:t>
            </w:r>
          </w:p>
        </w:tc>
        <w:tc>
          <w:tcPr>
            <w:tcW w:w="993" w:type="dxa"/>
            <w:shd w:val="clear" w:color="auto" w:fill="auto"/>
          </w:tcPr>
          <w:p w14:paraId="4FE4AC85" w14:textId="59AFB659" w:rsidR="00A54D4E" w:rsidRPr="00A63337" w:rsidRDefault="00931DD8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14:paraId="12BB3D44" w14:textId="77777777" w:rsidR="00A54D4E" w:rsidRPr="00A63337" w:rsidRDefault="00A54D4E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54D4E" w:rsidRPr="00A63337" w14:paraId="3F18033E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0E9E3E0E" w14:textId="316C31AD" w:rsidR="00A54D4E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>8</w:t>
            </w:r>
          </w:p>
        </w:tc>
        <w:tc>
          <w:tcPr>
            <w:tcW w:w="2410" w:type="dxa"/>
            <w:shd w:val="clear" w:color="auto" w:fill="FFFFFF"/>
          </w:tcPr>
          <w:p w14:paraId="7E03527E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Автомобильные шины марки  </w:t>
            </w:r>
          </w:p>
          <w:p w14:paraId="67BF496B" w14:textId="71B684FD" w:rsidR="00A54D4E" w:rsidRPr="00A63337" w:rsidRDefault="0004798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ON Character Ice 7 XL 98T TL </w:t>
            </w:r>
            <w:r w:rsidR="00AB5404"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             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215/55 R17</w:t>
            </w:r>
          </w:p>
        </w:tc>
        <w:tc>
          <w:tcPr>
            <w:tcW w:w="4677" w:type="dxa"/>
            <w:shd w:val="clear" w:color="auto" w:fill="auto"/>
          </w:tcPr>
          <w:p w14:paraId="7DE72880" w14:textId="1AAE46FC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</w:t>
            </w:r>
          </w:p>
          <w:p w14:paraId="14C1CB06" w14:textId="4FE626E9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R17</w:t>
            </w:r>
          </w:p>
          <w:p w14:paraId="49A2C1E2" w14:textId="490ED406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 (до 750 кг на 1 шину)</w:t>
            </w:r>
          </w:p>
          <w:p w14:paraId="60D6A786" w14:textId="26910FAA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597D0BF5" w14:textId="795692F4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29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hyperlink r:id="rId30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202EAAE7" w14:textId="24161B79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</w:p>
          <w:p w14:paraId="509C1196" w14:textId="5523396C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68F31ABC" w14:textId="60E3F03D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Направленность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направленные</w:t>
            </w:r>
          </w:p>
          <w:p w14:paraId="6CF61B92" w14:textId="3B05D735" w:rsidR="00A54D4E" w:rsidRPr="00A217D5" w:rsidRDefault="00BD6689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31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66E23946" w14:textId="30003E44" w:rsidR="00A54D4E" w:rsidRPr="00A63337" w:rsidRDefault="00931DD8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14:paraId="0FBC1FAE" w14:textId="77777777" w:rsidR="00A54D4E" w:rsidRPr="00A63337" w:rsidRDefault="00A54D4E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54D4E" w:rsidRPr="00A63337" w14:paraId="7761B7E2" w14:textId="77777777" w:rsidTr="00A217D5">
        <w:trPr>
          <w:trHeight w:val="1828"/>
        </w:trPr>
        <w:tc>
          <w:tcPr>
            <w:tcW w:w="710" w:type="dxa"/>
            <w:shd w:val="clear" w:color="auto" w:fill="auto"/>
          </w:tcPr>
          <w:p w14:paraId="43126210" w14:textId="10CB1ACC" w:rsidR="00A54D4E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2410" w:type="dxa"/>
            <w:shd w:val="clear" w:color="auto" w:fill="FFFFFF"/>
          </w:tcPr>
          <w:p w14:paraId="6080A47B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Автомобильные шины марки  </w:t>
            </w:r>
          </w:p>
          <w:p w14:paraId="3348E80A" w14:textId="6408A316" w:rsidR="00FB5EE4" w:rsidRPr="00A63337" w:rsidRDefault="00047988" w:rsidP="00AB540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IKON TYRES Autograph Ice 9 SUV XL 116T TL </w:t>
            </w:r>
            <w:r w:rsidR="00AB5404"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                   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285/50 R20</w:t>
            </w:r>
          </w:p>
        </w:tc>
        <w:tc>
          <w:tcPr>
            <w:tcW w:w="4677" w:type="dxa"/>
            <w:shd w:val="clear" w:color="auto" w:fill="auto"/>
          </w:tcPr>
          <w:p w14:paraId="709CF968" w14:textId="16B8DAAC" w:rsidR="00A54D4E" w:rsidRPr="00A217D5" w:rsidRDefault="00BD6689" w:rsidP="00A217D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R20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116 (до 1250 кг на 1 шину)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32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hyperlink r:id="rId33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34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BB39FE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2026</w:t>
            </w:r>
          </w:p>
        </w:tc>
        <w:tc>
          <w:tcPr>
            <w:tcW w:w="993" w:type="dxa"/>
            <w:shd w:val="clear" w:color="auto" w:fill="auto"/>
          </w:tcPr>
          <w:p w14:paraId="3E202701" w14:textId="7C664803" w:rsidR="00A54D4E" w:rsidRPr="00A63337" w:rsidRDefault="00931DD8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72851ACA" w14:textId="77777777" w:rsidR="00A54D4E" w:rsidRPr="00A63337" w:rsidRDefault="00A54D4E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D4E" w:rsidRPr="00A63337" w14:paraId="6DB871C7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6FA9A6EA" w14:textId="705DA928" w:rsidR="00A54D4E" w:rsidRPr="00A63337" w:rsidRDefault="00E926BF" w:rsidP="00E92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2410" w:type="dxa"/>
            <w:shd w:val="clear" w:color="auto" w:fill="FFFFFF"/>
          </w:tcPr>
          <w:p w14:paraId="4232F480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5A755132" w14:textId="3E3AF0C3" w:rsidR="00E926BF" w:rsidRPr="00A63337" w:rsidRDefault="00047988" w:rsidP="00AB540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IKON TYRES Autograph Ice 9 SUV XL 113T TL </w:t>
            </w:r>
            <w:r w:rsidR="00AB5404"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              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275/50 R21</w:t>
            </w:r>
          </w:p>
        </w:tc>
        <w:tc>
          <w:tcPr>
            <w:tcW w:w="4677" w:type="dxa"/>
            <w:shd w:val="clear" w:color="auto" w:fill="auto"/>
          </w:tcPr>
          <w:p w14:paraId="2FCDDE3B" w14:textId="410687E6" w:rsidR="00A54D4E" w:rsidRPr="00A217D5" w:rsidRDefault="00BD6689" w:rsidP="00A217D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275</w:t>
            </w:r>
            <w:r w:rsidR="00F81C76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R21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113 (до 1150 кг на 1 шину)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35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</w:t>
            </w:r>
            <w:hyperlink r:id="rId36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37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2026</w:t>
            </w:r>
          </w:p>
        </w:tc>
        <w:tc>
          <w:tcPr>
            <w:tcW w:w="993" w:type="dxa"/>
            <w:shd w:val="clear" w:color="auto" w:fill="auto"/>
          </w:tcPr>
          <w:p w14:paraId="0D21D2B9" w14:textId="489CD922" w:rsidR="00A54D4E" w:rsidRPr="00A63337" w:rsidRDefault="000C5EF6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659DB1BC" w14:textId="77777777" w:rsidR="00A54D4E" w:rsidRPr="00A63337" w:rsidRDefault="00A54D4E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26BF" w:rsidRPr="00A63337" w14:paraId="1692166D" w14:textId="77777777" w:rsidTr="00A217D5">
        <w:trPr>
          <w:trHeight w:val="1974"/>
        </w:trPr>
        <w:tc>
          <w:tcPr>
            <w:tcW w:w="710" w:type="dxa"/>
            <w:shd w:val="clear" w:color="auto" w:fill="auto"/>
          </w:tcPr>
          <w:p w14:paraId="1560DEC8" w14:textId="3973B0A6" w:rsidR="00E926BF" w:rsidRPr="00A63337" w:rsidRDefault="00E926BF" w:rsidP="00E92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11</w:t>
            </w:r>
          </w:p>
        </w:tc>
        <w:tc>
          <w:tcPr>
            <w:tcW w:w="2410" w:type="dxa"/>
            <w:shd w:val="clear" w:color="auto" w:fill="FFFFFF"/>
          </w:tcPr>
          <w:p w14:paraId="37DAA8F8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404F4DDD" w14:textId="07B54F10" w:rsidR="00E926BF" w:rsidRPr="00A63337" w:rsidRDefault="00047988" w:rsidP="00AB540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YOKOHAMA iceGUARD iG65 122T TL  </w:t>
            </w:r>
            <w:r w:rsidR="00AB5404" w:rsidRP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                                  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265/50 R22</w:t>
            </w:r>
          </w:p>
        </w:tc>
        <w:tc>
          <w:tcPr>
            <w:tcW w:w="4677" w:type="dxa"/>
            <w:shd w:val="clear" w:color="auto" w:fill="auto"/>
          </w:tcPr>
          <w:p w14:paraId="1A85BCC9" w14:textId="3673DC1F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265</w:t>
            </w:r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  <w:p w14:paraId="28BD9344" w14:textId="7A9055F4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R22</w:t>
            </w:r>
          </w:p>
          <w:p w14:paraId="4B96909B" w14:textId="77777777" w:rsidR="00A63337" w:rsidRPr="00A217D5" w:rsidRDefault="00BD6689" w:rsidP="00BD6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112 (до 1120 кг на 1 шину)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</w:p>
          <w:p w14:paraId="2276CE81" w14:textId="31540E27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194E1ACE" w14:textId="136EEBF5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38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(Ш</w:t>
            </w:r>
            <w:hyperlink r:id="rId39" w:history="1">
              <w:r w:rsidR="00A217D5"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6164C87B" w14:textId="14620D79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легкового автомобиля</w:t>
            </w:r>
          </w:p>
          <w:p w14:paraId="1F5FA0F3" w14:textId="3321F4D7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асимметричный</w:t>
            </w:r>
          </w:p>
          <w:p w14:paraId="0F7987CF" w14:textId="56E3BAAE" w:rsidR="00E926BF" w:rsidRPr="00A217D5" w:rsidRDefault="00BD6689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40" w:history="1">
              <w:r w:rsidR="00F81C76"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14:paraId="476F8FCD" w14:textId="427DEFFE" w:rsidR="00E926BF" w:rsidRPr="00A63337" w:rsidRDefault="00B82433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1DEC8AB5" w14:textId="77777777" w:rsidR="00E926BF" w:rsidRPr="00A63337" w:rsidRDefault="00E926BF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26BF" w:rsidRPr="00A63337" w14:paraId="7CB371D0" w14:textId="77777777" w:rsidTr="00682CF8">
        <w:trPr>
          <w:trHeight w:val="1531"/>
        </w:trPr>
        <w:tc>
          <w:tcPr>
            <w:tcW w:w="710" w:type="dxa"/>
            <w:shd w:val="clear" w:color="auto" w:fill="auto"/>
          </w:tcPr>
          <w:p w14:paraId="034E821D" w14:textId="63621F0E" w:rsidR="00E926BF" w:rsidRPr="00A63337" w:rsidRDefault="00E926BF" w:rsidP="00E92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12</w:t>
            </w:r>
          </w:p>
        </w:tc>
        <w:tc>
          <w:tcPr>
            <w:tcW w:w="2410" w:type="dxa"/>
            <w:shd w:val="clear" w:color="auto" w:fill="FFFFFF"/>
          </w:tcPr>
          <w:p w14:paraId="4F61782D" w14:textId="77777777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75E23B4B" w14:textId="4B9DB976" w:rsidR="00E926BF" w:rsidRPr="00A63337" w:rsidRDefault="0004798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IKON Chara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cter Ice 7 SUV XL 102T TL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215/65 R16</w:t>
            </w:r>
          </w:p>
        </w:tc>
        <w:tc>
          <w:tcPr>
            <w:tcW w:w="4677" w:type="dxa"/>
            <w:shd w:val="clear" w:color="auto" w:fill="auto"/>
          </w:tcPr>
          <w:p w14:paraId="0C126EB1" w14:textId="69421B6F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215</w:t>
            </w:r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  <w:p w14:paraId="75CD7196" w14:textId="50FC59CC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R16</w:t>
            </w:r>
          </w:p>
          <w:p w14:paraId="348E2D3D" w14:textId="27B7B05D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нагрузки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102 (до 850 кг на 1 шину)</w:t>
            </w:r>
          </w:p>
          <w:p w14:paraId="0087AFFB" w14:textId="3C54A24F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Индекс скорости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 (до 190 км/ч)</w:t>
            </w:r>
          </w:p>
          <w:p w14:paraId="0F62B281" w14:textId="1EA79BF3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41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hyperlink r:id="rId42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14:paraId="77FF77D3" w14:textId="1B625B3D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Назначение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внедорожника</w:t>
            </w:r>
          </w:p>
          <w:p w14:paraId="6AE79EC8" w14:textId="74454B0F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Рисунок протектора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симметричный</w:t>
            </w:r>
          </w:p>
          <w:p w14:paraId="766AF576" w14:textId="55B71355" w:rsidR="00E926BF" w:rsidRPr="00A217D5" w:rsidRDefault="00BD6689" w:rsidP="00A21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Страна бренда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43" w:history="1">
              <w:r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2415ACDF" w14:textId="7DFBDDEE" w:rsidR="00E926BF" w:rsidRPr="00A63337" w:rsidRDefault="00B82433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6E959CF6" w14:textId="77777777" w:rsidR="00E926BF" w:rsidRPr="00A63337" w:rsidRDefault="00E926BF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26BF" w:rsidRPr="00A63337" w14:paraId="1B7F42AC" w14:textId="77777777" w:rsidTr="00A217D5">
        <w:trPr>
          <w:trHeight w:val="1307"/>
        </w:trPr>
        <w:tc>
          <w:tcPr>
            <w:tcW w:w="710" w:type="dxa"/>
            <w:shd w:val="clear" w:color="auto" w:fill="auto"/>
          </w:tcPr>
          <w:p w14:paraId="33C289D8" w14:textId="4477143D" w:rsidR="00E926BF" w:rsidRPr="00A63337" w:rsidRDefault="00E926BF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13</w:t>
            </w:r>
          </w:p>
        </w:tc>
        <w:tc>
          <w:tcPr>
            <w:tcW w:w="2410" w:type="dxa"/>
            <w:shd w:val="clear" w:color="auto" w:fill="FFFFFF"/>
          </w:tcPr>
          <w:p w14:paraId="7C2D86C4" w14:textId="78189D8A" w:rsidR="00E926BF" w:rsidRPr="00A63337" w:rsidRDefault="00E926BF" w:rsidP="00E926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Автомобильные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шины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марки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 </w:t>
            </w:r>
          </w:p>
          <w:p w14:paraId="492EFD9B" w14:textId="24A8F3F1" w:rsidR="00E926BF" w:rsidRPr="00A63337" w:rsidRDefault="00047988" w:rsidP="00931D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IKON </w:t>
            </w:r>
            <w:r w:rsidR="00AB540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Character Ice C2 113/111R TL </w:t>
            </w:r>
            <w:r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r w:rsidR="00931DD8" w:rsidRPr="00A63337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205/75 R16C</w:t>
            </w:r>
          </w:p>
        </w:tc>
        <w:tc>
          <w:tcPr>
            <w:tcW w:w="4677" w:type="dxa"/>
            <w:shd w:val="clear" w:color="auto" w:fill="auto"/>
          </w:tcPr>
          <w:p w14:paraId="7467D768" w14:textId="625D1F23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Ширина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205</w:t>
            </w:r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 профиля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</w:t>
            </w:r>
          </w:p>
          <w:p w14:paraId="2ABEE7AD" w14:textId="59CDBD76" w:rsidR="00BD6689" w:rsidRPr="00A217D5" w:rsidRDefault="00BD6689" w:rsidP="00A6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Посадочный диаметр</w:t>
            </w:r>
            <w:r w:rsidR="00A63337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R16C</w:t>
            </w:r>
          </w:p>
          <w:p w14:paraId="2AC410DB" w14:textId="5B18699E" w:rsidR="00E926BF" w:rsidRPr="00A217D5" w:rsidRDefault="00A63337" w:rsidP="00A217D5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Индекс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скорости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R (до 170 км/ч)</w:t>
            </w:r>
            <w:r w:rsidR="00425AFB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Сезонность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hyperlink r:id="rId44" w:history="1">
              <w:r w:rsidR="00BD6689"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Зимние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hyperlink r:id="rId45" w:history="1">
              <w:r w:rsidR="00BD6689"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Шипованные</w:t>
              </w:r>
            </w:hyperlink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          </w:t>
            </w:r>
            <w:r w:rsidR="00A217D5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Страна бренда: </w:t>
            </w:r>
            <w:hyperlink r:id="rId46" w:history="1">
              <w:r w:rsidR="00A217D5" w:rsidRPr="00A217D5">
                <w:rPr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Россия</w:t>
              </w:r>
            </w:hyperlink>
            <w:r w:rsid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="00BD6689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 производства</w:t>
            </w:r>
            <w:r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: </w:t>
            </w:r>
            <w:r w:rsidR="00AB5404" w:rsidRPr="00A217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14:paraId="3EC76A77" w14:textId="546F6A68" w:rsidR="00E926BF" w:rsidRPr="00A63337" w:rsidRDefault="00931DD8" w:rsidP="00D4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3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034C26F5" w14:textId="057E36BB" w:rsidR="00E926BF" w:rsidRPr="00A63337" w:rsidRDefault="00E926BF" w:rsidP="00D408E4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72DE377" w14:textId="25D4C734" w:rsidR="00181F05" w:rsidRPr="00A63337" w:rsidRDefault="00181F05" w:rsidP="00181F05">
      <w:pPr>
        <w:pStyle w:val="af8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lang w:val="en-US"/>
        </w:rPr>
      </w:pPr>
    </w:p>
    <w:p w14:paraId="03D3A999" w14:textId="336B969C" w:rsidR="00EA44C9" w:rsidRPr="00131EA1" w:rsidRDefault="00181F05" w:rsidP="00181F05">
      <w:pPr>
        <w:pStyle w:val="af8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1.</w:t>
      </w:r>
      <w:r w:rsidR="00EA44C9" w:rsidRPr="00131EA1">
        <w:rPr>
          <w:rFonts w:ascii="Times New Roman" w:hAnsi="Times New Roman" w:cs="Times New Roman"/>
          <w:b/>
        </w:rPr>
        <w:t>Требования к качеству Товара:</w:t>
      </w:r>
    </w:p>
    <w:p w14:paraId="6A1E1052" w14:textId="531A951F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Товар, поставляемый Поставщиком, должен соответствовать установленным для данного вида поставки нормам и требованиям действующего законодательства РФ, то есть, Товар должен соответствовать государственным стандартам, санитарно-эпидемиологическим требованиям и нормативам, а также иным документам, регламентирующим вопросы качества и безопасности (сертификаты качества).</w:t>
      </w:r>
    </w:p>
    <w:p w14:paraId="1E650D68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 должен соответствовать заявленной маркировке, техническим параметрам, потребительским свойствам, ГОСТам, изготовлен и испытан в заводских условиях.</w:t>
      </w:r>
    </w:p>
    <w:p w14:paraId="25C00CAD" w14:textId="6DCA6DAD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/>
          <w:lang w:eastAsia="ru-RU"/>
        </w:rPr>
        <w:t>Товар должен быть новым</w:t>
      </w:r>
      <w:r w:rsidR="005F2B7F" w:rsidRPr="00131EA1">
        <w:rPr>
          <w:rFonts w:ascii="Times New Roman" w:hAnsi="Times New Roman"/>
          <w:lang w:eastAsia="ru-RU"/>
        </w:rPr>
        <w:t>,</w:t>
      </w:r>
      <w:r w:rsidRPr="00131EA1">
        <w:rPr>
          <w:rFonts w:ascii="Times New Roman" w:hAnsi="Times New Roman"/>
          <w:lang w:eastAsia="ru-RU"/>
        </w:rPr>
        <w:t xml:space="preserve">  не бы</w:t>
      </w:r>
      <w:r w:rsidR="005F2B7F" w:rsidRPr="00131EA1">
        <w:rPr>
          <w:rFonts w:ascii="Times New Roman" w:hAnsi="Times New Roman"/>
          <w:lang w:eastAsia="ru-RU"/>
        </w:rPr>
        <w:t>вшим</w:t>
      </w:r>
      <w:r w:rsidRPr="00131EA1">
        <w:rPr>
          <w:rFonts w:ascii="Times New Roman" w:hAnsi="Times New Roman"/>
          <w:lang w:eastAsia="ru-RU"/>
        </w:rPr>
        <w:t xml:space="preserve"> в употреблении</w:t>
      </w:r>
      <w:r w:rsidR="00A217D5">
        <w:rPr>
          <w:rFonts w:ascii="Times New Roman" w:hAnsi="Times New Roman"/>
          <w:lang w:eastAsia="ru-RU"/>
        </w:rPr>
        <w:t>.</w:t>
      </w:r>
      <w:bookmarkStart w:id="0" w:name="_GoBack"/>
      <w:bookmarkEnd w:id="0"/>
      <w:r w:rsidRPr="00131EA1">
        <w:rPr>
          <w:rFonts w:ascii="Times New Roman" w:hAnsi="Times New Roman"/>
          <w:lang w:eastAsia="ru-RU"/>
        </w:rPr>
        <w:t xml:space="preserve"> </w:t>
      </w:r>
    </w:p>
    <w:p w14:paraId="53B2FDAC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 должен быть без скрытых и видимых дефектов и обеспечивать надежность и безопасность при эксплуатации.</w:t>
      </w:r>
    </w:p>
    <w:p w14:paraId="14BA8B80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 должен быть без каких-либо ограничений (залог, запрет, арест и т.п. к свободному обращению на территории РФ.</w:t>
      </w:r>
    </w:p>
    <w:p w14:paraId="53866313" w14:textId="77777777" w:rsidR="00EA44C9" w:rsidRPr="00131EA1" w:rsidRDefault="00EA44C9" w:rsidP="00EA44C9">
      <w:pPr>
        <w:pStyle w:val="af8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6593A4DE" w14:textId="70E4EA5C" w:rsidR="00EA44C9" w:rsidRPr="00131EA1" w:rsidRDefault="00EA44C9" w:rsidP="00EA44C9">
      <w:pPr>
        <w:pStyle w:val="af8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Требования к таре и упаковки</w:t>
      </w:r>
      <w:r w:rsidR="005F2B7F" w:rsidRPr="00131EA1">
        <w:rPr>
          <w:rFonts w:ascii="Times New Roman" w:hAnsi="Times New Roman" w:cs="Times New Roman"/>
          <w:b/>
        </w:rPr>
        <w:t>:</w:t>
      </w:r>
    </w:p>
    <w:p w14:paraId="6C28D819" w14:textId="506160D0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Тара и упаковка, в которых отгружа</w:t>
      </w:r>
      <w:r w:rsidR="005F2B7F" w:rsidRPr="00131EA1">
        <w:rPr>
          <w:rFonts w:ascii="Times New Roman" w:hAnsi="Times New Roman" w:cs="Times New Roman"/>
        </w:rPr>
        <w:t>е</w:t>
      </w:r>
      <w:r w:rsidRPr="00131EA1">
        <w:rPr>
          <w:rFonts w:ascii="Times New Roman" w:hAnsi="Times New Roman" w:cs="Times New Roman"/>
        </w:rPr>
        <w:t xml:space="preserve">тся </w:t>
      </w:r>
      <w:r w:rsidR="005F2B7F" w:rsidRPr="00131EA1">
        <w:rPr>
          <w:rFonts w:ascii="Times New Roman" w:hAnsi="Times New Roman" w:cs="Times New Roman"/>
        </w:rPr>
        <w:t>Товар</w:t>
      </w:r>
      <w:r w:rsidRPr="00131EA1">
        <w:rPr>
          <w:rFonts w:ascii="Times New Roman" w:hAnsi="Times New Roman" w:cs="Times New Roman"/>
        </w:rPr>
        <w:t xml:space="preserve">, должны обеспечивать полную сохранность </w:t>
      </w:r>
      <w:r w:rsidR="005F2B7F" w:rsidRPr="00131EA1">
        <w:rPr>
          <w:rFonts w:ascii="Times New Roman" w:hAnsi="Times New Roman" w:cs="Times New Roman"/>
        </w:rPr>
        <w:t>Товара</w:t>
      </w:r>
      <w:r w:rsidRPr="00131EA1">
        <w:rPr>
          <w:rFonts w:ascii="Times New Roman" w:hAnsi="Times New Roman" w:cs="Times New Roman"/>
        </w:rPr>
        <w:t xml:space="preserve">, предохранять его от повреждений, утраты товарного вида, потребительских свойств по  транспортировке всеми видами транспорта с учетом перевалок, а также предохранять </w:t>
      </w:r>
      <w:r w:rsidR="005F2B7F" w:rsidRPr="00131EA1">
        <w:rPr>
          <w:rFonts w:ascii="Times New Roman" w:hAnsi="Times New Roman" w:cs="Times New Roman"/>
        </w:rPr>
        <w:t>Товар</w:t>
      </w:r>
      <w:r w:rsidRPr="00131EA1">
        <w:rPr>
          <w:rFonts w:ascii="Times New Roman" w:hAnsi="Times New Roman" w:cs="Times New Roman"/>
        </w:rPr>
        <w:t xml:space="preserve"> от атмосферных влияний и должны соответствовать требованиям ГОСТ 15846-2002. Стоимость тары и упаковки за счет Поставщика. </w:t>
      </w:r>
    </w:p>
    <w:p w14:paraId="75F73628" w14:textId="77777777" w:rsidR="00EA44C9" w:rsidRPr="00131EA1" w:rsidRDefault="00EA44C9" w:rsidP="00EA44C9">
      <w:pPr>
        <w:pStyle w:val="af8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27E59F22" w14:textId="228E5934" w:rsidR="00EA44C9" w:rsidRPr="00131EA1" w:rsidRDefault="00EA44C9" w:rsidP="00EA44C9">
      <w:pPr>
        <w:pStyle w:val="af8"/>
        <w:numPr>
          <w:ilvl w:val="0"/>
          <w:numId w:val="5"/>
        </w:numPr>
        <w:spacing w:after="0" w:line="240" w:lineRule="auto"/>
        <w:ind w:left="851" w:hanging="284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Условия поставки Товара</w:t>
      </w:r>
      <w:r w:rsidR="005F2B7F" w:rsidRPr="00131EA1">
        <w:rPr>
          <w:rFonts w:ascii="Times New Roman" w:hAnsi="Times New Roman" w:cs="Times New Roman"/>
          <w:b/>
        </w:rPr>
        <w:t>:</w:t>
      </w:r>
    </w:p>
    <w:p w14:paraId="2F16A5E8" w14:textId="4DE8C37E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 xml:space="preserve">Перевозка </w:t>
      </w:r>
      <w:r w:rsidR="005F2B7F" w:rsidRPr="00131EA1">
        <w:rPr>
          <w:rFonts w:ascii="Times New Roman" w:hAnsi="Times New Roman" w:cs="Times New Roman"/>
        </w:rPr>
        <w:t>Т</w:t>
      </w:r>
      <w:r w:rsidRPr="00131EA1">
        <w:rPr>
          <w:rFonts w:ascii="Times New Roman" w:hAnsi="Times New Roman" w:cs="Times New Roman"/>
        </w:rPr>
        <w:t>овара должна осуществляться специализированным автомобильным транспортом в соответствии с правилами перевозки грузов, обеспечивающими сохранность изоляции и исключающими возникновения продольного прогиба.</w:t>
      </w:r>
    </w:p>
    <w:p w14:paraId="12E784DC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 xml:space="preserve">Ответственное за приемку Товара лицо Заказчика осуществляет проверку после прибытия Товара. Проверка по прибытию Товара включает в себя: проверка количества по списку и проверка качества при внешнем визуальном осмотре; </w:t>
      </w:r>
    </w:p>
    <w:p w14:paraId="56E09BA6" w14:textId="64EC653B" w:rsidR="00EA44C9" w:rsidRPr="00131EA1" w:rsidRDefault="005F2B7F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Товар</w:t>
      </w:r>
      <w:r w:rsidR="00EA44C9" w:rsidRPr="00131EA1">
        <w:rPr>
          <w:rFonts w:ascii="Times New Roman" w:hAnsi="Times New Roman" w:cs="Times New Roman"/>
        </w:rPr>
        <w:t xml:space="preserve"> долж</w:t>
      </w:r>
      <w:r w:rsidRPr="00131EA1">
        <w:rPr>
          <w:rFonts w:ascii="Times New Roman" w:hAnsi="Times New Roman" w:cs="Times New Roman"/>
        </w:rPr>
        <w:t>е</w:t>
      </w:r>
      <w:r w:rsidR="00EA44C9" w:rsidRPr="00131EA1">
        <w:rPr>
          <w:rFonts w:ascii="Times New Roman" w:hAnsi="Times New Roman" w:cs="Times New Roman"/>
        </w:rPr>
        <w:t xml:space="preserve">н сопровождаться паспортом (сертификатом качества) завода –изготовителя. </w:t>
      </w:r>
    </w:p>
    <w:p w14:paraId="01C02432" w14:textId="1DA352F8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 xml:space="preserve">При обнаружении недостачи </w:t>
      </w:r>
      <w:r w:rsidR="005F2B7F" w:rsidRPr="00131EA1">
        <w:rPr>
          <w:rFonts w:ascii="Times New Roman" w:hAnsi="Times New Roman" w:cs="Times New Roman"/>
        </w:rPr>
        <w:t>Товара</w:t>
      </w:r>
      <w:r w:rsidRPr="00131EA1">
        <w:rPr>
          <w:rFonts w:ascii="Times New Roman" w:hAnsi="Times New Roman" w:cs="Times New Roman"/>
        </w:rPr>
        <w:t xml:space="preserve"> в процессе приема Заказчик делает отметки об этом в накладной и составляет соответствующий Акт.  При обнаружении несоответствий качества </w:t>
      </w:r>
      <w:r w:rsidR="005F2B7F" w:rsidRPr="00131EA1">
        <w:rPr>
          <w:rFonts w:ascii="Times New Roman" w:hAnsi="Times New Roman" w:cs="Times New Roman"/>
        </w:rPr>
        <w:t>Товара</w:t>
      </w:r>
      <w:r w:rsidRPr="00131EA1">
        <w:rPr>
          <w:rFonts w:ascii="Times New Roman" w:hAnsi="Times New Roman" w:cs="Times New Roman"/>
        </w:rPr>
        <w:t xml:space="preserve"> Заказчик выдвигает требование о замене некачественного </w:t>
      </w:r>
      <w:r w:rsidR="005F2B7F" w:rsidRPr="00131EA1">
        <w:rPr>
          <w:rFonts w:ascii="Times New Roman" w:hAnsi="Times New Roman" w:cs="Times New Roman"/>
        </w:rPr>
        <w:t>Т</w:t>
      </w:r>
      <w:r w:rsidRPr="00131EA1">
        <w:rPr>
          <w:rFonts w:ascii="Times New Roman" w:hAnsi="Times New Roman" w:cs="Times New Roman"/>
        </w:rPr>
        <w:t xml:space="preserve">овара, а Поставщик обязан своими силами и за свой счет доставить </w:t>
      </w:r>
      <w:r w:rsidR="005F2B7F" w:rsidRPr="00131EA1">
        <w:rPr>
          <w:rFonts w:ascii="Times New Roman" w:hAnsi="Times New Roman" w:cs="Times New Roman"/>
        </w:rPr>
        <w:t>Товар</w:t>
      </w:r>
      <w:r w:rsidRPr="00131EA1">
        <w:rPr>
          <w:rFonts w:ascii="Times New Roman" w:hAnsi="Times New Roman" w:cs="Times New Roman"/>
        </w:rPr>
        <w:t xml:space="preserve"> в течении 5 (пяти) рабочих дней с момента выставления такого требования и составления соответствующего Акта.  </w:t>
      </w:r>
    </w:p>
    <w:p w14:paraId="4339536D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При поставке Товара Поставщик передают Заказчику следующие документы: счет-фактуру, универсальный передаточный документ (далее – УПД) или товарную накладную по унифицированной форме № ТОРГ-12 (далее - ТОРГ-12), счет на оплату, документацию на Товар.</w:t>
      </w:r>
    </w:p>
    <w:p w14:paraId="09425E76" w14:textId="77777777" w:rsidR="00EA44C9" w:rsidRPr="00131EA1" w:rsidRDefault="00EA44C9" w:rsidP="00EA44C9">
      <w:pPr>
        <w:pStyle w:val="af8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522E8186" w14:textId="69BC5EBE" w:rsidR="00EA44C9" w:rsidRPr="00131EA1" w:rsidRDefault="00EA44C9" w:rsidP="00EA44C9">
      <w:pPr>
        <w:pStyle w:val="af8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Гарантийный срок Товара</w:t>
      </w:r>
      <w:r w:rsidR="005F2B7F" w:rsidRPr="00131EA1">
        <w:rPr>
          <w:rFonts w:ascii="Times New Roman" w:hAnsi="Times New Roman" w:cs="Times New Roman"/>
          <w:b/>
        </w:rPr>
        <w:t>:</w:t>
      </w:r>
    </w:p>
    <w:p w14:paraId="5D2BD568" w14:textId="76D41FF0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lang w:eastAsia="ru-RU"/>
        </w:rPr>
      </w:pPr>
      <w:r w:rsidRPr="00131EA1">
        <w:rPr>
          <w:rFonts w:ascii="Times New Roman" w:hAnsi="Times New Roman" w:cs="Times New Roman"/>
        </w:rPr>
        <w:t>Гарантийный срок равен сроку годности,</w:t>
      </w:r>
      <w:r w:rsidR="005F2B7F" w:rsidRPr="00131EA1">
        <w:rPr>
          <w:rFonts w:ascii="Times New Roman" w:hAnsi="Times New Roman" w:cs="Times New Roman"/>
        </w:rPr>
        <w:t xml:space="preserve"> установленному производителем Т</w:t>
      </w:r>
      <w:r w:rsidRPr="00131EA1">
        <w:rPr>
          <w:rFonts w:ascii="Times New Roman" w:hAnsi="Times New Roman" w:cs="Times New Roman"/>
        </w:rPr>
        <w:t xml:space="preserve">овара. Гарантийный срок исчисляется с даты передачи Товара Заказчику. Поставщик предоставляет гарантии на Товар на срок не менее срока действия гарантии, установленного производителем данного Товара. </w:t>
      </w:r>
      <w:r w:rsidRPr="00131EA1">
        <w:rPr>
          <w:rFonts w:ascii="Times New Roman" w:hAnsi="Times New Roman"/>
          <w:lang w:eastAsia="ru-RU"/>
        </w:rPr>
        <w:t>Дополнительно вместе с Товаром Поставщик должен предоставить гарантию на Товар, установленную производителем Товара (гарантийный талон).</w:t>
      </w:r>
    </w:p>
    <w:p w14:paraId="75A6EDEA" w14:textId="77777777" w:rsidR="00EA44C9" w:rsidRPr="00131EA1" w:rsidRDefault="00EA44C9" w:rsidP="00EA44C9">
      <w:pPr>
        <w:pStyle w:val="af8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В случае выявления поставки некачественного Товара в период действия гарантийного срока, Поставщик обязуется произвести замену данного Товара на доброкачественный Товар, либо устранить недостатки в сроки, установленные в Акте о выявленных недостатках Товара. Расходы по возврату Товара, устранению недостатков, замене производятся за счет средств Поставщика.</w:t>
      </w:r>
    </w:p>
    <w:p w14:paraId="200222DF" w14:textId="77777777" w:rsidR="00EA44C9" w:rsidRPr="00131EA1" w:rsidRDefault="00EA44C9" w:rsidP="00EA44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14:paraId="0D00780B" w14:textId="77777777" w:rsidR="00EA44C9" w:rsidRPr="00131EA1" w:rsidRDefault="00EA44C9" w:rsidP="00EA44C9">
      <w:pPr>
        <w:pStyle w:val="af8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 xml:space="preserve"> Срок поставки Товара.</w:t>
      </w:r>
    </w:p>
    <w:p w14:paraId="6609E5DB" w14:textId="19EA4933" w:rsidR="00EA44C9" w:rsidRPr="00131EA1" w:rsidRDefault="00EA44C9" w:rsidP="00EA44C9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131EA1">
        <w:rPr>
          <w:rFonts w:ascii="Times New Roman" w:hAnsi="Times New Roman"/>
          <w:lang w:eastAsia="ru-RU"/>
        </w:rPr>
        <w:t xml:space="preserve">В течение </w:t>
      </w:r>
      <w:r w:rsidR="00FF0B64">
        <w:rPr>
          <w:rFonts w:ascii="Times New Roman" w:hAnsi="Times New Roman"/>
          <w:lang w:eastAsia="ru-RU"/>
        </w:rPr>
        <w:t>5</w:t>
      </w:r>
      <w:r w:rsidRPr="00131EA1">
        <w:rPr>
          <w:rFonts w:ascii="Times New Roman" w:hAnsi="Times New Roman"/>
          <w:lang w:eastAsia="ru-RU"/>
        </w:rPr>
        <w:t xml:space="preserve"> (</w:t>
      </w:r>
      <w:r w:rsidR="00FF0B64">
        <w:rPr>
          <w:rFonts w:ascii="Times New Roman" w:hAnsi="Times New Roman"/>
          <w:lang w:eastAsia="ru-RU"/>
        </w:rPr>
        <w:t>пяти</w:t>
      </w:r>
      <w:r w:rsidRPr="00131EA1">
        <w:rPr>
          <w:rFonts w:ascii="Times New Roman" w:hAnsi="Times New Roman"/>
          <w:lang w:eastAsia="ru-RU"/>
        </w:rPr>
        <w:t xml:space="preserve">) </w:t>
      </w:r>
      <w:r w:rsidR="005F2B7F" w:rsidRPr="00131EA1">
        <w:rPr>
          <w:rFonts w:ascii="Times New Roman" w:hAnsi="Times New Roman"/>
          <w:lang w:eastAsia="ru-RU"/>
        </w:rPr>
        <w:t>рабочих д</w:t>
      </w:r>
      <w:r w:rsidRPr="00131EA1">
        <w:rPr>
          <w:rFonts w:ascii="Times New Roman" w:hAnsi="Times New Roman"/>
          <w:lang w:eastAsia="ru-RU"/>
        </w:rPr>
        <w:t>ней с даты заключения Договора. Возможна досрочная поставка Товара.</w:t>
      </w:r>
    </w:p>
    <w:p w14:paraId="76B4982E" w14:textId="77777777" w:rsidR="00117070" w:rsidRPr="00131EA1" w:rsidRDefault="00117070" w:rsidP="00EA44C9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14:paraId="0C8E5CD4" w14:textId="20F38EB3" w:rsidR="00EA44C9" w:rsidRPr="00131EA1" w:rsidRDefault="00EA44C9" w:rsidP="00EA44C9">
      <w:pPr>
        <w:pStyle w:val="af8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Место, способ и время поставки Товара</w:t>
      </w:r>
      <w:r w:rsidR="005F2B7F" w:rsidRPr="00131EA1">
        <w:rPr>
          <w:rFonts w:ascii="Times New Roman" w:hAnsi="Times New Roman" w:cs="Times New Roman"/>
          <w:b/>
        </w:rPr>
        <w:t>:</w:t>
      </w:r>
    </w:p>
    <w:p w14:paraId="4C8BEB89" w14:textId="5C8D9F2F" w:rsidR="00EA44C9" w:rsidRPr="00131EA1" w:rsidRDefault="00EA44C9" w:rsidP="00EA44C9">
      <w:pPr>
        <w:pStyle w:val="aff3"/>
        <w:numPr>
          <w:ilvl w:val="1"/>
          <w:numId w:val="5"/>
        </w:numPr>
        <w:tabs>
          <w:tab w:val="left" w:pos="993"/>
          <w:tab w:val="left" w:pos="1134"/>
        </w:tabs>
        <w:ind w:left="0" w:firstLine="567"/>
        <w:rPr>
          <w:sz w:val="22"/>
          <w:szCs w:val="22"/>
        </w:rPr>
      </w:pPr>
      <w:r w:rsidRPr="00131EA1">
        <w:rPr>
          <w:sz w:val="22"/>
          <w:szCs w:val="22"/>
        </w:rPr>
        <w:t xml:space="preserve">Поставщик осуществляет поставку Товара за счет собственных средств. Разгрузка Товара осуществляется по месту поставки силами и за счет средств Поставщика по адресу: РФ, Тюменская область, г. Тюмень, ул. </w:t>
      </w:r>
      <w:r w:rsidR="005F2B7F" w:rsidRPr="00131EA1">
        <w:rPr>
          <w:sz w:val="22"/>
          <w:szCs w:val="22"/>
        </w:rPr>
        <w:t>Ветеранов труда 11</w:t>
      </w:r>
      <w:r w:rsidR="0078611E">
        <w:rPr>
          <w:sz w:val="22"/>
          <w:szCs w:val="22"/>
        </w:rPr>
        <w:t xml:space="preserve"> (склад)</w:t>
      </w:r>
      <w:r w:rsidR="005F2B7F" w:rsidRPr="00131EA1">
        <w:rPr>
          <w:sz w:val="22"/>
          <w:szCs w:val="22"/>
        </w:rPr>
        <w:t>,</w:t>
      </w:r>
      <w:r w:rsidRPr="00131EA1">
        <w:rPr>
          <w:sz w:val="22"/>
          <w:szCs w:val="22"/>
        </w:rPr>
        <w:t xml:space="preserve"> </w:t>
      </w:r>
      <w:r w:rsidR="005F2B7F" w:rsidRPr="00131EA1">
        <w:rPr>
          <w:sz w:val="22"/>
          <w:szCs w:val="22"/>
        </w:rPr>
        <w:t xml:space="preserve">с </w:t>
      </w:r>
      <w:r w:rsidRPr="00131EA1">
        <w:rPr>
          <w:sz w:val="22"/>
          <w:szCs w:val="22"/>
        </w:rPr>
        <w:t xml:space="preserve"> понедельник</w:t>
      </w:r>
      <w:r w:rsidR="005F2B7F" w:rsidRPr="00131EA1">
        <w:rPr>
          <w:sz w:val="22"/>
          <w:szCs w:val="22"/>
        </w:rPr>
        <w:t xml:space="preserve">а по </w:t>
      </w:r>
      <w:r w:rsidRPr="00131EA1">
        <w:rPr>
          <w:sz w:val="22"/>
          <w:szCs w:val="22"/>
        </w:rPr>
        <w:t>пятниц</w:t>
      </w:r>
      <w:r w:rsidR="005F2B7F" w:rsidRPr="00131EA1">
        <w:rPr>
          <w:sz w:val="22"/>
          <w:szCs w:val="22"/>
        </w:rPr>
        <w:t>у</w:t>
      </w:r>
      <w:r w:rsidRPr="00131EA1">
        <w:rPr>
          <w:sz w:val="22"/>
          <w:szCs w:val="22"/>
        </w:rPr>
        <w:t>: с 09:00</w:t>
      </w:r>
      <w:r w:rsidR="005F2B7F" w:rsidRPr="00131EA1">
        <w:rPr>
          <w:sz w:val="22"/>
          <w:szCs w:val="22"/>
        </w:rPr>
        <w:t>ч.</w:t>
      </w:r>
      <w:r w:rsidRPr="00131EA1">
        <w:rPr>
          <w:sz w:val="22"/>
          <w:szCs w:val="22"/>
        </w:rPr>
        <w:t xml:space="preserve"> до 1</w:t>
      </w:r>
      <w:r w:rsidR="005F2B7F" w:rsidRPr="00131EA1">
        <w:rPr>
          <w:sz w:val="22"/>
          <w:szCs w:val="22"/>
        </w:rPr>
        <w:t>1</w:t>
      </w:r>
      <w:r w:rsidRPr="00131EA1">
        <w:rPr>
          <w:sz w:val="22"/>
          <w:szCs w:val="22"/>
        </w:rPr>
        <w:t>:</w:t>
      </w:r>
      <w:r w:rsidR="005F2B7F" w:rsidRPr="00131EA1">
        <w:rPr>
          <w:sz w:val="22"/>
          <w:szCs w:val="22"/>
        </w:rPr>
        <w:t>45ч.</w:t>
      </w:r>
      <w:r w:rsidRPr="00131EA1">
        <w:rPr>
          <w:sz w:val="22"/>
          <w:szCs w:val="22"/>
        </w:rPr>
        <w:t xml:space="preserve"> и с 13:00</w:t>
      </w:r>
      <w:r w:rsidR="005F2B7F" w:rsidRPr="00131EA1">
        <w:rPr>
          <w:sz w:val="22"/>
          <w:szCs w:val="22"/>
        </w:rPr>
        <w:t>ч.</w:t>
      </w:r>
      <w:r w:rsidRPr="00131EA1">
        <w:rPr>
          <w:sz w:val="22"/>
          <w:szCs w:val="22"/>
        </w:rPr>
        <w:t xml:space="preserve"> до 1</w:t>
      </w:r>
      <w:r w:rsidR="005F2B7F" w:rsidRPr="00131EA1">
        <w:rPr>
          <w:sz w:val="22"/>
          <w:szCs w:val="22"/>
        </w:rPr>
        <w:t>6</w:t>
      </w:r>
      <w:r w:rsidRPr="00131EA1">
        <w:rPr>
          <w:sz w:val="22"/>
          <w:szCs w:val="22"/>
        </w:rPr>
        <w:t>:</w:t>
      </w:r>
      <w:r w:rsidR="005F2B7F" w:rsidRPr="00131EA1">
        <w:rPr>
          <w:sz w:val="22"/>
          <w:szCs w:val="22"/>
        </w:rPr>
        <w:t>3</w:t>
      </w:r>
      <w:r w:rsidRPr="00131EA1">
        <w:rPr>
          <w:sz w:val="22"/>
          <w:szCs w:val="22"/>
        </w:rPr>
        <w:t>0</w:t>
      </w:r>
      <w:r w:rsidR="005F2B7F" w:rsidRPr="00131EA1">
        <w:rPr>
          <w:sz w:val="22"/>
          <w:szCs w:val="22"/>
        </w:rPr>
        <w:t>ч.</w:t>
      </w:r>
      <w:r w:rsidRPr="00131EA1">
        <w:rPr>
          <w:sz w:val="22"/>
          <w:szCs w:val="22"/>
        </w:rPr>
        <w:t xml:space="preserve">, за исключением выходных и праздничных дней. </w:t>
      </w:r>
    </w:p>
    <w:p w14:paraId="2ED7BB4A" w14:textId="77777777" w:rsidR="00EA44C9" w:rsidRPr="00131EA1" w:rsidRDefault="00EA44C9" w:rsidP="00EA44C9">
      <w:pPr>
        <w:pStyle w:val="af8"/>
        <w:shd w:val="clear" w:color="auto" w:fill="FFFFFF"/>
        <w:ind w:left="0" w:firstLine="567"/>
        <w:jc w:val="both"/>
        <w:rPr>
          <w:rFonts w:ascii="Times New Roman" w:hAnsi="Times New Roman"/>
          <w:lang w:eastAsia="ru-RU"/>
        </w:rPr>
      </w:pPr>
    </w:p>
    <w:p w14:paraId="2538DB87" w14:textId="1AC3D4F1" w:rsidR="00EA44C9" w:rsidRPr="00131EA1" w:rsidRDefault="005F2B7F" w:rsidP="00EA44C9">
      <w:pPr>
        <w:pStyle w:val="af8"/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color w:val="000000"/>
        </w:rPr>
      </w:pPr>
      <w:r w:rsidRPr="00131EA1">
        <w:rPr>
          <w:rFonts w:ascii="Times New Roman" w:hAnsi="Times New Roman" w:cs="Times New Roman"/>
          <w:b/>
        </w:rPr>
        <w:t>Сроки и условия оплаты:</w:t>
      </w:r>
    </w:p>
    <w:p w14:paraId="114A9520" w14:textId="7343F449" w:rsidR="00EA44C9" w:rsidRPr="00131EA1" w:rsidRDefault="00EA44C9" w:rsidP="00EA44C9">
      <w:pPr>
        <w:pStyle w:val="aff5"/>
        <w:numPr>
          <w:ilvl w:val="1"/>
          <w:numId w:val="5"/>
        </w:numPr>
        <w:tabs>
          <w:tab w:val="left" w:pos="851"/>
        </w:tabs>
        <w:spacing w:after="0"/>
        <w:ind w:left="0" w:firstLine="426"/>
        <w:jc w:val="both"/>
        <w:rPr>
          <w:sz w:val="22"/>
          <w:szCs w:val="22"/>
        </w:rPr>
      </w:pPr>
      <w:r w:rsidRPr="00131EA1">
        <w:rPr>
          <w:sz w:val="22"/>
          <w:szCs w:val="22"/>
        </w:rPr>
        <w:t xml:space="preserve">Оплата поставляемого Товара производиться </w:t>
      </w:r>
      <w:r w:rsidR="005F2B7F" w:rsidRPr="00131EA1">
        <w:rPr>
          <w:sz w:val="22"/>
          <w:szCs w:val="22"/>
        </w:rPr>
        <w:t>Заказчиком в течении 7 (семи) рабочих дней с момента подписания сторонами соответствующих документов о приемке Товара,</w:t>
      </w:r>
      <w:r w:rsidRPr="00131EA1">
        <w:rPr>
          <w:sz w:val="22"/>
          <w:szCs w:val="22"/>
        </w:rPr>
        <w:t xml:space="preserve"> в безналичной форме, </w:t>
      </w:r>
      <w:r w:rsidR="005F2B7F" w:rsidRPr="00131EA1">
        <w:rPr>
          <w:sz w:val="22"/>
          <w:szCs w:val="22"/>
        </w:rPr>
        <w:t xml:space="preserve">путем </w:t>
      </w:r>
      <w:r w:rsidRPr="00131EA1">
        <w:rPr>
          <w:sz w:val="22"/>
          <w:szCs w:val="22"/>
        </w:rPr>
        <w:t>перечислен</w:t>
      </w:r>
      <w:r w:rsidR="005F2B7F" w:rsidRPr="00131EA1">
        <w:rPr>
          <w:sz w:val="22"/>
          <w:szCs w:val="22"/>
        </w:rPr>
        <w:t>ия</w:t>
      </w:r>
      <w:r w:rsidRPr="00131EA1">
        <w:rPr>
          <w:sz w:val="22"/>
          <w:szCs w:val="22"/>
        </w:rPr>
        <w:t xml:space="preserve"> денежных средств на расчетный счет Поставщика</w:t>
      </w:r>
      <w:r w:rsidR="005F2B7F" w:rsidRPr="00131EA1">
        <w:rPr>
          <w:sz w:val="22"/>
          <w:szCs w:val="22"/>
        </w:rPr>
        <w:t>.</w:t>
      </w:r>
      <w:r w:rsidRPr="00131EA1">
        <w:rPr>
          <w:sz w:val="22"/>
          <w:szCs w:val="22"/>
        </w:rPr>
        <w:t xml:space="preserve"> </w:t>
      </w:r>
    </w:p>
    <w:p w14:paraId="7547A03F" w14:textId="77777777" w:rsidR="00EA44C9" w:rsidRPr="00131EA1" w:rsidRDefault="00EA44C9" w:rsidP="00EA44C9">
      <w:pPr>
        <w:spacing w:after="0" w:line="240" w:lineRule="auto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 xml:space="preserve">      </w:t>
      </w:r>
    </w:p>
    <w:p w14:paraId="57DB96DB" w14:textId="77777777" w:rsidR="00EA44C9" w:rsidRPr="00131EA1" w:rsidRDefault="00EA44C9" w:rsidP="00EA44C9">
      <w:pPr>
        <w:pStyle w:val="af8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131EA1">
        <w:rPr>
          <w:rFonts w:ascii="Times New Roman" w:hAnsi="Times New Roman" w:cs="Times New Roman"/>
          <w:b/>
        </w:rPr>
        <w:t>Контактные лица Заказчика:</w:t>
      </w:r>
    </w:p>
    <w:p w14:paraId="6F695182" w14:textId="69C58CF8" w:rsidR="00540691" w:rsidRPr="00131EA1" w:rsidRDefault="00EA44C9" w:rsidP="00131EA1">
      <w:pPr>
        <w:spacing w:after="0" w:line="240" w:lineRule="auto"/>
        <w:ind w:left="567"/>
        <w:rPr>
          <w:rFonts w:ascii="Times New Roman" w:hAnsi="Times New Roman" w:cs="Times New Roman"/>
        </w:rPr>
      </w:pPr>
      <w:r w:rsidRPr="00131EA1">
        <w:rPr>
          <w:rFonts w:ascii="Times New Roman" w:hAnsi="Times New Roman" w:cs="Times New Roman"/>
        </w:rPr>
        <w:t>Хатузова Гульнара Харисов</w:t>
      </w:r>
      <w:r w:rsidR="00131EA1">
        <w:rPr>
          <w:rFonts w:ascii="Times New Roman" w:hAnsi="Times New Roman" w:cs="Times New Roman"/>
        </w:rPr>
        <w:t>на, конт.тел:.  8-919-935-2191.</w:t>
      </w:r>
    </w:p>
    <w:sectPr w:rsidR="00540691" w:rsidRPr="00131EA1" w:rsidSect="005F2B7F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006ED" w14:textId="77777777" w:rsidR="00BD6689" w:rsidRDefault="00BD6689">
      <w:pPr>
        <w:spacing w:after="0" w:line="240" w:lineRule="auto"/>
      </w:pPr>
      <w:r>
        <w:separator/>
      </w:r>
    </w:p>
  </w:endnote>
  <w:endnote w:type="continuationSeparator" w:id="0">
    <w:p w14:paraId="647E8706" w14:textId="77777777" w:rsidR="00BD6689" w:rsidRDefault="00BD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6A4039" w14:textId="77777777" w:rsidR="00BD6689" w:rsidRDefault="00BD6689">
      <w:pPr>
        <w:spacing w:after="0" w:line="240" w:lineRule="auto"/>
      </w:pPr>
      <w:r>
        <w:separator/>
      </w:r>
    </w:p>
  </w:footnote>
  <w:footnote w:type="continuationSeparator" w:id="0">
    <w:p w14:paraId="1A21266D" w14:textId="77777777" w:rsidR="00BD6689" w:rsidRDefault="00BD66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26E1"/>
    <w:multiLevelType w:val="hybridMultilevel"/>
    <w:tmpl w:val="9F3412EE"/>
    <w:lvl w:ilvl="0" w:tplc="74DC85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01AE6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76CE1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5CCB1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7011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2692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7C44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52A1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08FC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619DB"/>
    <w:multiLevelType w:val="hybridMultilevel"/>
    <w:tmpl w:val="1E84EF0C"/>
    <w:lvl w:ilvl="0" w:tplc="51323C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96651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614268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E2A36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4D08ED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ACAF46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9F010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0EC6F0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230874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F20571"/>
    <w:multiLevelType w:val="multilevel"/>
    <w:tmpl w:val="10585F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AF528F3"/>
    <w:multiLevelType w:val="hybridMultilevel"/>
    <w:tmpl w:val="51744AC2"/>
    <w:lvl w:ilvl="0" w:tplc="70FE2F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FE2D4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984FEC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FEA122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DA65E4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412A71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E44482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5B8648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882C93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53749A"/>
    <w:multiLevelType w:val="hybridMultilevel"/>
    <w:tmpl w:val="F0D85324"/>
    <w:lvl w:ilvl="0" w:tplc="E076B7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04C4CE">
      <w:start w:val="1"/>
      <w:numFmt w:val="lowerLetter"/>
      <w:lvlText w:val="%2."/>
      <w:lvlJc w:val="left"/>
      <w:pPr>
        <w:ind w:left="1440" w:hanging="360"/>
      </w:pPr>
    </w:lvl>
    <w:lvl w:ilvl="2" w:tplc="BDD88A1E">
      <w:start w:val="1"/>
      <w:numFmt w:val="lowerRoman"/>
      <w:lvlText w:val="%3."/>
      <w:lvlJc w:val="right"/>
      <w:pPr>
        <w:ind w:left="2160" w:hanging="180"/>
      </w:pPr>
    </w:lvl>
    <w:lvl w:ilvl="3" w:tplc="3E5494B0">
      <w:start w:val="1"/>
      <w:numFmt w:val="decimal"/>
      <w:lvlText w:val="%4."/>
      <w:lvlJc w:val="left"/>
      <w:pPr>
        <w:ind w:left="2880" w:hanging="360"/>
      </w:pPr>
    </w:lvl>
    <w:lvl w:ilvl="4" w:tplc="AF60A4DA">
      <w:start w:val="1"/>
      <w:numFmt w:val="lowerLetter"/>
      <w:lvlText w:val="%5."/>
      <w:lvlJc w:val="left"/>
      <w:pPr>
        <w:ind w:left="3600" w:hanging="360"/>
      </w:pPr>
    </w:lvl>
    <w:lvl w:ilvl="5" w:tplc="EFCACBBC">
      <w:start w:val="1"/>
      <w:numFmt w:val="lowerRoman"/>
      <w:lvlText w:val="%6."/>
      <w:lvlJc w:val="right"/>
      <w:pPr>
        <w:ind w:left="4320" w:hanging="180"/>
      </w:pPr>
    </w:lvl>
    <w:lvl w:ilvl="6" w:tplc="8DEC244E">
      <w:start w:val="1"/>
      <w:numFmt w:val="decimal"/>
      <w:lvlText w:val="%7."/>
      <w:lvlJc w:val="left"/>
      <w:pPr>
        <w:ind w:left="5040" w:hanging="360"/>
      </w:pPr>
    </w:lvl>
    <w:lvl w:ilvl="7" w:tplc="3B349936">
      <w:start w:val="1"/>
      <w:numFmt w:val="lowerLetter"/>
      <w:lvlText w:val="%8."/>
      <w:lvlJc w:val="left"/>
      <w:pPr>
        <w:ind w:left="5760" w:hanging="360"/>
      </w:pPr>
    </w:lvl>
    <w:lvl w:ilvl="8" w:tplc="2A660FB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D5BCC"/>
    <w:multiLevelType w:val="multilevel"/>
    <w:tmpl w:val="D286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691"/>
    <w:rsid w:val="0000557A"/>
    <w:rsid w:val="000366CE"/>
    <w:rsid w:val="00047988"/>
    <w:rsid w:val="0006123F"/>
    <w:rsid w:val="00091A21"/>
    <w:rsid w:val="000C5EF6"/>
    <w:rsid w:val="000F23E9"/>
    <w:rsid w:val="00117070"/>
    <w:rsid w:val="00131EA1"/>
    <w:rsid w:val="00143A19"/>
    <w:rsid w:val="00174938"/>
    <w:rsid w:val="00181F05"/>
    <w:rsid w:val="001866FC"/>
    <w:rsid w:val="001B4A90"/>
    <w:rsid w:val="002251C1"/>
    <w:rsid w:val="00285E96"/>
    <w:rsid w:val="002B6CF4"/>
    <w:rsid w:val="002F56E8"/>
    <w:rsid w:val="00300D47"/>
    <w:rsid w:val="003012FF"/>
    <w:rsid w:val="00394507"/>
    <w:rsid w:val="003D6CB3"/>
    <w:rsid w:val="003E0DF8"/>
    <w:rsid w:val="00424360"/>
    <w:rsid w:val="00425AFB"/>
    <w:rsid w:val="004C4D72"/>
    <w:rsid w:val="004C7ACE"/>
    <w:rsid w:val="004D28E1"/>
    <w:rsid w:val="00527CA6"/>
    <w:rsid w:val="00532ED8"/>
    <w:rsid w:val="00540691"/>
    <w:rsid w:val="0056207A"/>
    <w:rsid w:val="005904D5"/>
    <w:rsid w:val="005B2605"/>
    <w:rsid w:val="005F2B7F"/>
    <w:rsid w:val="00682CF8"/>
    <w:rsid w:val="006926FB"/>
    <w:rsid w:val="006972E8"/>
    <w:rsid w:val="006F5707"/>
    <w:rsid w:val="0076037F"/>
    <w:rsid w:val="00775943"/>
    <w:rsid w:val="007813A8"/>
    <w:rsid w:val="0078611E"/>
    <w:rsid w:val="007A3F7C"/>
    <w:rsid w:val="00851348"/>
    <w:rsid w:val="008640BC"/>
    <w:rsid w:val="00886617"/>
    <w:rsid w:val="008972C6"/>
    <w:rsid w:val="008A7507"/>
    <w:rsid w:val="00931DD8"/>
    <w:rsid w:val="009418FD"/>
    <w:rsid w:val="0096284A"/>
    <w:rsid w:val="00971C12"/>
    <w:rsid w:val="009D4B75"/>
    <w:rsid w:val="00A0308F"/>
    <w:rsid w:val="00A217D5"/>
    <w:rsid w:val="00A54B33"/>
    <w:rsid w:val="00A54D4E"/>
    <w:rsid w:val="00A63337"/>
    <w:rsid w:val="00AB5404"/>
    <w:rsid w:val="00AD6E83"/>
    <w:rsid w:val="00AF4FF6"/>
    <w:rsid w:val="00B06F5A"/>
    <w:rsid w:val="00B50B50"/>
    <w:rsid w:val="00B812D8"/>
    <w:rsid w:val="00B82433"/>
    <w:rsid w:val="00BB39FE"/>
    <w:rsid w:val="00BD6689"/>
    <w:rsid w:val="00BE0B4E"/>
    <w:rsid w:val="00D10F1D"/>
    <w:rsid w:val="00D263F0"/>
    <w:rsid w:val="00D408E4"/>
    <w:rsid w:val="00D4106A"/>
    <w:rsid w:val="00D479E5"/>
    <w:rsid w:val="00D66677"/>
    <w:rsid w:val="00DE7A7D"/>
    <w:rsid w:val="00E14387"/>
    <w:rsid w:val="00E311C4"/>
    <w:rsid w:val="00E926BF"/>
    <w:rsid w:val="00EA25C3"/>
    <w:rsid w:val="00EA44C9"/>
    <w:rsid w:val="00EA7805"/>
    <w:rsid w:val="00ED1219"/>
    <w:rsid w:val="00EE7AA5"/>
    <w:rsid w:val="00EF4406"/>
    <w:rsid w:val="00F13C47"/>
    <w:rsid w:val="00F15B88"/>
    <w:rsid w:val="00F81C76"/>
    <w:rsid w:val="00FA6CA3"/>
    <w:rsid w:val="00FB5EE4"/>
    <w:rsid w:val="00FF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9B2C"/>
  <w15:docId w15:val="{E9AB5C5A-103C-4C99-9364-4D19098B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table" w:customStyle="1" w:styleId="13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Body Text"/>
    <w:basedOn w:val="a"/>
    <w:link w:val="aff4"/>
    <w:rsid w:val="00EA44C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4">
    <w:name w:val="Основной текст Знак"/>
    <w:basedOn w:val="a0"/>
    <w:link w:val="aff3"/>
    <w:rsid w:val="00EA44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5">
    <w:name w:val="Body Text Indent"/>
    <w:basedOn w:val="a"/>
    <w:link w:val="aff6"/>
    <w:rsid w:val="00EA44C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Основной текст с отступом Знак"/>
    <w:basedOn w:val="a0"/>
    <w:link w:val="aff5"/>
    <w:rsid w:val="00EA44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770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6996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3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7253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76552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5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36938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34016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53560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0333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7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671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6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33861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47314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74973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93920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57487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1990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16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44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3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8266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6426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3904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605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8789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785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031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2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112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466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3487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862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995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58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43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1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72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658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39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42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502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32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1296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85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15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61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8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9674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70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9715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230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38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0791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75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8104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8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912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5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387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664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9400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297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24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0403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17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44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747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00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1636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3602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4217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505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6481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314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8354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78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815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4370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3599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6543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925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759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3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42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097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8466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5316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3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295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1777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0961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773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454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5669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460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073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082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72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756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3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04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73519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9635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725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037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1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349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9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8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242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9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354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46890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3364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54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374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9563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097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640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979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3987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8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0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96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820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21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37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385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3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63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448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1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83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07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19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17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16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46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48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46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61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194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9122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4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562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39897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20695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96218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44376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173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33562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14739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0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44235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48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45236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14326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6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86398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8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41485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7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0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5364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138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24448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1534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2034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718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515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98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84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6026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380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4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586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239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0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385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2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77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9408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4280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845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519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9268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709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0458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949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041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991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0420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1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8983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288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112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311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767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591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904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4792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75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3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03561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358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0613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43008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042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3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957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1397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730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844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195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0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13691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177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551541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798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53312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67975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357717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0700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3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6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2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17279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183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7538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19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0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409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659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681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787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8860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625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4428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148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63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67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3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293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79714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4061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66871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727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8319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8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3766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16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1989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72876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050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376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449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248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8326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970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41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4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8468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1731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159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77006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9040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780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406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64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254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3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407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863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519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9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529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2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582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54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574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7554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670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6049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531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8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77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4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470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061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45995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996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4166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7553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4614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3759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6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103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0351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124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64416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718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99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3353">
                      <w:marLeft w:val="0"/>
                      <w:marRight w:val="0"/>
                      <w:marTop w:val="12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59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77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08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820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28403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592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359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051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831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823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252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6779990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871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190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541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566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562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201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7582001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105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6019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255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695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125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2575323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637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20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7475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762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81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428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2582817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3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8461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08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80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9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9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989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325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64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265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0167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9432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0944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61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98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953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830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62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6150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37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906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550252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374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4812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9907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647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199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2386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141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75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3D3C3A"/>
                                                                <w:left w:val="single" w:sz="12" w:space="0" w:color="3D3C3A"/>
                                                                <w:bottom w:val="single" w:sz="12" w:space="0" w:color="3D3C3A"/>
                                                                <w:right w:val="single" w:sz="12" w:space="0" w:color="3D3C3A"/>
                                                              </w:divBdr>
                                                              <w:divsChild>
                                                                <w:div w:id="1741365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8127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1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185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3987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9421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07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62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516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338367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82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177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564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315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1048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842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243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35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526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8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auto"/>
                                <w:left w:val="single" w:sz="6" w:space="6" w:color="auto"/>
                                <w:bottom w:val="single" w:sz="6" w:space="6" w:color="auto"/>
                                <w:right w:val="single" w:sz="6" w:space="6" w:color="auto"/>
                              </w:divBdr>
                            </w:div>
                            <w:div w:id="189597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51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74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60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3986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283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77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35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367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813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99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556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366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08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62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186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968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7257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3209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9455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8042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3276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121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8184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73670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136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994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969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97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237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9653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46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69538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701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998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09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846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6868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12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49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156582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96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632898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86916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645355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310237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8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948321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32998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0612037">
                      <w:marLeft w:val="-30"/>
                      <w:marRight w:val="-6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2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15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51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08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32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281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66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49741">
                              <w:marLeft w:val="18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59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933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0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829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25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6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72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6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7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57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53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027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183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856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925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523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5939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8307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9364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3653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78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885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447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014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3658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708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2600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350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396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0501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2577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4941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9715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3807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077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71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00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6189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6109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6664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241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868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67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46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07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086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9204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786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704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5912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329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9528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0796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758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2713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020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470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047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66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0869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0375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5051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111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174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095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755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1496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5530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6213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561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034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7002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171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5807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0997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641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232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970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9016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0065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0091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7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570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5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06837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54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25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516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574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712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77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998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90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187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7980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614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7421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6096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2974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6380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7335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3093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962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1513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7904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40725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64494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63447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0034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8583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939674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632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3378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0709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0833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00721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490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9017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9483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6703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41229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3693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8166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76343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8015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48773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4978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785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7456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38499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9562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68598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2589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67546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6561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1654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89389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40429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9360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61175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5397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62916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08751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81558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0875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75719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9821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23697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23365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0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6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9850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819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1869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888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4610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77151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94006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02396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867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595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487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393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7352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76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684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0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69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723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33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23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42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3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41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90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4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43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7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6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5386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55233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00181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10569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8837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51630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583773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9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51038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758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4027354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52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298531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0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75270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67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1025550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16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858155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7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015349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2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1070963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4064286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4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966950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848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0154810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54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760265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691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80320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68071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57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3747655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0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9602749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7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115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6959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8984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0306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48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8377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9739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48594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478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6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9096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9224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63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399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213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6297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4508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9665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91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122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006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797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677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2325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4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261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952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80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32974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3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6658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4008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8866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8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5492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50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50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971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2576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0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431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830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980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963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82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93252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382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8740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525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1151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3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3024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584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0979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68435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5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693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694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63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0691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00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719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15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9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3296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8440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4079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3287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35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00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22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574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638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45727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2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8619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039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291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45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0588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738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531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274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7580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8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1662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9976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1924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721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324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273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17954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64696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0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700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881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53425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4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74588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86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60996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9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3851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3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06241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90814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23219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86457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9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91671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86563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61520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5660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5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94277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6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6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26783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87018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9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52378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714963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4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755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626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538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5143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1399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658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8451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3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563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06402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67757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025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04044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8946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9532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1441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6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40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89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344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8302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666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8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0972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56656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52878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25278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838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6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751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20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028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6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81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75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588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0759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5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8460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0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33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7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19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97868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19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2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8421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431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4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843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3793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6965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007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061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04263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89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0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936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211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247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06615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2958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8280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774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6520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5483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34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293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793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871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2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62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6272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0377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5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420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3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1408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47036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9913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76217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1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21728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09303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03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204675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5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802438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47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0274269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21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58068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68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670103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67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8800957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3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00270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44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59310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0761734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1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6201048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72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5835020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8190632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67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532353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16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973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205742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86044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649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790246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85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1349397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386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51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2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74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414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0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5224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5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25150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2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86081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9903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8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03761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99790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29562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5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9106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9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87059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62974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21687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02833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4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0973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52413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82009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658317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34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2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89830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89754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27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15119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8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727485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yumen.74kolesa.ru/podbor_shin/rossiya" TargetMode="External"/><Relationship Id="rId18" Type="http://schemas.openxmlformats.org/officeDocument/2006/relationships/hyperlink" Target="https://tyumen.74kolesa.ru/podbor_shin/winter/spikes" TargetMode="External"/><Relationship Id="rId26" Type="http://schemas.openxmlformats.org/officeDocument/2006/relationships/hyperlink" Target="https://tyumen.74kolesa.ru/podbor_shin/winter" TargetMode="External"/><Relationship Id="rId39" Type="http://schemas.openxmlformats.org/officeDocument/2006/relationships/hyperlink" Target="https://tyumen.74kolesa.ru/podbor_shin/winter/spikes" TargetMode="External"/><Relationship Id="rId21" Type="http://schemas.openxmlformats.org/officeDocument/2006/relationships/hyperlink" Target="https://tyumen.74kolesa.ru/podbor_shin/winter/spikes" TargetMode="External"/><Relationship Id="rId34" Type="http://schemas.openxmlformats.org/officeDocument/2006/relationships/hyperlink" Target="https://tyumen.74kolesa.ru/podbor_shin/rossiya" TargetMode="External"/><Relationship Id="rId42" Type="http://schemas.openxmlformats.org/officeDocument/2006/relationships/hyperlink" Target="https://tyumen.74kolesa.ru/podbor_shin/winter/spikes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yumen.74kolesa.ru/podbor_shin/rossiya" TargetMode="External"/><Relationship Id="rId29" Type="http://schemas.openxmlformats.org/officeDocument/2006/relationships/hyperlink" Target="https://tyumen.74kolesa.ru/podbor_shin/winte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yumen.74kolesa.ru/podbor_shin/winter" TargetMode="External"/><Relationship Id="rId24" Type="http://schemas.openxmlformats.org/officeDocument/2006/relationships/hyperlink" Target="https://tyumen.74kolesa.ru/podbor_shin/winter/spikes" TargetMode="External"/><Relationship Id="rId32" Type="http://schemas.openxmlformats.org/officeDocument/2006/relationships/hyperlink" Target="https://tyumen.74kolesa.ru/podbor_shin/winter" TargetMode="External"/><Relationship Id="rId37" Type="http://schemas.openxmlformats.org/officeDocument/2006/relationships/hyperlink" Target="https://tyumen.74kolesa.ru/podbor_shin/rossiya" TargetMode="External"/><Relationship Id="rId40" Type="http://schemas.openxmlformats.org/officeDocument/2006/relationships/hyperlink" Target="https://tyumen.74kolesa.ru/podbor_shin/yaponiya" TargetMode="External"/><Relationship Id="rId45" Type="http://schemas.openxmlformats.org/officeDocument/2006/relationships/hyperlink" Target="https://tyumen.74kolesa.ru/podbor_shin/winter/spik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yumen.74kolesa.ru/podbor_shin/winter/spikes" TargetMode="External"/><Relationship Id="rId23" Type="http://schemas.openxmlformats.org/officeDocument/2006/relationships/hyperlink" Target="https://tyumen.74kolesa.ru/podbor_shin/winter" TargetMode="External"/><Relationship Id="rId28" Type="http://schemas.openxmlformats.org/officeDocument/2006/relationships/hyperlink" Target="https://tyumen.74kolesa.ru/podbor_shin/rossiya" TargetMode="External"/><Relationship Id="rId36" Type="http://schemas.openxmlformats.org/officeDocument/2006/relationships/hyperlink" Target="https://tyumen.74kolesa.ru/podbor_shin/winter/spikes" TargetMode="External"/><Relationship Id="rId10" Type="http://schemas.openxmlformats.org/officeDocument/2006/relationships/hyperlink" Target="https://74kolesa.ru/podbor_shin/rossiya" TargetMode="External"/><Relationship Id="rId19" Type="http://schemas.openxmlformats.org/officeDocument/2006/relationships/hyperlink" Target="https://tyumen.74kolesa.ru/podbor_shin/rossiya" TargetMode="External"/><Relationship Id="rId31" Type="http://schemas.openxmlformats.org/officeDocument/2006/relationships/hyperlink" Target="https://tyumen.74kolesa.ru/podbor_shin/rossiya" TargetMode="External"/><Relationship Id="rId44" Type="http://schemas.openxmlformats.org/officeDocument/2006/relationships/hyperlink" Target="https://tyumen.74kolesa.ru/podbor_shin/wint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74kolesa.ru/podbor_shin/winter/spikes" TargetMode="External"/><Relationship Id="rId14" Type="http://schemas.openxmlformats.org/officeDocument/2006/relationships/hyperlink" Target="https://tyumen.74kolesa.ru/podbor_shin/winter" TargetMode="External"/><Relationship Id="rId22" Type="http://schemas.openxmlformats.org/officeDocument/2006/relationships/hyperlink" Target="https://tyumen.74kolesa.ru/podbor_shin/rossiya" TargetMode="External"/><Relationship Id="rId27" Type="http://schemas.openxmlformats.org/officeDocument/2006/relationships/hyperlink" Target="https://tyumen.74kolesa.ru/podbor_shin/winter/spikes" TargetMode="External"/><Relationship Id="rId30" Type="http://schemas.openxmlformats.org/officeDocument/2006/relationships/hyperlink" Target="https://tyumen.74kolesa.ru/podbor_shin/winter/spikes" TargetMode="External"/><Relationship Id="rId35" Type="http://schemas.openxmlformats.org/officeDocument/2006/relationships/hyperlink" Target="https://tyumen.74kolesa.ru/podbor_shin/winter" TargetMode="External"/><Relationship Id="rId43" Type="http://schemas.openxmlformats.org/officeDocument/2006/relationships/hyperlink" Target="https://tyumen.74kolesa.ru/podbor_shin/rossiya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74kolesa.ru/podbor_shin/winter" TargetMode="External"/><Relationship Id="rId3" Type="http://schemas.openxmlformats.org/officeDocument/2006/relationships/styles" Target="styles.xml"/><Relationship Id="rId12" Type="http://schemas.openxmlformats.org/officeDocument/2006/relationships/hyperlink" Target="https://tyumen.74kolesa.ru/podbor_shin/winter/spikes" TargetMode="External"/><Relationship Id="rId17" Type="http://schemas.openxmlformats.org/officeDocument/2006/relationships/hyperlink" Target="https://tyumen.74kolesa.ru/podbor_shin/winter" TargetMode="External"/><Relationship Id="rId25" Type="http://schemas.openxmlformats.org/officeDocument/2006/relationships/hyperlink" Target="https://tyumen.74kolesa.ru/podbor_shin/rossiya" TargetMode="External"/><Relationship Id="rId33" Type="http://schemas.openxmlformats.org/officeDocument/2006/relationships/hyperlink" Target="https://tyumen.74kolesa.ru/podbor_shin/winter/spikes" TargetMode="External"/><Relationship Id="rId38" Type="http://schemas.openxmlformats.org/officeDocument/2006/relationships/hyperlink" Target="https://tyumen.74kolesa.ru/podbor_shin/winter" TargetMode="External"/><Relationship Id="rId46" Type="http://schemas.openxmlformats.org/officeDocument/2006/relationships/hyperlink" Target="https://tyumen.74kolesa.ru/podbor_shin/rossiya" TargetMode="External"/><Relationship Id="rId20" Type="http://schemas.openxmlformats.org/officeDocument/2006/relationships/hyperlink" Target="https://tyumen.74kolesa.ru/podbor_shin/winter" TargetMode="External"/><Relationship Id="rId41" Type="http://schemas.openxmlformats.org/officeDocument/2006/relationships/hyperlink" Target="https://tyumen.74kolesa.ru/podbor_shin/win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B5C3C-D779-4107-82D7-E7A2B2368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4266</TotalTime>
  <Pages>3</Pages>
  <Words>1882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Хатузова Гульнара Харисовна</cp:lastModifiedBy>
  <cp:revision>124</cp:revision>
  <cp:lastPrinted>2026-09-04T11:28:00Z</cp:lastPrinted>
  <dcterms:created xsi:type="dcterms:W3CDTF">2021-07-07T05:18:00Z</dcterms:created>
  <dcterms:modified xsi:type="dcterms:W3CDTF">2026-09-04T11:29:00Z</dcterms:modified>
</cp:coreProperties>
</file>