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04A" w:rsidRPr="002E32C2" w:rsidRDefault="00D31842" w:rsidP="005711CC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36"/>
          <w:szCs w:val="36"/>
          <w:lang w:eastAsia="ru-RU"/>
        </w:rPr>
      </w:pPr>
      <w:r w:rsidRPr="002E32C2">
        <w:rPr>
          <w:rFonts w:ascii="Times New Roman" w:eastAsia="Times New Roman" w:hAnsi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-69850</wp:posOffset>
            </wp:positionH>
            <wp:positionV relativeFrom="paragraph">
              <wp:posOffset>-121285</wp:posOffset>
            </wp:positionV>
            <wp:extent cx="1001395" cy="1021715"/>
            <wp:effectExtent l="19050" t="0" r="825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21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5204A" w:rsidRPr="002E32C2">
        <w:rPr>
          <w:rFonts w:ascii="Times New Roman" w:eastAsia="Times New Roman" w:hAnsi="Times New Roman"/>
          <w:b/>
          <w:noProof/>
          <w:sz w:val="36"/>
          <w:szCs w:val="36"/>
          <w:lang w:eastAsia="ru-RU"/>
        </w:rPr>
        <w:t>ООО «ГИП - Электро»</w:t>
      </w:r>
    </w:p>
    <w:p w:rsidR="00A5204A" w:rsidRPr="005711CC" w:rsidRDefault="00A5204A" w:rsidP="005711C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711CC">
        <w:rPr>
          <w:rFonts w:ascii="Times New Roman" w:eastAsia="Times New Roman" w:hAnsi="Times New Roman"/>
          <w:b/>
          <w:sz w:val="24"/>
          <w:szCs w:val="24"/>
          <w:lang w:eastAsia="ru-RU"/>
        </w:rPr>
        <w:t>4500</w:t>
      </w:r>
      <w:r w:rsidR="005A1960">
        <w:rPr>
          <w:rFonts w:ascii="Times New Roman" w:eastAsia="Times New Roman" w:hAnsi="Times New Roman"/>
          <w:b/>
          <w:sz w:val="24"/>
          <w:szCs w:val="24"/>
          <w:lang w:eastAsia="ru-RU"/>
        </w:rPr>
        <w:t>01</w:t>
      </w:r>
      <w:r w:rsidRPr="005711C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 г. Уфа, ул. </w:t>
      </w:r>
      <w:r w:rsidR="005A1960">
        <w:rPr>
          <w:rFonts w:ascii="Times New Roman" w:eastAsia="Times New Roman" w:hAnsi="Times New Roman"/>
          <w:b/>
          <w:sz w:val="24"/>
          <w:szCs w:val="24"/>
          <w:lang w:eastAsia="ru-RU"/>
        </w:rPr>
        <w:t>Бессонова</w:t>
      </w:r>
      <w:r w:rsidRPr="005711C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r w:rsidR="005A1960">
        <w:rPr>
          <w:rFonts w:ascii="Times New Roman" w:eastAsia="Times New Roman" w:hAnsi="Times New Roman"/>
          <w:b/>
          <w:sz w:val="24"/>
          <w:szCs w:val="24"/>
          <w:lang w:eastAsia="ru-RU"/>
        </w:rPr>
        <w:t>2Б</w:t>
      </w:r>
      <w:r w:rsidRPr="005711CC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</w:p>
    <w:p w:rsidR="00A5204A" w:rsidRPr="005711CC" w:rsidRDefault="00A5204A" w:rsidP="005711C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11CC">
        <w:rPr>
          <w:rFonts w:ascii="Times New Roman" w:eastAsia="Times New Roman" w:hAnsi="Times New Roman"/>
          <w:sz w:val="24"/>
          <w:szCs w:val="24"/>
          <w:lang w:eastAsia="ru-RU"/>
        </w:rPr>
        <w:t>ИНН 0278130725, КПП 027801001</w:t>
      </w:r>
    </w:p>
    <w:p w:rsidR="00A5204A" w:rsidRPr="005711CC" w:rsidRDefault="00A5204A" w:rsidP="005711C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11CC">
        <w:rPr>
          <w:rFonts w:ascii="Times New Roman" w:eastAsia="Times New Roman" w:hAnsi="Times New Roman"/>
          <w:sz w:val="24"/>
          <w:szCs w:val="24"/>
          <w:lang w:eastAsia="ru-RU"/>
        </w:rPr>
        <w:t>тел/факс: (347) 2</w:t>
      </w:r>
      <w:r w:rsidR="00383E9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711CC">
        <w:rPr>
          <w:rFonts w:ascii="Times New Roman" w:eastAsia="Times New Roman" w:hAnsi="Times New Roman"/>
          <w:sz w:val="24"/>
          <w:szCs w:val="24"/>
          <w:lang w:eastAsia="ru-RU"/>
        </w:rPr>
        <w:t>8-</w:t>
      </w:r>
      <w:r w:rsidR="00383E9F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5711CC">
        <w:rPr>
          <w:rFonts w:ascii="Times New Roman" w:eastAsia="Times New Roman" w:hAnsi="Times New Roman"/>
          <w:sz w:val="24"/>
          <w:szCs w:val="24"/>
          <w:lang w:eastAsia="ru-RU"/>
        </w:rPr>
        <w:t>2-</w:t>
      </w:r>
      <w:r w:rsidR="00383E9F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5711CC">
        <w:rPr>
          <w:rFonts w:ascii="Times New Roman" w:eastAsia="Times New Roman" w:hAnsi="Times New Roman"/>
          <w:sz w:val="24"/>
          <w:szCs w:val="24"/>
          <w:lang w:eastAsia="ru-RU"/>
        </w:rPr>
        <w:t xml:space="preserve">, (347) 216-32-56  </w:t>
      </w:r>
      <w:proofErr w:type="spellStart"/>
      <w:r w:rsidRPr="005711CC">
        <w:rPr>
          <w:rFonts w:ascii="Times New Roman" w:eastAsia="Times New Roman" w:hAnsi="Times New Roman"/>
          <w:sz w:val="24"/>
          <w:szCs w:val="24"/>
          <w:lang w:eastAsia="ru-RU"/>
        </w:rPr>
        <w:t>E-mail</w:t>
      </w:r>
      <w:proofErr w:type="spellEnd"/>
      <w:r w:rsidRPr="005711CC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01209F" w:rsidRPr="0001209F">
        <w:rPr>
          <w:rFonts w:ascii="Times New Roman" w:eastAsia="Times New Roman" w:hAnsi="Times New Roman"/>
          <w:sz w:val="24"/>
          <w:szCs w:val="24"/>
          <w:lang w:eastAsia="ru-RU"/>
        </w:rPr>
        <w:t>zakupki@gipelektro.ru</w:t>
      </w:r>
    </w:p>
    <w:p w:rsidR="00DF0E2B" w:rsidRPr="005711CC" w:rsidRDefault="00E819DA" w:rsidP="005711C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E819DA">
        <w:rPr>
          <w:rFonts w:ascii="Times New Roman" w:hAnsi="Times New Roman"/>
          <w:sz w:val="24"/>
          <w:szCs w:val="24"/>
        </w:rPr>
        <w:pict>
          <v:rect id="_x0000_i1025" style="width:462.55pt;height:1.5pt" o:hrpct="974" o:hralign="center" o:hrstd="t" o:hrnoshade="t" o:hr="t" fillcolor="black" stroked="f"/>
        </w:pict>
      </w:r>
    </w:p>
    <w:p w:rsidR="00583D04" w:rsidRDefault="00A5204A" w:rsidP="006A357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11CC">
        <w:rPr>
          <w:rFonts w:ascii="Times New Roman" w:eastAsia="Times New Roman" w:hAnsi="Times New Roman"/>
          <w:b/>
          <w:sz w:val="24"/>
          <w:szCs w:val="24"/>
          <w:lang w:eastAsia="ru-RU"/>
        </w:rPr>
        <w:t>Протокол</w:t>
      </w:r>
      <w:r w:rsidR="004A298B" w:rsidRPr="005711C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952BA" w:rsidRPr="005711CC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AA4999">
        <w:rPr>
          <w:rFonts w:ascii="Times New Roman" w:eastAsia="Times New Roman" w:hAnsi="Times New Roman"/>
          <w:sz w:val="24"/>
          <w:szCs w:val="24"/>
          <w:lang w:eastAsia="ru-RU"/>
        </w:rPr>
        <w:t xml:space="preserve">открытия, </w:t>
      </w:r>
      <w:r w:rsidR="008D2796" w:rsidRPr="005711CC">
        <w:rPr>
          <w:rFonts w:ascii="Times New Roman" w:eastAsia="Times New Roman" w:hAnsi="Times New Roman"/>
          <w:sz w:val="24"/>
          <w:szCs w:val="24"/>
          <w:lang w:eastAsia="ru-RU"/>
        </w:rPr>
        <w:t>рассмотрения</w:t>
      </w:r>
      <w:r w:rsidR="00570E9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50070C" w:rsidRPr="005711CC">
        <w:rPr>
          <w:rFonts w:ascii="Times New Roman" w:eastAsia="Times New Roman" w:hAnsi="Times New Roman"/>
          <w:sz w:val="24"/>
          <w:szCs w:val="24"/>
          <w:lang w:eastAsia="ru-RU"/>
        </w:rPr>
        <w:t>оценк</w:t>
      </w:r>
      <w:r w:rsidR="0050070C" w:rsidRPr="0025690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B952BA" w:rsidRPr="002569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F0D6A" w:rsidRPr="0025690A">
        <w:rPr>
          <w:rFonts w:ascii="Times New Roman" w:eastAsia="Times New Roman" w:hAnsi="Times New Roman"/>
          <w:sz w:val="24"/>
          <w:szCs w:val="24"/>
          <w:lang w:eastAsia="ru-RU"/>
        </w:rPr>
        <w:t>заявок</w:t>
      </w:r>
      <w:r w:rsidR="00F86E87">
        <w:rPr>
          <w:rFonts w:ascii="Times New Roman" w:eastAsia="Times New Roman" w:hAnsi="Times New Roman"/>
          <w:sz w:val="24"/>
          <w:szCs w:val="24"/>
          <w:lang w:eastAsia="ru-RU"/>
        </w:rPr>
        <w:t xml:space="preserve"> и подведения итогов</w:t>
      </w:r>
      <w:r w:rsidR="00AF0D6A" w:rsidRPr="0025690A">
        <w:rPr>
          <w:rFonts w:ascii="Times New Roman" w:eastAsia="Times New Roman" w:hAnsi="Times New Roman"/>
          <w:sz w:val="24"/>
          <w:szCs w:val="24"/>
          <w:lang w:eastAsia="ru-RU"/>
        </w:rPr>
        <w:t xml:space="preserve"> на участие в </w:t>
      </w:r>
      <w:r w:rsidR="0023289B">
        <w:rPr>
          <w:rFonts w:ascii="Times New Roman" w:eastAsia="Times New Roman" w:hAnsi="Times New Roman"/>
          <w:sz w:val="24"/>
          <w:szCs w:val="24"/>
          <w:lang w:eastAsia="ru-RU"/>
        </w:rPr>
        <w:t>запросе цен</w:t>
      </w:r>
    </w:p>
    <w:p w:rsidR="00DF0E2B" w:rsidRPr="00D11685" w:rsidRDefault="00E52BE3" w:rsidP="006A35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012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1209F" w:rsidRPr="0001209F">
        <w:rPr>
          <w:rFonts w:ascii="Times New Roman" w:eastAsia="Times New Roman" w:hAnsi="Times New Roman"/>
          <w:sz w:val="24"/>
          <w:szCs w:val="24"/>
          <w:lang w:eastAsia="ru-RU"/>
        </w:rPr>
        <w:t>32616340918</w:t>
      </w:r>
    </w:p>
    <w:p w:rsidR="00314A31" w:rsidRPr="005711CC" w:rsidRDefault="00B952BA" w:rsidP="006A35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11CC">
        <w:rPr>
          <w:rFonts w:ascii="Times New Roman" w:eastAsia="Times New Roman" w:hAnsi="Times New Roman"/>
          <w:sz w:val="24"/>
          <w:szCs w:val="24"/>
          <w:lang w:eastAsia="ru-RU"/>
        </w:rPr>
        <w:t>г. Уфа                                                                                         </w:t>
      </w:r>
      <w:r w:rsidR="005E0490" w:rsidRPr="005711C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8D2796" w:rsidRPr="005711C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</w:t>
      </w:r>
      <w:r w:rsidR="00392848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23289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01209F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5204A" w:rsidRPr="005711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D4BAF" w:rsidRPr="005711CC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01209F">
        <w:rPr>
          <w:rFonts w:ascii="Times New Roman" w:eastAsia="Times New Roman" w:hAnsi="Times New Roman"/>
          <w:sz w:val="24"/>
          <w:szCs w:val="24"/>
          <w:lang w:eastAsia="ru-RU"/>
        </w:rPr>
        <w:t>09</w:t>
      </w:r>
      <w:r w:rsidR="007D4BAF" w:rsidRPr="005711CC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5711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1209F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B53C4E" w:rsidRPr="005711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B5AE1" w:rsidRPr="005711CC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A940FB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10644D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711CC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466B1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C6B0C" w:rsidRPr="005711CC" w:rsidRDefault="00DC6B0C" w:rsidP="006A357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52BA" w:rsidRPr="00583D04" w:rsidRDefault="0021289E" w:rsidP="00735CA7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690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Наименование </w:t>
      </w:r>
      <w:r w:rsidRPr="00583D04">
        <w:rPr>
          <w:rFonts w:ascii="Times New Roman" w:eastAsia="Times New Roman" w:hAnsi="Times New Roman"/>
          <w:b/>
          <w:sz w:val="24"/>
          <w:szCs w:val="24"/>
          <w:lang w:eastAsia="ru-RU"/>
        </w:rPr>
        <w:t>з</w:t>
      </w:r>
      <w:r w:rsidR="00B952BA" w:rsidRPr="00583D04">
        <w:rPr>
          <w:rFonts w:ascii="Times New Roman" w:eastAsia="Times New Roman" w:hAnsi="Times New Roman"/>
          <w:b/>
          <w:sz w:val="24"/>
          <w:szCs w:val="24"/>
          <w:lang w:eastAsia="ru-RU"/>
        </w:rPr>
        <w:t>аказчик</w:t>
      </w:r>
      <w:r w:rsidRPr="00583D04">
        <w:rPr>
          <w:rFonts w:ascii="Times New Roman" w:eastAsia="Times New Roman" w:hAnsi="Times New Roman"/>
          <w:b/>
          <w:sz w:val="24"/>
          <w:szCs w:val="24"/>
          <w:lang w:eastAsia="ru-RU"/>
        </w:rPr>
        <w:t>а</w:t>
      </w:r>
      <w:r w:rsidR="00B952BA" w:rsidRPr="00583D04">
        <w:rPr>
          <w:rFonts w:ascii="Times New Roman" w:eastAsia="Times New Roman" w:hAnsi="Times New Roman"/>
          <w:sz w:val="24"/>
          <w:szCs w:val="24"/>
          <w:lang w:eastAsia="ru-RU"/>
        </w:rPr>
        <w:t>: Общество с ограниченной ответственностью</w:t>
      </w:r>
      <w:r w:rsidR="0063711A" w:rsidRPr="00583D0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952BA" w:rsidRPr="00583D04">
        <w:rPr>
          <w:rFonts w:ascii="Times New Roman" w:eastAsia="Times New Roman" w:hAnsi="Times New Roman"/>
          <w:sz w:val="24"/>
          <w:szCs w:val="24"/>
          <w:lang w:eastAsia="ru-RU"/>
        </w:rPr>
        <w:t xml:space="preserve">«ГИП - </w:t>
      </w:r>
      <w:proofErr w:type="spellStart"/>
      <w:r w:rsidR="00B952BA" w:rsidRPr="00583D04">
        <w:rPr>
          <w:rFonts w:ascii="Times New Roman" w:eastAsia="Times New Roman" w:hAnsi="Times New Roman"/>
          <w:sz w:val="24"/>
          <w:szCs w:val="24"/>
          <w:lang w:eastAsia="ru-RU"/>
        </w:rPr>
        <w:t>Электро</w:t>
      </w:r>
      <w:proofErr w:type="spellEnd"/>
      <w:r w:rsidR="00B952BA" w:rsidRPr="00583D04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E52BE3" w:rsidRDefault="0021289E" w:rsidP="00735CA7">
      <w:pPr>
        <w:spacing w:after="0" w:line="240" w:lineRule="auto"/>
        <w:ind w:firstLine="567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83D0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Предмет </w:t>
      </w:r>
      <w:r w:rsidR="0023289B">
        <w:rPr>
          <w:rFonts w:ascii="Times New Roman" w:eastAsia="Times New Roman" w:hAnsi="Times New Roman"/>
          <w:b/>
          <w:sz w:val="24"/>
          <w:szCs w:val="24"/>
          <w:lang w:eastAsia="ru-RU"/>
        </w:rPr>
        <w:t>запроса цен</w:t>
      </w:r>
      <w:r w:rsidRPr="00583D0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583D0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035901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Поставка </w:t>
      </w:r>
      <w:proofErr w:type="spellStart"/>
      <w:proofErr w:type="gramStart"/>
      <w:r w:rsidR="00035901">
        <w:rPr>
          <w:rFonts w:ascii="Times New Roman" w:eastAsia="Times New Roman" w:hAnsi="Times New Roman"/>
          <w:sz w:val="24"/>
          <w:szCs w:val="24"/>
          <w:lang w:eastAsia="ru-RU"/>
        </w:rPr>
        <w:t>блок-контейнера</w:t>
      </w:r>
      <w:proofErr w:type="spellEnd"/>
      <w:proofErr w:type="gramEnd"/>
      <w:r w:rsidR="00035901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нужд ОП г. Белорецк.</w:t>
      </w:r>
    </w:p>
    <w:p w:rsidR="00B952BA" w:rsidRPr="0025690A" w:rsidRDefault="00B952BA" w:rsidP="00735CA7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583D04">
        <w:rPr>
          <w:rFonts w:ascii="Times New Roman" w:eastAsia="Times New Roman" w:hAnsi="Times New Roman"/>
          <w:b/>
          <w:sz w:val="24"/>
          <w:szCs w:val="24"/>
          <w:lang w:eastAsia="ru-RU"/>
        </w:rPr>
        <w:t>Почтовый адрес</w:t>
      </w:r>
      <w:r w:rsidRPr="00583D04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5E0490" w:rsidRPr="00583D04">
        <w:rPr>
          <w:rFonts w:ascii="Times New Roman" w:hAnsi="Times New Roman"/>
          <w:sz w:val="24"/>
          <w:szCs w:val="24"/>
          <w:shd w:val="clear" w:color="auto" w:fill="FFFFFF"/>
        </w:rPr>
        <w:t>4500</w:t>
      </w:r>
      <w:r w:rsidR="0032192A" w:rsidRPr="00583D04">
        <w:rPr>
          <w:rFonts w:ascii="Times New Roman" w:hAnsi="Times New Roman"/>
          <w:sz w:val="24"/>
          <w:szCs w:val="24"/>
          <w:shd w:val="clear" w:color="auto" w:fill="FFFFFF"/>
        </w:rPr>
        <w:t>01</w:t>
      </w:r>
      <w:r w:rsidRPr="00583D04">
        <w:rPr>
          <w:rFonts w:ascii="Times New Roman" w:hAnsi="Times New Roman"/>
          <w:sz w:val="24"/>
          <w:szCs w:val="24"/>
          <w:shd w:val="clear" w:color="auto" w:fill="FFFFFF"/>
        </w:rPr>
        <w:t>, Россия</w:t>
      </w:r>
      <w:r w:rsidRPr="0025690A">
        <w:rPr>
          <w:rFonts w:ascii="Times New Roman" w:hAnsi="Times New Roman"/>
          <w:sz w:val="24"/>
          <w:szCs w:val="24"/>
          <w:shd w:val="clear" w:color="auto" w:fill="FFFFFF"/>
        </w:rPr>
        <w:t>, Республика Башкортостан, г. Уфа, ул</w:t>
      </w:r>
      <w:r w:rsidR="005E0490" w:rsidRPr="0025690A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32192A" w:rsidRPr="0025690A">
        <w:rPr>
          <w:rFonts w:ascii="Times New Roman" w:hAnsi="Times New Roman"/>
          <w:sz w:val="24"/>
          <w:szCs w:val="24"/>
          <w:shd w:val="clear" w:color="auto" w:fill="FFFFFF"/>
        </w:rPr>
        <w:t>Бессонова, 2Б.</w:t>
      </w:r>
      <w:proofErr w:type="gramEnd"/>
    </w:p>
    <w:p w:rsidR="0021289E" w:rsidRPr="003B327E" w:rsidRDefault="0021289E" w:rsidP="00735CA7">
      <w:pPr>
        <w:pStyle w:val="Default"/>
        <w:ind w:firstLine="567"/>
        <w:jc w:val="both"/>
      </w:pPr>
      <w:r w:rsidRPr="0025690A">
        <w:rPr>
          <w:rFonts w:eastAsia="Times New Roman"/>
        </w:rPr>
        <w:t xml:space="preserve">Извещение </w:t>
      </w:r>
      <w:r w:rsidR="00B57C19" w:rsidRPr="0025690A">
        <w:rPr>
          <w:rFonts w:eastAsia="Times New Roman"/>
        </w:rPr>
        <w:t xml:space="preserve">о проведении </w:t>
      </w:r>
      <w:r w:rsidR="001F48E1">
        <w:rPr>
          <w:rFonts w:eastAsia="Times New Roman"/>
        </w:rPr>
        <w:t>тендера</w:t>
      </w:r>
      <w:r w:rsidRPr="0025690A">
        <w:rPr>
          <w:rFonts w:eastAsia="Times New Roman"/>
        </w:rPr>
        <w:t xml:space="preserve"> было ра</w:t>
      </w:r>
      <w:r w:rsidR="0044341D" w:rsidRPr="0025690A">
        <w:rPr>
          <w:rFonts w:eastAsia="Times New Roman"/>
        </w:rPr>
        <w:t xml:space="preserve">змещено в Единой информационной </w:t>
      </w:r>
      <w:r w:rsidRPr="0025690A">
        <w:rPr>
          <w:rFonts w:eastAsia="Times New Roman"/>
        </w:rPr>
        <w:t xml:space="preserve">системе на официальном сайте </w:t>
      </w:r>
      <w:hyperlink r:id="rId7" w:history="1">
        <w:r w:rsidRPr="0025690A">
          <w:rPr>
            <w:rStyle w:val="a5"/>
            <w:rFonts w:eastAsia="Times New Roman"/>
            <w:color w:val="auto"/>
            <w:lang w:val="en-US"/>
          </w:rPr>
          <w:t>www</w:t>
        </w:r>
        <w:r w:rsidRPr="0025690A">
          <w:rPr>
            <w:rStyle w:val="a5"/>
            <w:rFonts w:eastAsia="Times New Roman"/>
            <w:color w:val="auto"/>
          </w:rPr>
          <w:t>.</w:t>
        </w:r>
        <w:proofErr w:type="spellStart"/>
        <w:r w:rsidRPr="0025690A">
          <w:rPr>
            <w:rStyle w:val="a5"/>
            <w:rFonts w:eastAsia="Times New Roman"/>
            <w:color w:val="auto"/>
            <w:lang w:val="en-US"/>
          </w:rPr>
          <w:t>zakupki</w:t>
        </w:r>
        <w:proofErr w:type="spellEnd"/>
        <w:r w:rsidRPr="0025690A">
          <w:rPr>
            <w:rStyle w:val="a5"/>
            <w:rFonts w:eastAsia="Times New Roman"/>
            <w:color w:val="auto"/>
          </w:rPr>
          <w:t>.</w:t>
        </w:r>
        <w:proofErr w:type="spellStart"/>
        <w:r w:rsidRPr="0025690A">
          <w:rPr>
            <w:rStyle w:val="a5"/>
            <w:rFonts w:eastAsia="Times New Roman"/>
            <w:color w:val="auto"/>
            <w:lang w:val="en-US"/>
          </w:rPr>
          <w:t>gov</w:t>
        </w:r>
        <w:proofErr w:type="spellEnd"/>
        <w:r w:rsidRPr="0025690A">
          <w:rPr>
            <w:rStyle w:val="a5"/>
            <w:rFonts w:eastAsia="Times New Roman"/>
            <w:color w:val="auto"/>
          </w:rPr>
          <w:t>.</w:t>
        </w:r>
        <w:proofErr w:type="spellStart"/>
        <w:r w:rsidRPr="0025690A">
          <w:rPr>
            <w:rStyle w:val="a5"/>
            <w:rFonts w:eastAsia="Times New Roman"/>
            <w:color w:val="auto"/>
            <w:lang w:val="en-US"/>
          </w:rPr>
          <w:t>ru</w:t>
        </w:r>
        <w:proofErr w:type="spellEnd"/>
      </w:hyperlink>
      <w:r w:rsidR="007B50E0" w:rsidRPr="0025690A">
        <w:t xml:space="preserve"> </w:t>
      </w:r>
      <w:r w:rsidRPr="0025690A">
        <w:rPr>
          <w:rFonts w:eastAsia="Times New Roman"/>
        </w:rPr>
        <w:t>(извещение</w:t>
      </w:r>
      <w:r w:rsidR="008D2796" w:rsidRPr="0025690A">
        <w:rPr>
          <w:rFonts w:eastAsia="Times New Roman"/>
        </w:rPr>
        <w:t xml:space="preserve"> </w:t>
      </w:r>
      <w:r w:rsidR="0023289B">
        <w:rPr>
          <w:rFonts w:eastAsia="Times New Roman"/>
        </w:rPr>
        <w:t>№</w:t>
      </w:r>
      <w:r w:rsidR="00035901">
        <w:rPr>
          <w:rFonts w:eastAsia="Times New Roman"/>
        </w:rPr>
        <w:t xml:space="preserve"> </w:t>
      </w:r>
      <w:r w:rsidR="00035901" w:rsidRPr="0001209F">
        <w:rPr>
          <w:rFonts w:eastAsia="Times New Roman"/>
          <w:color w:val="auto"/>
        </w:rPr>
        <w:t>32616340918</w:t>
      </w:r>
      <w:r w:rsidRPr="0025690A">
        <w:rPr>
          <w:rFonts w:eastAsia="Times New Roman"/>
        </w:rPr>
        <w:t>)</w:t>
      </w:r>
      <w:r w:rsidR="008F2B0A" w:rsidRPr="0025690A">
        <w:rPr>
          <w:rFonts w:eastAsia="Times New Roman"/>
        </w:rPr>
        <w:t>, а также на электронно</w:t>
      </w:r>
      <w:r w:rsidR="00FE2AB2" w:rsidRPr="0025690A">
        <w:rPr>
          <w:rFonts w:eastAsia="Times New Roman"/>
        </w:rPr>
        <w:t xml:space="preserve">й </w:t>
      </w:r>
      <w:r w:rsidR="00D11685">
        <w:rPr>
          <w:rFonts w:eastAsia="Times New Roman"/>
        </w:rPr>
        <w:t>торговой площадке «ЭТП Регион</w:t>
      </w:r>
      <w:r w:rsidR="008F2B0A" w:rsidRPr="0025690A">
        <w:rPr>
          <w:rFonts w:eastAsia="Times New Roman"/>
        </w:rPr>
        <w:t>»</w:t>
      </w:r>
      <w:r w:rsidR="00E90983" w:rsidRPr="0025690A">
        <w:rPr>
          <w:rFonts w:eastAsia="Times New Roman"/>
        </w:rPr>
        <w:t xml:space="preserve"> (извещение</w:t>
      </w:r>
      <w:r w:rsidR="003B327E">
        <w:t xml:space="preserve"> </w:t>
      </w:r>
      <w:r w:rsidR="00035901" w:rsidRPr="00035901">
        <w:rPr>
          <w:rFonts w:eastAsia="Times New Roman"/>
        </w:rPr>
        <w:t>0138126017DP</w:t>
      </w:r>
      <w:r w:rsidR="002D6F02" w:rsidRPr="0025690A">
        <w:t>)</w:t>
      </w:r>
      <w:r w:rsidRPr="0025690A">
        <w:rPr>
          <w:rFonts w:eastAsia="Times New Roman"/>
        </w:rPr>
        <w:t>.</w:t>
      </w:r>
    </w:p>
    <w:p w:rsidR="00570E94" w:rsidRDefault="0021289E" w:rsidP="00735CA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25690A">
        <w:rPr>
          <w:rFonts w:ascii="Times New Roman" w:eastAsia="Times New Roman" w:hAnsi="Times New Roman"/>
          <w:b/>
          <w:sz w:val="24"/>
          <w:szCs w:val="24"/>
        </w:rPr>
        <w:t>Начальн</w:t>
      </w:r>
      <w:r w:rsidR="0044341D" w:rsidRPr="0025690A">
        <w:rPr>
          <w:rFonts w:ascii="Times New Roman" w:eastAsia="Times New Roman" w:hAnsi="Times New Roman"/>
          <w:b/>
          <w:sz w:val="24"/>
          <w:szCs w:val="24"/>
        </w:rPr>
        <w:t>ая (максимальная) цена договора</w:t>
      </w:r>
      <w:r w:rsidRPr="0025690A">
        <w:rPr>
          <w:rFonts w:ascii="Times New Roman" w:eastAsia="Times New Roman" w:hAnsi="Times New Roman"/>
          <w:sz w:val="24"/>
          <w:szCs w:val="24"/>
        </w:rPr>
        <w:t>:</w:t>
      </w:r>
      <w:r w:rsidR="00195C92" w:rsidRPr="0025690A">
        <w:rPr>
          <w:rFonts w:ascii="Times New Roman" w:hAnsi="Times New Roman"/>
          <w:sz w:val="24"/>
          <w:szCs w:val="24"/>
        </w:rPr>
        <w:t xml:space="preserve"> </w:t>
      </w:r>
      <w:r w:rsidR="00035901" w:rsidRPr="00035901">
        <w:rPr>
          <w:rFonts w:ascii="Times New Roman" w:hAnsi="Times New Roman"/>
          <w:bCs/>
        </w:rPr>
        <w:t>335 000 (Триста тридцать пять тысяч) рублей 00 копеек, в т.ч. НДС - 22% 60 409 (Шестьдесят тысяч четыреста девять) рублей 84 копейки.</w:t>
      </w:r>
    </w:p>
    <w:p w:rsidR="00B952BA" w:rsidRPr="00DC6B0C" w:rsidRDefault="00B952BA" w:rsidP="00735CA7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 w:rsidRPr="00DC6B0C">
        <w:rPr>
          <w:rFonts w:ascii="Times New Roman" w:eastAsia="Times New Roman" w:hAnsi="Times New Roman"/>
          <w:sz w:val="24"/>
          <w:szCs w:val="24"/>
        </w:rPr>
        <w:t>Рассмотрение и</w:t>
      </w:r>
      <w:r w:rsidR="0044341D" w:rsidRPr="00DC6B0C">
        <w:rPr>
          <w:rFonts w:ascii="Times New Roman" w:eastAsia="Times New Roman" w:hAnsi="Times New Roman"/>
          <w:sz w:val="24"/>
          <w:szCs w:val="24"/>
        </w:rPr>
        <w:t xml:space="preserve"> </w:t>
      </w:r>
      <w:r w:rsidRPr="00DC6B0C">
        <w:rPr>
          <w:rFonts w:ascii="Times New Roman" w:eastAsia="Times New Roman" w:hAnsi="Times New Roman"/>
          <w:sz w:val="24"/>
          <w:szCs w:val="24"/>
        </w:rPr>
        <w:t>оценка</w:t>
      </w:r>
      <w:r w:rsidR="0044341D" w:rsidRPr="00DC6B0C">
        <w:rPr>
          <w:rFonts w:ascii="Times New Roman" w:eastAsia="Times New Roman" w:hAnsi="Times New Roman"/>
          <w:sz w:val="24"/>
          <w:szCs w:val="24"/>
        </w:rPr>
        <w:t xml:space="preserve"> </w:t>
      </w:r>
      <w:r w:rsidR="0023289B">
        <w:rPr>
          <w:rFonts w:ascii="Times New Roman" w:eastAsia="Times New Roman" w:hAnsi="Times New Roman"/>
          <w:sz w:val="24"/>
          <w:szCs w:val="24"/>
        </w:rPr>
        <w:t>запроса цен</w:t>
      </w:r>
      <w:r w:rsidR="0044341D" w:rsidRPr="00DC6B0C">
        <w:rPr>
          <w:rFonts w:ascii="Times New Roman" w:hAnsi="Times New Roman"/>
          <w:sz w:val="24"/>
          <w:szCs w:val="24"/>
        </w:rPr>
        <w:t xml:space="preserve"> </w:t>
      </w:r>
      <w:r w:rsidR="0044341D" w:rsidRPr="00DC6B0C">
        <w:rPr>
          <w:rFonts w:ascii="Times New Roman" w:eastAsia="Times New Roman" w:hAnsi="Times New Roman"/>
          <w:sz w:val="24"/>
          <w:szCs w:val="24"/>
        </w:rPr>
        <w:t>проводил</w:t>
      </w:r>
      <w:r w:rsidR="008D2796" w:rsidRPr="00DC6B0C">
        <w:rPr>
          <w:rFonts w:ascii="Times New Roman" w:eastAsia="Times New Roman" w:hAnsi="Times New Roman"/>
          <w:sz w:val="24"/>
          <w:szCs w:val="24"/>
        </w:rPr>
        <w:t>и</w:t>
      </w:r>
      <w:r w:rsidR="0044341D" w:rsidRPr="00DC6B0C">
        <w:rPr>
          <w:rFonts w:ascii="Times New Roman" w:eastAsia="Times New Roman" w:hAnsi="Times New Roman"/>
          <w:sz w:val="24"/>
          <w:szCs w:val="24"/>
        </w:rPr>
        <w:t xml:space="preserve">сь </w:t>
      </w:r>
      <w:r w:rsidR="008D2796" w:rsidRPr="00DC6B0C">
        <w:rPr>
          <w:rFonts w:ascii="Times New Roman" w:eastAsia="Times New Roman" w:hAnsi="Times New Roman"/>
          <w:sz w:val="24"/>
          <w:szCs w:val="24"/>
        </w:rPr>
        <w:t>К</w:t>
      </w:r>
      <w:r w:rsidRPr="00DC6B0C">
        <w:rPr>
          <w:rFonts w:ascii="Times New Roman" w:eastAsia="Times New Roman" w:hAnsi="Times New Roman"/>
          <w:sz w:val="24"/>
          <w:szCs w:val="24"/>
        </w:rPr>
        <w:t>омиссией по проведению закупок</w:t>
      </w:r>
      <w:r w:rsidR="0044341D" w:rsidRPr="00DC6B0C">
        <w:rPr>
          <w:rFonts w:ascii="Times New Roman" w:eastAsia="Times New Roman" w:hAnsi="Times New Roman"/>
          <w:sz w:val="24"/>
          <w:szCs w:val="24"/>
        </w:rPr>
        <w:t xml:space="preserve"> </w:t>
      </w:r>
      <w:r w:rsidRPr="00DC6B0C">
        <w:rPr>
          <w:rFonts w:ascii="Times New Roman" w:eastAsia="Times New Roman" w:hAnsi="Times New Roman"/>
          <w:sz w:val="24"/>
          <w:szCs w:val="24"/>
        </w:rPr>
        <w:t>товаров (работ, услуг) для</w:t>
      </w:r>
      <w:r w:rsidR="0044341D" w:rsidRPr="00DC6B0C">
        <w:rPr>
          <w:rFonts w:ascii="Times New Roman" w:eastAsia="Times New Roman" w:hAnsi="Times New Roman"/>
          <w:sz w:val="24"/>
          <w:szCs w:val="24"/>
        </w:rPr>
        <w:t xml:space="preserve"> </w:t>
      </w:r>
      <w:r w:rsidRPr="00DC6B0C">
        <w:rPr>
          <w:rFonts w:ascii="Times New Roman" w:eastAsia="Times New Roman" w:hAnsi="Times New Roman"/>
          <w:sz w:val="24"/>
          <w:szCs w:val="24"/>
        </w:rPr>
        <w:t>нужд ООО</w:t>
      </w:r>
      <w:r w:rsidR="008D2796" w:rsidRPr="00DC6B0C">
        <w:rPr>
          <w:rFonts w:ascii="Times New Roman" w:eastAsia="Times New Roman" w:hAnsi="Times New Roman"/>
          <w:sz w:val="24"/>
          <w:szCs w:val="24"/>
        </w:rPr>
        <w:t xml:space="preserve"> «ГИП - </w:t>
      </w:r>
      <w:proofErr w:type="spellStart"/>
      <w:r w:rsidR="008D2796" w:rsidRPr="00DC6B0C">
        <w:rPr>
          <w:rFonts w:ascii="Times New Roman" w:eastAsia="Times New Roman" w:hAnsi="Times New Roman"/>
          <w:sz w:val="24"/>
          <w:szCs w:val="24"/>
        </w:rPr>
        <w:t>Электро</w:t>
      </w:r>
      <w:proofErr w:type="spellEnd"/>
      <w:r w:rsidR="008D2796" w:rsidRPr="00DC6B0C">
        <w:rPr>
          <w:rFonts w:ascii="Times New Roman" w:eastAsia="Times New Roman" w:hAnsi="Times New Roman"/>
          <w:sz w:val="24"/>
          <w:szCs w:val="24"/>
        </w:rPr>
        <w:t>» (далее – К</w:t>
      </w:r>
      <w:r w:rsidRPr="00DC6B0C">
        <w:rPr>
          <w:rFonts w:ascii="Times New Roman" w:eastAsia="Times New Roman" w:hAnsi="Times New Roman"/>
          <w:sz w:val="24"/>
          <w:szCs w:val="24"/>
        </w:rPr>
        <w:t>омиссия) в следующем составе:</w:t>
      </w:r>
    </w:p>
    <w:p w:rsidR="00DC6B0C" w:rsidRDefault="00DC6B0C" w:rsidP="006A357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9356" w:type="dxa"/>
        <w:tblInd w:w="-142" w:type="dxa"/>
        <w:tblBorders>
          <w:bottom w:val="single" w:sz="6" w:space="0" w:color="EDEDED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94"/>
        <w:gridCol w:w="919"/>
        <w:gridCol w:w="4443"/>
      </w:tblGrid>
      <w:tr w:rsidR="00DC6B0C" w:rsidRPr="005711CC" w:rsidTr="00703663">
        <w:tc>
          <w:tcPr>
            <w:tcW w:w="3994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DC6B0C" w:rsidRPr="005711CC" w:rsidRDefault="00DC6B0C" w:rsidP="00D1168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11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Комиссии:</w:t>
            </w:r>
          </w:p>
        </w:tc>
        <w:tc>
          <w:tcPr>
            <w:tcW w:w="919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DC6B0C" w:rsidRPr="005711CC" w:rsidRDefault="00DC6B0C" w:rsidP="00D1168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11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43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DC6B0C" w:rsidRPr="005711CC" w:rsidRDefault="00DC6B0C" w:rsidP="00D1168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711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Картушин</w:t>
            </w:r>
            <w:proofErr w:type="spellEnd"/>
            <w:r w:rsidRPr="005711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А.А.</w:t>
            </w:r>
          </w:p>
        </w:tc>
      </w:tr>
      <w:tr w:rsidR="00DC6B0C" w:rsidRPr="005711CC" w:rsidTr="0023289B">
        <w:tc>
          <w:tcPr>
            <w:tcW w:w="3994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DC6B0C" w:rsidRPr="005711CC" w:rsidRDefault="00DC6B0C" w:rsidP="00D1168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11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Комиссии:</w:t>
            </w:r>
          </w:p>
        </w:tc>
        <w:tc>
          <w:tcPr>
            <w:tcW w:w="919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DC6B0C" w:rsidRPr="005711CC" w:rsidRDefault="00DC6B0C" w:rsidP="00D1168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11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43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</w:tcPr>
          <w:p w:rsidR="00DC6B0C" w:rsidRPr="005711CC" w:rsidRDefault="0023289B" w:rsidP="00D1168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Муллахметов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И.И.</w:t>
            </w:r>
          </w:p>
        </w:tc>
      </w:tr>
      <w:tr w:rsidR="00DC6B0C" w:rsidRPr="005711CC" w:rsidTr="00703663">
        <w:tc>
          <w:tcPr>
            <w:tcW w:w="3994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DC6B0C" w:rsidRPr="005711CC" w:rsidRDefault="00DC6B0C" w:rsidP="00D1168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DC6B0C" w:rsidRPr="005711CC" w:rsidRDefault="00DC6B0C" w:rsidP="00D1168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43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075439" w:rsidRPr="005711CC" w:rsidRDefault="0023289B" w:rsidP="00735CA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Давлетшин И.И.</w:t>
            </w:r>
          </w:p>
        </w:tc>
      </w:tr>
      <w:tr w:rsidR="00735CA7" w:rsidRPr="005711CC" w:rsidTr="00703663">
        <w:tc>
          <w:tcPr>
            <w:tcW w:w="3994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35CA7" w:rsidRPr="005711CC" w:rsidRDefault="00735CA7" w:rsidP="00D1168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35CA7" w:rsidRPr="005711CC" w:rsidRDefault="00735CA7" w:rsidP="00D1168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43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35CA7" w:rsidRDefault="00735CA7" w:rsidP="00735CA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Минигалиев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А.Т.</w:t>
            </w:r>
          </w:p>
        </w:tc>
      </w:tr>
      <w:tr w:rsidR="00DC6B0C" w:rsidRPr="005711CC" w:rsidTr="00703663">
        <w:tc>
          <w:tcPr>
            <w:tcW w:w="3994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DC6B0C" w:rsidRPr="005711CC" w:rsidRDefault="00DC6B0C" w:rsidP="00735CA7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11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Секретарь Комиссии:</w:t>
            </w:r>
          </w:p>
        </w:tc>
        <w:tc>
          <w:tcPr>
            <w:tcW w:w="919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DC6B0C" w:rsidRPr="005711CC" w:rsidRDefault="00DC6B0C" w:rsidP="00735CA7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43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3B327E" w:rsidRPr="005711CC" w:rsidRDefault="00035901" w:rsidP="00735CA7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Кузьмина А.В.</w:t>
            </w:r>
          </w:p>
        </w:tc>
      </w:tr>
    </w:tbl>
    <w:p w:rsidR="00DC6B0C" w:rsidRDefault="00DC6B0C" w:rsidP="00735CA7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11CC">
        <w:rPr>
          <w:rFonts w:ascii="Times New Roman" w:eastAsia="Times New Roman" w:hAnsi="Times New Roman"/>
          <w:sz w:val="24"/>
          <w:szCs w:val="24"/>
          <w:lang w:eastAsia="ru-RU"/>
        </w:rPr>
        <w:t>Комиссия правомочна осуществлять свои функции.</w:t>
      </w:r>
    </w:p>
    <w:p w:rsidR="005778FF" w:rsidRPr="005778FF" w:rsidRDefault="001A0716" w:rsidP="00735CA7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5778FF" w:rsidRPr="005778F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10644D" w:rsidRPr="0010644D">
        <w:rPr>
          <w:rFonts w:ascii="Times New Roman" w:eastAsia="Times New Roman" w:hAnsi="Times New Roman"/>
          <w:sz w:val="24"/>
          <w:szCs w:val="24"/>
          <w:lang w:eastAsia="ru-RU"/>
        </w:rPr>
        <w:t xml:space="preserve">На процедуру оценки и сопоставления заявок на участие в </w:t>
      </w:r>
      <w:r w:rsidR="0023289B">
        <w:rPr>
          <w:rFonts w:ascii="Times New Roman" w:eastAsia="Times New Roman" w:hAnsi="Times New Roman"/>
          <w:sz w:val="24"/>
          <w:szCs w:val="24"/>
          <w:lang w:eastAsia="ru-RU"/>
        </w:rPr>
        <w:t>запросе цен</w:t>
      </w:r>
      <w:r w:rsidR="0010644D" w:rsidRPr="0010644D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представлены заявки следующих участников</w:t>
      </w:r>
      <w:r w:rsidR="005778FF" w:rsidRPr="005778FF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tbl>
      <w:tblPr>
        <w:tblW w:w="506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45"/>
        <w:gridCol w:w="3137"/>
        <w:gridCol w:w="3210"/>
        <w:gridCol w:w="2318"/>
      </w:tblGrid>
      <w:tr w:rsidR="00DD0538" w:rsidRPr="005778FF" w:rsidTr="00735CA7">
        <w:trPr>
          <w:tblHeader/>
          <w:jc w:val="center"/>
        </w:trPr>
        <w:tc>
          <w:tcPr>
            <w:tcW w:w="757" w:type="pct"/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DD0538" w:rsidRPr="005778FF" w:rsidRDefault="00DD0538" w:rsidP="00D11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8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участника</w:t>
            </w:r>
          </w:p>
          <w:p w:rsidR="00DD0538" w:rsidRPr="005778FF" w:rsidRDefault="00DD0538" w:rsidP="00D11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8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536" w:type="pct"/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DD0538" w:rsidRPr="005778FF" w:rsidRDefault="00DD0538" w:rsidP="00D11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8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заявки</w:t>
            </w:r>
          </w:p>
        </w:tc>
        <w:tc>
          <w:tcPr>
            <w:tcW w:w="1572" w:type="pct"/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DD0538" w:rsidRPr="005778FF" w:rsidRDefault="00DD0538" w:rsidP="00D11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8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подачи заявки</w:t>
            </w:r>
          </w:p>
        </w:tc>
        <w:tc>
          <w:tcPr>
            <w:tcW w:w="1135" w:type="pct"/>
            <w:shd w:val="clear" w:color="auto" w:fill="FFFFFF"/>
            <w:vAlign w:val="center"/>
          </w:tcPr>
          <w:p w:rsidR="00DD0538" w:rsidRPr="005778FF" w:rsidRDefault="00DD0538" w:rsidP="00D11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8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Лучшее предложение о цене (с НДС 2</w:t>
            </w:r>
            <w:r w:rsidR="001064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778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%), руб.</w:t>
            </w:r>
          </w:p>
        </w:tc>
      </w:tr>
      <w:tr w:rsidR="00DD0538" w:rsidRPr="005778FF" w:rsidTr="00735CA7">
        <w:trPr>
          <w:trHeight w:val="20"/>
          <w:tblHeader/>
          <w:jc w:val="center"/>
        </w:trPr>
        <w:tc>
          <w:tcPr>
            <w:tcW w:w="757" w:type="pct"/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DD0538" w:rsidRPr="005778FF" w:rsidRDefault="00DD0538" w:rsidP="00D1168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pct"/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DD0538" w:rsidRPr="005778FF" w:rsidRDefault="003E1B60" w:rsidP="00D11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79481</w:t>
            </w:r>
          </w:p>
        </w:tc>
        <w:tc>
          <w:tcPr>
            <w:tcW w:w="1572" w:type="pct"/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</w:tcPr>
          <w:p w:rsidR="00DD0538" w:rsidRPr="005778FF" w:rsidRDefault="003E1B60" w:rsidP="00D116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1B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06.09.2026 20:29</w:t>
            </w:r>
            <w:r w:rsidR="0023289B" w:rsidRPr="003E1B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3E1B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5" w:type="pct"/>
            <w:shd w:val="clear" w:color="auto" w:fill="FFFFFF"/>
            <w:vAlign w:val="center"/>
          </w:tcPr>
          <w:p w:rsidR="00DD0538" w:rsidRPr="00633F32" w:rsidRDefault="003E1B60" w:rsidP="00633F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335 000,00</w:t>
            </w:r>
            <w:r w:rsidR="0023289B" w:rsidRPr="0023289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</w:tbl>
    <w:p w:rsidR="005778FF" w:rsidRPr="005778FF" w:rsidRDefault="005778FF" w:rsidP="00735CA7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A0716" w:rsidRPr="001A0716" w:rsidRDefault="001A0716" w:rsidP="00735CA7">
      <w:pPr>
        <w:pStyle w:val="ae"/>
        <w:numPr>
          <w:ilvl w:val="0"/>
          <w:numId w:val="5"/>
        </w:numPr>
        <w:tabs>
          <w:tab w:val="left" w:pos="993"/>
        </w:tabs>
        <w:spacing w:after="0" w:line="240" w:lineRule="auto"/>
        <w:ind w:left="0" w:right="142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0716">
        <w:rPr>
          <w:rFonts w:ascii="Times New Roman" w:eastAsia="Times New Roman" w:hAnsi="Times New Roman"/>
          <w:iCs/>
          <w:sz w:val="24"/>
          <w:szCs w:val="24"/>
          <w:lang w:eastAsia="ru-RU"/>
        </w:rPr>
        <w:t>Комиссия</w:t>
      </w:r>
      <w:r w:rsidRPr="001A0716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рассмотрела заявк</w:t>
      </w:r>
      <w:r w:rsidR="006A357D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1A0716">
        <w:rPr>
          <w:rFonts w:ascii="Times New Roman" w:eastAsia="Times New Roman" w:hAnsi="Times New Roman"/>
          <w:sz w:val="24"/>
          <w:szCs w:val="24"/>
          <w:lang w:eastAsia="ru-RU"/>
        </w:rPr>
        <w:t xml:space="preserve"> на соответствие требованиям, установленным в закупочной документации, оценила </w:t>
      </w:r>
      <w:r w:rsidR="006A357D">
        <w:rPr>
          <w:rFonts w:ascii="Times New Roman" w:eastAsia="Times New Roman" w:hAnsi="Times New Roman"/>
          <w:sz w:val="24"/>
          <w:szCs w:val="24"/>
          <w:lang w:eastAsia="ru-RU"/>
        </w:rPr>
        <w:t>ее</w:t>
      </w:r>
      <w:r w:rsidRPr="001A0716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приняла следующие решения:</w:t>
      </w:r>
    </w:p>
    <w:p w:rsidR="001A0716" w:rsidRPr="00735CA7" w:rsidRDefault="00B43E0F" w:rsidP="00735CA7">
      <w:pPr>
        <w:pStyle w:val="ae"/>
        <w:numPr>
          <w:ilvl w:val="1"/>
          <w:numId w:val="6"/>
        </w:numPr>
        <w:tabs>
          <w:tab w:val="left" w:pos="993"/>
        </w:tabs>
        <w:spacing w:after="0" w:line="240" w:lineRule="auto"/>
        <w:ind w:left="0" w:right="142" w:firstLine="567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735CA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Установить, что заявка участника с коммерческим предложением № </w:t>
      </w:r>
      <w:r w:rsidR="003E1B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79481</w:t>
      </w:r>
      <w:r w:rsidRPr="00735CA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соответствует</w:t>
      </w:r>
      <w:r w:rsidR="008B1BEE" w:rsidRPr="00735CA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="00E5519A" w:rsidRPr="00735CA7">
        <w:rPr>
          <w:rFonts w:ascii="Times New Roman" w:eastAsia="Times New Roman" w:hAnsi="Times New Roman"/>
          <w:sz w:val="24"/>
          <w:szCs w:val="24"/>
          <w:lang w:eastAsia="ru-RU"/>
        </w:rPr>
        <w:t>условиям тендера.</w:t>
      </w:r>
    </w:p>
    <w:p w:rsidR="00A15714" w:rsidRDefault="00735CA7" w:rsidP="00735CA7">
      <w:pPr>
        <w:pStyle w:val="a3"/>
        <w:tabs>
          <w:tab w:val="left" w:pos="567"/>
        </w:tabs>
        <w:spacing w:before="0" w:beforeAutospacing="0" w:after="0" w:afterAutospacing="0"/>
        <w:ind w:right="142" w:firstLine="567"/>
        <w:rPr>
          <w:color w:val="000000" w:themeColor="text1"/>
        </w:rPr>
      </w:pPr>
      <w:r>
        <w:rPr>
          <w:color w:val="000000" w:themeColor="text1"/>
        </w:rPr>
        <w:t xml:space="preserve">2.2. </w:t>
      </w:r>
      <w:r w:rsidR="00A15714">
        <w:rPr>
          <w:color w:val="000000" w:themeColor="text1"/>
        </w:rPr>
        <w:t>Признать процедуру несостоявшейся на основании п. 11.5.12 Положения о закупке товаров, работ, услуг ООО «</w:t>
      </w:r>
      <w:proofErr w:type="spellStart"/>
      <w:r w:rsidR="00A15714">
        <w:rPr>
          <w:color w:val="000000" w:themeColor="text1"/>
        </w:rPr>
        <w:t>ГИП-Электро</w:t>
      </w:r>
      <w:proofErr w:type="spellEnd"/>
      <w:r w:rsidR="00A15714">
        <w:rPr>
          <w:color w:val="000000" w:themeColor="text1"/>
        </w:rPr>
        <w:t>».</w:t>
      </w:r>
    </w:p>
    <w:p w:rsidR="00A15714" w:rsidRPr="00A15714" w:rsidRDefault="00735CA7" w:rsidP="00735CA7">
      <w:pPr>
        <w:pStyle w:val="a3"/>
        <w:tabs>
          <w:tab w:val="left" w:pos="567"/>
        </w:tabs>
        <w:spacing w:before="0" w:beforeAutospacing="0" w:after="0" w:afterAutospacing="0"/>
        <w:ind w:right="142" w:firstLine="567"/>
        <w:rPr>
          <w:color w:val="000000" w:themeColor="text1"/>
        </w:rPr>
      </w:pPr>
      <w:r>
        <w:rPr>
          <w:color w:val="000000" w:themeColor="text1"/>
        </w:rPr>
        <w:t>2.3.</w:t>
      </w:r>
      <w:r w:rsidR="00A15714">
        <w:rPr>
          <w:color w:val="000000" w:themeColor="text1"/>
        </w:rPr>
        <w:t xml:space="preserve"> Заключить договор с единственным поставщиком (подрядчиком) в соответствии с </w:t>
      </w:r>
      <w:r w:rsidR="00FA005C">
        <w:rPr>
          <w:color w:val="000000" w:themeColor="text1"/>
        </w:rPr>
        <w:t xml:space="preserve">                   </w:t>
      </w:r>
      <w:r w:rsidR="00A15714">
        <w:rPr>
          <w:color w:val="000000" w:themeColor="text1"/>
        </w:rPr>
        <w:t>п. 8.1. Положения о закупке товаров, работ, услуг ООО «</w:t>
      </w:r>
      <w:proofErr w:type="spellStart"/>
      <w:r w:rsidR="00A15714">
        <w:rPr>
          <w:color w:val="000000" w:themeColor="text1"/>
        </w:rPr>
        <w:t>ГИП-Электро</w:t>
      </w:r>
      <w:proofErr w:type="spellEnd"/>
      <w:r w:rsidR="00A15714">
        <w:rPr>
          <w:color w:val="000000" w:themeColor="text1"/>
        </w:rPr>
        <w:t>».</w:t>
      </w:r>
    </w:p>
    <w:tbl>
      <w:tblPr>
        <w:tblW w:w="9356" w:type="dxa"/>
        <w:tblInd w:w="-142" w:type="dxa"/>
        <w:tblBorders>
          <w:bottom w:val="single" w:sz="6" w:space="0" w:color="EDEDED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053"/>
        <w:gridCol w:w="778"/>
        <w:gridCol w:w="4525"/>
      </w:tblGrid>
      <w:tr w:rsidR="00735CA7" w:rsidRPr="00735CA7" w:rsidTr="000847B5">
        <w:tc>
          <w:tcPr>
            <w:tcW w:w="4053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735CA7" w:rsidRPr="00735CA7" w:rsidRDefault="00735CA7" w:rsidP="00735CA7">
            <w:pPr>
              <w:tabs>
                <w:tab w:val="left" w:pos="993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Hlk189828729"/>
            <w:r w:rsidRPr="00735C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Комиссии:</w:t>
            </w:r>
          </w:p>
        </w:tc>
        <w:tc>
          <w:tcPr>
            <w:tcW w:w="778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735CA7" w:rsidRPr="00735CA7" w:rsidRDefault="00735CA7" w:rsidP="00735CA7">
            <w:pPr>
              <w:tabs>
                <w:tab w:val="left" w:pos="993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5C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25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735CA7" w:rsidRPr="00735CA7" w:rsidRDefault="00735CA7" w:rsidP="00735CA7">
            <w:pPr>
              <w:tabs>
                <w:tab w:val="left" w:pos="993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5C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Картушин</w:t>
            </w:r>
            <w:proofErr w:type="spellEnd"/>
            <w:r w:rsidRPr="00735C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А.А.</w:t>
            </w:r>
          </w:p>
        </w:tc>
      </w:tr>
      <w:tr w:rsidR="00735CA7" w:rsidRPr="00735CA7" w:rsidTr="000847B5">
        <w:tc>
          <w:tcPr>
            <w:tcW w:w="4053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35CA7" w:rsidRPr="00735CA7" w:rsidRDefault="00735CA7" w:rsidP="00735CA7">
            <w:pPr>
              <w:tabs>
                <w:tab w:val="left" w:pos="993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35CA7" w:rsidRPr="00735CA7" w:rsidRDefault="00735CA7" w:rsidP="00735CA7">
            <w:pPr>
              <w:tabs>
                <w:tab w:val="left" w:pos="993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25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35CA7" w:rsidRPr="00735CA7" w:rsidRDefault="00735CA7" w:rsidP="00735CA7">
            <w:pPr>
              <w:tabs>
                <w:tab w:val="left" w:pos="993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5C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Муллахметов</w:t>
            </w:r>
            <w:proofErr w:type="spellEnd"/>
            <w:r w:rsidRPr="00735C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И.И.</w:t>
            </w:r>
          </w:p>
        </w:tc>
      </w:tr>
      <w:tr w:rsidR="00735CA7" w:rsidRPr="00735CA7" w:rsidTr="000847B5">
        <w:tc>
          <w:tcPr>
            <w:tcW w:w="4053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735CA7" w:rsidRPr="00735CA7" w:rsidRDefault="00735CA7" w:rsidP="00735CA7">
            <w:pPr>
              <w:tabs>
                <w:tab w:val="left" w:pos="993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5C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Комиссии:</w:t>
            </w:r>
          </w:p>
        </w:tc>
        <w:tc>
          <w:tcPr>
            <w:tcW w:w="778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35CA7" w:rsidRPr="00735CA7" w:rsidRDefault="00735CA7" w:rsidP="00735CA7">
            <w:pPr>
              <w:tabs>
                <w:tab w:val="left" w:pos="993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25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35CA7" w:rsidRPr="00735CA7" w:rsidRDefault="00735CA7" w:rsidP="00735CA7">
            <w:pPr>
              <w:tabs>
                <w:tab w:val="left" w:pos="993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Давлетшин И.И.</w:t>
            </w:r>
          </w:p>
        </w:tc>
      </w:tr>
      <w:tr w:rsidR="00735CA7" w:rsidRPr="00735CA7" w:rsidTr="000847B5">
        <w:tc>
          <w:tcPr>
            <w:tcW w:w="4053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735CA7" w:rsidRPr="00735CA7" w:rsidRDefault="00735CA7" w:rsidP="00735CA7">
            <w:pPr>
              <w:tabs>
                <w:tab w:val="left" w:pos="993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35CA7" w:rsidRPr="00735CA7" w:rsidRDefault="00735CA7" w:rsidP="00735CA7">
            <w:pPr>
              <w:tabs>
                <w:tab w:val="left" w:pos="993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25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35CA7" w:rsidRPr="00735CA7" w:rsidRDefault="00735CA7" w:rsidP="00735CA7">
            <w:pPr>
              <w:tabs>
                <w:tab w:val="left" w:pos="993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5C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Минигалиев</w:t>
            </w:r>
            <w:proofErr w:type="spellEnd"/>
            <w:r w:rsidRPr="00735C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А.Т.</w:t>
            </w:r>
          </w:p>
        </w:tc>
      </w:tr>
      <w:tr w:rsidR="00735CA7" w:rsidRPr="00735CA7" w:rsidTr="000847B5">
        <w:tc>
          <w:tcPr>
            <w:tcW w:w="4053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735CA7" w:rsidRPr="00735CA7" w:rsidRDefault="00735CA7" w:rsidP="00735CA7">
            <w:pPr>
              <w:tabs>
                <w:tab w:val="left" w:pos="993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5C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Секретарь Комиссии:</w:t>
            </w:r>
          </w:p>
        </w:tc>
        <w:tc>
          <w:tcPr>
            <w:tcW w:w="778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735CA7" w:rsidRPr="00735CA7" w:rsidRDefault="00735CA7" w:rsidP="00735CA7">
            <w:pPr>
              <w:tabs>
                <w:tab w:val="left" w:pos="993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25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735CA7" w:rsidRPr="00735CA7" w:rsidRDefault="00870A3D" w:rsidP="00735CA7">
            <w:pPr>
              <w:tabs>
                <w:tab w:val="left" w:pos="993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Кузьмина А.В.</w:t>
            </w:r>
          </w:p>
        </w:tc>
      </w:tr>
      <w:bookmarkEnd w:id="0"/>
    </w:tbl>
    <w:p w:rsidR="00735CA7" w:rsidRPr="00735CA7" w:rsidRDefault="00735CA7" w:rsidP="00735CA7">
      <w:pPr>
        <w:shd w:val="clear" w:color="auto" w:fill="FFFFFF"/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5CA7" w:rsidRPr="00735CA7" w:rsidRDefault="00735CA7" w:rsidP="00735CA7">
      <w:pPr>
        <w:shd w:val="clear" w:color="auto" w:fill="FFFFFF"/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5CA7" w:rsidRPr="00735CA7" w:rsidRDefault="00735CA7" w:rsidP="00735CA7">
      <w:pPr>
        <w:tabs>
          <w:tab w:val="left" w:pos="851"/>
          <w:tab w:val="left" w:pos="993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5714" w:rsidRPr="001A0716" w:rsidRDefault="00A15714" w:rsidP="00313BFE">
      <w:pPr>
        <w:pStyle w:val="ae"/>
        <w:tabs>
          <w:tab w:val="left" w:pos="993"/>
        </w:tabs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A0716" w:rsidRPr="001A0716" w:rsidRDefault="001A0716" w:rsidP="00313BFE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6B0C" w:rsidRDefault="00DC6B0C" w:rsidP="00703663">
      <w:pPr>
        <w:shd w:val="clear" w:color="auto" w:fill="FFFFFF"/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6B0C" w:rsidRPr="005711CC" w:rsidRDefault="00DC6B0C" w:rsidP="00703663">
      <w:pPr>
        <w:shd w:val="clear" w:color="auto" w:fill="FFFFFF"/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5714" w:rsidRPr="005711CC" w:rsidRDefault="00A15714">
      <w:pPr>
        <w:pStyle w:val="a3"/>
        <w:tabs>
          <w:tab w:val="left" w:pos="851"/>
          <w:tab w:val="left" w:pos="993"/>
        </w:tabs>
        <w:spacing w:before="0" w:beforeAutospacing="0" w:after="0" w:afterAutospacing="0"/>
        <w:ind w:firstLine="567"/>
      </w:pPr>
    </w:p>
    <w:sectPr w:rsidR="00A15714" w:rsidRPr="005711CC" w:rsidSect="005E0490">
      <w:pgSz w:w="11906" w:h="16838"/>
      <w:pgMar w:top="709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67F16"/>
    <w:multiLevelType w:val="hybridMultilevel"/>
    <w:tmpl w:val="A6DE1052"/>
    <w:lvl w:ilvl="0" w:tplc="F81284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520123"/>
    <w:multiLevelType w:val="hybridMultilevel"/>
    <w:tmpl w:val="829E512E"/>
    <w:lvl w:ilvl="0" w:tplc="B58068F2">
      <w:start w:val="1"/>
      <w:numFmt w:val="bullet"/>
      <w:suff w:val="space"/>
      <w:lvlText w:val=""/>
      <w:lvlJc w:val="left"/>
      <w:pPr>
        <w:ind w:left="774" w:firstLine="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214"/>
        </w:tabs>
        <w:ind w:left="221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934"/>
        </w:tabs>
        <w:ind w:left="2934" w:hanging="360"/>
      </w:pPr>
    </w:lvl>
    <w:lvl w:ilvl="3" w:tplc="0419000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90003">
      <w:start w:val="1"/>
      <w:numFmt w:val="decimal"/>
      <w:lvlText w:val="%5."/>
      <w:lvlJc w:val="left"/>
      <w:pPr>
        <w:tabs>
          <w:tab w:val="num" w:pos="4374"/>
        </w:tabs>
        <w:ind w:left="4374" w:hanging="360"/>
      </w:pPr>
    </w:lvl>
    <w:lvl w:ilvl="5" w:tplc="04190005">
      <w:start w:val="1"/>
      <w:numFmt w:val="decimal"/>
      <w:lvlText w:val="%6."/>
      <w:lvlJc w:val="left"/>
      <w:pPr>
        <w:tabs>
          <w:tab w:val="num" w:pos="5094"/>
        </w:tabs>
        <w:ind w:left="5094" w:hanging="360"/>
      </w:pPr>
    </w:lvl>
    <w:lvl w:ilvl="6" w:tplc="0419000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90003">
      <w:start w:val="1"/>
      <w:numFmt w:val="decimal"/>
      <w:lvlText w:val="%8."/>
      <w:lvlJc w:val="left"/>
      <w:pPr>
        <w:tabs>
          <w:tab w:val="num" w:pos="6534"/>
        </w:tabs>
        <w:ind w:left="6534" w:hanging="360"/>
      </w:pPr>
    </w:lvl>
    <w:lvl w:ilvl="8" w:tplc="04190005">
      <w:start w:val="1"/>
      <w:numFmt w:val="decimal"/>
      <w:lvlText w:val="%9."/>
      <w:lvlJc w:val="left"/>
      <w:pPr>
        <w:tabs>
          <w:tab w:val="num" w:pos="7254"/>
        </w:tabs>
        <w:ind w:left="7254" w:hanging="360"/>
      </w:pPr>
    </w:lvl>
  </w:abstractNum>
  <w:abstractNum w:abstractNumId="2">
    <w:nsid w:val="1AE4555D"/>
    <w:multiLevelType w:val="hybridMultilevel"/>
    <w:tmpl w:val="1B70F152"/>
    <w:lvl w:ilvl="0" w:tplc="031826E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E652D6"/>
    <w:multiLevelType w:val="multilevel"/>
    <w:tmpl w:val="5234EE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4DBC796F"/>
    <w:multiLevelType w:val="hybridMultilevel"/>
    <w:tmpl w:val="439416A2"/>
    <w:lvl w:ilvl="0" w:tplc="F4FAA8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E9218D6" w:tentative="1">
      <w:start w:val="1"/>
      <w:numFmt w:val="lowerLetter"/>
      <w:lvlText w:val="%2."/>
      <w:lvlJc w:val="left"/>
      <w:pPr>
        <w:ind w:left="1440" w:hanging="360"/>
      </w:pPr>
    </w:lvl>
    <w:lvl w:ilvl="2" w:tplc="152A2A66" w:tentative="1">
      <w:start w:val="1"/>
      <w:numFmt w:val="lowerRoman"/>
      <w:lvlText w:val="%3."/>
      <w:lvlJc w:val="right"/>
      <w:pPr>
        <w:ind w:left="2160" w:hanging="180"/>
      </w:pPr>
    </w:lvl>
    <w:lvl w:ilvl="3" w:tplc="095429CA" w:tentative="1">
      <w:start w:val="1"/>
      <w:numFmt w:val="decimal"/>
      <w:lvlText w:val="%4."/>
      <w:lvlJc w:val="left"/>
      <w:pPr>
        <w:ind w:left="2880" w:hanging="360"/>
      </w:pPr>
    </w:lvl>
    <w:lvl w:ilvl="4" w:tplc="9FB8DF3C" w:tentative="1">
      <w:start w:val="1"/>
      <w:numFmt w:val="lowerLetter"/>
      <w:lvlText w:val="%5."/>
      <w:lvlJc w:val="left"/>
      <w:pPr>
        <w:ind w:left="3600" w:hanging="360"/>
      </w:pPr>
    </w:lvl>
    <w:lvl w:ilvl="5" w:tplc="BFAE2520" w:tentative="1">
      <w:start w:val="1"/>
      <w:numFmt w:val="lowerRoman"/>
      <w:lvlText w:val="%6."/>
      <w:lvlJc w:val="right"/>
      <w:pPr>
        <w:ind w:left="4320" w:hanging="180"/>
      </w:pPr>
    </w:lvl>
    <w:lvl w:ilvl="6" w:tplc="7FB83AE2" w:tentative="1">
      <w:start w:val="1"/>
      <w:numFmt w:val="decimal"/>
      <w:lvlText w:val="%7."/>
      <w:lvlJc w:val="left"/>
      <w:pPr>
        <w:ind w:left="5040" w:hanging="360"/>
      </w:pPr>
    </w:lvl>
    <w:lvl w:ilvl="7" w:tplc="56AC9F86" w:tentative="1">
      <w:start w:val="1"/>
      <w:numFmt w:val="lowerLetter"/>
      <w:lvlText w:val="%8."/>
      <w:lvlJc w:val="left"/>
      <w:pPr>
        <w:ind w:left="5760" w:hanging="360"/>
      </w:pPr>
    </w:lvl>
    <w:lvl w:ilvl="8" w:tplc="6568B8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E43811"/>
    <w:multiLevelType w:val="multilevel"/>
    <w:tmpl w:val="90349E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4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03D0E"/>
    <w:rsid w:val="00003E3E"/>
    <w:rsid w:val="00003EF5"/>
    <w:rsid w:val="00006D63"/>
    <w:rsid w:val="000072F8"/>
    <w:rsid w:val="0001209F"/>
    <w:rsid w:val="00012795"/>
    <w:rsid w:val="00016D70"/>
    <w:rsid w:val="00017ED8"/>
    <w:rsid w:val="00021287"/>
    <w:rsid w:val="00025D3F"/>
    <w:rsid w:val="00030DF3"/>
    <w:rsid w:val="0003451C"/>
    <w:rsid w:val="00035901"/>
    <w:rsid w:val="00045769"/>
    <w:rsid w:val="000531AE"/>
    <w:rsid w:val="00055F5C"/>
    <w:rsid w:val="000618DE"/>
    <w:rsid w:val="00070BDC"/>
    <w:rsid w:val="00075439"/>
    <w:rsid w:val="00080549"/>
    <w:rsid w:val="00081425"/>
    <w:rsid w:val="00086ECC"/>
    <w:rsid w:val="00092E79"/>
    <w:rsid w:val="00097D94"/>
    <w:rsid w:val="000A18AF"/>
    <w:rsid w:val="000A22B1"/>
    <w:rsid w:val="000A2651"/>
    <w:rsid w:val="000B663E"/>
    <w:rsid w:val="000C45DD"/>
    <w:rsid w:val="000C6A8E"/>
    <w:rsid w:val="000E7A4D"/>
    <w:rsid w:val="000F2EED"/>
    <w:rsid w:val="000F74F0"/>
    <w:rsid w:val="000F7E0B"/>
    <w:rsid w:val="000F7F13"/>
    <w:rsid w:val="0010644D"/>
    <w:rsid w:val="001072F7"/>
    <w:rsid w:val="001100F3"/>
    <w:rsid w:val="00111644"/>
    <w:rsid w:val="00114E82"/>
    <w:rsid w:val="001216CE"/>
    <w:rsid w:val="001225A1"/>
    <w:rsid w:val="00126857"/>
    <w:rsid w:val="001277CA"/>
    <w:rsid w:val="00134813"/>
    <w:rsid w:val="00135D9D"/>
    <w:rsid w:val="0014797D"/>
    <w:rsid w:val="00147C30"/>
    <w:rsid w:val="00153F90"/>
    <w:rsid w:val="001561EF"/>
    <w:rsid w:val="00157B54"/>
    <w:rsid w:val="00162E31"/>
    <w:rsid w:val="00174552"/>
    <w:rsid w:val="00174A78"/>
    <w:rsid w:val="00187952"/>
    <w:rsid w:val="001935E1"/>
    <w:rsid w:val="0019411D"/>
    <w:rsid w:val="00195C92"/>
    <w:rsid w:val="00195E29"/>
    <w:rsid w:val="001A01B0"/>
    <w:rsid w:val="001A0716"/>
    <w:rsid w:val="001F48E1"/>
    <w:rsid w:val="00204039"/>
    <w:rsid w:val="0021289E"/>
    <w:rsid w:val="00225931"/>
    <w:rsid w:val="00227EB9"/>
    <w:rsid w:val="00232026"/>
    <w:rsid w:val="0023289B"/>
    <w:rsid w:val="00255099"/>
    <w:rsid w:val="002554EC"/>
    <w:rsid w:val="0025690A"/>
    <w:rsid w:val="00264BDE"/>
    <w:rsid w:val="002751E5"/>
    <w:rsid w:val="002839C7"/>
    <w:rsid w:val="0028516B"/>
    <w:rsid w:val="0028738E"/>
    <w:rsid w:val="00295B15"/>
    <w:rsid w:val="002A03A2"/>
    <w:rsid w:val="002B165C"/>
    <w:rsid w:val="002B1749"/>
    <w:rsid w:val="002B2733"/>
    <w:rsid w:val="002B30DA"/>
    <w:rsid w:val="002C04D6"/>
    <w:rsid w:val="002C2724"/>
    <w:rsid w:val="002D4107"/>
    <w:rsid w:val="002D6F02"/>
    <w:rsid w:val="002E32C2"/>
    <w:rsid w:val="002E70BC"/>
    <w:rsid w:val="00302828"/>
    <w:rsid w:val="00307EC0"/>
    <w:rsid w:val="00313BFE"/>
    <w:rsid w:val="00314A31"/>
    <w:rsid w:val="0032192A"/>
    <w:rsid w:val="003234CC"/>
    <w:rsid w:val="00340622"/>
    <w:rsid w:val="003436E2"/>
    <w:rsid w:val="00343EA9"/>
    <w:rsid w:val="00347391"/>
    <w:rsid w:val="00351907"/>
    <w:rsid w:val="00354BE3"/>
    <w:rsid w:val="003646FA"/>
    <w:rsid w:val="003657EC"/>
    <w:rsid w:val="003739CA"/>
    <w:rsid w:val="00380E96"/>
    <w:rsid w:val="00383E9F"/>
    <w:rsid w:val="00386820"/>
    <w:rsid w:val="00392848"/>
    <w:rsid w:val="003963C0"/>
    <w:rsid w:val="003A15C4"/>
    <w:rsid w:val="003A37CD"/>
    <w:rsid w:val="003B327E"/>
    <w:rsid w:val="003C02BC"/>
    <w:rsid w:val="003C2119"/>
    <w:rsid w:val="003C2867"/>
    <w:rsid w:val="003C4B71"/>
    <w:rsid w:val="003C5F00"/>
    <w:rsid w:val="003C6210"/>
    <w:rsid w:val="003D3CF9"/>
    <w:rsid w:val="003D41D6"/>
    <w:rsid w:val="003D5A0D"/>
    <w:rsid w:val="003E1B60"/>
    <w:rsid w:val="003E2C25"/>
    <w:rsid w:val="003E7178"/>
    <w:rsid w:val="003F10F9"/>
    <w:rsid w:val="003F1FBA"/>
    <w:rsid w:val="003F2B82"/>
    <w:rsid w:val="003F7A54"/>
    <w:rsid w:val="00400D71"/>
    <w:rsid w:val="0040480F"/>
    <w:rsid w:val="0040778F"/>
    <w:rsid w:val="00417FF4"/>
    <w:rsid w:val="00424818"/>
    <w:rsid w:val="0042652C"/>
    <w:rsid w:val="00426F47"/>
    <w:rsid w:val="0043693E"/>
    <w:rsid w:val="0044341D"/>
    <w:rsid w:val="004561B3"/>
    <w:rsid w:val="00456465"/>
    <w:rsid w:val="004607BB"/>
    <w:rsid w:val="00460CAD"/>
    <w:rsid w:val="00466B14"/>
    <w:rsid w:val="004717BD"/>
    <w:rsid w:val="0047472D"/>
    <w:rsid w:val="0048418A"/>
    <w:rsid w:val="0049125B"/>
    <w:rsid w:val="004914CC"/>
    <w:rsid w:val="0049303F"/>
    <w:rsid w:val="00493267"/>
    <w:rsid w:val="004A15DE"/>
    <w:rsid w:val="004A298B"/>
    <w:rsid w:val="004B5F85"/>
    <w:rsid w:val="004B7767"/>
    <w:rsid w:val="004C1AB6"/>
    <w:rsid w:val="004C3ADE"/>
    <w:rsid w:val="004D1696"/>
    <w:rsid w:val="004D3566"/>
    <w:rsid w:val="004D3843"/>
    <w:rsid w:val="004D53A9"/>
    <w:rsid w:val="004E208C"/>
    <w:rsid w:val="004E352E"/>
    <w:rsid w:val="004E5985"/>
    <w:rsid w:val="004E6E16"/>
    <w:rsid w:val="004F14C0"/>
    <w:rsid w:val="004F7784"/>
    <w:rsid w:val="0050070C"/>
    <w:rsid w:val="0050150F"/>
    <w:rsid w:val="00501B47"/>
    <w:rsid w:val="0050217B"/>
    <w:rsid w:val="00503B51"/>
    <w:rsid w:val="00507CDA"/>
    <w:rsid w:val="00515194"/>
    <w:rsid w:val="005208D0"/>
    <w:rsid w:val="005237C5"/>
    <w:rsid w:val="005248BF"/>
    <w:rsid w:val="00527A09"/>
    <w:rsid w:val="00534F10"/>
    <w:rsid w:val="00535231"/>
    <w:rsid w:val="00536059"/>
    <w:rsid w:val="00536F64"/>
    <w:rsid w:val="00541455"/>
    <w:rsid w:val="00546488"/>
    <w:rsid w:val="00547B1E"/>
    <w:rsid w:val="005603A8"/>
    <w:rsid w:val="00567EAB"/>
    <w:rsid w:val="00570E94"/>
    <w:rsid w:val="005711CC"/>
    <w:rsid w:val="005718DC"/>
    <w:rsid w:val="00575B96"/>
    <w:rsid w:val="005778FF"/>
    <w:rsid w:val="00583A50"/>
    <w:rsid w:val="00583D04"/>
    <w:rsid w:val="00590644"/>
    <w:rsid w:val="0059353C"/>
    <w:rsid w:val="005A1960"/>
    <w:rsid w:val="005C2F32"/>
    <w:rsid w:val="005C2F35"/>
    <w:rsid w:val="005C2F37"/>
    <w:rsid w:val="005C3E9B"/>
    <w:rsid w:val="005D1A1A"/>
    <w:rsid w:val="005E0490"/>
    <w:rsid w:val="005E3804"/>
    <w:rsid w:val="005E4B4C"/>
    <w:rsid w:val="005E5CCD"/>
    <w:rsid w:val="005E77A5"/>
    <w:rsid w:val="005F31F6"/>
    <w:rsid w:val="005F3F3C"/>
    <w:rsid w:val="005F4089"/>
    <w:rsid w:val="006111D5"/>
    <w:rsid w:val="00614991"/>
    <w:rsid w:val="006159F0"/>
    <w:rsid w:val="00616A2B"/>
    <w:rsid w:val="00625340"/>
    <w:rsid w:val="00625879"/>
    <w:rsid w:val="00633F32"/>
    <w:rsid w:val="0063711A"/>
    <w:rsid w:val="00643C68"/>
    <w:rsid w:val="0064608A"/>
    <w:rsid w:val="00652D88"/>
    <w:rsid w:val="00661E7B"/>
    <w:rsid w:val="00664974"/>
    <w:rsid w:val="00664FD5"/>
    <w:rsid w:val="0067208F"/>
    <w:rsid w:val="00675CB4"/>
    <w:rsid w:val="006836BD"/>
    <w:rsid w:val="00684479"/>
    <w:rsid w:val="00685C08"/>
    <w:rsid w:val="006A0878"/>
    <w:rsid w:val="006A357D"/>
    <w:rsid w:val="006A393E"/>
    <w:rsid w:val="006D1096"/>
    <w:rsid w:val="006E0F0D"/>
    <w:rsid w:val="006E5427"/>
    <w:rsid w:val="006F17FB"/>
    <w:rsid w:val="006F779C"/>
    <w:rsid w:val="00702EDD"/>
    <w:rsid w:val="00703663"/>
    <w:rsid w:val="007069A2"/>
    <w:rsid w:val="00711E2C"/>
    <w:rsid w:val="00735CA7"/>
    <w:rsid w:val="00740505"/>
    <w:rsid w:val="0074112C"/>
    <w:rsid w:val="0074428A"/>
    <w:rsid w:val="007520C3"/>
    <w:rsid w:val="00756786"/>
    <w:rsid w:val="00761995"/>
    <w:rsid w:val="007728AB"/>
    <w:rsid w:val="00774298"/>
    <w:rsid w:val="00776B4A"/>
    <w:rsid w:val="00780C50"/>
    <w:rsid w:val="00781822"/>
    <w:rsid w:val="007918F6"/>
    <w:rsid w:val="00793BC6"/>
    <w:rsid w:val="007953E7"/>
    <w:rsid w:val="0079657C"/>
    <w:rsid w:val="007A37EB"/>
    <w:rsid w:val="007A6E76"/>
    <w:rsid w:val="007A7518"/>
    <w:rsid w:val="007B1423"/>
    <w:rsid w:val="007B33BD"/>
    <w:rsid w:val="007B50E0"/>
    <w:rsid w:val="007D2B51"/>
    <w:rsid w:val="007D4BAF"/>
    <w:rsid w:val="007D6822"/>
    <w:rsid w:val="007E018F"/>
    <w:rsid w:val="007E083E"/>
    <w:rsid w:val="007F035C"/>
    <w:rsid w:val="007F2BC1"/>
    <w:rsid w:val="007F2D6D"/>
    <w:rsid w:val="007F5395"/>
    <w:rsid w:val="0080000F"/>
    <w:rsid w:val="00802215"/>
    <w:rsid w:val="00804520"/>
    <w:rsid w:val="008100D4"/>
    <w:rsid w:val="00811889"/>
    <w:rsid w:val="00811C41"/>
    <w:rsid w:val="008142F9"/>
    <w:rsid w:val="008144DA"/>
    <w:rsid w:val="008170BC"/>
    <w:rsid w:val="008239AE"/>
    <w:rsid w:val="00830182"/>
    <w:rsid w:val="00832694"/>
    <w:rsid w:val="0083336B"/>
    <w:rsid w:val="00837201"/>
    <w:rsid w:val="00843E63"/>
    <w:rsid w:val="00864F2A"/>
    <w:rsid w:val="008670D7"/>
    <w:rsid w:val="00870A3D"/>
    <w:rsid w:val="00873040"/>
    <w:rsid w:val="00886D92"/>
    <w:rsid w:val="00887BD3"/>
    <w:rsid w:val="00887D6E"/>
    <w:rsid w:val="0089621A"/>
    <w:rsid w:val="00896F3C"/>
    <w:rsid w:val="008A1CFE"/>
    <w:rsid w:val="008A7954"/>
    <w:rsid w:val="008B1BEE"/>
    <w:rsid w:val="008B59F1"/>
    <w:rsid w:val="008B7A48"/>
    <w:rsid w:val="008C50D6"/>
    <w:rsid w:val="008C6337"/>
    <w:rsid w:val="008D1DBC"/>
    <w:rsid w:val="008D2796"/>
    <w:rsid w:val="008D3AA3"/>
    <w:rsid w:val="008F2B0A"/>
    <w:rsid w:val="008F5F9D"/>
    <w:rsid w:val="008F667B"/>
    <w:rsid w:val="00900F82"/>
    <w:rsid w:val="0091002E"/>
    <w:rsid w:val="0092292B"/>
    <w:rsid w:val="0092346C"/>
    <w:rsid w:val="009339BC"/>
    <w:rsid w:val="009340E5"/>
    <w:rsid w:val="00956E81"/>
    <w:rsid w:val="009719FA"/>
    <w:rsid w:val="00980518"/>
    <w:rsid w:val="009843E8"/>
    <w:rsid w:val="009877FB"/>
    <w:rsid w:val="00990C8C"/>
    <w:rsid w:val="009925E5"/>
    <w:rsid w:val="00994071"/>
    <w:rsid w:val="0099512E"/>
    <w:rsid w:val="009A1841"/>
    <w:rsid w:val="009A44D4"/>
    <w:rsid w:val="009B13C9"/>
    <w:rsid w:val="009B1A68"/>
    <w:rsid w:val="009B637A"/>
    <w:rsid w:val="009B7F89"/>
    <w:rsid w:val="009C169E"/>
    <w:rsid w:val="009C38D6"/>
    <w:rsid w:val="009D5C1B"/>
    <w:rsid w:val="009D7E8F"/>
    <w:rsid w:val="009E584D"/>
    <w:rsid w:val="009E5ABE"/>
    <w:rsid w:val="009F11A1"/>
    <w:rsid w:val="009F57D6"/>
    <w:rsid w:val="009F59A6"/>
    <w:rsid w:val="00A03D0E"/>
    <w:rsid w:val="00A115B6"/>
    <w:rsid w:val="00A15714"/>
    <w:rsid w:val="00A26982"/>
    <w:rsid w:val="00A27363"/>
    <w:rsid w:val="00A2744F"/>
    <w:rsid w:val="00A274C9"/>
    <w:rsid w:val="00A306B3"/>
    <w:rsid w:val="00A30C55"/>
    <w:rsid w:val="00A30DC9"/>
    <w:rsid w:val="00A362F9"/>
    <w:rsid w:val="00A377F9"/>
    <w:rsid w:val="00A37C37"/>
    <w:rsid w:val="00A46308"/>
    <w:rsid w:val="00A50646"/>
    <w:rsid w:val="00A513F6"/>
    <w:rsid w:val="00A51EA7"/>
    <w:rsid w:val="00A5204A"/>
    <w:rsid w:val="00A6499E"/>
    <w:rsid w:val="00A81374"/>
    <w:rsid w:val="00A85631"/>
    <w:rsid w:val="00A940FB"/>
    <w:rsid w:val="00A97C4D"/>
    <w:rsid w:val="00AA4000"/>
    <w:rsid w:val="00AA4999"/>
    <w:rsid w:val="00AA6A07"/>
    <w:rsid w:val="00AB3620"/>
    <w:rsid w:val="00AB5AE1"/>
    <w:rsid w:val="00AC19BC"/>
    <w:rsid w:val="00AC384D"/>
    <w:rsid w:val="00AD058F"/>
    <w:rsid w:val="00AD5258"/>
    <w:rsid w:val="00AE1392"/>
    <w:rsid w:val="00AE17A3"/>
    <w:rsid w:val="00AE61BC"/>
    <w:rsid w:val="00AF0D6A"/>
    <w:rsid w:val="00AF17D8"/>
    <w:rsid w:val="00AF76F5"/>
    <w:rsid w:val="00AF79C2"/>
    <w:rsid w:val="00B07E5A"/>
    <w:rsid w:val="00B20275"/>
    <w:rsid w:val="00B20C58"/>
    <w:rsid w:val="00B21DC2"/>
    <w:rsid w:val="00B352A0"/>
    <w:rsid w:val="00B43E0F"/>
    <w:rsid w:val="00B53C4E"/>
    <w:rsid w:val="00B568FE"/>
    <w:rsid w:val="00B57C19"/>
    <w:rsid w:val="00B618C3"/>
    <w:rsid w:val="00B61ECA"/>
    <w:rsid w:val="00B826CA"/>
    <w:rsid w:val="00B94397"/>
    <w:rsid w:val="00B952BA"/>
    <w:rsid w:val="00B96575"/>
    <w:rsid w:val="00BA1263"/>
    <w:rsid w:val="00BA346E"/>
    <w:rsid w:val="00BA7BD1"/>
    <w:rsid w:val="00BB012A"/>
    <w:rsid w:val="00BB1DE8"/>
    <w:rsid w:val="00BD0F76"/>
    <w:rsid w:val="00BD21D2"/>
    <w:rsid w:val="00BE6552"/>
    <w:rsid w:val="00BE761B"/>
    <w:rsid w:val="00BF1045"/>
    <w:rsid w:val="00BF574B"/>
    <w:rsid w:val="00C17021"/>
    <w:rsid w:val="00C22CA8"/>
    <w:rsid w:val="00C36F6D"/>
    <w:rsid w:val="00C375AE"/>
    <w:rsid w:val="00C5391C"/>
    <w:rsid w:val="00C54775"/>
    <w:rsid w:val="00C56FB8"/>
    <w:rsid w:val="00C60487"/>
    <w:rsid w:val="00C739EA"/>
    <w:rsid w:val="00C76A01"/>
    <w:rsid w:val="00C9323A"/>
    <w:rsid w:val="00C94277"/>
    <w:rsid w:val="00C97A28"/>
    <w:rsid w:val="00CC2C8D"/>
    <w:rsid w:val="00CD5213"/>
    <w:rsid w:val="00CF0F9B"/>
    <w:rsid w:val="00CF2BB9"/>
    <w:rsid w:val="00CF732F"/>
    <w:rsid w:val="00D02659"/>
    <w:rsid w:val="00D02866"/>
    <w:rsid w:val="00D02E67"/>
    <w:rsid w:val="00D11685"/>
    <w:rsid w:val="00D13BF6"/>
    <w:rsid w:val="00D140D6"/>
    <w:rsid w:val="00D15B3D"/>
    <w:rsid w:val="00D16005"/>
    <w:rsid w:val="00D313E9"/>
    <w:rsid w:val="00D31842"/>
    <w:rsid w:val="00D43370"/>
    <w:rsid w:val="00D44273"/>
    <w:rsid w:val="00D44F7A"/>
    <w:rsid w:val="00D52B07"/>
    <w:rsid w:val="00D63692"/>
    <w:rsid w:val="00D63BC2"/>
    <w:rsid w:val="00D645B6"/>
    <w:rsid w:val="00D70921"/>
    <w:rsid w:val="00D71876"/>
    <w:rsid w:val="00D80DA8"/>
    <w:rsid w:val="00D94D65"/>
    <w:rsid w:val="00D950E3"/>
    <w:rsid w:val="00D95DA9"/>
    <w:rsid w:val="00D9699C"/>
    <w:rsid w:val="00DC05AF"/>
    <w:rsid w:val="00DC32E2"/>
    <w:rsid w:val="00DC5A61"/>
    <w:rsid w:val="00DC6B0C"/>
    <w:rsid w:val="00DD0538"/>
    <w:rsid w:val="00DD1CC9"/>
    <w:rsid w:val="00DD5A78"/>
    <w:rsid w:val="00DE0C74"/>
    <w:rsid w:val="00DF0E2B"/>
    <w:rsid w:val="00DF0EDC"/>
    <w:rsid w:val="00DF10E6"/>
    <w:rsid w:val="00E00F3C"/>
    <w:rsid w:val="00E0229D"/>
    <w:rsid w:val="00E2390F"/>
    <w:rsid w:val="00E27EA4"/>
    <w:rsid w:val="00E30445"/>
    <w:rsid w:val="00E4242C"/>
    <w:rsid w:val="00E52692"/>
    <w:rsid w:val="00E52BE3"/>
    <w:rsid w:val="00E5519A"/>
    <w:rsid w:val="00E66460"/>
    <w:rsid w:val="00E67336"/>
    <w:rsid w:val="00E741F0"/>
    <w:rsid w:val="00E76912"/>
    <w:rsid w:val="00E819DA"/>
    <w:rsid w:val="00E81D35"/>
    <w:rsid w:val="00E83346"/>
    <w:rsid w:val="00E90983"/>
    <w:rsid w:val="00E91F09"/>
    <w:rsid w:val="00E950E9"/>
    <w:rsid w:val="00E97326"/>
    <w:rsid w:val="00EA3682"/>
    <w:rsid w:val="00EA7CB7"/>
    <w:rsid w:val="00EB1CF6"/>
    <w:rsid w:val="00EF7E71"/>
    <w:rsid w:val="00F00C86"/>
    <w:rsid w:val="00F21BCB"/>
    <w:rsid w:val="00F21FDA"/>
    <w:rsid w:val="00F37EDF"/>
    <w:rsid w:val="00F42E38"/>
    <w:rsid w:val="00F57092"/>
    <w:rsid w:val="00F65676"/>
    <w:rsid w:val="00F70AFB"/>
    <w:rsid w:val="00F73B82"/>
    <w:rsid w:val="00F742E8"/>
    <w:rsid w:val="00F76047"/>
    <w:rsid w:val="00F86E87"/>
    <w:rsid w:val="00FA005C"/>
    <w:rsid w:val="00FA56C8"/>
    <w:rsid w:val="00FB026D"/>
    <w:rsid w:val="00FB37F3"/>
    <w:rsid w:val="00FB6CB2"/>
    <w:rsid w:val="00FB7B65"/>
    <w:rsid w:val="00FB7F91"/>
    <w:rsid w:val="00FC061B"/>
    <w:rsid w:val="00FC5DE1"/>
    <w:rsid w:val="00FD0AC4"/>
    <w:rsid w:val="00FE1407"/>
    <w:rsid w:val="00FE2AB2"/>
    <w:rsid w:val="00FE6645"/>
    <w:rsid w:val="00FF11F9"/>
    <w:rsid w:val="00FF2BA2"/>
    <w:rsid w:val="00FF2F82"/>
    <w:rsid w:val="00FF6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B9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"/>
    <w:basedOn w:val="a"/>
    <w:next w:val="a"/>
    <w:link w:val="10"/>
    <w:qFormat/>
    <w:rsid w:val="00016D70"/>
    <w:pPr>
      <w:keepNext/>
      <w:tabs>
        <w:tab w:val="num" w:pos="1134"/>
      </w:tabs>
      <w:spacing w:after="0" w:line="240" w:lineRule="auto"/>
      <w:ind w:left="1134" w:hanging="1134"/>
      <w:jc w:val="right"/>
      <w:outlineLvl w:val="0"/>
    </w:pPr>
    <w:rPr>
      <w:rFonts w:ascii="Times New Roman" w:eastAsia="Times New Roman" w:hAnsi="Times New Roman"/>
      <w:iCs/>
      <w:sz w:val="24"/>
      <w:szCs w:val="24"/>
      <w:lang w:eastAsia="ru-RU"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"/>
    <w:basedOn w:val="a"/>
    <w:next w:val="a"/>
    <w:link w:val="20"/>
    <w:unhideWhenUsed/>
    <w:qFormat/>
    <w:rsid w:val="00A115B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A03D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A03D0E"/>
    <w:rPr>
      <w:color w:val="0000FF"/>
      <w:u w:val="single"/>
    </w:rPr>
  </w:style>
  <w:style w:type="character" w:styleId="a6">
    <w:name w:val="Emphasis"/>
    <w:basedOn w:val="a0"/>
    <w:uiPriority w:val="20"/>
    <w:qFormat/>
    <w:rsid w:val="00A03D0E"/>
    <w:rPr>
      <w:i/>
      <w:iCs/>
    </w:rPr>
  </w:style>
  <w:style w:type="character" w:customStyle="1" w:styleId="apple-converted-space">
    <w:name w:val="apple-converted-space"/>
    <w:basedOn w:val="a0"/>
    <w:rsid w:val="00A03D0E"/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0"/>
    <w:link w:val="2"/>
    <w:uiPriority w:val="9"/>
    <w:rsid w:val="00A115B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7">
    <w:name w:val="Нужный"/>
    <w:basedOn w:val="a3"/>
    <w:link w:val="a8"/>
    <w:qFormat/>
    <w:rsid w:val="00A115B6"/>
    <w:pPr>
      <w:spacing w:line="23" w:lineRule="atLeast"/>
    </w:pPr>
  </w:style>
  <w:style w:type="character" w:customStyle="1" w:styleId="a4">
    <w:name w:val="Обычный (веб) Знак"/>
    <w:basedOn w:val="a0"/>
    <w:link w:val="a3"/>
    <w:uiPriority w:val="99"/>
    <w:rsid w:val="00A115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ужный Знак"/>
    <w:basedOn w:val="a4"/>
    <w:link w:val="a7"/>
    <w:rsid w:val="00A115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rsid w:val="00016D70"/>
    <w:pPr>
      <w:widowControl w:val="0"/>
      <w:suppressAutoHyphens/>
      <w:spacing w:line="100" w:lineRule="atLeast"/>
    </w:pPr>
    <w:rPr>
      <w:rFonts w:ascii="Times New Roman" w:eastAsia="Times New Roman" w:hAnsi="Times New Roman" w:cs="Tahoma"/>
      <w:kern w:val="1"/>
      <w:sz w:val="24"/>
      <w:szCs w:val="24"/>
    </w:rPr>
  </w:style>
  <w:style w:type="character" w:customStyle="1" w:styleId="10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"/>
    <w:basedOn w:val="a0"/>
    <w:link w:val="1"/>
    <w:rsid w:val="00016D70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paragraph" w:customStyle="1" w:styleId="a9">
    <w:name w:val="Пункт"/>
    <w:basedOn w:val="a"/>
    <w:rsid w:val="00016D70"/>
    <w:pPr>
      <w:tabs>
        <w:tab w:val="num" w:pos="1134"/>
      </w:tabs>
      <w:snapToGrid w:val="0"/>
      <w:spacing w:after="0" w:line="360" w:lineRule="auto"/>
      <w:ind w:left="1134" w:hanging="1134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variable">
    <w:name w:val="variable"/>
    <w:basedOn w:val="a"/>
    <w:next w:val="a"/>
    <w:rsid w:val="00016D70"/>
    <w:pPr>
      <w:widowControl w:val="0"/>
      <w:suppressAutoHyphens/>
      <w:spacing w:after="0" w:line="100" w:lineRule="atLeast"/>
    </w:pPr>
    <w:rPr>
      <w:rFonts w:ascii="Times New Roman" w:eastAsia="Times New Roman" w:hAnsi="Times New Roman" w:cs="Tahoma"/>
      <w:b/>
      <w:kern w:val="1"/>
      <w:sz w:val="24"/>
      <w:szCs w:val="24"/>
      <w:lang w:eastAsia="ru-RU"/>
    </w:rPr>
  </w:style>
  <w:style w:type="character" w:customStyle="1" w:styleId="HTML">
    <w:name w:val="Стандартный HTML Знак"/>
    <w:link w:val="HTML0"/>
    <w:locked/>
    <w:rsid w:val="008C6337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8C63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8C6337"/>
    <w:rPr>
      <w:rFonts w:ascii="Consolas" w:hAnsi="Consolas" w:cs="Consolas"/>
      <w:sz w:val="20"/>
      <w:szCs w:val="20"/>
    </w:rPr>
  </w:style>
  <w:style w:type="character" w:styleId="aa">
    <w:name w:val="Strong"/>
    <w:uiPriority w:val="22"/>
    <w:qFormat/>
    <w:rsid w:val="00837201"/>
    <w:rPr>
      <w:b/>
      <w:bCs w:val="0"/>
    </w:rPr>
  </w:style>
  <w:style w:type="paragraph" w:styleId="ab">
    <w:name w:val="No Spacing"/>
    <w:uiPriority w:val="1"/>
    <w:qFormat/>
    <w:rsid w:val="005F31F6"/>
    <w:rPr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A37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377F9"/>
    <w:rPr>
      <w:rFonts w:ascii="Tahoma" w:hAnsi="Tahoma" w:cs="Tahoma"/>
      <w:sz w:val="16"/>
      <w:szCs w:val="16"/>
    </w:rPr>
  </w:style>
  <w:style w:type="paragraph" w:customStyle="1" w:styleId="3">
    <w:name w:val="Стиль3"/>
    <w:basedOn w:val="21"/>
    <w:rsid w:val="00C97A28"/>
    <w:pPr>
      <w:widowControl w:val="0"/>
      <w:tabs>
        <w:tab w:val="num" w:pos="1307"/>
      </w:tabs>
      <w:adjustRightInd w:val="0"/>
      <w:spacing w:after="0" w:line="240" w:lineRule="auto"/>
      <w:ind w:left="1080"/>
    </w:pPr>
    <w:rPr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C97A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97A28"/>
  </w:style>
  <w:style w:type="paragraph" w:styleId="ae">
    <w:name w:val="List Paragraph"/>
    <w:basedOn w:val="a"/>
    <w:uiPriority w:val="34"/>
    <w:qFormat/>
    <w:rsid w:val="008D2796"/>
    <w:pPr>
      <w:ind w:left="720"/>
      <w:contextualSpacing/>
    </w:pPr>
  </w:style>
  <w:style w:type="character" w:customStyle="1" w:styleId="upper">
    <w:name w:val="upper"/>
    <w:basedOn w:val="a0"/>
    <w:rsid w:val="007F2BC1"/>
  </w:style>
  <w:style w:type="character" w:customStyle="1" w:styleId="11">
    <w:name w:val="Неразрешенное упоминание1"/>
    <w:basedOn w:val="a0"/>
    <w:uiPriority w:val="99"/>
    <w:semiHidden/>
    <w:unhideWhenUsed/>
    <w:rsid w:val="00392848"/>
    <w:rPr>
      <w:color w:val="605E5C"/>
      <w:shd w:val="clear" w:color="auto" w:fill="E1DFDD"/>
    </w:rPr>
  </w:style>
  <w:style w:type="table" w:styleId="af">
    <w:name w:val="Table Grid"/>
    <w:basedOn w:val="a1"/>
    <w:uiPriority w:val="59"/>
    <w:rsid w:val="00652D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B327E"/>
    <w:pPr>
      <w:autoSpaceDE w:val="0"/>
      <w:autoSpaceDN w:val="0"/>
      <w:adjustRightInd w:val="0"/>
      <w:jc w:val="left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5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9352">
                  <w:marLeft w:val="0"/>
                  <w:marRight w:val="0"/>
                  <w:marTop w:val="138"/>
                  <w:marBottom w:val="138"/>
                  <w:divBdr>
                    <w:top w:val="single" w:sz="6" w:space="7" w:color="E0E0E0"/>
                    <w:left w:val="single" w:sz="6" w:space="7" w:color="E0E0E0"/>
                    <w:bottom w:val="single" w:sz="6" w:space="7" w:color="E0E0E0"/>
                    <w:right w:val="single" w:sz="6" w:space="7" w:color="E0E0E0"/>
                  </w:divBdr>
                  <w:divsChild>
                    <w:div w:id="48937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733562">
                          <w:marLeft w:val="0"/>
                          <w:marRight w:val="0"/>
                          <w:marTop w:val="0"/>
                          <w:marBottom w:val="27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823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70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94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342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1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7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286300">
                  <w:marLeft w:val="0"/>
                  <w:marRight w:val="0"/>
                  <w:marTop w:val="129"/>
                  <w:marBottom w:val="129"/>
                  <w:divBdr>
                    <w:top w:val="single" w:sz="4" w:space="6" w:color="E0E0E0"/>
                    <w:left w:val="single" w:sz="4" w:space="6" w:color="E0E0E0"/>
                    <w:bottom w:val="single" w:sz="4" w:space="6" w:color="E0E0E0"/>
                    <w:right w:val="single" w:sz="4" w:space="6" w:color="E0E0E0"/>
                  </w:divBdr>
                  <w:divsChild>
                    <w:div w:id="76364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005408">
                          <w:marLeft w:val="0"/>
                          <w:marRight w:val="0"/>
                          <w:marTop w:val="0"/>
                          <w:marBottom w:val="25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176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59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321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00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192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894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5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33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2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4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3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844911">
                  <w:marLeft w:val="0"/>
                  <w:marRight w:val="0"/>
                  <w:marTop w:val="129"/>
                  <w:marBottom w:val="129"/>
                  <w:divBdr>
                    <w:top w:val="single" w:sz="4" w:space="6" w:color="E0E0E0"/>
                    <w:left w:val="single" w:sz="4" w:space="6" w:color="E0E0E0"/>
                    <w:bottom w:val="single" w:sz="4" w:space="6" w:color="E0E0E0"/>
                    <w:right w:val="single" w:sz="4" w:space="6" w:color="E0E0E0"/>
                  </w:divBdr>
                  <w:divsChild>
                    <w:div w:id="88239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15309">
                          <w:marLeft w:val="0"/>
                          <w:marRight w:val="0"/>
                          <w:marTop w:val="0"/>
                          <w:marBottom w:val="25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168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86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692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81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744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7294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2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18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521751">
                  <w:marLeft w:val="0"/>
                  <w:marRight w:val="0"/>
                  <w:marTop w:val="129"/>
                  <w:marBottom w:val="129"/>
                  <w:divBdr>
                    <w:top w:val="single" w:sz="4" w:space="6" w:color="E0E0E0"/>
                    <w:left w:val="single" w:sz="4" w:space="6" w:color="E0E0E0"/>
                    <w:bottom w:val="single" w:sz="4" w:space="6" w:color="E0E0E0"/>
                    <w:right w:val="single" w:sz="4" w:space="6" w:color="E0E0E0"/>
                  </w:divBdr>
                  <w:divsChild>
                    <w:div w:id="109925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514657">
                          <w:marLeft w:val="0"/>
                          <w:marRight w:val="0"/>
                          <w:marTop w:val="0"/>
                          <w:marBottom w:val="25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39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920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745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482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8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9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72017">
              <w:marLeft w:val="0"/>
              <w:marRight w:val="0"/>
              <w:marTop w:val="10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9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809156">
                      <w:marLeft w:val="193"/>
                      <w:marRight w:val="0"/>
                      <w:marTop w:val="19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587070">
                          <w:marLeft w:val="0"/>
                          <w:marRight w:val="0"/>
                          <w:marTop w:val="0"/>
                          <w:marBottom w:val="25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01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93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842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771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881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99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4787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5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33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138551">
                  <w:marLeft w:val="0"/>
                  <w:marRight w:val="0"/>
                  <w:marTop w:val="129"/>
                  <w:marBottom w:val="129"/>
                  <w:divBdr>
                    <w:top w:val="single" w:sz="4" w:space="6" w:color="E0E0E0"/>
                    <w:left w:val="single" w:sz="4" w:space="6" w:color="E0E0E0"/>
                    <w:bottom w:val="single" w:sz="4" w:space="6" w:color="E0E0E0"/>
                    <w:right w:val="single" w:sz="4" w:space="6" w:color="E0E0E0"/>
                  </w:divBdr>
                  <w:divsChild>
                    <w:div w:id="182723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187283">
                          <w:marLeft w:val="0"/>
                          <w:marRight w:val="0"/>
                          <w:marTop w:val="0"/>
                          <w:marBottom w:val="25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363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645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617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757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215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6785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7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0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109961">
                  <w:marLeft w:val="0"/>
                  <w:marRight w:val="0"/>
                  <w:marTop w:val="138"/>
                  <w:marBottom w:val="138"/>
                  <w:divBdr>
                    <w:top w:val="single" w:sz="6" w:space="7" w:color="E0E0E0"/>
                    <w:left w:val="single" w:sz="6" w:space="7" w:color="E0E0E0"/>
                    <w:bottom w:val="single" w:sz="6" w:space="7" w:color="E0E0E0"/>
                    <w:right w:val="single" w:sz="6" w:space="7" w:color="E0E0E0"/>
                  </w:divBdr>
                  <w:divsChild>
                    <w:div w:id="209370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456047">
                          <w:marLeft w:val="0"/>
                          <w:marRight w:val="0"/>
                          <w:marTop w:val="0"/>
                          <w:marBottom w:val="27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590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861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38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148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3147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117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85F45-76CC-465F-9AB8-5B5BC487C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Links>
    <vt:vector size="6" baseType="variant"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Eldar_GiP</dc:creator>
  <cp:lastModifiedBy>Тендер</cp:lastModifiedBy>
  <cp:revision>41</cp:revision>
  <cp:lastPrinted>2026-05-08T08:09:00Z</cp:lastPrinted>
  <dcterms:created xsi:type="dcterms:W3CDTF">2026-03-24T06:29:00Z</dcterms:created>
  <dcterms:modified xsi:type="dcterms:W3CDTF">2026-09-09T03:43:00Z</dcterms:modified>
</cp:coreProperties>
</file>