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26835" w14:textId="77777777" w:rsidR="002535B8" w:rsidRDefault="002535B8" w:rsidP="002535B8">
      <w:pPr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933122">
        <w:rPr>
          <w:rFonts w:ascii="Times New Roman" w:eastAsia="Lucida Sans Unicode" w:hAnsi="Times New Roman" w:cs="Times New Roman"/>
          <w:b/>
          <w:sz w:val="24"/>
          <w:szCs w:val="24"/>
        </w:rPr>
        <w:t>Обоснование начальной (максимальной) цены Договора</w:t>
      </w:r>
    </w:p>
    <w:p w14:paraId="7DD3DC7C" w14:textId="0DFC7C1D" w:rsidR="00030EF7" w:rsidRDefault="0052675D" w:rsidP="0052675D">
      <w:pPr>
        <w:jc w:val="center"/>
      </w:pPr>
      <w:r w:rsidRPr="0052675D">
        <w:t xml:space="preserve"> </w:t>
      </w:r>
      <w:r w:rsidR="005734FF" w:rsidRPr="005734FF">
        <w:drawing>
          <wp:inline distT="0" distB="0" distL="0" distR="0" wp14:anchorId="3E38F0BB" wp14:editId="17F4F39B">
            <wp:extent cx="9151315" cy="6800739"/>
            <wp:effectExtent l="0" t="0" r="0" b="635"/>
            <wp:docPr id="149711743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2112" cy="6816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2A242" w14:textId="227E9127" w:rsidR="005734FF" w:rsidRDefault="005734FF" w:rsidP="0052675D">
      <w:pPr>
        <w:jc w:val="center"/>
      </w:pPr>
      <w:r w:rsidRPr="005734FF">
        <w:lastRenderedPageBreak/>
        <w:drawing>
          <wp:inline distT="0" distB="0" distL="0" distR="0" wp14:anchorId="6CBFA388" wp14:editId="169663C7">
            <wp:extent cx="9462770" cy="7019925"/>
            <wp:effectExtent l="0" t="0" r="5080" b="9525"/>
            <wp:docPr id="97510311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2770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D76CF" w14:textId="202B92F7" w:rsidR="005734FF" w:rsidRDefault="005734FF" w:rsidP="0052675D">
      <w:pPr>
        <w:jc w:val="center"/>
      </w:pPr>
      <w:r w:rsidRPr="005734FF">
        <w:lastRenderedPageBreak/>
        <w:drawing>
          <wp:inline distT="0" distB="0" distL="0" distR="0" wp14:anchorId="2F5BF43C" wp14:editId="54A661A3">
            <wp:extent cx="9541510" cy="3145155"/>
            <wp:effectExtent l="0" t="0" r="2540" b="0"/>
            <wp:docPr id="163286264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1510" cy="314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34FF" w:rsidSect="005734FF">
      <w:pgSz w:w="16838" w:h="11906" w:orient="landscape"/>
      <w:pgMar w:top="426" w:right="678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904"/>
    <w:rsid w:val="00026B8E"/>
    <w:rsid w:val="00030EF7"/>
    <w:rsid w:val="0008404D"/>
    <w:rsid w:val="001554BC"/>
    <w:rsid w:val="002535B8"/>
    <w:rsid w:val="002C4F3A"/>
    <w:rsid w:val="00324081"/>
    <w:rsid w:val="003310F4"/>
    <w:rsid w:val="00490145"/>
    <w:rsid w:val="00525B1F"/>
    <w:rsid w:val="0052675D"/>
    <w:rsid w:val="00563C4F"/>
    <w:rsid w:val="005734FF"/>
    <w:rsid w:val="006B59FD"/>
    <w:rsid w:val="0088538E"/>
    <w:rsid w:val="008C45CC"/>
    <w:rsid w:val="00957133"/>
    <w:rsid w:val="009D3107"/>
    <w:rsid w:val="00A05A52"/>
    <w:rsid w:val="00A70001"/>
    <w:rsid w:val="00AB3405"/>
    <w:rsid w:val="00BE385C"/>
    <w:rsid w:val="00C70FEE"/>
    <w:rsid w:val="00CC5571"/>
    <w:rsid w:val="00E43904"/>
    <w:rsid w:val="00E50F90"/>
    <w:rsid w:val="00F0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9C8E6"/>
  <w15:chartTrackingRefBased/>
  <w15:docId w15:val="{B8F78727-0982-4320-8B75-01C60FD58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35B8"/>
    <w:pPr>
      <w:suppressAutoHyphens/>
      <w:spacing w:after="0" w:line="100" w:lineRule="atLeast"/>
    </w:pPr>
    <w:rPr>
      <w:rFonts w:ascii="Calibri" w:eastAsia="Times New Roman" w:hAnsi="Calibri" w:cs="Calibri"/>
      <w:kern w:val="1"/>
      <w:sz w:val="20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User</cp:lastModifiedBy>
  <cp:revision>14</cp:revision>
  <dcterms:created xsi:type="dcterms:W3CDTF">2026-06-29T02:13:00Z</dcterms:created>
  <dcterms:modified xsi:type="dcterms:W3CDTF">2026-09-07T02:43:00Z</dcterms:modified>
</cp:coreProperties>
</file>