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860B1" w14:textId="77777777" w:rsidR="001B3AEA" w:rsidRPr="004076BD" w:rsidRDefault="001B3AEA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076BD">
        <w:rPr>
          <w:rFonts w:ascii="Times New Roman" w:eastAsia="Times New Roman" w:hAnsi="Times New Roman" w:cs="Times New Roman"/>
          <w:b/>
          <w:lang w:eastAsia="ru-RU"/>
        </w:rPr>
        <w:t xml:space="preserve">Техническое задание </w:t>
      </w:r>
    </w:p>
    <w:p w14:paraId="6E524EF9" w14:textId="429728A2" w:rsidR="001B3AEA" w:rsidRPr="004076BD" w:rsidRDefault="00D76803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76BD">
        <w:rPr>
          <w:rFonts w:ascii="Times New Roman" w:hAnsi="Times New Roman" w:cs="Times New Roman"/>
          <w:b/>
          <w:bCs/>
        </w:rPr>
        <w:t xml:space="preserve">на поставку </w:t>
      </w:r>
      <w:proofErr w:type="spellStart"/>
      <w:r w:rsidR="009751F9" w:rsidRPr="004076BD">
        <w:rPr>
          <w:rFonts w:ascii="Times New Roman" w:hAnsi="Times New Roman" w:cs="Times New Roman"/>
          <w:b/>
          <w:bCs/>
        </w:rPr>
        <w:t>авт</w:t>
      </w:r>
      <w:proofErr w:type="spellEnd"/>
      <w:r w:rsidR="009751F9" w:rsidRPr="004076BD">
        <w:rPr>
          <w:rFonts w:ascii="Times New Roman" w:hAnsi="Times New Roman" w:cs="Times New Roman"/>
          <w:b/>
          <w:bCs/>
        </w:rPr>
        <w:t>‍⁠‌‍⁠​‌‌​‍﻿​​﻿⁠﻿​‌​﻿⁠‌‍‍​‍‌﻿⁠‌‌⁠‌‌‍​​​⁠﻿‍﻿‍‍</w:t>
      </w:r>
      <w:proofErr w:type="spellStart"/>
      <w:r w:rsidR="009751F9" w:rsidRPr="004076BD">
        <w:rPr>
          <w:rFonts w:ascii="Times New Roman" w:hAnsi="Times New Roman" w:cs="Times New Roman"/>
          <w:b/>
          <w:bCs/>
        </w:rPr>
        <w:t>омобильного</w:t>
      </w:r>
      <w:proofErr w:type="spellEnd"/>
      <w:r w:rsidRPr="004076BD">
        <w:rPr>
          <w:rFonts w:ascii="Times New Roman" w:hAnsi="Times New Roman" w:cs="Times New Roman"/>
          <w:b/>
          <w:bCs/>
        </w:rPr>
        <w:t xml:space="preserve"> бензина по топливным картам</w:t>
      </w:r>
      <w:r w:rsidR="009076C2">
        <w:rPr>
          <w:rFonts w:ascii="Times New Roman" w:hAnsi="Times New Roman" w:cs="Times New Roman"/>
          <w:b/>
          <w:bCs/>
        </w:rPr>
        <w:t xml:space="preserve"> на территории </w:t>
      </w:r>
      <w:r w:rsidR="00F50B71" w:rsidRPr="00F50B71">
        <w:rPr>
          <w:rFonts w:ascii="Times New Roman" w:hAnsi="Times New Roman" w:cs="Times New Roman"/>
          <w:b/>
          <w:bCs/>
        </w:rPr>
        <w:t>Токаревского, Мордовского районов Тамбовской области</w:t>
      </w:r>
      <w:r w:rsidR="00005BF6">
        <w:rPr>
          <w:rFonts w:ascii="Times New Roman" w:hAnsi="Times New Roman" w:cs="Times New Roman"/>
          <w:b/>
          <w:bCs/>
        </w:rPr>
        <w:t xml:space="preserve"> </w:t>
      </w:r>
    </w:p>
    <w:p w14:paraId="66AC9D37" w14:textId="77777777" w:rsidR="00D76803" w:rsidRPr="004076BD" w:rsidRDefault="00D76803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7184371" w14:textId="64D1C4B4" w:rsidR="001B3AEA" w:rsidRPr="00233881" w:rsidRDefault="001B3AEA" w:rsidP="00233881">
      <w:pPr>
        <w:pStyle w:val="a4"/>
        <w:widowControl w:val="0"/>
        <w:numPr>
          <w:ilvl w:val="0"/>
          <w:numId w:val="1"/>
        </w:numPr>
        <w:tabs>
          <w:tab w:val="left" w:pos="426"/>
          <w:tab w:val="right" w:pos="9360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lang w:eastAsia="ru-RU"/>
        </w:rPr>
      </w:pPr>
      <w:r w:rsidRPr="002338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Наименование, краткие характеристики, количество поставляемых товаров</w:t>
      </w:r>
      <w:r w:rsidRPr="00233881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</w:p>
    <w:p w14:paraId="0BB57113" w14:textId="77777777" w:rsidR="00233881" w:rsidRDefault="00233881" w:rsidP="00233881">
      <w:pPr>
        <w:widowControl w:val="0"/>
        <w:tabs>
          <w:tab w:val="left" w:pos="426"/>
          <w:tab w:val="right" w:pos="936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567"/>
        <w:gridCol w:w="1477"/>
        <w:gridCol w:w="3201"/>
        <w:gridCol w:w="1300"/>
        <w:gridCol w:w="1703"/>
        <w:gridCol w:w="1958"/>
      </w:tblGrid>
      <w:tr w:rsidR="00233881" w14:paraId="7622252F" w14:textId="77777777" w:rsidTr="0023388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AB83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909D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B094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D391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233881" w14:paraId="79CBC16C" w14:textId="77777777" w:rsidTr="0023388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6F2B" w14:textId="77777777" w:rsidR="00233881" w:rsidRDefault="00233881" w:rsidP="00233881">
            <w:pPr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7818" w14:textId="77777777" w:rsidR="00233881" w:rsidRDefault="00233881" w:rsidP="00233881">
            <w:pPr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28C1" w14:textId="77777777" w:rsidR="00233881" w:rsidRDefault="00233881" w:rsidP="00233881">
            <w:pPr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4DA7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0F75DBD5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3DE4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208E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233881" w14:paraId="62EAB520" w14:textId="77777777" w:rsidTr="00233881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4446" w14:textId="77777777" w:rsidR="00233881" w:rsidRDefault="00233881" w:rsidP="00233881">
            <w:pPr>
              <w:pStyle w:val="a4"/>
              <w:numPr>
                <w:ilvl w:val="0"/>
                <w:numId w:val="2"/>
              </w:numPr>
              <w:spacing w:after="0" w:line="20" w:lineRule="atLeast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E49B" w14:textId="77777777" w:rsidR="00233881" w:rsidRDefault="00233881" w:rsidP="00233881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19.20.21.125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EA78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CE779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8B365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70A81" w14:textId="77777777" w:rsidR="00233881" w:rsidRDefault="00233881" w:rsidP="00233881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005BF6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580221A6" w14:textId="77777777" w:rsidR="00233881" w:rsidRPr="00233881" w:rsidRDefault="00233881" w:rsidP="00233881">
      <w:pPr>
        <w:pStyle w:val="a4"/>
        <w:widowControl w:val="0"/>
        <w:tabs>
          <w:tab w:val="left" w:pos="426"/>
          <w:tab w:val="right" w:pos="9360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1860"/>
        <w:gridCol w:w="6338"/>
        <w:gridCol w:w="650"/>
        <w:gridCol w:w="708"/>
      </w:tblGrid>
      <w:tr w:rsidR="00233881" w:rsidRPr="004076BD" w14:paraId="6255BF2E" w14:textId="77777777" w:rsidTr="00005BF6">
        <w:tc>
          <w:tcPr>
            <w:tcW w:w="650" w:type="dxa"/>
          </w:tcPr>
          <w:p w14:paraId="48DFEE36" w14:textId="77777777" w:rsidR="00233881" w:rsidRPr="004076BD" w:rsidRDefault="00233881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br w:type="textWrapping" w:clear="all"/>
              <w:t>п/п</w:t>
            </w:r>
          </w:p>
        </w:tc>
        <w:tc>
          <w:tcPr>
            <w:tcW w:w="1860" w:type="dxa"/>
          </w:tcPr>
          <w:p w14:paraId="51C2753E" w14:textId="77777777" w:rsidR="00233881" w:rsidRPr="004076BD" w:rsidRDefault="00233881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6338" w:type="dxa"/>
          </w:tcPr>
          <w:p w14:paraId="49C0449E" w14:textId="77777777" w:rsidR="00233881" w:rsidRPr="004076BD" w:rsidRDefault="00233881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</w:rPr>
              <w:t>Требования к качеству закупаемой продукции</w:t>
            </w:r>
          </w:p>
        </w:tc>
        <w:tc>
          <w:tcPr>
            <w:tcW w:w="650" w:type="dxa"/>
          </w:tcPr>
          <w:p w14:paraId="70154E31" w14:textId="77777777" w:rsidR="00233881" w:rsidRPr="004076BD" w:rsidRDefault="00233881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Ед.</w:t>
            </w: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br w:type="textWrapping" w:clear="all"/>
              <w:t>изм.</w:t>
            </w:r>
          </w:p>
        </w:tc>
        <w:tc>
          <w:tcPr>
            <w:tcW w:w="708" w:type="dxa"/>
          </w:tcPr>
          <w:p w14:paraId="7C65A41C" w14:textId="77777777" w:rsidR="00233881" w:rsidRPr="004076BD" w:rsidRDefault="00233881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Кол-во </w:t>
            </w:r>
          </w:p>
        </w:tc>
      </w:tr>
      <w:tr w:rsidR="00233881" w:rsidRPr="004076BD" w14:paraId="17ABF758" w14:textId="77777777" w:rsidTr="00005BF6">
        <w:tc>
          <w:tcPr>
            <w:tcW w:w="650" w:type="dxa"/>
          </w:tcPr>
          <w:p w14:paraId="0E942F0A" w14:textId="77777777" w:rsidR="00233881" w:rsidRPr="004076BD" w:rsidRDefault="00233881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60" w:type="dxa"/>
          </w:tcPr>
          <w:p w14:paraId="65DD589D" w14:textId="77777777" w:rsidR="00233881" w:rsidRPr="004076BD" w:rsidRDefault="00233881" w:rsidP="00D768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</w:rPr>
              <w:t xml:space="preserve">Бензин автомобильный АИ-92 </w:t>
            </w:r>
          </w:p>
        </w:tc>
        <w:tc>
          <w:tcPr>
            <w:tcW w:w="6338" w:type="dxa"/>
          </w:tcPr>
          <w:p w14:paraId="6E276FD9" w14:textId="48CE81B5" w:rsidR="00233881" w:rsidRPr="004076BD" w:rsidRDefault="00233881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Соответствие качества поставляемого Товара ГОСТ 32513-20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4076BD">
              <w:rPr>
                <w:rFonts w:ascii="Times New Roman" w:eastAsia="Calibri" w:hAnsi="Times New Roman" w:cs="Times New Roman"/>
              </w:rPr>
              <w:t>3 «Топливо моторное, бензин неэтилированный» и/или ГОСТ Р 54283-2010 «Топлива моторные. Единое обозначение автомобильных бензинов и дизельных топлив, находящихся в обращении на территории Российской Федерации» и/или ГОСТ Р 51105-2020 «Топлива для двигателей внутреннего сгорания. Бензин неэтилированный»</w:t>
            </w:r>
          </w:p>
          <w:p w14:paraId="79FADC3A" w14:textId="77777777" w:rsidR="00233881" w:rsidRPr="004076BD" w:rsidRDefault="00233881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Экологический класс: не ниже К5;</w:t>
            </w:r>
          </w:p>
          <w:p w14:paraId="27DF9BC7" w14:textId="77777777" w:rsidR="00233881" w:rsidRPr="004076BD" w:rsidRDefault="00233881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Октановое число:</w:t>
            </w:r>
          </w:p>
          <w:p w14:paraId="4867DAC3" w14:textId="77777777" w:rsidR="00233881" w:rsidRPr="004076BD" w:rsidRDefault="00233881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по исследовательскому методу: не менее 92,0</w:t>
            </w:r>
          </w:p>
          <w:p w14:paraId="534050E4" w14:textId="77777777" w:rsidR="00233881" w:rsidRPr="004076BD" w:rsidRDefault="00233881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по моторному методу: не менее 83,0</w:t>
            </w:r>
          </w:p>
          <w:p w14:paraId="656C23CD" w14:textId="77777777" w:rsidR="00233881" w:rsidRPr="004076BD" w:rsidRDefault="00233881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 xml:space="preserve">Массовая доля серы: не более 10 мг/кг;   </w:t>
            </w:r>
          </w:p>
          <w:p w14:paraId="00A65BAC" w14:textId="77777777" w:rsidR="00233881" w:rsidRPr="004076BD" w:rsidRDefault="00233881" w:rsidP="00D76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Отсутствие механических примесей.</w:t>
            </w:r>
          </w:p>
        </w:tc>
        <w:tc>
          <w:tcPr>
            <w:tcW w:w="650" w:type="dxa"/>
          </w:tcPr>
          <w:p w14:paraId="0917940E" w14:textId="77777777" w:rsidR="00233881" w:rsidRPr="004076BD" w:rsidRDefault="00233881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литр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783E6" w14:textId="6BA0AD5B" w:rsidR="00233881" w:rsidRPr="004076BD" w:rsidRDefault="00EC51A0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6000</w:t>
            </w:r>
          </w:p>
        </w:tc>
      </w:tr>
    </w:tbl>
    <w:p w14:paraId="080E3CFA" w14:textId="77777777" w:rsidR="00005BF6" w:rsidRPr="00005BF6" w:rsidRDefault="00005BF6" w:rsidP="00005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ar-SA"/>
        </w:rPr>
      </w:pPr>
      <w:r w:rsidRPr="00005BF6">
        <w:rPr>
          <w:rFonts w:ascii="Times New Roman" w:eastAsia="Times New Roman" w:hAnsi="Times New Roman" w:cs="Times New Roman"/>
          <w:b/>
          <w:i/>
          <w:iCs/>
          <w:lang w:eastAsia="ar-SA"/>
        </w:rPr>
        <w:t xml:space="preserve">*возможно изменение экологического класса топлива, реализуемых на АЗС (по Постановлению Правительства Российской Федерации от 05.08.2026 № 976 «О реализации мер, предусмотренных Указом Президента Российской Федерации от 24 июля 2026 г. № 509 «О некоторых мерах по повышению надежности </w:t>
      </w:r>
      <w:proofErr w:type="spellStart"/>
      <w:r w:rsidRPr="00005BF6">
        <w:rPr>
          <w:rFonts w:ascii="Times New Roman" w:eastAsia="Times New Roman" w:hAnsi="Times New Roman" w:cs="Times New Roman"/>
          <w:b/>
          <w:i/>
          <w:iCs/>
          <w:lang w:eastAsia="ar-SA"/>
        </w:rPr>
        <w:t>топливообеспечения</w:t>
      </w:r>
      <w:proofErr w:type="spellEnd"/>
      <w:r w:rsidRPr="00005BF6">
        <w:rPr>
          <w:rFonts w:ascii="Times New Roman" w:eastAsia="Times New Roman" w:hAnsi="Times New Roman" w:cs="Times New Roman"/>
          <w:b/>
          <w:i/>
          <w:iCs/>
          <w:lang w:eastAsia="ar-SA"/>
        </w:rPr>
        <w:t xml:space="preserve"> в Российской Федерации»). Допустимым считается реализация на АЗС нефтепродуктов экологических классов К2, К3, К4, К5. При этом изменение экологических классов нефтепродуктов не является нарушением условий договора. Информация о классе реализуемого топлива размещена на АЗС в «уголке потребителя» в паспортах качества.</w:t>
      </w:r>
    </w:p>
    <w:p w14:paraId="1B66FBCE" w14:textId="77777777" w:rsidR="00005BF6" w:rsidRDefault="00005BF6" w:rsidP="00853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07106F99" w14:textId="706CDCFE" w:rsidR="00853129" w:rsidRPr="004076BD" w:rsidRDefault="00853129" w:rsidP="00853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076BD">
        <w:rPr>
          <w:rFonts w:ascii="Times New Roman" w:eastAsia="Times New Roman" w:hAnsi="Times New Roman" w:cs="Times New Roman"/>
          <w:b/>
          <w:lang w:eastAsia="ar-SA"/>
        </w:rPr>
        <w:t>2. Место поставки товара:</w:t>
      </w:r>
    </w:p>
    <w:p w14:paraId="1C95F51C" w14:textId="54FD87C0" w:rsidR="00853129" w:rsidRPr="00233881" w:rsidRDefault="00853129" w:rsidP="008531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33881">
        <w:rPr>
          <w:rFonts w:ascii="Times New Roman" w:eastAsia="Times New Roman" w:hAnsi="Times New Roman" w:cs="Times New Roman"/>
          <w:bCs/>
          <w:lang w:eastAsia="ar-SA"/>
        </w:rPr>
        <w:t xml:space="preserve">Поставка ГСМ осуществляется </w:t>
      </w:r>
      <w:r w:rsidR="00266FC3" w:rsidRPr="00233881">
        <w:rPr>
          <w:rFonts w:ascii="Times New Roman" w:eastAsia="Times New Roman" w:hAnsi="Times New Roman" w:cs="Times New Roman"/>
          <w:bCs/>
          <w:lang w:eastAsia="ar-SA"/>
        </w:rPr>
        <w:t>через АЗС,</w:t>
      </w:r>
      <w:r w:rsidRPr="00233881">
        <w:rPr>
          <w:rFonts w:ascii="Times New Roman" w:eastAsia="Times New Roman" w:hAnsi="Times New Roman" w:cs="Times New Roman"/>
          <w:bCs/>
          <w:lang w:eastAsia="ar-SA"/>
        </w:rPr>
        <w:t xml:space="preserve"> находящейся на территории </w:t>
      </w:r>
      <w:r w:rsidR="00F50B71" w:rsidRPr="00233881">
        <w:rPr>
          <w:rFonts w:ascii="Times New Roman" w:eastAsia="Times New Roman" w:hAnsi="Times New Roman" w:cs="Times New Roman"/>
          <w:bCs/>
          <w:i/>
          <w:iCs/>
          <w:u w:val="single"/>
          <w:lang w:eastAsia="ar-SA"/>
        </w:rPr>
        <w:t>Токаревского, Мордовского районов Тамбовской области</w:t>
      </w:r>
      <w:r w:rsidRPr="00233881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  <w:r w:rsidRPr="00233881">
        <w:rPr>
          <w:rFonts w:ascii="Times New Roman" w:eastAsia="Times New Roman" w:hAnsi="Times New Roman" w:cs="Times New Roman"/>
          <w:lang w:eastAsia="ar-SA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</w:t>
      </w:r>
      <w:bookmarkStart w:id="0" w:name="_Ref119427085"/>
      <w:r w:rsidRPr="00233881">
        <w:rPr>
          <w:rFonts w:ascii="Times New Roman" w:eastAsia="Times New Roman" w:hAnsi="Times New Roman" w:cs="Times New Roman"/>
          <w:lang w:eastAsia="ar-SA"/>
        </w:rPr>
        <w:t xml:space="preserve"> Топливные карты выдаются Поставщиком товара.</w:t>
      </w:r>
      <w:bookmarkEnd w:id="0"/>
    </w:p>
    <w:p w14:paraId="3FE8F350" w14:textId="77777777" w:rsidR="00853129" w:rsidRPr="00233881" w:rsidRDefault="00853129" w:rsidP="008531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66CB0A1E" w14:textId="2FCC1F30" w:rsidR="00853129" w:rsidRPr="00233881" w:rsidRDefault="00853129" w:rsidP="008531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3881">
        <w:rPr>
          <w:rFonts w:ascii="Times New Roman" w:eastAsia="Times New Roman" w:hAnsi="Times New Roman" w:cs="Times New Roman"/>
          <w:b/>
          <w:lang w:eastAsia="ar-SA"/>
        </w:rPr>
        <w:t xml:space="preserve">3. Сроки поставки товара: </w:t>
      </w:r>
      <w:r w:rsidRPr="00233881">
        <w:rPr>
          <w:rFonts w:ascii="Times New Roman" w:eastAsia="Times New Roman" w:hAnsi="Times New Roman" w:cs="Times New Roman"/>
          <w:lang w:eastAsia="ar-SA"/>
        </w:rPr>
        <w:t>поставка Товара осуществляется с</w:t>
      </w:r>
      <w:r w:rsidR="006C7F52" w:rsidRPr="00233881">
        <w:rPr>
          <w:rFonts w:ascii="Times New Roman" w:eastAsia="Times New Roman" w:hAnsi="Times New Roman" w:cs="Times New Roman"/>
          <w:lang w:eastAsia="ar-SA"/>
        </w:rPr>
        <w:t xml:space="preserve"> момента заключения Договора</w:t>
      </w:r>
      <w:r w:rsidRPr="00233881">
        <w:rPr>
          <w:rFonts w:ascii="Times New Roman" w:eastAsia="Times New Roman" w:hAnsi="Times New Roman" w:cs="Times New Roman"/>
          <w:lang w:eastAsia="ar-SA"/>
        </w:rPr>
        <w:t xml:space="preserve"> </w:t>
      </w:r>
      <w:r w:rsidR="001B6FBC" w:rsidRPr="00233881">
        <w:rPr>
          <w:rFonts w:ascii="Times New Roman" w:eastAsia="Times New Roman" w:hAnsi="Times New Roman" w:cs="Times New Roman"/>
          <w:lang w:eastAsia="ar-SA"/>
        </w:rPr>
        <w:t xml:space="preserve">до </w:t>
      </w:r>
      <w:r w:rsidR="00995DC9" w:rsidRPr="00233881">
        <w:rPr>
          <w:rFonts w:ascii="Times New Roman" w:eastAsia="Times New Roman" w:hAnsi="Times New Roman" w:cs="Times New Roman"/>
          <w:lang w:eastAsia="ar-SA"/>
        </w:rPr>
        <w:t>31.12.</w:t>
      </w:r>
      <w:r w:rsidR="001B6FBC" w:rsidRPr="00233881">
        <w:rPr>
          <w:rFonts w:ascii="Times New Roman" w:eastAsia="Times New Roman" w:hAnsi="Times New Roman" w:cs="Times New Roman"/>
          <w:lang w:eastAsia="ar-SA"/>
        </w:rPr>
        <w:t xml:space="preserve"> 2026 года</w:t>
      </w:r>
      <w:r w:rsidRPr="00233881">
        <w:rPr>
          <w:rFonts w:ascii="Times New Roman" w:eastAsia="Times New Roman" w:hAnsi="Times New Roman" w:cs="Times New Roman"/>
          <w:lang w:eastAsia="ar-SA"/>
        </w:rPr>
        <w:t>.</w:t>
      </w:r>
      <w:r w:rsidR="004076BD" w:rsidRPr="00233881">
        <w:rPr>
          <w:rFonts w:ascii="Times New Roman" w:eastAsia="Times New Roman" w:hAnsi="Times New Roman" w:cs="Times New Roman"/>
          <w:lang w:eastAsia="ar-SA"/>
        </w:rPr>
        <w:t xml:space="preserve"> Товар отпускается ежедневно и круглосуточно.</w:t>
      </w:r>
    </w:p>
    <w:p w14:paraId="16501ABC" w14:textId="2C54F7D2" w:rsidR="00853129" w:rsidRPr="004076BD" w:rsidRDefault="00853129" w:rsidP="008531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3881">
        <w:rPr>
          <w:rFonts w:ascii="Times New Roman" w:eastAsia="Times New Roman" w:hAnsi="Times New Roman" w:cs="Times New Roman"/>
          <w:lang w:eastAsia="ar-SA"/>
        </w:rPr>
        <w:t xml:space="preserve">3.1. </w:t>
      </w:r>
      <w:r w:rsidR="004076BD" w:rsidRPr="00233881">
        <w:rPr>
          <w:rFonts w:ascii="Times New Roman" w:eastAsia="Times New Roman" w:hAnsi="Times New Roman" w:cs="Times New Roman"/>
          <w:lang w:eastAsia="ar-SA"/>
        </w:rPr>
        <w:t>Поставка (отпуск) топлива осуществляется с использованием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 xml:space="preserve">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228DADA8" w14:textId="77777777" w:rsidR="004076BD" w:rsidRPr="004076BD" w:rsidRDefault="004076BD" w:rsidP="004076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4076BD">
        <w:rPr>
          <w:rFonts w:ascii="Times New Roman" w:eastAsia="Calibri" w:hAnsi="Times New Roman" w:cs="Times New Roman"/>
          <w:b/>
          <w:bCs/>
        </w:rPr>
        <w:t xml:space="preserve">4.Требования к качеству товаров, качественным (потребительским) свойствам товаров: </w:t>
      </w:r>
    </w:p>
    <w:p w14:paraId="304BBA1C" w14:textId="77777777" w:rsidR="004076BD" w:rsidRPr="004076BD" w:rsidRDefault="004076BD" w:rsidP="004076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642F80DD" w14:textId="77777777" w:rsidR="004076BD" w:rsidRPr="004076BD" w:rsidRDefault="004076BD" w:rsidP="004076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</w:t>
      </w:r>
      <w:r w:rsidRPr="004076BD">
        <w:rPr>
          <w:rFonts w:ascii="Times New Roman" w:eastAsia="Calibri" w:hAnsi="Times New Roman" w:cs="Times New Roman"/>
        </w:rPr>
        <w:lastRenderedPageBreak/>
        <w:t xml:space="preserve">документам, подтверждающим безопасность товара. </w:t>
      </w:r>
    </w:p>
    <w:p w14:paraId="0D6F7D13" w14:textId="77777777" w:rsidR="004076BD" w:rsidRPr="004076BD" w:rsidRDefault="004076BD" w:rsidP="004076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091DECC4" w14:textId="77777777" w:rsidR="004076BD" w:rsidRPr="004076BD" w:rsidRDefault="004076BD" w:rsidP="004076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75407BC9" w14:textId="188F0895" w:rsidR="00853129" w:rsidRPr="00233881" w:rsidRDefault="004076BD" w:rsidP="0023388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  <w:b/>
          <w:bCs/>
        </w:rPr>
        <w:t>5. Количество карт:</w:t>
      </w:r>
      <w:r w:rsidRPr="004076BD">
        <w:rPr>
          <w:rFonts w:ascii="Times New Roman" w:eastAsia="Calibri" w:hAnsi="Times New Roman" w:cs="Times New Roman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233881">
        <w:rPr>
          <w:rFonts w:ascii="Times New Roman" w:eastAsia="Calibri" w:hAnsi="Times New Roman" w:cs="Times New Roman"/>
        </w:rPr>
        <w:t>не менее 5 (пяти) штук</w:t>
      </w:r>
      <w:r w:rsidRPr="004076BD">
        <w:rPr>
          <w:rFonts w:ascii="Times New Roman" w:eastAsia="Calibri" w:hAnsi="Times New Roman" w:cs="Times New Roman"/>
        </w:rPr>
        <w:t xml:space="preserve"> без ограничения вида топлива.</w:t>
      </w:r>
      <w:bookmarkStart w:id="1" w:name="_GoBack"/>
      <w:bookmarkEnd w:id="1"/>
    </w:p>
    <w:sectPr w:rsidR="00853129" w:rsidRPr="00233881" w:rsidSect="00266F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E6F12"/>
    <w:multiLevelType w:val="hybridMultilevel"/>
    <w:tmpl w:val="D07E2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824"/>
    <w:multiLevelType w:val="hybridMultilevel"/>
    <w:tmpl w:val="EA427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16"/>
    <w:rsid w:val="00005BF6"/>
    <w:rsid w:val="00042429"/>
    <w:rsid w:val="00065AA2"/>
    <w:rsid w:val="00116316"/>
    <w:rsid w:val="00120F6A"/>
    <w:rsid w:val="001B3AEA"/>
    <w:rsid w:val="001B6FBC"/>
    <w:rsid w:val="001C34C5"/>
    <w:rsid w:val="001F4870"/>
    <w:rsid w:val="00233881"/>
    <w:rsid w:val="00266FC3"/>
    <w:rsid w:val="002A2F12"/>
    <w:rsid w:val="002A66A3"/>
    <w:rsid w:val="00333046"/>
    <w:rsid w:val="003356C8"/>
    <w:rsid w:val="00336B19"/>
    <w:rsid w:val="003434E2"/>
    <w:rsid w:val="00396B95"/>
    <w:rsid w:val="003F3E61"/>
    <w:rsid w:val="00407614"/>
    <w:rsid w:val="004076BD"/>
    <w:rsid w:val="004474EF"/>
    <w:rsid w:val="0051310D"/>
    <w:rsid w:val="00540B5F"/>
    <w:rsid w:val="00544A8C"/>
    <w:rsid w:val="0057463D"/>
    <w:rsid w:val="005904C8"/>
    <w:rsid w:val="005E1548"/>
    <w:rsid w:val="005F7C4F"/>
    <w:rsid w:val="00674E8E"/>
    <w:rsid w:val="006C7F52"/>
    <w:rsid w:val="007A15AE"/>
    <w:rsid w:val="00853129"/>
    <w:rsid w:val="008B1499"/>
    <w:rsid w:val="009076C2"/>
    <w:rsid w:val="009751F9"/>
    <w:rsid w:val="00995DC9"/>
    <w:rsid w:val="009A3EFC"/>
    <w:rsid w:val="009A7380"/>
    <w:rsid w:val="009C0644"/>
    <w:rsid w:val="009F4A83"/>
    <w:rsid w:val="009F757D"/>
    <w:rsid w:val="00A3781B"/>
    <w:rsid w:val="00A51E1F"/>
    <w:rsid w:val="00A704E7"/>
    <w:rsid w:val="00A735C7"/>
    <w:rsid w:val="00C513DA"/>
    <w:rsid w:val="00D42001"/>
    <w:rsid w:val="00D76803"/>
    <w:rsid w:val="00DC1000"/>
    <w:rsid w:val="00E651FF"/>
    <w:rsid w:val="00E80916"/>
    <w:rsid w:val="00EC51A0"/>
    <w:rsid w:val="00EE191F"/>
    <w:rsid w:val="00F50B71"/>
    <w:rsid w:val="00F8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460C"/>
  <w15:docId w15:val="{20E8308D-E373-4139-9B2F-5646C70C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1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853129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styleId="a4">
    <w:name w:val="List Paragraph"/>
    <w:basedOn w:val="a"/>
    <w:qFormat/>
    <w:rsid w:val="002338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5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5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DOC-MARKER-7qSkpTOCeEcruAh6fR_CLw</dc:description>
  <cp:lastModifiedBy>RePack by Diakov</cp:lastModifiedBy>
  <cp:revision>5</cp:revision>
  <dcterms:created xsi:type="dcterms:W3CDTF">2026-09-08T13:56:00Z</dcterms:created>
  <dcterms:modified xsi:type="dcterms:W3CDTF">2026-09-09T10:58:00Z</dcterms:modified>
</cp:coreProperties>
</file>