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E5605" w14:textId="77777777" w:rsidR="000D0521" w:rsidRDefault="000D0521" w:rsidP="000D0521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 w:rsidRPr="00A83693">
        <w:rPr>
          <w:rFonts w:ascii="Times New Roman" w:hAnsi="Times New Roman" w:cs="Times New Roman"/>
        </w:rPr>
        <w:t>Приложение № 1</w:t>
      </w:r>
    </w:p>
    <w:p w14:paraId="72D6DAE0" w14:textId="77777777" w:rsidR="000D0521" w:rsidRDefault="000D0521" w:rsidP="000D0521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3797B425" w14:textId="77777777" w:rsidR="000D0521" w:rsidRPr="007B0572" w:rsidRDefault="000D0521" w:rsidP="000D05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B0572">
        <w:rPr>
          <w:rFonts w:ascii="Times New Roman" w:eastAsia="Times New Roman" w:hAnsi="Times New Roman" w:cs="Times New Roman"/>
          <w:b/>
          <w:bCs/>
        </w:rPr>
        <w:t>ПРОЕКТ ДОГОВОРА</w:t>
      </w:r>
    </w:p>
    <w:p w14:paraId="51E6B127" w14:textId="77777777" w:rsidR="000D0521" w:rsidRPr="00C139F7" w:rsidRDefault="000D0521" w:rsidP="000D0521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80"/>
          <w:sz w:val="28"/>
          <w:szCs w:val="28"/>
        </w:rPr>
      </w:pPr>
    </w:p>
    <w:p w14:paraId="1A270A79" w14:textId="77777777" w:rsidR="000D0521" w:rsidRPr="007B0572" w:rsidRDefault="000D0521" w:rsidP="000D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80"/>
          <w:sz w:val="28"/>
          <w:szCs w:val="28"/>
        </w:rPr>
      </w:pPr>
    </w:p>
    <w:p w14:paraId="66C98D9C" w14:textId="77777777" w:rsidR="000D0521" w:rsidRPr="007B0572" w:rsidRDefault="000D0521" w:rsidP="000D052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Договор  № _____</w:t>
      </w:r>
    </w:p>
    <w:p w14:paraId="5D4A88B7" w14:textId="1F8DBAA7" w:rsidR="000D0521" w:rsidRPr="00857429" w:rsidRDefault="00212015" w:rsidP="000D0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На оказание </w:t>
      </w:r>
      <w:r w:rsidR="000D0521" w:rsidRPr="00857429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услуг по </w:t>
      </w:r>
      <w:r w:rsidRPr="00212015">
        <w:rPr>
          <w:rFonts w:ascii="Times New Roman" w:hAnsi="Times New Roman" w:cs="Times New Roman"/>
        </w:rPr>
        <w:t>обеспечению горячим питанием</w:t>
      </w:r>
      <w:r w:rsidR="000D0521" w:rsidRPr="00857429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обучающихся </w:t>
      </w:r>
    </w:p>
    <w:p w14:paraId="0F6BB5AA" w14:textId="6B67F2C1" w:rsidR="000D0521" w:rsidRDefault="000D0521" w:rsidP="000D0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857429">
        <w:rPr>
          <w:rFonts w:ascii="Times New Roman" w:eastAsia="Times New Roman" w:hAnsi="Times New Roman" w:cs="Times New Roman"/>
          <w:bCs/>
          <w:noProof/>
          <w:sz w:val="24"/>
          <w:szCs w:val="24"/>
        </w:rPr>
        <w:t>1-4  классов Муниципального автономного общеобразовательного учреждения «Средняя общеобразовательная школа №5»</w:t>
      </w:r>
      <w:r w:rsidR="00212015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г. Усть-Катав</w:t>
      </w:r>
    </w:p>
    <w:p w14:paraId="322504CA" w14:textId="77777777" w:rsidR="000D0521" w:rsidRPr="00857429" w:rsidRDefault="000D0521" w:rsidP="000D0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14:paraId="51357E8A" w14:textId="404D79E8" w:rsidR="000D0521" w:rsidRDefault="000D0521" w:rsidP="000D05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г. Усть-Катав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     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____ _________ 202</w:t>
      </w:r>
      <w:r w:rsidR="00212015">
        <w:rPr>
          <w:rFonts w:ascii="Times New Roman" w:eastAsia="Times New Roman" w:hAnsi="Times New Roman" w:cs="Times New Roman"/>
          <w:noProof/>
          <w:sz w:val="24"/>
          <w:szCs w:val="24"/>
        </w:rPr>
        <w:t>6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г. </w:t>
      </w:r>
    </w:p>
    <w:p w14:paraId="0C446714" w14:textId="77777777" w:rsidR="000D0521" w:rsidRPr="007B0572" w:rsidRDefault="000D0521" w:rsidP="000D05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7330FCE" w14:textId="46D896A0" w:rsidR="000D0521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___________________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, именуемый в дальнейшем «Исполнитель», с одной стороны, и  Муниципальное автономное  общеобразовательное учреждение  «Средняя общеобразовательная школа №5»</w:t>
      </w:r>
      <w:r w:rsidR="001462F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от имени муниципального образования «Усть-Катавский городской округ»,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в лице директора школы Мельниковой Елены Анатольевны, действующего на основании Устава, именуемый в дальнейшем «Заказчик» с другой стороны, именуемые вместе «Стороны», на основании ФЗ-223 от 18.07.2011  и Положения о закупке товаров, работ и услуг Муниципальным автономным общеобразовательным учреждением «Средняя общеобразовательная школа №5»  заключили Договор о нижеследующем.</w:t>
      </w:r>
    </w:p>
    <w:p w14:paraId="3CF22BC0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1853D64" w14:textId="77777777" w:rsidR="000D0521" w:rsidRPr="007B0572" w:rsidRDefault="000D0521" w:rsidP="000D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1. Предмет договора</w:t>
      </w:r>
    </w:p>
    <w:p w14:paraId="5F90FA98" w14:textId="3510E016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1.1. Исполнитель принимает на себя за вознаграждение  обязательства по предоставлению услуг по </w:t>
      </w:r>
      <w:r w:rsidRPr="00580F5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по обеспечению горячим питанием обучающихся </w:t>
      </w:r>
      <w:r w:rsidR="001462F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1-4 классов </w:t>
      </w:r>
      <w:r w:rsidRPr="00580F51">
        <w:rPr>
          <w:rFonts w:ascii="Times New Roman" w:eastAsia="Times New Roman" w:hAnsi="Times New Roman" w:cs="Times New Roman"/>
          <w:noProof/>
          <w:sz w:val="24"/>
          <w:szCs w:val="24"/>
        </w:rPr>
        <w:t>МАОУ⁠⁠ СОШ № 5 г. Усть-Катав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. </w:t>
      </w:r>
    </w:p>
    <w:p w14:paraId="57EA8E2E" w14:textId="73B0DF68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1.2. Блюда, входящие в возможные составы меню, а также их количественные характеристики определяются в соответствии с </w:t>
      </w:r>
      <w:r w:rsidR="00BA7758">
        <w:rPr>
          <w:rFonts w:ascii="Times New Roman" w:eastAsia="Times New Roman" w:hAnsi="Times New Roman" w:cs="Times New Roman"/>
          <w:noProof/>
          <w:sz w:val="24"/>
          <w:szCs w:val="24"/>
        </w:rPr>
        <w:t>П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риложением </w:t>
      </w:r>
      <w:r w:rsidR="00BA775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№ 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1 к настоящему Договору. </w:t>
      </w:r>
    </w:p>
    <w:p w14:paraId="5C5D694E" w14:textId="10987C19" w:rsidR="000D0521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1.3. Срок оказания услуг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: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FA4AA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с «01» </w:t>
      </w:r>
      <w:r w:rsidR="00212015">
        <w:rPr>
          <w:rFonts w:ascii="Times New Roman" w:eastAsia="Times New Roman" w:hAnsi="Times New Roman" w:cs="Times New Roman"/>
          <w:noProof/>
          <w:sz w:val="24"/>
          <w:szCs w:val="24"/>
        </w:rPr>
        <w:t>октября</w:t>
      </w:r>
      <w:r w:rsidRPr="00FA4AA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2026 г. по «2</w:t>
      </w:r>
      <w:r w:rsidR="00212015">
        <w:rPr>
          <w:rFonts w:ascii="Times New Roman" w:eastAsia="Times New Roman" w:hAnsi="Times New Roman" w:cs="Times New Roman"/>
          <w:noProof/>
          <w:sz w:val="24"/>
          <w:szCs w:val="24"/>
        </w:rPr>
        <w:t>9</w:t>
      </w:r>
      <w:r w:rsidRPr="00FA4AAC">
        <w:rPr>
          <w:rFonts w:ascii="Times New Roman" w:eastAsia="Times New Roman" w:hAnsi="Times New Roman" w:cs="Times New Roman"/>
          <w:noProof/>
          <w:sz w:val="24"/>
          <w:szCs w:val="24"/>
        </w:rPr>
        <w:t>»</w:t>
      </w:r>
      <w:r w:rsidR="0021201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декабря</w:t>
      </w:r>
      <w:r w:rsidRPr="00FA4AA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2026 г.</w:t>
      </w:r>
    </w:p>
    <w:p w14:paraId="069DB313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AEB9C4B" w14:textId="77777777" w:rsidR="000D0521" w:rsidRPr="007B0572" w:rsidRDefault="000D0521" w:rsidP="000D05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                                                      2. Права и обязанности сторон</w:t>
      </w:r>
    </w:p>
    <w:p w14:paraId="6BD7D285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2.1. Исполнитель принимает на себя следующие обязательства:</w:t>
      </w:r>
    </w:p>
    <w:p w14:paraId="51B41A19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2.1.1. Обеспечивать питанием обучающихся  </w:t>
      </w:r>
      <w:r w:rsidRPr="00580F51">
        <w:rPr>
          <w:rFonts w:ascii="Times New Roman" w:eastAsia="Times New Roman" w:hAnsi="Times New Roman" w:cs="Times New Roman"/>
          <w:noProof/>
          <w:sz w:val="24"/>
          <w:szCs w:val="24"/>
        </w:rPr>
        <w:t>1-4 классов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в соответствии с заявкой  (численностью довольствующихся учащихся), предоставляемой Заказчиком, в том числе своими силами закупать продуктовые товары, перерабатывать их в готовые блюда, осуществлять порционную расфасовку. </w:t>
      </w:r>
    </w:p>
    <w:p w14:paraId="055A0C93" w14:textId="586860F8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2.1.2. Обеспечивать питанием обучающихся 1-4 классов в соответствии с ежедневным меню, разра</w:t>
      </w:r>
      <w:r w:rsidR="001462F2">
        <w:rPr>
          <w:rFonts w:ascii="Times New Roman" w:eastAsia="Times New Roman" w:hAnsi="Times New Roman" w:cs="Times New Roman"/>
          <w:noProof/>
          <w:sz w:val="24"/>
          <w:szCs w:val="24"/>
        </w:rPr>
        <w:t>ботанным на основе примерного 15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-дневного меню, являющимся неотъемлемой частью настоящего Договора.</w:t>
      </w:r>
    </w:p>
    <w:p w14:paraId="6AA10E8F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2.1.3. </w:t>
      </w:r>
      <w:r w:rsidRPr="00FA4AAC">
        <w:rPr>
          <w:rFonts w:ascii="Times New Roman" w:eastAsia="Times New Roman" w:hAnsi="Times New Roman" w:cs="Times New Roman"/>
          <w:noProof/>
          <w:sz w:val="24"/>
          <w:szCs w:val="24"/>
        </w:rPr>
        <w:t>В соответствии с постановлением администрации Усть-Катавского городского округа № 1558 от 19.11.2025 «О внесении изменений в постановление администрации Усть-Катавского городского округа от 18.08.2022г. №1121 «Об утверждении Порядка распределения средств бюджета Усть-Катавского городского округа на обеспечение бесплатным    горячим    питанием обучающихся по программам начального общего образования в муниципальных общеобразовательных учреждениях Усть-Катавского городского округа»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обеспечить выполнение денежной нормы питания  в размере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не более </w:t>
      </w:r>
      <w:r w:rsidRPr="00FA4AAC">
        <w:rPr>
          <w:rFonts w:ascii="Times New Roman" w:eastAsia="Times New Roman" w:hAnsi="Times New Roman" w:cs="Times New Roman"/>
          <w:noProof/>
          <w:sz w:val="24"/>
          <w:szCs w:val="24"/>
        </w:rPr>
        <w:t>91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(Девяносто один)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рубль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65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копеек.</w:t>
      </w:r>
    </w:p>
    <w:p w14:paraId="3FB875C4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2.1.5. Вести  собственный  учет  объемов   предоставленного  питания, в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соответствии с заявками.</w:t>
      </w:r>
    </w:p>
    <w:p w14:paraId="228AB6AC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2.1.6. Вести анализ выполнения натуральных норм обеспечения продуктами питания обучающихся 1-4 классов  за месяц и предоставлять его заказчику до 5 числа следующего месяца.</w:t>
      </w:r>
    </w:p>
    <w:p w14:paraId="3E8EAF7D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>2.1.7. Обеспечить работников пищеблока спецодеждой, моющими средствами, дезинфицирующими средствами, масками и перчатками.</w:t>
      </w:r>
    </w:p>
    <w:p w14:paraId="02EF216F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2.1.8. За свой счёт ремонтировать технологическое оборудование, приобретать посуду.</w:t>
      </w:r>
    </w:p>
    <w:p w14:paraId="2AE25CB1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2.1.9. Содержать пищеблок в соответствии с санитарными нормами.</w:t>
      </w:r>
    </w:p>
    <w:p w14:paraId="490AC313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2.1.10. Оплачивать по  приборам учета расход холодной и горячей воды  по школьной столовой.</w:t>
      </w:r>
    </w:p>
    <w:p w14:paraId="3CEA9967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2.2.11.Оплачивать вывоз ТБО</w:t>
      </w:r>
    </w:p>
    <w:p w14:paraId="0F0BD4AB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2.2.12.Проводить за свой счет ежегодный медицинский осмотр работников.</w:t>
      </w:r>
    </w:p>
    <w:p w14:paraId="53EA6C34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2.2.13.Соблюдать требования законодательства по охране труда</w:t>
      </w:r>
    </w:p>
    <w:p w14:paraId="6345D6B0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2.2. Заказчик принимает на себя следующие обязательства:</w:t>
      </w:r>
    </w:p>
    <w:p w14:paraId="094A08F0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2.2.1. Вести собственный учет объемов предоставленного питания, в соответствии с заявками;</w:t>
      </w:r>
    </w:p>
    <w:p w14:paraId="7845A159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2.2.2. Оплатить услуги, в соответствии с разделом 3 настоящего Договора;</w:t>
      </w:r>
    </w:p>
    <w:p w14:paraId="224BBC15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2.2.3. Своевременно обеспечивать Исполнителя всеми необходимыми для выполнения им своих  обязательств документами и информацией, допускать работников Исполнителя в пищеблок и столовую Заказчика;</w:t>
      </w:r>
    </w:p>
    <w:p w14:paraId="4E7B4912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2.2.4. Содержать место приема пищи (столовую) в соответствии с санитарными нормами. </w:t>
      </w:r>
    </w:p>
    <w:p w14:paraId="6AAF1067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2.2.5.Оплачивать коммунальные платежи (поставку тепловой энергии и электроэнергии)</w:t>
      </w:r>
    </w:p>
    <w:p w14:paraId="59152997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2.3. Исполнитель имеет право приостанавливать исполнение заказа, если Заказчик  не  выполняет,  либо ненадлежащим   образом   выполняет   свои обязательства по настоящему Договору.</w:t>
      </w:r>
    </w:p>
    <w:p w14:paraId="1BE96E75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2.4. Заказчик имеет право:</w:t>
      </w:r>
    </w:p>
    <w:p w14:paraId="653F47DB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2.4.1. Приостанавливать   оплату   предоставляемых   услуг, если Исполнитель  не  выполняет,  либо  ненадлежащим  образом  выполняет   свои обязательства по настоящему Договору.</w:t>
      </w:r>
    </w:p>
    <w:p w14:paraId="47B49618" w14:textId="77777777" w:rsidR="000D0521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2.4.2. Осуществлять контроль  выполнения заказа, не вмешиваясь в область профессиональной компетенции Исполнителя.</w:t>
      </w:r>
    </w:p>
    <w:p w14:paraId="75EEE205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861C8B5" w14:textId="77777777" w:rsidR="000D0521" w:rsidRPr="007B0572" w:rsidRDefault="000D0521" w:rsidP="000D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3. Цена услуг и порядок расчетов</w:t>
      </w:r>
    </w:p>
    <w:p w14:paraId="0A5DC15E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3.1. Цена Договора составляет:   ______________ рублей __копеек, в том числе НДС/НДС не предусмотрен.</w:t>
      </w:r>
    </w:p>
    <w:p w14:paraId="49CFDF0E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Цена договора является твердой и определяется на весь срок исполнения  Договора.</w:t>
      </w:r>
    </w:p>
    <w:p w14:paraId="46AD06DC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3.2. Цена Договора включает в себя расходы на перевозку, уплату налогов, сборов и других обязательных платежей, предусмотренных законодательством.</w:t>
      </w:r>
    </w:p>
    <w:p w14:paraId="76ECF98A" w14:textId="4821B176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3.3. Цена блюд входящих в меню, определяется в соответствии с </w:t>
      </w:r>
      <w:r w:rsidR="00204D24">
        <w:rPr>
          <w:rFonts w:ascii="Times New Roman" w:eastAsia="Times New Roman" w:hAnsi="Times New Roman" w:cs="Times New Roman"/>
          <w:noProof/>
          <w:sz w:val="24"/>
          <w:szCs w:val="24"/>
        </w:rPr>
        <w:t>П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риложением </w:t>
      </w:r>
      <w:r w:rsidR="00204D2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№ 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1 к настоящему Договору. </w:t>
      </w:r>
    </w:p>
    <w:p w14:paraId="7C2E183E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3.4.Изменения существенных условий Договора при его исполнении не допускается.  </w:t>
      </w:r>
    </w:p>
    <w:p w14:paraId="0F64FF22" w14:textId="77777777" w:rsidR="000D0521" w:rsidRPr="007B0572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3.5. Стороны устанавливают следующий порядок оплаты предоставленных услуг:</w:t>
      </w:r>
    </w:p>
    <w:p w14:paraId="309C7187" w14:textId="77777777" w:rsidR="000D0521" w:rsidRPr="00D63F36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highlight w:val="yellow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3.5.1. </w:t>
      </w:r>
      <w:r w:rsidRPr="00D63F36">
        <w:rPr>
          <w:rFonts w:ascii="Times New Roman" w:eastAsia="Times New Roman" w:hAnsi="Times New Roman" w:cs="Times New Roman"/>
          <w:noProof/>
          <w:sz w:val="24"/>
          <w:szCs w:val="24"/>
          <w:highlight w:val="yellow"/>
        </w:rPr>
        <w:t xml:space="preserve">В качестве предоплаты Заказчик перечисляет в течение 7 рабочих дней после подписания сторонами настоящего Договора на расчетный счет Исполнителя  30 %  от суммы подлежащей оплате за 1 месяц.  </w:t>
      </w:r>
    </w:p>
    <w:p w14:paraId="7CBC0807" w14:textId="77777777" w:rsidR="000D0521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63F36">
        <w:rPr>
          <w:rFonts w:ascii="Times New Roman" w:eastAsia="Times New Roman" w:hAnsi="Times New Roman" w:cs="Times New Roman"/>
          <w:noProof/>
          <w:sz w:val="24"/>
          <w:szCs w:val="24"/>
          <w:highlight w:val="yellow"/>
        </w:rPr>
        <w:t>3.5.2. Окончательная оплата фактически предоставленных услуг, с учетом произведенной предоплаты соответствующего расчетного периода (п.3.5.1), производится  в течение 7 рабочих дней после, после подписания выставленных Исполнителем счета-фактуры и акта оказанных услуг за расчетный месяц.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14:paraId="548CF964" w14:textId="77777777" w:rsidR="000D0521" w:rsidRDefault="000D0521" w:rsidP="000D05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F484D1E" w14:textId="77777777" w:rsidR="000D0521" w:rsidRPr="007B0572" w:rsidRDefault="000D0521" w:rsidP="000D05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4. Ответственность сторон</w:t>
      </w:r>
    </w:p>
    <w:p w14:paraId="53C33EEE" w14:textId="77777777" w:rsidR="000D0521" w:rsidRPr="007B0572" w:rsidRDefault="000D0521" w:rsidP="000D05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4.1. В случае нарушения Исполнителем конечного срока выполнения услуг,     Исполнителем уплачивает Заказчику пени в размере 0,03% за каждый день просрочки. 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>Ответственность Исполнителя по  настоящему  пункту  наступает,  если только просрочка в оказании услуг не вызвана неисполнением Заказчиком своих обязательств, в том числе по предоставлению Исполнителю необходимой информации, документов и разъяснений.</w:t>
      </w:r>
    </w:p>
    <w:p w14:paraId="045211CC" w14:textId="77777777" w:rsidR="000D0521" w:rsidRPr="007B0572" w:rsidRDefault="000D0521" w:rsidP="000D05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4.2. Исполнитель несет ответственность за качество предоставляемого питания в соответствии с действующим законодательством. </w:t>
      </w:r>
    </w:p>
    <w:p w14:paraId="5B8170B6" w14:textId="77777777" w:rsidR="000D0521" w:rsidRPr="007B0572" w:rsidRDefault="000D0521" w:rsidP="000D05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4.3. Заказчик несет ответственность за соответствие места приема пищи (столовую) санитарным нормам и правилам.</w:t>
      </w:r>
    </w:p>
    <w:p w14:paraId="0FCDD967" w14:textId="77777777" w:rsidR="000D0521" w:rsidRPr="007B0572" w:rsidRDefault="000D0521" w:rsidP="000D05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4.4. Исполнитель несет ответственность за сохранность предоставленного Заказчиком оборудования</w:t>
      </w:r>
    </w:p>
    <w:p w14:paraId="6719EB61" w14:textId="77777777" w:rsidR="000D0521" w:rsidRDefault="000D0521" w:rsidP="000D05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4.5. Стороны освобождаются от ответственности  за  неисполнение  или ненадлежащее исполнение  своих  обязательств  по  настоящему  Договору, в случае действия обстоятельств  непреодолимой  силы,  прямо  или  косвенно препятствующих   исполнению   настоящего  Договора,   то   есть    таких обстоятельств, которые независимы от  воли  Сторон,  не  могли  быть  ими предвидены  в  момент  заключения  Договора  и  предотвращены   разумными средствами при их наступлении.</w:t>
      </w:r>
    </w:p>
    <w:p w14:paraId="6867D375" w14:textId="77777777" w:rsidR="000D0521" w:rsidRDefault="000D0521" w:rsidP="000D05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2282CEE" w14:textId="77777777" w:rsidR="000D0521" w:rsidRPr="007B0572" w:rsidRDefault="000D0521" w:rsidP="000D052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5. Заключительные положения</w:t>
      </w:r>
    </w:p>
    <w:p w14:paraId="0A50A937" w14:textId="4CDF0156" w:rsidR="000D0521" w:rsidRPr="007B0572" w:rsidRDefault="000D0521" w:rsidP="000D05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5.1. Настоящий Договор вступает в силу с момента его подписания и действует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п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о 31.</w:t>
      </w:r>
      <w:r w:rsidR="00F213D6">
        <w:rPr>
          <w:rFonts w:ascii="Times New Roman" w:eastAsia="Times New Roman" w:hAnsi="Times New Roman" w:cs="Times New Roman"/>
          <w:noProof/>
          <w:sz w:val="24"/>
          <w:szCs w:val="24"/>
        </w:rPr>
        <w:t>12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6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г.</w:t>
      </w:r>
    </w:p>
    <w:p w14:paraId="5378551B" w14:textId="77777777" w:rsidR="000D0521" w:rsidRPr="007B0572" w:rsidRDefault="000D0521" w:rsidP="000D05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5.2. Споры и разногласия, возникающие из настоящего Договора  или  в связи с  ним,  будут  решаться  сторонами  путем  переговоров.  В  случае не достижения    согласия    спор    передается    на    рассмотрение    в Арбитражный суд Челябинской области.</w:t>
      </w:r>
    </w:p>
    <w:p w14:paraId="4A65DA81" w14:textId="77777777" w:rsidR="000D0521" w:rsidRPr="007B0572" w:rsidRDefault="000D0521" w:rsidP="000D05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5.3.  Любые   изменения   и   дополнения   к   настоящему  Договору действительны, только если они составлены в письменной форме и  подписаны уполномоченными  представителями  обеих  Сторон.  Под  письменной  формой Стороны для целей настоящего Договора понимают  как  составление  единого документа,  так   и   обмен   письмами,   телеграммами,   сообщениями   с использованием средств факсимильной связи, позволяющими  идентифицировать отправителя и дату отправления.</w:t>
      </w:r>
    </w:p>
    <w:p w14:paraId="407C5DB5" w14:textId="77777777" w:rsidR="000D0521" w:rsidRPr="007B0572" w:rsidRDefault="000D0521" w:rsidP="000D05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5.4. Любые дополнения, протоколы, приложения к  настоящему  Договору становятся  его   неотъемлемыми   частями   с   момента   их   подписания уполномоченными представителями обеих Сторон.</w:t>
      </w:r>
    </w:p>
    <w:p w14:paraId="7E23B03B" w14:textId="77777777" w:rsidR="000D0521" w:rsidRPr="007B0572" w:rsidRDefault="000D0521" w:rsidP="000D05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5.5. По    всем   вопросам,   неоговоренным    в    настоящем    Договоре, </w:t>
      </w:r>
    </w:p>
    <w:p w14:paraId="3A2CD293" w14:textId="77777777" w:rsidR="000D0521" w:rsidRPr="007B0572" w:rsidRDefault="000D0521" w:rsidP="000D05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стороны руководствуются действующим законодательством РФ и обычаями делового оборота.</w:t>
      </w:r>
    </w:p>
    <w:p w14:paraId="64973714" w14:textId="77777777" w:rsidR="000D0521" w:rsidRPr="007B0572" w:rsidRDefault="000D0521" w:rsidP="000D05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5.6. При изменении наименования, адреса, банковских  реквизитов  или реорганизации стороны информируют друг друга в письменном виде в  5-дневный срок.</w:t>
      </w:r>
    </w:p>
    <w:p w14:paraId="1828E6C4" w14:textId="77777777" w:rsidR="000D0521" w:rsidRDefault="000D0521" w:rsidP="000D05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5.7. Настоящий  Договор и  приложения  к  нему  составлены  в  двух экземплярах, имеющих одинаковую юридическую силу,  по  одному  экземпляру для каждой из Сторон.</w:t>
      </w:r>
    </w:p>
    <w:p w14:paraId="7429A147" w14:textId="77777777" w:rsidR="000D0521" w:rsidRDefault="000D0521" w:rsidP="000D05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C1D03D8" w14:textId="6F7093F3" w:rsidR="000D0521" w:rsidRDefault="000D0521" w:rsidP="000D05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Приложен</w:t>
      </w:r>
      <w:r w:rsidR="007B2CF7">
        <w:rPr>
          <w:rFonts w:ascii="Times New Roman" w:eastAsia="Times New Roman" w:hAnsi="Times New Roman" w:cs="Times New Roman"/>
          <w:noProof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е №1- Е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жедневн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ое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меню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(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разработанн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ое</w:t>
      </w:r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на основе примерного 1</w:t>
      </w:r>
      <w:r w:rsidR="005C0117">
        <w:rPr>
          <w:rFonts w:ascii="Times New Roman" w:eastAsia="Times New Roman" w:hAnsi="Times New Roman" w:cs="Times New Roman"/>
          <w:noProof/>
          <w:sz w:val="24"/>
          <w:szCs w:val="24"/>
        </w:rPr>
        <w:t>5</w:t>
      </w:r>
      <w:bookmarkStart w:id="0" w:name="_GoBack"/>
      <w:bookmarkEnd w:id="0"/>
      <w:r w:rsidRPr="007B0572">
        <w:rPr>
          <w:rFonts w:ascii="Times New Roman" w:eastAsia="Times New Roman" w:hAnsi="Times New Roman" w:cs="Times New Roman"/>
          <w:noProof/>
          <w:sz w:val="24"/>
          <w:szCs w:val="24"/>
        </w:rPr>
        <w:t>-дневного меню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)</w:t>
      </w:r>
    </w:p>
    <w:p w14:paraId="00297AC5" w14:textId="77777777" w:rsidR="000D0521" w:rsidRPr="007B0572" w:rsidRDefault="000D0521" w:rsidP="000D05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2579070" w14:textId="77777777" w:rsidR="000D0521" w:rsidRPr="007B0572" w:rsidRDefault="000D0521" w:rsidP="000D05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7B0572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                                           6. Реквизиты и подписи сторон</w:t>
      </w:r>
    </w:p>
    <w:p w14:paraId="3C8B4A2C" w14:textId="48781EB8" w:rsidR="00BB6EC2" w:rsidRPr="005C0117" w:rsidRDefault="00BB6EC2" w:rsidP="005C011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B6EC2" w14:paraId="60D1A386" w14:textId="77777777" w:rsidTr="0022772D">
        <w:tc>
          <w:tcPr>
            <w:tcW w:w="4672" w:type="dxa"/>
          </w:tcPr>
          <w:p w14:paraId="46A951BA" w14:textId="77777777" w:rsidR="00BB6EC2" w:rsidRDefault="0022772D" w:rsidP="00BB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14:paraId="68B11AF1" w14:textId="77777777" w:rsidR="0022772D" w:rsidRDefault="0022772D" w:rsidP="00BB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38F9A" w14:textId="77777777" w:rsidR="00BB6EC2" w:rsidRPr="007B0572" w:rsidRDefault="00BB6EC2" w:rsidP="00BB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B057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Муниципальное  автономное общеобразовательное учреждение </w:t>
            </w:r>
          </w:p>
          <w:p w14:paraId="1F88F10C" w14:textId="77777777" w:rsidR="00BB6EC2" w:rsidRPr="007B0572" w:rsidRDefault="00BB6EC2" w:rsidP="00BB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B057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«Средняя общеобразовательная школа № 5»</w:t>
            </w:r>
          </w:p>
          <w:p w14:paraId="639414A0" w14:textId="77777777" w:rsidR="00BB6EC2" w:rsidRPr="00BB6EC2" w:rsidRDefault="0022772D" w:rsidP="00BB6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57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ИНН 7419003370 КПП 745701001</w:t>
            </w:r>
          </w:p>
        </w:tc>
        <w:tc>
          <w:tcPr>
            <w:tcW w:w="4673" w:type="dxa"/>
          </w:tcPr>
          <w:p w14:paraId="42E831F7" w14:textId="77777777" w:rsidR="00BB6EC2" w:rsidRPr="00BB6EC2" w:rsidRDefault="0022772D" w:rsidP="00BB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BB6EC2" w14:paraId="1A04BA9D" w14:textId="77777777" w:rsidTr="0022772D">
        <w:tc>
          <w:tcPr>
            <w:tcW w:w="4672" w:type="dxa"/>
          </w:tcPr>
          <w:p w14:paraId="657B40DE" w14:textId="77777777" w:rsidR="0022772D" w:rsidRPr="007B0572" w:rsidRDefault="0022772D" w:rsidP="00227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B057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Юридический адрес: 456040, Челябинская область г. Усть-Катав, ул. МКР -2 д.18      Телефон  8 (351 67)  3 01 03</w:t>
            </w:r>
          </w:p>
          <w:p w14:paraId="447461C9" w14:textId="77777777" w:rsidR="0022772D" w:rsidRPr="007B0572" w:rsidRDefault="0022772D" w:rsidP="00227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B057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Фактический адрес: 456040, Челябинская область г. Усть-Катав, ул. МКР-2 д.18 </w:t>
            </w:r>
          </w:p>
          <w:p w14:paraId="3FD82D64" w14:textId="77777777" w:rsidR="0022772D" w:rsidRPr="007B0572" w:rsidRDefault="0022772D" w:rsidP="00227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B057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Финансовое управление администрации </w:t>
            </w:r>
          </w:p>
          <w:p w14:paraId="63523935" w14:textId="77777777" w:rsidR="0022772D" w:rsidRPr="007B0572" w:rsidRDefault="0022772D" w:rsidP="00227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B057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Усть-Катавского городского округа, </w:t>
            </w:r>
          </w:p>
          <w:p w14:paraId="646984F6" w14:textId="77777777" w:rsidR="00BB6EC2" w:rsidRPr="00BB6EC2" w:rsidRDefault="0022772D" w:rsidP="00227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57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МАОУ СОШ №5</w:t>
            </w:r>
          </w:p>
        </w:tc>
        <w:tc>
          <w:tcPr>
            <w:tcW w:w="4673" w:type="dxa"/>
          </w:tcPr>
          <w:p w14:paraId="3F1EC1FC" w14:textId="77777777" w:rsidR="00BB6EC2" w:rsidRPr="00BB6EC2" w:rsidRDefault="00BB6EC2" w:rsidP="00BB6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EC2" w14:paraId="1EF0D4A2" w14:textId="77777777" w:rsidTr="0022772D">
        <w:tc>
          <w:tcPr>
            <w:tcW w:w="4672" w:type="dxa"/>
          </w:tcPr>
          <w:p w14:paraId="4277D940" w14:textId="77777777" w:rsidR="0022772D" w:rsidRPr="007B0572" w:rsidRDefault="0022772D" w:rsidP="00227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B057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ЕКС 40102810645370000062 </w:t>
            </w:r>
          </w:p>
          <w:p w14:paraId="0AD63948" w14:textId="77777777" w:rsidR="00BB6EC2" w:rsidRPr="0022772D" w:rsidRDefault="0022772D" w:rsidP="00227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B057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Казначейский счет 03234643757550006900 </w:t>
            </w:r>
          </w:p>
        </w:tc>
        <w:tc>
          <w:tcPr>
            <w:tcW w:w="4673" w:type="dxa"/>
          </w:tcPr>
          <w:p w14:paraId="57602824" w14:textId="77777777" w:rsidR="00BB6EC2" w:rsidRPr="00BB6EC2" w:rsidRDefault="00BB6EC2" w:rsidP="00BB6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EC2" w14:paraId="5AC93614" w14:textId="77777777" w:rsidTr="0022772D">
        <w:tc>
          <w:tcPr>
            <w:tcW w:w="4672" w:type="dxa"/>
          </w:tcPr>
          <w:p w14:paraId="3866EC61" w14:textId="4354EDAA" w:rsidR="00BB6EC2" w:rsidRPr="005C0117" w:rsidRDefault="005C0117" w:rsidP="005C0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ОКЦ № 5 УГУ Банка России//УФК по Челябинской области </w:t>
            </w:r>
            <w:r w:rsidR="0022772D" w:rsidRPr="007B057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г. Челябинск             </w:t>
            </w:r>
          </w:p>
        </w:tc>
        <w:tc>
          <w:tcPr>
            <w:tcW w:w="4673" w:type="dxa"/>
          </w:tcPr>
          <w:p w14:paraId="5F870B4B" w14:textId="77777777" w:rsidR="00BB6EC2" w:rsidRPr="00BB6EC2" w:rsidRDefault="00BB6EC2" w:rsidP="00BB6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EC2" w14:paraId="71C7A09C" w14:textId="77777777" w:rsidTr="0022772D">
        <w:tc>
          <w:tcPr>
            <w:tcW w:w="4672" w:type="dxa"/>
          </w:tcPr>
          <w:p w14:paraId="742C8470" w14:textId="77777777" w:rsidR="00BB6EC2" w:rsidRPr="00BB6EC2" w:rsidRDefault="0022772D" w:rsidP="00BB6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57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БИК 017501500</w:t>
            </w:r>
          </w:p>
        </w:tc>
        <w:tc>
          <w:tcPr>
            <w:tcW w:w="4673" w:type="dxa"/>
          </w:tcPr>
          <w:p w14:paraId="6AE1C175" w14:textId="77777777" w:rsidR="00BB6EC2" w:rsidRPr="00BB6EC2" w:rsidRDefault="00BB6EC2" w:rsidP="00BB6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EC2" w14:paraId="4C0F2A7A" w14:textId="77777777" w:rsidTr="0022772D">
        <w:tc>
          <w:tcPr>
            <w:tcW w:w="4672" w:type="dxa"/>
          </w:tcPr>
          <w:p w14:paraId="12696B4C" w14:textId="77777777" w:rsidR="0022772D" w:rsidRPr="007B0572" w:rsidRDefault="0022772D" w:rsidP="00227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B057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Директор школы</w:t>
            </w:r>
          </w:p>
          <w:p w14:paraId="7146085D" w14:textId="77777777" w:rsidR="0022772D" w:rsidRPr="007B0572" w:rsidRDefault="0022772D" w:rsidP="00227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B057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14:paraId="26BBDC1C" w14:textId="77777777" w:rsidR="0022772D" w:rsidRDefault="0022772D" w:rsidP="00227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B057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____________________Е.А.Мельникова </w:t>
            </w:r>
          </w:p>
          <w:p w14:paraId="0FF7EF9F" w14:textId="77777777" w:rsidR="00BB6EC2" w:rsidRPr="00BB6EC2" w:rsidRDefault="00BB6EC2" w:rsidP="00BB6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35B06B3F" w14:textId="77777777" w:rsidR="00BB6EC2" w:rsidRPr="00BB6EC2" w:rsidRDefault="00BB6EC2" w:rsidP="00BB6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DD54F2" w14:textId="398B4227" w:rsidR="00BB6EC2" w:rsidRDefault="00BB6EC2"/>
    <w:p w14:paraId="2E759647" w14:textId="7012FFE6" w:rsidR="00EC196A" w:rsidRDefault="00EC196A"/>
    <w:p w14:paraId="23F02027" w14:textId="4E0E4CE9" w:rsidR="00EC196A" w:rsidRDefault="00EC196A"/>
    <w:p w14:paraId="15A97132" w14:textId="206849E2" w:rsidR="00EC196A" w:rsidRDefault="00EC196A"/>
    <w:p w14:paraId="5BE717DA" w14:textId="4B8ADB3D" w:rsidR="00EC196A" w:rsidRDefault="00EC196A"/>
    <w:p w14:paraId="29099338" w14:textId="6F619FEF" w:rsidR="00EC196A" w:rsidRDefault="00EC196A"/>
    <w:p w14:paraId="0F4196CD" w14:textId="6242FD6E" w:rsidR="00EC196A" w:rsidRDefault="00EC196A"/>
    <w:p w14:paraId="3F013F53" w14:textId="2DE72F3E" w:rsidR="00EC196A" w:rsidRDefault="00EC196A"/>
    <w:p w14:paraId="190C1A11" w14:textId="0050CF07" w:rsidR="00EC196A" w:rsidRDefault="00EC196A"/>
    <w:p w14:paraId="3722F2A5" w14:textId="52C37923" w:rsidR="00EC196A" w:rsidRDefault="00EC196A"/>
    <w:p w14:paraId="300B09BC" w14:textId="328138DB" w:rsidR="00EC196A" w:rsidRDefault="00EC196A"/>
    <w:p w14:paraId="226EEEF2" w14:textId="14D17509" w:rsidR="00EC196A" w:rsidRDefault="00EC196A"/>
    <w:p w14:paraId="428399CF" w14:textId="4DB0753D" w:rsidR="00EC196A" w:rsidRDefault="00EC196A"/>
    <w:p w14:paraId="058E733D" w14:textId="44E7A8FA" w:rsidR="00EC196A" w:rsidRDefault="00EC196A"/>
    <w:p w14:paraId="064A530B" w14:textId="6C6086C3" w:rsidR="00EC196A" w:rsidRDefault="00EC196A"/>
    <w:p w14:paraId="4E1EE8C4" w14:textId="12D47FD9" w:rsidR="00EC196A" w:rsidRDefault="00EC196A"/>
    <w:p w14:paraId="1BC15F43" w14:textId="77777777" w:rsidR="00EC196A" w:rsidRPr="00EC196A" w:rsidRDefault="00EC196A" w:rsidP="00EC196A">
      <w:pPr>
        <w:tabs>
          <w:tab w:val="left" w:pos="610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  <w:r w:rsidRPr="00EC196A"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t>ПРИЛОЖЕНИЕ №1</w:t>
      </w:r>
    </w:p>
    <w:p w14:paraId="647055A5" w14:textId="77777777" w:rsidR="00EC196A" w:rsidRPr="00EC196A" w:rsidRDefault="00EC196A" w:rsidP="00EC196A">
      <w:pPr>
        <w:tabs>
          <w:tab w:val="left" w:pos="610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tbl>
      <w:tblPr>
        <w:tblStyle w:val="1"/>
        <w:tblW w:w="10208" w:type="dxa"/>
        <w:tblInd w:w="-857" w:type="dxa"/>
        <w:tblLook w:val="04A0" w:firstRow="1" w:lastRow="0" w:firstColumn="1" w:lastColumn="0" w:noHBand="0" w:noVBand="1"/>
      </w:tblPr>
      <w:tblGrid>
        <w:gridCol w:w="3829"/>
        <w:gridCol w:w="2268"/>
        <w:gridCol w:w="4111"/>
      </w:tblGrid>
      <w:tr w:rsidR="00EC196A" w:rsidRPr="00EC196A" w14:paraId="1090D799" w14:textId="77777777" w:rsidTr="005C0117"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7FA5" w14:textId="77777777" w:rsidR="00EC196A" w:rsidRPr="00EC196A" w:rsidRDefault="00EC196A" w:rsidP="00EC196A">
            <w:pPr>
              <w:tabs>
                <w:tab w:val="left" w:pos="6105"/>
              </w:tabs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EC196A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СОГЛАСОВАНО:</w:t>
            </w:r>
          </w:p>
          <w:p w14:paraId="4337BB93" w14:textId="3D88957C" w:rsidR="00EC196A" w:rsidRPr="00EC196A" w:rsidRDefault="005C0117" w:rsidP="00EC196A">
            <w:pPr>
              <w:tabs>
                <w:tab w:val="left" w:pos="6105"/>
              </w:tabs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 xml:space="preserve">Директор МАОУ СОШ № </w:t>
            </w:r>
            <w:r w:rsidR="00EC196A" w:rsidRPr="00EC196A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5</w:t>
            </w:r>
          </w:p>
          <w:p w14:paraId="4C23E00D" w14:textId="77777777" w:rsidR="00EC196A" w:rsidRPr="00EC196A" w:rsidRDefault="00EC196A" w:rsidP="00EC196A">
            <w:pPr>
              <w:tabs>
                <w:tab w:val="left" w:pos="6105"/>
              </w:tabs>
              <w:rPr>
                <w:rFonts w:eastAsiaTheme="minorHAnsi" w:cstheme="minorBidi"/>
                <w:sz w:val="24"/>
                <w:szCs w:val="24"/>
                <w:highlight w:val="yellow"/>
              </w:rPr>
            </w:pPr>
            <w:r w:rsidRPr="00EC196A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lastRenderedPageBreak/>
              <w:t xml:space="preserve"> Мельникова Е.А.____________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30E9" w14:textId="77777777" w:rsidR="00EC196A" w:rsidRPr="00EC196A" w:rsidRDefault="00EC196A" w:rsidP="00EC196A">
            <w:pPr>
              <w:tabs>
                <w:tab w:val="left" w:pos="6105"/>
              </w:tabs>
              <w:rPr>
                <w:rFonts w:eastAsiaTheme="minorHAnsi" w:cstheme="minorBidi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1A7D" w14:textId="77777777" w:rsidR="00EC196A" w:rsidRPr="00EC196A" w:rsidRDefault="00EC196A" w:rsidP="00EC196A">
            <w:pPr>
              <w:tabs>
                <w:tab w:val="left" w:pos="6105"/>
              </w:tabs>
              <w:rPr>
                <w:rFonts w:eastAsiaTheme="minorHAnsi" w:cstheme="minorBidi"/>
                <w:sz w:val="24"/>
                <w:szCs w:val="24"/>
                <w:highlight w:val="yellow"/>
              </w:rPr>
            </w:pPr>
          </w:p>
        </w:tc>
      </w:tr>
    </w:tbl>
    <w:p w14:paraId="1FABC62D" w14:textId="77777777" w:rsidR="00EC196A" w:rsidRPr="00EC196A" w:rsidRDefault="00EC196A" w:rsidP="00EC196A">
      <w:pPr>
        <w:tabs>
          <w:tab w:val="left" w:pos="18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</w:pPr>
    </w:p>
    <w:p w14:paraId="1BDE6BAA" w14:textId="60C67D01" w:rsidR="00EC196A" w:rsidRPr="00EC196A" w:rsidRDefault="005C0117" w:rsidP="00EC196A">
      <w:pPr>
        <w:tabs>
          <w:tab w:val="left" w:pos="18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>Перспективное 15</w:t>
      </w:r>
      <w:r w:rsidR="00EC196A" w:rsidRPr="00EC196A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>-дневное меню</w:t>
      </w:r>
    </w:p>
    <w:p w14:paraId="3ED51EE4" w14:textId="77777777" w:rsidR="00EC196A" w:rsidRPr="00EC196A" w:rsidRDefault="00EC196A" w:rsidP="00EC19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</w:pPr>
      <w:r w:rsidRPr="00EC196A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Для организации бесплатного горячего питания детей </w:t>
      </w:r>
    </w:p>
    <w:p w14:paraId="110EEB45" w14:textId="4BF21157" w:rsidR="00EC196A" w:rsidRPr="00075A6B" w:rsidRDefault="00EC196A" w:rsidP="00EC196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C196A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с 1 по 4 классы на 2026 </w:t>
      </w:r>
      <w:proofErr w:type="spellStart"/>
      <w:proofErr w:type="gramStart"/>
      <w:r w:rsidRPr="00EC196A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>уч.год</w:t>
      </w:r>
      <w:proofErr w:type="spellEnd"/>
      <w:proofErr w:type="gramEnd"/>
      <w:r w:rsidRPr="00EC196A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>. сумма на 1 день- __, горячий завтрак.</w:t>
      </w:r>
    </w:p>
    <w:p w14:paraId="046472C3" w14:textId="77777777" w:rsidR="00EC196A" w:rsidRPr="00075A6B" w:rsidRDefault="00EC196A" w:rsidP="00EC196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5A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</w:t>
      </w:r>
    </w:p>
    <w:tbl>
      <w:tblPr>
        <w:tblStyle w:val="2"/>
        <w:tblpPr w:leftFromText="180" w:rightFromText="180" w:vertAnchor="text" w:horzAnchor="margin" w:tblpXSpec="center" w:tblpY="664"/>
        <w:tblOverlap w:val="never"/>
        <w:tblW w:w="10020" w:type="dxa"/>
        <w:tblLayout w:type="fixed"/>
        <w:tblLook w:val="04A0" w:firstRow="1" w:lastRow="0" w:firstColumn="1" w:lastColumn="0" w:noHBand="0" w:noVBand="1"/>
      </w:tblPr>
      <w:tblGrid>
        <w:gridCol w:w="3501"/>
        <w:gridCol w:w="1700"/>
        <w:gridCol w:w="851"/>
        <w:gridCol w:w="992"/>
        <w:gridCol w:w="851"/>
        <w:gridCol w:w="1133"/>
        <w:gridCol w:w="992"/>
      </w:tblGrid>
      <w:tr w:rsidR="005C0117" w:rsidRPr="005C0117" w14:paraId="6ABE65D8" w14:textId="77777777" w:rsidTr="005C0117">
        <w:tc>
          <w:tcPr>
            <w:tcW w:w="3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4F35" w14:textId="77777777" w:rsidR="005C0117" w:rsidRPr="005C0117" w:rsidRDefault="005C0117" w:rsidP="005C011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Дата. Наименование блюда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967D6" w14:textId="77777777" w:rsidR="005C0117" w:rsidRPr="005C0117" w:rsidRDefault="005C0117" w:rsidP="005C011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Масса порции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176CD" w14:textId="77777777" w:rsidR="005C0117" w:rsidRPr="005C0117" w:rsidRDefault="005C0117" w:rsidP="005C011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Пищевые вещества (г)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6C30" w14:textId="77777777" w:rsidR="005C0117" w:rsidRPr="005C0117" w:rsidRDefault="005C0117" w:rsidP="005C011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Цена</w:t>
            </w:r>
          </w:p>
        </w:tc>
      </w:tr>
      <w:tr w:rsidR="005C0117" w:rsidRPr="005C0117" w14:paraId="224741E3" w14:textId="77777777" w:rsidTr="005C0117">
        <w:tc>
          <w:tcPr>
            <w:tcW w:w="3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0BC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91E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549B" w14:textId="77777777" w:rsidR="005C0117" w:rsidRPr="005C0117" w:rsidRDefault="005C0117" w:rsidP="005C011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9F7E" w14:textId="77777777" w:rsidR="005C0117" w:rsidRPr="005C0117" w:rsidRDefault="005C0117" w:rsidP="005C011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6ECD" w14:textId="77777777" w:rsidR="005C0117" w:rsidRPr="005C0117" w:rsidRDefault="005C0117" w:rsidP="005C011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99FF" w14:textId="77777777" w:rsidR="005C0117" w:rsidRPr="005C0117" w:rsidRDefault="005C0117" w:rsidP="005C011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ККАЛ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7983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6E4832F6" w14:textId="77777777" w:rsidTr="005C0117">
        <w:trPr>
          <w:trHeight w:val="336"/>
        </w:trPr>
        <w:tc>
          <w:tcPr>
            <w:tcW w:w="10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75518" w14:textId="77777777" w:rsidR="005C0117" w:rsidRPr="005C0117" w:rsidRDefault="005C0117" w:rsidP="005C0117">
            <w:pPr>
              <w:spacing w:after="0" w:line="240" w:lineRule="auto"/>
              <w:ind w:left="-11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 xml:space="preserve">                                                                                  </w:t>
            </w:r>
            <w:r w:rsidRPr="005C011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</w:t>
            </w:r>
            <w:r w:rsidRPr="005C01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Понедельник</w:t>
            </w:r>
          </w:p>
        </w:tc>
      </w:tr>
      <w:tr w:rsidR="005C0117" w:rsidRPr="005C0117" w14:paraId="46458FBC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FEE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Яйцо вареное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CCC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22D0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5.03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783D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5.90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F45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0.28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3954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63.00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006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09E8366B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7FAD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Каша молочная дружба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FA26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200г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83E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5.06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F85D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4.07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8CA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26.98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9A17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203.98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E79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1AE87EF1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60F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Какао на молоке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CEA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200г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982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3.40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192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E8D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22.40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F52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116.0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388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1E1C5AD7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AC9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Хлеб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C93F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6CE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2.28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EE12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FB6B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15.69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2F8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67.80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A46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4A631018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5A5E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фрукт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A407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100г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31B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7E0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4A4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8.0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469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42.20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CCF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7882D735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3AB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Итого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673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0F3A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19.25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F5B1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19.48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D8B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86.37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263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562.98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E7F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2D3ADEBC" w14:textId="77777777" w:rsidTr="005C0117">
        <w:trPr>
          <w:trHeight w:val="257"/>
        </w:trPr>
        <w:tc>
          <w:tcPr>
            <w:tcW w:w="10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079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011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</w:t>
            </w:r>
            <w:r w:rsidRPr="005C01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Вторник</w:t>
            </w:r>
          </w:p>
        </w:tc>
      </w:tr>
      <w:tr w:rsidR="005C0117" w:rsidRPr="005C0117" w14:paraId="3926C280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F929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Биточки из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587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90г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A7EA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11.70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91B2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11.93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0B7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9.89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AE64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230.93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52F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71682C0C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0756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 xml:space="preserve">Картофельное </w:t>
            </w:r>
            <w:proofErr w:type="spellStart"/>
            <w:r w:rsidRPr="005C0117">
              <w:rPr>
                <w:rFonts w:ascii="Times New Roman" w:eastAsia="Calibri" w:hAnsi="Times New Roman"/>
                <w:lang w:eastAsia="en-US"/>
              </w:rPr>
              <w:t>пюре,свекла</w:t>
            </w:r>
            <w:proofErr w:type="spellEnd"/>
            <w:r w:rsidRPr="005C0117">
              <w:rPr>
                <w:rFonts w:ascii="Times New Roman" w:eastAsia="Calibri" w:hAnsi="Times New Roman"/>
                <w:lang w:eastAsia="en-US"/>
              </w:rPr>
              <w:t xml:space="preserve"> отвар.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3CBA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180г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88F1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5.10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8C3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6.80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2DF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43.60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2C9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199.85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01E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2B26A4EE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EB17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 xml:space="preserve">Чай с\с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B5E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200г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CF7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91D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2EC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14.00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BA8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B1B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270464DB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2041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Хлеб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F68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9CBD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2.28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466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DAC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15.69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D97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67.80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9E4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0D0C6774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DEA5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Итого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0D9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962F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19.28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ADA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19.33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2A3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83.18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792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526.58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4EF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2CD2753E" w14:textId="77777777" w:rsidTr="005C0117">
        <w:trPr>
          <w:trHeight w:val="264"/>
        </w:trPr>
        <w:tc>
          <w:tcPr>
            <w:tcW w:w="10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865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 xml:space="preserve">                                                                                                </w:t>
            </w:r>
            <w:r w:rsidRPr="005C01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Среда</w:t>
            </w:r>
          </w:p>
        </w:tc>
      </w:tr>
      <w:tr w:rsidR="005C0117" w:rsidRPr="005C0117" w14:paraId="080AA5F6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89E9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Котлета домашняя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9FE1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90г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D1B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11.51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BEC2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13.87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036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12.61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D28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216.00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306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38C1A259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D721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Макароны отварные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F684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180г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11A6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5.06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BA3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4.52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8C8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27.90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4E79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196.82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95E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1C709F4B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0BA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Компот из с\ф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891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200г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14B6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D24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F7C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27.76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8A4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94.20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785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465DEDAA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BBE5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Хлеб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BF8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9FA9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2.28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FC30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EE2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15.69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4FF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67.80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7B3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7F173D06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35B1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Итого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598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FB9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19.25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932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18.98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AA4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83.96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B28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574.82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4F0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70A5B62D" w14:textId="77777777" w:rsidTr="005C0117">
        <w:tc>
          <w:tcPr>
            <w:tcW w:w="10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CFBD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 xml:space="preserve">                                                                                              </w:t>
            </w:r>
            <w:r w:rsidRPr="005C01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Четверг</w:t>
            </w:r>
          </w:p>
        </w:tc>
      </w:tr>
      <w:tr w:rsidR="005C0117" w:rsidRPr="005C0117" w14:paraId="3630DA4B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C51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Плов из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278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210г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1188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13.30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76D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15.00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6268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49.69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443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455.00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C1C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025F4241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316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 xml:space="preserve">Чай с\с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4B8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200г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D77B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D8F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FB0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14.0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2FF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28.0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DAB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43A37A1A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D76E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Хлеб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659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41F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2.28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D6E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1F3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15.69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9123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67.80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BF6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388F42E9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0021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Йогурт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C697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100г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60C7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3.9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E0B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3.0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6C4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3.5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D3C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806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2C3562CC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C28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Итого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A5B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FFE5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19.68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BF0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18.60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03B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82.88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E4A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570.80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3AE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2548D90D" w14:textId="77777777" w:rsidTr="005C0117">
        <w:tc>
          <w:tcPr>
            <w:tcW w:w="10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BEC6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 xml:space="preserve">                                                                                             </w:t>
            </w:r>
            <w:r w:rsidRPr="005C01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Пятница</w:t>
            </w:r>
          </w:p>
        </w:tc>
      </w:tr>
      <w:tr w:rsidR="005C0117" w:rsidRPr="005C0117" w14:paraId="783E0986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B92F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Шницель рыбный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15C3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90г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B0E5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12.08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ABB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12.93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825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8.21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3608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266.0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1C5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43D32E0B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444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Картофельное пюре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92A1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180г.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0B8C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5.10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C9C6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5.80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0E0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43.60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05D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199.85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3CF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02FF50BC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332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Чай с\с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8A91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200г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AEBD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317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132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14.0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8B7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28.0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249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399393D8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8DF4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Хлеб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AED0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146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2.28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262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A09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15.69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062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67.80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76E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18658990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93D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 xml:space="preserve"> Итого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9F2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ABB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19.66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100F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19.33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FD9A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81.50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C8A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561.65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C6B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0E38C224" w14:textId="77777777" w:rsidTr="005C0117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063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89E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8F3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37F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843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7C5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A09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</w:p>
        </w:tc>
      </w:tr>
    </w:tbl>
    <w:p w14:paraId="1C935B43" w14:textId="463A245B" w:rsidR="00EC196A" w:rsidRDefault="00EC196A" w:rsidP="00EC19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075A6B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1 неделя</w:t>
      </w:r>
    </w:p>
    <w:p w14:paraId="3F918B21" w14:textId="77777777" w:rsidR="005C0117" w:rsidRDefault="005C0117" w:rsidP="00EC19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14:paraId="62CE52EC" w14:textId="77777777" w:rsidR="005C0117" w:rsidRPr="00075A6B" w:rsidRDefault="005C0117" w:rsidP="005C0117">
      <w:pPr>
        <w:spacing w:after="0" w:line="240" w:lineRule="auto"/>
        <w:ind w:left="-851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14:paraId="5C20EA90" w14:textId="77777777" w:rsidR="00EC196A" w:rsidRPr="00075A6B" w:rsidRDefault="00EC196A" w:rsidP="00EC19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18C680C" w14:textId="77777777" w:rsidR="005C0117" w:rsidRDefault="005C0117" w:rsidP="00EC196A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14:paraId="2C094D8B" w14:textId="7106C39B" w:rsidR="005C0117" w:rsidRPr="00075A6B" w:rsidRDefault="00EC196A" w:rsidP="00EC196A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075A6B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2 неделя</w:t>
      </w:r>
    </w:p>
    <w:tbl>
      <w:tblPr>
        <w:tblStyle w:val="11"/>
        <w:tblpPr w:leftFromText="180" w:rightFromText="180" w:vertAnchor="text" w:horzAnchor="margin" w:tblpXSpec="center" w:tblpY="582"/>
        <w:tblW w:w="10065" w:type="dxa"/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851"/>
        <w:gridCol w:w="992"/>
        <w:gridCol w:w="851"/>
        <w:gridCol w:w="1134"/>
        <w:gridCol w:w="992"/>
      </w:tblGrid>
      <w:tr w:rsidR="005C0117" w:rsidRPr="005C0117" w14:paraId="046EDECD" w14:textId="77777777" w:rsidTr="005C0117">
        <w:tc>
          <w:tcPr>
            <w:tcW w:w="3544" w:type="dxa"/>
            <w:vMerge w:val="restart"/>
          </w:tcPr>
          <w:p w14:paraId="5B2F5487" w14:textId="77777777" w:rsidR="005C0117" w:rsidRPr="005C0117" w:rsidRDefault="005C0117" w:rsidP="005C0117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Дата. Наименование блюда</w:t>
            </w:r>
          </w:p>
        </w:tc>
        <w:tc>
          <w:tcPr>
            <w:tcW w:w="1701" w:type="dxa"/>
            <w:vMerge w:val="restart"/>
          </w:tcPr>
          <w:p w14:paraId="41CAB8F4" w14:textId="77777777" w:rsidR="005C0117" w:rsidRPr="005C0117" w:rsidRDefault="005C0117" w:rsidP="005C01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Масса порции</w:t>
            </w:r>
          </w:p>
        </w:tc>
        <w:tc>
          <w:tcPr>
            <w:tcW w:w="3828" w:type="dxa"/>
            <w:gridSpan w:val="4"/>
          </w:tcPr>
          <w:p w14:paraId="1926306D" w14:textId="77777777" w:rsidR="005C0117" w:rsidRPr="005C0117" w:rsidRDefault="005C0117" w:rsidP="005C01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Пищевые вещества (г)</w:t>
            </w:r>
          </w:p>
        </w:tc>
        <w:tc>
          <w:tcPr>
            <w:tcW w:w="992" w:type="dxa"/>
            <w:vMerge w:val="restart"/>
          </w:tcPr>
          <w:p w14:paraId="691C7985" w14:textId="77777777" w:rsidR="005C0117" w:rsidRPr="005C0117" w:rsidRDefault="005C0117" w:rsidP="005C01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Цена</w:t>
            </w:r>
          </w:p>
        </w:tc>
      </w:tr>
      <w:tr w:rsidR="005C0117" w:rsidRPr="005C0117" w14:paraId="6538AEF2" w14:textId="77777777" w:rsidTr="005C0117">
        <w:tc>
          <w:tcPr>
            <w:tcW w:w="3544" w:type="dxa"/>
            <w:vMerge/>
          </w:tcPr>
          <w:p w14:paraId="2C661F23" w14:textId="77777777" w:rsidR="005C0117" w:rsidRPr="005C0117" w:rsidRDefault="005C0117" w:rsidP="005C01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</w:tcPr>
          <w:p w14:paraId="64C55230" w14:textId="77777777" w:rsidR="005C0117" w:rsidRPr="005C0117" w:rsidRDefault="005C0117" w:rsidP="005C01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00EED86D" w14:textId="77777777" w:rsidR="005C0117" w:rsidRPr="005C0117" w:rsidRDefault="005C0117" w:rsidP="005C01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992" w:type="dxa"/>
          </w:tcPr>
          <w:p w14:paraId="65F19108" w14:textId="77777777" w:rsidR="005C0117" w:rsidRPr="005C0117" w:rsidRDefault="005C0117" w:rsidP="005C01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Ж</w:t>
            </w:r>
          </w:p>
        </w:tc>
        <w:tc>
          <w:tcPr>
            <w:tcW w:w="851" w:type="dxa"/>
          </w:tcPr>
          <w:p w14:paraId="7F55CC07" w14:textId="77777777" w:rsidR="005C0117" w:rsidRPr="005C0117" w:rsidRDefault="005C0117" w:rsidP="005C01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</w:t>
            </w:r>
          </w:p>
        </w:tc>
        <w:tc>
          <w:tcPr>
            <w:tcW w:w="1134" w:type="dxa"/>
          </w:tcPr>
          <w:p w14:paraId="198111F8" w14:textId="77777777" w:rsidR="005C0117" w:rsidRPr="005C0117" w:rsidRDefault="005C0117" w:rsidP="005C01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ККАЛ</w:t>
            </w:r>
          </w:p>
        </w:tc>
        <w:tc>
          <w:tcPr>
            <w:tcW w:w="992" w:type="dxa"/>
            <w:vMerge/>
          </w:tcPr>
          <w:p w14:paraId="079B2074" w14:textId="77777777" w:rsidR="005C0117" w:rsidRPr="005C0117" w:rsidRDefault="005C0117" w:rsidP="005C01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6DD7FBA8" w14:textId="77777777" w:rsidTr="005C0117">
        <w:trPr>
          <w:trHeight w:val="336"/>
        </w:trPr>
        <w:tc>
          <w:tcPr>
            <w:tcW w:w="10065" w:type="dxa"/>
            <w:gridSpan w:val="7"/>
          </w:tcPr>
          <w:p w14:paraId="4A9C6B94" w14:textId="77777777" w:rsidR="005C0117" w:rsidRPr="005C0117" w:rsidRDefault="005C0117" w:rsidP="005C0117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lastRenderedPageBreak/>
              <w:t xml:space="preserve">                                                                                           </w:t>
            </w:r>
            <w:r w:rsidRPr="005C011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Понедельник</w:t>
            </w:r>
          </w:p>
        </w:tc>
      </w:tr>
      <w:tr w:rsidR="005C0117" w:rsidRPr="005C0117" w14:paraId="5755913F" w14:textId="77777777" w:rsidTr="005C0117">
        <w:tc>
          <w:tcPr>
            <w:tcW w:w="3544" w:type="dxa"/>
          </w:tcPr>
          <w:p w14:paraId="11DE55A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Каша молочная рисовая</w:t>
            </w:r>
          </w:p>
        </w:tc>
        <w:tc>
          <w:tcPr>
            <w:tcW w:w="1701" w:type="dxa"/>
          </w:tcPr>
          <w:p w14:paraId="198846E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200г</w:t>
            </w:r>
          </w:p>
        </w:tc>
        <w:tc>
          <w:tcPr>
            <w:tcW w:w="851" w:type="dxa"/>
          </w:tcPr>
          <w:p w14:paraId="1C15BD7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6.09</w:t>
            </w:r>
          </w:p>
        </w:tc>
        <w:tc>
          <w:tcPr>
            <w:tcW w:w="992" w:type="dxa"/>
          </w:tcPr>
          <w:p w14:paraId="0912C0D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10.07</w:t>
            </w:r>
          </w:p>
        </w:tc>
        <w:tc>
          <w:tcPr>
            <w:tcW w:w="851" w:type="dxa"/>
          </w:tcPr>
          <w:p w14:paraId="2F7C076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26.98</w:t>
            </w:r>
          </w:p>
        </w:tc>
        <w:tc>
          <w:tcPr>
            <w:tcW w:w="1134" w:type="dxa"/>
          </w:tcPr>
          <w:p w14:paraId="4435402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253.98</w:t>
            </w:r>
          </w:p>
        </w:tc>
        <w:tc>
          <w:tcPr>
            <w:tcW w:w="992" w:type="dxa"/>
          </w:tcPr>
          <w:p w14:paraId="49EAFF6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31CDA8C1" w14:textId="77777777" w:rsidTr="005C0117">
        <w:tc>
          <w:tcPr>
            <w:tcW w:w="3544" w:type="dxa"/>
          </w:tcPr>
          <w:p w14:paraId="08B214E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Кофейный напиток</w:t>
            </w:r>
          </w:p>
        </w:tc>
        <w:tc>
          <w:tcPr>
            <w:tcW w:w="1701" w:type="dxa"/>
          </w:tcPr>
          <w:p w14:paraId="32D799E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200г</w:t>
            </w:r>
          </w:p>
        </w:tc>
        <w:tc>
          <w:tcPr>
            <w:tcW w:w="851" w:type="dxa"/>
          </w:tcPr>
          <w:p w14:paraId="1439476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4.52</w:t>
            </w:r>
          </w:p>
        </w:tc>
        <w:tc>
          <w:tcPr>
            <w:tcW w:w="992" w:type="dxa"/>
          </w:tcPr>
          <w:p w14:paraId="7474411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3.72</w:t>
            </w:r>
          </w:p>
        </w:tc>
        <w:tc>
          <w:tcPr>
            <w:tcW w:w="851" w:type="dxa"/>
          </w:tcPr>
          <w:p w14:paraId="2AF2A61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25.49</w:t>
            </w:r>
          </w:p>
        </w:tc>
        <w:tc>
          <w:tcPr>
            <w:tcW w:w="1134" w:type="dxa"/>
          </w:tcPr>
          <w:p w14:paraId="39DA8EC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147.72</w:t>
            </w:r>
          </w:p>
        </w:tc>
        <w:tc>
          <w:tcPr>
            <w:tcW w:w="992" w:type="dxa"/>
          </w:tcPr>
          <w:p w14:paraId="10A5557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2D6B255A" w14:textId="77777777" w:rsidTr="005C0117">
        <w:tc>
          <w:tcPr>
            <w:tcW w:w="3544" w:type="dxa"/>
          </w:tcPr>
          <w:p w14:paraId="39CFAFC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Хлеб пшеничный</w:t>
            </w:r>
          </w:p>
        </w:tc>
        <w:tc>
          <w:tcPr>
            <w:tcW w:w="1701" w:type="dxa"/>
          </w:tcPr>
          <w:p w14:paraId="6F966F6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45г</w:t>
            </w:r>
          </w:p>
        </w:tc>
        <w:tc>
          <w:tcPr>
            <w:tcW w:w="851" w:type="dxa"/>
          </w:tcPr>
          <w:p w14:paraId="793DB38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2.28</w:t>
            </w:r>
          </w:p>
        </w:tc>
        <w:tc>
          <w:tcPr>
            <w:tcW w:w="992" w:type="dxa"/>
          </w:tcPr>
          <w:p w14:paraId="4F1C9FC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0.6</w:t>
            </w:r>
          </w:p>
        </w:tc>
        <w:tc>
          <w:tcPr>
            <w:tcW w:w="851" w:type="dxa"/>
          </w:tcPr>
          <w:p w14:paraId="182B550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15.69</w:t>
            </w:r>
          </w:p>
        </w:tc>
        <w:tc>
          <w:tcPr>
            <w:tcW w:w="1134" w:type="dxa"/>
          </w:tcPr>
          <w:p w14:paraId="5169304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67.8</w:t>
            </w:r>
          </w:p>
        </w:tc>
        <w:tc>
          <w:tcPr>
            <w:tcW w:w="992" w:type="dxa"/>
          </w:tcPr>
          <w:p w14:paraId="4B6CF12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3283550A" w14:textId="77777777" w:rsidTr="005C0117">
        <w:tc>
          <w:tcPr>
            <w:tcW w:w="3544" w:type="dxa"/>
          </w:tcPr>
          <w:p w14:paraId="0284C78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Яблоко</w:t>
            </w:r>
          </w:p>
        </w:tc>
        <w:tc>
          <w:tcPr>
            <w:tcW w:w="1701" w:type="dxa"/>
          </w:tcPr>
          <w:p w14:paraId="3AE7A47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1" w:type="dxa"/>
          </w:tcPr>
          <w:p w14:paraId="639C5C7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1.0</w:t>
            </w:r>
          </w:p>
        </w:tc>
        <w:tc>
          <w:tcPr>
            <w:tcW w:w="992" w:type="dxa"/>
          </w:tcPr>
          <w:p w14:paraId="0093404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</w:tcPr>
          <w:p w14:paraId="2C15CCD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8.0</w:t>
            </w:r>
          </w:p>
        </w:tc>
        <w:tc>
          <w:tcPr>
            <w:tcW w:w="1134" w:type="dxa"/>
          </w:tcPr>
          <w:p w14:paraId="5B60474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42.20</w:t>
            </w:r>
          </w:p>
        </w:tc>
        <w:tc>
          <w:tcPr>
            <w:tcW w:w="992" w:type="dxa"/>
          </w:tcPr>
          <w:p w14:paraId="179B0E6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5E4B053F" w14:textId="77777777" w:rsidTr="005C0117">
        <w:tc>
          <w:tcPr>
            <w:tcW w:w="3544" w:type="dxa"/>
          </w:tcPr>
          <w:p w14:paraId="7362242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Сыр </w:t>
            </w:r>
            <w:proofErr w:type="spellStart"/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порц</w:t>
            </w:r>
            <w:proofErr w:type="spellEnd"/>
          </w:p>
        </w:tc>
        <w:tc>
          <w:tcPr>
            <w:tcW w:w="1701" w:type="dxa"/>
          </w:tcPr>
          <w:p w14:paraId="17116C2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10г</w:t>
            </w:r>
          </w:p>
        </w:tc>
        <w:tc>
          <w:tcPr>
            <w:tcW w:w="851" w:type="dxa"/>
          </w:tcPr>
          <w:p w14:paraId="126F877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5.10</w:t>
            </w:r>
          </w:p>
        </w:tc>
        <w:tc>
          <w:tcPr>
            <w:tcW w:w="992" w:type="dxa"/>
          </w:tcPr>
          <w:p w14:paraId="5BAC8B8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4.60</w:t>
            </w:r>
          </w:p>
        </w:tc>
        <w:tc>
          <w:tcPr>
            <w:tcW w:w="851" w:type="dxa"/>
          </w:tcPr>
          <w:p w14:paraId="0572068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10.29</w:t>
            </w:r>
          </w:p>
        </w:tc>
        <w:tc>
          <w:tcPr>
            <w:tcW w:w="1134" w:type="dxa"/>
          </w:tcPr>
          <w:p w14:paraId="027110E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63.0</w:t>
            </w:r>
          </w:p>
        </w:tc>
        <w:tc>
          <w:tcPr>
            <w:tcW w:w="992" w:type="dxa"/>
          </w:tcPr>
          <w:p w14:paraId="46A2600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53D1B20C" w14:textId="77777777" w:rsidTr="005C0117">
        <w:tc>
          <w:tcPr>
            <w:tcW w:w="3544" w:type="dxa"/>
          </w:tcPr>
          <w:p w14:paraId="7F1539C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6C562C6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40F1822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18.99</w:t>
            </w:r>
          </w:p>
        </w:tc>
        <w:tc>
          <w:tcPr>
            <w:tcW w:w="992" w:type="dxa"/>
          </w:tcPr>
          <w:p w14:paraId="0C1A977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18.99</w:t>
            </w:r>
          </w:p>
        </w:tc>
        <w:tc>
          <w:tcPr>
            <w:tcW w:w="851" w:type="dxa"/>
          </w:tcPr>
          <w:p w14:paraId="73326C4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86.45</w:t>
            </w:r>
          </w:p>
        </w:tc>
        <w:tc>
          <w:tcPr>
            <w:tcW w:w="1134" w:type="dxa"/>
          </w:tcPr>
          <w:p w14:paraId="7070BFC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574.90</w:t>
            </w:r>
          </w:p>
        </w:tc>
        <w:tc>
          <w:tcPr>
            <w:tcW w:w="992" w:type="dxa"/>
          </w:tcPr>
          <w:p w14:paraId="307A02F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4F61E16E" w14:textId="77777777" w:rsidTr="005C0117">
        <w:tc>
          <w:tcPr>
            <w:tcW w:w="3544" w:type="dxa"/>
          </w:tcPr>
          <w:p w14:paraId="2EA8662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0D63C04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46D55DE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027F700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6DF8CC7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7CC83BC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28AB517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46B86503" w14:textId="77777777" w:rsidTr="005C0117">
        <w:trPr>
          <w:trHeight w:val="257"/>
        </w:trPr>
        <w:tc>
          <w:tcPr>
            <w:tcW w:w="10065" w:type="dxa"/>
            <w:gridSpan w:val="7"/>
          </w:tcPr>
          <w:p w14:paraId="79121B90" w14:textId="77777777" w:rsidR="005C0117" w:rsidRPr="005C0117" w:rsidRDefault="005C0117" w:rsidP="005C011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                                                                                        </w:t>
            </w:r>
            <w:r w:rsidRPr="005C011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Вторник</w:t>
            </w:r>
          </w:p>
        </w:tc>
      </w:tr>
      <w:tr w:rsidR="005C0117" w:rsidRPr="005C0117" w14:paraId="49CF32B0" w14:textId="77777777" w:rsidTr="005C0117">
        <w:tc>
          <w:tcPr>
            <w:tcW w:w="3544" w:type="dxa"/>
          </w:tcPr>
          <w:p w14:paraId="2B080E1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Шницель из говядины</w:t>
            </w:r>
          </w:p>
        </w:tc>
        <w:tc>
          <w:tcPr>
            <w:tcW w:w="1701" w:type="dxa"/>
          </w:tcPr>
          <w:p w14:paraId="6F12493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90г</w:t>
            </w:r>
          </w:p>
        </w:tc>
        <w:tc>
          <w:tcPr>
            <w:tcW w:w="851" w:type="dxa"/>
          </w:tcPr>
          <w:p w14:paraId="2B8EFB2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11.51</w:t>
            </w:r>
          </w:p>
        </w:tc>
        <w:tc>
          <w:tcPr>
            <w:tcW w:w="992" w:type="dxa"/>
          </w:tcPr>
          <w:p w14:paraId="2744CD1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14.87</w:t>
            </w:r>
          </w:p>
        </w:tc>
        <w:tc>
          <w:tcPr>
            <w:tcW w:w="851" w:type="dxa"/>
          </w:tcPr>
          <w:p w14:paraId="157DF79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12.61</w:t>
            </w:r>
          </w:p>
        </w:tc>
        <w:tc>
          <w:tcPr>
            <w:tcW w:w="1134" w:type="dxa"/>
          </w:tcPr>
          <w:p w14:paraId="1C8FB00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216.0</w:t>
            </w:r>
          </w:p>
        </w:tc>
        <w:tc>
          <w:tcPr>
            <w:tcW w:w="992" w:type="dxa"/>
          </w:tcPr>
          <w:p w14:paraId="4F60A60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689FE3C2" w14:textId="77777777" w:rsidTr="005C0117">
        <w:tc>
          <w:tcPr>
            <w:tcW w:w="3544" w:type="dxa"/>
          </w:tcPr>
          <w:p w14:paraId="2CD86E5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Макароны отварные</w:t>
            </w:r>
          </w:p>
        </w:tc>
        <w:tc>
          <w:tcPr>
            <w:tcW w:w="1701" w:type="dxa"/>
          </w:tcPr>
          <w:p w14:paraId="060DE8B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180г</w:t>
            </w:r>
          </w:p>
        </w:tc>
        <w:tc>
          <w:tcPr>
            <w:tcW w:w="851" w:type="dxa"/>
          </w:tcPr>
          <w:p w14:paraId="5EA621B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5.06</w:t>
            </w:r>
          </w:p>
        </w:tc>
        <w:tc>
          <w:tcPr>
            <w:tcW w:w="992" w:type="dxa"/>
          </w:tcPr>
          <w:p w14:paraId="2667D31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4.52</w:t>
            </w:r>
          </w:p>
        </w:tc>
        <w:tc>
          <w:tcPr>
            <w:tcW w:w="851" w:type="dxa"/>
          </w:tcPr>
          <w:p w14:paraId="7819743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27.90</w:t>
            </w:r>
          </w:p>
        </w:tc>
        <w:tc>
          <w:tcPr>
            <w:tcW w:w="1134" w:type="dxa"/>
          </w:tcPr>
          <w:p w14:paraId="038B520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196.82</w:t>
            </w:r>
          </w:p>
        </w:tc>
        <w:tc>
          <w:tcPr>
            <w:tcW w:w="992" w:type="dxa"/>
          </w:tcPr>
          <w:p w14:paraId="12D74C8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72AF3348" w14:textId="77777777" w:rsidTr="005C0117">
        <w:tc>
          <w:tcPr>
            <w:tcW w:w="3544" w:type="dxa"/>
          </w:tcPr>
          <w:p w14:paraId="58F167F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Хлеб пшеничный</w:t>
            </w:r>
          </w:p>
        </w:tc>
        <w:tc>
          <w:tcPr>
            <w:tcW w:w="1701" w:type="dxa"/>
          </w:tcPr>
          <w:p w14:paraId="402E241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45г</w:t>
            </w:r>
          </w:p>
        </w:tc>
        <w:tc>
          <w:tcPr>
            <w:tcW w:w="851" w:type="dxa"/>
          </w:tcPr>
          <w:p w14:paraId="452AF9B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2.28</w:t>
            </w:r>
          </w:p>
        </w:tc>
        <w:tc>
          <w:tcPr>
            <w:tcW w:w="992" w:type="dxa"/>
          </w:tcPr>
          <w:p w14:paraId="1CB9E0C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0.6</w:t>
            </w:r>
          </w:p>
        </w:tc>
        <w:tc>
          <w:tcPr>
            <w:tcW w:w="851" w:type="dxa"/>
          </w:tcPr>
          <w:p w14:paraId="21F023B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15.69</w:t>
            </w:r>
          </w:p>
        </w:tc>
        <w:tc>
          <w:tcPr>
            <w:tcW w:w="1134" w:type="dxa"/>
          </w:tcPr>
          <w:p w14:paraId="1496973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67.8</w:t>
            </w:r>
          </w:p>
        </w:tc>
        <w:tc>
          <w:tcPr>
            <w:tcW w:w="992" w:type="dxa"/>
          </w:tcPr>
          <w:p w14:paraId="703314B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02873E1A" w14:textId="77777777" w:rsidTr="005C0117">
        <w:tc>
          <w:tcPr>
            <w:tcW w:w="3544" w:type="dxa"/>
          </w:tcPr>
          <w:p w14:paraId="464F39F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Компот из с\ф</w:t>
            </w:r>
          </w:p>
        </w:tc>
        <w:tc>
          <w:tcPr>
            <w:tcW w:w="1701" w:type="dxa"/>
          </w:tcPr>
          <w:p w14:paraId="6870308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200г</w:t>
            </w:r>
          </w:p>
        </w:tc>
        <w:tc>
          <w:tcPr>
            <w:tcW w:w="851" w:type="dxa"/>
          </w:tcPr>
          <w:p w14:paraId="33022C1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0.04</w:t>
            </w:r>
          </w:p>
        </w:tc>
        <w:tc>
          <w:tcPr>
            <w:tcW w:w="992" w:type="dxa"/>
          </w:tcPr>
          <w:p w14:paraId="75625D0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</w:tcPr>
          <w:p w14:paraId="599793E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27.76</w:t>
            </w:r>
          </w:p>
        </w:tc>
        <w:tc>
          <w:tcPr>
            <w:tcW w:w="1134" w:type="dxa"/>
          </w:tcPr>
          <w:p w14:paraId="271123B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94.20</w:t>
            </w:r>
          </w:p>
        </w:tc>
        <w:tc>
          <w:tcPr>
            <w:tcW w:w="992" w:type="dxa"/>
          </w:tcPr>
          <w:p w14:paraId="5794CCF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728562EC" w14:textId="77777777" w:rsidTr="005C0117">
        <w:tc>
          <w:tcPr>
            <w:tcW w:w="3544" w:type="dxa"/>
          </w:tcPr>
          <w:p w14:paraId="19662B4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7F97601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6D4D672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18.89</w:t>
            </w:r>
          </w:p>
        </w:tc>
        <w:tc>
          <w:tcPr>
            <w:tcW w:w="992" w:type="dxa"/>
          </w:tcPr>
          <w:p w14:paraId="4D7A600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19.99</w:t>
            </w:r>
          </w:p>
        </w:tc>
        <w:tc>
          <w:tcPr>
            <w:tcW w:w="851" w:type="dxa"/>
          </w:tcPr>
          <w:p w14:paraId="6AC32DA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83.46</w:t>
            </w:r>
          </w:p>
        </w:tc>
        <w:tc>
          <w:tcPr>
            <w:tcW w:w="1134" w:type="dxa"/>
          </w:tcPr>
          <w:p w14:paraId="5CBA7D1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574.82</w:t>
            </w:r>
          </w:p>
        </w:tc>
        <w:tc>
          <w:tcPr>
            <w:tcW w:w="992" w:type="dxa"/>
          </w:tcPr>
          <w:p w14:paraId="795CA72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16DCFCD0" w14:textId="77777777" w:rsidTr="005C0117">
        <w:tc>
          <w:tcPr>
            <w:tcW w:w="3544" w:type="dxa"/>
          </w:tcPr>
          <w:p w14:paraId="0230FD5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2C737AA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6534104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1962A2C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780BA4B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71BA634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167EBB1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091F681D" w14:textId="77777777" w:rsidTr="005C0117">
        <w:tc>
          <w:tcPr>
            <w:tcW w:w="3544" w:type="dxa"/>
          </w:tcPr>
          <w:p w14:paraId="36DB70A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1B7DC69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4338FF8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7CAFA20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78E6D08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49DAFF6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7184A79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6BB62EE5" w14:textId="77777777" w:rsidTr="005C0117">
        <w:trPr>
          <w:trHeight w:val="264"/>
        </w:trPr>
        <w:tc>
          <w:tcPr>
            <w:tcW w:w="10065" w:type="dxa"/>
            <w:gridSpan w:val="7"/>
          </w:tcPr>
          <w:p w14:paraId="14E9E300" w14:textId="77777777" w:rsidR="005C0117" w:rsidRPr="005C0117" w:rsidRDefault="005C0117" w:rsidP="005C011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                                                                                                </w:t>
            </w:r>
            <w:r w:rsidRPr="005C011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Среда</w:t>
            </w:r>
          </w:p>
        </w:tc>
      </w:tr>
      <w:tr w:rsidR="005C0117" w:rsidRPr="005C0117" w14:paraId="025A2162" w14:textId="77777777" w:rsidTr="005C0117">
        <w:tc>
          <w:tcPr>
            <w:tcW w:w="3544" w:type="dxa"/>
          </w:tcPr>
          <w:p w14:paraId="4731F45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Котлета из птицы</w:t>
            </w:r>
          </w:p>
        </w:tc>
        <w:tc>
          <w:tcPr>
            <w:tcW w:w="1701" w:type="dxa"/>
          </w:tcPr>
          <w:p w14:paraId="6278604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90г</w:t>
            </w:r>
          </w:p>
        </w:tc>
        <w:tc>
          <w:tcPr>
            <w:tcW w:w="851" w:type="dxa"/>
          </w:tcPr>
          <w:p w14:paraId="3F12BBD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11.70</w:t>
            </w:r>
          </w:p>
        </w:tc>
        <w:tc>
          <w:tcPr>
            <w:tcW w:w="992" w:type="dxa"/>
          </w:tcPr>
          <w:p w14:paraId="4CBC1EF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11.93</w:t>
            </w:r>
          </w:p>
        </w:tc>
        <w:tc>
          <w:tcPr>
            <w:tcW w:w="851" w:type="dxa"/>
          </w:tcPr>
          <w:p w14:paraId="67FC9BA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9.89</w:t>
            </w:r>
          </w:p>
        </w:tc>
        <w:tc>
          <w:tcPr>
            <w:tcW w:w="1134" w:type="dxa"/>
          </w:tcPr>
          <w:p w14:paraId="60EB6EA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230.93</w:t>
            </w:r>
          </w:p>
        </w:tc>
        <w:tc>
          <w:tcPr>
            <w:tcW w:w="992" w:type="dxa"/>
          </w:tcPr>
          <w:p w14:paraId="43006CC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1E247BB4" w14:textId="77777777" w:rsidTr="005C0117">
        <w:tc>
          <w:tcPr>
            <w:tcW w:w="3544" w:type="dxa"/>
          </w:tcPr>
          <w:p w14:paraId="56BF4F3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Картофельное </w:t>
            </w:r>
            <w:proofErr w:type="gramStart"/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пюре ,капуста</w:t>
            </w:r>
            <w:proofErr w:type="gramEnd"/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тушен. </w:t>
            </w:r>
          </w:p>
        </w:tc>
        <w:tc>
          <w:tcPr>
            <w:tcW w:w="1701" w:type="dxa"/>
          </w:tcPr>
          <w:p w14:paraId="044EEE0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180г</w:t>
            </w:r>
          </w:p>
        </w:tc>
        <w:tc>
          <w:tcPr>
            <w:tcW w:w="851" w:type="dxa"/>
          </w:tcPr>
          <w:p w14:paraId="630EC62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5.10</w:t>
            </w:r>
          </w:p>
        </w:tc>
        <w:tc>
          <w:tcPr>
            <w:tcW w:w="992" w:type="dxa"/>
          </w:tcPr>
          <w:p w14:paraId="48D5B6A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6.80</w:t>
            </w:r>
          </w:p>
        </w:tc>
        <w:tc>
          <w:tcPr>
            <w:tcW w:w="851" w:type="dxa"/>
          </w:tcPr>
          <w:p w14:paraId="49CD7D6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43.60</w:t>
            </w:r>
          </w:p>
        </w:tc>
        <w:tc>
          <w:tcPr>
            <w:tcW w:w="1134" w:type="dxa"/>
          </w:tcPr>
          <w:p w14:paraId="6B51F7D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199.85</w:t>
            </w:r>
          </w:p>
        </w:tc>
        <w:tc>
          <w:tcPr>
            <w:tcW w:w="992" w:type="dxa"/>
          </w:tcPr>
          <w:p w14:paraId="429D0DB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24AF2C23" w14:textId="77777777" w:rsidTr="005C0117">
        <w:tc>
          <w:tcPr>
            <w:tcW w:w="3544" w:type="dxa"/>
          </w:tcPr>
          <w:p w14:paraId="78AA67C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Чай с\с</w:t>
            </w:r>
          </w:p>
        </w:tc>
        <w:tc>
          <w:tcPr>
            <w:tcW w:w="1701" w:type="dxa"/>
          </w:tcPr>
          <w:p w14:paraId="3C5C30C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200г</w:t>
            </w:r>
          </w:p>
        </w:tc>
        <w:tc>
          <w:tcPr>
            <w:tcW w:w="851" w:type="dxa"/>
          </w:tcPr>
          <w:p w14:paraId="37C758D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0.2</w:t>
            </w:r>
          </w:p>
        </w:tc>
        <w:tc>
          <w:tcPr>
            <w:tcW w:w="992" w:type="dxa"/>
          </w:tcPr>
          <w:p w14:paraId="75A9270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</w:tcPr>
          <w:p w14:paraId="754BCE8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14.0</w:t>
            </w:r>
          </w:p>
        </w:tc>
        <w:tc>
          <w:tcPr>
            <w:tcW w:w="1134" w:type="dxa"/>
          </w:tcPr>
          <w:p w14:paraId="783DE7E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28.0</w:t>
            </w:r>
          </w:p>
        </w:tc>
        <w:tc>
          <w:tcPr>
            <w:tcW w:w="992" w:type="dxa"/>
          </w:tcPr>
          <w:p w14:paraId="79F770C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551217B8" w14:textId="77777777" w:rsidTr="005C0117">
        <w:tc>
          <w:tcPr>
            <w:tcW w:w="3544" w:type="dxa"/>
          </w:tcPr>
          <w:p w14:paraId="6F3CEF1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Хлеб пшеничный</w:t>
            </w:r>
          </w:p>
        </w:tc>
        <w:tc>
          <w:tcPr>
            <w:tcW w:w="1701" w:type="dxa"/>
          </w:tcPr>
          <w:p w14:paraId="0FAD1DE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45г</w:t>
            </w:r>
          </w:p>
        </w:tc>
        <w:tc>
          <w:tcPr>
            <w:tcW w:w="851" w:type="dxa"/>
          </w:tcPr>
          <w:p w14:paraId="7F61B52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2.28</w:t>
            </w:r>
          </w:p>
        </w:tc>
        <w:tc>
          <w:tcPr>
            <w:tcW w:w="992" w:type="dxa"/>
          </w:tcPr>
          <w:p w14:paraId="6270ACB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0.6</w:t>
            </w:r>
          </w:p>
        </w:tc>
        <w:tc>
          <w:tcPr>
            <w:tcW w:w="851" w:type="dxa"/>
          </w:tcPr>
          <w:p w14:paraId="179F681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15.69</w:t>
            </w:r>
          </w:p>
        </w:tc>
        <w:tc>
          <w:tcPr>
            <w:tcW w:w="1134" w:type="dxa"/>
          </w:tcPr>
          <w:p w14:paraId="5967F76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67.8</w:t>
            </w:r>
          </w:p>
        </w:tc>
        <w:tc>
          <w:tcPr>
            <w:tcW w:w="992" w:type="dxa"/>
          </w:tcPr>
          <w:p w14:paraId="048A9F6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793380FF" w14:textId="77777777" w:rsidTr="005C0117">
        <w:tc>
          <w:tcPr>
            <w:tcW w:w="3544" w:type="dxa"/>
          </w:tcPr>
          <w:p w14:paraId="3224DDD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4B602FF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441CF7E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19.28</w:t>
            </w:r>
          </w:p>
        </w:tc>
        <w:tc>
          <w:tcPr>
            <w:tcW w:w="992" w:type="dxa"/>
          </w:tcPr>
          <w:p w14:paraId="265F960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19.33</w:t>
            </w:r>
          </w:p>
        </w:tc>
        <w:tc>
          <w:tcPr>
            <w:tcW w:w="851" w:type="dxa"/>
          </w:tcPr>
          <w:p w14:paraId="3C0BC2C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83.18</w:t>
            </w:r>
          </w:p>
        </w:tc>
        <w:tc>
          <w:tcPr>
            <w:tcW w:w="1134" w:type="dxa"/>
          </w:tcPr>
          <w:p w14:paraId="2A3CB25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526.58</w:t>
            </w:r>
          </w:p>
        </w:tc>
        <w:tc>
          <w:tcPr>
            <w:tcW w:w="992" w:type="dxa"/>
          </w:tcPr>
          <w:p w14:paraId="7591E60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3510574D" w14:textId="77777777" w:rsidTr="005C0117">
        <w:tc>
          <w:tcPr>
            <w:tcW w:w="3544" w:type="dxa"/>
          </w:tcPr>
          <w:p w14:paraId="47E8B5A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458D29E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538E184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0D472C7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7E80EF8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3371C6E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2EE8D3C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30B8B20D" w14:textId="77777777" w:rsidTr="005C0117">
        <w:tc>
          <w:tcPr>
            <w:tcW w:w="10065" w:type="dxa"/>
            <w:gridSpan w:val="7"/>
          </w:tcPr>
          <w:p w14:paraId="4EF1E3B0" w14:textId="77777777" w:rsidR="005C0117" w:rsidRPr="005C0117" w:rsidRDefault="005C0117" w:rsidP="005C011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                                                                                               </w:t>
            </w:r>
            <w:r w:rsidRPr="005C011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Четверг</w:t>
            </w:r>
          </w:p>
        </w:tc>
      </w:tr>
      <w:tr w:rsidR="005C0117" w:rsidRPr="005C0117" w14:paraId="13B41C25" w14:textId="77777777" w:rsidTr="005C0117">
        <w:tc>
          <w:tcPr>
            <w:tcW w:w="3544" w:type="dxa"/>
          </w:tcPr>
          <w:p w14:paraId="389371C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Птица отварная</w:t>
            </w:r>
          </w:p>
        </w:tc>
        <w:tc>
          <w:tcPr>
            <w:tcW w:w="1701" w:type="dxa"/>
          </w:tcPr>
          <w:p w14:paraId="0B804C4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90г</w:t>
            </w:r>
          </w:p>
        </w:tc>
        <w:tc>
          <w:tcPr>
            <w:tcW w:w="851" w:type="dxa"/>
          </w:tcPr>
          <w:p w14:paraId="53FA7AE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12.28</w:t>
            </w:r>
          </w:p>
        </w:tc>
        <w:tc>
          <w:tcPr>
            <w:tcW w:w="992" w:type="dxa"/>
          </w:tcPr>
          <w:p w14:paraId="4B4AFF6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14.92</w:t>
            </w:r>
          </w:p>
        </w:tc>
        <w:tc>
          <w:tcPr>
            <w:tcW w:w="851" w:type="dxa"/>
          </w:tcPr>
          <w:p w14:paraId="173632A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14.92</w:t>
            </w:r>
          </w:p>
        </w:tc>
        <w:tc>
          <w:tcPr>
            <w:tcW w:w="1134" w:type="dxa"/>
          </w:tcPr>
          <w:p w14:paraId="1541BE4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301.05</w:t>
            </w:r>
          </w:p>
        </w:tc>
        <w:tc>
          <w:tcPr>
            <w:tcW w:w="992" w:type="dxa"/>
          </w:tcPr>
          <w:p w14:paraId="162E926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28E099E0" w14:textId="77777777" w:rsidTr="005C0117">
        <w:tc>
          <w:tcPr>
            <w:tcW w:w="3544" w:type="dxa"/>
          </w:tcPr>
          <w:p w14:paraId="7FA861E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Гречка отварная,</w:t>
            </w:r>
          </w:p>
        </w:tc>
        <w:tc>
          <w:tcPr>
            <w:tcW w:w="1701" w:type="dxa"/>
          </w:tcPr>
          <w:p w14:paraId="79C19A8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180г</w:t>
            </w:r>
          </w:p>
        </w:tc>
        <w:tc>
          <w:tcPr>
            <w:tcW w:w="851" w:type="dxa"/>
          </w:tcPr>
          <w:p w14:paraId="13535BA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4.79</w:t>
            </w:r>
          </w:p>
        </w:tc>
        <w:tc>
          <w:tcPr>
            <w:tcW w:w="992" w:type="dxa"/>
          </w:tcPr>
          <w:p w14:paraId="7FF011A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4.26</w:t>
            </w:r>
          </w:p>
        </w:tc>
        <w:tc>
          <w:tcPr>
            <w:tcW w:w="851" w:type="dxa"/>
          </w:tcPr>
          <w:p w14:paraId="37E2E4E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35.83</w:t>
            </w:r>
          </w:p>
        </w:tc>
        <w:tc>
          <w:tcPr>
            <w:tcW w:w="1134" w:type="dxa"/>
          </w:tcPr>
          <w:p w14:paraId="1675323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180.45</w:t>
            </w:r>
          </w:p>
        </w:tc>
        <w:tc>
          <w:tcPr>
            <w:tcW w:w="992" w:type="dxa"/>
          </w:tcPr>
          <w:p w14:paraId="2915155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31AD88E9" w14:textId="77777777" w:rsidTr="005C0117">
        <w:tc>
          <w:tcPr>
            <w:tcW w:w="3544" w:type="dxa"/>
          </w:tcPr>
          <w:p w14:paraId="4B7BF61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Кисель</w:t>
            </w:r>
          </w:p>
        </w:tc>
        <w:tc>
          <w:tcPr>
            <w:tcW w:w="1701" w:type="dxa"/>
          </w:tcPr>
          <w:p w14:paraId="6D9D011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200г</w:t>
            </w:r>
          </w:p>
        </w:tc>
        <w:tc>
          <w:tcPr>
            <w:tcW w:w="851" w:type="dxa"/>
          </w:tcPr>
          <w:p w14:paraId="3B407BD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0.2</w:t>
            </w:r>
          </w:p>
        </w:tc>
        <w:tc>
          <w:tcPr>
            <w:tcW w:w="992" w:type="dxa"/>
          </w:tcPr>
          <w:p w14:paraId="33DAE97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</w:tcPr>
          <w:p w14:paraId="703AC98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17.50</w:t>
            </w:r>
          </w:p>
        </w:tc>
        <w:tc>
          <w:tcPr>
            <w:tcW w:w="1134" w:type="dxa"/>
          </w:tcPr>
          <w:p w14:paraId="1A52175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38.50</w:t>
            </w:r>
          </w:p>
        </w:tc>
        <w:tc>
          <w:tcPr>
            <w:tcW w:w="992" w:type="dxa"/>
          </w:tcPr>
          <w:p w14:paraId="5A56093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6064B28F" w14:textId="77777777" w:rsidTr="005C0117">
        <w:tc>
          <w:tcPr>
            <w:tcW w:w="3544" w:type="dxa"/>
          </w:tcPr>
          <w:p w14:paraId="696A100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Хлеб пшеничный</w:t>
            </w:r>
          </w:p>
        </w:tc>
        <w:tc>
          <w:tcPr>
            <w:tcW w:w="1701" w:type="dxa"/>
          </w:tcPr>
          <w:p w14:paraId="24F513D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45г</w:t>
            </w:r>
          </w:p>
        </w:tc>
        <w:tc>
          <w:tcPr>
            <w:tcW w:w="851" w:type="dxa"/>
          </w:tcPr>
          <w:p w14:paraId="6907D7C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2.28</w:t>
            </w:r>
          </w:p>
        </w:tc>
        <w:tc>
          <w:tcPr>
            <w:tcW w:w="992" w:type="dxa"/>
          </w:tcPr>
          <w:p w14:paraId="6CEDECF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0.6</w:t>
            </w:r>
          </w:p>
        </w:tc>
        <w:tc>
          <w:tcPr>
            <w:tcW w:w="851" w:type="dxa"/>
          </w:tcPr>
          <w:p w14:paraId="7EA8D3B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15.69</w:t>
            </w:r>
          </w:p>
        </w:tc>
        <w:tc>
          <w:tcPr>
            <w:tcW w:w="1134" w:type="dxa"/>
          </w:tcPr>
          <w:p w14:paraId="2DCEE36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67.8</w:t>
            </w:r>
          </w:p>
        </w:tc>
        <w:tc>
          <w:tcPr>
            <w:tcW w:w="992" w:type="dxa"/>
          </w:tcPr>
          <w:p w14:paraId="74F7C59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1BF8B8FC" w14:textId="77777777" w:rsidTr="005C0117">
        <w:tc>
          <w:tcPr>
            <w:tcW w:w="3544" w:type="dxa"/>
          </w:tcPr>
          <w:p w14:paraId="1222FD7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63630FE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6A650D6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19.55</w:t>
            </w:r>
          </w:p>
        </w:tc>
        <w:tc>
          <w:tcPr>
            <w:tcW w:w="992" w:type="dxa"/>
          </w:tcPr>
          <w:p w14:paraId="41C0A42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19.78</w:t>
            </w:r>
          </w:p>
        </w:tc>
        <w:tc>
          <w:tcPr>
            <w:tcW w:w="851" w:type="dxa"/>
          </w:tcPr>
          <w:p w14:paraId="1667382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83.94</w:t>
            </w:r>
          </w:p>
        </w:tc>
        <w:tc>
          <w:tcPr>
            <w:tcW w:w="1134" w:type="dxa"/>
          </w:tcPr>
          <w:p w14:paraId="10E2EA6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587.80</w:t>
            </w:r>
          </w:p>
        </w:tc>
        <w:tc>
          <w:tcPr>
            <w:tcW w:w="992" w:type="dxa"/>
          </w:tcPr>
          <w:p w14:paraId="6C47DD1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55C958CB" w14:textId="77777777" w:rsidTr="005C0117">
        <w:tc>
          <w:tcPr>
            <w:tcW w:w="3544" w:type="dxa"/>
          </w:tcPr>
          <w:p w14:paraId="2FDD4CE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57DCEE7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51B571A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38D5B10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78F5AE4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042B342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087D9BA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53CBEFC9" w14:textId="77777777" w:rsidTr="005C0117">
        <w:tc>
          <w:tcPr>
            <w:tcW w:w="3544" w:type="dxa"/>
          </w:tcPr>
          <w:p w14:paraId="286038A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0E69BDB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099F58D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4120F22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27F669C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3345E10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1AD761B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06F4BF8B" w14:textId="77777777" w:rsidTr="005C0117">
        <w:tc>
          <w:tcPr>
            <w:tcW w:w="10065" w:type="dxa"/>
            <w:gridSpan w:val="7"/>
          </w:tcPr>
          <w:p w14:paraId="51BAD11A" w14:textId="77777777" w:rsidR="005C0117" w:rsidRPr="005C0117" w:rsidRDefault="005C0117" w:rsidP="005C011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                                                                                                Пятница              </w:t>
            </w:r>
          </w:p>
        </w:tc>
      </w:tr>
      <w:tr w:rsidR="005C0117" w:rsidRPr="005C0117" w14:paraId="6FFF5814" w14:textId="77777777" w:rsidTr="005C0117">
        <w:trPr>
          <w:trHeight w:val="313"/>
        </w:trPr>
        <w:tc>
          <w:tcPr>
            <w:tcW w:w="3544" w:type="dxa"/>
          </w:tcPr>
          <w:p w14:paraId="7664FCF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Биточки из птицы</w:t>
            </w:r>
          </w:p>
        </w:tc>
        <w:tc>
          <w:tcPr>
            <w:tcW w:w="1701" w:type="dxa"/>
          </w:tcPr>
          <w:p w14:paraId="1B49051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90г</w:t>
            </w:r>
          </w:p>
        </w:tc>
        <w:tc>
          <w:tcPr>
            <w:tcW w:w="851" w:type="dxa"/>
          </w:tcPr>
          <w:p w14:paraId="5B55254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11.70</w:t>
            </w:r>
          </w:p>
        </w:tc>
        <w:tc>
          <w:tcPr>
            <w:tcW w:w="992" w:type="dxa"/>
          </w:tcPr>
          <w:p w14:paraId="6C844AD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11.93</w:t>
            </w:r>
          </w:p>
        </w:tc>
        <w:tc>
          <w:tcPr>
            <w:tcW w:w="851" w:type="dxa"/>
          </w:tcPr>
          <w:p w14:paraId="2A390F5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9.89</w:t>
            </w:r>
          </w:p>
        </w:tc>
        <w:tc>
          <w:tcPr>
            <w:tcW w:w="1134" w:type="dxa"/>
          </w:tcPr>
          <w:p w14:paraId="6A0DB38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230.93</w:t>
            </w:r>
          </w:p>
        </w:tc>
        <w:tc>
          <w:tcPr>
            <w:tcW w:w="992" w:type="dxa"/>
          </w:tcPr>
          <w:p w14:paraId="2AADFE3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5DAAEAC1" w14:textId="77777777" w:rsidTr="005C0117">
        <w:tc>
          <w:tcPr>
            <w:tcW w:w="3544" w:type="dxa"/>
          </w:tcPr>
          <w:p w14:paraId="31E2E30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Картофельное пюре</w:t>
            </w:r>
          </w:p>
        </w:tc>
        <w:tc>
          <w:tcPr>
            <w:tcW w:w="1701" w:type="dxa"/>
          </w:tcPr>
          <w:p w14:paraId="682BCBB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180г</w:t>
            </w:r>
          </w:p>
        </w:tc>
        <w:tc>
          <w:tcPr>
            <w:tcW w:w="851" w:type="dxa"/>
          </w:tcPr>
          <w:p w14:paraId="733345A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5.10</w:t>
            </w:r>
          </w:p>
        </w:tc>
        <w:tc>
          <w:tcPr>
            <w:tcW w:w="992" w:type="dxa"/>
          </w:tcPr>
          <w:p w14:paraId="11051D6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6.80</w:t>
            </w:r>
          </w:p>
        </w:tc>
        <w:tc>
          <w:tcPr>
            <w:tcW w:w="851" w:type="dxa"/>
          </w:tcPr>
          <w:p w14:paraId="0C44946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43.60</w:t>
            </w:r>
          </w:p>
        </w:tc>
        <w:tc>
          <w:tcPr>
            <w:tcW w:w="1134" w:type="dxa"/>
          </w:tcPr>
          <w:p w14:paraId="3DFE644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199.25</w:t>
            </w:r>
          </w:p>
        </w:tc>
        <w:tc>
          <w:tcPr>
            <w:tcW w:w="992" w:type="dxa"/>
          </w:tcPr>
          <w:p w14:paraId="6358B88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4C29BF6F" w14:textId="77777777" w:rsidTr="005C0117">
        <w:tc>
          <w:tcPr>
            <w:tcW w:w="3544" w:type="dxa"/>
          </w:tcPr>
          <w:p w14:paraId="00FCC94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Чай с\с лимоном</w:t>
            </w:r>
          </w:p>
        </w:tc>
        <w:tc>
          <w:tcPr>
            <w:tcW w:w="1701" w:type="dxa"/>
          </w:tcPr>
          <w:p w14:paraId="7CC36AF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200г</w:t>
            </w:r>
          </w:p>
        </w:tc>
        <w:tc>
          <w:tcPr>
            <w:tcW w:w="851" w:type="dxa"/>
          </w:tcPr>
          <w:p w14:paraId="6FEC217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0.2</w:t>
            </w:r>
          </w:p>
        </w:tc>
        <w:tc>
          <w:tcPr>
            <w:tcW w:w="992" w:type="dxa"/>
          </w:tcPr>
          <w:p w14:paraId="50CD72A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</w:tcPr>
          <w:p w14:paraId="74B3699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14.0</w:t>
            </w:r>
          </w:p>
        </w:tc>
        <w:tc>
          <w:tcPr>
            <w:tcW w:w="1134" w:type="dxa"/>
          </w:tcPr>
          <w:p w14:paraId="21E5F32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28.0</w:t>
            </w:r>
          </w:p>
        </w:tc>
        <w:tc>
          <w:tcPr>
            <w:tcW w:w="992" w:type="dxa"/>
          </w:tcPr>
          <w:p w14:paraId="0DAD4B2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79C0B6D9" w14:textId="77777777" w:rsidTr="005C0117">
        <w:tc>
          <w:tcPr>
            <w:tcW w:w="3544" w:type="dxa"/>
          </w:tcPr>
          <w:p w14:paraId="78A1E71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Хлеб пшеничный</w:t>
            </w:r>
          </w:p>
        </w:tc>
        <w:tc>
          <w:tcPr>
            <w:tcW w:w="1701" w:type="dxa"/>
          </w:tcPr>
          <w:p w14:paraId="762BD23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45г</w:t>
            </w:r>
          </w:p>
        </w:tc>
        <w:tc>
          <w:tcPr>
            <w:tcW w:w="851" w:type="dxa"/>
          </w:tcPr>
          <w:p w14:paraId="0A2C9F4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2.28</w:t>
            </w:r>
          </w:p>
        </w:tc>
        <w:tc>
          <w:tcPr>
            <w:tcW w:w="992" w:type="dxa"/>
          </w:tcPr>
          <w:p w14:paraId="6CE69CF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0.6</w:t>
            </w:r>
          </w:p>
        </w:tc>
        <w:tc>
          <w:tcPr>
            <w:tcW w:w="851" w:type="dxa"/>
          </w:tcPr>
          <w:p w14:paraId="662172F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15.69</w:t>
            </w:r>
          </w:p>
        </w:tc>
        <w:tc>
          <w:tcPr>
            <w:tcW w:w="1134" w:type="dxa"/>
          </w:tcPr>
          <w:p w14:paraId="2C44850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67.8</w:t>
            </w:r>
          </w:p>
        </w:tc>
        <w:tc>
          <w:tcPr>
            <w:tcW w:w="992" w:type="dxa"/>
          </w:tcPr>
          <w:p w14:paraId="5BAF93A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0A2397BE" w14:textId="77777777" w:rsidTr="005C0117">
        <w:tc>
          <w:tcPr>
            <w:tcW w:w="3544" w:type="dxa"/>
          </w:tcPr>
          <w:p w14:paraId="713397B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6350557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1BEBBE8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19.28</w:t>
            </w:r>
          </w:p>
        </w:tc>
        <w:tc>
          <w:tcPr>
            <w:tcW w:w="992" w:type="dxa"/>
          </w:tcPr>
          <w:p w14:paraId="3DF9040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19.33</w:t>
            </w:r>
          </w:p>
        </w:tc>
        <w:tc>
          <w:tcPr>
            <w:tcW w:w="851" w:type="dxa"/>
          </w:tcPr>
          <w:p w14:paraId="151C693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83.18</w:t>
            </w:r>
          </w:p>
        </w:tc>
        <w:tc>
          <w:tcPr>
            <w:tcW w:w="1134" w:type="dxa"/>
          </w:tcPr>
          <w:p w14:paraId="7DFD59A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C011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525.98</w:t>
            </w:r>
          </w:p>
        </w:tc>
        <w:tc>
          <w:tcPr>
            <w:tcW w:w="992" w:type="dxa"/>
          </w:tcPr>
          <w:p w14:paraId="7B65C42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C0117" w:rsidRPr="005C0117" w14:paraId="067F28A1" w14:textId="77777777" w:rsidTr="005C0117">
        <w:tc>
          <w:tcPr>
            <w:tcW w:w="3544" w:type="dxa"/>
          </w:tcPr>
          <w:p w14:paraId="1280F9B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78F8A2F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7590D47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5034BBD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1218024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3E1B197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30AD616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5C0117" w:rsidRPr="005C0117" w14:paraId="30CCB83C" w14:textId="77777777" w:rsidTr="005C0117">
        <w:tc>
          <w:tcPr>
            <w:tcW w:w="3544" w:type="dxa"/>
          </w:tcPr>
          <w:p w14:paraId="57466B6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439309C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7AEA524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0A63893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2793128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503A132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5EFD26F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5C0117" w:rsidRPr="005C0117" w14:paraId="389B8F27" w14:textId="77777777" w:rsidTr="005C0117">
        <w:tc>
          <w:tcPr>
            <w:tcW w:w="3544" w:type="dxa"/>
          </w:tcPr>
          <w:p w14:paraId="38C49BD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699BF40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1EED97B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1BE24C4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53942E5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76C3439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3C05766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5C0117" w:rsidRPr="005C0117" w14:paraId="3CAAEB57" w14:textId="77777777" w:rsidTr="005C0117">
        <w:tc>
          <w:tcPr>
            <w:tcW w:w="3544" w:type="dxa"/>
          </w:tcPr>
          <w:p w14:paraId="42CFA72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334D6BA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3C27944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55701A8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48B6390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11B6C42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2B8F89E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5C0117" w:rsidRPr="005C0117" w14:paraId="2095DE1D" w14:textId="77777777" w:rsidTr="005C0117">
        <w:tc>
          <w:tcPr>
            <w:tcW w:w="3544" w:type="dxa"/>
          </w:tcPr>
          <w:p w14:paraId="041342D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71F7407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356FF3D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22EA28F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0C33605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2A0452D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02EB868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5C0117" w:rsidRPr="005C0117" w14:paraId="642D8FC4" w14:textId="77777777" w:rsidTr="005C0117">
        <w:tc>
          <w:tcPr>
            <w:tcW w:w="3544" w:type="dxa"/>
          </w:tcPr>
          <w:p w14:paraId="3076C0E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56D40C0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1FDE50C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2ECD627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184670D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61633E7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375F758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5C0117" w:rsidRPr="005C0117" w14:paraId="68535F50" w14:textId="77777777" w:rsidTr="005C0117">
        <w:tc>
          <w:tcPr>
            <w:tcW w:w="3544" w:type="dxa"/>
          </w:tcPr>
          <w:p w14:paraId="42F1417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3C698EA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38938D3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0F9E49C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46824C3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0FB28E6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500EF17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5C0117" w:rsidRPr="005C0117" w14:paraId="6DD9BB45" w14:textId="77777777" w:rsidTr="005C0117">
        <w:tc>
          <w:tcPr>
            <w:tcW w:w="3544" w:type="dxa"/>
          </w:tcPr>
          <w:p w14:paraId="617C798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7F4ECE0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0D423C1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4108AAC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14:paraId="048B8AE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785B884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6A87912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</w:tbl>
    <w:p w14:paraId="5984B5C9" w14:textId="77777777" w:rsidR="005C0117" w:rsidRDefault="00EC196A" w:rsidP="005C0117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5A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2CF64A59" w14:textId="77777777" w:rsidR="005C0117" w:rsidRDefault="005C0117" w:rsidP="005C0117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D4ED1" w14:textId="77777777" w:rsidR="005C0117" w:rsidRDefault="005C0117" w:rsidP="005C0117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FD52BE0" w14:textId="2B8B078C" w:rsidR="005C0117" w:rsidRDefault="005C0117" w:rsidP="005C0117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FAD519D" w14:textId="0720C004" w:rsidR="005C0117" w:rsidRDefault="005C0117" w:rsidP="005C0117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E7313FA" w14:textId="6FD20BF9" w:rsidR="005C0117" w:rsidRDefault="005C0117" w:rsidP="005C0117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8224B76" w14:textId="06B5DF63" w:rsidR="005C0117" w:rsidRDefault="005C0117" w:rsidP="005C0117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A479390" w14:textId="77777777" w:rsidR="005C0117" w:rsidRDefault="005C0117" w:rsidP="005C0117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82D3577" w14:textId="77777777" w:rsidR="005C0117" w:rsidRDefault="005C0117" w:rsidP="005C0117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11A8725" w14:textId="7D10D02C" w:rsidR="005C0117" w:rsidRDefault="00EC196A" w:rsidP="005C0117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075A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C011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3</w:t>
      </w:r>
      <w:r w:rsidR="005C0117" w:rsidRPr="00075A6B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неделя</w:t>
      </w:r>
    </w:p>
    <w:tbl>
      <w:tblPr>
        <w:tblStyle w:val="3"/>
        <w:tblW w:w="10065" w:type="dxa"/>
        <w:tblInd w:w="-765" w:type="dxa"/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851"/>
        <w:gridCol w:w="992"/>
        <w:gridCol w:w="851"/>
        <w:gridCol w:w="1134"/>
        <w:gridCol w:w="992"/>
      </w:tblGrid>
      <w:tr w:rsidR="005C0117" w:rsidRPr="005C0117" w14:paraId="034747D0" w14:textId="77777777" w:rsidTr="005C0117"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897D" w14:textId="77777777" w:rsidR="005C0117" w:rsidRPr="005C0117" w:rsidRDefault="005C0117" w:rsidP="005C011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Дата. Наименование блюда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36962" w14:textId="77777777" w:rsidR="005C0117" w:rsidRPr="005C0117" w:rsidRDefault="005C0117" w:rsidP="005C011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Масса порции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EC0CD" w14:textId="77777777" w:rsidR="005C0117" w:rsidRPr="005C0117" w:rsidRDefault="005C0117" w:rsidP="005C011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Пищевые вещества (г)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370B" w14:textId="77777777" w:rsidR="005C0117" w:rsidRPr="005C0117" w:rsidRDefault="005C0117" w:rsidP="005C011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Цена</w:t>
            </w:r>
          </w:p>
        </w:tc>
      </w:tr>
      <w:tr w:rsidR="005C0117" w:rsidRPr="005C0117" w14:paraId="6F8C851D" w14:textId="77777777" w:rsidTr="005C0117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AD7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E4D5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A8EB3" w14:textId="77777777" w:rsidR="005C0117" w:rsidRPr="005C0117" w:rsidRDefault="005C0117" w:rsidP="005C011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13F6B" w14:textId="77777777" w:rsidR="005C0117" w:rsidRPr="005C0117" w:rsidRDefault="005C0117" w:rsidP="005C011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AD645" w14:textId="77777777" w:rsidR="005C0117" w:rsidRPr="005C0117" w:rsidRDefault="005C0117" w:rsidP="005C011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EC35" w14:textId="77777777" w:rsidR="005C0117" w:rsidRPr="005C0117" w:rsidRDefault="005C0117" w:rsidP="005C011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ККАЛ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909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105F3CC1" w14:textId="77777777" w:rsidTr="005C0117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B9E9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 xml:space="preserve">                                                                                                    </w:t>
            </w:r>
            <w:r w:rsidRPr="005C0117">
              <w:rPr>
                <w:rFonts w:ascii="Times New Roman" w:eastAsia="Calibri" w:hAnsi="Times New Roman"/>
                <w:b/>
                <w:lang w:eastAsia="en-US"/>
              </w:rPr>
              <w:t xml:space="preserve">   Понедельник</w:t>
            </w:r>
          </w:p>
        </w:tc>
      </w:tr>
      <w:tr w:rsidR="005C0117" w:rsidRPr="005C0117" w14:paraId="5CE2E3A4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796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Запеканка из творога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F39B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150г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69D5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10.56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F2D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AB1E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32.40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8A9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272.14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566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560251BB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013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lastRenderedPageBreak/>
              <w:t>Какао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7CE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200г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B9E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3.40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978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E4C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22.40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35C2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116.0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820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50931BA5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645F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Хлеб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855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5E4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2.28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8E90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17C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15.69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CA7D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67.8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198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1E8E3DF9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86D5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5C0117">
              <w:rPr>
                <w:rFonts w:ascii="Times New Roman" w:eastAsia="Calibri" w:hAnsi="Times New Roman"/>
                <w:lang w:eastAsia="en-US"/>
              </w:rPr>
              <w:t>Чоко</w:t>
            </w:r>
            <w:proofErr w:type="spellEnd"/>
            <w:r w:rsidRPr="005C0117">
              <w:rPr>
                <w:rFonts w:ascii="Times New Roman" w:eastAsia="Calibri" w:hAnsi="Times New Roman"/>
                <w:lang w:eastAsia="en-US"/>
              </w:rPr>
              <w:t>-Пай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B21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35г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8167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2.28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961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20B0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10.29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D21F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52.83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038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0E1954C1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35B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Яблоко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EF5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100г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ACB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7C2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154B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8.0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C7A1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42.40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0E1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505907DC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53AE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214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79D8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19.52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2347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19.0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2BA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88.78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A63E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551.17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796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506ADC12" w14:textId="77777777" w:rsidTr="005C0117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F598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 xml:space="preserve">                                                                                                      </w:t>
            </w:r>
            <w:r w:rsidRPr="005C0117">
              <w:rPr>
                <w:rFonts w:ascii="Times New Roman" w:eastAsia="Calibri" w:hAnsi="Times New Roman"/>
                <w:b/>
                <w:lang w:eastAsia="en-US"/>
              </w:rPr>
              <w:t xml:space="preserve">  Вторник</w:t>
            </w:r>
          </w:p>
        </w:tc>
      </w:tr>
      <w:tr w:rsidR="005C0117" w:rsidRPr="005C0117" w14:paraId="216B563D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98FA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Шницель из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01B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90г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CA5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11.70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1C91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11.93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4EC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9.89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9AE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230.93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963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48623630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1ED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 xml:space="preserve">Картофельное </w:t>
            </w:r>
            <w:proofErr w:type="spellStart"/>
            <w:r w:rsidRPr="005C0117">
              <w:rPr>
                <w:rFonts w:ascii="Times New Roman" w:eastAsia="Calibri" w:hAnsi="Times New Roman"/>
                <w:lang w:eastAsia="en-US"/>
              </w:rPr>
              <w:t>пюре,свекла</w:t>
            </w:r>
            <w:proofErr w:type="spellEnd"/>
            <w:r w:rsidRPr="005C0117">
              <w:rPr>
                <w:rFonts w:ascii="Times New Roman" w:eastAsia="Calibri" w:hAnsi="Times New Roman"/>
                <w:lang w:eastAsia="en-US"/>
              </w:rPr>
              <w:t xml:space="preserve"> тушен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46FF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180г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C16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5.10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88B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6.52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A082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43.60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7D66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199.45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E83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505AF72D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5BAF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Хлеб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23BF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7EF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2.28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DB19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718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15.69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A299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67.8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4F7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6205F36D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5CD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 xml:space="preserve">Чай с\с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F96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200г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CA97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DC5B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60F7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14.0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EF6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28.0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FBD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1F1635D0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788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F4B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DCFC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19.28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D18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E7E5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83.18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195F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526.58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EDB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5691C6D4" w14:textId="77777777" w:rsidTr="005C0117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B261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 xml:space="preserve">                                                                                                        </w:t>
            </w:r>
            <w:r w:rsidRPr="005C0117">
              <w:rPr>
                <w:rFonts w:ascii="Times New Roman" w:eastAsia="Calibri" w:hAnsi="Times New Roman"/>
                <w:b/>
                <w:lang w:eastAsia="en-US"/>
              </w:rPr>
              <w:t xml:space="preserve"> Среда</w:t>
            </w:r>
          </w:p>
        </w:tc>
      </w:tr>
      <w:tr w:rsidR="005C0117" w:rsidRPr="005C0117" w14:paraId="22F1E557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97D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Тефтели из говядины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0C3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90г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1A1C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11.78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721A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12.91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415B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14.90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2A67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227.00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DC8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175FAFE2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8057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Макароны отварные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44F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180г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0A3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5.06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6094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4.52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9BF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27.90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554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196.82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88A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7D6B433E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B1C5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Хлеб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E1A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091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2.28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1C4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B0CC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15.69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2C3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67.80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99F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271EB55B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F948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Компот из с\ф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451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200г.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0ED0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FA7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6CC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27.96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81E0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94.20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1B2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0B16C856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1AE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0E9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C98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19.32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5D26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18.03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802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86.45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1DA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585.82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6B9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0095EFC0" w14:textId="77777777" w:rsidTr="005C0117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4E3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 xml:space="preserve">                                                                                                      </w:t>
            </w:r>
            <w:r w:rsidRPr="005C0117">
              <w:rPr>
                <w:rFonts w:ascii="Times New Roman" w:eastAsia="Calibri" w:hAnsi="Times New Roman"/>
                <w:b/>
                <w:lang w:eastAsia="en-US"/>
              </w:rPr>
              <w:t>Четверг</w:t>
            </w:r>
          </w:p>
        </w:tc>
      </w:tr>
      <w:tr w:rsidR="005C0117" w:rsidRPr="005C0117" w14:paraId="0970A51B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42B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Гуляш из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0F2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90г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1BBC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12.45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E7B2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14.58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6867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14.70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074C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281.0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5E1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753A89C6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A81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Гречка отварная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0604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180г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C51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4.79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88EE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E61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35.83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47C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180.45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BE8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341061A8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625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Кисель п\я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EB0A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200г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BBDD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F1D1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C3E2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17.50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9DBA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38.50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5BF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2564EAA6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29F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Хлеб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705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590D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2.28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2D8C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3457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15.69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D247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67.80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16E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1A1ED80C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9B6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81A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D4B4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19.72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9E7B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19.44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B27A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83.72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192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567.75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745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08B51EFE" w14:textId="77777777" w:rsidTr="005C0117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0A0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5C0117">
              <w:rPr>
                <w:rFonts w:ascii="Times New Roman" w:eastAsia="Calibri" w:hAnsi="Times New Roman"/>
                <w:b/>
                <w:lang w:eastAsia="en-US"/>
              </w:rPr>
              <w:t xml:space="preserve">                                                                                                      Пятница</w:t>
            </w:r>
          </w:p>
        </w:tc>
      </w:tr>
      <w:tr w:rsidR="005C0117" w:rsidRPr="005C0117" w14:paraId="5CAB7EA2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A555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Котлета из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640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90г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2D1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11.70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2108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11.93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1417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9.89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A63E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230.93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5D2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50202A28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ED4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Картофельное пюре,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CDA9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180г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C13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5.10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396E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6.52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E4AC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43.60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82A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199.25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6D1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6DDAB7DD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2FF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 xml:space="preserve">Чай с\с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25AF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200г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852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F19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32D5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086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A6B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26FBFE69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8840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Хлеб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FFE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45г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161D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2.28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61E2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0.6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023F9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15.69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0E4D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67.80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0C3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05E82E4D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BB9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5C16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A0F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19.28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20FE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19.05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DC07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83.18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C5B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0117">
              <w:rPr>
                <w:rFonts w:ascii="Times New Roman" w:eastAsia="Calibri" w:hAnsi="Times New Roman"/>
                <w:lang w:eastAsia="en-US"/>
              </w:rPr>
              <w:t>525.98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0122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C0117" w:rsidRPr="005C0117" w14:paraId="5E51B05D" w14:textId="77777777" w:rsidTr="005C01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F53F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5158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868B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59CA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6551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7A1E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9263" w14:textId="77777777" w:rsidR="005C0117" w:rsidRPr="005C0117" w:rsidRDefault="005C0117" w:rsidP="005C0117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</w:p>
        </w:tc>
      </w:tr>
    </w:tbl>
    <w:p w14:paraId="0B2D6818" w14:textId="67FF1A30" w:rsidR="005C0117" w:rsidRPr="00075A6B" w:rsidRDefault="005C0117" w:rsidP="005C0117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14:paraId="7D3956BC" w14:textId="0908CFA3" w:rsidR="00EC196A" w:rsidRPr="00EC196A" w:rsidRDefault="00EC196A" w:rsidP="00EC19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5A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</w:p>
    <w:sectPr w:rsidR="00EC196A" w:rsidRPr="00EC1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2B"/>
    <w:rsid w:val="000C29FD"/>
    <w:rsid w:val="000D0521"/>
    <w:rsid w:val="001462F2"/>
    <w:rsid w:val="00204D24"/>
    <w:rsid w:val="00212015"/>
    <w:rsid w:val="0022772D"/>
    <w:rsid w:val="002527BA"/>
    <w:rsid w:val="005C0117"/>
    <w:rsid w:val="005F032B"/>
    <w:rsid w:val="0075505F"/>
    <w:rsid w:val="007B2CF7"/>
    <w:rsid w:val="00BA7758"/>
    <w:rsid w:val="00BB6EC2"/>
    <w:rsid w:val="00EC196A"/>
    <w:rsid w:val="00F213D6"/>
    <w:rsid w:val="00FC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B7E55"/>
  <w15:chartTrackingRefBased/>
  <w15:docId w15:val="{832CDC8C-0C09-42AB-9F4F-C5C71BD4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1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6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EC19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5C011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5C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5C011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2178</Words>
  <Characters>12417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Серафима Захаровна Балякина</dc:creator>
  <cp:keywords/>
  <dc:description/>
  <cp:lastModifiedBy>Юрист</cp:lastModifiedBy>
  <cp:revision>13</cp:revision>
  <dcterms:created xsi:type="dcterms:W3CDTF">2026-09-08T04:35:00Z</dcterms:created>
  <dcterms:modified xsi:type="dcterms:W3CDTF">2026-09-14T04:29:00Z</dcterms:modified>
</cp:coreProperties>
</file>