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2D34E" w14:textId="12D833BE" w:rsidR="00E410DB" w:rsidRPr="00B55C4B" w:rsidRDefault="008F5F3E" w:rsidP="00FE2DB1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bookmarkStart w:id="1" w:name="_GoBack"/>
      <w:bookmarkEnd w:id="1"/>
      <w:r w:rsidRPr="00B55C4B">
        <w:rPr>
          <w:rFonts w:eastAsia="Liberation Serif"/>
          <w:b/>
          <w:sz w:val="22"/>
          <w:szCs w:val="22"/>
          <w:lang w:eastAsia="en-US"/>
        </w:rPr>
        <w:t>Техническое задание</w:t>
      </w:r>
    </w:p>
    <w:p w14:paraId="2D1536AF" w14:textId="42F5A697" w:rsidR="009D419D" w:rsidRPr="00B55C4B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rFonts w:eastAsia="Liberation Serif"/>
          <w:b/>
          <w:bCs/>
          <w:sz w:val="22"/>
          <w:szCs w:val="22"/>
        </w:rPr>
        <w:t xml:space="preserve">на </w:t>
      </w:r>
      <w:r w:rsidR="0008775B">
        <w:rPr>
          <w:rFonts w:eastAsia="Liberation Serif"/>
          <w:b/>
          <w:bCs/>
          <w:sz w:val="22"/>
          <w:szCs w:val="22"/>
        </w:rPr>
        <w:t>поставку награ​⁠​‌⁠‍﻿﻿⁠﻿‍﻿﻿﻿‌​﻿﻿​‌⁠﻿﻿⁠⁠⁠​‌‍﻿‌‍‌‍​‌‌﻿⁠‌⁠⁠‍‌дной</w:t>
      </w:r>
      <w:r w:rsidR="0008775B" w:rsidRPr="0008775B">
        <w:rPr>
          <w:b/>
          <w:bCs/>
          <w:spacing w:val="1"/>
          <w:sz w:val="22"/>
          <w:szCs w:val="22"/>
        </w:rPr>
        <w:t xml:space="preserve"> атрибутики</w:t>
      </w:r>
      <w:r w:rsidR="0008775B">
        <w:rPr>
          <w:b/>
          <w:bCs/>
          <w:spacing w:val="1"/>
          <w:sz w:val="22"/>
          <w:szCs w:val="22"/>
        </w:rPr>
        <w:t xml:space="preserve"> </w:t>
      </w:r>
      <w:r w:rsidR="009D419D" w:rsidRPr="00B55C4B">
        <w:rPr>
          <w:b/>
          <w:bCs/>
          <w:spacing w:val="1"/>
          <w:sz w:val="22"/>
          <w:szCs w:val="22"/>
        </w:rPr>
        <w:t>для нужд</w:t>
      </w:r>
      <w:r w:rsidR="008A31C8">
        <w:rPr>
          <w:b/>
          <w:bCs/>
          <w:spacing w:val="1"/>
          <w:sz w:val="22"/>
          <w:szCs w:val="22"/>
        </w:rPr>
        <w:t xml:space="preserve"> </w:t>
      </w:r>
      <w:r w:rsidR="008A31C8" w:rsidRPr="008A31C8">
        <w:rPr>
          <w:b/>
          <w:bCs/>
          <w:spacing w:val="1"/>
          <w:sz w:val="22"/>
          <w:szCs w:val="22"/>
        </w:rPr>
        <w:t>МАУ ДО «СШ №</w:t>
      </w:r>
      <w:r w:rsidR="008A31C8" w:rsidRPr="00522259">
        <w:rPr>
          <w:b/>
          <w:bCs/>
          <w:spacing w:val="1"/>
          <w:sz w:val="22"/>
          <w:szCs w:val="22"/>
        </w:rPr>
        <w:t>1» г. Тобольска</w:t>
      </w:r>
      <w:r w:rsidR="008A31C8" w:rsidRPr="008A31C8">
        <w:rPr>
          <w:b/>
          <w:bCs/>
          <w:spacing w:val="1"/>
          <w:sz w:val="22"/>
          <w:szCs w:val="22"/>
        </w:rPr>
        <w:t xml:space="preserve">  </w:t>
      </w:r>
    </w:p>
    <w:p w14:paraId="75CD0B4A" w14:textId="77777777" w:rsidR="0091045B" w:rsidRDefault="0091045B" w:rsidP="00247BC5">
      <w:pPr>
        <w:contextualSpacing/>
        <w:rPr>
          <w:rFonts w:eastAsia="Liberation Serif"/>
          <w:b/>
          <w:bCs/>
          <w:sz w:val="22"/>
          <w:szCs w:val="22"/>
        </w:rPr>
      </w:pPr>
    </w:p>
    <w:p w14:paraId="19EFA066" w14:textId="25C40A01" w:rsidR="0091045B" w:rsidRPr="0091045B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498" w:type="dxa"/>
        <w:tblInd w:w="-5" w:type="dxa"/>
        <w:tblLook w:val="04A0" w:firstRow="1" w:lastRow="0" w:firstColumn="1" w:lastColumn="0" w:noHBand="0" w:noVBand="1"/>
      </w:tblPr>
      <w:tblGrid>
        <w:gridCol w:w="717"/>
        <w:gridCol w:w="1441"/>
        <w:gridCol w:w="1889"/>
        <w:gridCol w:w="1623"/>
        <w:gridCol w:w="1843"/>
        <w:gridCol w:w="1985"/>
      </w:tblGrid>
      <w:tr w:rsidR="00B55C4B" w:rsidRPr="00B55C4B" w14:paraId="1F763255" w14:textId="77777777" w:rsidTr="001E7286">
        <w:trPr>
          <w:trHeight w:val="345"/>
        </w:trPr>
        <w:tc>
          <w:tcPr>
            <w:tcW w:w="717" w:type="dxa"/>
            <w:vMerge w:val="restart"/>
            <w:hideMark/>
          </w:tcPr>
          <w:p w14:paraId="1C10B36B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2" w:name="_Hlk239686125"/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  <w:hideMark/>
          </w:tcPr>
          <w:p w14:paraId="47BFC884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14:paraId="237C5615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14:paraId="73FF2D35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14:paraId="14B053DD" w14:textId="77777777" w:rsidTr="001E7286">
        <w:trPr>
          <w:trHeight w:val="345"/>
        </w:trPr>
        <w:tc>
          <w:tcPr>
            <w:tcW w:w="717" w:type="dxa"/>
            <w:vMerge/>
            <w:hideMark/>
          </w:tcPr>
          <w:p w14:paraId="1475A5E6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14:paraId="006A12D2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14:paraId="0060A07D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14:paraId="5548A1B3" w14:textId="77777777" w:rsidR="0091045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14:paraId="15F9969C" w14:textId="3134E52C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14:paraId="23138A51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14:paraId="3FAE16E0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8C25CA" w:rsidRPr="00B55C4B" w14:paraId="5AAB3E4A" w14:textId="77777777" w:rsidTr="001E7286">
        <w:trPr>
          <w:trHeight w:val="345"/>
        </w:trPr>
        <w:tc>
          <w:tcPr>
            <w:tcW w:w="717" w:type="dxa"/>
          </w:tcPr>
          <w:p w14:paraId="3467BDC3" w14:textId="4D862FD4" w:rsidR="008C25CA" w:rsidRPr="006525E4" w:rsidRDefault="006A5309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  <w:r w:rsidR="000F731C">
              <w:rPr>
                <w:rFonts w:eastAsia="Liberation Serif"/>
                <w:sz w:val="22"/>
                <w:szCs w:val="22"/>
              </w:rPr>
              <w:t>-9</w:t>
            </w:r>
          </w:p>
        </w:tc>
        <w:tc>
          <w:tcPr>
            <w:tcW w:w="1441" w:type="dxa"/>
          </w:tcPr>
          <w:p w14:paraId="0AE7BAA2" w14:textId="05DAF032" w:rsidR="008C25CA" w:rsidRPr="002A022F" w:rsidRDefault="000F731C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0F731C">
              <w:rPr>
                <w:rFonts w:eastAsia="Liberation Serif"/>
                <w:sz w:val="22"/>
                <w:szCs w:val="22"/>
              </w:rPr>
              <w:t>32.13.10.120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95B1" w14:textId="541CE4E6" w:rsidR="008C25CA" w:rsidRPr="002A022F" w:rsidRDefault="000F731C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</w:t>
            </w:r>
          </w:p>
        </w:tc>
        <w:tc>
          <w:tcPr>
            <w:tcW w:w="1623" w:type="dxa"/>
          </w:tcPr>
          <w:p w14:paraId="604E9405" w14:textId="2A06BBF7" w:rsidR="008C25CA" w:rsidRPr="005C05C9" w:rsidRDefault="008C25CA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191733C" w14:textId="3DB33D68" w:rsidR="008C25CA" w:rsidRPr="005C05C9" w:rsidRDefault="008C25CA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3FEA276" w14:textId="20478D29" w:rsidR="008C25CA" w:rsidRPr="005C05C9" w:rsidRDefault="000F731C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bookmarkEnd w:id="2"/>
    </w:tbl>
    <w:p w14:paraId="4B8DF983" w14:textId="77777777"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14:paraId="1EE3F570" w14:textId="5B24FB40" w:rsidR="000F731C" w:rsidRPr="000F731C" w:rsidRDefault="009F6421" w:rsidP="000F731C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5381"/>
        <w:gridCol w:w="714"/>
        <w:gridCol w:w="850"/>
      </w:tblGrid>
      <w:tr w:rsidR="00446B71" w:rsidRPr="00B55C4B" w14:paraId="48A798E9" w14:textId="77777777" w:rsidTr="000F731C">
        <w:trPr>
          <w:trHeight w:val="769"/>
          <w:jc w:val="center"/>
        </w:trPr>
        <w:tc>
          <w:tcPr>
            <w:tcW w:w="562" w:type="dxa"/>
          </w:tcPr>
          <w:p w14:paraId="3031F7E3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990" w:type="dxa"/>
          </w:tcPr>
          <w:p w14:paraId="07FF9171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14:paraId="727B4496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381" w:type="dxa"/>
          </w:tcPr>
          <w:p w14:paraId="7E031298" w14:textId="77777777" w:rsidR="00446B71" w:rsidRPr="00B55C4B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14" w:type="dxa"/>
          </w:tcPr>
          <w:p w14:paraId="56ED44D5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0" w:type="dxa"/>
          </w:tcPr>
          <w:p w14:paraId="677683B5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E45056" w:rsidRPr="00B55C4B" w14:paraId="6975B584" w14:textId="77777777" w:rsidTr="000F731C">
        <w:trPr>
          <w:jc w:val="center"/>
        </w:trPr>
        <w:tc>
          <w:tcPr>
            <w:tcW w:w="562" w:type="dxa"/>
            <w:noWrap/>
            <w:tcFitText/>
          </w:tcPr>
          <w:p w14:paraId="5659FBCA" w14:textId="57F3F447" w:rsidR="00E45056" w:rsidRPr="000F731C" w:rsidRDefault="00E45056" w:rsidP="000F731C">
            <w:pPr>
              <w:pStyle w:val="af3"/>
              <w:numPr>
                <w:ilvl w:val="0"/>
                <w:numId w:val="38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F883" w14:textId="25354E6B" w:rsidR="00E45056" w:rsidRDefault="00B50BCE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«1</w:t>
            </w:r>
            <w:r w:rsidR="00E46DAF">
              <w:rPr>
                <w:rFonts w:eastAsia="Liberation Serif"/>
                <w:bCs/>
                <w:sz w:val="22"/>
                <w:szCs w:val="22"/>
              </w:rPr>
              <w:t xml:space="preserve"> </w:t>
            </w:r>
            <w:r>
              <w:rPr>
                <w:rFonts w:eastAsia="Liberation Serif"/>
                <w:bCs/>
                <w:sz w:val="22"/>
                <w:szCs w:val="22"/>
              </w:rPr>
              <w:t>место»</w:t>
            </w:r>
          </w:p>
          <w:p w14:paraId="06CF9888" w14:textId="1B9DFA08" w:rsidR="00853932" w:rsidRDefault="00853932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  <w:p w14:paraId="551D5EEE" w14:textId="60F2B1B4" w:rsidR="00853932" w:rsidRPr="00307060" w:rsidRDefault="006745A9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6745A9">
              <w:rPr>
                <w:rFonts w:eastAsia="Liberation Serif"/>
                <w:bCs/>
                <w:noProof/>
                <w:sz w:val="22"/>
                <w:szCs w:val="22"/>
              </w:rPr>
              <w:drawing>
                <wp:inline distT="0" distB="0" distL="0" distR="0" wp14:anchorId="59982014" wp14:editId="4AC57182">
                  <wp:extent cx="1057275" cy="1172625"/>
                  <wp:effectExtent l="0" t="0" r="0" b="8890"/>
                  <wp:docPr id="8196751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7519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989" cy="117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130DC57" w14:textId="1B56BC9C" w:rsidR="00FA79B2" w:rsidRDefault="00A52D0F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52D0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</w:t>
            </w:r>
            <w:r w:rsidR="006745A9">
              <w:rPr>
                <w:rFonts w:eastAsia="Liberation Serif"/>
                <w:bCs/>
                <w:color w:val="000000"/>
                <w:sz w:val="22"/>
                <w:szCs w:val="22"/>
              </w:rPr>
              <w:t>за занятое 1 место</w:t>
            </w:r>
          </w:p>
          <w:p w14:paraId="51492B5F" w14:textId="12A28E4A" w:rsidR="00A52D0F" w:rsidRDefault="00A52D0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52D0F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A52D0F">
              <w:rPr>
                <w:rFonts w:eastAsia="Liberation Serif"/>
                <w:bCs/>
                <w:color w:val="000000"/>
                <w:sz w:val="22"/>
                <w:szCs w:val="22"/>
              </w:rPr>
              <w:t>55 м</w:t>
            </w:r>
            <w:r w:rsidR="00E46DAF">
              <w:rPr>
                <w:rFonts w:eastAsia="Liberation Serif"/>
                <w:bCs/>
                <w:color w:val="000000"/>
                <w:sz w:val="22"/>
                <w:szCs w:val="22"/>
              </w:rPr>
              <w:t>м</w:t>
            </w:r>
          </w:p>
          <w:p w14:paraId="1F1D6358" w14:textId="362E7CD6" w:rsidR="006745A9" w:rsidRDefault="006745A9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4321440E" w14:textId="0CAB4C75" w:rsidR="00A52D0F" w:rsidRDefault="00A52D0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52D0F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</w:t>
            </w:r>
            <w:r w:rsidR="00E46DAF">
              <w:rPr>
                <w:rFonts w:eastAsia="Liberation Serif"/>
                <w:bCs/>
                <w:color w:val="000000"/>
                <w:sz w:val="22"/>
                <w:szCs w:val="22"/>
              </w:rPr>
              <w:t>: м</w:t>
            </w:r>
            <w:r w:rsidRPr="00A52D0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еталл / металлический сплав </w:t>
            </w:r>
          </w:p>
          <w:p w14:paraId="336E2DEF" w14:textId="3077FC9A" w:rsidR="00286152" w:rsidRDefault="00A52D0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красный </w:t>
            </w:r>
            <w:r w:rsidR="00E46DAF"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</w:p>
          <w:p w14:paraId="3F0AABB4" w14:textId="77777777" w:rsidR="00E46DAF" w:rsidRDefault="00E46DA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3C2FC6C9" w14:textId="77777777" w:rsidR="00E46DAF" w:rsidRDefault="00E46DA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Наличие ушка или прорези в верхней части медали для крепления ленты</w:t>
            </w:r>
          </w:p>
          <w:p w14:paraId="62CFB58A" w14:textId="3A4343EB" w:rsidR="00E46DAF" w:rsidRPr="00CA3D6B" w:rsidRDefault="00E46DAF" w:rsidP="00A52D0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Лента: отсутствие </w:t>
            </w:r>
          </w:p>
        </w:tc>
        <w:tc>
          <w:tcPr>
            <w:tcW w:w="714" w:type="dxa"/>
          </w:tcPr>
          <w:p w14:paraId="55744A3F" w14:textId="67937B08" w:rsidR="00E45056" w:rsidRPr="00307060" w:rsidRDefault="00E46DAF" w:rsidP="006A5309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695127EE" w14:textId="2C7AECE4" w:rsidR="00E45056" w:rsidRPr="00307060" w:rsidRDefault="00E46DAF" w:rsidP="006A5309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111</w:t>
            </w:r>
          </w:p>
        </w:tc>
      </w:tr>
      <w:tr w:rsidR="00E46DAF" w:rsidRPr="00B55C4B" w14:paraId="757E2A3C" w14:textId="77777777" w:rsidTr="000F731C">
        <w:trPr>
          <w:jc w:val="center"/>
        </w:trPr>
        <w:tc>
          <w:tcPr>
            <w:tcW w:w="562" w:type="dxa"/>
          </w:tcPr>
          <w:p w14:paraId="381CBE62" w14:textId="77777777" w:rsidR="00E46DAF" w:rsidRPr="000F731C" w:rsidRDefault="00E46DAF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9F61" w14:textId="28113C9D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«2 место»</w:t>
            </w:r>
          </w:p>
          <w:p w14:paraId="2245F3DA" w14:textId="77777777" w:rsidR="00081CFB" w:rsidRDefault="00081CFB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  <w:p w14:paraId="0B23F4BF" w14:textId="42CE98F2" w:rsidR="006745A9" w:rsidRDefault="00081CFB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sz w:val="22"/>
                <w:szCs w:val="22"/>
              </w:rPr>
              <w:drawing>
                <wp:inline distT="0" distB="0" distL="0" distR="0" wp14:anchorId="5EE98EC2" wp14:editId="50F5A5B9">
                  <wp:extent cx="1089974" cy="1133334"/>
                  <wp:effectExtent l="0" t="0" r="0" b="0"/>
                  <wp:docPr id="6784808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754" cy="1148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C09223" w14:textId="77777777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9A5EF57" w14:textId="4F820A61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</w:p>
          <w:p w14:paraId="2DDBA5F6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 55 мм</w:t>
            </w:r>
          </w:p>
          <w:p w14:paraId="5E7AA189" w14:textId="6CB5FDF0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2193F670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4461EF38" w14:textId="1450272C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синий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(глянцевое, матовое или эмалевое покрытие основы)</w:t>
            </w:r>
          </w:p>
          <w:p w14:paraId="7C230A96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675A1520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Наличие ушка или прорези в верхней части медали для крепления ленты</w:t>
            </w:r>
          </w:p>
          <w:p w14:paraId="13B32F12" w14:textId="05E9578D" w:rsidR="00E46DAF" w:rsidRPr="00A52D0F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5C217DA9" w14:textId="74CA958A" w:rsidR="00E46DAF" w:rsidRPr="00307060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0BDE981C" w14:textId="7A4C1DCA" w:rsidR="00E46DAF" w:rsidRPr="00307060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117</w:t>
            </w:r>
          </w:p>
        </w:tc>
      </w:tr>
      <w:tr w:rsidR="00E46DAF" w:rsidRPr="00B55C4B" w14:paraId="05B85E72" w14:textId="77777777" w:rsidTr="000F731C">
        <w:trPr>
          <w:jc w:val="center"/>
        </w:trPr>
        <w:tc>
          <w:tcPr>
            <w:tcW w:w="562" w:type="dxa"/>
          </w:tcPr>
          <w:p w14:paraId="7BE569EC" w14:textId="77777777" w:rsidR="00E46DAF" w:rsidRPr="000F731C" w:rsidRDefault="00E46DAF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1D5D" w14:textId="30508962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«3 место»</w:t>
            </w:r>
          </w:p>
          <w:p w14:paraId="16D741A6" w14:textId="5ED2A82D" w:rsidR="00081CFB" w:rsidRDefault="00081CFB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sz w:val="22"/>
                <w:szCs w:val="22"/>
              </w:rPr>
              <w:drawing>
                <wp:inline distT="0" distB="0" distL="0" distR="0" wp14:anchorId="67E3D4D2" wp14:editId="6DAAEA91">
                  <wp:extent cx="1155727" cy="1323975"/>
                  <wp:effectExtent l="0" t="0" r="6350" b="0"/>
                  <wp:docPr id="201834626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941" cy="13310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1D7753" w14:textId="77777777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1AED6B7" w14:textId="6B2426B9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 w:rsidR="0040205B"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</w:p>
          <w:p w14:paraId="5B7026B6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 55 мм</w:t>
            </w:r>
          </w:p>
          <w:p w14:paraId="7889F43F" w14:textId="7855E151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5F6C16D0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50B40234" w14:textId="7E52F57F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зеленый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(глянцевое, матовое или эмалевое покрытие основы)</w:t>
            </w:r>
          </w:p>
          <w:p w14:paraId="24C55A29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4220A57F" w14:textId="77777777" w:rsidR="0022752D" w:rsidRPr="0022752D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Наличие ушка или прорези в верхней части медали для крепления ленты</w:t>
            </w:r>
          </w:p>
          <w:p w14:paraId="247776E8" w14:textId="7979C15D" w:rsidR="00E46DAF" w:rsidRPr="00A52D0F" w:rsidRDefault="0022752D" w:rsidP="0022752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16196E43" w14:textId="1AD7D7A8" w:rsidR="00E46DAF" w:rsidRPr="00307060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68A7BADB" w14:textId="6CC9782A" w:rsidR="00E46DAF" w:rsidRPr="00307060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169</w:t>
            </w:r>
          </w:p>
        </w:tc>
      </w:tr>
      <w:tr w:rsidR="00E46DAF" w:rsidRPr="00B55C4B" w14:paraId="33C8FE41" w14:textId="77777777" w:rsidTr="000F731C">
        <w:trPr>
          <w:jc w:val="center"/>
        </w:trPr>
        <w:tc>
          <w:tcPr>
            <w:tcW w:w="562" w:type="dxa"/>
          </w:tcPr>
          <w:p w14:paraId="33468193" w14:textId="44EF2408" w:rsidR="00E46DAF" w:rsidRPr="000F731C" w:rsidRDefault="00E46DAF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89D6" w14:textId="77777777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«Кубок»</w:t>
            </w:r>
          </w:p>
          <w:p w14:paraId="32E5AF68" w14:textId="16C2BFA9" w:rsidR="00E46DAF" w:rsidRPr="00FA79B2" w:rsidRDefault="0040205B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694D548B" wp14:editId="1C6C890E">
                  <wp:extent cx="1032510" cy="1032510"/>
                  <wp:effectExtent l="0" t="0" r="0" b="0"/>
                  <wp:docPr id="152593748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032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4A78435" w14:textId="02CDEF00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кубка</w:t>
            </w:r>
          </w:p>
          <w:p w14:paraId="0987CF0E" w14:textId="4FAB62A1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3A1F11D8" w14:textId="0BC6275A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54FC696E" w14:textId="77777777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72657241" w14:textId="681AC023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золото</w:t>
            </w:r>
            <w:r w:rsidR="00344C27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="00344C27"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38DD2AE3" w14:textId="77777777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17C3294C" w14:textId="69BD22A1" w:rsidR="00023B75" w:rsidRPr="0022752D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3086FBCE" w14:textId="3514127D" w:rsidR="00E46DAF" w:rsidRPr="00FA79B2" w:rsidRDefault="00023B75" w:rsidP="00023B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4576CB34" w14:textId="6578F9B5" w:rsidR="00E46DAF" w:rsidRDefault="00E46DAF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795E5AA9" w14:textId="56372100" w:rsidR="00E46DAF" w:rsidRDefault="000F731C" w:rsidP="00E46DAF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150</w:t>
            </w:r>
          </w:p>
        </w:tc>
      </w:tr>
      <w:tr w:rsidR="00344C27" w:rsidRPr="00B55C4B" w14:paraId="2FF18FA5" w14:textId="77777777" w:rsidTr="000F731C">
        <w:trPr>
          <w:jc w:val="center"/>
        </w:trPr>
        <w:tc>
          <w:tcPr>
            <w:tcW w:w="562" w:type="dxa"/>
          </w:tcPr>
          <w:p w14:paraId="3EFCB895" w14:textId="77777777" w:rsidR="00344C27" w:rsidRPr="000F731C" w:rsidRDefault="00344C27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EC58" w14:textId="77777777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40205B">
              <w:rPr>
                <w:rFonts w:eastAsia="Liberation Serif"/>
                <w:bCs/>
                <w:sz w:val="22"/>
                <w:szCs w:val="22"/>
              </w:rPr>
              <w:t>Медаль «Кубок»</w:t>
            </w:r>
          </w:p>
          <w:p w14:paraId="0041FB42" w14:textId="41754F00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sz w:val="22"/>
                <w:szCs w:val="22"/>
              </w:rPr>
              <w:drawing>
                <wp:inline distT="0" distB="0" distL="0" distR="0" wp14:anchorId="3F4884D7" wp14:editId="2B8EB2C2">
                  <wp:extent cx="1123950" cy="1123950"/>
                  <wp:effectExtent l="0" t="0" r="0" b="0"/>
                  <wp:docPr id="175846394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9313A8D" w14:textId="37608F05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кубка</w:t>
            </w:r>
          </w:p>
          <w:p w14:paraId="309FFAB5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0461B02C" w14:textId="4984C17C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32B0473A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2FA93B3C" w14:textId="61D0FA09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серебро 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0A524B5C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1221C4BE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7E50BF41" w14:textId="348568F8" w:rsidR="00344C27" w:rsidRPr="00FA79B2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7AC62E3A" w14:textId="1A1CBA46" w:rsidR="00344C27" w:rsidRPr="00E85F50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1FE85AD6" w14:textId="7749F26A" w:rsidR="00344C27" w:rsidRDefault="000F731C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150</w:t>
            </w:r>
          </w:p>
        </w:tc>
      </w:tr>
      <w:tr w:rsidR="00344C27" w:rsidRPr="00B55C4B" w14:paraId="3D158DB1" w14:textId="77777777" w:rsidTr="000F731C">
        <w:trPr>
          <w:jc w:val="center"/>
        </w:trPr>
        <w:tc>
          <w:tcPr>
            <w:tcW w:w="562" w:type="dxa"/>
          </w:tcPr>
          <w:p w14:paraId="57C9EA91" w14:textId="77777777" w:rsidR="00344C27" w:rsidRPr="000F731C" w:rsidRDefault="00344C27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C4BC" w14:textId="77777777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40205B">
              <w:rPr>
                <w:rFonts w:eastAsia="Liberation Serif"/>
                <w:bCs/>
                <w:sz w:val="22"/>
                <w:szCs w:val="22"/>
              </w:rPr>
              <w:t>Медаль «Кубок»</w:t>
            </w:r>
          </w:p>
          <w:p w14:paraId="7838AE14" w14:textId="21936DDF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sz w:val="22"/>
                <w:szCs w:val="22"/>
              </w:rPr>
              <w:drawing>
                <wp:inline distT="0" distB="0" distL="0" distR="0" wp14:anchorId="4FDD99C8" wp14:editId="64EE786C">
                  <wp:extent cx="1028700" cy="1028700"/>
                  <wp:effectExtent l="0" t="0" r="0" b="0"/>
                  <wp:docPr id="106691026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904A1D5" w14:textId="2F924F0B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кубка</w:t>
            </w:r>
          </w:p>
          <w:p w14:paraId="31C1419F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5DFF310C" w14:textId="66D8FC42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220993B8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6474C512" w14:textId="27212CF5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бронза 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6EB92B76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50C54B99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317B1EEA" w14:textId="3BF1FEA1" w:rsidR="00344C27" w:rsidRPr="00FA79B2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5B5DD557" w14:textId="5B22DEED" w:rsidR="00344C27" w:rsidRPr="00E85F50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9CE5EBF" w14:textId="2EAF01BB" w:rsidR="00344C27" w:rsidRDefault="000F731C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300</w:t>
            </w:r>
          </w:p>
        </w:tc>
      </w:tr>
      <w:tr w:rsidR="00344C27" w:rsidRPr="00B55C4B" w14:paraId="3F50F5F5" w14:textId="77777777" w:rsidTr="000F731C">
        <w:trPr>
          <w:jc w:val="center"/>
        </w:trPr>
        <w:tc>
          <w:tcPr>
            <w:tcW w:w="562" w:type="dxa"/>
          </w:tcPr>
          <w:p w14:paraId="4F6FC936" w14:textId="25461163" w:rsidR="00344C27" w:rsidRPr="000F731C" w:rsidRDefault="00344C27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66DB" w14:textId="77777777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«Россия»</w:t>
            </w:r>
          </w:p>
          <w:p w14:paraId="0E8707B1" w14:textId="111227AB" w:rsidR="00344C27" w:rsidRPr="00FA79B2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344C27">
              <w:rPr>
                <w:rFonts w:eastAsia="Liberation Serif"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0088741C" wp14:editId="083A136E">
                  <wp:extent cx="1123315" cy="1155700"/>
                  <wp:effectExtent l="0" t="0" r="635" b="6350"/>
                  <wp:docPr id="19086142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61429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E76D48E" w14:textId="3B0F9742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флага России </w:t>
            </w:r>
          </w:p>
          <w:p w14:paraId="3FC5328A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0B30A1A4" w14:textId="21650850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63B5CB52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5045F236" w14:textId="5ED75184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золото 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2669F143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4959638B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6D3EDA6E" w14:textId="054C9AED" w:rsidR="00344C27" w:rsidRPr="00FA79B2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1F4E9298" w14:textId="1BFB9024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245A8299" w14:textId="0BE7AED9" w:rsidR="00344C27" w:rsidRDefault="000F731C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150</w:t>
            </w:r>
          </w:p>
        </w:tc>
      </w:tr>
      <w:tr w:rsidR="00344C27" w:rsidRPr="00B55C4B" w14:paraId="4B5D2561" w14:textId="77777777" w:rsidTr="000F731C">
        <w:trPr>
          <w:jc w:val="center"/>
        </w:trPr>
        <w:tc>
          <w:tcPr>
            <w:tcW w:w="562" w:type="dxa"/>
          </w:tcPr>
          <w:p w14:paraId="0DF297F6" w14:textId="77777777" w:rsidR="00344C27" w:rsidRPr="000F731C" w:rsidRDefault="00344C27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B16F" w14:textId="77777777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«Россия»</w:t>
            </w:r>
          </w:p>
          <w:p w14:paraId="2EBC67A6" w14:textId="3DAF471B" w:rsidR="00344C27" w:rsidRPr="00FA79B2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736226BA" wp14:editId="20D135F5">
                  <wp:extent cx="1171575" cy="1171575"/>
                  <wp:effectExtent l="0" t="0" r="9525" b="9525"/>
                  <wp:docPr id="80068555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E0F596E" w14:textId="03FBA533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флага России </w:t>
            </w:r>
          </w:p>
          <w:p w14:paraId="0DE6BD03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67EDCCB7" w14:textId="4A76056E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 мм</w:t>
            </w:r>
          </w:p>
          <w:p w14:paraId="28D38444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5585DAE0" w14:textId="2AF83139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серебро 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0B2AA9BB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7EBE230D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0CE11663" w14:textId="5F53ABCC" w:rsidR="00344C27" w:rsidRPr="00FA79B2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32248797" w14:textId="7AF976AD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E728B77" w14:textId="0119DC4C" w:rsidR="00344C27" w:rsidRDefault="000F731C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150</w:t>
            </w:r>
          </w:p>
        </w:tc>
      </w:tr>
      <w:tr w:rsidR="00344C27" w:rsidRPr="00B55C4B" w14:paraId="1CA5762A" w14:textId="77777777" w:rsidTr="000F731C">
        <w:trPr>
          <w:jc w:val="center"/>
        </w:trPr>
        <w:tc>
          <w:tcPr>
            <w:tcW w:w="562" w:type="dxa"/>
          </w:tcPr>
          <w:p w14:paraId="27C560F9" w14:textId="77777777" w:rsidR="00344C27" w:rsidRPr="000F731C" w:rsidRDefault="00344C27" w:rsidP="000F731C">
            <w:pPr>
              <w:pStyle w:val="af3"/>
              <w:numPr>
                <w:ilvl w:val="0"/>
                <w:numId w:val="35"/>
              </w:numPr>
              <w:shd w:val="clear" w:color="auto" w:fill="FFFFFF"/>
              <w:ind w:left="0" w:firstLine="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A904" w14:textId="77777777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Медаль «Россия»</w:t>
            </w:r>
          </w:p>
          <w:p w14:paraId="5A25EA86" w14:textId="2D06A168" w:rsidR="00344C27" w:rsidRPr="00FA79B2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527C0DC1" wp14:editId="18D0E440">
                  <wp:extent cx="1206261" cy="1238250"/>
                  <wp:effectExtent l="0" t="0" r="0" b="0"/>
                  <wp:docPr id="23827392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52" cy="12522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7F2978A" w14:textId="7D8CDE83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Медаль наградная за занятое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место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изображением флага России </w:t>
            </w:r>
          </w:p>
          <w:p w14:paraId="20AC483A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медали: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70 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14:paraId="0C5B8A4D" w14:textId="21F97104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2 мм </w:t>
            </w:r>
            <w:r w:rsidRPr="00E46DAF">
              <w:rPr>
                <w:rFonts w:eastAsia="Liberation Serif"/>
                <w:bCs/>
                <w:color w:val="000000"/>
                <w:sz w:val="22"/>
                <w:szCs w:val="22"/>
              </w:rPr>
              <w:t>(глянцевое, матовое или эмалевое покрытие основы)</w:t>
            </w:r>
          </w:p>
          <w:p w14:paraId="2ED56C6A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металл / металлический сплав </w:t>
            </w:r>
          </w:p>
          <w:p w14:paraId="4CACDA13" w14:textId="3066EA85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бронза</w:t>
            </w:r>
          </w:p>
          <w:p w14:paraId="1E36F441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Форма: круглая</w:t>
            </w:r>
          </w:p>
          <w:p w14:paraId="3D4523ED" w14:textId="77777777" w:rsidR="00344C27" w:rsidRPr="0022752D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Крепление для ленты: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аличие ушка или прорези в верхней части медали для крепления ленты</w:t>
            </w:r>
          </w:p>
          <w:p w14:paraId="7BA30E1D" w14:textId="20800B6C" w:rsidR="00344C27" w:rsidRPr="00FA79B2" w:rsidRDefault="00344C27" w:rsidP="00344C2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22752D">
              <w:rPr>
                <w:rFonts w:eastAsia="Liberation Serif"/>
                <w:bCs/>
                <w:color w:val="000000"/>
                <w:sz w:val="22"/>
                <w:szCs w:val="22"/>
              </w:rPr>
              <w:t>Лента: отсутствие</w:t>
            </w:r>
          </w:p>
        </w:tc>
        <w:tc>
          <w:tcPr>
            <w:tcW w:w="714" w:type="dxa"/>
          </w:tcPr>
          <w:p w14:paraId="39615CE8" w14:textId="04A714AD" w:rsidR="00344C27" w:rsidRDefault="00344C27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85F50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6735F92F" w14:textId="64500597" w:rsidR="00344C27" w:rsidRDefault="000F731C" w:rsidP="00344C27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300</w:t>
            </w:r>
          </w:p>
        </w:tc>
      </w:tr>
    </w:tbl>
    <w:p w14:paraId="60A1FA89" w14:textId="274A5233" w:rsidR="00446B71" w:rsidRPr="00A657D4" w:rsidRDefault="0007657F" w:rsidP="005345CD">
      <w:pPr>
        <w:jc w:val="both"/>
        <w:rPr>
          <w:i/>
          <w:iCs/>
          <w:sz w:val="22"/>
          <w:szCs w:val="22"/>
        </w:rPr>
      </w:pPr>
      <w:r w:rsidRPr="00A657D4">
        <w:rPr>
          <w:i/>
          <w:iCs/>
          <w:sz w:val="22"/>
          <w:szCs w:val="22"/>
        </w:rPr>
        <w:t>Фотография, макет, эскиз носят информационный характер – допускается изменение внешнего вида по согласованию с Заказчиком.</w:t>
      </w:r>
    </w:p>
    <w:p w14:paraId="41153615" w14:textId="3E3B052E"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362E23" w:rsidRPr="00362E23">
        <w:rPr>
          <w:rFonts w:eastAsia="NSimSun"/>
          <w:bCs/>
          <w:iCs/>
          <w:sz w:val="22"/>
          <w:szCs w:val="22"/>
        </w:rPr>
        <w:t>Тюменская область, г. Тобольск, ул. Семена Ремезова, д. 145</w:t>
      </w:r>
    </w:p>
    <w:p w14:paraId="65C89513" w14:textId="0B0C37C1" w:rsidR="00CE1443" w:rsidRPr="00CD59DF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lastRenderedPageBreak/>
        <w:t>3.</w:t>
      </w:r>
      <w:r w:rsidR="0050240A" w:rsidRPr="0050240A">
        <w:rPr>
          <w:b/>
          <w:bCs/>
          <w:sz w:val="22"/>
          <w:szCs w:val="22"/>
        </w:rPr>
        <w:t xml:space="preserve"> </w:t>
      </w:r>
      <w:r w:rsidR="005321C0" w:rsidRPr="00CD59DF">
        <w:rPr>
          <w:b/>
          <w:bCs/>
          <w:sz w:val="22"/>
          <w:szCs w:val="22"/>
        </w:rPr>
        <w:t>Сроки поставки</w:t>
      </w:r>
      <w:r w:rsidR="005C3FCA" w:rsidRPr="00CD59DF">
        <w:rPr>
          <w:b/>
          <w:bCs/>
          <w:sz w:val="22"/>
          <w:szCs w:val="22"/>
        </w:rPr>
        <w:t xml:space="preserve">: </w:t>
      </w:r>
      <w:r w:rsidRPr="00CD59DF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CD59DF">
        <w:rPr>
          <w:color w:val="000000"/>
          <w:sz w:val="22"/>
          <w:szCs w:val="22"/>
        </w:rPr>
        <w:t xml:space="preserve">в течении </w:t>
      </w:r>
      <w:r w:rsidR="003E6C70" w:rsidRPr="00CD59DF">
        <w:rPr>
          <w:color w:val="000000"/>
          <w:sz w:val="22"/>
          <w:szCs w:val="22"/>
        </w:rPr>
        <w:t>30</w:t>
      </w:r>
      <w:r w:rsidR="009D419D" w:rsidRPr="00CD59DF">
        <w:rPr>
          <w:color w:val="000000"/>
          <w:sz w:val="22"/>
          <w:szCs w:val="22"/>
        </w:rPr>
        <w:t xml:space="preserve"> </w:t>
      </w:r>
      <w:r w:rsidR="003E6C70" w:rsidRPr="00CD59DF">
        <w:rPr>
          <w:color w:val="000000"/>
          <w:sz w:val="22"/>
          <w:szCs w:val="22"/>
        </w:rPr>
        <w:t>календарных</w:t>
      </w:r>
      <w:r w:rsidR="00D65EB6" w:rsidRPr="00CD59DF">
        <w:rPr>
          <w:color w:val="000000"/>
          <w:sz w:val="22"/>
          <w:szCs w:val="22"/>
        </w:rPr>
        <w:t xml:space="preserve"> дней</w:t>
      </w:r>
      <w:r w:rsidR="00446B71" w:rsidRPr="00CD59DF">
        <w:rPr>
          <w:color w:val="000000"/>
          <w:sz w:val="22"/>
          <w:szCs w:val="22"/>
        </w:rPr>
        <w:t>.</w:t>
      </w:r>
      <w:r w:rsidR="009D419D" w:rsidRPr="00CD59DF">
        <w:rPr>
          <w:color w:val="000000"/>
          <w:sz w:val="22"/>
          <w:szCs w:val="22"/>
        </w:rPr>
        <w:t xml:space="preserve"> </w:t>
      </w:r>
    </w:p>
    <w:p w14:paraId="5B0BE4C0" w14:textId="2478EBEA" w:rsidR="00CE1443" w:rsidRPr="00B55C4B" w:rsidRDefault="00CD59DF" w:rsidP="005345CD">
      <w:pPr>
        <w:jc w:val="both"/>
        <w:rPr>
          <w:color w:val="000000"/>
          <w:sz w:val="22"/>
          <w:szCs w:val="22"/>
        </w:rPr>
      </w:pPr>
      <w:r w:rsidRPr="00CD59DF">
        <w:rPr>
          <w:color w:val="000000"/>
          <w:sz w:val="22"/>
          <w:szCs w:val="22"/>
        </w:rPr>
        <w:t xml:space="preserve">3.1. </w:t>
      </w:r>
      <w:r w:rsidR="00CE1443" w:rsidRPr="00CD59DF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="00CE1443" w:rsidRPr="00CD59DF">
        <w:rPr>
          <w:color w:val="000000"/>
          <w:sz w:val="22"/>
          <w:szCs w:val="22"/>
          <w:shd w:val="clear" w:color="auto" w:fill="FFFFFF"/>
        </w:rPr>
        <w:t>осуществляется силами и средствами Поставщика.</w:t>
      </w:r>
      <w:r w:rsidR="00CE1443" w:rsidRPr="00B55C4B">
        <w:rPr>
          <w:color w:val="000000"/>
          <w:sz w:val="22"/>
          <w:szCs w:val="22"/>
          <w:shd w:val="clear" w:color="auto" w:fill="FFFFFF"/>
        </w:rPr>
        <w:t xml:space="preserve"> </w:t>
      </w:r>
      <w:bookmarkEnd w:id="0"/>
    </w:p>
    <w:p w14:paraId="72537456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14:paraId="06A2F83D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3519EC57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3E8C9794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14:paraId="329FD7AB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392178DD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4268389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14:paraId="64910306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2A2DD85E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3BD26A29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123F82D6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98AFA59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53B3016C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154A64F4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20F9A83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BA7846F" w14:textId="77777777" w:rsidR="00235B76" w:rsidRPr="00B55C4B" w:rsidRDefault="00235B76" w:rsidP="005345CD">
      <w:pPr>
        <w:rPr>
          <w:sz w:val="22"/>
          <w:szCs w:val="22"/>
        </w:rPr>
      </w:pPr>
    </w:p>
    <w:p w14:paraId="34905EEE" w14:textId="77777777" w:rsidR="00CE1443" w:rsidRPr="00B55C4B" w:rsidRDefault="00CE1443" w:rsidP="005345CD">
      <w:pPr>
        <w:rPr>
          <w:color w:val="000000" w:themeColor="text1"/>
          <w:sz w:val="22"/>
          <w:szCs w:val="22"/>
        </w:rPr>
      </w:pPr>
    </w:p>
    <w:p w14:paraId="2196AAAD" w14:textId="77777777" w:rsidR="00CE1443" w:rsidRPr="00B55C4B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B55C4B" w:rsidSect="003B170C">
      <w:footnotePr>
        <w:pos w:val="beneathText"/>
      </w:footnotePr>
      <w:endnotePr>
        <w:numFmt w:val="decimal"/>
      </w:endnotePr>
      <w:pgSz w:w="11906" w:h="16838"/>
      <w:pgMar w:top="567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42501" w14:textId="77777777" w:rsidR="004720BD" w:rsidRDefault="004720BD">
      <w:r>
        <w:separator/>
      </w:r>
    </w:p>
  </w:endnote>
  <w:endnote w:type="continuationSeparator" w:id="0">
    <w:p w14:paraId="7F712F40" w14:textId="77777777" w:rsidR="004720BD" w:rsidRDefault="0047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79B22" w14:textId="77777777" w:rsidR="004720BD" w:rsidRDefault="004720BD">
      <w:r>
        <w:separator/>
      </w:r>
    </w:p>
  </w:footnote>
  <w:footnote w:type="continuationSeparator" w:id="0">
    <w:p w14:paraId="766E1C66" w14:textId="77777777" w:rsidR="004720BD" w:rsidRDefault="00472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4E45CD3"/>
    <w:multiLevelType w:val="hybridMultilevel"/>
    <w:tmpl w:val="E10C2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4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5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4183708F"/>
    <w:multiLevelType w:val="hybridMultilevel"/>
    <w:tmpl w:val="FB408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>
    <w:nsid w:val="59B65C43"/>
    <w:multiLevelType w:val="hybridMultilevel"/>
    <w:tmpl w:val="80F0E2DC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0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5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5"/>
  </w:num>
  <w:num w:numId="2">
    <w:abstractNumId w:val="14"/>
  </w:num>
  <w:num w:numId="3">
    <w:abstractNumId w:val="3"/>
  </w:num>
  <w:num w:numId="4">
    <w:abstractNumId w:val="31"/>
  </w:num>
  <w:num w:numId="5">
    <w:abstractNumId w:val="15"/>
  </w:num>
  <w:num w:numId="6">
    <w:abstractNumId w:val="17"/>
  </w:num>
  <w:num w:numId="7">
    <w:abstractNumId w:val="19"/>
  </w:num>
  <w:num w:numId="8">
    <w:abstractNumId w:val="25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7"/>
  </w:num>
  <w:num w:numId="13">
    <w:abstractNumId w:val="12"/>
  </w:num>
  <w:num w:numId="14">
    <w:abstractNumId w:val="28"/>
  </w:num>
  <w:num w:numId="15">
    <w:abstractNumId w:val="20"/>
  </w:num>
  <w:num w:numId="16">
    <w:abstractNumId w:val="2"/>
  </w:num>
  <w:num w:numId="17">
    <w:abstractNumId w:val="5"/>
  </w:num>
  <w:num w:numId="18">
    <w:abstractNumId w:val="9"/>
  </w:num>
  <w:num w:numId="19">
    <w:abstractNumId w:val="21"/>
  </w:num>
  <w:num w:numId="20">
    <w:abstractNumId w:val="34"/>
  </w:num>
  <w:num w:numId="21">
    <w:abstractNumId w:val="24"/>
  </w:num>
  <w:num w:numId="22">
    <w:abstractNumId w:val="6"/>
  </w:num>
  <w:num w:numId="23">
    <w:abstractNumId w:val="30"/>
  </w:num>
  <w:num w:numId="24">
    <w:abstractNumId w:val="0"/>
  </w:num>
  <w:num w:numId="25">
    <w:abstractNumId w:val="33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8"/>
  </w:num>
  <w:num w:numId="2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2"/>
  </w:num>
  <w:num w:numId="33">
    <w:abstractNumId w:val="4"/>
  </w:num>
  <w:num w:numId="34">
    <w:abstractNumId w:val="23"/>
  </w:num>
  <w:num w:numId="35">
    <w:abstractNumId w:val="26"/>
  </w:num>
  <w:num w:numId="36">
    <w:abstractNumId w:val="22"/>
  </w:num>
  <w:num w:numId="37">
    <w:abstractNumId w:val="18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DB"/>
    <w:rsid w:val="0000581A"/>
    <w:rsid w:val="00011BB5"/>
    <w:rsid w:val="00017EE8"/>
    <w:rsid w:val="00023B75"/>
    <w:rsid w:val="00025A3B"/>
    <w:rsid w:val="00031D27"/>
    <w:rsid w:val="000434DC"/>
    <w:rsid w:val="000552E3"/>
    <w:rsid w:val="000722DB"/>
    <w:rsid w:val="000747B8"/>
    <w:rsid w:val="0007657F"/>
    <w:rsid w:val="00081CFB"/>
    <w:rsid w:val="0008558D"/>
    <w:rsid w:val="00085D37"/>
    <w:rsid w:val="0008775B"/>
    <w:rsid w:val="000928C1"/>
    <w:rsid w:val="000A5DB6"/>
    <w:rsid w:val="000B4CD0"/>
    <w:rsid w:val="000B69D6"/>
    <w:rsid w:val="000C034D"/>
    <w:rsid w:val="000F4FBF"/>
    <w:rsid w:val="000F731C"/>
    <w:rsid w:val="00113A85"/>
    <w:rsid w:val="00117E60"/>
    <w:rsid w:val="00121536"/>
    <w:rsid w:val="0014455F"/>
    <w:rsid w:val="00156E6A"/>
    <w:rsid w:val="00157920"/>
    <w:rsid w:val="00167EC9"/>
    <w:rsid w:val="0019269D"/>
    <w:rsid w:val="001929D6"/>
    <w:rsid w:val="001A4787"/>
    <w:rsid w:val="001A7F94"/>
    <w:rsid w:val="001D59AA"/>
    <w:rsid w:val="001E5D4B"/>
    <w:rsid w:val="001E7286"/>
    <w:rsid w:val="00215934"/>
    <w:rsid w:val="0022752D"/>
    <w:rsid w:val="002304A8"/>
    <w:rsid w:val="00235B76"/>
    <w:rsid w:val="00240A12"/>
    <w:rsid w:val="002418CC"/>
    <w:rsid w:val="002472B5"/>
    <w:rsid w:val="00247BC5"/>
    <w:rsid w:val="002547C8"/>
    <w:rsid w:val="00254A54"/>
    <w:rsid w:val="00281690"/>
    <w:rsid w:val="00286152"/>
    <w:rsid w:val="0029710F"/>
    <w:rsid w:val="002A022F"/>
    <w:rsid w:val="002A34BB"/>
    <w:rsid w:val="002B27E8"/>
    <w:rsid w:val="002D50C5"/>
    <w:rsid w:val="00307060"/>
    <w:rsid w:val="00325EA8"/>
    <w:rsid w:val="00326A95"/>
    <w:rsid w:val="00334CD3"/>
    <w:rsid w:val="00344C27"/>
    <w:rsid w:val="00345115"/>
    <w:rsid w:val="00346A7D"/>
    <w:rsid w:val="00354E7D"/>
    <w:rsid w:val="00355FF3"/>
    <w:rsid w:val="00357286"/>
    <w:rsid w:val="00362E23"/>
    <w:rsid w:val="00377BD5"/>
    <w:rsid w:val="003B0979"/>
    <w:rsid w:val="003B170C"/>
    <w:rsid w:val="003C3B68"/>
    <w:rsid w:val="003C4348"/>
    <w:rsid w:val="003D2A48"/>
    <w:rsid w:val="003D2D02"/>
    <w:rsid w:val="003E6C70"/>
    <w:rsid w:val="003F4B25"/>
    <w:rsid w:val="0040205B"/>
    <w:rsid w:val="004022E6"/>
    <w:rsid w:val="00410E7B"/>
    <w:rsid w:val="00410F59"/>
    <w:rsid w:val="004112FD"/>
    <w:rsid w:val="0044121D"/>
    <w:rsid w:val="00446B71"/>
    <w:rsid w:val="00451B98"/>
    <w:rsid w:val="00460F16"/>
    <w:rsid w:val="004623FA"/>
    <w:rsid w:val="0046414A"/>
    <w:rsid w:val="00470CE3"/>
    <w:rsid w:val="004720BD"/>
    <w:rsid w:val="00485630"/>
    <w:rsid w:val="0048605E"/>
    <w:rsid w:val="00486137"/>
    <w:rsid w:val="004B2006"/>
    <w:rsid w:val="004C28DC"/>
    <w:rsid w:val="004D1E05"/>
    <w:rsid w:val="004D3CB3"/>
    <w:rsid w:val="004D4468"/>
    <w:rsid w:val="004D75FE"/>
    <w:rsid w:val="004F22BE"/>
    <w:rsid w:val="0050240A"/>
    <w:rsid w:val="00502532"/>
    <w:rsid w:val="005200AE"/>
    <w:rsid w:val="00522259"/>
    <w:rsid w:val="005321C0"/>
    <w:rsid w:val="005345CD"/>
    <w:rsid w:val="00551415"/>
    <w:rsid w:val="0055465F"/>
    <w:rsid w:val="00560554"/>
    <w:rsid w:val="00572732"/>
    <w:rsid w:val="0057497C"/>
    <w:rsid w:val="005C05C9"/>
    <w:rsid w:val="005C0C4E"/>
    <w:rsid w:val="005C3FCA"/>
    <w:rsid w:val="005C52FF"/>
    <w:rsid w:val="005F29BA"/>
    <w:rsid w:val="00611926"/>
    <w:rsid w:val="00622069"/>
    <w:rsid w:val="00625361"/>
    <w:rsid w:val="006514EE"/>
    <w:rsid w:val="006525E4"/>
    <w:rsid w:val="00671B8D"/>
    <w:rsid w:val="006745A9"/>
    <w:rsid w:val="006A5309"/>
    <w:rsid w:val="006D688D"/>
    <w:rsid w:val="006F6D31"/>
    <w:rsid w:val="007077B0"/>
    <w:rsid w:val="0071057B"/>
    <w:rsid w:val="00714689"/>
    <w:rsid w:val="0074568E"/>
    <w:rsid w:val="0079076A"/>
    <w:rsid w:val="00794356"/>
    <w:rsid w:val="007C36A8"/>
    <w:rsid w:val="007D49E5"/>
    <w:rsid w:val="007E502B"/>
    <w:rsid w:val="007F5928"/>
    <w:rsid w:val="007F5A5C"/>
    <w:rsid w:val="008050BF"/>
    <w:rsid w:val="0082200D"/>
    <w:rsid w:val="0083308D"/>
    <w:rsid w:val="00853932"/>
    <w:rsid w:val="00863806"/>
    <w:rsid w:val="00864FD0"/>
    <w:rsid w:val="00865C7C"/>
    <w:rsid w:val="0088599B"/>
    <w:rsid w:val="0088609F"/>
    <w:rsid w:val="00887308"/>
    <w:rsid w:val="008A31C8"/>
    <w:rsid w:val="008C25CA"/>
    <w:rsid w:val="008D7858"/>
    <w:rsid w:val="008F0875"/>
    <w:rsid w:val="008F305D"/>
    <w:rsid w:val="008F5F3E"/>
    <w:rsid w:val="008F6EDC"/>
    <w:rsid w:val="009034A6"/>
    <w:rsid w:val="0091045B"/>
    <w:rsid w:val="00923C96"/>
    <w:rsid w:val="00941696"/>
    <w:rsid w:val="0094576B"/>
    <w:rsid w:val="00956FF0"/>
    <w:rsid w:val="009636A8"/>
    <w:rsid w:val="00964A19"/>
    <w:rsid w:val="009737A5"/>
    <w:rsid w:val="00984888"/>
    <w:rsid w:val="00991886"/>
    <w:rsid w:val="009A62A7"/>
    <w:rsid w:val="009B7608"/>
    <w:rsid w:val="009D419D"/>
    <w:rsid w:val="009D79B3"/>
    <w:rsid w:val="009E0144"/>
    <w:rsid w:val="009F065A"/>
    <w:rsid w:val="009F6421"/>
    <w:rsid w:val="00A16075"/>
    <w:rsid w:val="00A16A17"/>
    <w:rsid w:val="00A21B54"/>
    <w:rsid w:val="00A47EEB"/>
    <w:rsid w:val="00A52D0F"/>
    <w:rsid w:val="00A657D4"/>
    <w:rsid w:val="00A73C3C"/>
    <w:rsid w:val="00A90BB9"/>
    <w:rsid w:val="00A948B1"/>
    <w:rsid w:val="00AA1030"/>
    <w:rsid w:val="00AB61D7"/>
    <w:rsid w:val="00AE43E6"/>
    <w:rsid w:val="00AF309A"/>
    <w:rsid w:val="00AF69E6"/>
    <w:rsid w:val="00B07377"/>
    <w:rsid w:val="00B12A8C"/>
    <w:rsid w:val="00B2046E"/>
    <w:rsid w:val="00B30A00"/>
    <w:rsid w:val="00B36928"/>
    <w:rsid w:val="00B40712"/>
    <w:rsid w:val="00B50BCE"/>
    <w:rsid w:val="00B55C4B"/>
    <w:rsid w:val="00B63080"/>
    <w:rsid w:val="00B80A98"/>
    <w:rsid w:val="00B84583"/>
    <w:rsid w:val="00B85BA3"/>
    <w:rsid w:val="00B85FAD"/>
    <w:rsid w:val="00B86875"/>
    <w:rsid w:val="00B96967"/>
    <w:rsid w:val="00BC68A3"/>
    <w:rsid w:val="00BD1812"/>
    <w:rsid w:val="00BD7FC1"/>
    <w:rsid w:val="00BF78DB"/>
    <w:rsid w:val="00C06D36"/>
    <w:rsid w:val="00C20905"/>
    <w:rsid w:val="00C21EE1"/>
    <w:rsid w:val="00C41952"/>
    <w:rsid w:val="00C51B01"/>
    <w:rsid w:val="00C61282"/>
    <w:rsid w:val="00C64ABA"/>
    <w:rsid w:val="00C90EB6"/>
    <w:rsid w:val="00C95F72"/>
    <w:rsid w:val="00CA3390"/>
    <w:rsid w:val="00CA3D25"/>
    <w:rsid w:val="00CA3D6B"/>
    <w:rsid w:val="00CC1B8C"/>
    <w:rsid w:val="00CD18DD"/>
    <w:rsid w:val="00CD59DF"/>
    <w:rsid w:val="00CE0A3A"/>
    <w:rsid w:val="00CE1443"/>
    <w:rsid w:val="00CF39E0"/>
    <w:rsid w:val="00D0285A"/>
    <w:rsid w:val="00D25AE1"/>
    <w:rsid w:val="00D35941"/>
    <w:rsid w:val="00D62735"/>
    <w:rsid w:val="00D63ECE"/>
    <w:rsid w:val="00D65EB6"/>
    <w:rsid w:val="00D74880"/>
    <w:rsid w:val="00D77A02"/>
    <w:rsid w:val="00DA1965"/>
    <w:rsid w:val="00DB1962"/>
    <w:rsid w:val="00DB4DA2"/>
    <w:rsid w:val="00DB7759"/>
    <w:rsid w:val="00DC6C82"/>
    <w:rsid w:val="00DD68B7"/>
    <w:rsid w:val="00DE0A00"/>
    <w:rsid w:val="00DE1F6A"/>
    <w:rsid w:val="00E01CBD"/>
    <w:rsid w:val="00E30FE5"/>
    <w:rsid w:val="00E31420"/>
    <w:rsid w:val="00E410DB"/>
    <w:rsid w:val="00E45056"/>
    <w:rsid w:val="00E46DAF"/>
    <w:rsid w:val="00E47411"/>
    <w:rsid w:val="00E621DC"/>
    <w:rsid w:val="00E63D5B"/>
    <w:rsid w:val="00E7625D"/>
    <w:rsid w:val="00E96297"/>
    <w:rsid w:val="00E97ED3"/>
    <w:rsid w:val="00EA70B3"/>
    <w:rsid w:val="00EB04B0"/>
    <w:rsid w:val="00EB7982"/>
    <w:rsid w:val="00ED5E4E"/>
    <w:rsid w:val="00EF20DC"/>
    <w:rsid w:val="00EF70E2"/>
    <w:rsid w:val="00F11819"/>
    <w:rsid w:val="00F12D3D"/>
    <w:rsid w:val="00F130E9"/>
    <w:rsid w:val="00F30394"/>
    <w:rsid w:val="00F355C3"/>
    <w:rsid w:val="00F359C9"/>
    <w:rsid w:val="00F539FE"/>
    <w:rsid w:val="00F66198"/>
    <w:rsid w:val="00F8323F"/>
    <w:rsid w:val="00F86A39"/>
    <w:rsid w:val="00F87B08"/>
    <w:rsid w:val="00F97BF2"/>
    <w:rsid w:val="00FA79B2"/>
    <w:rsid w:val="00FA7BB8"/>
    <w:rsid w:val="00FB1FFF"/>
    <w:rsid w:val="00FB75CF"/>
    <w:rsid w:val="00FE162B"/>
    <w:rsid w:val="00FE2DB1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B752"/>
  <w15:docId w15:val="{D1C6093F-E9AC-42D4-88EE-2416C628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F25CF-7D07-42A1-9E7F-26FB1D9B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DOC-MARKER-0jsNHGNVNoM93oBqvoAh8g</dc:description>
  <cp:lastModifiedBy>Пользователь</cp:lastModifiedBy>
  <cp:revision>59</cp:revision>
  <cp:lastPrinted>2026-03-26T13:10:00Z</cp:lastPrinted>
  <dcterms:created xsi:type="dcterms:W3CDTF">2026-09-11T06:01:00Z</dcterms:created>
  <dcterms:modified xsi:type="dcterms:W3CDTF">2026-09-14T10:39:00Z</dcterms:modified>
</cp:coreProperties>
</file>