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1B6B3B" w14:textId="77777777" w:rsidR="006E55D8" w:rsidRPr="00A449E3" w:rsidRDefault="006E55D8" w:rsidP="006E55D8">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07ED7980" w14:textId="77777777" w:rsidR="006E55D8" w:rsidRPr="00A449E3" w:rsidRDefault="006E55D8" w:rsidP="006E55D8">
      <w:pPr>
        <w:widowControl w:val="0"/>
        <w:spacing w:after="0" w:line="240" w:lineRule="auto"/>
        <w:jc w:val="right"/>
        <w:outlineLvl w:val="1"/>
        <w:rPr>
          <w:rFonts w:ascii="Times New Roman" w:cs="Times New Roman"/>
          <w:b/>
          <w:bCs/>
          <w:kern w:val="36"/>
          <w:sz w:val="20"/>
          <w:szCs w:val="20"/>
        </w:rPr>
      </w:pPr>
    </w:p>
    <w:p w14:paraId="3C5AC66B" w14:textId="77777777" w:rsidR="006E55D8" w:rsidRPr="00A449E3" w:rsidRDefault="006E55D8" w:rsidP="006E55D8">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017AC314" w14:textId="77777777" w:rsidR="006E55D8" w:rsidRPr="00A449E3" w:rsidRDefault="006E55D8" w:rsidP="006E55D8">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5D9A7F53" w14:textId="77777777" w:rsidR="006E55D8" w:rsidRPr="00A449E3" w:rsidRDefault="006E55D8" w:rsidP="006E55D8">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_________________/ И.М.Буторина</w:t>
      </w:r>
    </w:p>
    <w:p w14:paraId="0B1381AD" w14:textId="77777777" w:rsidR="006E55D8" w:rsidRPr="00A449E3" w:rsidRDefault="006E55D8" w:rsidP="006E55D8">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highlight w:val="yellow"/>
        </w:rPr>
        <w:id w:val="1750458852"/>
        <w:placeholder>
          <w:docPart w:val="6E95DB8A9C8D4A2F904CB82FDD3CA012"/>
        </w:placeholder>
        <w:date w:fullDate="2026-09-15T00:00:00Z">
          <w:dateFormat w:val="dd.MM.yyyy"/>
          <w:lid w:val="ru-RU"/>
          <w:storeMappedDataAs w:val="dateTime"/>
          <w:calendar w:val="gregorian"/>
        </w:date>
      </w:sdtPr>
      <w:sdtEndPr/>
      <w:sdtContent>
        <w:p w14:paraId="066285B8" w14:textId="6D6AA451" w:rsidR="006E55D8" w:rsidRPr="00A449E3" w:rsidRDefault="002D6CC8" w:rsidP="006E55D8">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highlight w:val="yellow"/>
            </w:rPr>
            <w:t>15.09.2026</w:t>
          </w:r>
        </w:p>
      </w:sdtContent>
    </w:sdt>
    <w:p w14:paraId="52558A6A"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14:paraId="36ABD522" w14:textId="750012A5" w:rsidR="007C2231" w:rsidRPr="00A6779F"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3222"/>
        <w:gridCol w:w="6296"/>
      </w:tblGrid>
      <w:tr w:rsidR="007C2231" w:rsidRPr="00044A6D" w14:paraId="0978E9B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91C3DE8" w14:textId="77777777"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B7FF533"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6EE928D"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14:paraId="64EB06D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EAAD7A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B215C57" w14:textId="77777777"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9E07AE7"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43D7CF27"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Екатерининское, </w:t>
            </w:r>
          </w:p>
          <w:p w14:paraId="4932DFD6"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ул. Интернатовская, д. 6</w:t>
            </w:r>
          </w:p>
          <w:p w14:paraId="3FC1F852"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r w:rsidRPr="00044A6D">
              <w:rPr>
                <w:rFonts w:ascii="Times New Roman" w:cs="Times New Roman"/>
                <w:sz w:val="20"/>
                <w:szCs w:val="20"/>
                <w:lang w:eastAsia="zh-CN"/>
              </w:rPr>
              <w:t xml:space="preserve"> </w:t>
            </w:r>
            <w:r w:rsidRPr="00044A6D">
              <w:rPr>
                <w:rFonts w:ascii="Times New Roman" w:cs="Times New Roman"/>
                <w:sz w:val="20"/>
                <w:szCs w:val="20"/>
                <w:lang w:val="en-US" w:eastAsia="zh-CN"/>
              </w:rPr>
              <w:t>ekaterin</w:t>
            </w:r>
            <w:r w:rsidRPr="00044A6D">
              <w:rPr>
                <w:rFonts w:ascii="Times New Roman" w:cs="Times New Roman"/>
                <w:sz w:val="20"/>
                <w:szCs w:val="20"/>
                <w:lang w:eastAsia="zh-CN"/>
              </w:rPr>
              <w:t>_</w:t>
            </w:r>
            <w:r w:rsidRPr="00044A6D">
              <w:rPr>
                <w:rFonts w:ascii="Times New Roman" w:cs="Times New Roman"/>
                <w:sz w:val="20"/>
                <w:szCs w:val="20"/>
                <w:lang w:val="en-US" w:eastAsia="zh-CN"/>
              </w:rPr>
              <w:t>internat</w:t>
            </w:r>
            <w:r w:rsidRPr="00044A6D">
              <w:rPr>
                <w:rFonts w:ascii="Times New Roman" w:cs="Times New Roman"/>
                <w:sz w:val="20"/>
                <w:szCs w:val="20"/>
                <w:lang w:eastAsia="zh-CN"/>
              </w:rPr>
              <w:t>@</w:t>
            </w:r>
            <w:r w:rsidRPr="00044A6D">
              <w:rPr>
                <w:rFonts w:ascii="Times New Roman" w:cs="Times New Roman"/>
                <w:sz w:val="20"/>
                <w:szCs w:val="20"/>
                <w:lang w:val="en-US" w:eastAsia="zh-CN"/>
              </w:rPr>
              <w:t>mtsr</w:t>
            </w:r>
            <w:r w:rsidRPr="00044A6D">
              <w:rPr>
                <w:rFonts w:ascii="Times New Roman" w:cs="Times New Roman"/>
                <w:sz w:val="20"/>
                <w:szCs w:val="20"/>
                <w:lang w:eastAsia="zh-CN"/>
              </w:rPr>
              <w:t>.</w:t>
            </w:r>
            <w:r w:rsidRPr="00044A6D">
              <w:rPr>
                <w:rFonts w:ascii="Times New Roman" w:cs="Times New Roman"/>
                <w:sz w:val="20"/>
                <w:szCs w:val="20"/>
                <w:lang w:val="en-US" w:eastAsia="zh-CN"/>
              </w:rPr>
              <w:t>omskportal</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rPr>
              <w:t xml:space="preserve"> </w:t>
            </w:r>
          </w:p>
          <w:p w14:paraId="0F604AFE"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14:paraId="7C29A6A5" w14:textId="77777777"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14:paraId="39872B0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773677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154FA87" w14:textId="77777777"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41BCCA9" w14:textId="085E55A0" w:rsidR="005B1B28" w:rsidRPr="00856823" w:rsidRDefault="0098574F" w:rsidP="006C2400">
            <w:pPr>
              <w:widowControl w:val="0"/>
              <w:spacing w:after="0" w:line="240" w:lineRule="auto"/>
              <w:jc w:val="both"/>
              <w:rPr>
                <w:rFonts w:ascii="Times New Roman" w:cs="Times New Roman"/>
                <w:b/>
                <w:bCs/>
                <w:sz w:val="20"/>
                <w:szCs w:val="20"/>
                <w:lang w:eastAsia="zh-CN"/>
              </w:rPr>
            </w:pPr>
            <w:r w:rsidRPr="00856823">
              <w:rPr>
                <w:rFonts w:ascii="Times New Roman" w:cs="Times New Roman"/>
                <w:b/>
                <w:bCs/>
                <w:sz w:val="20"/>
                <w:szCs w:val="20"/>
                <w:lang w:eastAsia="zh-CN"/>
              </w:rPr>
              <w:t xml:space="preserve">Поставка </w:t>
            </w:r>
            <w:r w:rsidR="00B00291" w:rsidRPr="00A81B9A">
              <w:rPr>
                <w:rFonts w:ascii="Times New Roman" w:eastAsia="Times New Roman"/>
                <w:b/>
                <w:color w:val="000000"/>
                <w:sz w:val="20"/>
                <w:szCs w:val="20"/>
              </w:rPr>
              <w:t>основных средств (</w:t>
            </w:r>
            <w:r w:rsidR="006E55D8">
              <w:rPr>
                <w:rFonts w:ascii="Times New Roman"/>
                <w:b/>
                <w:bCs/>
                <w:sz w:val="20"/>
                <w:szCs w:val="20"/>
              </w:rPr>
              <w:t xml:space="preserve">шкаф холодильный </w:t>
            </w:r>
            <w:r w:rsidR="00164D67">
              <w:rPr>
                <w:rFonts w:ascii="Times New Roman"/>
                <w:b/>
                <w:bCs/>
                <w:sz w:val="20"/>
                <w:szCs w:val="20"/>
              </w:rPr>
              <w:t>низ</w:t>
            </w:r>
            <w:r w:rsidR="006E55D8">
              <w:rPr>
                <w:rFonts w:ascii="Times New Roman"/>
                <w:b/>
                <w:bCs/>
                <w:sz w:val="20"/>
                <w:szCs w:val="20"/>
              </w:rPr>
              <w:t>котемпературный</w:t>
            </w:r>
            <w:r w:rsidR="006E55D8" w:rsidRPr="00496330">
              <w:rPr>
                <w:rFonts w:ascii="Times New Roman"/>
                <w:b/>
                <w:bCs/>
                <w:sz w:val="20"/>
                <w:szCs w:val="20"/>
              </w:rPr>
              <w:t>)</w:t>
            </w:r>
            <w:r w:rsidR="006E55D8">
              <w:rPr>
                <w:rFonts w:ascii="Times New Roman"/>
                <w:b/>
                <w:bCs/>
                <w:sz w:val="20"/>
                <w:szCs w:val="20"/>
              </w:rPr>
              <w:t xml:space="preserve"> </w:t>
            </w:r>
            <w:r w:rsidR="006E55D8" w:rsidRPr="00A5535C">
              <w:rPr>
                <w:rFonts w:ascii="Times New Roman"/>
                <w:b/>
                <w:bCs/>
                <w:sz w:val="20"/>
                <w:szCs w:val="20"/>
              </w:rPr>
              <w:t>для нужд АСУСО «Екатерининский ДИ»</w:t>
            </w:r>
          </w:p>
        </w:tc>
      </w:tr>
      <w:tr w:rsidR="007C2231" w:rsidRPr="00044A6D" w14:paraId="7C8B32F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8AE897" w14:textId="77777777"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909A70C"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25A480F" w14:textId="1BA01196" w:rsidR="007C2231" w:rsidRPr="00044A6D" w:rsidRDefault="00856823" w:rsidP="00154883">
            <w:pPr>
              <w:widowControl w:val="0"/>
              <w:spacing w:after="0" w:line="240" w:lineRule="auto"/>
              <w:jc w:val="both"/>
              <w:rPr>
                <w:rFonts w:ascii="Times New Roman" w:cs="Times New Roman"/>
                <w:sz w:val="20"/>
                <w:szCs w:val="20"/>
                <w:lang w:eastAsia="zh-CN"/>
              </w:rPr>
            </w:pPr>
            <w:r w:rsidRPr="005D611F">
              <w:rPr>
                <w:rFonts w:ascii="Times New Roman" w:cs="Times New Roman"/>
                <w:sz w:val="20"/>
                <w:szCs w:val="20"/>
                <w:lang w:eastAsia="zh-CN"/>
              </w:rPr>
              <w:t>Запрос котировок в электронной форме</w:t>
            </w:r>
          </w:p>
        </w:tc>
      </w:tr>
      <w:tr w:rsidR="007C2231" w:rsidRPr="00044A6D" w14:paraId="0FCF338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32F7E4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0B70E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1F85B30" w14:textId="77777777" w:rsidR="007C2231" w:rsidRPr="00044A6D" w:rsidRDefault="007C2231" w:rsidP="00044A6D">
            <w:pPr>
              <w:widowControl w:val="0"/>
              <w:spacing w:after="0" w:line="240" w:lineRule="auto"/>
              <w:jc w:val="both"/>
              <w:rPr>
                <w:rFonts w:ascii="Times New Roman" w:cs="Times New Roman"/>
                <w:sz w:val="20"/>
                <w:szCs w:val="20"/>
                <w:lang w:eastAsia="zh-CN"/>
              </w:rPr>
            </w:pPr>
          </w:p>
        </w:tc>
      </w:tr>
      <w:tr w:rsidR="007C2231" w:rsidRPr="00044A6D" w14:paraId="2A16D70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F89BE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E80FEC6"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5BACB52"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r w:rsidRPr="00044A6D">
                <w:rPr>
                  <w:rFonts w:ascii="Times New Roman" w:cs="Times New Roman"/>
                  <w:sz w:val="20"/>
                  <w:szCs w:val="20"/>
                  <w:lang w:val="en-US" w:eastAsia="zh-CN"/>
                </w:rPr>
                <w:t>zakupki</w:t>
              </w:r>
              <w:r w:rsidRPr="00044A6D">
                <w:rPr>
                  <w:rFonts w:ascii="Times New Roman" w:cs="Times New Roman"/>
                  <w:sz w:val="20"/>
                  <w:szCs w:val="20"/>
                  <w:lang w:eastAsia="zh-CN"/>
                </w:rPr>
                <w:t>.</w:t>
              </w:r>
              <w:r w:rsidRPr="00044A6D">
                <w:rPr>
                  <w:rFonts w:ascii="Times New Roman" w:cs="Times New Roman"/>
                  <w:sz w:val="20"/>
                  <w:szCs w:val="20"/>
                  <w:lang w:val="en-US" w:eastAsia="zh-CN"/>
                </w:rPr>
                <w:t>gov</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14:paraId="6B6FB4F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943803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9A3D3B"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5B6E137" w14:textId="77777777" w:rsidR="006E55D8" w:rsidRPr="00044A6D" w:rsidRDefault="006E55D8" w:rsidP="006E55D8">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53EAA131" w14:textId="77777777" w:rsidR="006E55D8" w:rsidRPr="00044A6D" w:rsidRDefault="006E55D8" w:rsidP="006E55D8">
            <w:pPr>
              <w:widowControl w:val="0"/>
              <w:spacing w:after="0" w:line="240" w:lineRule="auto"/>
              <w:ind w:left="-60"/>
              <w:jc w:val="both"/>
              <w:textAlignment w:val="baseline"/>
              <w:rPr>
                <w:rFonts w:ascii="Times New Roman" w:cs="Times New Roman"/>
                <w:sz w:val="20"/>
                <w:szCs w:val="20"/>
                <w:lang w:eastAsia="ar-SA"/>
              </w:rPr>
            </w:pPr>
          </w:p>
          <w:p w14:paraId="612BE150" w14:textId="6B36C710" w:rsidR="007C2231" w:rsidRPr="00044A6D" w:rsidRDefault="002D6CC8" w:rsidP="006E55D8">
            <w:pPr>
              <w:pStyle w:val="Default"/>
              <w:widowControl w:val="0"/>
              <w:jc w:val="both"/>
              <w:rPr>
                <w:color w:val="auto"/>
                <w:sz w:val="20"/>
                <w:szCs w:val="20"/>
                <w:highlight w:val="lightGray"/>
              </w:rPr>
            </w:pPr>
            <w:hyperlink r:id="rId8" w:history="1">
              <w:r w:rsidR="006E55D8" w:rsidRPr="00044A6D">
                <w:rPr>
                  <w:rStyle w:val="a5"/>
                  <w:sz w:val="20"/>
                  <w:szCs w:val="20"/>
                  <w:lang w:eastAsia="ru-RU"/>
                </w:rPr>
                <w:t>https://etp-region.ru</w:t>
              </w:r>
            </w:hyperlink>
          </w:p>
        </w:tc>
      </w:tr>
      <w:tr w:rsidR="007C2231" w:rsidRPr="00044A6D" w14:paraId="4A47054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77D7D8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446A21A" w14:textId="77777777"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4C5A068" w14:textId="77777777"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2CA76AE8" w14:textId="77777777"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2DBD17CE" w14:textId="77777777"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14:paraId="53800A2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1A2BE5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B6D4DB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14:paraId="2B4A9F0D" w14:textId="77777777"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8C47316" w14:textId="77777777"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044A6D">
              <w:rPr>
                <w:rFonts w:ascii="Times New Roman" w:cs="Times New Roman"/>
                <w:color w:val="000000"/>
                <w:kern w:val="0"/>
                <w:sz w:val="20"/>
                <w:szCs w:val="20"/>
                <w:lang w:eastAsia="ar-SA" w:bidi="ar-SA"/>
              </w:rPr>
              <w:t xml:space="preserve"> </w:t>
            </w:r>
          </w:p>
        </w:tc>
      </w:tr>
      <w:tr w:rsidR="007C2231" w:rsidRPr="00044A6D" w14:paraId="0718B57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211667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0957C5D" w14:textId="77777777"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1D0C30B" w14:textId="387C420E" w:rsidR="006E420E" w:rsidRPr="00044A6D" w:rsidRDefault="00164D67"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227 560,00</w:t>
            </w:r>
            <w:r w:rsidR="00EB714C" w:rsidRPr="00C260C8">
              <w:rPr>
                <w:rFonts w:ascii="Times New Roman" w:cs="Times New Roman"/>
                <w:bCs/>
                <w:i/>
                <w:iCs/>
                <w:sz w:val="20"/>
                <w:szCs w:val="20"/>
                <w:lang w:eastAsia="ru-RU"/>
              </w:rPr>
              <w:t xml:space="preserve"> </w:t>
            </w:r>
            <w:r w:rsidR="006E420E" w:rsidRPr="00C260C8">
              <w:rPr>
                <w:rFonts w:ascii="Times New Roman" w:cs="Times New Roman"/>
                <w:i/>
                <w:iCs/>
                <w:sz w:val="20"/>
                <w:szCs w:val="20"/>
                <w:lang w:eastAsia="ru-RU"/>
              </w:rPr>
              <w:t>рублей.</w:t>
            </w:r>
          </w:p>
          <w:p w14:paraId="60D74CDE" w14:textId="77777777" w:rsidR="006E420E" w:rsidRPr="00044A6D" w:rsidRDefault="006E420E" w:rsidP="00044A6D">
            <w:pPr>
              <w:spacing w:after="0" w:line="240" w:lineRule="auto"/>
              <w:jc w:val="both"/>
              <w:rPr>
                <w:rFonts w:ascii="Times New Roman" w:cs="Times New Roman"/>
                <w:bCs/>
                <w:i/>
                <w:iCs/>
                <w:color w:val="000000"/>
                <w:sz w:val="20"/>
                <w:szCs w:val="20"/>
                <w:lang w:eastAsia="ar-SA"/>
              </w:rPr>
            </w:pPr>
          </w:p>
          <w:p w14:paraId="3EACD29D" w14:textId="77777777"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14:paraId="4ACE8E9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9F572D0" w14:textId="77777777"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8426955" w14:textId="77777777"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6CFBE90" w14:textId="77777777"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044A6D" w14:paraId="27CB8C9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141802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8DF8DE5" w14:textId="77777777"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539017" w14:textId="77777777"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(см. </w:t>
            </w:r>
            <w:r w:rsidRPr="00044A6D">
              <w:rPr>
                <w:color w:val="000000"/>
                <w:sz w:val="20"/>
                <w:szCs w:val="20"/>
                <w:lang w:eastAsia="ar-SA"/>
              </w:rPr>
              <w:t>Приложение №2 к извещению (Обоснование НМЦД))</w:t>
            </w:r>
          </w:p>
        </w:tc>
      </w:tr>
      <w:tr w:rsidR="007C2231" w:rsidRPr="00044A6D" w14:paraId="75F7F4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6DE16B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11B10DF" w14:textId="77777777"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6632E67" w14:textId="77777777"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14:paraId="4CE010CE"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4475EAC1"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7ABBC926" w14:textId="77777777"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120AB3F" w14:textId="77777777"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2D564DDB" w14:textId="77777777" w:rsidR="005300B9" w:rsidRPr="00044A6D" w:rsidRDefault="005300B9" w:rsidP="00044A6D">
            <w:pPr>
              <w:widowControl w:val="0"/>
              <w:spacing w:after="0" w:line="240" w:lineRule="auto"/>
              <w:jc w:val="both"/>
              <w:rPr>
                <w:rFonts w:ascii="Times New Roman" w:cs="Times New Roman"/>
                <w:sz w:val="20"/>
                <w:szCs w:val="20"/>
                <w:lang w:eastAsia="ar-SA"/>
              </w:rPr>
            </w:pPr>
          </w:p>
          <w:p w14:paraId="62F58659" w14:textId="727443B2" w:rsidR="00856823" w:rsidRDefault="005300B9" w:rsidP="00B27DFE">
            <w:pPr>
              <w:widowControl w:val="0"/>
              <w:spacing w:after="0" w:line="240" w:lineRule="auto"/>
              <w:jc w:val="both"/>
              <w:rPr>
                <w:rFonts w:ascii="Times New Roman" w:cs="Times New Roman"/>
                <w:i/>
                <w:iCs/>
                <w:sz w:val="20"/>
                <w:szCs w:val="20"/>
                <w:lang w:eastAsia="ru-RU"/>
              </w:rPr>
            </w:pPr>
            <w:r w:rsidRPr="00044A6D">
              <w:rPr>
                <w:rFonts w:ascii="Times New Roman" w:cs="Times New Roman"/>
                <w:bCs/>
                <w:sz w:val="20"/>
                <w:szCs w:val="20"/>
                <w:lang w:eastAsia="ar-SA"/>
              </w:rPr>
              <w:t>Сроки</w:t>
            </w:r>
            <w:r w:rsidRPr="00044A6D">
              <w:rPr>
                <w:rFonts w:ascii="Times New Roman" w:cs="Times New Roman"/>
                <w:sz w:val="20"/>
                <w:szCs w:val="20"/>
                <w:lang w:eastAsia="ar-SA"/>
              </w:rPr>
              <w:t xml:space="preserve">: </w:t>
            </w:r>
            <w:r w:rsidR="00856823" w:rsidRPr="00856823">
              <w:rPr>
                <w:rFonts w:ascii="Times New Roman" w:cs="Times New Roman"/>
                <w:i/>
                <w:iCs/>
                <w:sz w:val="20"/>
                <w:szCs w:val="20"/>
                <w:lang w:eastAsia="ru-RU"/>
              </w:rPr>
              <w:t xml:space="preserve">в течение </w:t>
            </w:r>
            <w:r w:rsidR="006E55D8">
              <w:rPr>
                <w:rFonts w:ascii="Times New Roman" w:cs="Times New Roman"/>
                <w:i/>
                <w:iCs/>
                <w:sz w:val="20"/>
                <w:szCs w:val="20"/>
                <w:lang w:eastAsia="ru-RU"/>
              </w:rPr>
              <w:t>4</w:t>
            </w:r>
            <w:r w:rsidR="00DA605A">
              <w:rPr>
                <w:rFonts w:ascii="Times New Roman" w:cs="Times New Roman"/>
                <w:i/>
                <w:iCs/>
                <w:sz w:val="20"/>
                <w:szCs w:val="20"/>
                <w:lang w:eastAsia="ru-RU"/>
              </w:rPr>
              <w:t>0</w:t>
            </w:r>
            <w:r w:rsidR="00856823" w:rsidRPr="00856823">
              <w:rPr>
                <w:rFonts w:ascii="Times New Roman" w:cs="Times New Roman"/>
                <w:i/>
                <w:iCs/>
                <w:sz w:val="20"/>
                <w:szCs w:val="20"/>
                <w:lang w:eastAsia="ru-RU"/>
              </w:rPr>
              <w:t xml:space="preserve"> календарных дней</w:t>
            </w:r>
            <w:r w:rsidR="006C2400">
              <w:rPr>
                <w:rFonts w:ascii="Times New Roman" w:cs="Times New Roman"/>
                <w:i/>
                <w:iCs/>
                <w:sz w:val="20"/>
                <w:szCs w:val="20"/>
                <w:lang w:eastAsia="ru-RU"/>
              </w:rPr>
              <w:t xml:space="preserve"> с момента заключения договора.</w:t>
            </w:r>
          </w:p>
          <w:p w14:paraId="00300297" w14:textId="77777777" w:rsidR="005300B9" w:rsidRPr="00044A6D" w:rsidRDefault="00B27DFE" w:rsidP="00B27DFE">
            <w:pPr>
              <w:widowControl w:val="0"/>
              <w:spacing w:after="0" w:line="240" w:lineRule="auto"/>
              <w:jc w:val="both"/>
              <w:rPr>
                <w:rFonts w:ascii="Times New Roman" w:cs="Times New Roman"/>
                <w:sz w:val="20"/>
                <w:szCs w:val="20"/>
                <w:lang w:eastAsia="ar-SA"/>
              </w:rPr>
            </w:pPr>
            <w:r>
              <w:rPr>
                <w:rFonts w:ascii="Times New Roman" w:cs="Times New Roman"/>
                <w:i/>
                <w:iCs/>
                <w:sz w:val="20"/>
                <w:szCs w:val="20"/>
                <w:lang w:eastAsia="ru-RU"/>
              </w:rPr>
              <w:t>(</w:t>
            </w:r>
            <w:r w:rsidRPr="00044A6D">
              <w:rPr>
                <w:rFonts w:ascii="Times New Roman" w:cs="Times New Roman"/>
                <w:sz w:val="20"/>
                <w:szCs w:val="20"/>
                <w:lang w:eastAsia="ar-SA"/>
              </w:rPr>
              <w:t>в соответствии с Техническим заданием (Приложение №1 к извещению)</w:t>
            </w:r>
          </w:p>
        </w:tc>
      </w:tr>
      <w:tr w:rsidR="005300B9" w:rsidRPr="00044A6D" w14:paraId="34806C8A"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4AF18049"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2DD34364"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CCD2920" w14:textId="77777777"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r w:rsidRPr="00044A6D">
              <w:rPr>
                <w:rFonts w:ascii="Times New Roman" w:cs="Times New Roman"/>
                <w:sz w:val="20"/>
                <w:szCs w:val="20"/>
                <w:lang w:eastAsia="ar-SA"/>
              </w:rPr>
              <w:t xml:space="preserve"> </w:t>
            </w:r>
          </w:p>
          <w:p w14:paraId="05AF6348" w14:textId="77777777" w:rsidR="005300B9" w:rsidRPr="00044A6D" w:rsidRDefault="006B3FD9" w:rsidP="00CB063E">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Омская область, Тарский район, с. Екатерининское, ул. Интернатовская, д. 6</w:t>
            </w:r>
          </w:p>
        </w:tc>
      </w:tr>
      <w:tr w:rsidR="007C2231" w:rsidRPr="00044A6D" w14:paraId="7585D91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DD0CA7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DF50DE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223CDE" w14:textId="77777777"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14:paraId="14EAB01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AE6AD1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E8AFB8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4E088BD"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14:paraId="6CCCA2F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A71949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25DDD2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5F96CB8"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14:paraId="05755DC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1959D1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3B7C1B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B902F5A"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14:paraId="4FAA38B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9B32C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6F69D9C"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E092373" w14:textId="77777777"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
          <w:p w14:paraId="0FA1989F" w14:textId="77777777"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14:paraId="4568B4D3"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CEDCACF"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298A3DF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3)</w:t>
            </w:r>
            <w:r w:rsidRPr="00044A6D">
              <w:rPr>
                <w:rFonts w:asci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778139C"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4950A36"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34B5787C"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DBEFBC"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088CC1A"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1B0ABBE4"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9)</w:t>
            </w:r>
            <w:r w:rsidRPr="00044A6D">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5D6E762"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20775982"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DB1833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03B2E7"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EF328EA"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14:paraId="417564D6" w14:textId="77777777"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14:paraId="7D39C46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04D94B3" w14:textId="77777777"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B4E6BEC" w14:textId="77777777" w:rsidR="00242844" w:rsidRPr="00044A6D" w:rsidRDefault="00242844"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8F0EDC" w14:textId="77777777"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14:paraId="6EB9B78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C30328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103FBC"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69FA72" w14:textId="77777777"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044A6D" w14:paraId="469B0F8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5C1FD18"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E17801F" w14:textId="77777777"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044A6D">
              <w:rPr>
                <w:rFonts w:ascii="Times New Roman" w:cs="Times New Roman"/>
                <w:sz w:val="20"/>
                <w:szCs w:val="20"/>
              </w:rPr>
              <w:lastRenderedPageBreak/>
              <w:t>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044A6D" w14:paraId="7B587495" w14:textId="77777777" w:rsidTr="006C2400">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5AEDDCB"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07FA057"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78189F3" w14:textId="77777777" w:rsidR="006E55D8" w:rsidRPr="00DE59B4" w:rsidRDefault="006E55D8" w:rsidP="006E55D8">
            <w:pPr>
              <w:widowControl w:val="0"/>
              <w:spacing w:after="0" w:line="240" w:lineRule="auto"/>
              <w:ind w:firstLine="340"/>
              <w:jc w:val="both"/>
              <w:rPr>
                <w:rFonts w:ascii="Times New Roman" w:cs="Times New Roman"/>
                <w:sz w:val="20"/>
                <w:szCs w:val="20"/>
                <w:lang w:eastAsia="ru-RU"/>
              </w:rPr>
            </w:pPr>
            <w:r w:rsidRPr="00DE59B4">
              <w:rPr>
                <w:rFonts w:ascii="Times New Roman" w:cs="Times New Roman"/>
                <w:sz w:val="20"/>
                <w:szCs w:val="20"/>
                <w:lang w:eastAsia="ru-RU"/>
              </w:rPr>
              <w:t>НЕ УСТАНОВЛЕНО</w:t>
            </w:r>
          </w:p>
          <w:p w14:paraId="4F960CB6" w14:textId="77777777" w:rsidR="006E55D8" w:rsidRPr="00DE59B4" w:rsidRDefault="006E55D8" w:rsidP="006E55D8">
            <w:pPr>
              <w:widowControl w:val="0"/>
              <w:spacing w:after="0" w:line="240" w:lineRule="auto"/>
              <w:ind w:firstLine="340"/>
              <w:jc w:val="both"/>
              <w:rPr>
                <w:rFonts w:ascii="Times New Roman" w:cs="Times New Roman"/>
                <w:sz w:val="20"/>
                <w:szCs w:val="20"/>
                <w:lang w:eastAsia="ru-RU"/>
              </w:rPr>
            </w:pPr>
            <w:r w:rsidRPr="00DE59B4">
              <w:rPr>
                <w:rFonts w:ascii="Times New Roman" w:cs="Times New Roman"/>
                <w:sz w:val="20"/>
                <w:szCs w:val="20"/>
                <w:lang w:eastAsia="ru-RU"/>
              </w:rPr>
              <w:t xml:space="preserve">Согласно подп. "и" п. 5 ПП от 23 декабря 2024 г. N 1875, запрет, предусмотренный пунктом 1, подпунктом "ж" пункта 4 ПП от 23 декабря 2024 г. N 1875 , может не применяться заказчиками в случае: </w:t>
            </w:r>
          </w:p>
          <w:p w14:paraId="2D5A46BC" w14:textId="4A728F5D" w:rsidR="006542F0" w:rsidRPr="00044A6D" w:rsidRDefault="006E55D8" w:rsidP="006E55D8">
            <w:pPr>
              <w:widowControl w:val="0"/>
              <w:spacing w:after="0" w:line="240" w:lineRule="auto"/>
              <w:jc w:val="both"/>
              <w:rPr>
                <w:rFonts w:ascii="Times New Roman" w:cs="Times New Roman"/>
                <w:sz w:val="20"/>
                <w:szCs w:val="20"/>
                <w:lang w:eastAsia="ru-RU"/>
              </w:rPr>
            </w:pPr>
            <w:r w:rsidRPr="00DE59B4">
              <w:rPr>
                <w:rFonts w:ascii="Times New Roman" w:cs="Times New Roman"/>
                <w:i/>
                <w:iCs/>
                <w:sz w:val="20"/>
                <w:szCs w:val="20"/>
              </w:rPr>
              <w:t>- осуществляется закупка товаров, не относящихся к товарам и программному обеспечению, указанным в позициях 17, 27, 35, 53, 140, 141, 144 и 146 приложения N 1 к настоящему постановлению, при которой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tc>
      </w:tr>
      <w:tr w:rsidR="00D27F32" w:rsidRPr="00044A6D" w14:paraId="6FEA407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B7D739D" w14:textId="77777777" w:rsidR="00D27F32" w:rsidRPr="00044A6D" w:rsidRDefault="00D27F3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6C90EB2" w14:textId="77777777" w:rsidR="00D27F32" w:rsidRPr="00044A6D" w:rsidRDefault="00D27F32"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A45B980" w14:textId="286D1714" w:rsidR="00D27F32" w:rsidRPr="00DE59B4" w:rsidRDefault="006E55D8" w:rsidP="00754F94">
            <w:pPr>
              <w:widowControl w:val="0"/>
              <w:tabs>
                <w:tab w:val="left" w:pos="540"/>
                <w:tab w:val="left" w:pos="900"/>
              </w:tabs>
              <w:spacing w:after="0" w:line="240" w:lineRule="auto"/>
              <w:jc w:val="both"/>
              <w:rPr>
                <w:rFonts w:ascii="Times New Roman" w:cs="Times New Roman"/>
                <w:sz w:val="20"/>
                <w:szCs w:val="20"/>
                <w:lang w:eastAsia="ru-RU"/>
              </w:rPr>
            </w:pPr>
            <w:r w:rsidRPr="006E55D8">
              <w:rPr>
                <w:rFonts w:ascii="Times New Roman" w:cs="Times New Roman"/>
                <w:color w:val="000000"/>
                <w:sz w:val="20"/>
                <w:szCs w:val="20"/>
              </w:rPr>
              <w:t>НЕ У</w:t>
            </w:r>
            <w:r w:rsidR="00D27F32" w:rsidRPr="006E55D8">
              <w:rPr>
                <w:rFonts w:ascii="Times New Roman" w:cs="Times New Roman"/>
                <w:color w:val="000000"/>
                <w:sz w:val="20"/>
                <w:szCs w:val="20"/>
              </w:rPr>
              <w:t>СТАНОВЛЕНО</w:t>
            </w:r>
          </w:p>
        </w:tc>
      </w:tr>
      <w:tr w:rsidR="00D27F32" w:rsidRPr="00044A6D" w14:paraId="5201B939" w14:textId="77777777" w:rsidTr="00D27F32">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8B8BED9" w14:textId="77777777" w:rsidR="00D27F32" w:rsidRPr="00044A6D" w:rsidRDefault="00D27F3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7E5097" w14:textId="77777777" w:rsidR="00D27F32" w:rsidRPr="00044A6D" w:rsidRDefault="00D27F32"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E68ED1" w14:textId="77777777" w:rsidR="00D27F32" w:rsidRPr="00DE59B4" w:rsidRDefault="00D27F32" w:rsidP="00754F94">
            <w:pPr>
              <w:widowControl w:val="0"/>
              <w:tabs>
                <w:tab w:val="left" w:pos="540"/>
                <w:tab w:val="left" w:pos="900"/>
              </w:tabs>
              <w:spacing w:after="0" w:line="240" w:lineRule="auto"/>
              <w:jc w:val="both"/>
              <w:rPr>
                <w:rFonts w:ascii="Times New Roman" w:cs="Times New Roman"/>
                <w:sz w:val="20"/>
                <w:szCs w:val="20"/>
                <w:lang w:eastAsia="ru-RU"/>
              </w:rPr>
            </w:pPr>
            <w:r w:rsidRPr="00DE59B4">
              <w:rPr>
                <w:rFonts w:ascii="Times New Roman" w:cs="Times New Roman"/>
                <w:color w:val="000000"/>
                <w:sz w:val="20"/>
                <w:szCs w:val="20"/>
              </w:rPr>
              <w:t>НЕ УСТАНОВЛЕНО</w:t>
            </w:r>
          </w:p>
        </w:tc>
      </w:tr>
      <w:tr w:rsidR="007C2231" w:rsidRPr="00044A6D" w14:paraId="77E58D3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72B9C9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F243C3A"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C276D50"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F9973A6"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14:paraId="4CF67C20"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704A2C8" w14:textId="77777777"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14:paraId="777E3DD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C68ABBD" w14:textId="77777777"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6914343" w14:textId="77777777"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DCE0D65" w14:textId="77777777"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14:paraId="44E4D467"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14:paraId="19B53EC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936E79B"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lastRenderedPageBreak/>
              <w:t>б)</w:t>
            </w:r>
            <w:r w:rsidRPr="00044A6D">
              <w:rPr>
                <w:rFonts w:ascii="Times New Roman" w:cs="Times New Roman"/>
                <w:sz w:val="20"/>
                <w:szCs w:val="20"/>
              </w:rPr>
              <w:tab/>
              <w:t>выписка из единого государственного реестра юридических лиц , выписка из единого государственного реестра индивидуальных предпринимателей ;</w:t>
            </w:r>
          </w:p>
          <w:p w14:paraId="2A601AC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43F0D6C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096B915E"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д)</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7EB48229"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6DF255E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04D583AA"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0E28CC08"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4E27F605"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з)</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6E15F09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5ABC85D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0D682610"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6F88DED2"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14:paraId="70D9022A"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50350A68"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1DDD0915"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43B2212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14:paraId="23AF9E2E" w14:textId="77777777"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 xml:space="preserve">в случаях, предусмотренных документацией о закупке, – </w:t>
            </w:r>
            <w:r w:rsidRPr="00044A6D">
              <w:rPr>
                <w:rFonts w:ascii="Times New Roman" w:cs="Times New Roman"/>
                <w:sz w:val="20"/>
                <w:szCs w:val="20"/>
              </w:rPr>
              <w:lastRenderedPageBreak/>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3541498"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14:paraId="6BA6C270"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044A6D" w14:paraId="0DB5E40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185F2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F07AF4A" w14:textId="77777777"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14:paraId="44DC8C57" w14:textId="77777777"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C00B301" w14:textId="77777777"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21E01F8E"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2E275D88"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373C072B"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4EBD185"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35D18713"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4237C0BD"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6FE9EE85"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7C7058AD"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7D06E87E"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0D122F86" w14:textId="77777777"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lastRenderedPageBreak/>
              <w:t>Рекомендуемая форма заявки указана в приложении.</w:t>
            </w:r>
          </w:p>
        </w:tc>
      </w:tr>
      <w:tr w:rsidR="007C2231" w:rsidRPr="00044A6D" w14:paraId="188B552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F88FF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BB6F660"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516BB4F"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441C980C"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1801CFBD" w14:textId="77777777"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6E55D8" w:rsidRPr="00044A6D" w14:paraId="1474312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4ED505" w14:textId="77777777" w:rsidR="006E55D8" w:rsidRPr="00044A6D" w:rsidRDefault="006E55D8" w:rsidP="006E55D8">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F4EF376" w14:textId="77777777" w:rsidR="006E55D8" w:rsidRPr="00044A6D" w:rsidRDefault="006E55D8" w:rsidP="006E55D8">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F0CD10" w14:textId="77777777" w:rsidR="006E55D8" w:rsidRPr="00044A6D" w:rsidRDefault="006E55D8" w:rsidP="006E55D8">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57F7C730" w14:textId="77777777" w:rsidR="006E55D8" w:rsidRPr="00044A6D" w:rsidRDefault="006E55D8" w:rsidP="006E55D8">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57A15740" w14:textId="77777777" w:rsidR="006E55D8" w:rsidRPr="00044A6D" w:rsidRDefault="006E55D8" w:rsidP="006E55D8">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14:paraId="639D11C8" w14:textId="77777777" w:rsidR="006E55D8" w:rsidRPr="00044A6D" w:rsidRDefault="006E55D8" w:rsidP="006E55D8">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BC01633" w14:textId="77777777" w:rsidR="006E55D8" w:rsidRPr="00044A6D" w:rsidRDefault="006E55D8" w:rsidP="006E55D8">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332075A0" w14:textId="77777777" w:rsidR="006E55D8" w:rsidRPr="00044A6D" w:rsidRDefault="006E55D8" w:rsidP="006E55D8">
            <w:pPr>
              <w:widowControl w:val="0"/>
              <w:spacing w:after="0" w:line="240" w:lineRule="auto"/>
              <w:ind w:firstLine="233"/>
              <w:jc w:val="both"/>
              <w:rPr>
                <w:rFonts w:ascii="Times New Roman" w:cs="Times New Roman"/>
                <w:sz w:val="20"/>
                <w:szCs w:val="20"/>
              </w:rPr>
            </w:pPr>
          </w:p>
          <w:p w14:paraId="7F4D3F75" w14:textId="2C30C54B" w:rsidR="006E55D8" w:rsidRPr="00044A6D" w:rsidRDefault="006E55D8" w:rsidP="006E55D8">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sdt>
              <w:sdtPr>
                <w:rPr>
                  <w:rFonts w:ascii="Times New Roman" w:cs="Times New Roman"/>
                  <w:bCs/>
                  <w:sz w:val="20"/>
                  <w:szCs w:val="20"/>
                  <w:highlight w:val="yellow"/>
                </w:rPr>
                <w:id w:val="-2046368212"/>
                <w:placeholder>
                  <w:docPart w:val="E1041738B2DC4A409D2A55BC13E63FFA"/>
                </w:placeholder>
                <w:date w:fullDate="2026-09-15T00:00:00Z">
                  <w:dateFormat w:val="dd.MM.yyyy"/>
                  <w:lid w:val="ru-RU"/>
                  <w:storeMappedDataAs w:val="dateTime"/>
                  <w:calendar w:val="gregorian"/>
                </w:date>
              </w:sdtPr>
              <w:sdtEndPr/>
              <w:sdtContent>
                <w:r w:rsidR="002D6CC8">
                  <w:rPr>
                    <w:rFonts w:ascii="Times New Roman" w:cs="Times New Roman"/>
                    <w:bCs/>
                    <w:sz w:val="20"/>
                    <w:szCs w:val="20"/>
                    <w:highlight w:val="yellow"/>
                  </w:rPr>
                  <w:t>15.09.2026</w:t>
                </w:r>
              </w:sdtContent>
            </w:sdt>
          </w:p>
          <w:p w14:paraId="51885E85" w14:textId="77777777" w:rsidR="006E55D8" w:rsidRPr="00044A6D" w:rsidRDefault="006E55D8" w:rsidP="006E55D8">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14:paraId="054DCB12" w14:textId="3013BDEC" w:rsidR="006E55D8" w:rsidRPr="00044A6D" w:rsidRDefault="002D6CC8" w:rsidP="006E55D8">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1901893845"/>
                <w:placeholder>
                  <w:docPart w:val="E1041738B2DC4A409D2A55BC13E63FFA"/>
                </w:placeholder>
                <w:date w:fullDate="2026-09-23T00:00:00Z">
                  <w:dateFormat w:val="dd.MM.yyyy"/>
                  <w:lid w:val="ru-RU"/>
                  <w:storeMappedDataAs w:val="dateTime"/>
                  <w:calendar w:val="gregorian"/>
                </w:date>
              </w:sdtPr>
              <w:sdtEndPr/>
              <w:sdtContent>
                <w:r>
                  <w:rPr>
                    <w:rFonts w:ascii="Times New Roman" w:cs="Times New Roman"/>
                    <w:bCs/>
                    <w:sz w:val="20"/>
                    <w:szCs w:val="20"/>
                    <w:highlight w:val="yellow"/>
                  </w:rPr>
                  <w:t>23.09.2026</w:t>
                </w:r>
              </w:sdtContent>
            </w:sdt>
            <w:r w:rsidR="006E55D8" w:rsidRPr="00044A6D">
              <w:rPr>
                <w:rFonts w:ascii="Times New Roman" w:cs="Times New Roman"/>
                <w:bCs/>
                <w:sz w:val="20"/>
                <w:szCs w:val="20"/>
                <w:highlight w:val="yellow"/>
              </w:rPr>
              <w:t xml:space="preserve"> до 09.59 (местное время Заказчика) последний день подачи</w:t>
            </w:r>
          </w:p>
        </w:tc>
      </w:tr>
      <w:tr w:rsidR="006E55D8" w:rsidRPr="00044A6D" w14:paraId="57737EA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88E872D" w14:textId="77777777" w:rsidR="006E55D8" w:rsidRPr="00044A6D" w:rsidRDefault="006E55D8" w:rsidP="006E55D8">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E4934E" w14:textId="77777777" w:rsidR="006E55D8" w:rsidRPr="00044A6D" w:rsidRDefault="006E55D8" w:rsidP="006E55D8">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48437364"/>
              <w:placeholder>
                <w:docPart w:val="8DCF58A7A9BB4E0C90D3CBA0DFB8865A"/>
              </w:placeholder>
              <w:date w:fullDate="2026-09-15T00:00:00Z">
                <w:dateFormat w:val="dd.MM.yyyy"/>
                <w:lid w:val="ru-RU"/>
                <w:storeMappedDataAs w:val="dateTime"/>
                <w:calendar w:val="gregorian"/>
              </w:date>
            </w:sdtPr>
            <w:sdtEndPr/>
            <w:sdtContent>
              <w:p w14:paraId="4F3B0FFB" w14:textId="77386BD3" w:rsidR="006E55D8" w:rsidRPr="00044A6D" w:rsidRDefault="002D6CC8" w:rsidP="006E55D8">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15.09.2026</w:t>
                </w:r>
              </w:p>
            </w:sdtContent>
          </w:sdt>
          <w:p w14:paraId="27E0E53B" w14:textId="77777777" w:rsidR="006E55D8" w:rsidRPr="00044A6D" w:rsidRDefault="006E55D8" w:rsidP="006E55D8">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157F808E" w14:textId="79C6C220" w:rsidR="006E55D8" w:rsidRPr="00044A6D" w:rsidRDefault="006E55D8" w:rsidP="006E55D8">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6E55D8" w:rsidRPr="00044A6D" w14:paraId="24479879"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4CEE048" w14:textId="77777777" w:rsidR="006E55D8" w:rsidRPr="00044A6D" w:rsidRDefault="006E55D8" w:rsidP="006E55D8">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F7ED731" w14:textId="77777777" w:rsidR="006E55D8" w:rsidRPr="00044A6D" w:rsidRDefault="006E55D8" w:rsidP="006E55D8">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0122CA6" w14:textId="2EA11775" w:rsidR="006E55D8" w:rsidRPr="00DE59B4" w:rsidRDefault="002D6CC8" w:rsidP="006E55D8">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435755533"/>
                <w:placeholder>
                  <w:docPart w:val="4E7CC22AD71C4B21B8EA9B43C6276AE8"/>
                </w:placeholder>
                <w:date w:fullDate="2026-09-23T00:00:00Z">
                  <w:dateFormat w:val="dd.MM.yyyy"/>
                  <w:lid w:val="ru-RU"/>
                  <w:storeMappedDataAs w:val="dateTime"/>
                  <w:calendar w:val="gregorian"/>
                </w:date>
              </w:sdtPr>
              <w:sdtEndPr/>
              <w:sdtContent>
                <w:r>
                  <w:rPr>
                    <w:rFonts w:ascii="Times New Roman" w:cs="Times New Roman"/>
                    <w:bCs/>
                    <w:sz w:val="20"/>
                    <w:szCs w:val="20"/>
                    <w:highlight w:val="yellow"/>
                  </w:rPr>
                  <w:t>23.09.2026</w:t>
                </w:r>
              </w:sdtContent>
            </w:sdt>
            <w:r w:rsidR="006E55D8" w:rsidRPr="00044A6D">
              <w:rPr>
                <w:rFonts w:ascii="Times New Roman" w:cs="Times New Roman"/>
                <w:sz w:val="20"/>
                <w:szCs w:val="20"/>
                <w:highlight w:val="yellow"/>
              </w:rPr>
              <w:t>. 10:00 (по местному времени заказчика)</w:t>
            </w:r>
            <w:r w:rsidR="006E55D8" w:rsidRPr="00044A6D">
              <w:rPr>
                <w:rFonts w:ascii="Times New Roman" w:cs="Times New Roman"/>
                <w:sz w:val="20"/>
                <w:szCs w:val="20"/>
              </w:rPr>
              <w:t xml:space="preserve"> </w:t>
            </w:r>
          </w:p>
        </w:tc>
      </w:tr>
      <w:tr w:rsidR="006E55D8" w:rsidRPr="00044A6D" w14:paraId="33F1A4B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9B12E53" w14:textId="77777777" w:rsidR="006E55D8" w:rsidRPr="00044A6D" w:rsidRDefault="006E55D8" w:rsidP="006E55D8">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D4B1439" w14:textId="77777777" w:rsidR="006E55D8" w:rsidRPr="00044A6D" w:rsidRDefault="006E55D8" w:rsidP="006E55D8">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1214851748"/>
              <w:placeholder>
                <w:docPart w:val="25AF1600FE57474598C611A73051272A"/>
              </w:placeholder>
              <w:date w:fullDate="2026-09-24T00:00:00Z">
                <w:dateFormat w:val="dd.MM.yyyy"/>
                <w:lid w:val="ru-RU"/>
                <w:storeMappedDataAs w:val="dateTime"/>
                <w:calendar w:val="gregorian"/>
              </w:date>
            </w:sdtPr>
            <w:sdtEndPr/>
            <w:sdtContent>
              <w:p w14:paraId="066CF171" w14:textId="2A1A56AB" w:rsidR="006E55D8" w:rsidRPr="00044A6D" w:rsidRDefault="002D6CC8" w:rsidP="006E55D8">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24.09.2026</w:t>
                </w:r>
              </w:p>
            </w:sdtContent>
          </w:sdt>
          <w:p w14:paraId="1C771FCB" w14:textId="77777777" w:rsidR="006E55D8" w:rsidRPr="00044A6D" w:rsidRDefault="006E55D8" w:rsidP="006E55D8">
            <w:pPr>
              <w:widowControl w:val="0"/>
              <w:spacing w:after="0" w:line="240" w:lineRule="auto"/>
              <w:jc w:val="both"/>
              <w:rPr>
                <w:rFonts w:ascii="Times New Roman" w:cs="Times New Roman"/>
                <w:sz w:val="20"/>
                <w:szCs w:val="20"/>
                <w:highlight w:val="yellow"/>
                <w:lang w:eastAsia="ar-SA"/>
              </w:rPr>
            </w:pPr>
          </w:p>
          <w:p w14:paraId="5179424F" w14:textId="210B7AE0" w:rsidR="006E55D8" w:rsidRPr="00DE59B4" w:rsidRDefault="006E55D8" w:rsidP="006E55D8">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14:paraId="309D10B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480BE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FD11C1"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14:paraId="2D9EF07B" w14:textId="77777777"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57C7095"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14:paraId="51F7CC0F"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w:t>
            </w:r>
            <w:r w:rsidRPr="00044A6D">
              <w:rPr>
                <w:rFonts w:ascii="Times New Roman" w:cs="Times New Roman"/>
                <w:sz w:val="20"/>
                <w:szCs w:val="20"/>
                <w:lang w:eastAsia="ar-SA"/>
              </w:rPr>
              <w:lastRenderedPageBreak/>
              <w:t>котировок, и в которой указана наиболее низкая цена товаров, работ, услуг.</w:t>
            </w:r>
          </w:p>
          <w:p w14:paraId="2A5C43AD"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044A6D" w14:paraId="5ED8DD18"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149770FC"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10D63CFB"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5EE1CF7"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1AD9D08D"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31227A21"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12B413B7"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2165112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3D4FA517"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337D255E"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630F61F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602DF9E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14:paraId="05D5BEB1"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40A6DB2E"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5C33380B"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F9F103"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169FD2F7"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0C6CFD2A"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4C38E6E9"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3DFF4A64" w14:textId="77777777"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4)  предусмотренных статьей 3.1-4 Федерального закона № 223-ФЗ.</w:t>
            </w:r>
          </w:p>
        </w:tc>
      </w:tr>
      <w:tr w:rsidR="007C2231" w:rsidRPr="00044A6D" w14:paraId="6A74A58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401300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9CE21F" w14:textId="77777777"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99BAE14" w14:textId="77777777"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447227FB" w14:textId="77777777"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14:paraId="020489F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FFABC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6DA272"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6FDCF3F" w14:textId="77777777"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14:paraId="5B48D56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32CA551"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CEC1D5"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EEFC11" w14:textId="77777777"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Не установлено</w:t>
            </w:r>
          </w:p>
        </w:tc>
      </w:tr>
      <w:tr w:rsidR="007C2231" w:rsidRPr="00044A6D" w14:paraId="3EC0212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42F468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4B183C7"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919683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14:paraId="352800D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C4DC3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A400369"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4CFDB98" w14:textId="77777777"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14:paraId="5307917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AB5929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2C5C48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811842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14:paraId="6BEA706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64E6D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DF880B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16E2E8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4AFB4F7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2624C6C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14:paraId="2C3FD64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BE6C40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EFC468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F2B2D32"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14:paraId="2671A3D1"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70A65BCB"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391C76E7"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140A5503"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6B6C0670"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2A3FF94A"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734B566F" w14:textId="77777777"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14:paraId="6AB64CC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80B9E9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0CF969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6D0FE3E" w14:textId="77777777"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14:paraId="1C06009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EABD68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152561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EBD3779" w14:textId="77777777"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14:paraId="2B4D149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D5250D7"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9F41EB9"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54B7826" w14:textId="77777777"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14:paraId="471B7C9C" w14:textId="77777777" w:rsidR="007C2231" w:rsidRPr="00364636" w:rsidRDefault="007C2231" w:rsidP="00364636">
      <w:pPr>
        <w:spacing w:after="0" w:line="240" w:lineRule="auto"/>
        <w:jc w:val="both"/>
        <w:rPr>
          <w:rFonts w:ascii="Times New Roman" w:cs="Times New Roman"/>
          <w:b/>
          <w:sz w:val="20"/>
          <w:szCs w:val="20"/>
        </w:rPr>
      </w:pPr>
      <w:r w:rsidRPr="00364636">
        <w:rPr>
          <w:rFonts w:ascii="Times New Roman" w:cs="Times New Roman"/>
          <w:b/>
          <w:sz w:val="20"/>
          <w:szCs w:val="20"/>
        </w:rPr>
        <w:t>Приложения к извещению:</w:t>
      </w:r>
    </w:p>
    <w:p w14:paraId="04883668" w14:textId="77777777" w:rsidR="007C2231" w:rsidRPr="00364636" w:rsidRDefault="007C2231" w:rsidP="00364636">
      <w:pPr>
        <w:spacing w:after="0" w:line="240" w:lineRule="auto"/>
        <w:jc w:val="both"/>
        <w:rPr>
          <w:rFonts w:ascii="Times New Roman" w:cs="Times New Roman"/>
          <w:sz w:val="20"/>
          <w:szCs w:val="20"/>
        </w:rPr>
      </w:pPr>
      <w:r w:rsidRPr="00364636">
        <w:rPr>
          <w:rFonts w:ascii="Times New Roman" w:cs="Times New Roman"/>
          <w:sz w:val="20"/>
          <w:szCs w:val="20"/>
        </w:rPr>
        <w:t xml:space="preserve">Приложение № 1 Техническое задание              </w:t>
      </w:r>
    </w:p>
    <w:p w14:paraId="789BDD10" w14:textId="77777777" w:rsidR="007C2231" w:rsidRPr="00364636" w:rsidRDefault="007C2231" w:rsidP="00364636">
      <w:pPr>
        <w:spacing w:after="0" w:line="240" w:lineRule="auto"/>
        <w:jc w:val="both"/>
        <w:rPr>
          <w:rFonts w:ascii="Times New Roman" w:cs="Times New Roman"/>
          <w:sz w:val="20"/>
          <w:szCs w:val="20"/>
        </w:rPr>
      </w:pPr>
      <w:r w:rsidRPr="00364636">
        <w:rPr>
          <w:rFonts w:ascii="Times New Roman" w:cs="Times New Roman"/>
          <w:sz w:val="20"/>
          <w:szCs w:val="20"/>
        </w:rPr>
        <w:t>Приложение № 2 Обоснование НМЦД</w:t>
      </w:r>
    </w:p>
    <w:p w14:paraId="0E7CB23D" w14:textId="77777777" w:rsidR="007C2231" w:rsidRPr="00364636" w:rsidRDefault="007C2231" w:rsidP="00364636">
      <w:pPr>
        <w:spacing w:after="0" w:line="240" w:lineRule="auto"/>
        <w:jc w:val="both"/>
        <w:rPr>
          <w:rFonts w:ascii="Times New Roman" w:cs="Times New Roman"/>
          <w:sz w:val="20"/>
          <w:szCs w:val="20"/>
        </w:rPr>
      </w:pPr>
      <w:r w:rsidRPr="00364636">
        <w:rPr>
          <w:rFonts w:ascii="Times New Roman" w:cs="Times New Roman"/>
          <w:sz w:val="20"/>
          <w:szCs w:val="20"/>
        </w:rPr>
        <w:t xml:space="preserve">Приложение № 3 Проект договора </w:t>
      </w:r>
    </w:p>
    <w:p w14:paraId="60CE98B6" w14:textId="77777777" w:rsidR="007C2231" w:rsidRPr="00364636" w:rsidRDefault="007C2231" w:rsidP="00364636">
      <w:pPr>
        <w:spacing w:after="0" w:line="240" w:lineRule="auto"/>
        <w:rPr>
          <w:rFonts w:ascii="Times New Roman" w:cs="Times New Roman"/>
          <w:sz w:val="20"/>
          <w:szCs w:val="20"/>
        </w:rPr>
      </w:pPr>
      <w:r w:rsidRPr="00364636">
        <w:rPr>
          <w:rFonts w:ascii="Times New Roman" w:cs="Times New Roman"/>
          <w:sz w:val="20"/>
          <w:szCs w:val="20"/>
        </w:rPr>
        <w:t xml:space="preserve">Приложение № 4 </w:t>
      </w:r>
      <w:r w:rsidRPr="00364636">
        <w:rPr>
          <w:rFonts w:ascii="Times New Roman" w:cs="Times New Roman"/>
          <w:sz w:val="20"/>
          <w:szCs w:val="20"/>
          <w:lang w:eastAsia="ru-RU"/>
        </w:rPr>
        <w:t>Рекомендуемые образцы форм и документов</w:t>
      </w:r>
    </w:p>
    <w:p w14:paraId="70C5740D" w14:textId="77777777" w:rsidR="007C2231" w:rsidRPr="00D163C3" w:rsidRDefault="007C2231" w:rsidP="00364636">
      <w:pPr>
        <w:spacing w:after="0"/>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14:paraId="6202132D"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04A69A51"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67AB74C" w14:textId="77777777" w:rsidR="007C2231" w:rsidRPr="00D163C3" w:rsidRDefault="007C2231">
      <w:pPr>
        <w:rPr>
          <w:rFonts w:ascii="Times New Roman" w:cs="Times New Roman"/>
          <w:lang w:eastAsia="ru-RU"/>
        </w:rPr>
      </w:pPr>
    </w:p>
    <w:p w14:paraId="2CD695FC"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3F44A0F0" w14:textId="77777777" w:rsidR="007C2231" w:rsidRPr="00D163C3" w:rsidRDefault="007C2231">
      <w:pPr>
        <w:rPr>
          <w:rFonts w:ascii="Times New Roman" w:cs="Times New Roman"/>
          <w:lang w:eastAsia="ru-RU"/>
        </w:rPr>
      </w:pPr>
    </w:p>
    <w:p w14:paraId="46DF0076"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74219092" w14:textId="77777777" w:rsidR="007C2231" w:rsidRPr="00D163C3" w:rsidRDefault="007C2231">
      <w:pPr>
        <w:spacing w:after="60" w:line="240" w:lineRule="auto"/>
        <w:jc w:val="center"/>
        <w:rPr>
          <w:rFonts w:ascii="Times New Roman" w:cs="Times New Roman"/>
          <w:b/>
          <w:lang w:eastAsia="ru-RU"/>
        </w:rPr>
      </w:pPr>
    </w:p>
    <w:p w14:paraId="46B42BD9"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902F296" w14:textId="77777777" w:rsidR="0099608D" w:rsidRPr="00D163C3" w:rsidRDefault="0099608D" w:rsidP="0099608D">
      <w:pPr>
        <w:spacing w:after="60" w:line="240" w:lineRule="auto"/>
        <w:jc w:val="center"/>
        <w:rPr>
          <w:rFonts w:ascii="Times New Roman" w:cs="Times New Roman"/>
          <w:b/>
          <w:i/>
          <w:iCs/>
          <w:lang w:eastAsia="ru-RU"/>
        </w:rPr>
      </w:pPr>
    </w:p>
    <w:p w14:paraId="5121144C"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7D147D19" w14:textId="77777777" w:rsidR="00B05471" w:rsidRPr="00D163C3" w:rsidRDefault="00B05471" w:rsidP="00B05471">
      <w:pPr>
        <w:spacing w:after="60" w:line="240" w:lineRule="auto"/>
        <w:jc w:val="center"/>
        <w:rPr>
          <w:rFonts w:ascii="Times New Roman" w:cs="Times New Roman"/>
          <w:b/>
          <w:lang w:eastAsia="ru-RU"/>
        </w:rPr>
      </w:pPr>
    </w:p>
    <w:p w14:paraId="161031F4" w14:textId="77777777" w:rsidR="00B05471" w:rsidRPr="00D163C3" w:rsidRDefault="00B05471" w:rsidP="00B05471">
      <w:pPr>
        <w:spacing w:after="60" w:line="240" w:lineRule="auto"/>
        <w:jc w:val="center"/>
        <w:rPr>
          <w:rFonts w:ascii="Times New Roman" w:cs="Times New Roman"/>
          <w:b/>
          <w:lang w:eastAsia="ru-RU"/>
        </w:rPr>
      </w:pPr>
    </w:p>
    <w:p w14:paraId="06591983"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23346F16"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2D96772F"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06717E6"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E0C9385"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3841B4E"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E1833D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189AD76"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9D0323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322C06A"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73CA64F"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CC4EBA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991666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A120CC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181114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F80823F"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011803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A71387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4900FB0"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5B6A05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A31F56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9A17646"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24311D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20FC6E9"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24EAAC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EF9FE0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793A17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5A7532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F2D42ED"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66D5671"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B99E671"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A2A827F" w14:textId="77777777" w:rsidR="001C7631" w:rsidRDefault="001C7631" w:rsidP="001C7631">
      <w:pPr>
        <w:rPr>
          <w:rFonts w:ascii="Times New Roman" w:eastAsia="Times New Roman" w:cs="Times New Roman"/>
          <w:b/>
          <w:bCs/>
          <w:color w:val="0D0D0D"/>
          <w:lang w:eastAsia="ru-RU"/>
        </w:rPr>
      </w:pPr>
    </w:p>
    <w:p w14:paraId="2BDD2F4F" w14:textId="77777777" w:rsidR="00F751E3" w:rsidRDefault="00F751E3" w:rsidP="001C7631">
      <w:pPr>
        <w:rPr>
          <w:rFonts w:ascii="Times New Roman" w:eastAsia="Times New Roman" w:cs="Times New Roman"/>
          <w:b/>
          <w:bCs/>
          <w:color w:val="0D0D0D"/>
          <w:lang w:eastAsia="ru-RU"/>
        </w:rPr>
      </w:pPr>
    </w:p>
    <w:p w14:paraId="5F6CB620" w14:textId="77777777" w:rsidR="00F751E3" w:rsidRDefault="00F751E3" w:rsidP="001C7631">
      <w:pPr>
        <w:rPr>
          <w:rFonts w:ascii="Times New Roman" w:eastAsia="Times New Roman" w:cs="Times New Roman"/>
          <w:b/>
          <w:bCs/>
          <w:color w:val="0D0D0D"/>
          <w:lang w:eastAsia="ru-RU"/>
        </w:rPr>
      </w:pPr>
    </w:p>
    <w:p w14:paraId="6893CDF4" w14:textId="77777777" w:rsidR="00F37FC5" w:rsidRDefault="00F37FC5" w:rsidP="001C7631">
      <w:pPr>
        <w:rPr>
          <w:rFonts w:ascii="Times New Roman" w:eastAsia="Times New Roman" w:cs="Times New Roman"/>
          <w:b/>
          <w:bCs/>
          <w:color w:val="0D0D0D"/>
          <w:lang w:eastAsia="ru-RU"/>
        </w:rPr>
      </w:pPr>
    </w:p>
    <w:p w14:paraId="0950EBCD" w14:textId="77777777" w:rsidR="00F37FC5" w:rsidRPr="00D163C3" w:rsidRDefault="00F37FC5" w:rsidP="001C7631">
      <w:pPr>
        <w:rPr>
          <w:rFonts w:ascii="Times New Roman" w:eastAsia="Times New Roman" w:cs="Times New Roman"/>
          <w:b/>
          <w:bCs/>
          <w:color w:val="0D0D0D"/>
          <w:lang w:eastAsia="ru-RU"/>
        </w:rPr>
      </w:pPr>
    </w:p>
    <w:p w14:paraId="0072C901"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4E95E150"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66F18B82"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263"/>
        <w:gridCol w:w="4853"/>
      </w:tblGrid>
      <w:tr w:rsidR="007C2231" w:rsidRPr="00D163C3" w14:paraId="22F5B0B5"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B81F089"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0B04F7C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688C9A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8ADB4F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8CC809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8A3153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370C89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27F874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86D964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F2B7DA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5962D9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176211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BE1195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C8445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D5F0365"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1120CD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D0718E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96E7A6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E59FB3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7FFA16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452A73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1E6A2C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57D741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4DFE8F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CF887C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EDF9CA"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8DAB8C5"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9EF3C6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03C06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9948C3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2D38E3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10F62F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FF902E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EF0A5A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C9DD38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65558A7"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336E93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131C90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DC88EC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21A2CB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5EF5EED"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DF946D7"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F1F7C4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89D514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6B196750"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663D36AD"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643521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FB0A1D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7A1715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567840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F400F8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0E514BA"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786A7D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E2DA7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24B1183"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F58EE3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1B6F111"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A1E9D3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4EB9D7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E05A88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7EFEC6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381B838"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851E81"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005B60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A4C94A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6EF2907"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26250522" w14:textId="77777777" w:rsidR="007C2231" w:rsidRPr="00D163C3" w:rsidRDefault="007C2231">
      <w:pPr>
        <w:suppressAutoHyphens/>
        <w:spacing w:after="0" w:line="240" w:lineRule="auto"/>
        <w:ind w:firstLine="709"/>
        <w:jc w:val="both"/>
        <w:rPr>
          <w:rFonts w:ascii="Times New Roman" w:cs="Times New Roman"/>
          <w:b/>
        </w:rPr>
      </w:pPr>
    </w:p>
    <w:p w14:paraId="7542B40D"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1B025A99"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445A6D6F"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5C250A99" w14:textId="77777777"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14:paraId="1414702B"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9"/>
        <w:gridCol w:w="1972"/>
        <w:gridCol w:w="1785"/>
        <w:gridCol w:w="786"/>
        <w:gridCol w:w="858"/>
        <w:gridCol w:w="1417"/>
        <w:gridCol w:w="1410"/>
      </w:tblGrid>
      <w:tr w:rsidR="00F37FC5" w:rsidRPr="00617500" w14:paraId="33BCA57B" w14:textId="77777777" w:rsidTr="00C0362B">
        <w:tc>
          <w:tcPr>
            <w:tcW w:w="661" w:type="dxa"/>
            <w:vAlign w:val="center"/>
          </w:tcPr>
          <w:p w14:paraId="6F1FDA44"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340548D5"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49C7DD08"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13776AF4"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674ECD75"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552CF1E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3848C9B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5B6F3E0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55AC915A"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5851039C"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37045050"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B89E25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114C0F36" w14:textId="77777777" w:rsidTr="00C0362B">
        <w:tc>
          <w:tcPr>
            <w:tcW w:w="661" w:type="dxa"/>
          </w:tcPr>
          <w:p w14:paraId="672527E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177919BF"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1BDD70C8"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193C6B92"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3DF77B62"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5A45330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2BC42209"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1E5A8279"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20E47ABA" w14:textId="77777777" w:rsidTr="00C0362B">
        <w:tc>
          <w:tcPr>
            <w:tcW w:w="661" w:type="dxa"/>
          </w:tcPr>
          <w:p w14:paraId="2DF04763"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75EF605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7B505028"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3200B4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F5DD9F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1E80C363"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4CD465D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0B53976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7844F467" w14:textId="77777777" w:rsidR="00C460AA" w:rsidRPr="00D163C3" w:rsidRDefault="00C460AA">
      <w:pPr>
        <w:suppressAutoHyphens/>
        <w:spacing w:after="0" w:line="240" w:lineRule="auto"/>
        <w:ind w:firstLine="709"/>
        <w:jc w:val="both"/>
        <w:rPr>
          <w:rFonts w:ascii="Times New Roman" w:cs="Times New Roman"/>
        </w:rPr>
      </w:pPr>
    </w:p>
    <w:p w14:paraId="08611486" w14:textId="77777777" w:rsidR="00F37FC5" w:rsidRDefault="00F37FC5">
      <w:pPr>
        <w:suppressAutoHyphens/>
        <w:spacing w:after="0" w:line="240" w:lineRule="auto"/>
        <w:ind w:firstLine="709"/>
        <w:jc w:val="both"/>
        <w:rPr>
          <w:rFonts w:ascii="Times New Roman" w:cs="Times New Roman"/>
        </w:rPr>
      </w:pPr>
    </w:p>
    <w:p w14:paraId="0F5D0AF6"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7F7A2E45"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0D4E0208"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04B0B537"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A24BD53"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3E7FD16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89205E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24F88D4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510FB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36D4FCC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23F15C25"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D68BDB9"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36434A95"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E91110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E46ACF5"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865F90F"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2B10AE49"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39FAE755"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69898649"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5BF199A0"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27FBCDD0" w14:textId="77777777">
        <w:trPr>
          <w:trHeight w:val="674"/>
        </w:trPr>
        <w:tc>
          <w:tcPr>
            <w:tcW w:w="6121" w:type="dxa"/>
            <w:tcBorders>
              <w:top w:val="nil"/>
              <w:left w:val="nil"/>
              <w:bottom w:val="nil"/>
              <w:right w:val="nil"/>
              <w:tl2br w:val="nil"/>
              <w:tr2bl w:val="nil"/>
            </w:tcBorders>
          </w:tcPr>
          <w:p w14:paraId="5E9F79AC"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270BA091"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041B8F6E" w14:textId="77777777" w:rsidR="00767C41" w:rsidRDefault="00767C41">
            <w:pPr>
              <w:widowControl w:val="0"/>
              <w:suppressAutoHyphens/>
              <w:spacing w:after="0" w:line="240" w:lineRule="auto"/>
              <w:jc w:val="center"/>
              <w:rPr>
                <w:rFonts w:ascii="Times New Roman" w:cs="Times New Roman"/>
                <w:i/>
              </w:rPr>
            </w:pPr>
          </w:p>
          <w:p w14:paraId="305A1DA4" w14:textId="77777777" w:rsidR="00767C41" w:rsidRDefault="00767C41">
            <w:pPr>
              <w:widowControl w:val="0"/>
              <w:suppressAutoHyphens/>
              <w:spacing w:after="0" w:line="240" w:lineRule="auto"/>
              <w:jc w:val="center"/>
              <w:rPr>
                <w:rFonts w:ascii="Times New Roman" w:cs="Times New Roman"/>
                <w:i/>
              </w:rPr>
            </w:pPr>
          </w:p>
          <w:p w14:paraId="0C2FFCA4"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02135AD1" w14:textId="77777777" w:rsidR="007C2231" w:rsidRPr="00D163C3" w:rsidRDefault="007C2231">
      <w:pPr>
        <w:spacing w:line="240" w:lineRule="auto"/>
        <w:ind w:firstLine="709"/>
        <w:jc w:val="center"/>
        <w:rPr>
          <w:rFonts w:ascii="Times New Roman" w:cs="Times New Roman"/>
          <w:b/>
        </w:rPr>
      </w:pPr>
    </w:p>
    <w:p w14:paraId="3B8FA485"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10A75CAF" w14:textId="77777777" w:rsidR="007C2231" w:rsidRPr="00D163C3" w:rsidRDefault="007C2231">
      <w:pPr>
        <w:shd w:val="clear" w:color="auto" w:fill="FFFFFF"/>
        <w:spacing w:line="240" w:lineRule="auto"/>
        <w:ind w:firstLine="709"/>
        <w:jc w:val="center"/>
        <w:rPr>
          <w:rFonts w:ascii="Times New Roman" w:cs="Times New Roman"/>
          <w:color w:val="000000"/>
        </w:rPr>
      </w:pPr>
    </w:p>
    <w:p w14:paraId="7F9B724C"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D27F32">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097CCDD1"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13F07650"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0AF79510"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71E2A8D"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3B5355B7"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070C15F1"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75B26476"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57C4FF9F" w14:textId="77777777" w:rsidR="007C2231" w:rsidRPr="00D163C3" w:rsidRDefault="007C2231">
      <w:pPr>
        <w:spacing w:after="0" w:line="240" w:lineRule="auto"/>
        <w:jc w:val="both"/>
        <w:rPr>
          <w:rFonts w:ascii="Times New Roman" w:cs="Times New Roman"/>
          <w:lang w:eastAsia="ru-RU"/>
        </w:rPr>
      </w:pPr>
    </w:p>
    <w:p w14:paraId="3B8F613C" w14:textId="77777777" w:rsidR="007C2231" w:rsidRPr="00D163C3" w:rsidRDefault="007C2231">
      <w:pPr>
        <w:spacing w:after="0" w:line="240" w:lineRule="auto"/>
        <w:jc w:val="right"/>
        <w:rPr>
          <w:rFonts w:ascii="Times New Roman" w:cs="Times New Roman"/>
          <w:lang w:eastAsia="ru-RU"/>
        </w:rPr>
      </w:pPr>
    </w:p>
    <w:p w14:paraId="069218E9" w14:textId="77777777" w:rsidR="007C2231" w:rsidRPr="00D163C3" w:rsidRDefault="007C2231">
      <w:pPr>
        <w:spacing w:after="0" w:line="240" w:lineRule="auto"/>
        <w:jc w:val="right"/>
        <w:rPr>
          <w:rFonts w:ascii="Times New Roman" w:cs="Times New Roman"/>
          <w:lang w:eastAsia="ru-RU"/>
        </w:rPr>
      </w:pPr>
    </w:p>
    <w:p w14:paraId="2DD25B84" w14:textId="77777777" w:rsidR="007C2231" w:rsidRPr="00D163C3" w:rsidRDefault="007C2231">
      <w:pPr>
        <w:spacing w:line="274" w:lineRule="exact"/>
        <w:ind w:right="440"/>
        <w:rPr>
          <w:rStyle w:val="36"/>
          <w:rFonts w:cs="Times New Roman"/>
          <w:b w:val="0"/>
          <w:sz w:val="22"/>
          <w:szCs w:val="22"/>
          <w:lang w:eastAsia="ru-RU"/>
        </w:rPr>
      </w:pPr>
    </w:p>
    <w:p w14:paraId="7A0DAB9E" w14:textId="77777777" w:rsidR="007C2231" w:rsidRPr="00D163C3" w:rsidRDefault="007C2231">
      <w:pPr>
        <w:spacing w:line="274" w:lineRule="exact"/>
        <w:ind w:right="440"/>
        <w:rPr>
          <w:rStyle w:val="36"/>
          <w:rFonts w:cs="Times New Roman"/>
          <w:b w:val="0"/>
          <w:sz w:val="22"/>
          <w:szCs w:val="22"/>
          <w:lang w:eastAsia="ru-RU"/>
        </w:rPr>
      </w:pPr>
    </w:p>
    <w:p w14:paraId="797DD657"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B94B0E1"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42528985"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73728ECD" w14:textId="77777777" w:rsidR="007C2231" w:rsidRPr="00D163C3" w:rsidRDefault="007C2231">
      <w:pPr>
        <w:pStyle w:val="Default"/>
        <w:ind w:right="-202"/>
        <w:rPr>
          <w:sz w:val="22"/>
          <w:szCs w:val="22"/>
        </w:rPr>
      </w:pPr>
      <w:r w:rsidRPr="00D163C3">
        <w:rPr>
          <w:sz w:val="22"/>
          <w:szCs w:val="22"/>
        </w:rPr>
        <w:t xml:space="preserve">Дата, исх. номер </w:t>
      </w:r>
    </w:p>
    <w:p w14:paraId="0CDD465D" w14:textId="77777777" w:rsidR="007C2231" w:rsidRPr="00D163C3" w:rsidRDefault="007C2231">
      <w:pPr>
        <w:pStyle w:val="Default"/>
        <w:ind w:right="-202"/>
        <w:jc w:val="center"/>
        <w:rPr>
          <w:sz w:val="22"/>
          <w:szCs w:val="22"/>
        </w:rPr>
      </w:pPr>
      <w:r w:rsidRPr="00D163C3">
        <w:rPr>
          <w:sz w:val="22"/>
          <w:szCs w:val="22"/>
        </w:rPr>
        <w:t>ДОВЕРЕННОСТЬ № ____</w:t>
      </w:r>
    </w:p>
    <w:p w14:paraId="1FE102E0" w14:textId="77777777" w:rsidR="007C2231" w:rsidRPr="00D163C3" w:rsidRDefault="007C2231">
      <w:pPr>
        <w:pStyle w:val="Default"/>
        <w:ind w:right="-202"/>
        <w:rPr>
          <w:sz w:val="22"/>
          <w:szCs w:val="22"/>
        </w:rPr>
      </w:pPr>
    </w:p>
    <w:p w14:paraId="163821D8"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0277267A"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300BC2FB"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4E43D48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1B3E0D00"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3685826E"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3AE9901A"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2D49FCA1" w14:textId="77777777" w:rsidR="007C2231" w:rsidRPr="00D163C3" w:rsidRDefault="007C2231">
      <w:pPr>
        <w:pStyle w:val="Default"/>
        <w:ind w:right="-202"/>
        <w:rPr>
          <w:sz w:val="22"/>
          <w:szCs w:val="22"/>
        </w:rPr>
      </w:pPr>
      <w:r w:rsidRPr="00D163C3">
        <w:rPr>
          <w:sz w:val="22"/>
          <w:szCs w:val="22"/>
        </w:rPr>
        <w:t xml:space="preserve">                                                                          (кем выдан)</w:t>
      </w:r>
    </w:p>
    <w:p w14:paraId="0A6D7566"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243D736B"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64818D89"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591FAD6A"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2F4CA3E2"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A37EFEB" w14:textId="77777777" w:rsidR="007C2231" w:rsidRPr="00D163C3" w:rsidRDefault="007C2231">
      <w:pPr>
        <w:pStyle w:val="Default"/>
        <w:ind w:right="-202"/>
        <w:rPr>
          <w:color w:val="auto"/>
          <w:sz w:val="22"/>
          <w:szCs w:val="22"/>
        </w:rPr>
      </w:pPr>
    </w:p>
    <w:p w14:paraId="3EFBC38B"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5B8975A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14:paraId="437440F1" w14:textId="77777777" w:rsidR="007C2231" w:rsidRPr="00D163C3" w:rsidRDefault="007C2231">
      <w:pPr>
        <w:pStyle w:val="Default"/>
        <w:ind w:right="-202"/>
        <w:rPr>
          <w:color w:val="auto"/>
          <w:sz w:val="22"/>
          <w:szCs w:val="22"/>
        </w:rPr>
      </w:pPr>
    </w:p>
    <w:p w14:paraId="5DEC483F" w14:textId="77777777" w:rsidR="007C2231" w:rsidRPr="00D163C3" w:rsidRDefault="007C2231">
      <w:pPr>
        <w:pStyle w:val="Default"/>
        <w:ind w:right="-202"/>
        <w:rPr>
          <w:color w:val="auto"/>
          <w:sz w:val="22"/>
          <w:szCs w:val="22"/>
        </w:rPr>
      </w:pPr>
    </w:p>
    <w:p w14:paraId="4C9C8BE7"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2CAFEFCA" w14:textId="77777777" w:rsidR="007C2231" w:rsidRPr="00D163C3" w:rsidRDefault="007C2231">
      <w:pPr>
        <w:pStyle w:val="Default"/>
        <w:ind w:right="-202"/>
        <w:rPr>
          <w:sz w:val="22"/>
          <w:szCs w:val="22"/>
        </w:rPr>
      </w:pPr>
      <w:r w:rsidRPr="00D163C3">
        <w:rPr>
          <w:sz w:val="22"/>
          <w:szCs w:val="22"/>
        </w:rPr>
        <w:t xml:space="preserve"> м.п.                                                                            (подпись)                                                     (Ф.И.О.)</w:t>
      </w:r>
    </w:p>
    <w:p w14:paraId="748EEE2C" w14:textId="77777777"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B292" w14:textId="77777777" w:rsidR="00101935" w:rsidRDefault="00101935">
      <w:pPr>
        <w:spacing w:after="0" w:line="240" w:lineRule="auto"/>
      </w:pPr>
      <w:r>
        <w:separator/>
      </w:r>
    </w:p>
  </w:endnote>
  <w:endnote w:type="continuationSeparator" w:id="0">
    <w:p w14:paraId="7533C9A3" w14:textId="77777777" w:rsidR="00101935" w:rsidRDefault="0010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40D5D" w14:textId="77777777" w:rsidR="00101935" w:rsidRDefault="00101935">
      <w:pPr>
        <w:spacing w:after="0" w:line="240" w:lineRule="auto"/>
      </w:pPr>
      <w:r>
        <w:separator/>
      </w:r>
    </w:p>
  </w:footnote>
  <w:footnote w:type="continuationSeparator" w:id="0">
    <w:p w14:paraId="691693C3" w14:textId="77777777" w:rsidR="00101935" w:rsidRDefault="0010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69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66561"/>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883"/>
    <w:rsid w:val="00154918"/>
    <w:rsid w:val="0015603A"/>
    <w:rsid w:val="00161B54"/>
    <w:rsid w:val="00163111"/>
    <w:rsid w:val="00164D67"/>
    <w:rsid w:val="001717D6"/>
    <w:rsid w:val="00171895"/>
    <w:rsid w:val="00172A27"/>
    <w:rsid w:val="001822CD"/>
    <w:rsid w:val="00184347"/>
    <w:rsid w:val="00185BFB"/>
    <w:rsid w:val="00190BA2"/>
    <w:rsid w:val="00191836"/>
    <w:rsid w:val="001961C5"/>
    <w:rsid w:val="00197DA8"/>
    <w:rsid w:val="001A7BFE"/>
    <w:rsid w:val="001B0EBD"/>
    <w:rsid w:val="001B56D7"/>
    <w:rsid w:val="001B66F0"/>
    <w:rsid w:val="001B7E9B"/>
    <w:rsid w:val="001C279C"/>
    <w:rsid w:val="001C3DE6"/>
    <w:rsid w:val="001C7631"/>
    <w:rsid w:val="001D0326"/>
    <w:rsid w:val="001D5743"/>
    <w:rsid w:val="001E1BDA"/>
    <w:rsid w:val="001E2D18"/>
    <w:rsid w:val="001E4F8F"/>
    <w:rsid w:val="001E6808"/>
    <w:rsid w:val="001F2545"/>
    <w:rsid w:val="001F390D"/>
    <w:rsid w:val="001F4D8F"/>
    <w:rsid w:val="001F633C"/>
    <w:rsid w:val="002000FE"/>
    <w:rsid w:val="002026EF"/>
    <w:rsid w:val="00202CE1"/>
    <w:rsid w:val="0020323F"/>
    <w:rsid w:val="00205E7D"/>
    <w:rsid w:val="00224783"/>
    <w:rsid w:val="00227E20"/>
    <w:rsid w:val="00232EDE"/>
    <w:rsid w:val="00233F67"/>
    <w:rsid w:val="00242844"/>
    <w:rsid w:val="00261B5C"/>
    <w:rsid w:val="00267232"/>
    <w:rsid w:val="00267F94"/>
    <w:rsid w:val="00274F6D"/>
    <w:rsid w:val="00275D9F"/>
    <w:rsid w:val="002862B2"/>
    <w:rsid w:val="00291D30"/>
    <w:rsid w:val="002A60B9"/>
    <w:rsid w:val="002C67E9"/>
    <w:rsid w:val="002C6FAA"/>
    <w:rsid w:val="002D12CA"/>
    <w:rsid w:val="002D6CC8"/>
    <w:rsid w:val="002E3560"/>
    <w:rsid w:val="002E47CF"/>
    <w:rsid w:val="002F0339"/>
    <w:rsid w:val="002F17E0"/>
    <w:rsid w:val="002F219B"/>
    <w:rsid w:val="002F4682"/>
    <w:rsid w:val="003039E0"/>
    <w:rsid w:val="00323FF9"/>
    <w:rsid w:val="003338D2"/>
    <w:rsid w:val="00341F0B"/>
    <w:rsid w:val="00354845"/>
    <w:rsid w:val="0036169E"/>
    <w:rsid w:val="003629FD"/>
    <w:rsid w:val="00364636"/>
    <w:rsid w:val="00370E18"/>
    <w:rsid w:val="00377065"/>
    <w:rsid w:val="003862B0"/>
    <w:rsid w:val="00387E1A"/>
    <w:rsid w:val="003900E6"/>
    <w:rsid w:val="00390143"/>
    <w:rsid w:val="00393B8B"/>
    <w:rsid w:val="00396FCB"/>
    <w:rsid w:val="00397471"/>
    <w:rsid w:val="003A198E"/>
    <w:rsid w:val="003A225D"/>
    <w:rsid w:val="003A5926"/>
    <w:rsid w:val="003A6A4E"/>
    <w:rsid w:val="003A79B6"/>
    <w:rsid w:val="003B274E"/>
    <w:rsid w:val="003B2DD2"/>
    <w:rsid w:val="003B3014"/>
    <w:rsid w:val="003B6217"/>
    <w:rsid w:val="003B7677"/>
    <w:rsid w:val="003C0DA4"/>
    <w:rsid w:val="003D2639"/>
    <w:rsid w:val="003D5E09"/>
    <w:rsid w:val="003E1807"/>
    <w:rsid w:val="003F15B6"/>
    <w:rsid w:val="00403585"/>
    <w:rsid w:val="00412914"/>
    <w:rsid w:val="004147EC"/>
    <w:rsid w:val="00415B4E"/>
    <w:rsid w:val="00420033"/>
    <w:rsid w:val="004205C5"/>
    <w:rsid w:val="00427334"/>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25B6"/>
    <w:rsid w:val="004C3953"/>
    <w:rsid w:val="004C5D1A"/>
    <w:rsid w:val="004D3D47"/>
    <w:rsid w:val="004F7F93"/>
    <w:rsid w:val="0050308F"/>
    <w:rsid w:val="005064E3"/>
    <w:rsid w:val="00511490"/>
    <w:rsid w:val="00512092"/>
    <w:rsid w:val="00517AEC"/>
    <w:rsid w:val="00523460"/>
    <w:rsid w:val="005300B9"/>
    <w:rsid w:val="0053058F"/>
    <w:rsid w:val="00542850"/>
    <w:rsid w:val="00545B3D"/>
    <w:rsid w:val="005573A3"/>
    <w:rsid w:val="0056755E"/>
    <w:rsid w:val="0057235A"/>
    <w:rsid w:val="00576376"/>
    <w:rsid w:val="00577C94"/>
    <w:rsid w:val="005817C8"/>
    <w:rsid w:val="00585DFC"/>
    <w:rsid w:val="00592DD5"/>
    <w:rsid w:val="00597572"/>
    <w:rsid w:val="005A0B38"/>
    <w:rsid w:val="005A72DE"/>
    <w:rsid w:val="005B0BE5"/>
    <w:rsid w:val="005B1B28"/>
    <w:rsid w:val="005C19FC"/>
    <w:rsid w:val="005C2703"/>
    <w:rsid w:val="005D01AF"/>
    <w:rsid w:val="005D11C3"/>
    <w:rsid w:val="005D542B"/>
    <w:rsid w:val="005D611F"/>
    <w:rsid w:val="005E0BC4"/>
    <w:rsid w:val="005E737A"/>
    <w:rsid w:val="005F366C"/>
    <w:rsid w:val="00604483"/>
    <w:rsid w:val="00613393"/>
    <w:rsid w:val="0061546F"/>
    <w:rsid w:val="00615ACF"/>
    <w:rsid w:val="00617288"/>
    <w:rsid w:val="00617500"/>
    <w:rsid w:val="006239E5"/>
    <w:rsid w:val="00623D0D"/>
    <w:rsid w:val="0062509B"/>
    <w:rsid w:val="00634613"/>
    <w:rsid w:val="0064255C"/>
    <w:rsid w:val="00651129"/>
    <w:rsid w:val="00651C6F"/>
    <w:rsid w:val="006542F0"/>
    <w:rsid w:val="00661E35"/>
    <w:rsid w:val="0066349C"/>
    <w:rsid w:val="00673E58"/>
    <w:rsid w:val="00675CAC"/>
    <w:rsid w:val="0068098F"/>
    <w:rsid w:val="00682D66"/>
    <w:rsid w:val="00683B57"/>
    <w:rsid w:val="006849AA"/>
    <w:rsid w:val="00684AC0"/>
    <w:rsid w:val="0069452C"/>
    <w:rsid w:val="006A6F38"/>
    <w:rsid w:val="006B1874"/>
    <w:rsid w:val="006B1F9C"/>
    <w:rsid w:val="006B3FD9"/>
    <w:rsid w:val="006C03E6"/>
    <w:rsid w:val="006C2400"/>
    <w:rsid w:val="006C4997"/>
    <w:rsid w:val="006D06D3"/>
    <w:rsid w:val="006D135C"/>
    <w:rsid w:val="006D2523"/>
    <w:rsid w:val="006E420E"/>
    <w:rsid w:val="006E55D8"/>
    <w:rsid w:val="00702FD2"/>
    <w:rsid w:val="0071252A"/>
    <w:rsid w:val="00713CE9"/>
    <w:rsid w:val="0071434C"/>
    <w:rsid w:val="0072582B"/>
    <w:rsid w:val="00725963"/>
    <w:rsid w:val="007267C2"/>
    <w:rsid w:val="00732A29"/>
    <w:rsid w:val="007443B0"/>
    <w:rsid w:val="00745CB5"/>
    <w:rsid w:val="00753624"/>
    <w:rsid w:val="007549AB"/>
    <w:rsid w:val="007602F5"/>
    <w:rsid w:val="00760C65"/>
    <w:rsid w:val="00765F0B"/>
    <w:rsid w:val="00767C41"/>
    <w:rsid w:val="00772337"/>
    <w:rsid w:val="00777F11"/>
    <w:rsid w:val="00783BD7"/>
    <w:rsid w:val="007935ED"/>
    <w:rsid w:val="007A0A3C"/>
    <w:rsid w:val="007A4D77"/>
    <w:rsid w:val="007A6A9B"/>
    <w:rsid w:val="007B1402"/>
    <w:rsid w:val="007B28DB"/>
    <w:rsid w:val="007B3557"/>
    <w:rsid w:val="007B5F4B"/>
    <w:rsid w:val="007C2231"/>
    <w:rsid w:val="007D154C"/>
    <w:rsid w:val="007D25DA"/>
    <w:rsid w:val="007E4C6C"/>
    <w:rsid w:val="007E50E2"/>
    <w:rsid w:val="007F0B77"/>
    <w:rsid w:val="00811BAD"/>
    <w:rsid w:val="00816195"/>
    <w:rsid w:val="00820E4C"/>
    <w:rsid w:val="00820F90"/>
    <w:rsid w:val="00835C48"/>
    <w:rsid w:val="0084120B"/>
    <w:rsid w:val="008445F6"/>
    <w:rsid w:val="0084544B"/>
    <w:rsid w:val="00856823"/>
    <w:rsid w:val="008676B0"/>
    <w:rsid w:val="008712F5"/>
    <w:rsid w:val="00873EF0"/>
    <w:rsid w:val="008764D7"/>
    <w:rsid w:val="00876811"/>
    <w:rsid w:val="00883150"/>
    <w:rsid w:val="00883629"/>
    <w:rsid w:val="0088468C"/>
    <w:rsid w:val="008846D4"/>
    <w:rsid w:val="00890C54"/>
    <w:rsid w:val="00895191"/>
    <w:rsid w:val="008A3BAC"/>
    <w:rsid w:val="008A6B42"/>
    <w:rsid w:val="008B4FEB"/>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53015"/>
    <w:rsid w:val="0095333C"/>
    <w:rsid w:val="00956829"/>
    <w:rsid w:val="00957AE9"/>
    <w:rsid w:val="009600B1"/>
    <w:rsid w:val="00967142"/>
    <w:rsid w:val="00971ECF"/>
    <w:rsid w:val="00974430"/>
    <w:rsid w:val="00974A43"/>
    <w:rsid w:val="00976012"/>
    <w:rsid w:val="00977439"/>
    <w:rsid w:val="00981172"/>
    <w:rsid w:val="00984365"/>
    <w:rsid w:val="00984A71"/>
    <w:rsid w:val="0098574F"/>
    <w:rsid w:val="00987470"/>
    <w:rsid w:val="00991875"/>
    <w:rsid w:val="00994354"/>
    <w:rsid w:val="0099608D"/>
    <w:rsid w:val="009A4C96"/>
    <w:rsid w:val="009B0976"/>
    <w:rsid w:val="009B1AF8"/>
    <w:rsid w:val="009B1DCE"/>
    <w:rsid w:val="009B5C43"/>
    <w:rsid w:val="009B652F"/>
    <w:rsid w:val="009B7A6A"/>
    <w:rsid w:val="009C0FA4"/>
    <w:rsid w:val="009C4A58"/>
    <w:rsid w:val="009C62FD"/>
    <w:rsid w:val="009D2B00"/>
    <w:rsid w:val="009D5023"/>
    <w:rsid w:val="009E1EF5"/>
    <w:rsid w:val="009E68D6"/>
    <w:rsid w:val="009F455E"/>
    <w:rsid w:val="00A01A29"/>
    <w:rsid w:val="00A046B9"/>
    <w:rsid w:val="00A0776D"/>
    <w:rsid w:val="00A1223B"/>
    <w:rsid w:val="00A33D9F"/>
    <w:rsid w:val="00A3411E"/>
    <w:rsid w:val="00A424A9"/>
    <w:rsid w:val="00A455D0"/>
    <w:rsid w:val="00A54AD8"/>
    <w:rsid w:val="00A6779F"/>
    <w:rsid w:val="00A738AF"/>
    <w:rsid w:val="00A74042"/>
    <w:rsid w:val="00A819B7"/>
    <w:rsid w:val="00A84640"/>
    <w:rsid w:val="00A84CDC"/>
    <w:rsid w:val="00A859E1"/>
    <w:rsid w:val="00A87DEB"/>
    <w:rsid w:val="00A87DEF"/>
    <w:rsid w:val="00A93FF7"/>
    <w:rsid w:val="00AA6FE7"/>
    <w:rsid w:val="00AB3173"/>
    <w:rsid w:val="00AC489D"/>
    <w:rsid w:val="00AD026F"/>
    <w:rsid w:val="00AD5F6D"/>
    <w:rsid w:val="00AE782E"/>
    <w:rsid w:val="00AF1339"/>
    <w:rsid w:val="00AF20CC"/>
    <w:rsid w:val="00AF2BC4"/>
    <w:rsid w:val="00AF388F"/>
    <w:rsid w:val="00AF3D4F"/>
    <w:rsid w:val="00AF7C11"/>
    <w:rsid w:val="00B00291"/>
    <w:rsid w:val="00B05471"/>
    <w:rsid w:val="00B10B99"/>
    <w:rsid w:val="00B12E75"/>
    <w:rsid w:val="00B21096"/>
    <w:rsid w:val="00B24B6D"/>
    <w:rsid w:val="00B27CB7"/>
    <w:rsid w:val="00B27DFE"/>
    <w:rsid w:val="00B27F5B"/>
    <w:rsid w:val="00B31B82"/>
    <w:rsid w:val="00B425A5"/>
    <w:rsid w:val="00B44BBA"/>
    <w:rsid w:val="00B55F86"/>
    <w:rsid w:val="00B57FF5"/>
    <w:rsid w:val="00B622C4"/>
    <w:rsid w:val="00B649F9"/>
    <w:rsid w:val="00B66EFE"/>
    <w:rsid w:val="00B67628"/>
    <w:rsid w:val="00B72A3C"/>
    <w:rsid w:val="00B80771"/>
    <w:rsid w:val="00B86870"/>
    <w:rsid w:val="00B87288"/>
    <w:rsid w:val="00B92E9D"/>
    <w:rsid w:val="00B9355D"/>
    <w:rsid w:val="00B9412B"/>
    <w:rsid w:val="00BB0CC6"/>
    <w:rsid w:val="00BB1B80"/>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47DDE"/>
    <w:rsid w:val="00C525F2"/>
    <w:rsid w:val="00C52779"/>
    <w:rsid w:val="00C71846"/>
    <w:rsid w:val="00C723D0"/>
    <w:rsid w:val="00C7297A"/>
    <w:rsid w:val="00C7471C"/>
    <w:rsid w:val="00C74F5B"/>
    <w:rsid w:val="00C7513B"/>
    <w:rsid w:val="00C76C65"/>
    <w:rsid w:val="00C92EE4"/>
    <w:rsid w:val="00C940C6"/>
    <w:rsid w:val="00C96607"/>
    <w:rsid w:val="00C96DBC"/>
    <w:rsid w:val="00CA080D"/>
    <w:rsid w:val="00CA09D8"/>
    <w:rsid w:val="00CA1518"/>
    <w:rsid w:val="00CA24FC"/>
    <w:rsid w:val="00CA7C85"/>
    <w:rsid w:val="00CB063E"/>
    <w:rsid w:val="00CB385B"/>
    <w:rsid w:val="00CD0A90"/>
    <w:rsid w:val="00CE5814"/>
    <w:rsid w:val="00CF183F"/>
    <w:rsid w:val="00CF4F70"/>
    <w:rsid w:val="00CF6002"/>
    <w:rsid w:val="00D163C3"/>
    <w:rsid w:val="00D17A0B"/>
    <w:rsid w:val="00D27F32"/>
    <w:rsid w:val="00D36779"/>
    <w:rsid w:val="00D42BE7"/>
    <w:rsid w:val="00D519B2"/>
    <w:rsid w:val="00D532EC"/>
    <w:rsid w:val="00D61413"/>
    <w:rsid w:val="00D7074D"/>
    <w:rsid w:val="00D8260D"/>
    <w:rsid w:val="00D82D4A"/>
    <w:rsid w:val="00D8472A"/>
    <w:rsid w:val="00D9201B"/>
    <w:rsid w:val="00D93D13"/>
    <w:rsid w:val="00D971DF"/>
    <w:rsid w:val="00DA0627"/>
    <w:rsid w:val="00DA3672"/>
    <w:rsid w:val="00DA46D4"/>
    <w:rsid w:val="00DA5BFC"/>
    <w:rsid w:val="00DA605A"/>
    <w:rsid w:val="00DC1023"/>
    <w:rsid w:val="00DC66DB"/>
    <w:rsid w:val="00DC7452"/>
    <w:rsid w:val="00DC75C2"/>
    <w:rsid w:val="00DD08A8"/>
    <w:rsid w:val="00DD1DDD"/>
    <w:rsid w:val="00DD47F3"/>
    <w:rsid w:val="00DF378B"/>
    <w:rsid w:val="00DF6317"/>
    <w:rsid w:val="00E01BD9"/>
    <w:rsid w:val="00E072A9"/>
    <w:rsid w:val="00E217EB"/>
    <w:rsid w:val="00E23CF4"/>
    <w:rsid w:val="00E30D2B"/>
    <w:rsid w:val="00E3289E"/>
    <w:rsid w:val="00E329B4"/>
    <w:rsid w:val="00E43DC2"/>
    <w:rsid w:val="00E44BEA"/>
    <w:rsid w:val="00E62D6F"/>
    <w:rsid w:val="00E6371F"/>
    <w:rsid w:val="00E64B91"/>
    <w:rsid w:val="00E73D84"/>
    <w:rsid w:val="00E822A8"/>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008"/>
    <w:rsid w:val="00F409AD"/>
    <w:rsid w:val="00F41C6C"/>
    <w:rsid w:val="00F42D9F"/>
    <w:rsid w:val="00F43935"/>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14459D32"/>
  <w15:docId w15:val="{A47D3F38-428D-42C5-BD23-F7ADEA6F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 w:type="character" w:styleId="afff">
    <w:name w:val="Placeholder Text"/>
    <w:basedOn w:val="a1"/>
    <w:uiPriority w:val="99"/>
    <w:unhideWhenUsed/>
    <w:rsid w:val="006E55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95DB8A9C8D4A2F904CB82FDD3CA012"/>
        <w:category>
          <w:name w:val="Общие"/>
          <w:gallery w:val="placeholder"/>
        </w:category>
        <w:types>
          <w:type w:val="bbPlcHdr"/>
        </w:types>
        <w:behaviors>
          <w:behavior w:val="content"/>
        </w:behaviors>
        <w:guid w:val="{538F1550-C28A-45A7-97EC-A67F07A4AD11}"/>
      </w:docPartPr>
      <w:docPartBody>
        <w:p w:rsidR="00F3108F" w:rsidRDefault="00761012" w:rsidP="00761012">
          <w:pPr>
            <w:pStyle w:val="6E95DB8A9C8D4A2F904CB82FDD3CA012"/>
          </w:pPr>
          <w:r w:rsidRPr="009E1702">
            <w:rPr>
              <w:rStyle w:val="a3"/>
            </w:rPr>
            <w:t>Место для ввода даты.</w:t>
          </w:r>
        </w:p>
      </w:docPartBody>
    </w:docPart>
    <w:docPart>
      <w:docPartPr>
        <w:name w:val="E1041738B2DC4A409D2A55BC13E63FFA"/>
        <w:category>
          <w:name w:val="Общие"/>
          <w:gallery w:val="placeholder"/>
        </w:category>
        <w:types>
          <w:type w:val="bbPlcHdr"/>
        </w:types>
        <w:behaviors>
          <w:behavior w:val="content"/>
        </w:behaviors>
        <w:guid w:val="{67A967D7-5848-4975-AFA9-672F903C41A8}"/>
      </w:docPartPr>
      <w:docPartBody>
        <w:p w:rsidR="00F3108F" w:rsidRDefault="00761012" w:rsidP="00761012">
          <w:pPr>
            <w:pStyle w:val="E1041738B2DC4A409D2A55BC13E63FFA"/>
          </w:pPr>
          <w:r w:rsidRPr="002810E1">
            <w:rPr>
              <w:rStyle w:val="a3"/>
            </w:rPr>
            <w:t>Место для ввода даты.</w:t>
          </w:r>
        </w:p>
      </w:docPartBody>
    </w:docPart>
    <w:docPart>
      <w:docPartPr>
        <w:name w:val="8DCF58A7A9BB4E0C90D3CBA0DFB8865A"/>
        <w:category>
          <w:name w:val="Общие"/>
          <w:gallery w:val="placeholder"/>
        </w:category>
        <w:types>
          <w:type w:val="bbPlcHdr"/>
        </w:types>
        <w:behaviors>
          <w:behavior w:val="content"/>
        </w:behaviors>
        <w:guid w:val="{AADAE012-FD1A-4447-9853-8AC77223E48E}"/>
      </w:docPartPr>
      <w:docPartBody>
        <w:p w:rsidR="00F3108F" w:rsidRDefault="00761012" w:rsidP="00761012">
          <w:pPr>
            <w:pStyle w:val="8DCF58A7A9BB4E0C90D3CBA0DFB8865A"/>
          </w:pPr>
          <w:r w:rsidRPr="002810E1">
            <w:rPr>
              <w:rStyle w:val="a3"/>
            </w:rPr>
            <w:t>Место для ввода даты.</w:t>
          </w:r>
        </w:p>
      </w:docPartBody>
    </w:docPart>
    <w:docPart>
      <w:docPartPr>
        <w:name w:val="4E7CC22AD71C4B21B8EA9B43C6276AE8"/>
        <w:category>
          <w:name w:val="Общие"/>
          <w:gallery w:val="placeholder"/>
        </w:category>
        <w:types>
          <w:type w:val="bbPlcHdr"/>
        </w:types>
        <w:behaviors>
          <w:behavior w:val="content"/>
        </w:behaviors>
        <w:guid w:val="{0E452BAB-8BB8-4718-93A8-58819F16749B}"/>
      </w:docPartPr>
      <w:docPartBody>
        <w:p w:rsidR="00F3108F" w:rsidRDefault="00761012" w:rsidP="00761012">
          <w:pPr>
            <w:pStyle w:val="4E7CC22AD71C4B21B8EA9B43C6276AE8"/>
          </w:pPr>
          <w:r w:rsidRPr="002810E1">
            <w:rPr>
              <w:rStyle w:val="a3"/>
            </w:rPr>
            <w:t>Место для ввода даты.</w:t>
          </w:r>
        </w:p>
      </w:docPartBody>
    </w:docPart>
    <w:docPart>
      <w:docPartPr>
        <w:name w:val="25AF1600FE57474598C611A73051272A"/>
        <w:category>
          <w:name w:val="Общие"/>
          <w:gallery w:val="placeholder"/>
        </w:category>
        <w:types>
          <w:type w:val="bbPlcHdr"/>
        </w:types>
        <w:behaviors>
          <w:behavior w:val="content"/>
        </w:behaviors>
        <w:guid w:val="{E5B2A609-F7FC-4CD1-AB49-26A04218EC1D}"/>
      </w:docPartPr>
      <w:docPartBody>
        <w:p w:rsidR="00F3108F" w:rsidRDefault="00761012" w:rsidP="00761012">
          <w:pPr>
            <w:pStyle w:val="25AF1600FE57474598C611A73051272A"/>
          </w:pPr>
          <w:r w:rsidRPr="002810E1">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012"/>
    <w:rsid w:val="00761012"/>
    <w:rsid w:val="00F31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61012"/>
    <w:rPr>
      <w:rFonts w:hint="default"/>
      <w:color w:val="808080"/>
      <w:sz w:val="24"/>
      <w:szCs w:val="24"/>
    </w:rPr>
  </w:style>
  <w:style w:type="paragraph" w:customStyle="1" w:styleId="6E95DB8A9C8D4A2F904CB82FDD3CA012">
    <w:name w:val="6E95DB8A9C8D4A2F904CB82FDD3CA012"/>
    <w:rsid w:val="00761012"/>
  </w:style>
  <w:style w:type="paragraph" w:customStyle="1" w:styleId="E1041738B2DC4A409D2A55BC13E63FFA">
    <w:name w:val="E1041738B2DC4A409D2A55BC13E63FFA"/>
    <w:rsid w:val="00761012"/>
  </w:style>
  <w:style w:type="paragraph" w:customStyle="1" w:styleId="8DCF58A7A9BB4E0C90D3CBA0DFB8865A">
    <w:name w:val="8DCF58A7A9BB4E0C90D3CBA0DFB8865A"/>
    <w:rsid w:val="00761012"/>
  </w:style>
  <w:style w:type="paragraph" w:customStyle="1" w:styleId="4E7CC22AD71C4B21B8EA9B43C6276AE8">
    <w:name w:val="4E7CC22AD71C4B21B8EA9B43C6276AE8"/>
    <w:rsid w:val="00761012"/>
  </w:style>
  <w:style w:type="paragraph" w:customStyle="1" w:styleId="25AF1600FE57474598C611A73051272A">
    <w:name w:val="25AF1600FE57474598C611A73051272A"/>
    <w:rsid w:val="00761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17</Pages>
  <Words>7313</Words>
  <Characters>41688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48904</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36</cp:revision>
  <dcterms:created xsi:type="dcterms:W3CDTF">2025-03-18T03:28:00Z</dcterms:created>
  <dcterms:modified xsi:type="dcterms:W3CDTF">2026-09-15T06:27:00Z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