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2235DB" w14:textId="77777777" w:rsidR="00125D4F" w:rsidRPr="009717B1" w:rsidRDefault="00125D4F" w:rsidP="00125D4F">
      <w:pPr>
        <w:pageBreakBefore/>
        <w:spacing w:before="102"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17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Техническое задание </w:t>
      </w:r>
      <w:r w:rsidRPr="009717B1">
        <w:rPr>
          <w:rFonts w:ascii="Times New Roman" w:eastAsia="Times New Roman" w:hAnsi="Times New Roman" w:cs="Times New Roman"/>
          <w:b/>
          <w:bCs/>
          <w:lang w:eastAsia="ru-RU"/>
        </w:rPr>
        <w:t>на оказание услуг по периодическому</w:t>
      </w:r>
    </w:p>
    <w:p w14:paraId="1078F6E4" w14:textId="0A6C5C6C" w:rsidR="00125D4F" w:rsidRPr="009717B1" w:rsidRDefault="00125D4F" w:rsidP="00EB0546">
      <w:pPr>
        <w:spacing w:before="102"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17B1">
        <w:rPr>
          <w:rFonts w:ascii="Times New Roman" w:eastAsia="Times New Roman" w:hAnsi="Times New Roman" w:cs="Times New Roman"/>
          <w:b/>
          <w:bCs/>
          <w:lang w:eastAsia="ru-RU"/>
        </w:rPr>
        <w:t>медицинскому осмотру</w:t>
      </w:r>
      <w:r w:rsidR="00EB0546" w:rsidRPr="009717B1">
        <w:rPr>
          <w:rFonts w:ascii="Times New Roman" w:eastAsia="Times New Roman" w:hAnsi="Times New Roman" w:cs="Times New Roman"/>
          <w:b/>
          <w:bCs/>
          <w:lang w:eastAsia="ru-RU"/>
        </w:rPr>
        <w:t xml:space="preserve"> для нужд ГАУ "КЦСОН БАЙКАЛОВСКОГО РАЙОНА"</w:t>
      </w:r>
    </w:p>
    <w:p w14:paraId="0BA444A0" w14:textId="3230429F" w:rsidR="00125D4F" w:rsidRPr="009717B1" w:rsidRDefault="00125D4F" w:rsidP="00125D4F">
      <w:pPr>
        <w:spacing w:before="102"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17B1">
        <w:rPr>
          <w:rFonts w:ascii="Times New Roman" w:eastAsia="Times New Roman" w:hAnsi="Times New Roman" w:cs="Times New Roman"/>
          <w:lang w:eastAsia="ru-RU"/>
        </w:rPr>
        <w:t>ОКПД</w:t>
      </w:r>
      <w:r w:rsidR="009717B1" w:rsidRPr="009717B1">
        <w:rPr>
          <w:rFonts w:ascii="Times New Roman" w:eastAsia="Times New Roman" w:hAnsi="Times New Roman" w:cs="Times New Roman"/>
          <w:lang w:eastAsia="ru-RU"/>
        </w:rPr>
        <w:t>-</w:t>
      </w:r>
      <w:r w:rsidRPr="009717B1">
        <w:rPr>
          <w:rFonts w:ascii="Times New Roman" w:eastAsia="Times New Roman" w:hAnsi="Times New Roman" w:cs="Times New Roman"/>
          <w:lang w:eastAsia="ru-RU"/>
        </w:rPr>
        <w:t>2: 86.21.10.120 Услуги, предоставляемые врачами общей врачебной практики, по проведению диагностических процедур и постановке диагноза</w:t>
      </w:r>
    </w:p>
    <w:p w14:paraId="37E95FA7" w14:textId="77777777" w:rsidR="00125D4F" w:rsidRPr="009717B1" w:rsidRDefault="00125D4F" w:rsidP="00EB054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Bookmark"/>
      <w:bookmarkEnd w:id="0"/>
      <w:r w:rsidRPr="009717B1">
        <w:rPr>
          <w:rFonts w:ascii="Times New Roman" w:eastAsia="Times New Roman" w:hAnsi="Times New Roman" w:cs="Times New Roman"/>
          <w:b/>
          <w:bCs/>
          <w:lang w:eastAsia="ru-RU"/>
        </w:rPr>
        <w:t xml:space="preserve">1. Объект закупки: </w:t>
      </w:r>
      <w:r w:rsidRPr="009717B1">
        <w:rPr>
          <w:rFonts w:ascii="Times New Roman" w:eastAsia="Times New Roman" w:hAnsi="Times New Roman" w:cs="Times New Roman"/>
          <w:lang w:eastAsia="ru-RU"/>
        </w:rPr>
        <w:t>Оказание услуг по периодическому медицинскому осмотру сотрудников ГАУ "КЦСО﻿﻿﻿​⁠⁠​‍‌​⁠‌​‍‍‍﻿‌﻿﻿⁠﻿‍‍​‍﻿‍‌⁠​‌‍‌​﻿‍﻿​‍​‍‍‌Н БАЙКАЛОВСКОГО РАЙОНА".</w:t>
      </w:r>
    </w:p>
    <w:p w14:paraId="0F0765FC" w14:textId="61AC2E21" w:rsidR="00125D4F" w:rsidRPr="009717B1" w:rsidRDefault="00F953DC" w:rsidP="00EB054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717B1">
        <w:rPr>
          <w:rFonts w:ascii="Times New Roman" w:eastAsia="Times New Roman" w:hAnsi="Times New Roman" w:cs="Times New Roman"/>
          <w:b/>
          <w:bCs/>
          <w:lang w:eastAsia="ru-RU"/>
        </w:rPr>
        <w:t>2. Цель:</w:t>
      </w:r>
    </w:p>
    <w:p w14:paraId="29E01FA2" w14:textId="77777777" w:rsidR="00125D4F" w:rsidRPr="009717B1" w:rsidRDefault="00125D4F" w:rsidP="00EB0546">
      <w:pPr>
        <w:shd w:val="clear" w:color="auto" w:fill="FFFFFF"/>
        <w:spacing w:before="100" w:beforeAutospacing="1" w:after="0" w:line="240" w:lineRule="auto"/>
        <w:ind w:right="119"/>
        <w:jc w:val="both"/>
        <w:rPr>
          <w:rFonts w:ascii="Times New Roman" w:eastAsia="Times New Roman" w:hAnsi="Times New Roman" w:cs="Times New Roman"/>
          <w:lang w:eastAsia="ru-RU"/>
        </w:rPr>
      </w:pPr>
      <w:r w:rsidRPr="009717B1">
        <w:rPr>
          <w:rFonts w:ascii="Times New Roman" w:eastAsia="Times New Roman" w:hAnsi="Times New Roman" w:cs="Times New Roman"/>
          <w:lang w:eastAsia="ru-RU"/>
        </w:rPr>
        <w:t>2.1. Проведение периодических медицинских осмотров сотрудников ГАУ "КЦСОН БАЙКАЛОВСКОГО РАЙОНА" (далее – Заказчик) должно осуществляться в соответствии с Порядком проведения периодических медицинских осмотров работников, предусмотренных статьей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периодические медицинские осмотры", утвержденным Приказом Минздрава России от 28.01.2021 N 29н, в соответствии с Трудовым кодексом РФ.</w:t>
      </w:r>
    </w:p>
    <w:p w14:paraId="162A4E57" w14:textId="77777777" w:rsidR="00125D4F" w:rsidRPr="009717B1" w:rsidRDefault="00125D4F" w:rsidP="00EB0546">
      <w:pPr>
        <w:shd w:val="clear" w:color="auto" w:fill="FFFFFF"/>
        <w:spacing w:before="100" w:beforeAutospacing="1" w:after="0" w:line="240" w:lineRule="auto"/>
        <w:ind w:right="119"/>
        <w:jc w:val="both"/>
        <w:rPr>
          <w:rFonts w:ascii="Times New Roman" w:eastAsia="Times New Roman" w:hAnsi="Times New Roman" w:cs="Times New Roman"/>
          <w:lang w:eastAsia="ru-RU"/>
        </w:rPr>
      </w:pPr>
      <w:r w:rsidRPr="009717B1">
        <w:rPr>
          <w:rFonts w:ascii="Times New Roman" w:eastAsia="Times New Roman" w:hAnsi="Times New Roman" w:cs="Times New Roman"/>
          <w:lang w:eastAsia="ru-RU"/>
        </w:rPr>
        <w:t>Целями данной закупки является определение соответствия состояния здоровья лиц, поручаемой им работе, а также раннее выявление и профилактика заболеваний у работников.</w:t>
      </w:r>
    </w:p>
    <w:p w14:paraId="700C13D4" w14:textId="13602C2E" w:rsidR="00125D4F" w:rsidRPr="009717B1" w:rsidRDefault="00125D4F" w:rsidP="00EB054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717B1">
        <w:rPr>
          <w:rFonts w:ascii="Times New Roman" w:eastAsia="Times New Roman" w:hAnsi="Times New Roman" w:cs="Times New Roman"/>
          <w:b/>
          <w:bCs/>
          <w:lang w:eastAsia="ru-RU"/>
        </w:rPr>
        <w:t xml:space="preserve">3. Место </w:t>
      </w:r>
      <w:r w:rsidRPr="004B28DF">
        <w:rPr>
          <w:rFonts w:ascii="Times New Roman" w:eastAsia="Times New Roman" w:hAnsi="Times New Roman" w:cs="Times New Roman"/>
          <w:b/>
          <w:bCs/>
          <w:lang w:eastAsia="ru-RU"/>
        </w:rPr>
        <w:t xml:space="preserve">оказания услуг: </w:t>
      </w:r>
      <w:r w:rsidRPr="004B28DF">
        <w:rPr>
          <w:rFonts w:ascii="Times New Roman" w:eastAsia="Times New Roman" w:hAnsi="Times New Roman" w:cs="Times New Roman"/>
          <w:lang w:eastAsia="ru-RU"/>
        </w:rPr>
        <w:t xml:space="preserve">в радиусе не более </w:t>
      </w:r>
      <w:r w:rsidR="005A56E7" w:rsidRPr="004B28DF">
        <w:rPr>
          <w:rFonts w:ascii="Times New Roman" w:eastAsia="Times New Roman" w:hAnsi="Times New Roman" w:cs="Times New Roman"/>
          <w:lang w:eastAsia="ru-RU"/>
        </w:rPr>
        <w:t>7</w:t>
      </w:r>
      <w:r w:rsidRPr="004B28DF">
        <w:rPr>
          <w:rFonts w:ascii="Times New Roman" w:eastAsia="Times New Roman" w:hAnsi="Times New Roman" w:cs="Times New Roman"/>
          <w:lang w:eastAsia="ru-RU"/>
        </w:rPr>
        <w:t>0 км от места нахождения Заказчика</w:t>
      </w:r>
      <w:r w:rsidRPr="009717B1">
        <w:rPr>
          <w:rFonts w:ascii="Times New Roman" w:eastAsia="Times New Roman" w:hAnsi="Times New Roman" w:cs="Times New Roman"/>
          <w:lang w:eastAsia="ru-RU"/>
        </w:rPr>
        <w:t xml:space="preserve"> (623870, Свердловская обл</w:t>
      </w:r>
      <w:r w:rsidR="002108FA" w:rsidRPr="009717B1">
        <w:rPr>
          <w:rFonts w:ascii="Times New Roman" w:eastAsia="Times New Roman" w:hAnsi="Times New Roman" w:cs="Times New Roman"/>
          <w:lang w:eastAsia="ru-RU"/>
        </w:rPr>
        <w:t>.</w:t>
      </w:r>
      <w:r w:rsidRPr="009717B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EB0546" w:rsidRPr="009717B1">
        <w:rPr>
          <w:rFonts w:ascii="Times New Roman" w:eastAsia="Times New Roman" w:hAnsi="Times New Roman" w:cs="Times New Roman"/>
          <w:lang w:eastAsia="ru-RU"/>
        </w:rPr>
        <w:t>Байкаловский</w:t>
      </w:r>
      <w:proofErr w:type="spellEnd"/>
      <w:r w:rsidR="00EB0546" w:rsidRPr="009717B1">
        <w:rPr>
          <w:rFonts w:ascii="Times New Roman" w:eastAsia="Times New Roman" w:hAnsi="Times New Roman" w:cs="Times New Roman"/>
          <w:lang w:eastAsia="ru-RU"/>
        </w:rPr>
        <w:t xml:space="preserve"> район, </w:t>
      </w:r>
      <w:r w:rsidRPr="009717B1">
        <w:rPr>
          <w:rFonts w:ascii="Times New Roman" w:eastAsia="Times New Roman" w:hAnsi="Times New Roman" w:cs="Times New Roman"/>
          <w:lang w:eastAsia="ru-RU"/>
        </w:rPr>
        <w:t>с Байкалово, ул</w:t>
      </w:r>
      <w:r w:rsidR="002108FA" w:rsidRPr="009717B1">
        <w:rPr>
          <w:rFonts w:ascii="Times New Roman" w:eastAsia="Times New Roman" w:hAnsi="Times New Roman" w:cs="Times New Roman"/>
          <w:lang w:eastAsia="ru-RU"/>
        </w:rPr>
        <w:t>.</w:t>
      </w:r>
      <w:r w:rsidRPr="009717B1">
        <w:rPr>
          <w:rFonts w:ascii="Times New Roman" w:eastAsia="Times New Roman" w:hAnsi="Times New Roman" w:cs="Times New Roman"/>
          <w:lang w:eastAsia="ru-RU"/>
        </w:rPr>
        <w:t xml:space="preserve"> Революции, дом 25).</w:t>
      </w:r>
    </w:p>
    <w:p w14:paraId="4C9C250A" w14:textId="56D20DB8" w:rsidR="00125D4F" w:rsidRPr="00013430" w:rsidRDefault="00125D4F" w:rsidP="0017418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13430">
        <w:rPr>
          <w:rFonts w:ascii="Times New Roman" w:eastAsia="Times New Roman" w:hAnsi="Times New Roman" w:cs="Times New Roman"/>
          <w:b/>
          <w:bCs/>
          <w:lang w:eastAsia="ru-RU"/>
        </w:rPr>
        <w:t>4. Срок оказания услуг:</w:t>
      </w:r>
      <w:r w:rsidRPr="0001343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013430">
        <w:rPr>
          <w:rFonts w:ascii="Times New Roman" w:eastAsia="Times New Roman" w:hAnsi="Times New Roman" w:cs="Times New Roman"/>
          <w:lang w:eastAsia="ru-RU"/>
        </w:rPr>
        <w:t>с даты заключения</w:t>
      </w:r>
      <w:proofErr w:type="gramEnd"/>
      <w:r w:rsidRPr="00013430">
        <w:rPr>
          <w:rFonts w:ascii="Times New Roman" w:eastAsia="Times New Roman" w:hAnsi="Times New Roman" w:cs="Times New Roman"/>
          <w:lang w:eastAsia="ru-RU"/>
        </w:rPr>
        <w:t xml:space="preserve"> договора по 3</w:t>
      </w:r>
      <w:r w:rsidR="00A2701F" w:rsidRPr="00013430">
        <w:rPr>
          <w:rFonts w:ascii="Times New Roman" w:eastAsia="Times New Roman" w:hAnsi="Times New Roman" w:cs="Times New Roman"/>
          <w:lang w:eastAsia="ru-RU"/>
        </w:rPr>
        <w:t>0</w:t>
      </w:r>
      <w:r w:rsidRPr="000134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02210" w:rsidRPr="00013430">
        <w:rPr>
          <w:rFonts w:ascii="Times New Roman" w:eastAsia="Times New Roman" w:hAnsi="Times New Roman" w:cs="Times New Roman"/>
          <w:lang w:eastAsia="ru-RU"/>
        </w:rPr>
        <w:t>окт</w:t>
      </w:r>
      <w:r w:rsidR="00A2701F" w:rsidRPr="00013430">
        <w:rPr>
          <w:rFonts w:ascii="Times New Roman" w:eastAsia="Times New Roman" w:hAnsi="Times New Roman" w:cs="Times New Roman"/>
          <w:lang w:eastAsia="ru-RU"/>
        </w:rPr>
        <w:t>ября</w:t>
      </w:r>
      <w:r w:rsidRPr="00013430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874D9F" w:rsidRPr="00013430">
        <w:rPr>
          <w:rFonts w:ascii="Times New Roman" w:eastAsia="Times New Roman" w:hAnsi="Times New Roman" w:cs="Times New Roman"/>
          <w:lang w:eastAsia="ru-RU"/>
        </w:rPr>
        <w:t>6</w:t>
      </w:r>
      <w:r w:rsidRPr="00013430">
        <w:rPr>
          <w:rFonts w:ascii="Times New Roman" w:eastAsia="Times New Roman" w:hAnsi="Times New Roman" w:cs="Times New Roman"/>
          <w:lang w:eastAsia="ru-RU"/>
        </w:rPr>
        <w:t xml:space="preserve"> года</w:t>
      </w:r>
      <w:r w:rsidR="00174186" w:rsidRPr="00013430">
        <w:rPr>
          <w:rFonts w:ascii="Times New Roman" w:eastAsia="Times New Roman" w:hAnsi="Times New Roman" w:cs="Times New Roman"/>
          <w:lang w:eastAsia="ru-RU"/>
        </w:rPr>
        <w:t>.</w:t>
      </w:r>
      <w:r w:rsidRPr="00013430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ACAAD4D" w14:textId="77777777" w:rsidR="00174186" w:rsidRPr="009717B1" w:rsidRDefault="00174186" w:rsidP="00EB05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D45BF89" w14:textId="19F2A6EA" w:rsidR="009967BF" w:rsidRPr="009717B1" w:rsidRDefault="00125D4F" w:rsidP="00EB05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717B1">
        <w:rPr>
          <w:rFonts w:ascii="Times New Roman" w:eastAsia="Times New Roman" w:hAnsi="Times New Roman" w:cs="Times New Roman"/>
          <w:b/>
          <w:bCs/>
          <w:lang w:eastAsia="ru-RU"/>
        </w:rPr>
        <w:t xml:space="preserve">5. Объём оказания услуг: </w:t>
      </w:r>
      <w:r w:rsidR="00EB0546" w:rsidRPr="009717B1">
        <w:rPr>
          <w:rFonts w:ascii="Times New Roman" w:eastAsia="Times New Roman" w:hAnsi="Times New Roman" w:cs="Times New Roman"/>
          <w:lang w:eastAsia="ru-RU"/>
        </w:rPr>
        <w:t>К</w:t>
      </w:r>
      <w:r w:rsidRPr="009717B1">
        <w:rPr>
          <w:rFonts w:ascii="Times New Roman" w:eastAsia="Times New Roman" w:hAnsi="Times New Roman" w:cs="Times New Roman"/>
          <w:lang w:eastAsia="ru-RU"/>
        </w:rPr>
        <w:t xml:space="preserve">оличество сотрудников подлежащих периодическому медицинскому осмотру составляет </w:t>
      </w:r>
      <w:r w:rsidR="00C02210">
        <w:rPr>
          <w:rFonts w:ascii="Times New Roman" w:eastAsia="Times New Roman" w:hAnsi="Times New Roman" w:cs="Times New Roman"/>
          <w:lang w:eastAsia="ru-RU"/>
        </w:rPr>
        <w:t>36</w:t>
      </w:r>
      <w:r w:rsidRPr="009717B1">
        <w:rPr>
          <w:rFonts w:ascii="Times New Roman" w:eastAsia="Times New Roman" w:hAnsi="Times New Roman" w:cs="Times New Roman"/>
          <w:lang w:eastAsia="ru-RU"/>
        </w:rPr>
        <w:t xml:space="preserve"> человек.</w:t>
      </w:r>
    </w:p>
    <w:p w14:paraId="17D1A883" w14:textId="0CFA1ACE" w:rsidR="00125D4F" w:rsidRPr="009717B1" w:rsidRDefault="00125D4F" w:rsidP="00EB05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717B1">
        <w:rPr>
          <w:rFonts w:ascii="Times New Roman" w:eastAsia="Times New Roman" w:hAnsi="Times New Roman" w:cs="Times New Roman"/>
          <w:lang w:eastAsia="ru-RU"/>
        </w:rPr>
        <w:t xml:space="preserve">Мужской пол: </w:t>
      </w:r>
      <w:r w:rsidR="00C02210">
        <w:rPr>
          <w:rFonts w:ascii="Times New Roman" w:eastAsia="Times New Roman" w:hAnsi="Times New Roman" w:cs="Times New Roman"/>
          <w:lang w:eastAsia="ru-RU"/>
        </w:rPr>
        <w:t>13</w:t>
      </w:r>
      <w:r w:rsidRPr="009717B1">
        <w:rPr>
          <w:rFonts w:ascii="Times New Roman" w:eastAsia="Times New Roman" w:hAnsi="Times New Roman" w:cs="Times New Roman"/>
          <w:lang w:eastAsia="ru-RU"/>
        </w:rPr>
        <w:t xml:space="preserve"> человек.</w:t>
      </w:r>
    </w:p>
    <w:p w14:paraId="613A76D7" w14:textId="71E3025C" w:rsidR="00125D4F" w:rsidRPr="009717B1" w:rsidRDefault="00125D4F" w:rsidP="00EB05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717B1">
        <w:rPr>
          <w:rFonts w:ascii="Times New Roman" w:eastAsia="Times New Roman" w:hAnsi="Times New Roman" w:cs="Times New Roman"/>
          <w:lang w:eastAsia="ru-RU"/>
        </w:rPr>
        <w:t xml:space="preserve">Женский пол: </w:t>
      </w:r>
      <w:r w:rsidR="00C02210">
        <w:rPr>
          <w:rFonts w:ascii="Times New Roman" w:eastAsia="Times New Roman" w:hAnsi="Times New Roman" w:cs="Times New Roman"/>
          <w:lang w:eastAsia="ru-RU"/>
        </w:rPr>
        <w:t>23</w:t>
      </w:r>
      <w:r w:rsidRPr="009717B1">
        <w:rPr>
          <w:rFonts w:ascii="Times New Roman" w:eastAsia="Times New Roman" w:hAnsi="Times New Roman" w:cs="Times New Roman"/>
          <w:lang w:eastAsia="ru-RU"/>
        </w:rPr>
        <w:t xml:space="preserve"> человек</w:t>
      </w:r>
      <w:r w:rsidR="006F236E">
        <w:rPr>
          <w:rFonts w:ascii="Times New Roman" w:eastAsia="Times New Roman" w:hAnsi="Times New Roman" w:cs="Times New Roman"/>
          <w:lang w:eastAsia="ru-RU"/>
        </w:rPr>
        <w:t>а</w:t>
      </w:r>
      <w:r w:rsidRPr="009717B1">
        <w:rPr>
          <w:rFonts w:ascii="Times New Roman" w:eastAsia="Times New Roman" w:hAnsi="Times New Roman" w:cs="Times New Roman"/>
          <w:lang w:eastAsia="ru-RU"/>
        </w:rPr>
        <w:t>.</w:t>
      </w:r>
      <w:bookmarkStart w:id="1" w:name="_GoBack"/>
      <w:bookmarkEnd w:id="1"/>
    </w:p>
    <w:p w14:paraId="1AEDFA5D" w14:textId="4EA4891F" w:rsidR="00125D4F" w:rsidRPr="009717B1" w:rsidRDefault="00174186" w:rsidP="00EB054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13430">
        <w:rPr>
          <w:rFonts w:ascii="Times New Roman" w:eastAsia="Times New Roman" w:hAnsi="Times New Roman" w:cs="Times New Roman"/>
          <w:shd w:val="clear" w:color="auto" w:fill="FFFF00"/>
          <w:lang w:eastAsia="ru-RU"/>
        </w:rPr>
        <w:t>Заказчик в течение действия договора может увеличить или уменьшить количество работников, направляемых для прохождения медицинского осмотра, не более чем на 10 % от первоначального объема.</w:t>
      </w:r>
    </w:p>
    <w:p w14:paraId="44951AAF" w14:textId="2F4ECE84" w:rsidR="00125D4F" w:rsidRPr="009717B1" w:rsidRDefault="00125D4F">
      <w:pPr>
        <w:rPr>
          <w:rFonts w:ascii="Times New Roman" w:hAnsi="Times New Roman" w:cs="Times New Roman"/>
          <w:b/>
        </w:rPr>
      </w:pPr>
    </w:p>
    <w:tbl>
      <w:tblPr>
        <w:tblW w:w="934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5"/>
        <w:gridCol w:w="2634"/>
        <w:gridCol w:w="3600"/>
        <w:gridCol w:w="1221"/>
        <w:gridCol w:w="1285"/>
      </w:tblGrid>
      <w:tr w:rsidR="00174186" w:rsidRPr="009717B1" w14:paraId="62B0B4DC" w14:textId="77777777" w:rsidTr="00E76A52">
        <w:trPr>
          <w:tblCellSpacing w:w="0" w:type="dxa"/>
        </w:trPr>
        <w:tc>
          <w:tcPr>
            <w:tcW w:w="60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5B39AF" w14:textId="77777777" w:rsidR="00174186" w:rsidRPr="009717B1" w:rsidRDefault="00174186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63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C0C81D" w14:textId="77777777" w:rsidR="00174186" w:rsidRPr="009717B1" w:rsidRDefault="00174186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Профессия</w:t>
            </w:r>
          </w:p>
        </w:tc>
        <w:tc>
          <w:tcPr>
            <w:tcW w:w="360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C9DCB2" w14:textId="77777777" w:rsidR="00174186" w:rsidRPr="009717B1" w:rsidRDefault="00174186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№ прил. и пункт приказа № 29н</w:t>
            </w:r>
          </w:p>
        </w:tc>
        <w:tc>
          <w:tcPr>
            <w:tcW w:w="250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24828A" w14:textId="77777777" w:rsidR="00174186" w:rsidRPr="009717B1" w:rsidRDefault="00174186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Количество человек</w:t>
            </w:r>
          </w:p>
        </w:tc>
      </w:tr>
      <w:tr w:rsidR="00174186" w:rsidRPr="009717B1" w14:paraId="7BDDEE87" w14:textId="77777777" w:rsidTr="00E76A52">
        <w:trPr>
          <w:trHeight w:val="225"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01735C3" w14:textId="77777777" w:rsidR="00174186" w:rsidRPr="009717B1" w:rsidRDefault="00174186" w:rsidP="00BC77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5764B84" w14:textId="77777777" w:rsidR="00174186" w:rsidRPr="009717B1" w:rsidRDefault="00174186" w:rsidP="00BC77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63BB9FB" w14:textId="77777777" w:rsidR="00174186" w:rsidRPr="009717B1" w:rsidRDefault="00174186" w:rsidP="00BC77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5AA068" w14:textId="77777777" w:rsidR="00174186" w:rsidRPr="009717B1" w:rsidRDefault="00174186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Женщин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C8A7E6" w14:textId="77777777" w:rsidR="00174186" w:rsidRPr="009717B1" w:rsidRDefault="00174186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Мужчин</w:t>
            </w:r>
          </w:p>
        </w:tc>
      </w:tr>
      <w:tr w:rsidR="00174186" w:rsidRPr="009717B1" w14:paraId="5A1706A6" w14:textId="77777777" w:rsidTr="00A95355">
        <w:trPr>
          <w:tblCellSpacing w:w="0" w:type="dxa"/>
        </w:trPr>
        <w:tc>
          <w:tcPr>
            <w:tcW w:w="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A118A3" w14:textId="7D934158" w:rsidR="00174186" w:rsidRPr="009717B1" w:rsidRDefault="00A2701F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74186" w:rsidRPr="009717B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3B1B27" w14:textId="77777777" w:rsidR="00174186" w:rsidRPr="00A2701F" w:rsidRDefault="00174186" w:rsidP="00BC775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01F">
              <w:rPr>
                <w:rFonts w:ascii="Times New Roman" w:eastAsia="Times New Roman" w:hAnsi="Times New Roman" w:cs="Times New Roman"/>
                <w:lang w:eastAsia="ru-RU"/>
              </w:rPr>
              <w:t>Заведующий отделением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8D7D68" w14:textId="40235434" w:rsidR="00174186" w:rsidRPr="009717B1" w:rsidRDefault="00174186" w:rsidP="00BC775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1 </w:t>
            </w:r>
            <w:proofErr w:type="gramStart"/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End"/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п.п</w:t>
            </w:r>
            <w:proofErr w:type="spellEnd"/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4.9</w:t>
            </w:r>
            <w:r w:rsidR="00A95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E76A52" w:rsidRPr="009717B1">
              <w:rPr>
                <w:rFonts w:ascii="Times New Roman" w:hAnsi="Times New Roman" w:cs="Times New Roman"/>
              </w:rPr>
              <w:t xml:space="preserve"> </w:t>
            </w:r>
            <w:r w:rsidR="00E76A52"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терапевт, невролог, психиатр, нарколог, акушер-гинеколог, отоларинголог, офтальмолог, УЗИ органов малого таза</w:t>
            </w:r>
          </w:p>
        </w:tc>
        <w:tc>
          <w:tcPr>
            <w:tcW w:w="1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11019B" w14:textId="2A792ED8" w:rsidR="00174186" w:rsidRPr="009717B1" w:rsidRDefault="00A95355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7776D8" w14:textId="0A0F13DA" w:rsidR="00174186" w:rsidRPr="009717B1" w:rsidRDefault="00364027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E4C1B" w:rsidRPr="009717B1" w14:paraId="375CE766" w14:textId="77777777" w:rsidTr="00A95355">
        <w:trPr>
          <w:tblCellSpacing w:w="0" w:type="dxa"/>
        </w:trPr>
        <w:tc>
          <w:tcPr>
            <w:tcW w:w="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3C4F8B" w14:textId="77112490" w:rsidR="00EE4C1B" w:rsidRPr="009717B1" w:rsidRDefault="006F236E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2C4792A" w14:textId="7AD6AD88" w:rsidR="00EE4C1B" w:rsidRPr="00A2701F" w:rsidRDefault="00EE4C1B" w:rsidP="00BC775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01F">
              <w:rPr>
                <w:rFonts w:ascii="Times New Roman" w:eastAsia="Times New Roman" w:hAnsi="Times New Roman" w:cs="Times New Roman"/>
                <w:lang w:eastAsia="ru-RU"/>
              </w:rPr>
              <w:t>Специалист по социальной работе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6908CA" w14:textId="01440938" w:rsidR="00EE4C1B" w:rsidRPr="009717B1" w:rsidRDefault="00EE4C1B" w:rsidP="00BC775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Приложение 1 (</w:t>
            </w:r>
            <w:proofErr w:type="spellStart"/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п.п</w:t>
            </w:r>
            <w:proofErr w:type="spellEnd"/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4.4, 4.9, 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5.1) терапевт, невролог, психиатр, нарколог, акушер-гинеколог, УЗИ органов малого таза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95355">
              <w:rPr>
                <w:rFonts w:ascii="Times New Roman" w:eastAsia="Times New Roman" w:hAnsi="Times New Roman" w:cs="Times New Roman"/>
                <w:lang w:eastAsia="ru-RU"/>
              </w:rPr>
              <w:t xml:space="preserve">отоларинголог, 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офтальмолог,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спирометрия</w:t>
            </w:r>
            <w:proofErr w:type="gramEnd"/>
          </w:p>
        </w:tc>
        <w:tc>
          <w:tcPr>
            <w:tcW w:w="1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8300A0" w14:textId="6FCB3E87" w:rsidR="00EE4C1B" w:rsidRDefault="006F236E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BF2C3" w14:textId="7F7958ED" w:rsidR="00EE4C1B" w:rsidRPr="009717B1" w:rsidRDefault="00364027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95355" w:rsidRPr="009717B1" w14:paraId="38D3326B" w14:textId="77777777" w:rsidTr="00A95355">
        <w:trPr>
          <w:tblCellSpacing w:w="0" w:type="dxa"/>
        </w:trPr>
        <w:tc>
          <w:tcPr>
            <w:tcW w:w="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F3465A" w14:textId="1880C3FA" w:rsidR="00A95355" w:rsidRPr="009717B1" w:rsidRDefault="006F236E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2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DEE5BB" w14:textId="4F23DD51" w:rsidR="00A95355" w:rsidRPr="00A2701F" w:rsidRDefault="00A95355" w:rsidP="00BC775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01F">
              <w:rPr>
                <w:rFonts w:ascii="Times New Roman" w:eastAsia="Times New Roman" w:hAnsi="Times New Roman" w:cs="Times New Roman"/>
                <w:lang w:eastAsia="ru-RU"/>
              </w:rPr>
              <w:t>Заведующий хозяйством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31FF44D" w14:textId="2B3B16EF" w:rsidR="00A95355" w:rsidRPr="009717B1" w:rsidRDefault="00A95355" w:rsidP="00BC775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Приложение 1 (</w:t>
            </w:r>
            <w:proofErr w:type="spellStart"/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п.п</w:t>
            </w:r>
            <w:proofErr w:type="spellEnd"/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4.9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 xml:space="preserve">) терапевт, невролог, психиатр, нарколог, акушер-гинеколог, </w:t>
            </w:r>
            <w:r w:rsidRPr="00A95355">
              <w:rPr>
                <w:rFonts w:ascii="Times New Roman" w:eastAsia="Times New Roman" w:hAnsi="Times New Roman" w:cs="Times New Roman"/>
                <w:lang w:eastAsia="ru-RU"/>
              </w:rPr>
              <w:t xml:space="preserve">офтальмолог, 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УЗИ органов малого таза</w:t>
            </w:r>
          </w:p>
        </w:tc>
        <w:tc>
          <w:tcPr>
            <w:tcW w:w="1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EBFEC0" w14:textId="68943C9B" w:rsidR="00A95355" w:rsidRDefault="00A44039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98B7E1" w14:textId="3E88638F" w:rsidR="00A95355" w:rsidRPr="009717B1" w:rsidRDefault="00364027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95355" w:rsidRPr="009717B1" w14:paraId="4BF06759" w14:textId="77777777" w:rsidTr="00A95355">
        <w:trPr>
          <w:tblCellSpacing w:w="0" w:type="dxa"/>
        </w:trPr>
        <w:tc>
          <w:tcPr>
            <w:tcW w:w="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E6D8A9" w14:textId="39A32683" w:rsidR="00A95355" w:rsidRPr="009717B1" w:rsidRDefault="006F236E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12B7ED" w14:textId="70DBE2DA" w:rsidR="00A95355" w:rsidRPr="00A2701F" w:rsidRDefault="00A95355" w:rsidP="00BC775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01F">
              <w:rPr>
                <w:rFonts w:ascii="Times New Roman" w:eastAsia="Times New Roman" w:hAnsi="Times New Roman" w:cs="Times New Roman"/>
                <w:lang w:eastAsia="ru-RU"/>
              </w:rPr>
              <w:t>Машинист (кочегар) котельной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26F03E" w14:textId="3F964BEC" w:rsidR="00A95355" w:rsidRPr="009717B1" w:rsidRDefault="00A95355" w:rsidP="00BC775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 (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 xml:space="preserve">п. </w:t>
            </w:r>
            <w:r w:rsidR="00EE4C1B">
              <w:rPr>
                <w:rFonts w:ascii="Times New Roman" w:eastAsia="Times New Roman" w:hAnsi="Times New Roman" w:cs="Times New Roman"/>
                <w:lang w:eastAsia="ru-RU"/>
              </w:rPr>
              <w:t>1.8.1, 3.1.9.3, 4.4, 4.8, 5.1, 4.6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9717B1">
              <w:rPr>
                <w:rFonts w:ascii="Times New Roman" w:hAnsi="Times New Roman" w:cs="Times New Roman"/>
              </w:rPr>
              <w:t xml:space="preserve"> 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терапевт, невролог, психиатр, нарколог, офтальмолог, хирург, отоларинголог, </w:t>
            </w:r>
            <w:r w:rsidR="00EE4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дерматовенеролог, спирометрия</w:t>
            </w:r>
          </w:p>
        </w:tc>
        <w:tc>
          <w:tcPr>
            <w:tcW w:w="1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DB38A4" w14:textId="2215EF41" w:rsidR="00A95355" w:rsidRDefault="00364027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18B54F" w14:textId="44D5B7E9" w:rsidR="00A95355" w:rsidRPr="009717B1" w:rsidRDefault="0053214D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EE4C1B" w:rsidRPr="009717B1" w14:paraId="6135CBE8" w14:textId="77777777" w:rsidTr="00A95355">
        <w:trPr>
          <w:tblCellSpacing w:w="0" w:type="dxa"/>
        </w:trPr>
        <w:tc>
          <w:tcPr>
            <w:tcW w:w="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30F2FA" w14:textId="578C2489" w:rsidR="00EE4C1B" w:rsidRPr="009717B1" w:rsidRDefault="006F236E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E626E0" w14:textId="4BE98DB0" w:rsidR="00EE4C1B" w:rsidRPr="00A2701F" w:rsidRDefault="00EE4C1B" w:rsidP="00BC775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01F">
              <w:rPr>
                <w:rFonts w:ascii="Times New Roman" w:eastAsia="Times New Roman" w:hAnsi="Times New Roman" w:cs="Times New Roman"/>
                <w:lang w:eastAsia="ru-RU"/>
              </w:rPr>
              <w:t>Повар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6E5935" w14:textId="1B88F856" w:rsidR="00EE4C1B" w:rsidRPr="009717B1" w:rsidRDefault="0091696A" w:rsidP="00BC775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 (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 xml:space="preserve">п.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1.8.1, 4.4, 4.8, 5.1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9717B1">
              <w:rPr>
                <w:rFonts w:ascii="Times New Roman" w:hAnsi="Times New Roman" w:cs="Times New Roman"/>
              </w:rPr>
              <w:t xml:space="preserve"> 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терапевт, невролог, психиатр, нарколог, </w:t>
            </w:r>
            <w:r w:rsidR="00053240" w:rsidRPr="009717B1">
              <w:rPr>
                <w:rFonts w:ascii="Times New Roman" w:eastAsia="Times New Roman" w:hAnsi="Times New Roman" w:cs="Times New Roman"/>
                <w:lang w:eastAsia="ru-RU"/>
              </w:rPr>
              <w:t>акушер-гинеколог, УЗИ органов малого таза</w:t>
            </w:r>
            <w:r w:rsidR="0005324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053240"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отоларинголог, </w:t>
            </w:r>
            <w:r w:rsidR="000532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дерматовенеролог, 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офтальмолог, </w:t>
            </w:r>
            <w:r w:rsidR="00053240"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хирург,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спирометрия</w:t>
            </w:r>
            <w:r w:rsidR="00053240" w:rsidRPr="009717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612D94" w14:textId="55ED234C" w:rsidR="00EE4C1B" w:rsidRDefault="00A44039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1E7330" w14:textId="590005F5" w:rsidR="00EE4C1B" w:rsidRDefault="00364027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53240" w:rsidRPr="009717B1" w14:paraId="15C68C3C" w14:textId="77777777" w:rsidTr="00A95355">
        <w:trPr>
          <w:tblCellSpacing w:w="0" w:type="dxa"/>
        </w:trPr>
        <w:tc>
          <w:tcPr>
            <w:tcW w:w="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8FAF81" w14:textId="7BE1C0D9" w:rsidR="00053240" w:rsidRPr="009717B1" w:rsidRDefault="006F236E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4CAA40" w14:textId="0B11C0A3" w:rsidR="00053240" w:rsidRPr="00A2701F" w:rsidRDefault="00053240" w:rsidP="00BC775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01F">
              <w:rPr>
                <w:rFonts w:ascii="Times New Roman" w:eastAsia="Times New Roman" w:hAnsi="Times New Roman" w:cs="Times New Roman"/>
                <w:lang w:eastAsia="ru-RU"/>
              </w:rPr>
              <w:t>Психолог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2C308B" w14:textId="4BCF5F59" w:rsidR="00053240" w:rsidRPr="009717B1" w:rsidRDefault="00053240" w:rsidP="00BC775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 (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 xml:space="preserve">п.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4.9, 5.2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9717B1">
              <w:rPr>
                <w:rFonts w:ascii="Times New Roman" w:hAnsi="Times New Roman" w:cs="Times New Roman"/>
              </w:rPr>
              <w:t xml:space="preserve"> 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терапевт, невролог, психиатр, нарколог, 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акушер-гинеколог, УЗИ органов малого таза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офтальмолог,</w:t>
            </w:r>
          </w:p>
        </w:tc>
        <w:tc>
          <w:tcPr>
            <w:tcW w:w="1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4F0F6C" w14:textId="506B7253" w:rsidR="00053240" w:rsidRDefault="00053240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0F94A6" w14:textId="70F17D6A" w:rsidR="00053240" w:rsidRDefault="00364027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C349D" w:rsidRPr="009717B1" w14:paraId="6A620883" w14:textId="77777777" w:rsidTr="00A95355">
        <w:trPr>
          <w:tblCellSpacing w:w="0" w:type="dxa"/>
        </w:trPr>
        <w:tc>
          <w:tcPr>
            <w:tcW w:w="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CE2140" w14:textId="693034A4" w:rsidR="007C349D" w:rsidRPr="009717B1" w:rsidRDefault="006F236E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DE8E62" w14:textId="50724538" w:rsidR="007C349D" w:rsidRPr="00A2701F" w:rsidRDefault="007C349D" w:rsidP="00BC775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01F">
              <w:rPr>
                <w:rFonts w:ascii="Times New Roman" w:eastAsia="Times New Roman" w:hAnsi="Times New Roman" w:cs="Times New Roman"/>
                <w:lang w:eastAsia="ru-RU"/>
              </w:rPr>
              <w:t>Помощник по уходу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9224A" w14:textId="15AA92D3" w:rsidR="007C349D" w:rsidRPr="009717B1" w:rsidRDefault="007C349D" w:rsidP="00BC775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 (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 xml:space="preserve">п.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9717B1">
              <w:rPr>
                <w:rFonts w:ascii="Times New Roman" w:hAnsi="Times New Roman" w:cs="Times New Roman"/>
              </w:rPr>
              <w:t xml:space="preserve"> 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терапевт, невролог, психиатр, нарколог, 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акушер-гинеколог, УЗИ органов малого таза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7C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офтальмолог, хирург</w:t>
            </w:r>
          </w:p>
        </w:tc>
        <w:tc>
          <w:tcPr>
            <w:tcW w:w="1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753ECF" w14:textId="5ABE8266" w:rsidR="007C349D" w:rsidRDefault="00A44039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F76171" w14:textId="7B653D8C" w:rsidR="007C349D" w:rsidRDefault="00364027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C349D" w:rsidRPr="009717B1" w14:paraId="2BE86B7C" w14:textId="77777777" w:rsidTr="00A95355">
        <w:trPr>
          <w:tblCellSpacing w:w="0" w:type="dxa"/>
        </w:trPr>
        <w:tc>
          <w:tcPr>
            <w:tcW w:w="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A05645" w14:textId="0208C60D" w:rsidR="007C349D" w:rsidRPr="009717B1" w:rsidRDefault="006F236E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1A57C1" w14:textId="00B97772" w:rsidR="007C349D" w:rsidRPr="00A2701F" w:rsidRDefault="00E349D2" w:rsidP="00BC775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01F">
              <w:rPr>
                <w:rFonts w:ascii="Times New Roman" w:eastAsia="Times New Roman" w:hAnsi="Times New Roman" w:cs="Times New Roman"/>
                <w:lang w:eastAsia="ru-RU"/>
              </w:rPr>
              <w:t>Слесарь-сантехник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A56AEC" w14:textId="5A1B0915" w:rsidR="007C349D" w:rsidRPr="009717B1" w:rsidRDefault="00E349D2" w:rsidP="00BC775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 (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 xml:space="preserve">п.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9717B1">
              <w:rPr>
                <w:rFonts w:ascii="Times New Roman" w:hAnsi="Times New Roman" w:cs="Times New Roman"/>
              </w:rPr>
              <w:t xml:space="preserve"> 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терапевт, невролог, психиатр, нарколог, </w:t>
            </w:r>
            <w:r w:rsidRPr="007C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офтальмолог, хирург,</w:t>
            </w:r>
          </w:p>
        </w:tc>
        <w:tc>
          <w:tcPr>
            <w:tcW w:w="1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03911C" w14:textId="75F70F61" w:rsidR="007C349D" w:rsidRDefault="00364027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E2D3E9" w14:textId="6D89CA19" w:rsidR="007C349D" w:rsidRDefault="00E349D2" w:rsidP="00BC775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349D2" w:rsidRPr="009717B1" w14:paraId="65FE246C" w14:textId="77777777" w:rsidTr="00A95355">
        <w:trPr>
          <w:tblCellSpacing w:w="0" w:type="dxa"/>
        </w:trPr>
        <w:tc>
          <w:tcPr>
            <w:tcW w:w="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43267C" w14:textId="6A136F14" w:rsidR="00E349D2" w:rsidRPr="009717B1" w:rsidRDefault="006F236E" w:rsidP="00E34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28413B" w14:textId="67F2B154" w:rsidR="00E349D2" w:rsidRPr="00A2701F" w:rsidRDefault="00E349D2" w:rsidP="00E349D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01F">
              <w:rPr>
                <w:rFonts w:ascii="Times New Roman" w:eastAsia="Times New Roman" w:hAnsi="Times New Roman" w:cs="Times New Roman"/>
                <w:lang w:eastAsia="ru-RU"/>
              </w:rPr>
              <w:t>Уборщик служебных помещений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5B5AA3" w14:textId="3C4013A6" w:rsidR="00E349D2" w:rsidRPr="009717B1" w:rsidRDefault="00E349D2" w:rsidP="00E349D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 (п.п.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4.4, 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,1.8.1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9717B1">
              <w:rPr>
                <w:rFonts w:ascii="Times New Roman" w:hAnsi="Times New Roman" w:cs="Times New Roman"/>
              </w:rPr>
              <w:t xml:space="preserve"> 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терапевт, невролог, психиатр, нарколог, офтальмолог, дерматовенеролог, отоларинголог, спирометрия, хирург, акушер-гинеколог, УЗИ органов малого таза</w:t>
            </w:r>
          </w:p>
        </w:tc>
        <w:tc>
          <w:tcPr>
            <w:tcW w:w="1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B0EFC4" w14:textId="6F96086C" w:rsidR="00E349D2" w:rsidRDefault="0053214D" w:rsidP="00E34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EAEFCC" w14:textId="116041B7" w:rsidR="00E349D2" w:rsidRDefault="00364027" w:rsidP="00E34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A6E6A" w:rsidRPr="009717B1" w14:paraId="2658F339" w14:textId="77777777" w:rsidTr="00A95355">
        <w:trPr>
          <w:tblCellSpacing w:w="0" w:type="dxa"/>
        </w:trPr>
        <w:tc>
          <w:tcPr>
            <w:tcW w:w="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B06E14" w14:textId="24092781" w:rsidR="006A6E6A" w:rsidRPr="009717B1" w:rsidRDefault="006F236E" w:rsidP="00E34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7BC91C" w14:textId="16648000" w:rsidR="006A6E6A" w:rsidRPr="00A2701F" w:rsidRDefault="006A6E6A" w:rsidP="00E349D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01F">
              <w:rPr>
                <w:rFonts w:ascii="Times New Roman" w:eastAsia="Times New Roman" w:hAnsi="Times New Roman" w:cs="Times New Roman"/>
                <w:lang w:eastAsia="ru-RU"/>
              </w:rPr>
              <w:t>Сторож (вахтер)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DF1AD5" w14:textId="02969453" w:rsidR="006A6E6A" w:rsidRPr="009717B1" w:rsidRDefault="00A62693" w:rsidP="00E349D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 (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 xml:space="preserve">п.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9717B1">
              <w:rPr>
                <w:rFonts w:ascii="Times New Roman" w:hAnsi="Times New Roman" w:cs="Times New Roman"/>
              </w:rPr>
              <w:t xml:space="preserve"> 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терапевт, невролог, психиатр, нарколог, </w:t>
            </w:r>
            <w:r w:rsidRPr="007C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офтальмолог, хирург,</w:t>
            </w:r>
          </w:p>
        </w:tc>
        <w:tc>
          <w:tcPr>
            <w:tcW w:w="1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1500D2" w14:textId="34C5B803" w:rsidR="006A6E6A" w:rsidRDefault="00364027" w:rsidP="00E34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CD4EE7" w14:textId="21E77B20" w:rsidR="006A6E6A" w:rsidRDefault="0053214D" w:rsidP="00E349D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62693" w:rsidRPr="009717B1" w14:paraId="0F87A839" w14:textId="77777777" w:rsidTr="00A95355">
        <w:trPr>
          <w:tblCellSpacing w:w="0" w:type="dxa"/>
        </w:trPr>
        <w:tc>
          <w:tcPr>
            <w:tcW w:w="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1BE14C" w14:textId="6A686640" w:rsidR="00A62693" w:rsidRPr="009717B1" w:rsidRDefault="006F236E" w:rsidP="00A6269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09ED5CF" w14:textId="0934D840" w:rsidR="00A62693" w:rsidRPr="00A2701F" w:rsidRDefault="00A62693" w:rsidP="00A6269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01F">
              <w:rPr>
                <w:rFonts w:ascii="Times New Roman" w:eastAsia="Times New Roman" w:hAnsi="Times New Roman" w:cs="Times New Roman"/>
                <w:lang w:eastAsia="ru-RU"/>
              </w:rPr>
              <w:t xml:space="preserve">Водитель 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7D3EB0" w14:textId="607D4482" w:rsidR="00A62693" w:rsidRPr="009717B1" w:rsidRDefault="00A62693" w:rsidP="00A6269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1 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п.п.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4.4, 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2, 1.8.1, 4.3.2, 4.3.1,4.6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9717B1">
              <w:rPr>
                <w:rFonts w:ascii="Times New Roman" w:hAnsi="Times New Roman" w:cs="Times New Roman"/>
              </w:rPr>
              <w:t xml:space="preserve"> 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терапевт, невролог, психиатр, нарколог, офтальмолог, дермато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венеро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лог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 xml:space="preserve"> оториноларинголог, хирург,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спирометрия</w:t>
            </w:r>
          </w:p>
        </w:tc>
        <w:tc>
          <w:tcPr>
            <w:tcW w:w="1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DAD3A1" w14:textId="20311D37" w:rsidR="00A62693" w:rsidRDefault="00364027" w:rsidP="00A6269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F5C4B2" w14:textId="6C064FDC" w:rsidR="00A62693" w:rsidRDefault="00A62693" w:rsidP="00A6269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62693" w:rsidRPr="009717B1" w14:paraId="06FB8139" w14:textId="77777777" w:rsidTr="00A95355">
        <w:trPr>
          <w:tblCellSpacing w:w="0" w:type="dxa"/>
        </w:trPr>
        <w:tc>
          <w:tcPr>
            <w:tcW w:w="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6B35F5" w14:textId="74EDF737" w:rsidR="00A62693" w:rsidRPr="009717B1" w:rsidRDefault="006F236E" w:rsidP="00A6269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A62693" w:rsidRPr="009717B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01D85E" w14:textId="0DCDB48C" w:rsidR="00A62693" w:rsidRPr="00A2701F" w:rsidRDefault="0053214D" w:rsidP="00A6269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01F">
              <w:rPr>
                <w:rFonts w:ascii="Times New Roman" w:eastAsia="Times New Roman" w:hAnsi="Times New Roman" w:cs="Times New Roman"/>
                <w:lang w:eastAsia="ru-RU"/>
              </w:rPr>
              <w:t>Оператор стиральных машин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D631E3" w14:textId="7C4DD671" w:rsidR="00A62693" w:rsidRPr="009717B1" w:rsidRDefault="00A62693" w:rsidP="00A6269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1 </w:t>
            </w:r>
            <w:r w:rsidR="0053214D" w:rsidRPr="005321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(п.п.4.4, 5.</w:t>
            </w:r>
            <w:r w:rsidR="005321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53214D" w:rsidRPr="005321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1.8.1) </w:t>
            </w:r>
            <w:r w:rsidRPr="009717B1">
              <w:rPr>
                <w:rFonts w:ascii="Times New Roman" w:hAnsi="Times New Roman" w:cs="Times New Roman"/>
              </w:rPr>
              <w:t xml:space="preserve"> 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терапевт, невролог, психиатр, нарколог, </w:t>
            </w:r>
            <w:r w:rsidR="0053214D"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отоларинголог</w:t>
            </w:r>
            <w:r w:rsidR="005321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5321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дерматолог, </w:t>
            </w:r>
            <w:r w:rsidR="0053214D"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акушер-гинеколог, офтальмолог, хирург,  УЗИ органов малого таза</w:t>
            </w:r>
            <w:r w:rsidR="005321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спирометрия, </w:t>
            </w:r>
            <w:proofErr w:type="gramEnd"/>
          </w:p>
        </w:tc>
        <w:tc>
          <w:tcPr>
            <w:tcW w:w="1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44C3F4" w14:textId="20D85823" w:rsidR="00A62693" w:rsidRPr="009717B1" w:rsidRDefault="0053214D" w:rsidP="00A6269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1E6451" w14:textId="173A7D75" w:rsidR="00A62693" w:rsidRPr="009717B1" w:rsidRDefault="00364027" w:rsidP="00A6269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62693" w:rsidRPr="009717B1" w14:paraId="7B0AF658" w14:textId="77777777" w:rsidTr="00E76A52">
        <w:trPr>
          <w:tblCellSpacing w:w="0" w:type="dxa"/>
        </w:trPr>
        <w:tc>
          <w:tcPr>
            <w:tcW w:w="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991CAE" w14:textId="1AD7FFEB" w:rsidR="00A62693" w:rsidRPr="009717B1" w:rsidRDefault="006F236E" w:rsidP="00A6269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2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EE292A" w14:textId="38A74803" w:rsidR="00A62693" w:rsidRPr="00A2701F" w:rsidRDefault="0053214D" w:rsidP="00A6269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01F">
              <w:rPr>
                <w:rFonts w:ascii="Times New Roman" w:eastAsia="Times New Roman" w:hAnsi="Times New Roman" w:cs="Times New Roman"/>
                <w:lang w:eastAsia="ru-RU"/>
              </w:rPr>
              <w:t>Бухгалтер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ADDDBE" w14:textId="3F9B2B0D" w:rsidR="00A62693" w:rsidRPr="009717B1" w:rsidRDefault="00A62693" w:rsidP="00A6269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1 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53214D">
              <w:rPr>
                <w:rFonts w:ascii="Times New Roman" w:eastAsia="Times New Roman" w:hAnsi="Times New Roman" w:cs="Times New Roman"/>
                <w:lang w:eastAsia="ru-RU"/>
              </w:rPr>
              <w:t>4.9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9717B1">
              <w:rPr>
                <w:rFonts w:ascii="Times New Roman" w:hAnsi="Times New Roman" w:cs="Times New Roman"/>
              </w:rPr>
              <w:t xml:space="preserve"> 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 xml:space="preserve">терапевт, невролог, психиатр, нарколог, </w:t>
            </w:r>
            <w:r w:rsidR="0053214D"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акушер-гинеколог, </w:t>
            </w:r>
            <w:r w:rsidR="0053214D" w:rsidRPr="009717B1">
              <w:rPr>
                <w:rFonts w:ascii="Times New Roman" w:eastAsia="Times New Roman" w:hAnsi="Times New Roman" w:cs="Times New Roman"/>
                <w:lang w:eastAsia="ru-RU"/>
              </w:rPr>
              <w:t xml:space="preserve">офтальмолог, </w:t>
            </w:r>
            <w:r w:rsidR="0053214D" w:rsidRPr="0053214D">
              <w:rPr>
                <w:rFonts w:ascii="Times New Roman" w:eastAsia="Times New Roman" w:hAnsi="Times New Roman" w:cs="Times New Roman"/>
                <w:lang w:eastAsia="ru-RU"/>
              </w:rPr>
              <w:t>УЗИ органов малого таза</w:t>
            </w:r>
          </w:p>
        </w:tc>
        <w:tc>
          <w:tcPr>
            <w:tcW w:w="1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207F51" w14:textId="502D850A" w:rsidR="00A62693" w:rsidRPr="009717B1" w:rsidRDefault="0053214D" w:rsidP="00A6269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6C1273C" w14:textId="39EBA701" w:rsidR="00A62693" w:rsidRPr="009717B1" w:rsidRDefault="00364027" w:rsidP="00A6269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3214D" w:rsidRPr="009717B1" w14:paraId="1443A5AB" w14:textId="77777777" w:rsidTr="00E76A52">
        <w:trPr>
          <w:tblCellSpacing w:w="0" w:type="dxa"/>
        </w:trPr>
        <w:tc>
          <w:tcPr>
            <w:tcW w:w="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A6D39F" w14:textId="5E6187C8" w:rsidR="0053214D" w:rsidRPr="009717B1" w:rsidRDefault="006F236E" w:rsidP="0053214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112937" w14:textId="2EDE6CDA" w:rsidR="0053214D" w:rsidRPr="00A2701F" w:rsidRDefault="0053214D" w:rsidP="0053214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01F">
              <w:rPr>
                <w:rFonts w:ascii="Times New Roman" w:eastAsia="Times New Roman" w:hAnsi="Times New Roman" w:cs="Times New Roman"/>
                <w:lang w:eastAsia="ru-RU"/>
              </w:rPr>
              <w:t>Главный бухгалтер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67147F" w14:textId="657F503F" w:rsidR="0053214D" w:rsidRPr="009717B1" w:rsidRDefault="0053214D" w:rsidP="0053214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1 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4.9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9717B1">
              <w:rPr>
                <w:rFonts w:ascii="Times New Roman" w:hAnsi="Times New Roman" w:cs="Times New Roman"/>
              </w:rPr>
              <w:t xml:space="preserve"> 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 xml:space="preserve">терапевт, невролог, психиатр, нарколог, 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акушер-гинеколог, 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 xml:space="preserve">офтальмолог, </w:t>
            </w:r>
            <w:r w:rsidRPr="0053214D">
              <w:rPr>
                <w:rFonts w:ascii="Times New Roman" w:eastAsia="Times New Roman" w:hAnsi="Times New Roman" w:cs="Times New Roman"/>
                <w:lang w:eastAsia="ru-RU"/>
              </w:rPr>
              <w:t>УЗИ органов малого таза</w:t>
            </w:r>
          </w:p>
        </w:tc>
        <w:tc>
          <w:tcPr>
            <w:tcW w:w="1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28A2D2C" w14:textId="7D55B08A" w:rsidR="0053214D" w:rsidRDefault="0053214D" w:rsidP="0053214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F3AD13" w14:textId="20729F5E" w:rsidR="0053214D" w:rsidRPr="009717B1" w:rsidRDefault="00364027" w:rsidP="0053214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3214D" w:rsidRPr="009717B1" w14:paraId="1BFC9FC7" w14:textId="77777777" w:rsidTr="00A95355">
        <w:trPr>
          <w:tblCellSpacing w:w="0" w:type="dxa"/>
        </w:trPr>
        <w:tc>
          <w:tcPr>
            <w:tcW w:w="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998E18" w14:textId="28A2481D" w:rsidR="0053214D" w:rsidRPr="009717B1" w:rsidRDefault="00A2701F" w:rsidP="0053214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F236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ED1FF0" w14:textId="0A5614D6" w:rsidR="0053214D" w:rsidRPr="00A2701F" w:rsidRDefault="0053214D" w:rsidP="0053214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01F">
              <w:rPr>
                <w:rFonts w:ascii="Times New Roman" w:eastAsia="Times New Roman" w:hAnsi="Times New Roman" w:cs="Times New Roman"/>
                <w:lang w:eastAsia="ru-RU"/>
              </w:rPr>
              <w:t>Специалист по охране труда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EEFF5A" w14:textId="77E5C275" w:rsidR="0053214D" w:rsidRPr="009717B1" w:rsidRDefault="0053214D" w:rsidP="0053214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214D">
              <w:rPr>
                <w:rFonts w:ascii="Times New Roman" w:eastAsia="Times New Roman" w:hAnsi="Times New Roman" w:cs="Times New Roman"/>
                <w:lang w:eastAsia="ru-RU"/>
              </w:rPr>
              <w:t>Приложение 1 (4.9) терапевт, невролог, психиатр, нарколог, акушер-гинеколог, офтальмолог, УЗИ органов малого таза</w:t>
            </w:r>
          </w:p>
        </w:tc>
        <w:tc>
          <w:tcPr>
            <w:tcW w:w="1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C6C5EA" w14:textId="446206AD" w:rsidR="0053214D" w:rsidRPr="009717B1" w:rsidRDefault="0053214D" w:rsidP="0053214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A3478D" w14:textId="68588FFE" w:rsidR="0053214D" w:rsidRPr="009717B1" w:rsidRDefault="00364027" w:rsidP="0053214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3214D" w:rsidRPr="009717B1" w14:paraId="4053D0E1" w14:textId="77777777" w:rsidTr="00A95355">
        <w:trPr>
          <w:tblCellSpacing w:w="0" w:type="dxa"/>
        </w:trPr>
        <w:tc>
          <w:tcPr>
            <w:tcW w:w="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8A4792" w14:textId="68DAEEC4" w:rsidR="0053214D" w:rsidRPr="009717B1" w:rsidRDefault="00A2701F" w:rsidP="0053214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F236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E8814E" w14:textId="1CB948B1" w:rsidR="0053214D" w:rsidRPr="009717B1" w:rsidRDefault="0053214D" w:rsidP="0053214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B5824D" w14:textId="7DCE3815" w:rsidR="0053214D" w:rsidRPr="009717B1" w:rsidRDefault="0053214D" w:rsidP="0053214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1 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4.9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9717B1">
              <w:rPr>
                <w:rFonts w:ascii="Times New Roman" w:hAnsi="Times New Roman" w:cs="Times New Roman"/>
              </w:rPr>
              <w:t xml:space="preserve"> 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 xml:space="preserve">терапевт, невролог, психиатр, нарколог, 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акушер-гинеколог, 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 xml:space="preserve">офтальмолог, </w:t>
            </w:r>
            <w:r w:rsidRPr="0053214D">
              <w:rPr>
                <w:rFonts w:ascii="Times New Roman" w:eastAsia="Times New Roman" w:hAnsi="Times New Roman" w:cs="Times New Roman"/>
                <w:lang w:eastAsia="ru-RU"/>
              </w:rPr>
              <w:t>УЗИ органов малого таза</w:t>
            </w:r>
          </w:p>
        </w:tc>
        <w:tc>
          <w:tcPr>
            <w:tcW w:w="1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548C34" w14:textId="16610845" w:rsidR="0053214D" w:rsidRPr="009717B1" w:rsidRDefault="00A2701F" w:rsidP="0053214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9384A1" w14:textId="289901FB" w:rsidR="0053214D" w:rsidRPr="009717B1" w:rsidRDefault="00364027" w:rsidP="0053214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3214D" w:rsidRPr="009717B1" w14:paraId="0DE24209" w14:textId="77777777" w:rsidTr="00A95355">
        <w:trPr>
          <w:tblCellSpacing w:w="0" w:type="dxa"/>
        </w:trPr>
        <w:tc>
          <w:tcPr>
            <w:tcW w:w="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482983" w14:textId="3CA07D35" w:rsidR="0053214D" w:rsidRPr="009717B1" w:rsidRDefault="006F236E" w:rsidP="0053214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6D59D6" w14:textId="40874D0C" w:rsidR="0053214D" w:rsidRDefault="00A2701F" w:rsidP="0053214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1C3904" w14:textId="61BD90C9" w:rsidR="0053214D" w:rsidRPr="009717B1" w:rsidRDefault="00A2701F" w:rsidP="0053214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1 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4.9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9717B1">
              <w:rPr>
                <w:rFonts w:ascii="Times New Roman" w:hAnsi="Times New Roman" w:cs="Times New Roman"/>
              </w:rPr>
              <w:t xml:space="preserve"> 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 xml:space="preserve">терапевт, невролог, психиатр, нарколог, </w:t>
            </w:r>
            <w:r w:rsidRPr="00971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акушер-гинеколог, </w:t>
            </w: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 xml:space="preserve">офтальмолог, </w:t>
            </w:r>
            <w:r w:rsidRPr="0053214D">
              <w:rPr>
                <w:rFonts w:ascii="Times New Roman" w:eastAsia="Times New Roman" w:hAnsi="Times New Roman" w:cs="Times New Roman"/>
                <w:lang w:eastAsia="ru-RU"/>
              </w:rPr>
              <w:t>УЗИ органов малого таза</w:t>
            </w:r>
          </w:p>
        </w:tc>
        <w:tc>
          <w:tcPr>
            <w:tcW w:w="1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C412DD" w14:textId="4068555F" w:rsidR="0053214D" w:rsidRPr="009717B1" w:rsidRDefault="00A2701F" w:rsidP="0053214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147BE7" w14:textId="10EDB395" w:rsidR="0053214D" w:rsidRPr="009717B1" w:rsidRDefault="00364027" w:rsidP="0053214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3214D" w:rsidRPr="009717B1" w14:paraId="62BBDB82" w14:textId="77777777" w:rsidTr="00E76A52">
        <w:trPr>
          <w:tblCellSpacing w:w="0" w:type="dxa"/>
        </w:trPr>
        <w:tc>
          <w:tcPr>
            <w:tcW w:w="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813103" w14:textId="77777777" w:rsidR="0053214D" w:rsidRPr="009717B1" w:rsidRDefault="0053214D" w:rsidP="0053214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4221CB" w14:textId="77777777" w:rsidR="0053214D" w:rsidRPr="009717B1" w:rsidRDefault="0053214D" w:rsidP="0053214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17638D" w14:textId="0235E3F0" w:rsidR="0053214D" w:rsidRPr="009717B1" w:rsidRDefault="0053214D" w:rsidP="0053214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7B1">
              <w:rPr>
                <w:rFonts w:ascii="Times New Roman" w:eastAsia="Times New Roman" w:hAnsi="Times New Roman" w:cs="Times New Roman"/>
                <w:lang w:eastAsia="ru-RU"/>
              </w:rPr>
              <w:t>Итого: 3</w:t>
            </w:r>
            <w:r w:rsidR="00A2701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530D57" w14:textId="339A7D6A" w:rsidR="0053214D" w:rsidRPr="009717B1" w:rsidRDefault="00A2701F" w:rsidP="0053214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33727C" w14:textId="48CA1576" w:rsidR="0053214D" w:rsidRPr="009717B1" w:rsidRDefault="00A2701F" w:rsidP="0053214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3214D" w:rsidRPr="009717B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</w:tbl>
    <w:p w14:paraId="6EC247B0" w14:textId="510B4841" w:rsidR="00187F36" w:rsidRPr="009717B1" w:rsidRDefault="00187F36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b/>
          <w:bCs/>
          <w:sz w:val="22"/>
          <w:szCs w:val="22"/>
        </w:rPr>
        <w:t>6. Условия оказания услуг:</w:t>
      </w:r>
    </w:p>
    <w:p w14:paraId="2E451AA8" w14:textId="7EE31BC5" w:rsidR="00187F36" w:rsidRPr="009717B1" w:rsidRDefault="00C27CCE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sz w:val="22"/>
          <w:szCs w:val="22"/>
        </w:rPr>
        <w:t>6.1.</w:t>
      </w:r>
      <w:r w:rsidR="00E76A52" w:rsidRPr="009717B1">
        <w:rPr>
          <w:sz w:val="22"/>
          <w:szCs w:val="22"/>
        </w:rPr>
        <w:t xml:space="preserve"> </w:t>
      </w:r>
      <w:r w:rsidR="00187F36" w:rsidRPr="009717B1">
        <w:rPr>
          <w:sz w:val="22"/>
          <w:szCs w:val="22"/>
        </w:rPr>
        <w:t>Услуги должны быть оказаны в полном объеме, в установленный срок и соответствовать предъявляемым в соответствии с техническим заданием и договором;</w:t>
      </w:r>
    </w:p>
    <w:p w14:paraId="2C1C7247" w14:textId="113B3977" w:rsidR="00187F36" w:rsidRPr="009717B1" w:rsidRDefault="00C27CCE" w:rsidP="00EB0546">
      <w:pPr>
        <w:pStyle w:val="a3"/>
        <w:spacing w:after="0"/>
        <w:jc w:val="both"/>
        <w:rPr>
          <w:color w:val="FF0000"/>
          <w:sz w:val="22"/>
          <w:szCs w:val="22"/>
        </w:rPr>
      </w:pPr>
      <w:r w:rsidRPr="009717B1">
        <w:rPr>
          <w:sz w:val="22"/>
          <w:szCs w:val="22"/>
        </w:rPr>
        <w:t>6.2.</w:t>
      </w:r>
      <w:r w:rsidR="00E76A52" w:rsidRPr="009717B1">
        <w:rPr>
          <w:sz w:val="22"/>
          <w:szCs w:val="22"/>
        </w:rPr>
        <w:t xml:space="preserve"> </w:t>
      </w:r>
      <w:r w:rsidR="00187F36" w:rsidRPr="009717B1">
        <w:rPr>
          <w:sz w:val="22"/>
          <w:szCs w:val="22"/>
        </w:rPr>
        <w:t xml:space="preserve">Проведение периодических медицинских осмотров (обследований), осуществляется по утверждённому и согласованному Заказчиком и Исполнителем графику, на основании заявки от Заказчика, и на основании представленного Заказчиком поименного списка работников, подлежащих прохождению </w:t>
      </w:r>
      <w:r w:rsidR="00187F36" w:rsidRPr="00874D9F">
        <w:rPr>
          <w:sz w:val="22"/>
          <w:szCs w:val="22"/>
        </w:rPr>
        <w:t xml:space="preserve">медицинского осмотра </w:t>
      </w:r>
      <w:r w:rsidR="00187F36" w:rsidRPr="00874D9F">
        <w:rPr>
          <w:sz w:val="22"/>
          <w:szCs w:val="22"/>
          <w:shd w:val="clear" w:color="auto" w:fill="FFFFFF"/>
        </w:rPr>
        <w:t>в 202</w:t>
      </w:r>
      <w:r w:rsidR="00874D9F" w:rsidRPr="00874D9F">
        <w:rPr>
          <w:sz w:val="22"/>
          <w:szCs w:val="22"/>
          <w:shd w:val="clear" w:color="auto" w:fill="FFFFFF"/>
        </w:rPr>
        <w:t>6</w:t>
      </w:r>
      <w:r w:rsidR="00187F36" w:rsidRPr="00874D9F">
        <w:rPr>
          <w:sz w:val="22"/>
          <w:szCs w:val="22"/>
          <w:shd w:val="clear" w:color="auto" w:fill="FFFFFF"/>
        </w:rPr>
        <w:t>г.</w:t>
      </w:r>
    </w:p>
    <w:p w14:paraId="5A58E010" w14:textId="77777777" w:rsidR="00187F36" w:rsidRPr="009717B1" w:rsidRDefault="00187F36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sz w:val="22"/>
          <w:szCs w:val="22"/>
        </w:rPr>
        <w:t>Исполнитель должен иметь производственную базу (собственную, арендованную или находящуюся на других законных основаниях), оснащенную медицинскими приборами, медицинским инструментом и приспособлениями, а также средствами коллективной и индивидуальной защиты персонала, необходимыми для оказания услуг по настоящему Техническому заданию, соответствующим требованиям охраны труда и санитарно-техническим требованиям.</w:t>
      </w:r>
    </w:p>
    <w:p w14:paraId="1E98B096" w14:textId="77777777" w:rsidR="00187F36" w:rsidRPr="009717B1" w:rsidRDefault="00187F36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sz w:val="22"/>
          <w:szCs w:val="22"/>
        </w:rPr>
        <w:t>Организация-исполнитель, проводящая периодический медицинский осмотр, должна соответствовать следующим требованиям:</w:t>
      </w:r>
    </w:p>
    <w:p w14:paraId="62BB3E1C" w14:textId="77777777" w:rsidR="00187F36" w:rsidRPr="009717B1" w:rsidRDefault="00C27CCE" w:rsidP="00EB0546">
      <w:pPr>
        <w:pStyle w:val="a3"/>
        <w:shd w:val="clear" w:color="auto" w:fill="FFFFFF"/>
        <w:spacing w:after="0" w:line="278" w:lineRule="atLeast"/>
        <w:jc w:val="both"/>
        <w:rPr>
          <w:sz w:val="22"/>
          <w:szCs w:val="22"/>
        </w:rPr>
      </w:pPr>
      <w:r w:rsidRPr="009717B1">
        <w:rPr>
          <w:sz w:val="22"/>
          <w:szCs w:val="22"/>
        </w:rPr>
        <w:t>6.3.</w:t>
      </w:r>
      <w:r w:rsidR="00187F36" w:rsidRPr="009717B1">
        <w:rPr>
          <w:sz w:val="22"/>
          <w:szCs w:val="22"/>
        </w:rPr>
        <w:t xml:space="preserve">Исполнитель в срок не позднее 10 рабочих дней с момента получения от работодателя поименного списка (но не позднее чем за 14 рабочих дней до согласованной с работодателем даты начала проведения периодического осмотра) на основании поименного списка составляет </w:t>
      </w:r>
      <w:r w:rsidR="00187F36" w:rsidRPr="009717B1">
        <w:rPr>
          <w:sz w:val="22"/>
          <w:szCs w:val="22"/>
        </w:rPr>
        <w:lastRenderedPageBreak/>
        <w:t xml:space="preserve">календарный план проведения периодического осмотра </w:t>
      </w:r>
      <w:r w:rsidRPr="009717B1">
        <w:rPr>
          <w:sz w:val="22"/>
          <w:szCs w:val="22"/>
        </w:rPr>
        <w:t xml:space="preserve">каждого этапа </w:t>
      </w:r>
      <w:r w:rsidR="00187F36" w:rsidRPr="009717B1">
        <w:rPr>
          <w:sz w:val="22"/>
          <w:szCs w:val="22"/>
        </w:rPr>
        <w:t>(далее - календарный план). Календарный план согласовывается медицинской организацией с работодателем (его представителем) и утверждается руководителем медицинской организации.</w:t>
      </w:r>
    </w:p>
    <w:p w14:paraId="444AAD49" w14:textId="668DC731" w:rsidR="00187F36" w:rsidRPr="009717B1" w:rsidRDefault="00187F36" w:rsidP="00EB0546">
      <w:pPr>
        <w:pStyle w:val="a3"/>
        <w:spacing w:after="0"/>
        <w:ind w:left="23"/>
        <w:jc w:val="both"/>
        <w:rPr>
          <w:sz w:val="22"/>
          <w:szCs w:val="22"/>
        </w:rPr>
      </w:pPr>
      <w:r w:rsidRPr="009717B1">
        <w:rPr>
          <w:b/>
          <w:bCs/>
          <w:sz w:val="22"/>
          <w:szCs w:val="22"/>
        </w:rPr>
        <w:t>7. Требования к Исполнителю:</w:t>
      </w:r>
    </w:p>
    <w:p w14:paraId="7FE69FAF" w14:textId="0242F2BA" w:rsidR="00187F36" w:rsidRPr="009717B1" w:rsidRDefault="00C27CCE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sz w:val="22"/>
          <w:szCs w:val="22"/>
        </w:rPr>
        <w:t>7.1.</w:t>
      </w:r>
      <w:r w:rsidR="00EB0546" w:rsidRPr="009717B1">
        <w:rPr>
          <w:sz w:val="22"/>
          <w:szCs w:val="22"/>
        </w:rPr>
        <w:t xml:space="preserve"> </w:t>
      </w:r>
      <w:r w:rsidR="00187F36" w:rsidRPr="009717B1">
        <w:rPr>
          <w:sz w:val="22"/>
          <w:szCs w:val="22"/>
        </w:rPr>
        <w:t>Исполнитель должен соответствовать требованиям, устанавливаемым в соответствии с законодательством Российской Федерации и обладать действующими лицензиями (аккредитацией, допусками, сертификатами)</w:t>
      </w:r>
      <w:r w:rsidR="00EB0546" w:rsidRPr="009717B1">
        <w:rPr>
          <w:sz w:val="22"/>
          <w:szCs w:val="22"/>
        </w:rPr>
        <w:t xml:space="preserve"> в соответствии с Федеральным законом от 04.05.2011 №99-ФЗ «О лицензировании отдельных видов деятельности» и Постановлением Правительства от 1 июня 2021 года N 852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предусматривающей разрешение на осуществление видов работ (услуг) по: проведению предварительных и периодических осмотров, а также на экспертизу профессиональной пригодности</w:t>
      </w:r>
      <w:r w:rsidR="00187F36" w:rsidRPr="009717B1">
        <w:rPr>
          <w:sz w:val="22"/>
          <w:szCs w:val="22"/>
        </w:rPr>
        <w:t>;</w:t>
      </w:r>
    </w:p>
    <w:p w14:paraId="4D88F86E" w14:textId="77777777" w:rsidR="00187F36" w:rsidRPr="009717B1" w:rsidRDefault="00187F36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sz w:val="22"/>
          <w:szCs w:val="22"/>
        </w:rPr>
        <w:t>Для проведения периодического осмотров медицинской организацией должна быть сформирована постоянно действующая врачебная комиссия возглавляемая врачом – профпатологом, а также врачи – специалисты, прошедшие в установленном порядке повышение квалификации по специальности «</w:t>
      </w:r>
      <w:proofErr w:type="spellStart"/>
      <w:r w:rsidRPr="009717B1">
        <w:rPr>
          <w:sz w:val="22"/>
          <w:szCs w:val="22"/>
        </w:rPr>
        <w:t>профпатология</w:t>
      </w:r>
      <w:proofErr w:type="spellEnd"/>
      <w:r w:rsidRPr="009717B1">
        <w:rPr>
          <w:sz w:val="22"/>
          <w:szCs w:val="22"/>
        </w:rPr>
        <w:t>», что подтверждается сертификатами и дипломами об образовании. Наличие собственной или привлеченной аккредитованной лаборатории, обеспечивающей производство необходимых анализов.</w:t>
      </w:r>
    </w:p>
    <w:p w14:paraId="1AAF778B" w14:textId="77777777" w:rsidR="00187F36" w:rsidRPr="009717B1" w:rsidRDefault="00187F36" w:rsidP="00EB0546">
      <w:pPr>
        <w:pStyle w:val="a3"/>
        <w:shd w:val="clear" w:color="auto" w:fill="FFFFFF"/>
        <w:spacing w:after="0" w:line="278" w:lineRule="atLeast"/>
        <w:jc w:val="both"/>
        <w:rPr>
          <w:sz w:val="22"/>
          <w:szCs w:val="22"/>
        </w:rPr>
      </w:pPr>
      <w:r w:rsidRPr="009717B1">
        <w:rPr>
          <w:b/>
          <w:bCs/>
          <w:sz w:val="22"/>
          <w:szCs w:val="22"/>
        </w:rPr>
        <w:t>8. Требования к качеству и безопасности услуг:</w:t>
      </w:r>
    </w:p>
    <w:p w14:paraId="5889D255" w14:textId="4B5C891C" w:rsidR="00187F36" w:rsidRPr="009717B1" w:rsidRDefault="00C27CCE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sz w:val="22"/>
          <w:szCs w:val="22"/>
        </w:rPr>
        <w:t>8.1.</w:t>
      </w:r>
      <w:r w:rsidR="00E76A52" w:rsidRPr="009717B1">
        <w:rPr>
          <w:sz w:val="22"/>
          <w:szCs w:val="22"/>
        </w:rPr>
        <w:t xml:space="preserve"> </w:t>
      </w:r>
      <w:r w:rsidR="00187F36" w:rsidRPr="009717B1">
        <w:rPr>
          <w:sz w:val="22"/>
          <w:szCs w:val="22"/>
        </w:rPr>
        <w:t>Оказание услуг должно осуществляться в соответствии с требованиями, предусмотренными действующим законодательством Российской Федерации, правовыми актами органов государственной власти Российской Федерации, в том числе:</w:t>
      </w:r>
    </w:p>
    <w:p w14:paraId="3A56E19E" w14:textId="77777777" w:rsidR="00187F36" w:rsidRPr="009717B1" w:rsidRDefault="00187F36" w:rsidP="00EB0546">
      <w:pPr>
        <w:pStyle w:val="a3"/>
        <w:shd w:val="clear" w:color="auto" w:fill="FFFFFF"/>
        <w:spacing w:after="0"/>
        <w:ind w:left="23" w:hanging="23"/>
        <w:jc w:val="both"/>
        <w:rPr>
          <w:sz w:val="22"/>
          <w:szCs w:val="22"/>
        </w:rPr>
      </w:pPr>
      <w:r w:rsidRPr="009717B1">
        <w:rPr>
          <w:sz w:val="22"/>
          <w:szCs w:val="22"/>
        </w:rPr>
        <w:t>– Федеральный закон РФ от 21.11.2011 г. № 323-ФЗ «Об основах охраны здоровья граждан Российской Федерации (с изменениями и дополнениями)»;</w:t>
      </w:r>
    </w:p>
    <w:p w14:paraId="321A42F7" w14:textId="77777777" w:rsidR="00187F36" w:rsidRPr="009717B1" w:rsidRDefault="00187F36" w:rsidP="00EB0546">
      <w:pPr>
        <w:pStyle w:val="a3"/>
        <w:shd w:val="clear" w:color="auto" w:fill="FFFFFF"/>
        <w:spacing w:after="0"/>
        <w:ind w:left="23" w:hanging="23"/>
        <w:jc w:val="both"/>
        <w:rPr>
          <w:sz w:val="22"/>
          <w:szCs w:val="22"/>
        </w:rPr>
      </w:pPr>
      <w:r w:rsidRPr="009717B1">
        <w:rPr>
          <w:sz w:val="22"/>
          <w:szCs w:val="22"/>
        </w:rPr>
        <w:t>– Федеральный закон РФ от 30.03.1999 № 52-ФЗ «О санитарно-эпидемиологическом благополучии населения (с изменениями)»;</w:t>
      </w:r>
    </w:p>
    <w:p w14:paraId="3487CC08" w14:textId="77777777" w:rsidR="00187F36" w:rsidRPr="009717B1" w:rsidRDefault="00187F36" w:rsidP="00EB0546">
      <w:pPr>
        <w:pStyle w:val="a3"/>
        <w:shd w:val="clear" w:color="auto" w:fill="FFFFFF"/>
        <w:spacing w:after="0" w:line="278" w:lineRule="atLeast"/>
        <w:ind w:left="23" w:hanging="23"/>
        <w:jc w:val="both"/>
        <w:rPr>
          <w:sz w:val="22"/>
          <w:szCs w:val="22"/>
        </w:rPr>
      </w:pPr>
      <w:r w:rsidRPr="009717B1">
        <w:rPr>
          <w:sz w:val="22"/>
          <w:szCs w:val="22"/>
        </w:rPr>
        <w:t>– Приказ Минздрава России от 28.01.2021 N 29н "Об утверждении Порядка проведения обязательных предварительных и периодических медицинских осмотров работников, предусмотренных статьей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осмотры".</w:t>
      </w:r>
    </w:p>
    <w:p w14:paraId="58AB21A0" w14:textId="77777777" w:rsidR="00187F36" w:rsidRPr="009717B1" w:rsidRDefault="00187F36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b/>
          <w:bCs/>
          <w:sz w:val="22"/>
          <w:szCs w:val="22"/>
        </w:rPr>
        <w:t>9. Требования к наличию сертификатов и лицензий:</w:t>
      </w:r>
    </w:p>
    <w:p w14:paraId="3835E558" w14:textId="0D7FCB2D" w:rsidR="00C27CCE" w:rsidRPr="009717B1" w:rsidRDefault="00C27CCE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sz w:val="22"/>
          <w:szCs w:val="22"/>
        </w:rPr>
        <w:t>9.1.</w:t>
      </w:r>
      <w:r w:rsidR="00E76A52" w:rsidRPr="009717B1">
        <w:rPr>
          <w:sz w:val="22"/>
          <w:szCs w:val="22"/>
        </w:rPr>
        <w:t xml:space="preserve"> </w:t>
      </w:r>
      <w:r w:rsidR="00187F36" w:rsidRPr="009717B1">
        <w:rPr>
          <w:sz w:val="22"/>
          <w:szCs w:val="22"/>
        </w:rPr>
        <w:t>Исполнитель должен иметь и предоставить Заказчику действующую Лицензию Федеральной службы по надзору в сфере здравоохранения и социального развития на право осуществления медицинской деятельности, на проведение периодических осмотров, а также на экспертизу профессиональной пригодности в соответствии с действующими нормативными правовыми актами.</w:t>
      </w:r>
    </w:p>
    <w:p w14:paraId="06AC423B" w14:textId="60406AB2" w:rsidR="00187F36" w:rsidRPr="009717B1" w:rsidRDefault="00C27CCE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sz w:val="22"/>
          <w:szCs w:val="22"/>
        </w:rPr>
        <w:t>9.2.</w:t>
      </w:r>
      <w:r w:rsidR="00E76A52" w:rsidRPr="009717B1">
        <w:rPr>
          <w:sz w:val="22"/>
          <w:szCs w:val="22"/>
        </w:rPr>
        <w:t xml:space="preserve"> </w:t>
      </w:r>
      <w:r w:rsidR="00187F36" w:rsidRPr="009717B1">
        <w:rPr>
          <w:sz w:val="22"/>
          <w:szCs w:val="22"/>
        </w:rPr>
        <w:t>Исполнитель должен располагать квалифицированным персоналом, необходимым для оказания данного вида услуг.</w:t>
      </w:r>
    </w:p>
    <w:p w14:paraId="19757C12" w14:textId="77777777" w:rsidR="00187F36" w:rsidRPr="009717B1" w:rsidRDefault="00187F36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b/>
          <w:bCs/>
          <w:sz w:val="22"/>
          <w:szCs w:val="22"/>
        </w:rPr>
        <w:t>10. Требования к результатам услуг и иные показатели, связанные с определением соответствия оказываемых услуг потребностям Заказчика (приемка услуг)</w:t>
      </w:r>
    </w:p>
    <w:p w14:paraId="4B257F94" w14:textId="224A0A74" w:rsidR="00187F36" w:rsidRPr="009717B1" w:rsidRDefault="00C27CCE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sz w:val="22"/>
          <w:szCs w:val="22"/>
        </w:rPr>
        <w:lastRenderedPageBreak/>
        <w:t>10.1.</w:t>
      </w:r>
      <w:r w:rsidR="00E76A52" w:rsidRPr="009717B1">
        <w:rPr>
          <w:sz w:val="22"/>
          <w:szCs w:val="22"/>
        </w:rPr>
        <w:t xml:space="preserve"> </w:t>
      </w:r>
      <w:r w:rsidR="00187F36" w:rsidRPr="009717B1">
        <w:rPr>
          <w:sz w:val="22"/>
          <w:szCs w:val="22"/>
        </w:rPr>
        <w:t>На лицо, проходящего периодический осмотр, в медицинской организации оформляется медицинская карта (паспорт здоровья), в которую вносятся заключения врачей-специалистов, результаты лабораторных и иных исследований, заключение по результатам периодического медицинского осмотра.</w:t>
      </w:r>
    </w:p>
    <w:p w14:paraId="789C1DB7" w14:textId="77D5CDAD" w:rsidR="00187F36" w:rsidRPr="009717B1" w:rsidRDefault="00C27CCE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sz w:val="22"/>
          <w:szCs w:val="22"/>
        </w:rPr>
        <w:t>10.2.</w:t>
      </w:r>
      <w:r w:rsidR="00E76A52" w:rsidRPr="009717B1">
        <w:rPr>
          <w:sz w:val="22"/>
          <w:szCs w:val="22"/>
        </w:rPr>
        <w:t xml:space="preserve"> </w:t>
      </w:r>
      <w:r w:rsidR="00187F36" w:rsidRPr="009717B1">
        <w:rPr>
          <w:sz w:val="22"/>
          <w:szCs w:val="22"/>
        </w:rPr>
        <w:t>Медицинская организация, проводившая периодические осмотры, предоставляет информацию о результатах указанных осмотров с письменного согласия работника в Фонд социального страхования Российской Федерации по письменному запросу (далее - Фонд социального страхования).</w:t>
      </w:r>
    </w:p>
    <w:p w14:paraId="182CE43A" w14:textId="08795666" w:rsidR="00187F36" w:rsidRPr="009717B1" w:rsidRDefault="00C27CCE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sz w:val="22"/>
          <w:szCs w:val="22"/>
        </w:rPr>
        <w:t>10.3.</w:t>
      </w:r>
      <w:r w:rsidR="00E76A52" w:rsidRPr="009717B1">
        <w:rPr>
          <w:sz w:val="22"/>
          <w:szCs w:val="22"/>
        </w:rPr>
        <w:t xml:space="preserve"> </w:t>
      </w:r>
      <w:r w:rsidR="00187F36" w:rsidRPr="009717B1">
        <w:rPr>
          <w:sz w:val="22"/>
          <w:szCs w:val="22"/>
        </w:rPr>
        <w:t xml:space="preserve">По окончании прохождения работником периодического осмотра медицинской организацией оформляется Заключение по его результатам. </w:t>
      </w:r>
      <w:r w:rsidR="00187F36" w:rsidRPr="009717B1">
        <w:rPr>
          <w:sz w:val="22"/>
          <w:szCs w:val="22"/>
          <w:shd w:val="clear" w:color="auto" w:fill="FFFFFF"/>
        </w:rPr>
        <w:t xml:space="preserve">Срок предоставления Заключительного акта медицинской комиссии – не более 10 календарных дней </w:t>
      </w:r>
      <w:r w:rsidR="00187F36" w:rsidRPr="009717B1">
        <w:rPr>
          <w:sz w:val="22"/>
          <w:szCs w:val="22"/>
        </w:rPr>
        <w:t>с</w:t>
      </w:r>
      <w:r w:rsidR="006F236E">
        <w:rPr>
          <w:sz w:val="22"/>
          <w:szCs w:val="22"/>
        </w:rPr>
        <w:t xml:space="preserve"> момента окончания </w:t>
      </w:r>
      <w:r w:rsidR="00187F36" w:rsidRPr="009717B1">
        <w:rPr>
          <w:sz w:val="22"/>
          <w:szCs w:val="22"/>
        </w:rPr>
        <w:t xml:space="preserve"> </w:t>
      </w:r>
      <w:r w:rsidR="00187F36" w:rsidRPr="009717B1">
        <w:rPr>
          <w:sz w:val="22"/>
          <w:szCs w:val="22"/>
          <w:shd w:val="clear" w:color="auto" w:fill="FFFFFF"/>
        </w:rPr>
        <w:t>периодического медосмотра.</w:t>
      </w:r>
    </w:p>
    <w:p w14:paraId="0D3C4A88" w14:textId="1DA47298" w:rsidR="00187F36" w:rsidRPr="009717B1" w:rsidRDefault="00C27CCE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sz w:val="22"/>
          <w:szCs w:val="22"/>
        </w:rPr>
        <w:t>10.4.</w:t>
      </w:r>
      <w:r w:rsidR="00E76A52" w:rsidRPr="009717B1">
        <w:rPr>
          <w:sz w:val="22"/>
          <w:szCs w:val="22"/>
        </w:rPr>
        <w:t xml:space="preserve"> </w:t>
      </w:r>
      <w:r w:rsidR="00187F36" w:rsidRPr="009717B1">
        <w:rPr>
          <w:sz w:val="22"/>
          <w:szCs w:val="22"/>
        </w:rPr>
        <w:t>Заключение составляется в пяти экземплярах, один экземпляр которого не позднее 5 рабочих дней выдается работнику. Второй экземпляр Заключения приобщается к медицинской карте, оформляемой в медицинской организации, в которой проводился периодический осмотр, третий - направляется работодателю,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 в соответствии с Порядком проведения обязательных предварительных и периодических медицинских осмотров работников, предусмотренных статьей 213 Трудового кодекса Российской Федерации, перечня медицинских противопоказаний к осуществлению работ, а также работам, при выполнении которых проводятся обязательные периодические медицинские осмотры, утвержденным Приказом Минздрава России от 28.01.2021 № 29 Н.</w:t>
      </w:r>
    </w:p>
    <w:p w14:paraId="5D04057E" w14:textId="6B673EE6" w:rsidR="00187F36" w:rsidRPr="009717B1" w:rsidRDefault="00C27CCE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sz w:val="22"/>
          <w:szCs w:val="22"/>
        </w:rPr>
        <w:t>10.5.</w:t>
      </w:r>
      <w:r w:rsidR="00187F36" w:rsidRPr="009717B1">
        <w:rPr>
          <w:sz w:val="22"/>
          <w:szCs w:val="22"/>
        </w:rPr>
        <w:t xml:space="preserve">Основанием для сдачи и приемки оказанных услуг является оформленный представителями Заказчика и Исполнителя акт об оказании услуг (оформляется после предоставления Исполнителем заключений по результатам </w:t>
      </w:r>
      <w:r w:rsidR="00E53B0E" w:rsidRPr="009717B1">
        <w:rPr>
          <w:sz w:val="22"/>
          <w:szCs w:val="22"/>
        </w:rPr>
        <w:t xml:space="preserve"> </w:t>
      </w:r>
      <w:r w:rsidR="00187F36" w:rsidRPr="009717B1">
        <w:rPr>
          <w:sz w:val="22"/>
          <w:szCs w:val="22"/>
        </w:rPr>
        <w:t>предварительного (периодического) медицинского осмотра, индивидуальных медицинских заключений, паспортов здоровья, личных медицинских книжек), выставленный Исполнителем счет, в случае применения федерального налогообложения – счет-фактура.</w:t>
      </w:r>
    </w:p>
    <w:p w14:paraId="7E53948D" w14:textId="7AA23850" w:rsidR="00187F36" w:rsidRPr="009717B1" w:rsidRDefault="00C27CCE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sz w:val="22"/>
          <w:szCs w:val="22"/>
        </w:rPr>
        <w:t>10.6.</w:t>
      </w:r>
      <w:r w:rsidR="00E76A52" w:rsidRPr="009717B1">
        <w:rPr>
          <w:sz w:val="22"/>
          <w:szCs w:val="22"/>
        </w:rPr>
        <w:t xml:space="preserve"> </w:t>
      </w:r>
      <w:r w:rsidR="00187F36" w:rsidRPr="009717B1">
        <w:rPr>
          <w:sz w:val="22"/>
          <w:szCs w:val="22"/>
        </w:rPr>
        <w:t>При приемке оказанных Исполнителем услуг представитель Заказчика проверяет соответствие оказанных услуг требованиям технического задания, условиям договора, а также обязательным требованиям, устанавливаемым к услугам данного рода. При наличии у Заказчика замечаний к качеству и объему услуг Исполнителя, представитель Заказчика направляет Исполнителю мотивированную претензию, в которой указывает срок для устранения обнаруженных Заказчиком недостатков услуг.</w:t>
      </w:r>
    </w:p>
    <w:p w14:paraId="6776E6FF" w14:textId="3C575364" w:rsidR="00187F36" w:rsidRPr="009717B1" w:rsidRDefault="00C27CCE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sz w:val="22"/>
          <w:szCs w:val="22"/>
        </w:rPr>
        <w:t>10.7.</w:t>
      </w:r>
      <w:r w:rsidR="00E76A52" w:rsidRPr="009717B1">
        <w:rPr>
          <w:sz w:val="22"/>
          <w:szCs w:val="22"/>
        </w:rPr>
        <w:t xml:space="preserve"> </w:t>
      </w:r>
      <w:r w:rsidR="00187F36" w:rsidRPr="009717B1">
        <w:rPr>
          <w:sz w:val="22"/>
          <w:szCs w:val="22"/>
        </w:rPr>
        <w:t>Замечания по качеству и (или) объему оказанных Исполнителем услуг, направленные Заказчиком, подлежат рассмотрению Исполнителем в срок не позднее 3 (трех) рабочих дней со дня их получения.</w:t>
      </w:r>
    </w:p>
    <w:p w14:paraId="5788B58D" w14:textId="7D2706C1" w:rsidR="00187F36" w:rsidRPr="009717B1" w:rsidRDefault="00C27CCE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sz w:val="22"/>
          <w:szCs w:val="22"/>
        </w:rPr>
        <w:t>10.8.</w:t>
      </w:r>
      <w:r w:rsidR="00E76A52" w:rsidRPr="009717B1">
        <w:rPr>
          <w:sz w:val="22"/>
          <w:szCs w:val="22"/>
        </w:rPr>
        <w:t xml:space="preserve"> </w:t>
      </w:r>
      <w:r w:rsidR="00187F36" w:rsidRPr="009717B1">
        <w:rPr>
          <w:sz w:val="22"/>
          <w:szCs w:val="22"/>
        </w:rPr>
        <w:t>Исполнитель обязан устранить все обнаруженные Заказчиком недостатки оказанных услуг за свой счет в сроки, указанные в претензии Заказчика.</w:t>
      </w:r>
    </w:p>
    <w:p w14:paraId="32A9D829" w14:textId="5D3B1BBD" w:rsidR="00187F36" w:rsidRPr="009717B1" w:rsidRDefault="00C27CCE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sz w:val="22"/>
          <w:szCs w:val="22"/>
        </w:rPr>
        <w:t>10.9.</w:t>
      </w:r>
      <w:r w:rsidR="00E76A52" w:rsidRPr="009717B1">
        <w:rPr>
          <w:sz w:val="22"/>
          <w:szCs w:val="22"/>
        </w:rPr>
        <w:t xml:space="preserve"> </w:t>
      </w:r>
      <w:r w:rsidR="00187F36" w:rsidRPr="009717B1">
        <w:rPr>
          <w:sz w:val="22"/>
          <w:szCs w:val="22"/>
        </w:rPr>
        <w:t>Днем сдачи оказанных услуг считается день подписания Сторонами акта об оказании услуг.</w:t>
      </w:r>
    </w:p>
    <w:p w14:paraId="38D672FD" w14:textId="77777777" w:rsidR="00187F36" w:rsidRPr="009717B1" w:rsidRDefault="00187F36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b/>
          <w:bCs/>
          <w:sz w:val="22"/>
          <w:szCs w:val="22"/>
        </w:rPr>
        <w:t>11. Гарантийные обязательства.</w:t>
      </w:r>
    </w:p>
    <w:p w14:paraId="16062270" w14:textId="6799A3C1" w:rsidR="00187F36" w:rsidRPr="009717B1" w:rsidRDefault="00187F36" w:rsidP="00EB054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sz w:val="22"/>
          <w:szCs w:val="22"/>
        </w:rPr>
        <w:t xml:space="preserve">Периодический медицинский осмотр должен быть выполнен в установленные сроки и надлежащего качества. </w:t>
      </w:r>
    </w:p>
    <w:p w14:paraId="5B46D1BB" w14:textId="64FCFA46" w:rsidR="00187F36" w:rsidRPr="009717B1" w:rsidRDefault="00187F36" w:rsidP="00174186">
      <w:pPr>
        <w:pStyle w:val="a3"/>
        <w:spacing w:after="0"/>
        <w:jc w:val="both"/>
        <w:rPr>
          <w:sz w:val="22"/>
          <w:szCs w:val="22"/>
        </w:rPr>
      </w:pPr>
      <w:r w:rsidRPr="009717B1">
        <w:rPr>
          <w:sz w:val="22"/>
          <w:szCs w:val="22"/>
        </w:rPr>
        <w:t>Медицинская организация, проводившая</w:t>
      </w:r>
      <w:r w:rsidR="00174186" w:rsidRPr="009717B1">
        <w:rPr>
          <w:sz w:val="22"/>
          <w:szCs w:val="22"/>
        </w:rPr>
        <w:t>,</w:t>
      </w:r>
      <w:r w:rsidRPr="009717B1">
        <w:rPr>
          <w:sz w:val="22"/>
          <w:szCs w:val="22"/>
        </w:rPr>
        <w:t xml:space="preserve"> медицинский</w:t>
      </w:r>
      <w:r w:rsidR="00174186" w:rsidRPr="009717B1">
        <w:rPr>
          <w:sz w:val="22"/>
          <w:szCs w:val="22"/>
        </w:rPr>
        <w:t xml:space="preserve"> </w:t>
      </w:r>
      <w:r w:rsidRPr="009717B1">
        <w:rPr>
          <w:sz w:val="22"/>
          <w:szCs w:val="22"/>
        </w:rPr>
        <w:t>осмотр несет полную ответственность за достоверный и полный объем проведения соответствующих исследований, осмотров.</w:t>
      </w:r>
    </w:p>
    <w:p w14:paraId="5A89EA11" w14:textId="77777777" w:rsidR="00F953DC" w:rsidRPr="009717B1" w:rsidRDefault="00F953DC" w:rsidP="00174186">
      <w:pPr>
        <w:pStyle w:val="a3"/>
        <w:spacing w:after="0"/>
        <w:jc w:val="both"/>
        <w:rPr>
          <w:sz w:val="22"/>
          <w:szCs w:val="22"/>
        </w:rPr>
      </w:pPr>
    </w:p>
    <w:p w14:paraId="77E568B0" w14:textId="77777777" w:rsidR="00F953DC" w:rsidRPr="009717B1" w:rsidRDefault="00F953DC" w:rsidP="00174186">
      <w:pPr>
        <w:pStyle w:val="a3"/>
        <w:spacing w:after="0"/>
        <w:jc w:val="both"/>
        <w:rPr>
          <w:sz w:val="22"/>
          <w:szCs w:val="22"/>
        </w:rPr>
      </w:pPr>
    </w:p>
    <w:sectPr w:rsidR="00F953DC" w:rsidRPr="009717B1" w:rsidSect="00125D4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1E52"/>
    <w:multiLevelType w:val="multilevel"/>
    <w:tmpl w:val="F2FC2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03E13"/>
    <w:multiLevelType w:val="multilevel"/>
    <w:tmpl w:val="40CC5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3F4C97"/>
    <w:multiLevelType w:val="multilevel"/>
    <w:tmpl w:val="1BCCEB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3E7571"/>
    <w:multiLevelType w:val="multilevel"/>
    <w:tmpl w:val="8BC23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C708AE"/>
    <w:multiLevelType w:val="multilevel"/>
    <w:tmpl w:val="5E94AE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D733EE"/>
    <w:multiLevelType w:val="multilevel"/>
    <w:tmpl w:val="B9CC3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4572C7"/>
    <w:multiLevelType w:val="multilevel"/>
    <w:tmpl w:val="2C3EC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7E4"/>
    <w:rsid w:val="00013430"/>
    <w:rsid w:val="00053240"/>
    <w:rsid w:val="000A58DD"/>
    <w:rsid w:val="00125D4F"/>
    <w:rsid w:val="00174186"/>
    <w:rsid w:val="00187F36"/>
    <w:rsid w:val="001E63FF"/>
    <w:rsid w:val="002108FA"/>
    <w:rsid w:val="002500D1"/>
    <w:rsid w:val="00332098"/>
    <w:rsid w:val="00364027"/>
    <w:rsid w:val="004B28DF"/>
    <w:rsid w:val="0053214D"/>
    <w:rsid w:val="005A56E7"/>
    <w:rsid w:val="006A6E6A"/>
    <w:rsid w:val="006F236E"/>
    <w:rsid w:val="007C349D"/>
    <w:rsid w:val="00874D9F"/>
    <w:rsid w:val="0091696A"/>
    <w:rsid w:val="009717B1"/>
    <w:rsid w:val="009967BF"/>
    <w:rsid w:val="00A0561D"/>
    <w:rsid w:val="00A142D4"/>
    <w:rsid w:val="00A2701F"/>
    <w:rsid w:val="00A307E4"/>
    <w:rsid w:val="00A44039"/>
    <w:rsid w:val="00A62693"/>
    <w:rsid w:val="00A6675E"/>
    <w:rsid w:val="00A95355"/>
    <w:rsid w:val="00AB08ED"/>
    <w:rsid w:val="00BC53E8"/>
    <w:rsid w:val="00C02210"/>
    <w:rsid w:val="00C27CCE"/>
    <w:rsid w:val="00E349D2"/>
    <w:rsid w:val="00E44850"/>
    <w:rsid w:val="00E53B0E"/>
    <w:rsid w:val="00E76A52"/>
    <w:rsid w:val="00EB0546"/>
    <w:rsid w:val="00EE4C1B"/>
    <w:rsid w:val="00F9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D8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7F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7F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DOC-MARKER-IT8pVhprnIMrpy1jlJLzzg</dc:description>
  <cp:lastModifiedBy>User</cp:lastModifiedBy>
  <cp:revision>8</cp:revision>
  <dcterms:created xsi:type="dcterms:W3CDTF">2026-09-14T03:58:00Z</dcterms:created>
  <dcterms:modified xsi:type="dcterms:W3CDTF">2026-09-14T10:25:00Z</dcterms:modified>
</cp:coreProperties>
</file>