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330" w:rsidRPr="00E946E8" w:rsidRDefault="00E946E8" w:rsidP="00E94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6E8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E946E8" w:rsidRDefault="00F75E07" w:rsidP="00E946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оказания услуг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шиномонтажа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автотранспортных средств</w:t>
      </w:r>
    </w:p>
    <w:p w:rsidR="00E946E8" w:rsidRDefault="00E946E8" w:rsidP="00E946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5E07" w:rsidRPr="00F75E07" w:rsidRDefault="00F75E07" w:rsidP="00F75E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F75E07">
        <w:rPr>
          <w:rFonts w:ascii="Times New Roman" w:hAnsi="Times New Roman" w:cs="Times New Roman"/>
          <w:sz w:val="24"/>
          <w:szCs w:val="24"/>
        </w:rPr>
        <w:t>Срок оказания услуг: 01 октября 2026г. по 31 декабря 2026г., с пролонгацией на следующий год, количество пролонгации не ограничено.</w:t>
      </w:r>
    </w:p>
    <w:p w:rsidR="00F75E07" w:rsidRDefault="00F75E07" w:rsidP="00F75E07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услуга оказывается вне очереди при условии предварительного звонка заказчика.</w:t>
      </w:r>
    </w:p>
    <w:p w:rsidR="00F75E07" w:rsidRDefault="00F75E07" w:rsidP="00F75E07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срок ожидания оказания услуг по прибытии автотранспортного средства на место проведения работ не более 15 минут.</w:t>
      </w:r>
    </w:p>
    <w:p w:rsidR="00F75E07" w:rsidRDefault="00F75E07" w:rsidP="00F75E07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срок оказания услуг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шиномонтажу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одного автотранспортного средства Заказчика не должен превышать 1 (одного) часа с момента прибытия автотранспортного средства Заказчика на место проведения работ.</w:t>
      </w:r>
    </w:p>
    <w:p w:rsidR="00F75E07" w:rsidRDefault="00F75E07" w:rsidP="00F75E07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Место оказания услуг: в радиусе не более 3 (трех) км. от места нахождения Заказчика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фа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Гвардейская, д.55А).</w:t>
      </w:r>
    </w:p>
    <w:p w:rsidR="00F75E07" w:rsidRDefault="00F75E07" w:rsidP="00F75E07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Качество Услуги должно соответствовать требованиям, установленным законодательством Российской Федерации и подтверждаться документами, оформленными в соответствии с требованиями нормативных документов.</w:t>
      </w:r>
    </w:p>
    <w:p w:rsidR="00F75E07" w:rsidRDefault="00F75E07" w:rsidP="00F75E07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 оказании услуг используются инструменты, расходные материалы Исполнителя.</w:t>
      </w:r>
    </w:p>
    <w:p w:rsidR="00F75E07" w:rsidRDefault="00F75E07" w:rsidP="00F75E07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Расходные материалы, применяемые при оказании услуг, должны быть качественными, н</w:t>
      </w:r>
      <w:r w:rsidR="001C2BDC">
        <w:rPr>
          <w:rFonts w:ascii="Times New Roman" w:hAnsi="Times New Roman" w:cs="Times New Roman"/>
          <w:sz w:val="24"/>
          <w:szCs w:val="24"/>
        </w:rPr>
        <w:t>овыми, ранее не использованными, должны отвечать стандартам и требованиям, предъявляемым к применяемым при оказании данного вида услугам расходным материалам, действующим на территории Российской Федерации.</w:t>
      </w:r>
    </w:p>
    <w:p w:rsidR="001C2BDC" w:rsidRDefault="001C2BDC" w:rsidP="00F75E07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Оказываемые услуги и используемые при этом расходные материалы должны соответствовать установленным общим правилам и нормам на данный вид услуг, соответствовать нормативным документам, ГОСТам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СНИПам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C2BDC" w:rsidRDefault="001C2BDC" w:rsidP="00F75E07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По требованию Заказчика Исполнитель обязан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предоставить документы</w:t>
      </w:r>
      <w:proofErr w:type="gramEnd"/>
      <w:r>
        <w:rPr>
          <w:rFonts w:ascii="Times New Roman" w:hAnsi="Times New Roman" w:cs="Times New Roman"/>
          <w:sz w:val="24"/>
          <w:szCs w:val="24"/>
        </w:rPr>
        <w:t>, подтверждающие качество расходных материалов, используемых Исполнителем при оказании услуг.</w:t>
      </w:r>
    </w:p>
    <w:p w:rsidR="001C2BDC" w:rsidRDefault="001C2BDC" w:rsidP="00F75E07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В случае если Заказчик при получении автотранспортного средства после оказания услуги Исполнителем обнаружил несоответствие в качестве оказания услуг, Исполнитель обязан исправить допущенное нарушение незамедлительно.</w:t>
      </w:r>
    </w:p>
    <w:p w:rsidR="001C2BDC" w:rsidRPr="00F75E07" w:rsidRDefault="001C2BDC" w:rsidP="00F75E07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После каждого оказания услуги Исполнитель предает представителю Заказчика (водителю) документ, подтверждающий факт оказания услуги и содержащий дату оказания услуги, марку и гос. номер автомобиля, вид оказанной услуги и стоимость. Данный документ необходим для учета оказываемых услуг Заказчиком и не является основанием для оплаты обязательств по Договору. </w:t>
      </w:r>
    </w:p>
    <w:p w:rsidR="00F75E07" w:rsidRDefault="00F75E07" w:rsidP="00E946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5E07" w:rsidRDefault="00F75E07" w:rsidP="00E946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11"/>
        <w:gridCol w:w="3406"/>
        <w:gridCol w:w="4880"/>
        <w:gridCol w:w="1559"/>
      </w:tblGrid>
      <w:tr w:rsidR="00F81998" w:rsidTr="0088491D">
        <w:tc>
          <w:tcPr>
            <w:tcW w:w="611" w:type="dxa"/>
          </w:tcPr>
          <w:p w:rsidR="00F81998" w:rsidRDefault="00F81998" w:rsidP="00C61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6" w:type="dxa"/>
          </w:tcPr>
          <w:p w:rsidR="00F81998" w:rsidRDefault="00F81998" w:rsidP="00C61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439" w:type="dxa"/>
            <w:gridSpan w:val="2"/>
          </w:tcPr>
          <w:p w:rsidR="00F81998" w:rsidRDefault="00F81998" w:rsidP="00C61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основных данных и требований</w:t>
            </w:r>
          </w:p>
        </w:tc>
      </w:tr>
      <w:tr w:rsidR="00F81998" w:rsidTr="00CB1555">
        <w:tc>
          <w:tcPr>
            <w:tcW w:w="611" w:type="dxa"/>
          </w:tcPr>
          <w:p w:rsidR="00F81998" w:rsidRDefault="00F81998" w:rsidP="00C61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6" w:type="dxa"/>
          </w:tcPr>
          <w:p w:rsidR="00F81998" w:rsidRDefault="00F81998" w:rsidP="00C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Заказчик </w:t>
            </w:r>
          </w:p>
        </w:tc>
        <w:tc>
          <w:tcPr>
            <w:tcW w:w="6439" w:type="dxa"/>
            <w:gridSpan w:val="2"/>
          </w:tcPr>
          <w:p w:rsidR="00F81998" w:rsidRDefault="00F81998" w:rsidP="00C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БашТрансАлга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81998" w:rsidRDefault="00F81998" w:rsidP="00C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450028, Республика Башкортостан,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ул.Гвардейская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д.57,  этаж 1.</w:t>
            </w:r>
          </w:p>
        </w:tc>
      </w:tr>
      <w:tr w:rsidR="00F81998" w:rsidTr="001D425B">
        <w:tc>
          <w:tcPr>
            <w:tcW w:w="611" w:type="dxa"/>
          </w:tcPr>
          <w:p w:rsidR="00F81998" w:rsidRDefault="00F81998" w:rsidP="00C61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406" w:type="dxa"/>
          </w:tcPr>
          <w:p w:rsidR="00F81998" w:rsidRDefault="00F81998" w:rsidP="00C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ФИО, телефон, электронная почта ответственного исполнителя/представителя Заказчика </w:t>
            </w:r>
          </w:p>
        </w:tc>
        <w:tc>
          <w:tcPr>
            <w:tcW w:w="6439" w:type="dxa"/>
            <w:gridSpan w:val="2"/>
          </w:tcPr>
          <w:p w:rsidR="00F81998" w:rsidRPr="00994E63" w:rsidRDefault="00F81998" w:rsidP="00C61A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94E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Указать данные ответственного лица</w:t>
            </w:r>
          </w:p>
        </w:tc>
      </w:tr>
      <w:tr w:rsidR="00F81998" w:rsidTr="00567404">
        <w:tc>
          <w:tcPr>
            <w:tcW w:w="611" w:type="dxa"/>
          </w:tcPr>
          <w:p w:rsidR="00F81998" w:rsidRDefault="00F81998" w:rsidP="00C61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6" w:type="dxa"/>
          </w:tcPr>
          <w:p w:rsidR="00F81998" w:rsidRDefault="00F81998" w:rsidP="00C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Используемые радиусы колес</w:t>
            </w:r>
          </w:p>
        </w:tc>
        <w:tc>
          <w:tcPr>
            <w:tcW w:w="6439" w:type="dxa"/>
            <w:gridSpan w:val="2"/>
          </w:tcPr>
          <w:p w:rsidR="00F81998" w:rsidRDefault="00F81998" w:rsidP="00F819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R17,5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22,5;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F81998" w:rsidRPr="00F81998" w:rsidTr="00F81998">
        <w:tc>
          <w:tcPr>
            <w:tcW w:w="611" w:type="dxa"/>
            <w:vMerge w:val="restart"/>
          </w:tcPr>
          <w:p w:rsidR="00F81998" w:rsidRDefault="00F81998" w:rsidP="00C61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6" w:type="dxa"/>
            <w:vMerge w:val="restart"/>
          </w:tcPr>
          <w:p w:rsidR="00F81998" w:rsidRPr="00F81998" w:rsidRDefault="00F81998" w:rsidP="00C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шиномонтажной услуги</w:t>
            </w:r>
          </w:p>
        </w:tc>
        <w:tc>
          <w:tcPr>
            <w:tcW w:w="4880" w:type="dxa"/>
          </w:tcPr>
          <w:p w:rsidR="00F81998" w:rsidRPr="00F81998" w:rsidRDefault="00F81998" w:rsidP="00F81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безкамерной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покрышки («грибок», пластырь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F81998" w:rsidRDefault="00F81998" w:rsidP="00F81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</w:tr>
      <w:tr w:rsidR="00F81998" w:rsidRPr="007F0C72" w:rsidTr="00F81998">
        <w:tc>
          <w:tcPr>
            <w:tcW w:w="611" w:type="dxa"/>
            <w:vMerge/>
          </w:tcPr>
          <w:p w:rsidR="00F81998" w:rsidRPr="00F81998" w:rsidRDefault="00F81998" w:rsidP="00C61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vMerge/>
          </w:tcPr>
          <w:p w:rsidR="00F81998" w:rsidRPr="00F81998" w:rsidRDefault="00F81998" w:rsidP="00C61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81998" w:rsidRPr="007F0C72" w:rsidRDefault="00F81998" w:rsidP="00C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Съем колеса с автомобиля</w:t>
            </w:r>
          </w:p>
        </w:tc>
        <w:tc>
          <w:tcPr>
            <w:tcW w:w="1559" w:type="dxa"/>
          </w:tcPr>
          <w:p w:rsidR="00F81998" w:rsidRDefault="00F81998" w:rsidP="000C3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</w:tr>
      <w:tr w:rsidR="00F81998" w:rsidRPr="007F0C72" w:rsidTr="00F81998">
        <w:tc>
          <w:tcPr>
            <w:tcW w:w="611" w:type="dxa"/>
            <w:vMerge/>
          </w:tcPr>
          <w:p w:rsidR="00F81998" w:rsidRPr="007F0C72" w:rsidRDefault="00F81998" w:rsidP="00C61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vMerge/>
          </w:tcPr>
          <w:p w:rsidR="00F81998" w:rsidRPr="007F0C72" w:rsidRDefault="00F81998" w:rsidP="00C61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81998" w:rsidRPr="007F0C72" w:rsidRDefault="00F81998" w:rsidP="00C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колеса на автомобиль</w:t>
            </w:r>
          </w:p>
        </w:tc>
        <w:tc>
          <w:tcPr>
            <w:tcW w:w="1559" w:type="dxa"/>
          </w:tcPr>
          <w:p w:rsidR="00F81998" w:rsidRDefault="00F81998" w:rsidP="000C3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</w:tr>
      <w:tr w:rsidR="00F81998" w:rsidRPr="007F0C72" w:rsidTr="00F81998">
        <w:tc>
          <w:tcPr>
            <w:tcW w:w="611" w:type="dxa"/>
            <w:vMerge/>
          </w:tcPr>
          <w:p w:rsidR="00F81998" w:rsidRPr="007F0C72" w:rsidRDefault="00F81998" w:rsidP="00C61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vMerge/>
          </w:tcPr>
          <w:p w:rsidR="00F81998" w:rsidRDefault="00F81998" w:rsidP="00C61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81998" w:rsidRDefault="00F81998" w:rsidP="00C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Демонтаж с диска</w:t>
            </w:r>
          </w:p>
        </w:tc>
        <w:tc>
          <w:tcPr>
            <w:tcW w:w="1559" w:type="dxa"/>
          </w:tcPr>
          <w:p w:rsidR="00F81998" w:rsidRDefault="00F81998" w:rsidP="000C3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</w:tr>
      <w:tr w:rsidR="00F81998" w:rsidRPr="00BD26DF" w:rsidTr="00F81998">
        <w:tc>
          <w:tcPr>
            <w:tcW w:w="611" w:type="dxa"/>
            <w:vMerge/>
          </w:tcPr>
          <w:p w:rsidR="00F81998" w:rsidRPr="007F0C72" w:rsidRDefault="00F81998" w:rsidP="00C61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vMerge/>
          </w:tcPr>
          <w:p w:rsidR="00F81998" w:rsidRDefault="00F81998" w:rsidP="007F0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F81998" w:rsidRPr="00F81998" w:rsidRDefault="00F81998" w:rsidP="00C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 на диск</w:t>
            </w:r>
          </w:p>
        </w:tc>
        <w:tc>
          <w:tcPr>
            <w:tcW w:w="1559" w:type="dxa"/>
          </w:tcPr>
          <w:p w:rsidR="00F81998" w:rsidRDefault="00F81998" w:rsidP="000C3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</w:tr>
      <w:tr w:rsidR="00F81998" w:rsidRPr="007F0C72" w:rsidTr="00F81998">
        <w:tc>
          <w:tcPr>
            <w:tcW w:w="611" w:type="dxa"/>
            <w:vMerge/>
          </w:tcPr>
          <w:p w:rsidR="00F81998" w:rsidRPr="00BD26DF" w:rsidRDefault="00F81998" w:rsidP="00C61A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6" w:type="dxa"/>
            <w:vMerge/>
          </w:tcPr>
          <w:p w:rsidR="00F81998" w:rsidRPr="00BD26DF" w:rsidRDefault="00F81998" w:rsidP="007F0C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80" w:type="dxa"/>
          </w:tcPr>
          <w:p w:rsidR="00F81998" w:rsidRPr="007F0C72" w:rsidRDefault="00F81998" w:rsidP="00C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Прокатка стального диска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Балансировка</w:t>
            </w:r>
          </w:p>
        </w:tc>
        <w:tc>
          <w:tcPr>
            <w:tcW w:w="1559" w:type="dxa"/>
          </w:tcPr>
          <w:p w:rsidR="00F81998" w:rsidRDefault="00F81998" w:rsidP="000C3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</w:tr>
      <w:tr w:rsidR="00F81998" w:rsidRPr="007F0C72" w:rsidTr="00F81998">
        <w:tc>
          <w:tcPr>
            <w:tcW w:w="611" w:type="dxa"/>
            <w:vMerge/>
          </w:tcPr>
          <w:p w:rsidR="00F81998" w:rsidRPr="00BD26DF" w:rsidRDefault="00F81998" w:rsidP="00C61A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6" w:type="dxa"/>
            <w:vMerge/>
          </w:tcPr>
          <w:p w:rsidR="00F81998" w:rsidRPr="00BD26DF" w:rsidRDefault="00F81998" w:rsidP="007F0C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80" w:type="dxa"/>
          </w:tcPr>
          <w:p w:rsidR="00F81998" w:rsidRDefault="00F81998" w:rsidP="00C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Подкачка воздухом</w:t>
            </w:r>
          </w:p>
        </w:tc>
        <w:tc>
          <w:tcPr>
            <w:tcW w:w="1559" w:type="dxa"/>
          </w:tcPr>
          <w:p w:rsidR="00F81998" w:rsidRDefault="00F81998" w:rsidP="000C3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</w:tr>
      <w:tr w:rsidR="00F81998" w:rsidRPr="007F0C72" w:rsidTr="00F81998">
        <w:tc>
          <w:tcPr>
            <w:tcW w:w="611" w:type="dxa"/>
            <w:vMerge/>
          </w:tcPr>
          <w:p w:rsidR="00F81998" w:rsidRPr="00BD26DF" w:rsidRDefault="00F81998" w:rsidP="00C61A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6" w:type="dxa"/>
            <w:vMerge/>
          </w:tcPr>
          <w:p w:rsidR="00F81998" w:rsidRPr="00BD26DF" w:rsidRDefault="00F81998" w:rsidP="007F0C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80" w:type="dxa"/>
          </w:tcPr>
          <w:p w:rsidR="00F81998" w:rsidRDefault="00F81998" w:rsidP="00C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вентиля</w:t>
            </w:r>
          </w:p>
        </w:tc>
        <w:tc>
          <w:tcPr>
            <w:tcW w:w="1559" w:type="dxa"/>
          </w:tcPr>
          <w:p w:rsidR="00F81998" w:rsidRDefault="00F81998" w:rsidP="000C3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</w:tr>
      <w:tr w:rsidR="00F81998" w:rsidRPr="007F0C72" w:rsidTr="00F81998">
        <w:tc>
          <w:tcPr>
            <w:tcW w:w="611" w:type="dxa"/>
            <w:vMerge/>
          </w:tcPr>
          <w:p w:rsidR="00F81998" w:rsidRPr="00BD26DF" w:rsidRDefault="00F81998" w:rsidP="00C61A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6" w:type="dxa"/>
            <w:vMerge/>
          </w:tcPr>
          <w:p w:rsidR="00F81998" w:rsidRPr="00BD26DF" w:rsidRDefault="00F81998" w:rsidP="007F0C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80" w:type="dxa"/>
          </w:tcPr>
          <w:p w:rsidR="00F81998" w:rsidRDefault="00F81998" w:rsidP="00C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автокамеры (1 заплата)</w:t>
            </w:r>
          </w:p>
        </w:tc>
        <w:tc>
          <w:tcPr>
            <w:tcW w:w="1559" w:type="dxa"/>
          </w:tcPr>
          <w:p w:rsidR="00F81998" w:rsidRDefault="00F81998" w:rsidP="000C3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</w:tr>
      <w:tr w:rsidR="00F81998" w:rsidRPr="007F0C72" w:rsidTr="00F81998">
        <w:tc>
          <w:tcPr>
            <w:tcW w:w="611" w:type="dxa"/>
            <w:vMerge/>
          </w:tcPr>
          <w:p w:rsidR="00F81998" w:rsidRPr="00BD26DF" w:rsidRDefault="00F81998" w:rsidP="00C61A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6" w:type="dxa"/>
            <w:vMerge/>
          </w:tcPr>
          <w:p w:rsidR="00F81998" w:rsidRPr="00BD26DF" w:rsidRDefault="00F81998" w:rsidP="007F0C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80" w:type="dxa"/>
          </w:tcPr>
          <w:p w:rsidR="00F81998" w:rsidRDefault="00F81998" w:rsidP="00C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Нанесение герметика на борт автопокрышки</w:t>
            </w:r>
          </w:p>
        </w:tc>
        <w:tc>
          <w:tcPr>
            <w:tcW w:w="1559" w:type="dxa"/>
          </w:tcPr>
          <w:p w:rsidR="00F81998" w:rsidRDefault="00F81998" w:rsidP="000C3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</w:tr>
      <w:tr w:rsidR="00F81998" w:rsidRPr="007F0C72" w:rsidTr="00F81998">
        <w:tc>
          <w:tcPr>
            <w:tcW w:w="611" w:type="dxa"/>
            <w:vMerge/>
          </w:tcPr>
          <w:p w:rsidR="00F81998" w:rsidRPr="00BD26DF" w:rsidRDefault="00F81998" w:rsidP="00C61A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6" w:type="dxa"/>
            <w:vMerge/>
          </w:tcPr>
          <w:p w:rsidR="00F81998" w:rsidRPr="00BD26DF" w:rsidRDefault="00F81998" w:rsidP="007F0C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80" w:type="dxa"/>
          </w:tcPr>
          <w:p w:rsidR="00F81998" w:rsidRDefault="00F81998" w:rsidP="00C6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Мойка колеса</w:t>
            </w:r>
          </w:p>
        </w:tc>
        <w:tc>
          <w:tcPr>
            <w:tcW w:w="1559" w:type="dxa"/>
          </w:tcPr>
          <w:p w:rsidR="00F81998" w:rsidRDefault="00F81998" w:rsidP="000C3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</w:tr>
    </w:tbl>
    <w:p w:rsidR="00BE6485" w:rsidRDefault="00BE6485" w:rsidP="00E946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E6485" w:rsidRDefault="00BE6485" w:rsidP="00E946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946E8" w:rsidRPr="00DC6A99" w:rsidRDefault="00E946E8" w:rsidP="00E946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946E8" w:rsidRPr="00DC6A99" w:rsidSect="00444940">
      <w:pgSz w:w="11906" w:h="16838"/>
      <w:pgMar w:top="28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514F"/>
    <w:multiLevelType w:val="hybridMultilevel"/>
    <w:tmpl w:val="FB521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F026D9"/>
    <w:multiLevelType w:val="hybridMultilevel"/>
    <w:tmpl w:val="7932F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330"/>
    <w:rsid w:val="000127CF"/>
    <w:rsid w:val="001C2BDC"/>
    <w:rsid w:val="001E3EF6"/>
    <w:rsid w:val="001F3EC3"/>
    <w:rsid w:val="002F2CF8"/>
    <w:rsid w:val="00444940"/>
    <w:rsid w:val="00604623"/>
    <w:rsid w:val="00615E3A"/>
    <w:rsid w:val="00694F04"/>
    <w:rsid w:val="00796330"/>
    <w:rsid w:val="007F0C72"/>
    <w:rsid w:val="008168CB"/>
    <w:rsid w:val="00846F7B"/>
    <w:rsid w:val="00994E63"/>
    <w:rsid w:val="00AB62C5"/>
    <w:rsid w:val="00B15EF7"/>
    <w:rsid w:val="00B8496C"/>
    <w:rsid w:val="00BD26DF"/>
    <w:rsid w:val="00BE6485"/>
    <w:rsid w:val="00DC6A99"/>
    <w:rsid w:val="00E946E8"/>
    <w:rsid w:val="00F75E07"/>
    <w:rsid w:val="00F8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3E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3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0F60C-E8F8-4F8E-986B-9B02DB2A7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Шамсутдинов</dc:creator>
  <cp:lastModifiedBy>Шамсутдинов</cp:lastModifiedBy>
  <cp:revision>3</cp:revision>
  <cp:lastPrinted>2025-04-11T08:06:00Z</cp:lastPrinted>
  <dcterms:created xsi:type="dcterms:W3CDTF">2026-09-14T07:54:00Z</dcterms:created>
  <dcterms:modified xsi:type="dcterms:W3CDTF">2026-09-14T08:26:00Z</dcterms:modified>
</cp:coreProperties>
</file>