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pPr w:leftFromText="180" w:rightFromText="180" w:vertAnchor="page" w:horzAnchor="page" w:tblpX="1867" w:tblpY="69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394"/>
      </w:tblGrid>
      <w:tr w:rsidR="00FE052D" w:rsidRPr="00FE052D" w14:paraId="4DC02D74" w14:textId="77777777" w:rsidTr="00FE052D">
        <w:tc>
          <w:tcPr>
            <w:tcW w:w="5495" w:type="dxa"/>
          </w:tcPr>
          <w:p w14:paraId="0F275AF9" w14:textId="77777777" w:rsidR="00FE052D" w:rsidRPr="00083AAF" w:rsidRDefault="00FE052D" w:rsidP="00FE05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394" w:type="dxa"/>
          </w:tcPr>
          <w:p w14:paraId="73D9ACA4" w14:textId="77777777" w:rsidR="00FE052D" w:rsidRPr="00FE052D" w:rsidRDefault="00FE052D" w:rsidP="00FE052D">
            <w:pPr>
              <w:pStyle w:val="a5"/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FE052D">
              <w:rPr>
                <w:rFonts w:ascii="Arial" w:hAnsi="Arial" w:cs="Arial"/>
                <w:sz w:val="18"/>
                <w:szCs w:val="18"/>
              </w:rPr>
              <w:t>УТВЕРЖДАЮ</w:t>
            </w:r>
          </w:p>
          <w:p w14:paraId="00C0F389" w14:textId="058DDA65" w:rsidR="00FE052D" w:rsidRPr="00FE052D" w:rsidRDefault="00596889" w:rsidP="00FE052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Исполнительный директор</w:t>
            </w:r>
            <w:r w:rsidR="00FE052D" w:rsidRPr="00FE052D">
              <w:rPr>
                <w:rFonts w:ascii="Arial" w:hAnsi="Arial" w:cs="Arial"/>
                <w:color w:val="auto"/>
                <w:sz w:val="18"/>
                <w:szCs w:val="18"/>
              </w:rPr>
              <w:t xml:space="preserve"> ООО «ПЭК»</w:t>
            </w:r>
          </w:p>
          <w:p w14:paraId="054B8E3D" w14:textId="649AADD7" w:rsidR="00FE052D" w:rsidRPr="00FE052D" w:rsidRDefault="00FE052D" w:rsidP="00FE052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FE052D">
              <w:rPr>
                <w:rFonts w:ascii="Arial" w:hAnsi="Arial" w:cs="Arial"/>
                <w:color w:val="auto"/>
                <w:sz w:val="18"/>
                <w:szCs w:val="18"/>
              </w:rPr>
              <w:t xml:space="preserve">__________________ </w:t>
            </w:r>
            <w:r w:rsidR="004D2172">
              <w:rPr>
                <w:rFonts w:ascii="Arial" w:hAnsi="Arial" w:cs="Arial"/>
                <w:color w:val="auto"/>
                <w:sz w:val="18"/>
                <w:szCs w:val="18"/>
              </w:rPr>
              <w:t>А.А. Ермилов</w:t>
            </w:r>
          </w:p>
          <w:p w14:paraId="3E9C67DE" w14:textId="77777777" w:rsidR="00FE052D" w:rsidRPr="00FE052D" w:rsidRDefault="00FE052D" w:rsidP="00FE052D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14:paraId="11498D58" w14:textId="77777777" w:rsidR="00FE052D" w:rsidRPr="00FE052D" w:rsidRDefault="00FE052D" w:rsidP="00FE052D">
            <w:pPr>
              <w:pStyle w:val="a5"/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18"/>
                <w:szCs w:val="18"/>
              </w:rPr>
              <w:t>«___» ____________ 2026 г.</w:t>
            </w:r>
          </w:p>
        </w:tc>
      </w:tr>
    </w:tbl>
    <w:p w14:paraId="1BF14A46" w14:textId="77777777" w:rsidR="00257324" w:rsidRPr="00FE052D" w:rsidRDefault="00257324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12BB24AB" w14:textId="77777777" w:rsidR="00257324" w:rsidRPr="00FE052D" w:rsidRDefault="00257324" w:rsidP="00AA0524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61F3B51E" w14:textId="77777777" w:rsidR="00653C55" w:rsidRPr="00FE052D" w:rsidRDefault="00653C55" w:rsidP="00083AAF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14:paraId="7228F18F" w14:textId="77777777" w:rsidR="00FE052D" w:rsidRDefault="00FE052D" w:rsidP="00083AAF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14:paraId="5D781A30" w14:textId="609C95BA" w:rsidR="00AA0524" w:rsidRPr="00FE052D" w:rsidRDefault="00AB4BE4" w:rsidP="00083AAF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FE052D">
        <w:rPr>
          <w:rFonts w:ascii="Arial" w:hAnsi="Arial" w:cs="Arial"/>
          <w:b/>
          <w:sz w:val="20"/>
          <w:szCs w:val="20"/>
        </w:rPr>
        <w:t>ОПИСАНИЕ ПРЕДМЕТА ЗАКУПКИ</w:t>
      </w:r>
    </w:p>
    <w:p w14:paraId="02D3CA28" w14:textId="0F7FC182" w:rsidR="00B531FA" w:rsidRPr="00A96073" w:rsidRDefault="000A30EA" w:rsidP="00B531FA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FE052D">
        <w:rPr>
          <w:rFonts w:ascii="Arial" w:hAnsi="Arial" w:cs="Arial"/>
          <w:b/>
          <w:sz w:val="20"/>
          <w:szCs w:val="20"/>
        </w:rPr>
        <w:t>Предмет закупки: «</w:t>
      </w:r>
      <w:r w:rsidR="00087878" w:rsidRPr="00A96073">
        <w:rPr>
          <w:rFonts w:ascii="Arial" w:hAnsi="Arial" w:cs="Arial"/>
          <w:b/>
          <w:sz w:val="20"/>
          <w:szCs w:val="20"/>
        </w:rPr>
        <w:t xml:space="preserve">Оказание услуг </w:t>
      </w:r>
      <w:bookmarkStart w:id="0" w:name="_Hlk219968540"/>
    </w:p>
    <w:p w14:paraId="6391788E" w14:textId="49BAE24D" w:rsidR="0096426C" w:rsidRPr="00FE052D" w:rsidRDefault="00087878" w:rsidP="00087878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A96073">
        <w:rPr>
          <w:rFonts w:ascii="Arial" w:hAnsi="Arial" w:cs="Arial"/>
          <w:b/>
          <w:sz w:val="20"/>
          <w:szCs w:val="20"/>
        </w:rPr>
        <w:t>специализированной техникой</w:t>
      </w:r>
      <w:bookmarkEnd w:id="0"/>
      <w:r w:rsidR="00BE5000" w:rsidRPr="00A96073">
        <w:rPr>
          <w:rFonts w:ascii="Arial" w:hAnsi="Arial" w:cs="Arial"/>
          <w:b/>
          <w:sz w:val="20"/>
          <w:szCs w:val="20"/>
        </w:rPr>
        <w:t>»</w:t>
      </w:r>
    </w:p>
    <w:p w14:paraId="5ECAC69C" w14:textId="77777777" w:rsidR="000D6D2A" w:rsidRPr="00FE052D" w:rsidRDefault="000D6D2A" w:rsidP="00083AAF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</w:p>
    <w:p w14:paraId="24324583" w14:textId="7C2268D8" w:rsidR="00A34B82" w:rsidRPr="00FE052D" w:rsidRDefault="00087878" w:rsidP="00083AAF">
      <w:pPr>
        <w:pStyle w:val="a6"/>
        <w:numPr>
          <w:ilvl w:val="0"/>
          <w:numId w:val="18"/>
        </w:numPr>
        <w:spacing w:after="0" w:line="240" w:lineRule="auto"/>
        <w:ind w:left="0" w:firstLine="709"/>
        <w:jc w:val="center"/>
        <w:rPr>
          <w:rFonts w:ascii="Arial" w:hAnsi="Arial" w:cs="Arial"/>
          <w:b/>
          <w:sz w:val="20"/>
          <w:szCs w:val="20"/>
        </w:rPr>
      </w:pPr>
      <w:r w:rsidRPr="00FE052D">
        <w:rPr>
          <w:rFonts w:ascii="Arial" w:hAnsi="Arial" w:cs="Arial"/>
          <w:b/>
          <w:sz w:val="20"/>
          <w:szCs w:val="20"/>
        </w:rPr>
        <w:t>П</w:t>
      </w:r>
      <w:r w:rsidR="00A34B82" w:rsidRPr="00FE052D">
        <w:rPr>
          <w:rFonts w:ascii="Arial" w:hAnsi="Arial" w:cs="Arial"/>
          <w:b/>
          <w:sz w:val="20"/>
          <w:szCs w:val="20"/>
        </w:rPr>
        <w:t>редмет</w:t>
      </w:r>
      <w:r w:rsidR="006B1616" w:rsidRPr="00FE052D">
        <w:rPr>
          <w:rFonts w:ascii="Arial" w:hAnsi="Arial" w:cs="Arial"/>
          <w:b/>
          <w:sz w:val="20"/>
          <w:szCs w:val="20"/>
        </w:rPr>
        <w:t>а</w:t>
      </w:r>
      <w:r w:rsidR="00A34B82" w:rsidRPr="00FE052D">
        <w:rPr>
          <w:rFonts w:ascii="Arial" w:hAnsi="Arial" w:cs="Arial"/>
          <w:b/>
          <w:sz w:val="20"/>
          <w:szCs w:val="20"/>
        </w:rPr>
        <w:t xml:space="preserve"> закупки</w:t>
      </w:r>
    </w:p>
    <w:p w14:paraId="464E266A" w14:textId="6ED768CF" w:rsidR="00D5337A" w:rsidRPr="00196366" w:rsidRDefault="00196366" w:rsidP="00196366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1" w:name="_Hlk219969048"/>
      <w:r>
        <w:rPr>
          <w:rFonts w:ascii="Arial" w:hAnsi="Arial" w:cs="Arial"/>
          <w:sz w:val="20"/>
          <w:szCs w:val="20"/>
        </w:rPr>
        <w:t xml:space="preserve">1.1. </w:t>
      </w:r>
      <w:r w:rsidR="00BE5000" w:rsidRPr="00196366">
        <w:rPr>
          <w:rFonts w:ascii="Arial" w:hAnsi="Arial" w:cs="Arial"/>
          <w:sz w:val="20"/>
          <w:szCs w:val="20"/>
        </w:rPr>
        <w:t xml:space="preserve">Заказчик поручает, а Исполнитель обязуется за вознаграждение в соответствии с Заявкой Заказчика </w:t>
      </w:r>
      <w:r w:rsidR="005062FD" w:rsidRPr="00196366">
        <w:rPr>
          <w:rFonts w:ascii="Arial" w:hAnsi="Arial" w:cs="Arial"/>
          <w:sz w:val="20"/>
          <w:szCs w:val="20"/>
        </w:rPr>
        <w:t xml:space="preserve">оказывать </w:t>
      </w:r>
      <w:r w:rsidR="00087878" w:rsidRPr="00196366">
        <w:rPr>
          <w:rFonts w:ascii="Arial" w:hAnsi="Arial" w:cs="Arial"/>
          <w:sz w:val="20"/>
          <w:szCs w:val="20"/>
        </w:rPr>
        <w:t>услуги по предоставлению специализированной техники</w:t>
      </w:r>
      <w:r w:rsidR="00440B7F" w:rsidRPr="00196366">
        <w:rPr>
          <w:rFonts w:ascii="Arial" w:hAnsi="Arial" w:cs="Arial"/>
          <w:sz w:val="20"/>
          <w:szCs w:val="20"/>
        </w:rPr>
        <w:t>, экскаватора с магнитом</w:t>
      </w:r>
      <w:r w:rsidR="00087878" w:rsidRPr="00196366">
        <w:rPr>
          <w:rFonts w:ascii="Arial" w:hAnsi="Arial" w:cs="Arial"/>
          <w:sz w:val="20"/>
          <w:szCs w:val="20"/>
        </w:rPr>
        <w:t xml:space="preserve"> (далее – «Техника»).</w:t>
      </w:r>
    </w:p>
    <w:p w14:paraId="3F249CA1" w14:textId="1CD06A02" w:rsidR="00E5121E" w:rsidRPr="00196366" w:rsidRDefault="00196366" w:rsidP="00196366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1.2.</w:t>
      </w:r>
      <w:r w:rsidR="00E00518" w:rsidRPr="00196366">
        <w:rPr>
          <w:rFonts w:ascii="Arial" w:hAnsi="Arial" w:cs="Arial"/>
          <w:sz w:val="20"/>
          <w:szCs w:val="20"/>
        </w:rPr>
        <w:t xml:space="preserve"> Исполнитель обязан по заявке Заказчика, направляемой по электронной почте</w:t>
      </w:r>
      <w:r w:rsidR="00D67698" w:rsidRPr="00196366">
        <w:rPr>
          <w:rFonts w:ascii="Arial" w:hAnsi="Arial" w:cs="Arial"/>
          <w:sz w:val="20"/>
          <w:szCs w:val="20"/>
        </w:rPr>
        <w:t>, в мессенджерах</w:t>
      </w:r>
      <w:r w:rsidR="00A96073" w:rsidRPr="00196366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96073" w:rsidRPr="00196366">
        <w:rPr>
          <w:rFonts w:ascii="Arial" w:hAnsi="Arial" w:cs="Arial"/>
          <w:sz w:val="20"/>
          <w:szCs w:val="20"/>
        </w:rPr>
        <w:t>WhatsApp</w:t>
      </w:r>
      <w:proofErr w:type="spellEnd"/>
      <w:r w:rsidR="00A96073" w:rsidRPr="00196366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A96073" w:rsidRPr="00196366">
        <w:rPr>
          <w:rFonts w:ascii="Arial" w:hAnsi="Arial" w:cs="Arial"/>
          <w:sz w:val="20"/>
          <w:szCs w:val="20"/>
        </w:rPr>
        <w:t>Telegram</w:t>
      </w:r>
      <w:proofErr w:type="spellEnd"/>
      <w:r w:rsidR="00D67698" w:rsidRPr="00196366">
        <w:rPr>
          <w:rFonts w:ascii="Arial" w:hAnsi="Arial" w:cs="Arial"/>
          <w:sz w:val="20"/>
          <w:szCs w:val="20"/>
        </w:rPr>
        <w:t>,</w:t>
      </w:r>
      <w:r w:rsidR="00A96073" w:rsidRPr="00196366">
        <w:rPr>
          <w:rFonts w:ascii="Arial" w:hAnsi="Arial" w:cs="Arial"/>
          <w:sz w:val="20"/>
          <w:szCs w:val="20"/>
        </w:rPr>
        <w:t xml:space="preserve"> </w:t>
      </w:r>
      <w:r w:rsidR="00A96073" w:rsidRPr="00196366">
        <w:rPr>
          <w:rFonts w:ascii="Arial" w:hAnsi="Arial" w:cs="Arial"/>
          <w:sz w:val="20"/>
          <w:szCs w:val="20"/>
          <w:lang w:val="en-US"/>
        </w:rPr>
        <w:t>Max</w:t>
      </w:r>
      <w:r w:rsidR="00E00518" w:rsidRPr="00196366">
        <w:rPr>
          <w:rFonts w:ascii="Arial" w:hAnsi="Arial" w:cs="Arial"/>
          <w:sz w:val="20"/>
          <w:szCs w:val="20"/>
        </w:rPr>
        <w:t xml:space="preserve"> оказать </w:t>
      </w:r>
      <w:r w:rsidR="00087878" w:rsidRPr="00196366">
        <w:rPr>
          <w:rFonts w:ascii="Arial" w:hAnsi="Arial" w:cs="Arial"/>
          <w:sz w:val="20"/>
          <w:szCs w:val="20"/>
        </w:rPr>
        <w:t>услуги</w:t>
      </w:r>
      <w:r w:rsidR="00A96073" w:rsidRPr="00196366">
        <w:rPr>
          <w:rFonts w:ascii="Arial" w:hAnsi="Arial" w:cs="Arial"/>
          <w:sz w:val="20"/>
          <w:szCs w:val="20"/>
        </w:rPr>
        <w:t xml:space="preserve"> Техникой</w:t>
      </w:r>
      <w:r w:rsidR="00E00518" w:rsidRPr="00196366">
        <w:rPr>
          <w:rFonts w:ascii="Arial" w:hAnsi="Arial" w:cs="Arial"/>
          <w:sz w:val="20"/>
          <w:szCs w:val="20"/>
        </w:rPr>
        <w:t>, в установленные Заказчиком сроки и на определенный период времени. Время подачи, период</w:t>
      </w:r>
      <w:r w:rsidR="00A96073" w:rsidRPr="00196366">
        <w:rPr>
          <w:rFonts w:ascii="Arial" w:hAnsi="Arial" w:cs="Arial"/>
          <w:sz w:val="20"/>
          <w:szCs w:val="20"/>
        </w:rPr>
        <w:t xml:space="preserve"> оказания услуг </w:t>
      </w:r>
      <w:r w:rsidR="00087878" w:rsidRPr="00196366">
        <w:rPr>
          <w:rFonts w:ascii="Arial" w:hAnsi="Arial" w:cs="Arial"/>
          <w:sz w:val="20"/>
          <w:szCs w:val="20"/>
        </w:rPr>
        <w:t>Техник</w:t>
      </w:r>
      <w:r w:rsidR="00A96073" w:rsidRPr="00196366">
        <w:rPr>
          <w:rFonts w:ascii="Arial" w:hAnsi="Arial" w:cs="Arial"/>
          <w:sz w:val="20"/>
          <w:szCs w:val="20"/>
        </w:rPr>
        <w:t>ой</w:t>
      </w:r>
      <w:r w:rsidR="00E00518" w:rsidRPr="00196366">
        <w:rPr>
          <w:rFonts w:ascii="Arial" w:hAnsi="Arial" w:cs="Arial"/>
          <w:sz w:val="20"/>
          <w:szCs w:val="20"/>
        </w:rPr>
        <w:t xml:space="preserve">, устанавливается Заказчиком в Заявке </w:t>
      </w:r>
      <w:r w:rsidR="00E00518" w:rsidRPr="00196366">
        <w:rPr>
          <w:rFonts w:ascii="Arial" w:hAnsi="Arial" w:cs="Arial"/>
          <w:b/>
          <w:sz w:val="20"/>
          <w:szCs w:val="20"/>
        </w:rPr>
        <w:t>и не должен превышать 12 часов.</w:t>
      </w:r>
      <w:r w:rsidR="00E00518" w:rsidRPr="00196366">
        <w:rPr>
          <w:rFonts w:ascii="Arial" w:hAnsi="Arial" w:cs="Arial"/>
          <w:sz w:val="20"/>
          <w:szCs w:val="20"/>
        </w:rPr>
        <w:t xml:space="preserve"> Заявки на оказание </w:t>
      </w:r>
      <w:r w:rsidR="00352F63" w:rsidRPr="00196366">
        <w:rPr>
          <w:rFonts w:ascii="Arial" w:hAnsi="Arial" w:cs="Arial"/>
          <w:sz w:val="20"/>
          <w:szCs w:val="20"/>
        </w:rPr>
        <w:t>услуг</w:t>
      </w:r>
      <w:r w:rsidR="00A96073" w:rsidRPr="00196366">
        <w:rPr>
          <w:rFonts w:ascii="Arial" w:hAnsi="Arial" w:cs="Arial"/>
          <w:sz w:val="20"/>
          <w:szCs w:val="20"/>
        </w:rPr>
        <w:t xml:space="preserve"> Техникой </w:t>
      </w:r>
      <w:r w:rsidR="00E00518" w:rsidRPr="00196366">
        <w:rPr>
          <w:rFonts w:ascii="Arial" w:hAnsi="Arial" w:cs="Arial"/>
          <w:sz w:val="20"/>
          <w:szCs w:val="20"/>
        </w:rPr>
        <w:t>принимаются Исполнителем только от представителей Заказчика, включенных в список, утвержденный Заказчиком</w:t>
      </w:r>
      <w:r w:rsidR="00037C73" w:rsidRPr="00196366">
        <w:rPr>
          <w:rFonts w:ascii="Arial" w:hAnsi="Arial" w:cs="Arial"/>
          <w:sz w:val="20"/>
          <w:szCs w:val="20"/>
        </w:rPr>
        <w:t xml:space="preserve"> </w:t>
      </w:r>
      <w:r w:rsidR="00E00518" w:rsidRPr="00196366">
        <w:rPr>
          <w:rFonts w:ascii="Arial" w:hAnsi="Arial" w:cs="Arial"/>
          <w:sz w:val="20"/>
          <w:szCs w:val="20"/>
        </w:rPr>
        <w:t>и направляемый Заказчиком Исполнителю</w:t>
      </w:r>
      <w:r w:rsidR="006B1616" w:rsidRPr="00196366">
        <w:rPr>
          <w:rFonts w:ascii="Arial" w:hAnsi="Arial" w:cs="Arial"/>
          <w:sz w:val="20"/>
          <w:szCs w:val="20"/>
        </w:rPr>
        <w:t>.</w:t>
      </w:r>
    </w:p>
    <w:bookmarkEnd w:id="1"/>
    <w:p w14:paraId="7A99AA72" w14:textId="77777777" w:rsidR="00855BCE" w:rsidRPr="00FE052D" w:rsidRDefault="00855BCE" w:rsidP="00083AA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742CCF12" w14:textId="7303ABC6" w:rsidR="00BC2AE0" w:rsidRPr="00FE052D" w:rsidRDefault="0057543F" w:rsidP="00083AAF">
      <w:pPr>
        <w:pStyle w:val="a6"/>
        <w:numPr>
          <w:ilvl w:val="0"/>
          <w:numId w:val="18"/>
        </w:numPr>
        <w:spacing w:after="0" w:line="240" w:lineRule="auto"/>
        <w:ind w:left="0" w:firstLine="709"/>
        <w:jc w:val="center"/>
        <w:rPr>
          <w:rFonts w:ascii="Arial" w:hAnsi="Arial" w:cs="Arial"/>
          <w:b/>
          <w:sz w:val="20"/>
          <w:szCs w:val="20"/>
        </w:rPr>
      </w:pPr>
      <w:r w:rsidRPr="00FE052D">
        <w:rPr>
          <w:rFonts w:ascii="Arial" w:hAnsi="Arial" w:cs="Arial"/>
          <w:b/>
          <w:sz w:val="20"/>
          <w:szCs w:val="20"/>
        </w:rPr>
        <w:t>Объем и</w:t>
      </w:r>
      <w:r w:rsidR="00A34B82" w:rsidRPr="00FE052D">
        <w:rPr>
          <w:rFonts w:ascii="Arial" w:hAnsi="Arial" w:cs="Arial"/>
          <w:b/>
          <w:sz w:val="20"/>
          <w:szCs w:val="20"/>
        </w:rPr>
        <w:t xml:space="preserve"> стоимость услуг</w:t>
      </w:r>
    </w:p>
    <w:tbl>
      <w:tblPr>
        <w:tblpPr w:leftFromText="180" w:rightFromText="180" w:vertAnchor="text" w:horzAnchor="margin" w:tblpXSpec="center" w:tblpY="146"/>
        <w:tblW w:w="10060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851"/>
        <w:gridCol w:w="1417"/>
        <w:gridCol w:w="1134"/>
        <w:gridCol w:w="2552"/>
      </w:tblGrid>
      <w:tr w:rsidR="00FE052D" w:rsidRPr="00FE052D" w14:paraId="6909D8CB" w14:textId="77777777" w:rsidTr="00C0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B5646" w14:textId="77777777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№ п/п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9889C" w14:textId="4C2FE7C5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Наименование</w:t>
            </w:r>
            <w:r w:rsidR="00A96073">
              <w:rPr>
                <w:rFonts w:ascii="Arial" w:hAnsi="Arial" w:cs="Arial"/>
                <w:sz w:val="20"/>
                <w:szCs w:val="20"/>
              </w:rPr>
              <w:t xml:space="preserve"> техники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A8B19" w14:textId="2F5E41B3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proofErr w:type="gramStart"/>
            <w:r w:rsidRPr="00FE052D">
              <w:rPr>
                <w:rFonts w:ascii="Arial" w:hAnsi="Arial" w:cs="Arial"/>
                <w:sz w:val="20"/>
                <w:szCs w:val="20"/>
              </w:rPr>
              <w:t>ед.изм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F90F6" w14:textId="3A827B2A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Сумма</w:t>
            </w:r>
            <w:r w:rsidR="00FE052D">
              <w:rPr>
                <w:rFonts w:ascii="Arial" w:hAnsi="Arial" w:cs="Arial"/>
                <w:sz w:val="20"/>
                <w:szCs w:val="20"/>
              </w:rPr>
              <w:t>, руб.,</w:t>
            </w:r>
            <w:r w:rsidRPr="00FE052D">
              <w:rPr>
                <w:rFonts w:ascii="Arial" w:hAnsi="Arial" w:cs="Arial"/>
                <w:sz w:val="20"/>
                <w:szCs w:val="20"/>
              </w:rPr>
              <w:t xml:space="preserve"> с учетом НДС 22%</w:t>
            </w:r>
          </w:p>
          <w:p w14:paraId="30E705AD" w14:textId="1BB61CF1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A2A05" w14:textId="3ABBD825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 xml:space="preserve">Объем, кол-во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99E6" w14:textId="3C6D5B10" w:rsidR="00C052B2" w:rsidRPr="00FE052D" w:rsidRDefault="00C052B2" w:rsidP="009E563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Итоговая сумма, руб.</w:t>
            </w:r>
            <w:r w:rsidR="00FE052D">
              <w:rPr>
                <w:rFonts w:ascii="Arial" w:hAnsi="Arial" w:cs="Arial"/>
                <w:sz w:val="20"/>
                <w:szCs w:val="20"/>
              </w:rPr>
              <w:t>, с учетом НДС 22%</w:t>
            </w:r>
            <w:r w:rsidRPr="00FE052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FE052D" w:rsidRPr="00FE052D" w14:paraId="678FC7C2" w14:textId="77777777" w:rsidTr="00C0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EC9D6" w14:textId="77777777" w:rsidR="00C052B2" w:rsidRPr="00FE052D" w:rsidRDefault="00C052B2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F00E" w14:textId="2B82E0A6" w:rsidR="00C052B2" w:rsidRPr="00FE052D" w:rsidRDefault="00B531FA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Экскаватор с магнитом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336B5" w14:textId="7B3C2303" w:rsidR="00C052B2" w:rsidRPr="00FE052D" w:rsidRDefault="00C052B2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1</w:t>
            </w:r>
            <w:r w:rsidR="00B5792D">
              <w:rPr>
                <w:rFonts w:ascii="Arial" w:hAnsi="Arial" w:cs="Arial"/>
                <w:sz w:val="20"/>
                <w:szCs w:val="20"/>
              </w:rPr>
              <w:t xml:space="preserve"> машино-</w:t>
            </w:r>
            <w:r w:rsidRPr="00FE052D">
              <w:rPr>
                <w:rFonts w:ascii="Arial" w:hAnsi="Arial" w:cs="Arial"/>
                <w:sz w:val="20"/>
                <w:szCs w:val="20"/>
              </w:rPr>
              <w:t>час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68DA0" w14:textId="408C3665" w:rsidR="00C052B2" w:rsidRPr="00FE052D" w:rsidRDefault="00B531FA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6 0</w:t>
            </w:r>
            <w:r w:rsidR="00C052B2" w:rsidRPr="00FE052D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F93E8" w14:textId="365C047B" w:rsidR="00C052B2" w:rsidRPr="00FE052D" w:rsidRDefault="00F63CC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  <w:r w:rsidR="00C052B2" w:rsidRPr="00FE052D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42518" w14:textId="20061F9F" w:rsidR="00C052B2" w:rsidRPr="00FE052D" w:rsidRDefault="005C45E3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3</w:t>
            </w:r>
            <w:r w:rsidR="00440B7F">
              <w:rPr>
                <w:rFonts w:ascii="Arial" w:hAnsi="Arial" w:cs="Arial"/>
                <w:sz w:val="20"/>
                <w:szCs w:val="20"/>
              </w:rPr>
              <w:t>0</w:t>
            </w:r>
            <w:r w:rsidR="00C052B2" w:rsidRPr="00FE052D">
              <w:rPr>
                <w:rFonts w:ascii="Arial" w:hAnsi="Arial" w:cs="Arial"/>
                <w:sz w:val="20"/>
                <w:szCs w:val="20"/>
              </w:rPr>
              <w:t>0 000,00</w:t>
            </w:r>
          </w:p>
        </w:tc>
      </w:tr>
      <w:tr w:rsidR="00440B7F" w:rsidRPr="00FE052D" w14:paraId="60E15AD7" w14:textId="77777777" w:rsidTr="00C052B2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8D6A9" w14:textId="4066D5B4" w:rsidR="00440B7F" w:rsidRPr="00FE052D" w:rsidRDefault="00440B7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FD62D" w14:textId="3F660DC6" w:rsidR="00440B7F" w:rsidRDefault="00440B7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Услуги трала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872D0" w14:textId="5630DA65" w:rsidR="00440B7F" w:rsidRPr="00FE052D" w:rsidRDefault="00AA131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услуга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94FB4" w14:textId="4E84F7DA" w:rsidR="00440B7F" w:rsidRDefault="00AA131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AACB" w14:textId="5E25534A" w:rsidR="00440B7F" w:rsidRDefault="00AA131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17FF" w14:textId="29B45519" w:rsidR="00440B7F" w:rsidRPr="00FE052D" w:rsidRDefault="00AA131F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60 000,00</w:t>
            </w:r>
          </w:p>
        </w:tc>
      </w:tr>
      <w:tr w:rsidR="00FE052D" w:rsidRPr="00FE052D" w14:paraId="5E5C0C3C" w14:textId="77777777" w:rsidTr="00C052B2">
        <w:trPr>
          <w:trHeight w:val="33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66D18" w14:textId="77777777" w:rsidR="006B1616" w:rsidRPr="00FE052D" w:rsidRDefault="006B1616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EC9C" w14:textId="6C498876" w:rsidR="006B1616" w:rsidRPr="00FE052D" w:rsidRDefault="006B1616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E052D">
              <w:rPr>
                <w:rFonts w:ascii="Arial" w:hAnsi="Arial" w:cs="Arial"/>
                <w:sz w:val="20"/>
                <w:szCs w:val="20"/>
              </w:rPr>
              <w:t>ИТОГО: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91408" w14:textId="77777777" w:rsidR="006B1616" w:rsidRPr="00FE052D" w:rsidRDefault="006B1616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25E61" w14:textId="77777777" w:rsidR="006B1616" w:rsidRPr="00FE052D" w:rsidRDefault="006B1616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A986" w14:textId="77777777" w:rsidR="006B1616" w:rsidRPr="00FE052D" w:rsidRDefault="006B1616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3DF1" w14:textId="02142AAF" w:rsidR="006B1616" w:rsidRPr="00FE052D" w:rsidRDefault="007A0E3C" w:rsidP="00C052B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A445D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>0 000,00</w:t>
            </w:r>
          </w:p>
        </w:tc>
      </w:tr>
    </w:tbl>
    <w:p w14:paraId="6EE1BEB1" w14:textId="77777777" w:rsidR="005062FD" w:rsidRPr="00FE052D" w:rsidRDefault="005062FD" w:rsidP="00083AAF">
      <w:pPr>
        <w:pStyle w:val="a6"/>
        <w:spacing w:after="0" w:line="240" w:lineRule="auto"/>
        <w:ind w:left="0" w:firstLine="709"/>
        <w:rPr>
          <w:rFonts w:ascii="Arial" w:hAnsi="Arial" w:cs="Arial"/>
          <w:b/>
          <w:sz w:val="20"/>
          <w:szCs w:val="20"/>
        </w:rPr>
      </w:pPr>
    </w:p>
    <w:p w14:paraId="20387ADC" w14:textId="30CE3BC4" w:rsidR="00952E96" w:rsidRPr="00FB01C8" w:rsidRDefault="0057543F" w:rsidP="00083AAF">
      <w:pPr>
        <w:spacing w:after="0" w:line="240" w:lineRule="auto"/>
        <w:ind w:firstLine="709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FE052D">
        <w:rPr>
          <w:rFonts w:ascii="Arial" w:eastAsia="Times New Roman" w:hAnsi="Arial" w:cs="Arial"/>
          <w:b/>
          <w:sz w:val="20"/>
          <w:szCs w:val="20"/>
        </w:rPr>
        <w:t>Начальная (м</w:t>
      </w:r>
      <w:r w:rsidR="00A34B82" w:rsidRPr="00FE052D">
        <w:rPr>
          <w:rFonts w:ascii="Arial" w:eastAsia="Times New Roman" w:hAnsi="Arial" w:cs="Arial"/>
          <w:b/>
          <w:sz w:val="20"/>
          <w:szCs w:val="20"/>
        </w:rPr>
        <w:t>аксимальная</w:t>
      </w:r>
      <w:r w:rsidRPr="00FE052D">
        <w:rPr>
          <w:rFonts w:ascii="Arial" w:eastAsia="Times New Roman" w:hAnsi="Arial" w:cs="Arial"/>
          <w:b/>
          <w:sz w:val="20"/>
          <w:szCs w:val="20"/>
        </w:rPr>
        <w:t xml:space="preserve">) </w:t>
      </w:r>
      <w:r w:rsidRPr="00FB01C8">
        <w:rPr>
          <w:rFonts w:ascii="Arial" w:eastAsia="Times New Roman" w:hAnsi="Arial" w:cs="Arial"/>
          <w:b/>
          <w:sz w:val="20"/>
          <w:szCs w:val="20"/>
        </w:rPr>
        <w:t>цена</w:t>
      </w:r>
      <w:r w:rsidR="00A34B82" w:rsidRPr="00FB01C8">
        <w:rPr>
          <w:rFonts w:ascii="Arial" w:eastAsia="Times New Roman" w:hAnsi="Arial" w:cs="Arial"/>
          <w:b/>
          <w:sz w:val="20"/>
          <w:szCs w:val="20"/>
        </w:rPr>
        <w:t xml:space="preserve"> договора </w:t>
      </w:r>
      <w:r w:rsidR="0094266E" w:rsidRPr="00FB01C8">
        <w:rPr>
          <w:rFonts w:ascii="Arial" w:eastAsia="Times New Roman" w:hAnsi="Arial" w:cs="Arial"/>
          <w:b/>
          <w:sz w:val="20"/>
          <w:szCs w:val="20"/>
        </w:rPr>
        <w:t xml:space="preserve">составит: </w:t>
      </w:r>
      <w:r w:rsidR="00544F70">
        <w:rPr>
          <w:rFonts w:ascii="Arial" w:eastAsia="Times New Roman" w:hAnsi="Arial" w:cs="Arial"/>
          <w:b/>
          <w:sz w:val="20"/>
          <w:szCs w:val="20"/>
        </w:rPr>
        <w:t>3</w:t>
      </w:r>
      <w:r w:rsidR="004D2172">
        <w:rPr>
          <w:rFonts w:ascii="Arial" w:eastAsia="Times New Roman" w:hAnsi="Arial" w:cs="Arial"/>
          <w:b/>
          <w:sz w:val="20"/>
          <w:szCs w:val="20"/>
        </w:rPr>
        <w:t>60</w:t>
      </w:r>
      <w:r w:rsidR="00544F70">
        <w:rPr>
          <w:rFonts w:ascii="Arial" w:eastAsia="Times New Roman" w:hAnsi="Arial" w:cs="Arial"/>
          <w:b/>
          <w:sz w:val="20"/>
          <w:szCs w:val="20"/>
        </w:rPr>
        <w:t xml:space="preserve"> 000</w:t>
      </w:r>
      <w:r w:rsidR="00083AAF" w:rsidRPr="00FB01C8">
        <w:rPr>
          <w:rFonts w:ascii="Arial" w:eastAsia="Times New Roman" w:hAnsi="Arial" w:cs="Arial"/>
          <w:b/>
          <w:sz w:val="20"/>
          <w:szCs w:val="20"/>
        </w:rPr>
        <w:t>,00</w:t>
      </w:r>
      <w:r w:rsidR="001320D4" w:rsidRPr="00FB01C8">
        <w:rPr>
          <w:rFonts w:ascii="Arial" w:eastAsia="Times New Roman" w:hAnsi="Arial" w:cs="Arial"/>
          <w:bCs/>
          <w:sz w:val="20"/>
          <w:szCs w:val="20"/>
        </w:rPr>
        <w:t xml:space="preserve"> (</w:t>
      </w:r>
      <w:r w:rsidR="00544F70">
        <w:rPr>
          <w:rFonts w:ascii="Arial" w:eastAsia="Times New Roman" w:hAnsi="Arial" w:cs="Arial"/>
          <w:bCs/>
          <w:sz w:val="20"/>
          <w:szCs w:val="20"/>
        </w:rPr>
        <w:t xml:space="preserve">Триста </w:t>
      </w:r>
      <w:r w:rsidR="004D2172">
        <w:rPr>
          <w:rFonts w:ascii="Arial" w:eastAsia="Times New Roman" w:hAnsi="Arial" w:cs="Arial"/>
          <w:bCs/>
          <w:sz w:val="20"/>
          <w:szCs w:val="20"/>
        </w:rPr>
        <w:t xml:space="preserve">шестьдесят </w:t>
      </w:r>
      <w:r w:rsidR="00544F70">
        <w:rPr>
          <w:rFonts w:ascii="Arial" w:eastAsia="Times New Roman" w:hAnsi="Arial" w:cs="Arial"/>
          <w:bCs/>
          <w:sz w:val="20"/>
          <w:szCs w:val="20"/>
        </w:rPr>
        <w:t>тысяч</w:t>
      </w:r>
      <w:r w:rsidR="006B1616" w:rsidRPr="00FB01C8">
        <w:rPr>
          <w:rFonts w:ascii="Arial" w:hAnsi="Arial" w:cs="Arial"/>
          <w:sz w:val="20"/>
          <w:szCs w:val="20"/>
        </w:rPr>
        <w:t>)</w:t>
      </w:r>
      <w:r w:rsidR="001320D4" w:rsidRPr="00FB01C8">
        <w:rPr>
          <w:rFonts w:ascii="Arial" w:eastAsia="Times New Roman" w:hAnsi="Arial" w:cs="Arial"/>
          <w:bCs/>
          <w:sz w:val="20"/>
          <w:szCs w:val="20"/>
        </w:rPr>
        <w:t xml:space="preserve"> рублей 00 копеек, в т.ч. НДС</w:t>
      </w:r>
      <w:r w:rsidR="00FB01C8">
        <w:rPr>
          <w:rFonts w:ascii="Arial" w:eastAsia="Times New Roman" w:hAnsi="Arial" w:cs="Arial"/>
          <w:bCs/>
          <w:sz w:val="20"/>
          <w:szCs w:val="20"/>
        </w:rPr>
        <w:t xml:space="preserve"> 22% -</w:t>
      </w:r>
      <w:r w:rsidR="00544F70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D2172">
        <w:rPr>
          <w:rFonts w:ascii="Arial" w:hAnsi="Arial" w:cs="Arial"/>
          <w:color w:val="222222"/>
          <w:sz w:val="20"/>
          <w:szCs w:val="20"/>
          <w:shd w:val="clear" w:color="auto" w:fill="FFFFFF"/>
        </w:rPr>
        <w:t>79 200,00</w:t>
      </w:r>
      <w:r w:rsidR="00FB01C8">
        <w:rPr>
          <w:rFonts w:ascii="Arial" w:eastAsia="Times New Roman" w:hAnsi="Arial" w:cs="Arial"/>
          <w:bCs/>
          <w:sz w:val="20"/>
          <w:szCs w:val="20"/>
        </w:rPr>
        <w:t xml:space="preserve"> (</w:t>
      </w:r>
      <w:r w:rsidR="004D2172">
        <w:rPr>
          <w:rFonts w:ascii="Arial" w:eastAsia="Times New Roman" w:hAnsi="Arial" w:cs="Arial"/>
          <w:bCs/>
          <w:sz w:val="20"/>
          <w:szCs w:val="20"/>
        </w:rPr>
        <w:t>Семьдесят девять тысяч двести</w:t>
      </w:r>
      <w:r w:rsidR="00FB01C8">
        <w:rPr>
          <w:rFonts w:ascii="Arial" w:eastAsia="Times New Roman" w:hAnsi="Arial" w:cs="Arial"/>
          <w:bCs/>
          <w:sz w:val="20"/>
          <w:szCs w:val="20"/>
        </w:rPr>
        <w:t>) руб</w:t>
      </w:r>
      <w:r w:rsidR="004D2172">
        <w:rPr>
          <w:rFonts w:ascii="Arial" w:eastAsia="Times New Roman" w:hAnsi="Arial" w:cs="Arial"/>
          <w:bCs/>
          <w:sz w:val="20"/>
          <w:szCs w:val="20"/>
        </w:rPr>
        <w:t>лей</w:t>
      </w:r>
      <w:r w:rsidR="00FB01C8">
        <w:rPr>
          <w:rFonts w:ascii="Arial" w:eastAsia="Times New Roman" w:hAnsi="Arial" w:cs="Arial"/>
          <w:bCs/>
          <w:sz w:val="20"/>
          <w:szCs w:val="20"/>
        </w:rPr>
        <w:t xml:space="preserve"> </w:t>
      </w:r>
      <w:r w:rsidR="004D2172">
        <w:rPr>
          <w:rFonts w:ascii="Arial" w:eastAsia="Times New Roman" w:hAnsi="Arial" w:cs="Arial"/>
          <w:bCs/>
          <w:sz w:val="20"/>
          <w:szCs w:val="20"/>
        </w:rPr>
        <w:t>00</w:t>
      </w:r>
      <w:r w:rsidR="00FB01C8">
        <w:rPr>
          <w:rFonts w:ascii="Arial" w:eastAsia="Times New Roman" w:hAnsi="Arial" w:cs="Arial"/>
          <w:bCs/>
          <w:sz w:val="20"/>
          <w:szCs w:val="20"/>
        </w:rPr>
        <w:t xml:space="preserve"> копеек.</w:t>
      </w:r>
    </w:p>
    <w:p w14:paraId="387D5608" w14:textId="77777777" w:rsidR="00083AAF" w:rsidRPr="00FE052D" w:rsidRDefault="00083AAF" w:rsidP="00083AAF">
      <w:pPr>
        <w:spacing w:after="0" w:line="240" w:lineRule="auto"/>
        <w:ind w:firstLine="709"/>
        <w:jc w:val="both"/>
        <w:rPr>
          <w:rFonts w:ascii="Arial" w:hAnsi="Arial" w:cs="Arial"/>
          <w:bCs/>
          <w:sz w:val="20"/>
          <w:szCs w:val="20"/>
        </w:rPr>
      </w:pPr>
    </w:p>
    <w:p w14:paraId="31CE1F0B" w14:textId="77777777" w:rsidR="0057543F" w:rsidRPr="00FE052D" w:rsidRDefault="0057543F" w:rsidP="00083AAF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bookmarkStart w:id="2" w:name="_Hlk219969101"/>
      <w:r w:rsidRPr="00FE052D">
        <w:rPr>
          <w:rFonts w:ascii="Arial" w:hAnsi="Arial" w:cs="Arial"/>
          <w:b/>
          <w:sz w:val="20"/>
          <w:szCs w:val="20"/>
        </w:rPr>
        <w:t>3. Форма, сроки и порядок оплаты</w:t>
      </w:r>
    </w:p>
    <w:p w14:paraId="7B3E88DD" w14:textId="6DF8ACF1" w:rsidR="000937F9" w:rsidRPr="00FE052D" w:rsidRDefault="0057543F" w:rsidP="00083AA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bookmarkStart w:id="3" w:name="_Hlk219969282"/>
      <w:r w:rsidRPr="00FE052D">
        <w:rPr>
          <w:rFonts w:ascii="Arial" w:eastAsia="Calibri" w:hAnsi="Arial" w:cs="Arial"/>
          <w:sz w:val="20"/>
          <w:szCs w:val="20"/>
          <w:lang w:eastAsia="en-US"/>
        </w:rPr>
        <w:t xml:space="preserve">3.1. </w:t>
      </w:r>
      <w:r w:rsidR="000937F9" w:rsidRPr="00FE052D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083AAF" w:rsidRPr="00FE052D">
        <w:rPr>
          <w:rFonts w:ascii="Arial" w:hAnsi="Arial" w:cs="Arial"/>
          <w:sz w:val="20"/>
          <w:szCs w:val="20"/>
        </w:rPr>
        <w:t>Общая сумма договора</w:t>
      </w:r>
      <w:r w:rsidR="000937F9" w:rsidRPr="00FE052D">
        <w:rPr>
          <w:rFonts w:ascii="Arial" w:hAnsi="Arial" w:cs="Arial"/>
          <w:sz w:val="20"/>
          <w:szCs w:val="20"/>
        </w:rPr>
        <w:t xml:space="preserve"> складывается из фактически </w:t>
      </w:r>
      <w:r w:rsidR="00083AAF" w:rsidRPr="00FE052D">
        <w:rPr>
          <w:rFonts w:ascii="Arial" w:hAnsi="Arial" w:cs="Arial"/>
          <w:sz w:val="20"/>
          <w:szCs w:val="20"/>
        </w:rPr>
        <w:t>оказанных</w:t>
      </w:r>
      <w:r w:rsidR="000937F9" w:rsidRPr="00FE052D">
        <w:rPr>
          <w:rFonts w:ascii="Arial" w:hAnsi="Arial" w:cs="Arial"/>
          <w:sz w:val="20"/>
          <w:szCs w:val="20"/>
        </w:rPr>
        <w:t xml:space="preserve"> Исполнителем </w:t>
      </w:r>
      <w:r w:rsidR="00083AAF" w:rsidRPr="00FE052D">
        <w:rPr>
          <w:rFonts w:ascii="Arial" w:hAnsi="Arial" w:cs="Arial"/>
          <w:sz w:val="20"/>
          <w:szCs w:val="20"/>
        </w:rPr>
        <w:t>услуг</w:t>
      </w:r>
      <w:r w:rsidR="000937F9" w:rsidRPr="00FE052D">
        <w:rPr>
          <w:rFonts w:ascii="Arial" w:hAnsi="Arial" w:cs="Arial"/>
          <w:sz w:val="20"/>
          <w:szCs w:val="20"/>
        </w:rPr>
        <w:t>.</w:t>
      </w:r>
    </w:p>
    <w:p w14:paraId="291589A3" w14:textId="2495CEB3" w:rsidR="000937F9" w:rsidRPr="00440B7F" w:rsidRDefault="000937F9" w:rsidP="00083AA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3.2.</w:t>
      </w:r>
      <w:r w:rsidR="00440B7F">
        <w:rPr>
          <w:rFonts w:ascii="Arial" w:hAnsi="Arial" w:cs="Arial"/>
          <w:sz w:val="20"/>
          <w:szCs w:val="20"/>
        </w:rPr>
        <w:t xml:space="preserve"> </w:t>
      </w:r>
      <w:r w:rsidR="00440B7F" w:rsidRPr="00C5400B">
        <w:rPr>
          <w:rFonts w:ascii="Arial" w:hAnsi="Arial" w:cs="Arial"/>
          <w:iCs/>
          <w:sz w:val="20"/>
          <w:szCs w:val="20"/>
        </w:rPr>
        <w:t xml:space="preserve">Все цены в предложении должны включать все налоги и другие обязательные платежи, стоимость всех сопутствующих услуг, доставки и иные дополнительные расходы, связанные с оказанием услуг                             </w:t>
      </w:r>
      <w:r w:rsidR="00440B7F" w:rsidRPr="00440B7F">
        <w:rPr>
          <w:rFonts w:ascii="Arial" w:hAnsi="Arial" w:cs="Arial"/>
          <w:iCs/>
          <w:sz w:val="20"/>
          <w:szCs w:val="20"/>
        </w:rPr>
        <w:t>Техникой, доставки Техники до места оказания услуг и ее вывоз после окончания оказания услуг, а также связанные с этим расходы на погрузочно-разгрузочные работы.</w:t>
      </w:r>
      <w:r w:rsidRPr="00440B7F">
        <w:rPr>
          <w:rFonts w:ascii="Arial" w:hAnsi="Arial" w:cs="Arial"/>
          <w:sz w:val="20"/>
          <w:szCs w:val="20"/>
        </w:rPr>
        <w:t xml:space="preserve">  </w:t>
      </w:r>
    </w:p>
    <w:p w14:paraId="35A7D261" w14:textId="54D8C749" w:rsidR="000A1460" w:rsidRPr="00440B7F" w:rsidRDefault="0057543F" w:rsidP="00596889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440B7F">
        <w:rPr>
          <w:rFonts w:ascii="Arial" w:hAnsi="Arial" w:cs="Arial"/>
          <w:sz w:val="20"/>
          <w:szCs w:val="20"/>
        </w:rPr>
        <w:t>3.</w:t>
      </w:r>
      <w:r w:rsidR="00B07662" w:rsidRPr="00440B7F">
        <w:rPr>
          <w:rFonts w:ascii="Arial" w:hAnsi="Arial" w:cs="Arial"/>
          <w:sz w:val="20"/>
          <w:szCs w:val="20"/>
        </w:rPr>
        <w:t>3</w:t>
      </w:r>
      <w:r w:rsidRPr="00440B7F">
        <w:rPr>
          <w:rFonts w:ascii="Arial" w:hAnsi="Arial" w:cs="Arial"/>
          <w:sz w:val="20"/>
          <w:szCs w:val="20"/>
        </w:rPr>
        <w:t>.</w:t>
      </w:r>
      <w:r w:rsidR="000A1460" w:rsidRPr="00440B7F">
        <w:rPr>
          <w:rFonts w:ascii="Arial" w:hAnsi="Arial" w:cs="Arial"/>
          <w:sz w:val="20"/>
          <w:szCs w:val="20"/>
        </w:rPr>
        <w:t xml:space="preserve"> </w:t>
      </w:r>
      <w:r w:rsidR="000A1460" w:rsidRPr="00440B7F">
        <w:rPr>
          <w:rFonts w:ascii="Arial" w:hAnsi="Arial" w:cs="Arial"/>
          <w:iCs/>
          <w:sz w:val="20"/>
          <w:szCs w:val="20"/>
        </w:rPr>
        <w:t xml:space="preserve">Платежи осуществляются путем безналичного перечисления денежных средств на расчетный счет Исполнителя в течение </w:t>
      </w:r>
      <w:r w:rsidR="003A445D" w:rsidRPr="00440B7F">
        <w:rPr>
          <w:rFonts w:ascii="Arial" w:hAnsi="Arial" w:cs="Arial"/>
          <w:iCs/>
          <w:sz w:val="20"/>
          <w:szCs w:val="20"/>
        </w:rPr>
        <w:t>7</w:t>
      </w:r>
      <w:r w:rsidR="000A1460" w:rsidRPr="00440B7F">
        <w:rPr>
          <w:rFonts w:ascii="Arial" w:hAnsi="Arial" w:cs="Arial"/>
          <w:iCs/>
          <w:sz w:val="20"/>
          <w:szCs w:val="20"/>
        </w:rPr>
        <w:t xml:space="preserve"> (</w:t>
      </w:r>
      <w:r w:rsidR="003A445D" w:rsidRPr="00440B7F">
        <w:rPr>
          <w:rFonts w:ascii="Arial" w:hAnsi="Arial" w:cs="Arial"/>
          <w:iCs/>
          <w:sz w:val="20"/>
          <w:szCs w:val="20"/>
        </w:rPr>
        <w:t>семи</w:t>
      </w:r>
      <w:r w:rsidR="000A1460" w:rsidRPr="00440B7F">
        <w:rPr>
          <w:rFonts w:ascii="Arial" w:hAnsi="Arial" w:cs="Arial"/>
          <w:iCs/>
          <w:sz w:val="20"/>
          <w:szCs w:val="20"/>
        </w:rPr>
        <w:t>) рабочих дней, на основании подписанных актов оказанных услуг и своевременно выставленных счетов и счет-фактур.</w:t>
      </w:r>
    </w:p>
    <w:p w14:paraId="39A4BF30" w14:textId="77777777" w:rsidR="00596889" w:rsidRPr="00440B7F" w:rsidRDefault="00596889" w:rsidP="0059688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</w:p>
    <w:p w14:paraId="33D30B73" w14:textId="4D1361B2" w:rsidR="0057543F" w:rsidRPr="00440B7F" w:rsidRDefault="0057543F" w:rsidP="00596889">
      <w:pPr>
        <w:pStyle w:val="a6"/>
        <w:numPr>
          <w:ilvl w:val="0"/>
          <w:numId w:val="19"/>
        </w:num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40B7F">
        <w:rPr>
          <w:rFonts w:ascii="Arial" w:hAnsi="Arial" w:cs="Arial"/>
          <w:b/>
          <w:sz w:val="20"/>
          <w:szCs w:val="20"/>
        </w:rPr>
        <w:t xml:space="preserve">Период </w:t>
      </w:r>
      <w:r w:rsidR="00083AAF" w:rsidRPr="00440B7F">
        <w:rPr>
          <w:rFonts w:ascii="Arial" w:hAnsi="Arial" w:cs="Arial"/>
          <w:b/>
          <w:sz w:val="20"/>
          <w:szCs w:val="20"/>
        </w:rPr>
        <w:t>оказания услуг</w:t>
      </w:r>
    </w:p>
    <w:p w14:paraId="20F183D9" w14:textId="2BBF162A" w:rsidR="0057543F" w:rsidRPr="00440B7F" w:rsidRDefault="00196366" w:rsidP="00196366">
      <w:pPr>
        <w:pStyle w:val="Style1"/>
        <w:widowControl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</w:t>
      </w:r>
      <w:r w:rsidR="0057543F" w:rsidRPr="00440B7F">
        <w:rPr>
          <w:rFonts w:ascii="Arial" w:hAnsi="Arial" w:cs="Arial"/>
          <w:sz w:val="20"/>
          <w:szCs w:val="20"/>
        </w:rPr>
        <w:t xml:space="preserve">Срок действия договора устанавливается с момента подписания договора на </w:t>
      </w:r>
      <w:r w:rsidR="005C45E3" w:rsidRPr="00440B7F">
        <w:rPr>
          <w:rFonts w:ascii="Arial" w:hAnsi="Arial" w:cs="Arial"/>
          <w:sz w:val="20"/>
          <w:szCs w:val="20"/>
        </w:rPr>
        <w:t>1</w:t>
      </w:r>
      <w:r w:rsidR="0057543F" w:rsidRPr="00440B7F">
        <w:rPr>
          <w:rStyle w:val="FontStyle12"/>
          <w:rFonts w:ascii="Arial" w:hAnsi="Arial" w:cs="Arial"/>
          <w:sz w:val="20"/>
          <w:szCs w:val="20"/>
        </w:rPr>
        <w:t xml:space="preserve"> (</w:t>
      </w:r>
      <w:r w:rsidR="005C45E3" w:rsidRPr="00440B7F">
        <w:rPr>
          <w:rStyle w:val="FontStyle12"/>
          <w:rFonts w:ascii="Arial" w:hAnsi="Arial" w:cs="Arial"/>
          <w:sz w:val="20"/>
          <w:szCs w:val="20"/>
        </w:rPr>
        <w:t>один</w:t>
      </w:r>
      <w:r w:rsidR="0057543F" w:rsidRPr="00440B7F">
        <w:rPr>
          <w:rStyle w:val="FontStyle12"/>
          <w:rFonts w:ascii="Arial" w:hAnsi="Arial" w:cs="Arial"/>
          <w:sz w:val="20"/>
          <w:szCs w:val="20"/>
        </w:rPr>
        <w:t>) календарны</w:t>
      </w:r>
      <w:r w:rsidR="005C45E3" w:rsidRPr="00440B7F">
        <w:rPr>
          <w:rStyle w:val="FontStyle12"/>
          <w:rFonts w:ascii="Arial" w:hAnsi="Arial" w:cs="Arial"/>
          <w:sz w:val="20"/>
          <w:szCs w:val="20"/>
        </w:rPr>
        <w:t>й</w:t>
      </w:r>
      <w:r w:rsidR="0057543F" w:rsidRPr="00440B7F">
        <w:rPr>
          <w:rStyle w:val="FontStyle12"/>
          <w:rFonts w:ascii="Arial" w:hAnsi="Arial" w:cs="Arial"/>
          <w:sz w:val="20"/>
          <w:szCs w:val="20"/>
        </w:rPr>
        <w:t xml:space="preserve"> год. </w:t>
      </w:r>
      <w:r w:rsidR="0057543F" w:rsidRPr="00440B7F">
        <w:rPr>
          <w:rFonts w:ascii="Arial" w:hAnsi="Arial" w:cs="Arial"/>
          <w:sz w:val="20"/>
          <w:szCs w:val="20"/>
        </w:rPr>
        <w:t xml:space="preserve">Прекращение настоящего договора не освобождает стороны от необходимости исполнения всех своих обязательств, предусмотренных настоящим договором, </w:t>
      </w:r>
      <w:r w:rsidR="0094266E" w:rsidRPr="00440B7F">
        <w:rPr>
          <w:rFonts w:ascii="Arial" w:hAnsi="Arial" w:cs="Arial"/>
          <w:sz w:val="20"/>
          <w:szCs w:val="20"/>
        </w:rPr>
        <w:t>которые не</w:t>
      </w:r>
      <w:r w:rsidR="0057543F" w:rsidRPr="00440B7F">
        <w:rPr>
          <w:rFonts w:ascii="Arial" w:hAnsi="Arial" w:cs="Arial"/>
          <w:sz w:val="20"/>
          <w:szCs w:val="20"/>
        </w:rPr>
        <w:t xml:space="preserve"> были исполнены на момент прекращения его действия.</w:t>
      </w:r>
      <w:r w:rsidR="0072664B" w:rsidRPr="00440B7F">
        <w:rPr>
          <w:rFonts w:ascii="Arial" w:hAnsi="Arial" w:cs="Arial"/>
          <w:sz w:val="20"/>
          <w:szCs w:val="20"/>
        </w:rPr>
        <w:t xml:space="preserve"> </w:t>
      </w:r>
    </w:p>
    <w:p w14:paraId="788B8157" w14:textId="68B3EBB1" w:rsidR="00862F34" w:rsidRPr="00440B7F" w:rsidRDefault="00196366" w:rsidP="00196366">
      <w:pPr>
        <w:pStyle w:val="Style1"/>
        <w:tabs>
          <w:tab w:val="left" w:pos="567"/>
        </w:tabs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4.2. </w:t>
      </w:r>
      <w:r w:rsidR="00862F34" w:rsidRPr="00440B7F">
        <w:rPr>
          <w:rFonts w:ascii="Arial" w:hAnsi="Arial" w:cs="Arial"/>
          <w:sz w:val="20"/>
          <w:szCs w:val="20"/>
        </w:rPr>
        <w:t xml:space="preserve">Обычный режим использования Техники составляет 8 часов за смену </w:t>
      </w:r>
      <w:r w:rsidR="00A20B96" w:rsidRPr="00440B7F">
        <w:rPr>
          <w:rFonts w:ascii="Arial" w:hAnsi="Arial" w:cs="Arial"/>
          <w:sz w:val="20"/>
          <w:szCs w:val="20"/>
        </w:rPr>
        <w:t>(</w:t>
      </w:r>
      <w:r w:rsidR="00862F34" w:rsidRPr="00440B7F">
        <w:rPr>
          <w:rFonts w:ascii="Arial" w:hAnsi="Arial" w:cs="Arial"/>
          <w:sz w:val="20"/>
          <w:szCs w:val="20"/>
        </w:rPr>
        <w:t xml:space="preserve">далее </w:t>
      </w:r>
      <w:proofErr w:type="spellStart"/>
      <w:r w:rsidR="00862F34" w:rsidRPr="00440B7F">
        <w:rPr>
          <w:rFonts w:ascii="Arial" w:hAnsi="Arial" w:cs="Arial"/>
          <w:sz w:val="20"/>
          <w:szCs w:val="20"/>
        </w:rPr>
        <w:t>машино</w:t>
      </w:r>
      <w:proofErr w:type="spellEnd"/>
      <w:r w:rsidR="00862F34" w:rsidRPr="00440B7F">
        <w:rPr>
          <w:rFonts w:ascii="Arial" w:hAnsi="Arial" w:cs="Arial"/>
          <w:sz w:val="20"/>
          <w:szCs w:val="20"/>
        </w:rPr>
        <w:t>-смен</w:t>
      </w:r>
      <w:r w:rsidR="00A20B96" w:rsidRPr="00440B7F">
        <w:rPr>
          <w:rFonts w:ascii="Arial" w:hAnsi="Arial" w:cs="Arial"/>
          <w:sz w:val="20"/>
          <w:szCs w:val="20"/>
        </w:rPr>
        <w:t>)</w:t>
      </w:r>
      <w:r w:rsidR="00862F34" w:rsidRPr="00440B7F">
        <w:rPr>
          <w:rFonts w:ascii="Arial" w:hAnsi="Arial" w:cs="Arial"/>
          <w:sz w:val="20"/>
          <w:szCs w:val="20"/>
        </w:rPr>
        <w:t xml:space="preserve">. В стоимость </w:t>
      </w:r>
      <w:proofErr w:type="spellStart"/>
      <w:r w:rsidR="00862F34" w:rsidRPr="00440B7F">
        <w:rPr>
          <w:rFonts w:ascii="Arial" w:hAnsi="Arial" w:cs="Arial"/>
          <w:sz w:val="20"/>
          <w:szCs w:val="20"/>
        </w:rPr>
        <w:t>машино</w:t>
      </w:r>
      <w:proofErr w:type="spellEnd"/>
      <w:r w:rsidR="00862F34" w:rsidRPr="00440B7F">
        <w:rPr>
          <w:rFonts w:ascii="Arial" w:hAnsi="Arial" w:cs="Arial"/>
          <w:sz w:val="20"/>
          <w:szCs w:val="20"/>
        </w:rPr>
        <w:t>-смены входит: поставка Техники на объект по городу - один час; поставка техники на загородные объекты – предварительно согласовывается сторонами.</w:t>
      </w:r>
    </w:p>
    <w:p w14:paraId="1AEDD294" w14:textId="77777777" w:rsidR="00862F34" w:rsidRPr="00440B7F" w:rsidRDefault="00862F34" w:rsidP="00196366">
      <w:pPr>
        <w:pStyle w:val="Style1"/>
        <w:tabs>
          <w:tab w:val="left" w:pos="567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440B7F">
        <w:rPr>
          <w:rFonts w:ascii="Arial" w:hAnsi="Arial" w:cs="Arial"/>
          <w:sz w:val="20"/>
          <w:szCs w:val="20"/>
        </w:rPr>
        <w:t xml:space="preserve">В случае уменьшения фактического количества рабочих часов по инициативе Заказчика, последний оплачивает стоимость работы «Техники» из расчета 8 часов за смену. </w:t>
      </w:r>
    </w:p>
    <w:p w14:paraId="6612C0D8" w14:textId="30B447DD" w:rsidR="00862F34" w:rsidRPr="00440B7F" w:rsidRDefault="00862F34" w:rsidP="00196366">
      <w:pPr>
        <w:pStyle w:val="Style1"/>
        <w:widowControl/>
        <w:tabs>
          <w:tab w:val="left" w:pos="567"/>
        </w:tabs>
        <w:ind w:firstLine="709"/>
        <w:jc w:val="both"/>
        <w:rPr>
          <w:rFonts w:ascii="Arial" w:hAnsi="Arial" w:cs="Arial"/>
          <w:sz w:val="20"/>
          <w:szCs w:val="20"/>
        </w:rPr>
      </w:pPr>
      <w:r w:rsidRPr="00440B7F">
        <w:rPr>
          <w:rFonts w:ascii="Arial" w:hAnsi="Arial" w:cs="Arial"/>
          <w:sz w:val="20"/>
          <w:szCs w:val="20"/>
        </w:rPr>
        <w:t>В случае уменьшения количества рабочих часов по вине Исполнителя, Заказчик оплачивает стоимость работы «Техники» за фактически отработанное время.</w:t>
      </w:r>
    </w:p>
    <w:p w14:paraId="6D669124" w14:textId="28E87260" w:rsidR="006D178B" w:rsidRPr="00440B7F" w:rsidRDefault="00196366" w:rsidP="00196366">
      <w:pPr>
        <w:pStyle w:val="Style1"/>
        <w:widowControl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</w:t>
      </w:r>
      <w:r w:rsidR="006D178B" w:rsidRPr="00440B7F">
        <w:rPr>
          <w:rFonts w:ascii="Arial" w:hAnsi="Arial" w:cs="Arial"/>
          <w:sz w:val="20"/>
          <w:szCs w:val="20"/>
        </w:rPr>
        <w:t>Основанием для составления актов об оказании услуг являются данные путевых листов.</w:t>
      </w:r>
    </w:p>
    <w:p w14:paraId="11273B07" w14:textId="104D2746" w:rsidR="006D178B" w:rsidRDefault="00196366" w:rsidP="00196366">
      <w:pPr>
        <w:pStyle w:val="Style1"/>
        <w:widowControl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</w:t>
      </w:r>
      <w:r w:rsidR="006D178B" w:rsidRPr="00440B7F">
        <w:rPr>
          <w:rFonts w:ascii="Arial" w:hAnsi="Arial" w:cs="Arial"/>
          <w:sz w:val="20"/>
          <w:szCs w:val="20"/>
        </w:rPr>
        <w:t>Заказчик обязан подписывать представляемые Исполнителем акты об оказании услуг (УПД) в течение 5 (Пяти) дней с момента их получения, либо ответить Исполнителю мотивированным отказом. В случае необоснованного отказа Заказчиком от подписания указанных документов в указанный срок, либо не подписания их без предоставления Исполнителю мотивированного отказа, указанные документы считаются подписанными Заказчиком в надлежащем порядке. Датой принятия их от Исполнителя или с момента поступления пакета документо</w:t>
      </w:r>
      <w:bookmarkStart w:id="4" w:name="_GoBack"/>
      <w:bookmarkEnd w:id="4"/>
      <w:r w:rsidR="006D178B" w:rsidRPr="00440B7F">
        <w:rPr>
          <w:rFonts w:ascii="Arial" w:hAnsi="Arial" w:cs="Arial"/>
          <w:sz w:val="20"/>
          <w:szCs w:val="20"/>
        </w:rPr>
        <w:t xml:space="preserve">в почтового отправления в отделение </w:t>
      </w:r>
      <w:r w:rsidR="006D178B" w:rsidRPr="00FE052D">
        <w:rPr>
          <w:rFonts w:ascii="Arial" w:hAnsi="Arial" w:cs="Arial"/>
          <w:sz w:val="20"/>
          <w:szCs w:val="20"/>
        </w:rPr>
        <w:t xml:space="preserve">связи по месту нахождения адресата. В </w:t>
      </w:r>
      <w:r w:rsidR="006D178B" w:rsidRPr="00FE052D">
        <w:rPr>
          <w:rFonts w:ascii="Arial" w:hAnsi="Arial" w:cs="Arial"/>
          <w:sz w:val="20"/>
          <w:szCs w:val="20"/>
        </w:rPr>
        <w:lastRenderedPageBreak/>
        <w:t>отсутствие акта об оказании услуг (УПД) путевой лист (рапорт) является надлежащим подтверждением оказания соответствующих услуг.</w:t>
      </w:r>
    </w:p>
    <w:p w14:paraId="1C06A294" w14:textId="4597C67B" w:rsidR="003A445D" w:rsidRDefault="003A445D" w:rsidP="003A445D">
      <w:pPr>
        <w:pStyle w:val="Style1"/>
        <w:widowControl/>
        <w:tabs>
          <w:tab w:val="left" w:pos="567"/>
        </w:tabs>
        <w:ind w:left="709"/>
        <w:jc w:val="both"/>
        <w:rPr>
          <w:rFonts w:ascii="Arial" w:hAnsi="Arial" w:cs="Arial"/>
          <w:sz w:val="20"/>
          <w:szCs w:val="20"/>
        </w:rPr>
      </w:pPr>
    </w:p>
    <w:p w14:paraId="6AA637CB" w14:textId="77777777" w:rsidR="003A445D" w:rsidRPr="00FE052D" w:rsidRDefault="003A445D" w:rsidP="003A445D">
      <w:pPr>
        <w:pStyle w:val="Style1"/>
        <w:widowControl/>
        <w:tabs>
          <w:tab w:val="left" w:pos="567"/>
        </w:tabs>
        <w:ind w:left="709"/>
        <w:jc w:val="both"/>
        <w:rPr>
          <w:rFonts w:ascii="Arial" w:hAnsi="Arial" w:cs="Arial"/>
          <w:sz w:val="20"/>
          <w:szCs w:val="20"/>
        </w:rPr>
      </w:pPr>
    </w:p>
    <w:p w14:paraId="7A06A99F" w14:textId="77777777" w:rsidR="0096426C" w:rsidRPr="00FE052D" w:rsidRDefault="00E9620D" w:rsidP="00083AAF">
      <w:pPr>
        <w:spacing w:after="0" w:line="240" w:lineRule="auto"/>
        <w:ind w:firstLine="709"/>
        <w:jc w:val="center"/>
        <w:rPr>
          <w:rFonts w:ascii="Arial" w:hAnsi="Arial" w:cs="Arial"/>
          <w:b/>
          <w:sz w:val="20"/>
          <w:szCs w:val="20"/>
        </w:rPr>
      </w:pPr>
      <w:r w:rsidRPr="00FE052D">
        <w:rPr>
          <w:rFonts w:ascii="Arial" w:hAnsi="Arial" w:cs="Arial"/>
          <w:b/>
          <w:sz w:val="20"/>
          <w:szCs w:val="20"/>
        </w:rPr>
        <w:t>5</w:t>
      </w:r>
      <w:r w:rsidR="0096426C" w:rsidRPr="00FE052D">
        <w:rPr>
          <w:rFonts w:ascii="Arial" w:hAnsi="Arial" w:cs="Arial"/>
          <w:b/>
          <w:sz w:val="20"/>
          <w:szCs w:val="20"/>
        </w:rPr>
        <w:t>. Требования к качеству</w:t>
      </w:r>
      <w:r w:rsidR="00AE4D53" w:rsidRPr="00FE052D">
        <w:rPr>
          <w:rFonts w:ascii="Arial" w:hAnsi="Arial" w:cs="Arial"/>
          <w:b/>
          <w:sz w:val="20"/>
          <w:szCs w:val="20"/>
        </w:rPr>
        <w:t xml:space="preserve"> оказания</w:t>
      </w:r>
      <w:r w:rsidR="0096426C" w:rsidRPr="00FE052D">
        <w:rPr>
          <w:rFonts w:ascii="Arial" w:hAnsi="Arial" w:cs="Arial"/>
          <w:b/>
          <w:sz w:val="20"/>
          <w:szCs w:val="20"/>
        </w:rPr>
        <w:t xml:space="preserve"> </w:t>
      </w:r>
      <w:r w:rsidR="00AE4D53" w:rsidRPr="00FE052D">
        <w:rPr>
          <w:rFonts w:ascii="Arial" w:hAnsi="Arial" w:cs="Arial"/>
          <w:b/>
          <w:sz w:val="20"/>
          <w:szCs w:val="20"/>
        </w:rPr>
        <w:t>услуг</w:t>
      </w:r>
      <w:r w:rsidR="0096426C" w:rsidRPr="00FE052D">
        <w:rPr>
          <w:rFonts w:ascii="Arial" w:hAnsi="Arial" w:cs="Arial"/>
          <w:b/>
          <w:sz w:val="20"/>
          <w:szCs w:val="20"/>
        </w:rPr>
        <w:t>:</w:t>
      </w:r>
    </w:p>
    <w:p w14:paraId="1BC336AD" w14:textId="724C4BD7" w:rsidR="00B07662" w:rsidRPr="00FE052D" w:rsidRDefault="00E9620D" w:rsidP="00083AA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5</w:t>
      </w:r>
      <w:r w:rsidR="0096426C" w:rsidRPr="00FE052D">
        <w:rPr>
          <w:rFonts w:ascii="Arial" w:hAnsi="Arial" w:cs="Arial"/>
          <w:sz w:val="20"/>
          <w:szCs w:val="20"/>
        </w:rPr>
        <w:t xml:space="preserve">.1. </w:t>
      </w:r>
      <w:r w:rsidR="00C973CA" w:rsidRPr="00FE052D">
        <w:rPr>
          <w:rFonts w:ascii="Arial" w:hAnsi="Arial" w:cs="Arial"/>
          <w:sz w:val="20"/>
          <w:szCs w:val="20"/>
        </w:rPr>
        <w:t xml:space="preserve">Качество </w:t>
      </w:r>
      <w:r w:rsidR="007C531D" w:rsidRPr="00FE052D">
        <w:rPr>
          <w:rFonts w:ascii="Arial" w:hAnsi="Arial" w:cs="Arial"/>
          <w:sz w:val="20"/>
          <w:szCs w:val="20"/>
        </w:rPr>
        <w:t>оказ</w:t>
      </w:r>
      <w:r w:rsidR="00AE4D53" w:rsidRPr="00FE052D">
        <w:rPr>
          <w:rFonts w:ascii="Arial" w:hAnsi="Arial" w:cs="Arial"/>
          <w:sz w:val="20"/>
          <w:szCs w:val="20"/>
        </w:rPr>
        <w:t xml:space="preserve">ываемых </w:t>
      </w:r>
      <w:r w:rsidR="007C531D" w:rsidRPr="00FE052D">
        <w:rPr>
          <w:rFonts w:ascii="Arial" w:hAnsi="Arial" w:cs="Arial"/>
          <w:sz w:val="20"/>
          <w:szCs w:val="20"/>
        </w:rPr>
        <w:t xml:space="preserve">услуг </w:t>
      </w:r>
      <w:r w:rsidR="00C973CA" w:rsidRPr="00FE052D">
        <w:rPr>
          <w:rFonts w:ascii="Arial" w:hAnsi="Arial" w:cs="Arial"/>
          <w:sz w:val="20"/>
          <w:szCs w:val="20"/>
        </w:rPr>
        <w:t>должн</w:t>
      </w:r>
      <w:r w:rsidR="007C531D" w:rsidRPr="00FE052D">
        <w:rPr>
          <w:rFonts w:ascii="Arial" w:hAnsi="Arial" w:cs="Arial"/>
          <w:sz w:val="20"/>
          <w:szCs w:val="20"/>
        </w:rPr>
        <w:t>о</w:t>
      </w:r>
      <w:r w:rsidR="00C973CA" w:rsidRPr="00FE052D">
        <w:rPr>
          <w:rFonts w:ascii="Arial" w:hAnsi="Arial" w:cs="Arial"/>
          <w:sz w:val="20"/>
          <w:szCs w:val="20"/>
        </w:rPr>
        <w:t xml:space="preserve"> </w:t>
      </w:r>
      <w:r w:rsidR="007C531D" w:rsidRPr="00FE052D">
        <w:rPr>
          <w:rFonts w:ascii="Arial" w:hAnsi="Arial" w:cs="Arial"/>
          <w:sz w:val="20"/>
          <w:szCs w:val="20"/>
        </w:rPr>
        <w:t xml:space="preserve">соответствовать </w:t>
      </w:r>
      <w:r w:rsidR="00C973CA" w:rsidRPr="00FE052D">
        <w:rPr>
          <w:rFonts w:ascii="Arial" w:hAnsi="Arial" w:cs="Arial"/>
          <w:sz w:val="20"/>
          <w:szCs w:val="20"/>
        </w:rPr>
        <w:t xml:space="preserve">всем требованиям </w:t>
      </w:r>
      <w:r w:rsidR="00083AAF" w:rsidRPr="00FE052D">
        <w:rPr>
          <w:rFonts w:ascii="Arial" w:hAnsi="Arial" w:cs="Arial"/>
          <w:sz w:val="20"/>
          <w:szCs w:val="20"/>
        </w:rPr>
        <w:t>описания предмета закупки</w:t>
      </w:r>
      <w:r w:rsidR="000B49FB" w:rsidRPr="00FE052D">
        <w:rPr>
          <w:rFonts w:ascii="Arial" w:hAnsi="Arial" w:cs="Arial"/>
          <w:sz w:val="20"/>
          <w:szCs w:val="20"/>
        </w:rPr>
        <w:t>.</w:t>
      </w:r>
    </w:p>
    <w:p w14:paraId="715850F3" w14:textId="023B2BF0" w:rsidR="00B07662" w:rsidRPr="00FE052D" w:rsidRDefault="00B07662" w:rsidP="00083AA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 xml:space="preserve">5.2. </w:t>
      </w:r>
      <w:r w:rsidR="006B1616" w:rsidRPr="00FE052D">
        <w:rPr>
          <w:rFonts w:ascii="Arial" w:hAnsi="Arial" w:cs="Arial"/>
          <w:sz w:val="20"/>
          <w:szCs w:val="20"/>
        </w:rPr>
        <w:t>Исполнитель обязан с</w:t>
      </w:r>
      <w:r w:rsidRPr="00FE052D">
        <w:rPr>
          <w:rFonts w:ascii="Arial" w:hAnsi="Arial" w:cs="Arial"/>
          <w:sz w:val="20"/>
          <w:szCs w:val="20"/>
        </w:rPr>
        <w:t>облюдать на объекте Заказчика правила и нормы по охране труда, охране окружающей среды, пожарной безопасности и электробезопасности.</w:t>
      </w:r>
    </w:p>
    <w:p w14:paraId="167E8D5E" w14:textId="1B4A4562" w:rsidR="00B07662" w:rsidRPr="00FE052D" w:rsidRDefault="00B07662" w:rsidP="00083AA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 xml:space="preserve">5.3. При поступлении от Заказчика сведений о неисправности механизмов </w:t>
      </w:r>
      <w:r w:rsidR="00B07058" w:rsidRPr="00FE052D">
        <w:rPr>
          <w:rFonts w:ascii="Arial" w:hAnsi="Arial" w:cs="Arial"/>
          <w:sz w:val="20"/>
          <w:szCs w:val="20"/>
        </w:rPr>
        <w:t xml:space="preserve">Исполнитель обязан </w:t>
      </w:r>
      <w:r w:rsidRPr="00FE052D">
        <w:rPr>
          <w:rFonts w:ascii="Arial" w:hAnsi="Arial" w:cs="Arial"/>
          <w:sz w:val="20"/>
          <w:szCs w:val="20"/>
        </w:rPr>
        <w:t>принимать срочные меры к устранению неудовлетворительной работы механизмов.</w:t>
      </w:r>
    </w:p>
    <w:p w14:paraId="3955F30D" w14:textId="03E3527B" w:rsidR="000B49FB" w:rsidRPr="00FE052D" w:rsidRDefault="00E9620D" w:rsidP="00083AA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5</w:t>
      </w:r>
      <w:r w:rsidR="000B49FB" w:rsidRPr="00FE052D">
        <w:rPr>
          <w:rFonts w:ascii="Arial" w:hAnsi="Arial" w:cs="Arial"/>
          <w:sz w:val="20"/>
          <w:szCs w:val="20"/>
        </w:rPr>
        <w:t>.</w:t>
      </w:r>
      <w:r w:rsidR="00B07662" w:rsidRPr="00FE052D">
        <w:rPr>
          <w:rFonts w:ascii="Arial" w:hAnsi="Arial" w:cs="Arial"/>
          <w:sz w:val="20"/>
          <w:szCs w:val="20"/>
        </w:rPr>
        <w:t>4</w:t>
      </w:r>
      <w:r w:rsidR="000B49FB" w:rsidRPr="00FE052D">
        <w:rPr>
          <w:rFonts w:ascii="Arial" w:hAnsi="Arial" w:cs="Arial"/>
          <w:sz w:val="20"/>
          <w:szCs w:val="20"/>
        </w:rPr>
        <w:t xml:space="preserve">. </w:t>
      </w:r>
      <w:r w:rsidR="00003D6A" w:rsidRPr="00FE052D">
        <w:rPr>
          <w:rFonts w:ascii="Arial" w:hAnsi="Arial" w:cs="Arial"/>
          <w:sz w:val="20"/>
          <w:szCs w:val="20"/>
        </w:rPr>
        <w:t>Транспортное средство должно соответствовать</w:t>
      </w:r>
      <w:r w:rsidR="004A350E" w:rsidRPr="00FE052D">
        <w:rPr>
          <w:rFonts w:ascii="Arial" w:hAnsi="Arial" w:cs="Arial"/>
          <w:sz w:val="20"/>
          <w:szCs w:val="20"/>
        </w:rPr>
        <w:t xml:space="preserve"> требованиям, предъявляемым ТС</w:t>
      </w:r>
      <w:r w:rsidR="00003D6A" w:rsidRPr="00FE052D">
        <w:rPr>
          <w:rFonts w:ascii="Arial" w:hAnsi="Arial" w:cs="Arial"/>
          <w:sz w:val="20"/>
          <w:szCs w:val="20"/>
        </w:rPr>
        <w:t xml:space="preserve">, иметь чистый </w:t>
      </w:r>
      <w:r w:rsidR="00995EC3" w:rsidRPr="00FE052D">
        <w:rPr>
          <w:rFonts w:ascii="Arial" w:hAnsi="Arial" w:cs="Arial"/>
          <w:sz w:val="20"/>
          <w:szCs w:val="20"/>
        </w:rPr>
        <w:t>внешний вид</w:t>
      </w:r>
      <w:r w:rsidR="00DA7699" w:rsidRPr="00FE052D">
        <w:rPr>
          <w:rFonts w:ascii="Arial" w:hAnsi="Arial" w:cs="Arial"/>
          <w:sz w:val="20"/>
          <w:szCs w:val="20"/>
        </w:rPr>
        <w:t>, исправное техническое состояние</w:t>
      </w:r>
      <w:r w:rsidR="00995EC3" w:rsidRPr="00FE052D">
        <w:rPr>
          <w:rFonts w:ascii="Arial" w:hAnsi="Arial" w:cs="Arial"/>
          <w:sz w:val="20"/>
          <w:szCs w:val="20"/>
        </w:rPr>
        <w:t>, пройденный государственный технический осмотр</w:t>
      </w:r>
      <w:r w:rsidR="00300AE9" w:rsidRPr="00FE052D">
        <w:rPr>
          <w:rFonts w:ascii="Arial" w:hAnsi="Arial" w:cs="Arial"/>
          <w:sz w:val="20"/>
          <w:szCs w:val="20"/>
        </w:rPr>
        <w:t>.</w:t>
      </w:r>
      <w:r w:rsidR="009A7D86" w:rsidRPr="00FE052D">
        <w:rPr>
          <w:rFonts w:ascii="Arial" w:hAnsi="Arial" w:cs="Arial"/>
          <w:sz w:val="20"/>
          <w:szCs w:val="20"/>
        </w:rPr>
        <w:t xml:space="preserve"> В путевом листе </w:t>
      </w:r>
      <w:r w:rsidR="00B07058" w:rsidRPr="00FE052D">
        <w:rPr>
          <w:rFonts w:ascii="Arial" w:hAnsi="Arial" w:cs="Arial"/>
          <w:sz w:val="20"/>
          <w:szCs w:val="20"/>
        </w:rPr>
        <w:t xml:space="preserve">должны быть </w:t>
      </w:r>
      <w:r w:rsidR="009A7D86" w:rsidRPr="00FE052D">
        <w:rPr>
          <w:rFonts w:ascii="Arial" w:hAnsi="Arial" w:cs="Arial"/>
          <w:sz w:val="20"/>
          <w:szCs w:val="20"/>
        </w:rPr>
        <w:t xml:space="preserve">указаны данные водителя, автомобиля/спец техники, пройден медицинский осмотр </w:t>
      </w:r>
      <w:r w:rsidR="006D178B" w:rsidRPr="00FE052D">
        <w:rPr>
          <w:rFonts w:ascii="Arial" w:hAnsi="Arial" w:cs="Arial"/>
          <w:sz w:val="20"/>
          <w:szCs w:val="20"/>
        </w:rPr>
        <w:t>и подпись механика о исправности ТС.</w:t>
      </w:r>
      <w:r w:rsidR="00D314C2" w:rsidRPr="00FE052D">
        <w:rPr>
          <w:rFonts w:ascii="Arial" w:hAnsi="Arial" w:cs="Arial"/>
          <w:sz w:val="20"/>
          <w:szCs w:val="20"/>
        </w:rPr>
        <w:t xml:space="preserve"> </w:t>
      </w:r>
    </w:p>
    <w:p w14:paraId="6673FB14" w14:textId="5A1DB42A" w:rsidR="00645B89" w:rsidRPr="00FE052D" w:rsidRDefault="00E9620D" w:rsidP="00083AAF">
      <w:pPr>
        <w:tabs>
          <w:tab w:val="left" w:pos="426"/>
        </w:tabs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5</w:t>
      </w:r>
      <w:r w:rsidR="000937F9" w:rsidRPr="00FE052D">
        <w:rPr>
          <w:rFonts w:ascii="Arial" w:hAnsi="Arial" w:cs="Arial"/>
          <w:sz w:val="20"/>
          <w:szCs w:val="20"/>
        </w:rPr>
        <w:t>.</w:t>
      </w:r>
      <w:r w:rsidR="00B07662" w:rsidRPr="00FE052D">
        <w:rPr>
          <w:rFonts w:ascii="Arial" w:hAnsi="Arial" w:cs="Arial"/>
          <w:sz w:val="20"/>
          <w:szCs w:val="20"/>
        </w:rPr>
        <w:t>5</w:t>
      </w:r>
      <w:r w:rsidR="00645B89" w:rsidRPr="00FE052D">
        <w:rPr>
          <w:rFonts w:ascii="Arial" w:hAnsi="Arial" w:cs="Arial"/>
          <w:sz w:val="20"/>
          <w:szCs w:val="20"/>
        </w:rPr>
        <w:t xml:space="preserve">. Исполнитель обязуется подтверждать оказанную услугу полным пакетом документов: актом </w:t>
      </w:r>
      <w:r w:rsidR="002B4E46">
        <w:rPr>
          <w:rFonts w:ascii="Arial" w:hAnsi="Arial" w:cs="Arial"/>
          <w:sz w:val="20"/>
          <w:szCs w:val="20"/>
        </w:rPr>
        <w:t>оказанных услуг</w:t>
      </w:r>
      <w:r w:rsidR="00645B89" w:rsidRPr="00FE052D">
        <w:rPr>
          <w:rFonts w:ascii="Arial" w:hAnsi="Arial" w:cs="Arial"/>
          <w:sz w:val="20"/>
          <w:szCs w:val="20"/>
        </w:rPr>
        <w:t>, счет-фактурой, реестром рейсов автотранспорта, копии товарно-транспортных накладных (товарных накладных</w:t>
      </w:r>
      <w:r w:rsidR="00EF614F" w:rsidRPr="00FE052D">
        <w:rPr>
          <w:rFonts w:ascii="Arial" w:hAnsi="Arial" w:cs="Arial"/>
          <w:sz w:val="20"/>
          <w:szCs w:val="20"/>
        </w:rPr>
        <w:t xml:space="preserve"> оформленных надлежащим образом: печать, подпись, дата</w:t>
      </w:r>
      <w:r w:rsidR="00645B89" w:rsidRPr="00FE052D">
        <w:rPr>
          <w:rFonts w:ascii="Arial" w:hAnsi="Arial" w:cs="Arial"/>
          <w:sz w:val="20"/>
          <w:szCs w:val="20"/>
        </w:rPr>
        <w:t xml:space="preserve">), копиями ПТС на автомобили, указанные в реестре рейсов, копии путевых листов и копиями водительских прав лиц, указанных в путевых листах. </w:t>
      </w:r>
    </w:p>
    <w:p w14:paraId="374B1C3D" w14:textId="3C4E663B" w:rsidR="00B07662" w:rsidRPr="00FE052D" w:rsidRDefault="00B07662" w:rsidP="00083AA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 xml:space="preserve">5.6. По запросу заказчика </w:t>
      </w:r>
      <w:r w:rsidR="00B07058" w:rsidRPr="00FE052D">
        <w:rPr>
          <w:rFonts w:ascii="Arial" w:hAnsi="Arial" w:cs="Arial"/>
          <w:sz w:val="20"/>
          <w:szCs w:val="20"/>
        </w:rPr>
        <w:t xml:space="preserve">Исполнитель обязан </w:t>
      </w:r>
      <w:r w:rsidRPr="00FE052D">
        <w:rPr>
          <w:rFonts w:ascii="Arial" w:hAnsi="Arial" w:cs="Arial"/>
          <w:sz w:val="20"/>
          <w:szCs w:val="20"/>
        </w:rPr>
        <w:t xml:space="preserve">предоставлять бухгалтерскую отчетность: декларации по НДС, </w:t>
      </w:r>
      <w:proofErr w:type="spellStart"/>
      <w:r w:rsidRPr="00FE052D">
        <w:rPr>
          <w:rFonts w:ascii="Arial" w:hAnsi="Arial" w:cs="Arial"/>
          <w:sz w:val="20"/>
          <w:szCs w:val="20"/>
        </w:rPr>
        <w:t>оборотно</w:t>
      </w:r>
      <w:proofErr w:type="spellEnd"/>
      <w:r w:rsidRPr="00FE052D">
        <w:rPr>
          <w:rFonts w:ascii="Arial" w:hAnsi="Arial" w:cs="Arial"/>
          <w:sz w:val="20"/>
          <w:szCs w:val="20"/>
        </w:rPr>
        <w:t>-сальдовую ведомость счета 01 (или отчет по имуществу) отчет по налогам на прибыль, отчет формы РСВ-1 ПФР; копии ПТС, копии путевых листов (или ТН), декларация УСН(в случае применения упрощенной системы налогообложения, реестр путевых листов; копии договоров аренды техники или договоров о привлечении третьих лиц к оказанию услуг (списки автотранспорта (</w:t>
      </w:r>
      <w:proofErr w:type="spellStart"/>
      <w:r w:rsidRPr="00FE052D">
        <w:rPr>
          <w:rFonts w:ascii="Arial" w:hAnsi="Arial" w:cs="Arial"/>
          <w:sz w:val="20"/>
          <w:szCs w:val="20"/>
        </w:rPr>
        <w:t>гос.номера</w:t>
      </w:r>
      <w:proofErr w:type="spellEnd"/>
      <w:r w:rsidRPr="00FE052D">
        <w:rPr>
          <w:rFonts w:ascii="Arial" w:hAnsi="Arial" w:cs="Arial"/>
          <w:sz w:val="20"/>
          <w:szCs w:val="20"/>
        </w:rPr>
        <w:t>, марки спецтехники)); копии платежных поручений (или другие документы), подтверждающие факт оплаты или взаимозачета по договорам аренды техники (или субаренды).</w:t>
      </w:r>
    </w:p>
    <w:p w14:paraId="6413A06C" w14:textId="3316FDDD" w:rsidR="00B07662" w:rsidRPr="00FE052D" w:rsidRDefault="00B07662" w:rsidP="00083AAF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 xml:space="preserve">5.7 В случае привлечения третьих лиц для исполнения своих обязанностей по настоящему договору </w:t>
      </w:r>
      <w:r w:rsidR="00B07058" w:rsidRPr="00FE052D">
        <w:rPr>
          <w:rFonts w:ascii="Arial" w:hAnsi="Arial" w:cs="Arial"/>
          <w:sz w:val="20"/>
          <w:szCs w:val="20"/>
        </w:rPr>
        <w:t xml:space="preserve">Исполнитель обязан </w:t>
      </w:r>
      <w:r w:rsidRPr="00FE052D">
        <w:rPr>
          <w:rFonts w:ascii="Arial" w:hAnsi="Arial" w:cs="Arial"/>
          <w:sz w:val="20"/>
          <w:szCs w:val="20"/>
        </w:rPr>
        <w:t>предоставить дополнительно заверенную копию договоров аренды транспортного средства Исполнителя с третьими лицами.</w:t>
      </w:r>
    </w:p>
    <w:p w14:paraId="5974CFE2" w14:textId="50232822" w:rsidR="00B07662" w:rsidRPr="00FE052D" w:rsidRDefault="00B07662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5.8 Исполнитель несет ответственность:</w:t>
      </w:r>
    </w:p>
    <w:p w14:paraId="715805E9" w14:textId="77777777" w:rsidR="00B07662" w:rsidRPr="00FE052D" w:rsidRDefault="00B07662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- за соблюдение порядка и чистоты на производственных территориях, участках оказания услуг;</w:t>
      </w:r>
    </w:p>
    <w:p w14:paraId="58E7C2AA" w14:textId="1A824C20" w:rsidR="00B07662" w:rsidRPr="00FE052D" w:rsidRDefault="00B07662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-</w:t>
      </w:r>
      <w:r w:rsidR="00D001E0">
        <w:rPr>
          <w:rFonts w:ascii="Arial" w:hAnsi="Arial" w:cs="Arial"/>
          <w:sz w:val="20"/>
          <w:szCs w:val="20"/>
        </w:rPr>
        <w:t xml:space="preserve"> </w:t>
      </w:r>
      <w:r w:rsidRPr="00FE052D">
        <w:rPr>
          <w:rFonts w:ascii="Arial" w:hAnsi="Arial" w:cs="Arial"/>
          <w:sz w:val="20"/>
          <w:szCs w:val="20"/>
        </w:rPr>
        <w:t>за квалификацию (в т.ч. наличие квалификационных удостоверений на право управления спецтехникой), отсутствие медицинских противопоказаний к оказываемой услуге и безопасность персонала Исполнителя, допущенного Исполнителем на место оказания услуг;</w:t>
      </w:r>
    </w:p>
    <w:p w14:paraId="4E23D9E2" w14:textId="26E3B9ED" w:rsidR="00B07662" w:rsidRPr="00FE052D" w:rsidRDefault="00B07662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 w:rsidRPr="00FE052D">
        <w:rPr>
          <w:rFonts w:ascii="Arial" w:hAnsi="Arial" w:cs="Arial"/>
          <w:sz w:val="20"/>
          <w:szCs w:val="20"/>
        </w:rPr>
        <w:t>- за безопасную работу и надлежащую эксплуатацию оборудования, машин и механизмов, используемых при оказании услуг по Договору, их соответствие требованиям законодательства Российской Федерации.</w:t>
      </w:r>
    </w:p>
    <w:bookmarkEnd w:id="3"/>
    <w:p w14:paraId="09608A06" w14:textId="13AF2080" w:rsidR="00083AAF" w:rsidRDefault="00083AAF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</w:p>
    <w:p w14:paraId="407E7CCE" w14:textId="4F86CE6A" w:rsidR="00D001E0" w:rsidRDefault="00D001E0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</w:p>
    <w:p w14:paraId="01A9A1B6" w14:textId="77777777" w:rsidR="00D001E0" w:rsidRPr="00FE052D" w:rsidRDefault="00D001E0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</w:p>
    <w:p w14:paraId="0D77E253" w14:textId="77777777" w:rsidR="00083AAF" w:rsidRPr="00FE052D" w:rsidRDefault="00083AAF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</w:p>
    <w:p w14:paraId="06AFCB03" w14:textId="229C8A74" w:rsidR="00B07662" w:rsidRPr="00083AAF" w:rsidRDefault="004D2172" w:rsidP="00083AAF">
      <w:pPr>
        <w:spacing w:after="0" w:line="240" w:lineRule="auto"/>
        <w:ind w:firstLine="709"/>
        <w:jc w:val="both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Начальник участка</w:t>
      </w:r>
      <w:r w:rsidR="00B07662" w:rsidRPr="00FE052D">
        <w:rPr>
          <w:rFonts w:ascii="Arial" w:hAnsi="Arial" w:cs="Arial"/>
          <w:sz w:val="20"/>
          <w:szCs w:val="20"/>
        </w:rPr>
        <w:tab/>
      </w:r>
      <w:r w:rsidR="00B07662" w:rsidRPr="00FE052D">
        <w:rPr>
          <w:rFonts w:ascii="Arial" w:hAnsi="Arial" w:cs="Arial"/>
          <w:sz w:val="20"/>
          <w:szCs w:val="20"/>
        </w:rPr>
        <w:tab/>
      </w:r>
      <w:r w:rsidR="00B07662" w:rsidRPr="00083AAF">
        <w:rPr>
          <w:rFonts w:ascii="Arial" w:hAnsi="Arial" w:cs="Arial"/>
          <w:sz w:val="20"/>
          <w:szCs w:val="20"/>
        </w:rPr>
        <w:tab/>
      </w:r>
      <w:r w:rsidR="00B07662" w:rsidRPr="00083AA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B07662" w:rsidRPr="00083AAF">
        <w:rPr>
          <w:rFonts w:ascii="Arial" w:hAnsi="Arial" w:cs="Arial"/>
          <w:sz w:val="20"/>
          <w:szCs w:val="20"/>
        </w:rPr>
        <w:tab/>
      </w:r>
      <w:bookmarkEnd w:id="2"/>
      <w:proofErr w:type="spellStart"/>
      <w:r>
        <w:rPr>
          <w:rFonts w:ascii="Arial" w:hAnsi="Arial" w:cs="Arial"/>
          <w:sz w:val="20"/>
          <w:szCs w:val="20"/>
        </w:rPr>
        <w:t>И.Р.Авзалов</w:t>
      </w:r>
      <w:proofErr w:type="spellEnd"/>
    </w:p>
    <w:sectPr w:rsidR="00B07662" w:rsidRPr="00083AAF" w:rsidSect="004E0A3A">
      <w:pgSz w:w="11906" w:h="16838" w:code="9"/>
      <w:pgMar w:top="851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9B4616" w14:textId="77777777" w:rsidR="00AF598A" w:rsidRDefault="00AF598A" w:rsidP="00E352F9">
      <w:pPr>
        <w:spacing w:after="0" w:line="240" w:lineRule="auto"/>
      </w:pPr>
      <w:r>
        <w:separator/>
      </w:r>
    </w:p>
  </w:endnote>
  <w:endnote w:type="continuationSeparator" w:id="0">
    <w:p w14:paraId="13E3C6C5" w14:textId="77777777" w:rsidR="00AF598A" w:rsidRDefault="00AF598A" w:rsidP="00E352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oyota Text">
    <w:altName w:val="Trebuchet MS"/>
    <w:charset w:val="CC"/>
    <w:family w:val="swiss"/>
    <w:pitch w:val="variable"/>
    <w:sig w:usb0="00000001" w:usb1="5000205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57BCF4" w14:textId="77777777" w:rsidR="00AF598A" w:rsidRDefault="00AF598A" w:rsidP="00E352F9">
      <w:pPr>
        <w:spacing w:after="0" w:line="240" w:lineRule="auto"/>
      </w:pPr>
      <w:r>
        <w:separator/>
      </w:r>
    </w:p>
  </w:footnote>
  <w:footnote w:type="continuationSeparator" w:id="0">
    <w:p w14:paraId="60435E69" w14:textId="77777777" w:rsidR="00AF598A" w:rsidRDefault="00AF598A" w:rsidP="00E352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E2444"/>
    <w:multiLevelType w:val="multilevel"/>
    <w:tmpl w:val="3A5E8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0E045330"/>
    <w:multiLevelType w:val="hybridMultilevel"/>
    <w:tmpl w:val="5B8C77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B6A676F"/>
    <w:multiLevelType w:val="multilevel"/>
    <w:tmpl w:val="182470F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72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3" w15:restartNumberingAfterBreak="0">
    <w:nsid w:val="22DE6893"/>
    <w:multiLevelType w:val="hybridMultilevel"/>
    <w:tmpl w:val="4CA23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DA2454"/>
    <w:multiLevelType w:val="multilevel"/>
    <w:tmpl w:val="F3C20B14"/>
    <w:lvl w:ilvl="0">
      <w:start w:val="1"/>
      <w:numFmt w:val="bullet"/>
      <w:suff w:val="space"/>
      <w:lvlText w:val=""/>
      <w:lvlJc w:val="left"/>
      <w:pPr>
        <w:ind w:left="0" w:firstLine="703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5" w15:restartNumberingAfterBreak="0">
    <w:nsid w:val="258649D7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F02A1F"/>
    <w:multiLevelType w:val="hybridMultilevel"/>
    <w:tmpl w:val="4B487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23A22"/>
    <w:multiLevelType w:val="hybridMultilevel"/>
    <w:tmpl w:val="C1C8923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411C028C"/>
    <w:multiLevelType w:val="hybridMultilevel"/>
    <w:tmpl w:val="03D2D62A"/>
    <w:lvl w:ilvl="0" w:tplc="4FF24732">
      <w:start w:val="1"/>
      <w:numFmt w:val="decimal"/>
      <w:lvlText w:val="%1."/>
      <w:lvlJc w:val="center"/>
      <w:pPr>
        <w:tabs>
          <w:tab w:val="num" w:pos="720"/>
        </w:tabs>
        <w:ind w:left="284" w:firstLine="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46E799E"/>
    <w:multiLevelType w:val="hybridMultilevel"/>
    <w:tmpl w:val="D528DD6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3477E5"/>
    <w:multiLevelType w:val="hybridMultilevel"/>
    <w:tmpl w:val="4704D6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0B0292F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8742BB"/>
    <w:multiLevelType w:val="hybridMultilevel"/>
    <w:tmpl w:val="835A8A58"/>
    <w:lvl w:ilvl="0" w:tplc="BC604F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2C0BB9"/>
    <w:multiLevelType w:val="hybridMultilevel"/>
    <w:tmpl w:val="5C4C466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332964"/>
    <w:multiLevelType w:val="multilevel"/>
    <w:tmpl w:val="72F246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729B0090"/>
    <w:multiLevelType w:val="hybridMultilevel"/>
    <w:tmpl w:val="7DC092FC"/>
    <w:lvl w:ilvl="0" w:tplc="0419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BE25AF1"/>
    <w:multiLevelType w:val="hybridMultilevel"/>
    <w:tmpl w:val="892281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2"/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1"/>
  </w:num>
  <w:num w:numId="8">
    <w:abstractNumId w:val="4"/>
  </w:num>
  <w:num w:numId="9">
    <w:abstractNumId w:val="6"/>
  </w:num>
  <w:num w:numId="10">
    <w:abstractNumId w:val="1"/>
  </w:num>
  <w:num w:numId="11">
    <w:abstractNumId w:val="3"/>
  </w:num>
  <w:num w:numId="12">
    <w:abstractNumId w:val="15"/>
  </w:num>
  <w:num w:numId="13">
    <w:abstractNumId w:val="7"/>
  </w:num>
  <w:num w:numId="14">
    <w:abstractNumId w:val="13"/>
  </w:num>
  <w:num w:numId="15">
    <w:abstractNumId w:val="10"/>
  </w:num>
  <w:num w:numId="16">
    <w:abstractNumId w:val="9"/>
  </w:num>
  <w:num w:numId="17">
    <w:abstractNumId w:val="0"/>
  </w:num>
  <w:num w:numId="18">
    <w:abstractNumId w:val="14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EA4"/>
    <w:rsid w:val="00001CFA"/>
    <w:rsid w:val="0000376C"/>
    <w:rsid w:val="00003D6A"/>
    <w:rsid w:val="00006105"/>
    <w:rsid w:val="00010CC2"/>
    <w:rsid w:val="00011C39"/>
    <w:rsid w:val="00013AE2"/>
    <w:rsid w:val="00013AF2"/>
    <w:rsid w:val="0002019E"/>
    <w:rsid w:val="000204A9"/>
    <w:rsid w:val="00021910"/>
    <w:rsid w:val="000235D5"/>
    <w:rsid w:val="000261C7"/>
    <w:rsid w:val="000261E8"/>
    <w:rsid w:val="000279CA"/>
    <w:rsid w:val="00032CD6"/>
    <w:rsid w:val="00033EE4"/>
    <w:rsid w:val="00034757"/>
    <w:rsid w:val="00035F36"/>
    <w:rsid w:val="00037C73"/>
    <w:rsid w:val="0004592C"/>
    <w:rsid w:val="000501BB"/>
    <w:rsid w:val="00050BE2"/>
    <w:rsid w:val="00051FDD"/>
    <w:rsid w:val="000552C4"/>
    <w:rsid w:val="00056843"/>
    <w:rsid w:val="0005780C"/>
    <w:rsid w:val="00057FAD"/>
    <w:rsid w:val="000605B0"/>
    <w:rsid w:val="000614D5"/>
    <w:rsid w:val="000643CD"/>
    <w:rsid w:val="000664E4"/>
    <w:rsid w:val="00072342"/>
    <w:rsid w:val="00072AD2"/>
    <w:rsid w:val="00073FCE"/>
    <w:rsid w:val="000745E1"/>
    <w:rsid w:val="00076487"/>
    <w:rsid w:val="00077AB4"/>
    <w:rsid w:val="00080673"/>
    <w:rsid w:val="00082DA9"/>
    <w:rsid w:val="00083AAF"/>
    <w:rsid w:val="00084677"/>
    <w:rsid w:val="0008526B"/>
    <w:rsid w:val="0008623C"/>
    <w:rsid w:val="00087878"/>
    <w:rsid w:val="000916AB"/>
    <w:rsid w:val="000924FE"/>
    <w:rsid w:val="000937F9"/>
    <w:rsid w:val="0009589D"/>
    <w:rsid w:val="00096ABE"/>
    <w:rsid w:val="000A1460"/>
    <w:rsid w:val="000A30EA"/>
    <w:rsid w:val="000B05B5"/>
    <w:rsid w:val="000B37C6"/>
    <w:rsid w:val="000B439A"/>
    <w:rsid w:val="000B49FB"/>
    <w:rsid w:val="000C017C"/>
    <w:rsid w:val="000C5C7A"/>
    <w:rsid w:val="000D015F"/>
    <w:rsid w:val="000D0886"/>
    <w:rsid w:val="000D14F4"/>
    <w:rsid w:val="000D4A06"/>
    <w:rsid w:val="000D4F6D"/>
    <w:rsid w:val="000D6D2A"/>
    <w:rsid w:val="000E26BE"/>
    <w:rsid w:val="000E35DD"/>
    <w:rsid w:val="000E3B6B"/>
    <w:rsid w:val="000E744E"/>
    <w:rsid w:val="000F0998"/>
    <w:rsid w:val="000F266C"/>
    <w:rsid w:val="000F27B3"/>
    <w:rsid w:val="000F2F83"/>
    <w:rsid w:val="000F6DF0"/>
    <w:rsid w:val="000F74DB"/>
    <w:rsid w:val="000F7E5C"/>
    <w:rsid w:val="00110CB3"/>
    <w:rsid w:val="0011126E"/>
    <w:rsid w:val="001145B1"/>
    <w:rsid w:val="00121EC9"/>
    <w:rsid w:val="00122565"/>
    <w:rsid w:val="001226B9"/>
    <w:rsid w:val="00123D7F"/>
    <w:rsid w:val="0012409D"/>
    <w:rsid w:val="001272BC"/>
    <w:rsid w:val="001320D4"/>
    <w:rsid w:val="00133721"/>
    <w:rsid w:val="00133A24"/>
    <w:rsid w:val="00133ADF"/>
    <w:rsid w:val="00133B23"/>
    <w:rsid w:val="00137A88"/>
    <w:rsid w:val="00137F2E"/>
    <w:rsid w:val="00141250"/>
    <w:rsid w:val="001414E3"/>
    <w:rsid w:val="001426AF"/>
    <w:rsid w:val="00143583"/>
    <w:rsid w:val="001444A6"/>
    <w:rsid w:val="00147152"/>
    <w:rsid w:val="001473BB"/>
    <w:rsid w:val="0015410C"/>
    <w:rsid w:val="00162642"/>
    <w:rsid w:val="00162A47"/>
    <w:rsid w:val="00163013"/>
    <w:rsid w:val="00171C07"/>
    <w:rsid w:val="00174B59"/>
    <w:rsid w:val="00174DEB"/>
    <w:rsid w:val="00175700"/>
    <w:rsid w:val="00177118"/>
    <w:rsid w:val="00180D2E"/>
    <w:rsid w:val="00183125"/>
    <w:rsid w:val="001832D5"/>
    <w:rsid w:val="00183811"/>
    <w:rsid w:val="00185558"/>
    <w:rsid w:val="0018559F"/>
    <w:rsid w:val="00190266"/>
    <w:rsid w:val="00190B95"/>
    <w:rsid w:val="00194693"/>
    <w:rsid w:val="00194A1F"/>
    <w:rsid w:val="00194B46"/>
    <w:rsid w:val="00196366"/>
    <w:rsid w:val="001A16F7"/>
    <w:rsid w:val="001A2F1F"/>
    <w:rsid w:val="001A78C6"/>
    <w:rsid w:val="001A7B06"/>
    <w:rsid w:val="001A7B1F"/>
    <w:rsid w:val="001B0770"/>
    <w:rsid w:val="001B482C"/>
    <w:rsid w:val="001B5EA4"/>
    <w:rsid w:val="001C08B1"/>
    <w:rsid w:val="001C127B"/>
    <w:rsid w:val="001C32E5"/>
    <w:rsid w:val="001C51C5"/>
    <w:rsid w:val="001C7031"/>
    <w:rsid w:val="001D1B0D"/>
    <w:rsid w:val="001D64AD"/>
    <w:rsid w:val="001D6E76"/>
    <w:rsid w:val="001E12CA"/>
    <w:rsid w:val="001E1B6F"/>
    <w:rsid w:val="001E2972"/>
    <w:rsid w:val="001E2A31"/>
    <w:rsid w:val="001E38F5"/>
    <w:rsid w:val="001E3F68"/>
    <w:rsid w:val="001F54BA"/>
    <w:rsid w:val="001F5924"/>
    <w:rsid w:val="001F6401"/>
    <w:rsid w:val="001F7D2A"/>
    <w:rsid w:val="00202019"/>
    <w:rsid w:val="00202039"/>
    <w:rsid w:val="00205212"/>
    <w:rsid w:val="00211509"/>
    <w:rsid w:val="00212301"/>
    <w:rsid w:val="00214B05"/>
    <w:rsid w:val="00216721"/>
    <w:rsid w:val="00217F65"/>
    <w:rsid w:val="00225D37"/>
    <w:rsid w:val="00226AA2"/>
    <w:rsid w:val="00232092"/>
    <w:rsid w:val="00233919"/>
    <w:rsid w:val="00234C84"/>
    <w:rsid w:val="00241C6F"/>
    <w:rsid w:val="0024215F"/>
    <w:rsid w:val="00242AB3"/>
    <w:rsid w:val="0024438D"/>
    <w:rsid w:val="002459A4"/>
    <w:rsid w:val="0025271B"/>
    <w:rsid w:val="002533F2"/>
    <w:rsid w:val="00255C0A"/>
    <w:rsid w:val="00256A59"/>
    <w:rsid w:val="00256F5A"/>
    <w:rsid w:val="00257324"/>
    <w:rsid w:val="0026115F"/>
    <w:rsid w:val="002641FF"/>
    <w:rsid w:val="002654F4"/>
    <w:rsid w:val="0026568B"/>
    <w:rsid w:val="00266008"/>
    <w:rsid w:val="002752EB"/>
    <w:rsid w:val="0027785F"/>
    <w:rsid w:val="00281C1D"/>
    <w:rsid w:val="00284A24"/>
    <w:rsid w:val="00284A25"/>
    <w:rsid w:val="00286FF7"/>
    <w:rsid w:val="00287F69"/>
    <w:rsid w:val="00292E1D"/>
    <w:rsid w:val="00293048"/>
    <w:rsid w:val="00295486"/>
    <w:rsid w:val="00295934"/>
    <w:rsid w:val="00296BD5"/>
    <w:rsid w:val="002970EC"/>
    <w:rsid w:val="002A0E9D"/>
    <w:rsid w:val="002A3274"/>
    <w:rsid w:val="002A5648"/>
    <w:rsid w:val="002A70FD"/>
    <w:rsid w:val="002B264D"/>
    <w:rsid w:val="002B2E30"/>
    <w:rsid w:val="002B4219"/>
    <w:rsid w:val="002B4579"/>
    <w:rsid w:val="002B4E46"/>
    <w:rsid w:val="002B5712"/>
    <w:rsid w:val="002B6EED"/>
    <w:rsid w:val="002B71BB"/>
    <w:rsid w:val="002B766F"/>
    <w:rsid w:val="002B794D"/>
    <w:rsid w:val="002C14CD"/>
    <w:rsid w:val="002C3555"/>
    <w:rsid w:val="002C40A3"/>
    <w:rsid w:val="002C638E"/>
    <w:rsid w:val="002D1826"/>
    <w:rsid w:val="002D7F4C"/>
    <w:rsid w:val="002E063C"/>
    <w:rsid w:val="002E4D35"/>
    <w:rsid w:val="002E5CDC"/>
    <w:rsid w:val="002F36F1"/>
    <w:rsid w:val="002F40C1"/>
    <w:rsid w:val="002F6A40"/>
    <w:rsid w:val="00300A4A"/>
    <w:rsid w:val="00300AE9"/>
    <w:rsid w:val="00301191"/>
    <w:rsid w:val="003019E9"/>
    <w:rsid w:val="0030274D"/>
    <w:rsid w:val="00306BD7"/>
    <w:rsid w:val="0031020F"/>
    <w:rsid w:val="00310D69"/>
    <w:rsid w:val="0031180C"/>
    <w:rsid w:val="003119A5"/>
    <w:rsid w:val="00312608"/>
    <w:rsid w:val="003146AE"/>
    <w:rsid w:val="0032094B"/>
    <w:rsid w:val="00326FC8"/>
    <w:rsid w:val="003273B4"/>
    <w:rsid w:val="003275A4"/>
    <w:rsid w:val="003306D8"/>
    <w:rsid w:val="003329CA"/>
    <w:rsid w:val="00334FE5"/>
    <w:rsid w:val="00336EB2"/>
    <w:rsid w:val="0034123A"/>
    <w:rsid w:val="00341A7D"/>
    <w:rsid w:val="003423FD"/>
    <w:rsid w:val="0034518F"/>
    <w:rsid w:val="00347BDA"/>
    <w:rsid w:val="003501BB"/>
    <w:rsid w:val="003506A7"/>
    <w:rsid w:val="00352CC5"/>
    <w:rsid w:val="00352F63"/>
    <w:rsid w:val="00355FB4"/>
    <w:rsid w:val="00365549"/>
    <w:rsid w:val="0036609B"/>
    <w:rsid w:val="003668A3"/>
    <w:rsid w:val="00366EC3"/>
    <w:rsid w:val="00375CD5"/>
    <w:rsid w:val="00376089"/>
    <w:rsid w:val="00376E97"/>
    <w:rsid w:val="003771DA"/>
    <w:rsid w:val="0038061A"/>
    <w:rsid w:val="00383737"/>
    <w:rsid w:val="00385765"/>
    <w:rsid w:val="003870A8"/>
    <w:rsid w:val="003871EE"/>
    <w:rsid w:val="0039257F"/>
    <w:rsid w:val="00393445"/>
    <w:rsid w:val="003934BD"/>
    <w:rsid w:val="003951A4"/>
    <w:rsid w:val="003955B8"/>
    <w:rsid w:val="00396E6D"/>
    <w:rsid w:val="003A033B"/>
    <w:rsid w:val="003A1038"/>
    <w:rsid w:val="003A445D"/>
    <w:rsid w:val="003A7E26"/>
    <w:rsid w:val="003B0FFC"/>
    <w:rsid w:val="003B310C"/>
    <w:rsid w:val="003B6B2F"/>
    <w:rsid w:val="003C2657"/>
    <w:rsid w:val="003C46B4"/>
    <w:rsid w:val="003C4B96"/>
    <w:rsid w:val="003C5BCF"/>
    <w:rsid w:val="003D18A0"/>
    <w:rsid w:val="003D4A79"/>
    <w:rsid w:val="003D6B05"/>
    <w:rsid w:val="003E6EAE"/>
    <w:rsid w:val="003F07A8"/>
    <w:rsid w:val="003F0BE5"/>
    <w:rsid w:val="003F13AA"/>
    <w:rsid w:val="003F1B19"/>
    <w:rsid w:val="003F1E43"/>
    <w:rsid w:val="003F3543"/>
    <w:rsid w:val="003F4454"/>
    <w:rsid w:val="003F541D"/>
    <w:rsid w:val="00401426"/>
    <w:rsid w:val="00405954"/>
    <w:rsid w:val="00410BA1"/>
    <w:rsid w:val="00413434"/>
    <w:rsid w:val="004218BC"/>
    <w:rsid w:val="004236CA"/>
    <w:rsid w:val="0042482B"/>
    <w:rsid w:val="00424A05"/>
    <w:rsid w:val="00430B5C"/>
    <w:rsid w:val="00432615"/>
    <w:rsid w:val="004327A2"/>
    <w:rsid w:val="00434DED"/>
    <w:rsid w:val="00437448"/>
    <w:rsid w:val="00440492"/>
    <w:rsid w:val="00440B7F"/>
    <w:rsid w:val="004428A5"/>
    <w:rsid w:val="00444710"/>
    <w:rsid w:val="00446900"/>
    <w:rsid w:val="00447589"/>
    <w:rsid w:val="00452875"/>
    <w:rsid w:val="00454AA6"/>
    <w:rsid w:val="00454AEE"/>
    <w:rsid w:val="004558B2"/>
    <w:rsid w:val="00457019"/>
    <w:rsid w:val="004571A7"/>
    <w:rsid w:val="0046566D"/>
    <w:rsid w:val="00465F9D"/>
    <w:rsid w:val="0046614C"/>
    <w:rsid w:val="004678A1"/>
    <w:rsid w:val="004719B1"/>
    <w:rsid w:val="00475ABE"/>
    <w:rsid w:val="00475F8F"/>
    <w:rsid w:val="004771CB"/>
    <w:rsid w:val="00480878"/>
    <w:rsid w:val="0048265A"/>
    <w:rsid w:val="00490B68"/>
    <w:rsid w:val="00495E4A"/>
    <w:rsid w:val="00497C0D"/>
    <w:rsid w:val="004A2961"/>
    <w:rsid w:val="004A350E"/>
    <w:rsid w:val="004A3991"/>
    <w:rsid w:val="004A4C6A"/>
    <w:rsid w:val="004B17B7"/>
    <w:rsid w:val="004B23F2"/>
    <w:rsid w:val="004B2ED7"/>
    <w:rsid w:val="004B368B"/>
    <w:rsid w:val="004B5D27"/>
    <w:rsid w:val="004C2744"/>
    <w:rsid w:val="004C324E"/>
    <w:rsid w:val="004C5DFB"/>
    <w:rsid w:val="004C6188"/>
    <w:rsid w:val="004C6421"/>
    <w:rsid w:val="004C64DB"/>
    <w:rsid w:val="004C7D19"/>
    <w:rsid w:val="004C7F13"/>
    <w:rsid w:val="004D2172"/>
    <w:rsid w:val="004D489F"/>
    <w:rsid w:val="004D4FAD"/>
    <w:rsid w:val="004E0A3A"/>
    <w:rsid w:val="004E4F7F"/>
    <w:rsid w:val="004E53AF"/>
    <w:rsid w:val="004F0859"/>
    <w:rsid w:val="004F1FBE"/>
    <w:rsid w:val="004F22CE"/>
    <w:rsid w:val="004F34AC"/>
    <w:rsid w:val="004F383F"/>
    <w:rsid w:val="004F58E4"/>
    <w:rsid w:val="004F63F3"/>
    <w:rsid w:val="004F69D5"/>
    <w:rsid w:val="004F705D"/>
    <w:rsid w:val="004F736D"/>
    <w:rsid w:val="0050007F"/>
    <w:rsid w:val="00500C16"/>
    <w:rsid w:val="00502BD1"/>
    <w:rsid w:val="005062FD"/>
    <w:rsid w:val="0051012C"/>
    <w:rsid w:val="00510659"/>
    <w:rsid w:val="00515EF7"/>
    <w:rsid w:val="0052062E"/>
    <w:rsid w:val="005209D5"/>
    <w:rsid w:val="00522040"/>
    <w:rsid w:val="00525557"/>
    <w:rsid w:val="005320AE"/>
    <w:rsid w:val="005334A1"/>
    <w:rsid w:val="005408C9"/>
    <w:rsid w:val="005425C1"/>
    <w:rsid w:val="00542C44"/>
    <w:rsid w:val="005437EC"/>
    <w:rsid w:val="00544650"/>
    <w:rsid w:val="005448E8"/>
    <w:rsid w:val="00544DDB"/>
    <w:rsid w:val="00544F70"/>
    <w:rsid w:val="00547C15"/>
    <w:rsid w:val="00550ED1"/>
    <w:rsid w:val="0055224B"/>
    <w:rsid w:val="00552D73"/>
    <w:rsid w:val="005555A0"/>
    <w:rsid w:val="00555AE0"/>
    <w:rsid w:val="00555FA1"/>
    <w:rsid w:val="00556170"/>
    <w:rsid w:val="00557894"/>
    <w:rsid w:val="005623D8"/>
    <w:rsid w:val="0056262C"/>
    <w:rsid w:val="00563CF9"/>
    <w:rsid w:val="00563E8F"/>
    <w:rsid w:val="00564C41"/>
    <w:rsid w:val="00565FF1"/>
    <w:rsid w:val="00567B17"/>
    <w:rsid w:val="005709AE"/>
    <w:rsid w:val="005712EB"/>
    <w:rsid w:val="00571405"/>
    <w:rsid w:val="00573221"/>
    <w:rsid w:val="0057543F"/>
    <w:rsid w:val="00576631"/>
    <w:rsid w:val="005767CF"/>
    <w:rsid w:val="005773B4"/>
    <w:rsid w:val="00580220"/>
    <w:rsid w:val="00581033"/>
    <w:rsid w:val="005812D6"/>
    <w:rsid w:val="005834A7"/>
    <w:rsid w:val="00583788"/>
    <w:rsid w:val="0058408B"/>
    <w:rsid w:val="00586090"/>
    <w:rsid w:val="0058704E"/>
    <w:rsid w:val="00591EF2"/>
    <w:rsid w:val="0059330D"/>
    <w:rsid w:val="005967CA"/>
    <w:rsid w:val="00596889"/>
    <w:rsid w:val="005A0202"/>
    <w:rsid w:val="005A0677"/>
    <w:rsid w:val="005A193C"/>
    <w:rsid w:val="005A2DBF"/>
    <w:rsid w:val="005A3CF8"/>
    <w:rsid w:val="005A5FE1"/>
    <w:rsid w:val="005A7828"/>
    <w:rsid w:val="005B5A76"/>
    <w:rsid w:val="005C4086"/>
    <w:rsid w:val="005C45E3"/>
    <w:rsid w:val="005C695D"/>
    <w:rsid w:val="005C758A"/>
    <w:rsid w:val="005D1498"/>
    <w:rsid w:val="005E4E6D"/>
    <w:rsid w:val="005E5ABC"/>
    <w:rsid w:val="005E7632"/>
    <w:rsid w:val="005F423C"/>
    <w:rsid w:val="00600E29"/>
    <w:rsid w:val="0060149A"/>
    <w:rsid w:val="0060404A"/>
    <w:rsid w:val="00611924"/>
    <w:rsid w:val="00611FDC"/>
    <w:rsid w:val="00616465"/>
    <w:rsid w:val="00617664"/>
    <w:rsid w:val="00621EED"/>
    <w:rsid w:val="00622A21"/>
    <w:rsid w:val="00622C39"/>
    <w:rsid w:val="00630D91"/>
    <w:rsid w:val="00632293"/>
    <w:rsid w:val="0063279E"/>
    <w:rsid w:val="00634330"/>
    <w:rsid w:val="00635D5A"/>
    <w:rsid w:val="00636F63"/>
    <w:rsid w:val="00642489"/>
    <w:rsid w:val="006435E0"/>
    <w:rsid w:val="006438E5"/>
    <w:rsid w:val="006448F7"/>
    <w:rsid w:val="00645B89"/>
    <w:rsid w:val="006465CF"/>
    <w:rsid w:val="0064708B"/>
    <w:rsid w:val="00650074"/>
    <w:rsid w:val="00653C55"/>
    <w:rsid w:val="006554F7"/>
    <w:rsid w:val="00655616"/>
    <w:rsid w:val="00662A2E"/>
    <w:rsid w:val="00663857"/>
    <w:rsid w:val="00665F76"/>
    <w:rsid w:val="00665FF5"/>
    <w:rsid w:val="00667FBE"/>
    <w:rsid w:val="00671D6E"/>
    <w:rsid w:val="006725EA"/>
    <w:rsid w:val="006744A6"/>
    <w:rsid w:val="00674DDB"/>
    <w:rsid w:val="006759B8"/>
    <w:rsid w:val="006774B9"/>
    <w:rsid w:val="006777C1"/>
    <w:rsid w:val="00680E1E"/>
    <w:rsid w:val="0068179B"/>
    <w:rsid w:val="006846FD"/>
    <w:rsid w:val="00685921"/>
    <w:rsid w:val="0069063C"/>
    <w:rsid w:val="0069189C"/>
    <w:rsid w:val="0069233F"/>
    <w:rsid w:val="00692931"/>
    <w:rsid w:val="00692DA1"/>
    <w:rsid w:val="006938B9"/>
    <w:rsid w:val="006A3226"/>
    <w:rsid w:val="006A3B15"/>
    <w:rsid w:val="006A599A"/>
    <w:rsid w:val="006B03DB"/>
    <w:rsid w:val="006B1616"/>
    <w:rsid w:val="006B205B"/>
    <w:rsid w:val="006B4816"/>
    <w:rsid w:val="006C0201"/>
    <w:rsid w:val="006C589C"/>
    <w:rsid w:val="006C5F8A"/>
    <w:rsid w:val="006C7443"/>
    <w:rsid w:val="006D178B"/>
    <w:rsid w:val="006D5A2B"/>
    <w:rsid w:val="006D6274"/>
    <w:rsid w:val="006E1609"/>
    <w:rsid w:val="006E4BE5"/>
    <w:rsid w:val="006E4D25"/>
    <w:rsid w:val="006E63CB"/>
    <w:rsid w:val="006E7663"/>
    <w:rsid w:val="006F1BA5"/>
    <w:rsid w:val="006F5905"/>
    <w:rsid w:val="007008AA"/>
    <w:rsid w:val="00701936"/>
    <w:rsid w:val="00703262"/>
    <w:rsid w:val="00703AD0"/>
    <w:rsid w:val="00706746"/>
    <w:rsid w:val="00706825"/>
    <w:rsid w:val="00706F28"/>
    <w:rsid w:val="00707C93"/>
    <w:rsid w:val="00710926"/>
    <w:rsid w:val="00711FBC"/>
    <w:rsid w:val="007133C7"/>
    <w:rsid w:val="00720F2D"/>
    <w:rsid w:val="00721162"/>
    <w:rsid w:val="0072664B"/>
    <w:rsid w:val="00730B51"/>
    <w:rsid w:val="00730BBF"/>
    <w:rsid w:val="007317D6"/>
    <w:rsid w:val="007336FD"/>
    <w:rsid w:val="007344FC"/>
    <w:rsid w:val="0073564B"/>
    <w:rsid w:val="0073643B"/>
    <w:rsid w:val="0074278C"/>
    <w:rsid w:val="007454EF"/>
    <w:rsid w:val="00752666"/>
    <w:rsid w:val="00752A58"/>
    <w:rsid w:val="00761F25"/>
    <w:rsid w:val="00764E82"/>
    <w:rsid w:val="0076576E"/>
    <w:rsid w:val="00766981"/>
    <w:rsid w:val="0077123B"/>
    <w:rsid w:val="00772620"/>
    <w:rsid w:val="0077561C"/>
    <w:rsid w:val="007802CC"/>
    <w:rsid w:val="0078067C"/>
    <w:rsid w:val="007848E8"/>
    <w:rsid w:val="007871E3"/>
    <w:rsid w:val="0079019C"/>
    <w:rsid w:val="0079138D"/>
    <w:rsid w:val="00791F4E"/>
    <w:rsid w:val="00792641"/>
    <w:rsid w:val="007A0E3C"/>
    <w:rsid w:val="007A3AC6"/>
    <w:rsid w:val="007A3E5E"/>
    <w:rsid w:val="007A48A5"/>
    <w:rsid w:val="007A5005"/>
    <w:rsid w:val="007A7BC1"/>
    <w:rsid w:val="007B0471"/>
    <w:rsid w:val="007B06C0"/>
    <w:rsid w:val="007B1992"/>
    <w:rsid w:val="007B1DEA"/>
    <w:rsid w:val="007C1E4B"/>
    <w:rsid w:val="007C2B32"/>
    <w:rsid w:val="007C531D"/>
    <w:rsid w:val="007C7928"/>
    <w:rsid w:val="007D12FB"/>
    <w:rsid w:val="007D178B"/>
    <w:rsid w:val="007D2B18"/>
    <w:rsid w:val="007D444F"/>
    <w:rsid w:val="007D4C14"/>
    <w:rsid w:val="007D5680"/>
    <w:rsid w:val="007D6ABA"/>
    <w:rsid w:val="007D6F5A"/>
    <w:rsid w:val="007D7A96"/>
    <w:rsid w:val="007E13F7"/>
    <w:rsid w:val="007E1855"/>
    <w:rsid w:val="007E3521"/>
    <w:rsid w:val="007E6B5D"/>
    <w:rsid w:val="007F6783"/>
    <w:rsid w:val="0080100B"/>
    <w:rsid w:val="00802CE8"/>
    <w:rsid w:val="008036F0"/>
    <w:rsid w:val="00803F22"/>
    <w:rsid w:val="00803F28"/>
    <w:rsid w:val="00805160"/>
    <w:rsid w:val="008051CC"/>
    <w:rsid w:val="008103B0"/>
    <w:rsid w:val="00812175"/>
    <w:rsid w:val="00815FFB"/>
    <w:rsid w:val="008201A4"/>
    <w:rsid w:val="00820567"/>
    <w:rsid w:val="0082128E"/>
    <w:rsid w:val="008218A5"/>
    <w:rsid w:val="008279F1"/>
    <w:rsid w:val="00832283"/>
    <w:rsid w:val="00832C58"/>
    <w:rsid w:val="00836380"/>
    <w:rsid w:val="00843C2F"/>
    <w:rsid w:val="00846AB0"/>
    <w:rsid w:val="00846B88"/>
    <w:rsid w:val="00847EBD"/>
    <w:rsid w:val="00851697"/>
    <w:rsid w:val="00854A30"/>
    <w:rsid w:val="00855BCE"/>
    <w:rsid w:val="00860E81"/>
    <w:rsid w:val="00862F34"/>
    <w:rsid w:val="00871056"/>
    <w:rsid w:val="00872ABD"/>
    <w:rsid w:val="0087459E"/>
    <w:rsid w:val="0087587D"/>
    <w:rsid w:val="00883D2F"/>
    <w:rsid w:val="00884FFA"/>
    <w:rsid w:val="0088750E"/>
    <w:rsid w:val="0088769D"/>
    <w:rsid w:val="00887F36"/>
    <w:rsid w:val="0089085C"/>
    <w:rsid w:val="008927E0"/>
    <w:rsid w:val="00892AE7"/>
    <w:rsid w:val="00893867"/>
    <w:rsid w:val="008938FF"/>
    <w:rsid w:val="00897B34"/>
    <w:rsid w:val="00897F35"/>
    <w:rsid w:val="008A00F0"/>
    <w:rsid w:val="008A4A21"/>
    <w:rsid w:val="008B32E4"/>
    <w:rsid w:val="008B465C"/>
    <w:rsid w:val="008B4863"/>
    <w:rsid w:val="008B6AFF"/>
    <w:rsid w:val="008B6CC5"/>
    <w:rsid w:val="008C0B98"/>
    <w:rsid w:val="008C6E0B"/>
    <w:rsid w:val="008D11BD"/>
    <w:rsid w:val="008D2108"/>
    <w:rsid w:val="008D2335"/>
    <w:rsid w:val="008D3099"/>
    <w:rsid w:val="008D3C5C"/>
    <w:rsid w:val="008D4538"/>
    <w:rsid w:val="008E27E7"/>
    <w:rsid w:val="008E28CF"/>
    <w:rsid w:val="008E6874"/>
    <w:rsid w:val="008E6BE4"/>
    <w:rsid w:val="008F7505"/>
    <w:rsid w:val="008F77B8"/>
    <w:rsid w:val="009007CA"/>
    <w:rsid w:val="00902336"/>
    <w:rsid w:val="009029E6"/>
    <w:rsid w:val="00904070"/>
    <w:rsid w:val="00905E6F"/>
    <w:rsid w:val="009062A3"/>
    <w:rsid w:val="009069F2"/>
    <w:rsid w:val="0091288A"/>
    <w:rsid w:val="0091469C"/>
    <w:rsid w:val="00914EA7"/>
    <w:rsid w:val="009171EF"/>
    <w:rsid w:val="00923671"/>
    <w:rsid w:val="00926654"/>
    <w:rsid w:val="00926EA5"/>
    <w:rsid w:val="009271A1"/>
    <w:rsid w:val="00930957"/>
    <w:rsid w:val="009310EB"/>
    <w:rsid w:val="009315C3"/>
    <w:rsid w:val="0093558B"/>
    <w:rsid w:val="00937461"/>
    <w:rsid w:val="00937595"/>
    <w:rsid w:val="0094266E"/>
    <w:rsid w:val="00942DF2"/>
    <w:rsid w:val="00945E8F"/>
    <w:rsid w:val="00950001"/>
    <w:rsid w:val="00952314"/>
    <w:rsid w:val="0095245D"/>
    <w:rsid w:val="00952E96"/>
    <w:rsid w:val="00960B49"/>
    <w:rsid w:val="009635C5"/>
    <w:rsid w:val="0096426C"/>
    <w:rsid w:val="00971844"/>
    <w:rsid w:val="00971AA9"/>
    <w:rsid w:val="00974CD8"/>
    <w:rsid w:val="00976E51"/>
    <w:rsid w:val="00977E56"/>
    <w:rsid w:val="00984EDB"/>
    <w:rsid w:val="0098564B"/>
    <w:rsid w:val="009858A2"/>
    <w:rsid w:val="009866AE"/>
    <w:rsid w:val="00987AB7"/>
    <w:rsid w:val="009903A2"/>
    <w:rsid w:val="0099285B"/>
    <w:rsid w:val="00994B22"/>
    <w:rsid w:val="00995134"/>
    <w:rsid w:val="0099572F"/>
    <w:rsid w:val="00995EC3"/>
    <w:rsid w:val="00997DF4"/>
    <w:rsid w:val="009A333D"/>
    <w:rsid w:val="009A7D86"/>
    <w:rsid w:val="009B12E6"/>
    <w:rsid w:val="009B7C92"/>
    <w:rsid w:val="009C1114"/>
    <w:rsid w:val="009C1999"/>
    <w:rsid w:val="009C281D"/>
    <w:rsid w:val="009C6717"/>
    <w:rsid w:val="009C733A"/>
    <w:rsid w:val="009D25A7"/>
    <w:rsid w:val="009E0335"/>
    <w:rsid w:val="009E3ACA"/>
    <w:rsid w:val="009E5631"/>
    <w:rsid w:val="009F0639"/>
    <w:rsid w:val="009F15BC"/>
    <w:rsid w:val="009F3CB4"/>
    <w:rsid w:val="009F3E70"/>
    <w:rsid w:val="00A02067"/>
    <w:rsid w:val="00A045AB"/>
    <w:rsid w:val="00A045F7"/>
    <w:rsid w:val="00A05B8B"/>
    <w:rsid w:val="00A102AA"/>
    <w:rsid w:val="00A157A6"/>
    <w:rsid w:val="00A16E36"/>
    <w:rsid w:val="00A20B96"/>
    <w:rsid w:val="00A20E73"/>
    <w:rsid w:val="00A233E9"/>
    <w:rsid w:val="00A34B82"/>
    <w:rsid w:val="00A35C55"/>
    <w:rsid w:val="00A361D8"/>
    <w:rsid w:val="00A379F3"/>
    <w:rsid w:val="00A37E70"/>
    <w:rsid w:val="00A441FB"/>
    <w:rsid w:val="00A44595"/>
    <w:rsid w:val="00A45C9F"/>
    <w:rsid w:val="00A51EF9"/>
    <w:rsid w:val="00A51FFF"/>
    <w:rsid w:val="00A554C4"/>
    <w:rsid w:val="00A631E8"/>
    <w:rsid w:val="00A639DD"/>
    <w:rsid w:val="00A64920"/>
    <w:rsid w:val="00A70EDF"/>
    <w:rsid w:val="00A7123B"/>
    <w:rsid w:val="00A72D1F"/>
    <w:rsid w:val="00A77EE4"/>
    <w:rsid w:val="00A813AC"/>
    <w:rsid w:val="00A8210C"/>
    <w:rsid w:val="00A831DF"/>
    <w:rsid w:val="00A850FD"/>
    <w:rsid w:val="00A85BE7"/>
    <w:rsid w:val="00A946FA"/>
    <w:rsid w:val="00A96073"/>
    <w:rsid w:val="00AA01BD"/>
    <w:rsid w:val="00AA0524"/>
    <w:rsid w:val="00AA0911"/>
    <w:rsid w:val="00AA131F"/>
    <w:rsid w:val="00AA28F7"/>
    <w:rsid w:val="00AA2E03"/>
    <w:rsid w:val="00AA3A4A"/>
    <w:rsid w:val="00AA3AF5"/>
    <w:rsid w:val="00AA7BC8"/>
    <w:rsid w:val="00AB0F10"/>
    <w:rsid w:val="00AB1873"/>
    <w:rsid w:val="00AB19CE"/>
    <w:rsid w:val="00AB3E31"/>
    <w:rsid w:val="00AB3E62"/>
    <w:rsid w:val="00AB4BE4"/>
    <w:rsid w:val="00AB73C3"/>
    <w:rsid w:val="00AC2BD0"/>
    <w:rsid w:val="00AC3055"/>
    <w:rsid w:val="00AC33AC"/>
    <w:rsid w:val="00AC3772"/>
    <w:rsid w:val="00AC3799"/>
    <w:rsid w:val="00AC3E7D"/>
    <w:rsid w:val="00AC67E2"/>
    <w:rsid w:val="00AD1862"/>
    <w:rsid w:val="00AD31AC"/>
    <w:rsid w:val="00AD4142"/>
    <w:rsid w:val="00AD5A88"/>
    <w:rsid w:val="00AD76CE"/>
    <w:rsid w:val="00AE27B9"/>
    <w:rsid w:val="00AE4BF4"/>
    <w:rsid w:val="00AE4D53"/>
    <w:rsid w:val="00AE55B9"/>
    <w:rsid w:val="00AE59F7"/>
    <w:rsid w:val="00AE5C3D"/>
    <w:rsid w:val="00AE6125"/>
    <w:rsid w:val="00AE755E"/>
    <w:rsid w:val="00AE78A6"/>
    <w:rsid w:val="00AF0F2B"/>
    <w:rsid w:val="00AF497E"/>
    <w:rsid w:val="00AF598A"/>
    <w:rsid w:val="00B03C61"/>
    <w:rsid w:val="00B047F7"/>
    <w:rsid w:val="00B04871"/>
    <w:rsid w:val="00B04BB7"/>
    <w:rsid w:val="00B051FA"/>
    <w:rsid w:val="00B05B46"/>
    <w:rsid w:val="00B05DB0"/>
    <w:rsid w:val="00B07058"/>
    <w:rsid w:val="00B07662"/>
    <w:rsid w:val="00B14A4D"/>
    <w:rsid w:val="00B14FCA"/>
    <w:rsid w:val="00B156FC"/>
    <w:rsid w:val="00B157E7"/>
    <w:rsid w:val="00B15A06"/>
    <w:rsid w:val="00B17EFC"/>
    <w:rsid w:val="00B20130"/>
    <w:rsid w:val="00B20C97"/>
    <w:rsid w:val="00B22ED9"/>
    <w:rsid w:val="00B27A7C"/>
    <w:rsid w:val="00B27CAA"/>
    <w:rsid w:val="00B31E2F"/>
    <w:rsid w:val="00B33C45"/>
    <w:rsid w:val="00B375CF"/>
    <w:rsid w:val="00B45180"/>
    <w:rsid w:val="00B45B5E"/>
    <w:rsid w:val="00B45C2D"/>
    <w:rsid w:val="00B46F72"/>
    <w:rsid w:val="00B50FE0"/>
    <w:rsid w:val="00B531FA"/>
    <w:rsid w:val="00B577B3"/>
    <w:rsid w:val="00B5792D"/>
    <w:rsid w:val="00B61696"/>
    <w:rsid w:val="00B622F7"/>
    <w:rsid w:val="00B62BB5"/>
    <w:rsid w:val="00B6500A"/>
    <w:rsid w:val="00B6677F"/>
    <w:rsid w:val="00B67375"/>
    <w:rsid w:val="00B712BB"/>
    <w:rsid w:val="00B7481E"/>
    <w:rsid w:val="00B761D3"/>
    <w:rsid w:val="00B80128"/>
    <w:rsid w:val="00B81A85"/>
    <w:rsid w:val="00B8263A"/>
    <w:rsid w:val="00B836D7"/>
    <w:rsid w:val="00B8550F"/>
    <w:rsid w:val="00B8570F"/>
    <w:rsid w:val="00B866B9"/>
    <w:rsid w:val="00B9198A"/>
    <w:rsid w:val="00B92BD5"/>
    <w:rsid w:val="00B9468F"/>
    <w:rsid w:val="00B9715C"/>
    <w:rsid w:val="00BA0B7C"/>
    <w:rsid w:val="00BA2915"/>
    <w:rsid w:val="00BA4948"/>
    <w:rsid w:val="00BA5B74"/>
    <w:rsid w:val="00BB27A8"/>
    <w:rsid w:val="00BB2A5B"/>
    <w:rsid w:val="00BB2F7E"/>
    <w:rsid w:val="00BB3726"/>
    <w:rsid w:val="00BB3EA4"/>
    <w:rsid w:val="00BB5AC8"/>
    <w:rsid w:val="00BB6D3A"/>
    <w:rsid w:val="00BB707F"/>
    <w:rsid w:val="00BB7763"/>
    <w:rsid w:val="00BB7C03"/>
    <w:rsid w:val="00BC2AE0"/>
    <w:rsid w:val="00BC333F"/>
    <w:rsid w:val="00BC3C9A"/>
    <w:rsid w:val="00BC476F"/>
    <w:rsid w:val="00BC77FA"/>
    <w:rsid w:val="00BC7A58"/>
    <w:rsid w:val="00BD00D7"/>
    <w:rsid w:val="00BD4820"/>
    <w:rsid w:val="00BD4A04"/>
    <w:rsid w:val="00BD4ABB"/>
    <w:rsid w:val="00BE1320"/>
    <w:rsid w:val="00BE1352"/>
    <w:rsid w:val="00BE337B"/>
    <w:rsid w:val="00BE5000"/>
    <w:rsid w:val="00BE526B"/>
    <w:rsid w:val="00BF1476"/>
    <w:rsid w:val="00BF22FA"/>
    <w:rsid w:val="00BF31D9"/>
    <w:rsid w:val="00BF3BD9"/>
    <w:rsid w:val="00C026B9"/>
    <w:rsid w:val="00C0336C"/>
    <w:rsid w:val="00C052B2"/>
    <w:rsid w:val="00C05C9E"/>
    <w:rsid w:val="00C1021B"/>
    <w:rsid w:val="00C12616"/>
    <w:rsid w:val="00C14A8F"/>
    <w:rsid w:val="00C17837"/>
    <w:rsid w:val="00C244F9"/>
    <w:rsid w:val="00C24EE4"/>
    <w:rsid w:val="00C26CBC"/>
    <w:rsid w:val="00C27764"/>
    <w:rsid w:val="00C320C4"/>
    <w:rsid w:val="00C32353"/>
    <w:rsid w:val="00C36B2F"/>
    <w:rsid w:val="00C40889"/>
    <w:rsid w:val="00C41A5B"/>
    <w:rsid w:val="00C44CA2"/>
    <w:rsid w:val="00C45B25"/>
    <w:rsid w:val="00C46745"/>
    <w:rsid w:val="00C46EB7"/>
    <w:rsid w:val="00C52382"/>
    <w:rsid w:val="00C5378F"/>
    <w:rsid w:val="00C5398B"/>
    <w:rsid w:val="00C57EE4"/>
    <w:rsid w:val="00C60A6F"/>
    <w:rsid w:val="00C62B95"/>
    <w:rsid w:val="00C62D96"/>
    <w:rsid w:val="00C67A70"/>
    <w:rsid w:val="00C67D9F"/>
    <w:rsid w:val="00C7088A"/>
    <w:rsid w:val="00C71339"/>
    <w:rsid w:val="00C72CD0"/>
    <w:rsid w:val="00C7393E"/>
    <w:rsid w:val="00C73A9D"/>
    <w:rsid w:val="00C763BA"/>
    <w:rsid w:val="00C813CC"/>
    <w:rsid w:val="00C813D0"/>
    <w:rsid w:val="00C81837"/>
    <w:rsid w:val="00C90C0C"/>
    <w:rsid w:val="00C91696"/>
    <w:rsid w:val="00C92FAE"/>
    <w:rsid w:val="00C9677B"/>
    <w:rsid w:val="00C973CA"/>
    <w:rsid w:val="00C97EFA"/>
    <w:rsid w:val="00CA6B11"/>
    <w:rsid w:val="00CB4C37"/>
    <w:rsid w:val="00CB5423"/>
    <w:rsid w:val="00CB7ECC"/>
    <w:rsid w:val="00CC2693"/>
    <w:rsid w:val="00CC2985"/>
    <w:rsid w:val="00CC3B0A"/>
    <w:rsid w:val="00CC3B6D"/>
    <w:rsid w:val="00CD442F"/>
    <w:rsid w:val="00CE2B90"/>
    <w:rsid w:val="00CE2E49"/>
    <w:rsid w:val="00CE36EF"/>
    <w:rsid w:val="00CE685E"/>
    <w:rsid w:val="00CF0CFC"/>
    <w:rsid w:val="00CF23A2"/>
    <w:rsid w:val="00CF2FEE"/>
    <w:rsid w:val="00CF343E"/>
    <w:rsid w:val="00CF34B9"/>
    <w:rsid w:val="00CF3835"/>
    <w:rsid w:val="00CF7147"/>
    <w:rsid w:val="00CF73C3"/>
    <w:rsid w:val="00CF7FAB"/>
    <w:rsid w:val="00D001E0"/>
    <w:rsid w:val="00D01907"/>
    <w:rsid w:val="00D07AC2"/>
    <w:rsid w:val="00D1374D"/>
    <w:rsid w:val="00D1549E"/>
    <w:rsid w:val="00D16D2E"/>
    <w:rsid w:val="00D1746E"/>
    <w:rsid w:val="00D23F1D"/>
    <w:rsid w:val="00D254C1"/>
    <w:rsid w:val="00D2598D"/>
    <w:rsid w:val="00D314C2"/>
    <w:rsid w:val="00D3363C"/>
    <w:rsid w:val="00D33B78"/>
    <w:rsid w:val="00D34ED5"/>
    <w:rsid w:val="00D354D9"/>
    <w:rsid w:val="00D3562C"/>
    <w:rsid w:val="00D35DED"/>
    <w:rsid w:val="00D3683B"/>
    <w:rsid w:val="00D41D0F"/>
    <w:rsid w:val="00D44FF7"/>
    <w:rsid w:val="00D472AF"/>
    <w:rsid w:val="00D531A5"/>
    <w:rsid w:val="00D5337A"/>
    <w:rsid w:val="00D53B0F"/>
    <w:rsid w:val="00D5401D"/>
    <w:rsid w:val="00D54265"/>
    <w:rsid w:val="00D553D4"/>
    <w:rsid w:val="00D55918"/>
    <w:rsid w:val="00D56266"/>
    <w:rsid w:val="00D56F20"/>
    <w:rsid w:val="00D579DE"/>
    <w:rsid w:val="00D60675"/>
    <w:rsid w:val="00D61348"/>
    <w:rsid w:val="00D62AA3"/>
    <w:rsid w:val="00D62B65"/>
    <w:rsid w:val="00D62F8E"/>
    <w:rsid w:val="00D63B4F"/>
    <w:rsid w:val="00D66A24"/>
    <w:rsid w:val="00D66ACD"/>
    <w:rsid w:val="00D67698"/>
    <w:rsid w:val="00D702F4"/>
    <w:rsid w:val="00D74AF4"/>
    <w:rsid w:val="00D74B72"/>
    <w:rsid w:val="00D80356"/>
    <w:rsid w:val="00D803D0"/>
    <w:rsid w:val="00D8497F"/>
    <w:rsid w:val="00D8507C"/>
    <w:rsid w:val="00D859C8"/>
    <w:rsid w:val="00D862A8"/>
    <w:rsid w:val="00D87241"/>
    <w:rsid w:val="00D87DA6"/>
    <w:rsid w:val="00D926CF"/>
    <w:rsid w:val="00D9670F"/>
    <w:rsid w:val="00D96767"/>
    <w:rsid w:val="00DA1E2E"/>
    <w:rsid w:val="00DA29FC"/>
    <w:rsid w:val="00DA35A1"/>
    <w:rsid w:val="00DA50C6"/>
    <w:rsid w:val="00DA7699"/>
    <w:rsid w:val="00DB0160"/>
    <w:rsid w:val="00DB0E09"/>
    <w:rsid w:val="00DB209C"/>
    <w:rsid w:val="00DC00B9"/>
    <w:rsid w:val="00DC11EC"/>
    <w:rsid w:val="00DC1B21"/>
    <w:rsid w:val="00DC2BA1"/>
    <w:rsid w:val="00DD0C35"/>
    <w:rsid w:val="00DD24A6"/>
    <w:rsid w:val="00DD2AE5"/>
    <w:rsid w:val="00DD2B89"/>
    <w:rsid w:val="00DD4AE2"/>
    <w:rsid w:val="00DD767B"/>
    <w:rsid w:val="00DE14D1"/>
    <w:rsid w:val="00DE4031"/>
    <w:rsid w:val="00DE6C8C"/>
    <w:rsid w:val="00E00269"/>
    <w:rsid w:val="00E00518"/>
    <w:rsid w:val="00E006D2"/>
    <w:rsid w:val="00E0286C"/>
    <w:rsid w:val="00E030E8"/>
    <w:rsid w:val="00E04F3D"/>
    <w:rsid w:val="00E05FEA"/>
    <w:rsid w:val="00E1087F"/>
    <w:rsid w:val="00E11D62"/>
    <w:rsid w:val="00E1225E"/>
    <w:rsid w:val="00E139B0"/>
    <w:rsid w:val="00E13B65"/>
    <w:rsid w:val="00E1456C"/>
    <w:rsid w:val="00E1497E"/>
    <w:rsid w:val="00E1663D"/>
    <w:rsid w:val="00E16707"/>
    <w:rsid w:val="00E16BFA"/>
    <w:rsid w:val="00E16D4F"/>
    <w:rsid w:val="00E203D5"/>
    <w:rsid w:val="00E221EA"/>
    <w:rsid w:val="00E22830"/>
    <w:rsid w:val="00E24620"/>
    <w:rsid w:val="00E25609"/>
    <w:rsid w:val="00E314C4"/>
    <w:rsid w:val="00E33F73"/>
    <w:rsid w:val="00E352F9"/>
    <w:rsid w:val="00E3535E"/>
    <w:rsid w:val="00E36143"/>
    <w:rsid w:val="00E406A9"/>
    <w:rsid w:val="00E421B1"/>
    <w:rsid w:val="00E46413"/>
    <w:rsid w:val="00E47BDC"/>
    <w:rsid w:val="00E47CE2"/>
    <w:rsid w:val="00E508E0"/>
    <w:rsid w:val="00E5121E"/>
    <w:rsid w:val="00E55A44"/>
    <w:rsid w:val="00E5780B"/>
    <w:rsid w:val="00E61C55"/>
    <w:rsid w:val="00E66E4E"/>
    <w:rsid w:val="00E67ABD"/>
    <w:rsid w:val="00E70065"/>
    <w:rsid w:val="00E707DD"/>
    <w:rsid w:val="00E716DC"/>
    <w:rsid w:val="00E74DD3"/>
    <w:rsid w:val="00E77C35"/>
    <w:rsid w:val="00E814CD"/>
    <w:rsid w:val="00E82639"/>
    <w:rsid w:val="00E8542D"/>
    <w:rsid w:val="00E872F7"/>
    <w:rsid w:val="00E8789F"/>
    <w:rsid w:val="00E90D4F"/>
    <w:rsid w:val="00E918DA"/>
    <w:rsid w:val="00E91C7F"/>
    <w:rsid w:val="00E937ED"/>
    <w:rsid w:val="00E93E4B"/>
    <w:rsid w:val="00E9511B"/>
    <w:rsid w:val="00E9620D"/>
    <w:rsid w:val="00E96698"/>
    <w:rsid w:val="00E979A5"/>
    <w:rsid w:val="00EA1895"/>
    <w:rsid w:val="00EA511A"/>
    <w:rsid w:val="00EB3779"/>
    <w:rsid w:val="00EB37C6"/>
    <w:rsid w:val="00EB41E7"/>
    <w:rsid w:val="00EB55BC"/>
    <w:rsid w:val="00EB6F7D"/>
    <w:rsid w:val="00EC4839"/>
    <w:rsid w:val="00EC4A1A"/>
    <w:rsid w:val="00EC59AA"/>
    <w:rsid w:val="00EC6C85"/>
    <w:rsid w:val="00EC6F7F"/>
    <w:rsid w:val="00EC734A"/>
    <w:rsid w:val="00ED14ED"/>
    <w:rsid w:val="00ED584E"/>
    <w:rsid w:val="00EE0039"/>
    <w:rsid w:val="00EE4EEE"/>
    <w:rsid w:val="00EE5C1F"/>
    <w:rsid w:val="00EE6A5B"/>
    <w:rsid w:val="00EF0728"/>
    <w:rsid w:val="00EF310B"/>
    <w:rsid w:val="00EF417F"/>
    <w:rsid w:val="00EF50EE"/>
    <w:rsid w:val="00EF572C"/>
    <w:rsid w:val="00EF614F"/>
    <w:rsid w:val="00F01DFB"/>
    <w:rsid w:val="00F06ACD"/>
    <w:rsid w:val="00F0794B"/>
    <w:rsid w:val="00F13D92"/>
    <w:rsid w:val="00F16B44"/>
    <w:rsid w:val="00F26187"/>
    <w:rsid w:val="00F26A51"/>
    <w:rsid w:val="00F27650"/>
    <w:rsid w:val="00F27A4C"/>
    <w:rsid w:val="00F30A0A"/>
    <w:rsid w:val="00F35B2B"/>
    <w:rsid w:val="00F374BA"/>
    <w:rsid w:val="00F405A2"/>
    <w:rsid w:val="00F406D3"/>
    <w:rsid w:val="00F43D41"/>
    <w:rsid w:val="00F55752"/>
    <w:rsid w:val="00F55CB3"/>
    <w:rsid w:val="00F57255"/>
    <w:rsid w:val="00F57C1D"/>
    <w:rsid w:val="00F61308"/>
    <w:rsid w:val="00F63CCF"/>
    <w:rsid w:val="00F64E0D"/>
    <w:rsid w:val="00F70B47"/>
    <w:rsid w:val="00F71685"/>
    <w:rsid w:val="00F7359D"/>
    <w:rsid w:val="00F74D18"/>
    <w:rsid w:val="00F768F1"/>
    <w:rsid w:val="00F80C69"/>
    <w:rsid w:val="00F80DDB"/>
    <w:rsid w:val="00F81392"/>
    <w:rsid w:val="00F8182D"/>
    <w:rsid w:val="00F85C44"/>
    <w:rsid w:val="00F86825"/>
    <w:rsid w:val="00F87915"/>
    <w:rsid w:val="00F90471"/>
    <w:rsid w:val="00F92AA4"/>
    <w:rsid w:val="00F95F6F"/>
    <w:rsid w:val="00F975A4"/>
    <w:rsid w:val="00F977BF"/>
    <w:rsid w:val="00FA0E7B"/>
    <w:rsid w:val="00FA226C"/>
    <w:rsid w:val="00FA54F8"/>
    <w:rsid w:val="00FA6F61"/>
    <w:rsid w:val="00FA7F01"/>
    <w:rsid w:val="00FB01C8"/>
    <w:rsid w:val="00FB02AD"/>
    <w:rsid w:val="00FB5CBF"/>
    <w:rsid w:val="00FC08AB"/>
    <w:rsid w:val="00FC2B2A"/>
    <w:rsid w:val="00FD2DD6"/>
    <w:rsid w:val="00FD5751"/>
    <w:rsid w:val="00FE052D"/>
    <w:rsid w:val="00FE4881"/>
    <w:rsid w:val="00FF06F7"/>
    <w:rsid w:val="00FF1BB4"/>
    <w:rsid w:val="00FF3FA2"/>
    <w:rsid w:val="00FF3FB2"/>
    <w:rsid w:val="00FF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49BDAF"/>
  <w15:docId w15:val="{A33CA276-0257-416F-98AB-F7592FA87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30EA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5EA4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unhideWhenUsed/>
    <w:rsid w:val="001B5EA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1B5EA4"/>
  </w:style>
  <w:style w:type="table" w:styleId="a4">
    <w:name w:val="Table Grid"/>
    <w:basedOn w:val="a1"/>
    <w:rsid w:val="00001C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001CFA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</w:rPr>
  </w:style>
  <w:style w:type="paragraph" w:customStyle="1" w:styleId="a5">
    <w:name w:val="......."/>
    <w:basedOn w:val="Default"/>
    <w:next w:val="Default"/>
    <w:rsid w:val="00001CFA"/>
    <w:pPr>
      <w:widowControl/>
      <w:suppressAutoHyphens w:val="0"/>
      <w:autoSpaceDN w:val="0"/>
      <w:adjustRightInd w:val="0"/>
    </w:pPr>
    <w:rPr>
      <w:color w:val="auto"/>
      <w:kern w:val="0"/>
    </w:rPr>
  </w:style>
  <w:style w:type="paragraph" w:styleId="a6">
    <w:name w:val="List Paragraph"/>
    <w:basedOn w:val="a"/>
    <w:uiPriority w:val="34"/>
    <w:qFormat/>
    <w:rsid w:val="005967C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No Spacing"/>
    <w:uiPriority w:val="1"/>
    <w:qFormat/>
    <w:rsid w:val="00B7481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8">
    <w:name w:val="header"/>
    <w:basedOn w:val="a"/>
    <w:link w:val="a9"/>
    <w:uiPriority w:val="99"/>
    <w:rsid w:val="00B7481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Верхний колонтитул Знак"/>
    <w:basedOn w:val="a0"/>
    <w:link w:val="a8"/>
    <w:uiPriority w:val="99"/>
    <w:rsid w:val="00B7481E"/>
    <w:rPr>
      <w:rFonts w:ascii="Times New Roman" w:eastAsia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unhideWhenUsed/>
    <w:rsid w:val="00BF147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BF1476"/>
  </w:style>
  <w:style w:type="paragraph" w:styleId="aa">
    <w:name w:val="footnote text"/>
    <w:basedOn w:val="a"/>
    <w:link w:val="ab"/>
    <w:semiHidden/>
    <w:rsid w:val="001112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semiHidden/>
    <w:rsid w:val="0011126E"/>
    <w:rPr>
      <w:rFonts w:ascii="Times New Roman" w:eastAsia="Times New Roman" w:hAnsi="Times New Roman" w:cs="Times New Roman"/>
      <w:sz w:val="20"/>
      <w:szCs w:val="20"/>
    </w:rPr>
  </w:style>
  <w:style w:type="paragraph" w:customStyle="1" w:styleId="23">
    <w:name w:val="Стиль_таб2"/>
    <w:basedOn w:val="a"/>
    <w:semiHidden/>
    <w:rsid w:val="0011126E"/>
    <w:pPr>
      <w:widowControl w:val="0"/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BodyText">
    <w:name w:val="T_Body Text"/>
    <w:basedOn w:val="a"/>
    <w:rsid w:val="001226B9"/>
    <w:pPr>
      <w:suppressAutoHyphens/>
      <w:spacing w:after="0" w:line="240" w:lineRule="atLeast"/>
    </w:pPr>
    <w:rPr>
      <w:rFonts w:ascii="Toyota Text" w:eastAsia="Times New Roman" w:hAnsi="Toyota Text" w:cs="Times New Roman"/>
      <w:kern w:val="12"/>
      <w:sz w:val="20"/>
      <w:szCs w:val="24"/>
      <w:lang w:val="en-GB" w:eastAsia="en-US"/>
    </w:rPr>
  </w:style>
  <w:style w:type="paragraph" w:styleId="ac">
    <w:name w:val="Balloon Text"/>
    <w:basedOn w:val="a"/>
    <w:link w:val="ad"/>
    <w:uiPriority w:val="99"/>
    <w:semiHidden/>
    <w:unhideWhenUsed/>
    <w:rsid w:val="00EC48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C4839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a0"/>
    <w:rsid w:val="00BB27A8"/>
  </w:style>
  <w:style w:type="character" w:customStyle="1" w:styleId="apple-converted-space">
    <w:name w:val="apple-converted-space"/>
    <w:basedOn w:val="a0"/>
    <w:rsid w:val="00BB27A8"/>
  </w:style>
  <w:style w:type="character" w:customStyle="1" w:styleId="10">
    <w:name w:val="Заголовок 1 Знак"/>
    <w:basedOn w:val="a0"/>
    <w:link w:val="1"/>
    <w:rsid w:val="000A30E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e">
    <w:name w:val="Strong"/>
    <w:basedOn w:val="a0"/>
    <w:uiPriority w:val="22"/>
    <w:qFormat/>
    <w:rsid w:val="000A30EA"/>
    <w:rPr>
      <w:b/>
      <w:bCs/>
    </w:rPr>
  </w:style>
  <w:style w:type="character" w:customStyle="1" w:styleId="marker">
    <w:name w:val="marker"/>
    <w:basedOn w:val="a0"/>
    <w:rsid w:val="001473BB"/>
  </w:style>
  <w:style w:type="paragraph" w:styleId="af">
    <w:name w:val="footer"/>
    <w:basedOn w:val="a"/>
    <w:link w:val="af0"/>
    <w:uiPriority w:val="99"/>
    <w:unhideWhenUsed/>
    <w:rsid w:val="00E352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352F9"/>
  </w:style>
  <w:style w:type="character" w:styleId="af1">
    <w:name w:val="annotation reference"/>
    <w:basedOn w:val="a0"/>
    <w:uiPriority w:val="99"/>
    <w:semiHidden/>
    <w:unhideWhenUsed/>
    <w:rsid w:val="00F92AA4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F92AA4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F92AA4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F92AA4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F92AA4"/>
    <w:rPr>
      <w:b/>
      <w:bCs/>
      <w:sz w:val="20"/>
      <w:szCs w:val="20"/>
    </w:rPr>
  </w:style>
  <w:style w:type="character" w:customStyle="1" w:styleId="ng-binding">
    <w:name w:val="ng-binding"/>
    <w:basedOn w:val="a0"/>
    <w:rsid w:val="00952E96"/>
  </w:style>
  <w:style w:type="character" w:customStyle="1" w:styleId="af6">
    <w:name w:val="Цветовое выделение"/>
    <w:uiPriority w:val="99"/>
    <w:rsid w:val="00BE5000"/>
    <w:rPr>
      <w:b/>
      <w:color w:val="26282F"/>
      <w:sz w:val="26"/>
    </w:rPr>
  </w:style>
  <w:style w:type="character" w:customStyle="1" w:styleId="FontStyle12">
    <w:name w:val="Font Style12"/>
    <w:basedOn w:val="a0"/>
    <w:uiPriority w:val="99"/>
    <w:rsid w:val="0057543F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57543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rsid w:val="005062F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ar-SA"/>
    </w:rPr>
  </w:style>
  <w:style w:type="character" w:customStyle="1" w:styleId="HTML0">
    <w:name w:val="Стандартный HTML Знак"/>
    <w:basedOn w:val="a0"/>
    <w:link w:val="HTML"/>
    <w:rsid w:val="005062FD"/>
    <w:rPr>
      <w:rFonts w:ascii="Courier New" w:eastAsia="Times New Roman" w:hAnsi="Courier New" w:cs="Times New Roman"/>
      <w:sz w:val="20"/>
      <w:szCs w:val="20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94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039FA-99DD-43B2-936F-08D0AC01C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971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2021-02-10T11:52:00Z</cp:lastPrinted>
  <dcterms:created xsi:type="dcterms:W3CDTF">2026-09-11T10:59:00Z</dcterms:created>
  <dcterms:modified xsi:type="dcterms:W3CDTF">2026-09-15T11:56:00Z</dcterms:modified>
</cp:coreProperties>
</file>