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7B50C" w14:textId="58D65135" w:rsidR="00676054" w:rsidRDefault="006D16F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 ____</w:t>
      </w:r>
    </w:p>
    <w:p w14:paraId="67F9816C" w14:textId="4D09B68D" w:rsidR="00676054" w:rsidRDefault="006D16FC">
      <w:pPr>
        <w:jc w:val="center"/>
        <w:rPr>
          <w:rFonts w:ascii="Times New Roman" w:hAnsi="Times New Roman"/>
          <w:b/>
          <w:sz w:val="24"/>
        </w:rPr>
      </w:pPr>
      <w:bookmarkStart w:id="0" w:name="_Hlk215241406"/>
      <w:r>
        <w:rPr>
          <w:rFonts w:ascii="Times New Roman" w:hAnsi="Times New Roman"/>
          <w:b/>
          <w:sz w:val="24"/>
        </w:rPr>
        <w:t xml:space="preserve">на оказание услуг </w:t>
      </w:r>
      <w:bookmarkEnd w:id="0"/>
      <w:r w:rsidR="00B33840" w:rsidRPr="00B33840">
        <w:rPr>
          <w:rFonts w:ascii="Times New Roman" w:hAnsi="Times New Roman"/>
          <w:b/>
          <w:sz w:val="24"/>
        </w:rPr>
        <w:t>по физической охране территории МАДОУ Д.С. № 2 ЗАТО МЕЖГОРЬЕ РЕСПУБЛИКИ БАШКОРТОСТАН</w:t>
      </w:r>
    </w:p>
    <w:p w14:paraId="69E6F3EF" w14:textId="77777777" w:rsidR="00676054" w:rsidRDefault="006D16FC">
      <w:pPr>
        <w:spacing w:after="6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город 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                       </w:t>
      </w:r>
      <w:proofErr w:type="gramStart"/>
      <w:r>
        <w:rPr>
          <w:rFonts w:ascii="Times New Roman" w:hAnsi="Times New Roman"/>
          <w:sz w:val="24"/>
        </w:rPr>
        <w:t xml:space="preserve">   «</w:t>
      </w:r>
      <w:proofErr w:type="gramEnd"/>
      <w:r>
        <w:rPr>
          <w:rFonts w:ascii="Times New Roman" w:hAnsi="Times New Roman"/>
          <w:sz w:val="24"/>
        </w:rPr>
        <w:t>__» ____________ 2026 г.</w:t>
      </w:r>
    </w:p>
    <w:p w14:paraId="5C2900A6" w14:textId="77777777" w:rsidR="00676054" w:rsidRDefault="00676054">
      <w:pPr>
        <w:spacing w:after="60" w:line="240" w:lineRule="auto"/>
        <w:jc w:val="both"/>
        <w:rPr>
          <w:rFonts w:ascii="Times New Roman" w:hAnsi="Times New Roman"/>
          <w:sz w:val="24"/>
        </w:rPr>
      </w:pPr>
    </w:p>
    <w:p w14:paraId="2C0ABE91" w14:textId="1330F93D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 именуемое в дальнейшем </w:t>
      </w:r>
      <w:r>
        <w:rPr>
          <w:rFonts w:ascii="Times New Roman" w:hAnsi="Times New Roman"/>
          <w:b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, в лице _________________, действующей на основании _______________, с одной стороны, и ________________________________, именуемое в дальнейшем </w:t>
      </w:r>
      <w:r>
        <w:rPr>
          <w:rFonts w:ascii="Times New Roman" w:hAnsi="Times New Roman"/>
          <w:b/>
          <w:sz w:val="24"/>
        </w:rPr>
        <w:t>«Исполнитель»</w:t>
      </w:r>
      <w:r>
        <w:rPr>
          <w:rFonts w:ascii="Times New Roman" w:hAnsi="Times New Roman"/>
          <w:sz w:val="24"/>
        </w:rPr>
        <w:t>, в лице _________________, действующего на основании ___________</w:t>
      </w:r>
      <w:r w:rsidR="00612886">
        <w:rPr>
          <w:rFonts w:ascii="Times New Roman" w:hAnsi="Times New Roman"/>
          <w:sz w:val="24"/>
        </w:rPr>
        <w:t>_______, с другой стороны, совм</w:t>
      </w:r>
      <w:r>
        <w:rPr>
          <w:rFonts w:ascii="Times New Roman" w:hAnsi="Times New Roman"/>
          <w:sz w:val="24"/>
        </w:rPr>
        <w:t>естно именуемые «Стороны»,  заключили настоящий  договор (далее - Договор) о нижеследующем:</w:t>
      </w:r>
    </w:p>
    <w:p w14:paraId="333D877C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5A836C79" w14:textId="77777777" w:rsidR="00676054" w:rsidRDefault="006D16FC">
      <w:pPr>
        <w:numPr>
          <w:ilvl w:val="0"/>
          <w:numId w:val="1"/>
        </w:num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14:paraId="7EE54248" w14:textId="77777777" w:rsidR="00676054" w:rsidRDefault="006D16FC">
      <w:pPr>
        <w:spacing w:after="0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</w:rPr>
        <w:t xml:space="preserve">1.1. По настоящему договору Исполнитель обязуется </w:t>
      </w:r>
      <w:r>
        <w:rPr>
          <w:rFonts w:ascii="Times New Roman" w:hAnsi="Times New Roman"/>
          <w:b/>
        </w:rPr>
        <w:t xml:space="preserve">оказать услуги по физической охране объектов МАДОУ Д.С. № 2 ЗАТО МЕЖГОРЬЕ РЕСПУБЛИКИ БАШКОРТОСТА </w:t>
      </w:r>
      <w:r>
        <w:rPr>
          <w:rFonts w:ascii="Times New Roman" w:hAnsi="Times New Roman"/>
          <w:sz w:val="24"/>
        </w:rPr>
        <w:t>(далее - услуги) в объеме и срок, предусмотренный договором, согласно Спецификации, являющейся неотъемлемой частью настоящего договора (приложение N 1 к договору) и Технического задания (приложение N 2 к договору), а Заказчик обязуется принять и оплатить оказанные услуги на условиях, предусмотренных договором.</w:t>
      </w:r>
    </w:p>
    <w:p w14:paraId="3C2CCCAD" w14:textId="288D162C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</w:t>
      </w:r>
      <w:r>
        <w:rPr>
          <w:rFonts w:ascii="Times New Roman" w:hAnsi="Times New Roman"/>
          <w:b/>
          <w:sz w:val="24"/>
        </w:rPr>
        <w:t>Сроки оказания услуг:</w:t>
      </w:r>
      <w:r>
        <w:rPr>
          <w:rFonts w:ascii="Times New Roman" w:hAnsi="Times New Roman"/>
          <w:sz w:val="24"/>
        </w:rPr>
        <w:t xml:space="preserve"> </w:t>
      </w:r>
      <w:r w:rsidR="00B33840" w:rsidRPr="00B33840">
        <w:rPr>
          <w:rFonts w:ascii="Times New Roman" w:hAnsi="Times New Roman"/>
          <w:sz w:val="24"/>
        </w:rPr>
        <w:t>с 13.10.2026 по 30.12.2026 г.</w:t>
      </w:r>
    </w:p>
    <w:p w14:paraId="1DB4E0E4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1.3. </w:t>
      </w:r>
      <w:r>
        <w:rPr>
          <w:rFonts w:ascii="Times New Roman" w:hAnsi="Times New Roman"/>
          <w:b/>
          <w:sz w:val="24"/>
          <w:highlight w:val="white"/>
        </w:rPr>
        <w:t>Место оказания услуг:</w:t>
      </w:r>
      <w:r>
        <w:rPr>
          <w:rFonts w:ascii="Times New Roman" w:hAnsi="Times New Roman"/>
          <w:sz w:val="24"/>
          <w:highlight w:val="white"/>
        </w:rPr>
        <w:t xml:space="preserve"> </w:t>
      </w:r>
    </w:p>
    <w:p w14:paraId="03B7A42D" w14:textId="320A8517" w:rsidR="00676054" w:rsidRDefault="00B3384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B33840">
        <w:rPr>
          <w:rFonts w:ascii="Times New Roman" w:hAnsi="Times New Roman"/>
          <w:sz w:val="24"/>
        </w:rPr>
        <w:t>453570, Башкортостан, Межгорье, ул. Ильмяшевская, 5</w:t>
      </w:r>
    </w:p>
    <w:p w14:paraId="58A08DAF" w14:textId="77777777" w:rsidR="00B33840" w:rsidRDefault="00B3384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3721FF88" w14:textId="77777777" w:rsidR="00676054" w:rsidRDefault="006D16F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Права и обязанности Сторон</w:t>
      </w:r>
    </w:p>
    <w:p w14:paraId="2E54CC30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2.1. </w:t>
      </w:r>
      <w:r>
        <w:rPr>
          <w:rFonts w:ascii="Times New Roman" w:hAnsi="Times New Roman"/>
          <w:b/>
          <w:sz w:val="24"/>
        </w:rPr>
        <w:t>Исполнитель обязан</w:t>
      </w:r>
      <w:r>
        <w:rPr>
          <w:rFonts w:ascii="Times New Roman" w:hAnsi="Times New Roman"/>
          <w:sz w:val="24"/>
        </w:rPr>
        <w:t>:</w:t>
      </w:r>
    </w:p>
    <w:p w14:paraId="062A27BB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2.1.1. Оказать услуги Заказчику в соответствии с Договором и Техническим заданием.</w:t>
      </w:r>
    </w:p>
    <w:p w14:paraId="1A42DFB1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2.1.2. По окончании календарного месяца в течение 5 (пяти) рабочих дней предоставлять Заказчику акт сдачи-приемки оказанных услуг (приложение N 5 к договору). </w:t>
      </w:r>
    </w:p>
    <w:p w14:paraId="128C49F8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2.1.3. Предоставить Заказчику в течение 1 (одного) рабочего дня после заключения договора список работников, которые будут осуществлять охрану объекта. В случае внесения изменений в состав охраны (список) Исполнитель направляет в течение 1 (одного) рабочего дня со дня принятия такого решения Заказчику уточненный список работников, которые будут осуществлять охрану объекта.</w:t>
      </w:r>
    </w:p>
    <w:p w14:paraId="2AFE5934" w14:textId="1B73D3FA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2.1.4. </w:t>
      </w:r>
      <w:r w:rsidR="00964655" w:rsidRPr="00964655">
        <w:rPr>
          <w:rFonts w:ascii="Times New Roman" w:hAnsi="Times New Roman"/>
          <w:sz w:val="24"/>
        </w:rPr>
        <w:t>По требованию Заказчика в течение 3 (трех) рабочих дней представить Заказчику надлежащим образом заверенные Исполнителем копии документов, подтверждающих сведения о работниках, указанных в Списке, в соответствии с Законом Российской Федерации от 11 марта 1992 г. N 2487-1 "О частной детективной и охранной деятельности в Российской Федерации" и Положением о лицензировании частной охранной деятельности, утвержденным постановлением Правительства Российской Федерации от 23 июня 2011 г. N 498 или Федеральным законом от 30.11.2024 № 427-ФЗ «О частной охранной деятельности» (вступает в силу с 01.09.2026) и Постановлением Правительства РФ от 23.06.2026 N 781 "Об утверждении Положения о лицензировании частной охранной деятельности".</w:t>
      </w:r>
    </w:p>
    <w:p w14:paraId="7AB0FCE0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2.1.5. Незамедлительно предоставлять Заказчику информацию об обстоятельствах, возникающих при выполнении обязательств, предусмотренных настоящим договором, влияющих на их своевременное и надлежащее выполнение, в том числе о вынесении в адрес Исполнителя контролирующими и надзорными органами предписаний об устранении выявленных нарушений, возбуждении административного производства, привлечении к административной ответственности, приостановлении действия лицензии, аннулировании лицензии.</w:t>
      </w:r>
    </w:p>
    <w:p w14:paraId="72E2072C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2.1.6. Соблюдать требования действующего законодательства Российской Федерации, регламентирующего осуществление частной охранной деятельности.</w:t>
      </w:r>
    </w:p>
    <w:p w14:paraId="643A0F1B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2.1.7.  Обладать правовым статусом частной охранной организации, созданной в форме общества с ограниченной ответственностью и имеющей лицензию на осуществление частной охранной деятельности, выданную федеральным органом исполнительной власти, уполномоченным в сфере частной охранной деятельности или его территориальным органом.</w:t>
      </w:r>
    </w:p>
    <w:p w14:paraId="22625CD9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2.1.8. Предоставить для оказания охранных услуг работников:</w:t>
      </w:r>
    </w:p>
    <w:p w14:paraId="3290A2BC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Обладающих правовым статусом частного охранника, подтвержденным удостоверением частного охранника, своевременно прошедших периодическую проверку на пригодность к действиям в условиях, связанных с применением огнестрельного оружия и специальных средств, и имеющих личную карточку охранника (в количестве, необходимом для оказания охранных услуг согласно требованиям заказчика, обозначенным в договоре.</w:t>
      </w:r>
    </w:p>
    <w:p w14:paraId="71BFDF16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В специальной форменной одежде (чистой и аккуратной), определяющей отношение работника к конкретной частной охранной организации, без отдельных личных предметов иной одежды.</w:t>
      </w:r>
    </w:p>
    <w:p w14:paraId="68DE3232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В специальной форменной одежде со знаками различия работников частных охранных организаций, которые не могут быть аналогичными форме одежды и знакам различия сотрудников правоохранительных органов и военнослужащих, а также сходными с ними до степени смешения.</w:t>
      </w:r>
    </w:p>
    <w:p w14:paraId="2F3894E3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Разместить до каждого входа (въезда) на охраняемую территорию информацию о ведении на охраняемой территории видеонаблюдения, об обеспечении Исполнителем </w:t>
      </w:r>
      <w:proofErr w:type="spellStart"/>
      <w:r>
        <w:rPr>
          <w:rFonts w:ascii="Times New Roman" w:hAnsi="Times New Roman"/>
          <w:sz w:val="24"/>
        </w:rPr>
        <w:t>внутриобъектового</w:t>
      </w:r>
      <w:proofErr w:type="spellEnd"/>
      <w:r>
        <w:rPr>
          <w:rFonts w:ascii="Times New Roman" w:hAnsi="Times New Roman"/>
          <w:sz w:val="24"/>
        </w:rPr>
        <w:t xml:space="preserve"> и пропускного режимов, а также условиях обеспечения таких режимов (в условиях гарантированной видимости в дневное и ночное время).</w:t>
      </w:r>
    </w:p>
    <w:p w14:paraId="28B49172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Разработать должностную инструкцию частного охранника, соответствующую Типовым требованиям, утвержденным федеральным органом исполнительной власти, с учетом особенностей охраняемого объекта. Согласовать данную инструкцию с Заказчиком или его уполномоченным представителем, после чего утвердить ее руководителем либо уполномоченным представителем охранной организации. Разместить на объекте охраны заверенную копию должностной инструкции, а также лист ознакомления с ней частных охранников.</w:t>
      </w:r>
    </w:p>
    <w:p w14:paraId="323C991B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Утвердить, согласовав предварительно с Заказчиком или его уполномоченным представителем, график обхода сотрудником охраны территории и самого объекта с периодичностью обхода, и своевременно фиксировать проведение осмотра объекта занесением соответствующей записи в Журнал осмотра территории.</w:t>
      </w:r>
    </w:p>
    <w:p w14:paraId="59CA80B7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С периодичностью не реже 1 раза в 6 месяцев проводить инструктажи для работников, оказывающих охранные услуги, по алгоритму действий при угрозе и (или) возникновении чрезвычайной ситуации с фиксацией проведения данных инструктажей личной подписью сотрудника охраны в специальном Журнале с определением места хранения данного журнала на объекте Заказчика.</w:t>
      </w:r>
    </w:p>
    <w:p w14:paraId="48B8D980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По запросу Заказчика в случае необходимости предоставлять документы на исполнителей охранных услуг - работников охранной организации: копию паспорта, СНИЛС, медицинской книжки, сертификата о прививках, справку об отсутствии судимости и иные документы, подтверждающие личность работника, его соответствие занимаемой должности и уровень профессиональной пригодности к исполнению своих должностных обязанностей.</w:t>
      </w:r>
    </w:p>
    <w:p w14:paraId="767CE85A" w14:textId="57598B46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2.1.9. Ежедневно проводить проверку работоспособности КТС путем подачи сигнала «Тревоги» с получением подтверждения от дежурного пульта управления о прохождении сигнала.</w:t>
      </w:r>
    </w:p>
    <w:p w14:paraId="30EAB145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</w:t>
      </w:r>
      <w:r>
        <w:rPr>
          <w:rFonts w:ascii="Times New Roman" w:hAnsi="Times New Roman"/>
          <w:b/>
          <w:sz w:val="24"/>
        </w:rPr>
        <w:t>Заказчик обязан</w:t>
      </w:r>
      <w:r>
        <w:rPr>
          <w:rFonts w:ascii="Times New Roman" w:hAnsi="Times New Roman"/>
          <w:sz w:val="24"/>
        </w:rPr>
        <w:t>:</w:t>
      </w:r>
    </w:p>
    <w:p w14:paraId="369F5F30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 Обеспечить Исполнителя информацией, помещениями и документацией, необходимыми для выполнения обязательств, предусмотренных настоящим договором, оборудовать рабочие места (посты) на объекте согласно Техническому заданию.</w:t>
      </w:r>
    </w:p>
    <w:p w14:paraId="1B1373FB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 С участием Исполнителя принять результат оказанных услуг в сроки и порядке, предусмотренные настоящим договором, а при обнаружении отступлений от настоящего договора, ухудшающих результат оказанных услуг, немедленно письменно уведомить об этом Исполнителя.</w:t>
      </w:r>
    </w:p>
    <w:p w14:paraId="545518DB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 Оплатить оказанные услуги в соответствии с условиями договора.</w:t>
      </w:r>
    </w:p>
    <w:p w14:paraId="5FA77DFF" w14:textId="77777777" w:rsidR="00676054" w:rsidRDefault="006D16FC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 </w:t>
      </w:r>
      <w:r>
        <w:rPr>
          <w:rFonts w:ascii="Times New Roman" w:hAnsi="Times New Roman"/>
          <w:b/>
          <w:sz w:val="24"/>
        </w:rPr>
        <w:t>Исполнитель имеет право</w:t>
      </w:r>
      <w:r>
        <w:rPr>
          <w:rFonts w:ascii="Times New Roman" w:hAnsi="Times New Roman"/>
          <w:sz w:val="24"/>
        </w:rPr>
        <w:t>:</w:t>
      </w:r>
    </w:p>
    <w:p w14:paraId="379983D1" w14:textId="77777777" w:rsidR="00676054" w:rsidRDefault="006D16FC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2.3.1. Требовать своевременного подписания Заказчиком Акта сдачи-приемки услуг по настоящему договору в соответствии со сроком, указанным в пункте 3.1 настоящего договора.</w:t>
      </w:r>
    </w:p>
    <w:p w14:paraId="1762BD26" w14:textId="77777777" w:rsidR="00676054" w:rsidRDefault="006D16FC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2.3.2. Требовать своевременной оплаты оказанных услуг в соответствии с пунктом 5.4 настоящего договора.</w:t>
      </w:r>
    </w:p>
    <w:p w14:paraId="41FF1493" w14:textId="77777777" w:rsidR="00676054" w:rsidRDefault="006D16FC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2.3.3. Письменно запрашивать у Заказчика разъяснения и уточнения относительно оказания услуг в рамках настоящего договора.</w:t>
      </w:r>
    </w:p>
    <w:p w14:paraId="71C526F6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 </w:t>
      </w:r>
      <w:r>
        <w:rPr>
          <w:rFonts w:ascii="Times New Roman" w:hAnsi="Times New Roman"/>
          <w:b/>
          <w:sz w:val="24"/>
        </w:rPr>
        <w:t>Заказчик имеет право</w:t>
      </w:r>
      <w:r>
        <w:rPr>
          <w:rFonts w:ascii="Times New Roman" w:hAnsi="Times New Roman"/>
          <w:sz w:val="24"/>
        </w:rPr>
        <w:t>:</w:t>
      </w:r>
    </w:p>
    <w:p w14:paraId="3374AA39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2.4.1. В любое время проверять ход и качество услуг в том числе с привлечением экспертов и экспертных организаций, оказываемых Исполнителем, не вмешиваясь в его хозяйственную деятельность.</w:t>
      </w:r>
    </w:p>
    <w:p w14:paraId="1DB3141E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2.4.2. Осуществлять иные права в соответствии с законодательством Российской Федерации.</w:t>
      </w:r>
    </w:p>
    <w:p w14:paraId="7A177A58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2.4.3. Требовать возмещения неустойки (штрафа, пени) и (или) убытков, причиненных по вине Поставщика.</w:t>
      </w:r>
    </w:p>
    <w:p w14:paraId="71BD6BB1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AD94A88" w14:textId="77777777" w:rsidR="00676054" w:rsidRDefault="006D16FC">
      <w:pPr>
        <w:numPr>
          <w:ilvl w:val="0"/>
          <w:numId w:val="1"/>
        </w:num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сдачи и приемки услуг</w:t>
      </w:r>
    </w:p>
    <w:p w14:paraId="4D0D062B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 Услуги по договору оказываются поэтапно. Этапом оказания услуг является календарный месяц. Исполнитель по окончании оказания услуг в течение 5 (пяти) рабочих дней направляет Заказчику акт сдачи-приемки оказанных услуг в 2 (двух) экземплярах.</w:t>
      </w:r>
    </w:p>
    <w:p w14:paraId="07B27365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Приемка оказанных охранных услуг в соответствии с договором осуществляется Заказчиком в течение 10 (десяти) рабочих дней с момента предоставления Исполнителем акта сдачи-приемки оказанных услуг.</w:t>
      </w:r>
    </w:p>
    <w:p w14:paraId="6401A003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 Заказчик направляет Исполнителю подписанный Заказчиком (в случае создания приемочной комиссии подписанный всеми членами приемочной комиссии и утвержденный Заказчиком) акт сдачи-приемки оказанных услуг или мотивированный отказ от его подписания.</w:t>
      </w:r>
    </w:p>
    <w:p w14:paraId="2D648761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 В мотивированном отказе от подписания акта сдачи-приемки оказанных услуг Заказчиком указывается перечень необходимых доработок и сроки их выполнения.</w:t>
      </w:r>
    </w:p>
    <w:p w14:paraId="04AA6A7C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 Датой приемки оказанных охранных услуг считается дата подписания акта сдачи-приемки оказанных услуг Заказчиком.</w:t>
      </w:r>
    </w:p>
    <w:p w14:paraId="18C3CD26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3.6. 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недостатки.</w:t>
      </w:r>
    </w:p>
    <w:p w14:paraId="2AA1E3D4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3.7. Устранение недостатков не освобождает его от уплаты пени и штрафа по договору.</w:t>
      </w:r>
    </w:p>
    <w:p w14:paraId="1FADF843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019D750" w14:textId="77777777" w:rsidR="00676054" w:rsidRDefault="006D16FC">
      <w:pPr>
        <w:numPr>
          <w:ilvl w:val="0"/>
          <w:numId w:val="1"/>
        </w:num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Качество оказываемых услуг</w:t>
      </w:r>
    </w:p>
    <w:p w14:paraId="2A660203" w14:textId="77777777" w:rsidR="00676054" w:rsidRDefault="00676054">
      <w:pPr>
        <w:spacing w:after="60" w:line="240" w:lineRule="auto"/>
        <w:ind w:left="720"/>
        <w:jc w:val="both"/>
        <w:outlineLvl w:val="2"/>
        <w:rPr>
          <w:rFonts w:ascii="Times New Roman" w:hAnsi="Times New Roman"/>
          <w:b/>
          <w:sz w:val="24"/>
        </w:rPr>
      </w:pPr>
    </w:p>
    <w:p w14:paraId="266800F0" w14:textId="77777777" w:rsidR="00676054" w:rsidRDefault="006D16FC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Исполнитель гарантирует Заказчику качество оказания услуг в соответствии с требованиями Технического задания и согласно Спецификации.</w:t>
      </w:r>
    </w:p>
    <w:p w14:paraId="7EF8B47A" w14:textId="77777777" w:rsidR="00676054" w:rsidRDefault="006D16FC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Оказание услуг осуществляется с соблюдением трудового законодательства Российской Федерации в части обеспечения требований по нормам выработки, режиму работы, сменности, условиям отдыха.</w:t>
      </w:r>
    </w:p>
    <w:p w14:paraId="26309C7D" w14:textId="77777777" w:rsidR="00676054" w:rsidRDefault="00676054">
      <w:p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</w:p>
    <w:p w14:paraId="31F03E1A" w14:textId="77777777" w:rsidR="00676054" w:rsidRDefault="006D16FC">
      <w:pPr>
        <w:numPr>
          <w:ilvl w:val="0"/>
          <w:numId w:val="1"/>
        </w:num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Цена и порядок расчетов</w:t>
      </w:r>
    </w:p>
    <w:p w14:paraId="688B4B5A" w14:textId="77777777" w:rsidR="00676054" w:rsidRDefault="00676054">
      <w:pPr>
        <w:spacing w:after="60" w:line="240" w:lineRule="auto"/>
        <w:ind w:left="720"/>
        <w:jc w:val="both"/>
        <w:outlineLvl w:val="2"/>
        <w:rPr>
          <w:rFonts w:ascii="Times New Roman" w:hAnsi="Times New Roman"/>
          <w:b/>
          <w:sz w:val="24"/>
        </w:rPr>
      </w:pPr>
    </w:p>
    <w:p w14:paraId="42D6A8B7" w14:textId="18F2AD6D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 Цена договора составляет __________________рублей (_________________), в том числе НДС </w:t>
      </w:r>
      <w:r w:rsidR="009F2DE5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% - __________ рублей или без НДС, изменения допускаются в случаях, установленных в настоящем Договоре.</w:t>
      </w:r>
    </w:p>
    <w:p w14:paraId="40135956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Цена за единицу услуги определена по итогам закупочной процедуры, является твердой и определяется на весь срок исполнения договора.</w:t>
      </w:r>
    </w:p>
    <w:p w14:paraId="4156FE73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 Цена за услуги устанавливается в российских рублях. Цена договора включает в себя все расходы Исполнителя, в том числе стоимость охранных услуг, транспортные и иные расходы, связанные с исполнением договора, а также все налоги, сборы, отчисления и другие обязательные платежи, установленные законодательством Российской Федерации.</w:t>
      </w:r>
    </w:p>
    <w:p w14:paraId="416C632F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Цена договора может быть снижена по соглашению Сторон без изменения, предусмотренного договором объема услуги и иных условий исполнения договора.</w:t>
      </w:r>
    </w:p>
    <w:p w14:paraId="7625E101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уменьшении предусмотренного договором объема оказываемой услуги Стороны договора обязаны уменьшить цену договора.</w:t>
      </w:r>
    </w:p>
    <w:p w14:paraId="2635E8E3" w14:textId="77777777" w:rsidR="00676054" w:rsidRPr="00336DEB" w:rsidRDefault="006D16F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36DEB">
        <w:rPr>
          <w:rFonts w:ascii="Times New Roman" w:hAnsi="Times New Roman"/>
          <w:sz w:val="24"/>
        </w:rPr>
        <w:t>5.3. Источник финансирования: Бюджетные средства.</w:t>
      </w:r>
    </w:p>
    <w:p w14:paraId="7D341A50" w14:textId="77777777" w:rsidR="00676054" w:rsidRDefault="006D16FC">
      <w:pPr>
        <w:widowControl w:val="0"/>
        <w:numPr>
          <w:ilvl w:val="1"/>
          <w:numId w:val="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sz w:val="24"/>
        </w:rPr>
        <w:t xml:space="preserve">Оплата оказанных услуг осуществляется ежемесячно в течение 7 (семи) рабочих дней с момента подписания Заказчиком документов о приемке. </w:t>
      </w:r>
    </w:p>
    <w:p w14:paraId="52E264B3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 Оплата осуществляется по безналичному расчету платежными поручениями путем перечисления Заказчиком денежных средств на расчетный счет Исполнителя.</w:t>
      </w:r>
    </w:p>
    <w:p w14:paraId="523E07C2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 случае изменения расчетного счета Исполнитель обязан в течение 3-х рабочих дней в письменной форме сообщить об этом Заказчику с указанием новых реквизитов расчетного счета.</w:t>
      </w:r>
    </w:p>
    <w:p w14:paraId="30BC8A6C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5.6. Обязанности Заказчика по оплате считаются исполненными с даты списания денежных средств со счета Заказчика.</w:t>
      </w:r>
    </w:p>
    <w:p w14:paraId="4C172F1E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5.7. В случае неисполнения или ненадлежащего исполнения обязательства, предусмотренного договором, Заказчик вправе произвести оплату по договору за вычетом соответствующего размера неустойки (штрафа, пени).</w:t>
      </w:r>
    </w:p>
    <w:p w14:paraId="30778298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этом оплата по договору осуществляется на основании акта сдачи-приемки оказанных услуг, в котором указываются: сумма, подлежащая оплате в соответствии с условиями заключенного договора; размер неустойки (штрафа, пени), подлежащий взысканию; основания применения и порядок расчета неустойки (штрафа, пени); итоговая сумма, подлежащая оплате исполнителю по договору.</w:t>
      </w:r>
    </w:p>
    <w:p w14:paraId="73D9BBE3" w14:textId="77777777" w:rsidR="00676054" w:rsidRDefault="00676054">
      <w:p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</w:p>
    <w:p w14:paraId="0309D5ED" w14:textId="77777777" w:rsidR="00676054" w:rsidRDefault="006D16FC">
      <w:pPr>
        <w:numPr>
          <w:ilvl w:val="0"/>
          <w:numId w:val="2"/>
        </w:numPr>
        <w:spacing w:after="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Ответственность Сторон</w:t>
      </w:r>
    </w:p>
    <w:p w14:paraId="2B608C49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31F2A64A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44E2203A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Исполнитель вправе потребовать уплату штрафа, </w:t>
      </w:r>
      <w:r>
        <w:rPr>
          <w:rFonts w:ascii="Times New Roman" w:hAnsi="Times New Roman"/>
          <w:b/>
          <w:sz w:val="24"/>
        </w:rPr>
        <w:t>размер штрафа 1000 рублей.</w:t>
      </w:r>
      <w:r>
        <w:rPr>
          <w:rFonts w:ascii="Times New Roman" w:hAnsi="Times New Roman"/>
          <w:sz w:val="24"/>
        </w:rPr>
        <w:t xml:space="preserve"> </w:t>
      </w:r>
    </w:p>
    <w:p w14:paraId="31FB2584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6.4.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0ADB07A2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6.5. Заказчик освобождается от уплаты пени и (или) штрафа, если докажет, что ненадлежащее исполнение обязательства, предусмотренного договором, произошло вследствие непреодолимой силы или по вине Исполнителя.</w:t>
      </w:r>
    </w:p>
    <w:p w14:paraId="0FC07AB1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6.6. 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Исполнитель уплачивает Заказчику штраф. Размер штрафа устанавливается в размере </w:t>
      </w:r>
      <w:r>
        <w:rPr>
          <w:rFonts w:ascii="Times New Roman" w:hAnsi="Times New Roman"/>
          <w:b/>
          <w:sz w:val="24"/>
        </w:rPr>
        <w:t>10 процентов цены договора (этапа).</w:t>
      </w:r>
    </w:p>
    <w:p w14:paraId="662F8B8D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</w:rPr>
      </w:pPr>
      <w:bookmarkStart w:id="2" w:name="P321"/>
      <w:bookmarkStart w:id="3" w:name="P337"/>
      <w:bookmarkEnd w:id="2"/>
      <w:bookmarkEnd w:id="3"/>
      <w:r>
        <w:rPr>
          <w:rFonts w:ascii="Times New Roman" w:hAnsi="Times New Roman"/>
          <w:sz w:val="24"/>
        </w:rPr>
        <w:t xml:space="preserve">6.7.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</w:t>
      </w:r>
      <w:r>
        <w:rPr>
          <w:rFonts w:ascii="Times New Roman" w:hAnsi="Times New Roman"/>
          <w:b/>
          <w:sz w:val="24"/>
        </w:rPr>
        <w:t>в размере 1000 рублей.</w:t>
      </w:r>
    </w:p>
    <w:p w14:paraId="4909835A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6.8. В случае просрочки исполнения Исполнителем обязательств (в том числе гарантийного обязательства),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14:paraId="0D00F974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6.9. Пеня начисляется за каждый день просрочки исполнения Исполнителем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796E7DE0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6.10.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1EDFF70F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6.11. Исполнитель освобождается от уплаты пени и (или) штрафа,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Заказчика.</w:t>
      </w:r>
    </w:p>
    <w:p w14:paraId="1115B785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6.12. Заказчик вправе производить оплату по Договору за вычетом неустойки (штрафа).</w:t>
      </w:r>
    </w:p>
    <w:p w14:paraId="092E1E38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6.13. Исполнитель несет материальную ответственность и обязан возместить ущерб, причиненный Заказчику, в том числе ущерб, причиненный третьими лицами если вина Исполнителя будет доказана. Условия материальной ответственности указаны в Техническом задании.</w:t>
      </w:r>
    </w:p>
    <w:p w14:paraId="494A06F6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6.14. Перечень нарушений также указан в Техническом задании.</w:t>
      </w:r>
    </w:p>
    <w:p w14:paraId="37F9E32F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88D576C" w14:textId="77777777" w:rsidR="00676054" w:rsidRDefault="006D16FC">
      <w:pPr>
        <w:numPr>
          <w:ilvl w:val="0"/>
          <w:numId w:val="2"/>
        </w:num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Обстоятельства непреодолимой силы</w:t>
      </w:r>
    </w:p>
    <w:p w14:paraId="315F7971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Стороны освобождаются от ответственности за полное или частичное неисполнение своих обязательств по договору, если их неисполнение явилось следствием обстоятельств непреодолимой силы.</w:t>
      </w:r>
    </w:p>
    <w:p w14:paraId="36C2A829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Сторона, у которой возникли обстоятельства непреодолимой силы, обязана в течение 5 (пяти) календарных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силы.</w:t>
      </w:r>
    </w:p>
    <w:p w14:paraId="64BA0B01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Если, по мнению Сторон, исполнение договора может быть продолжено 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обстоятельств и их последствий.</w:t>
      </w:r>
    </w:p>
    <w:p w14:paraId="50450499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2CE3641" w14:textId="77777777" w:rsidR="00676054" w:rsidRDefault="006D16FC">
      <w:pPr>
        <w:numPr>
          <w:ilvl w:val="0"/>
          <w:numId w:val="2"/>
        </w:num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урегулирования споров</w:t>
      </w:r>
    </w:p>
    <w:p w14:paraId="3C0418D5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 Стороны принимают все меры к тому, чтобы любые споры, разногласия либо претензии, касающиеся исполнения настоящего договора или в связи с ним, были урегулированы путем переговоров.</w:t>
      </w:r>
    </w:p>
    <w:p w14:paraId="04396639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8.2. В случае наличия споров, разногласий и претензий относительно исполнения одной из Сторон своих обязательств другая Сторона может направить претензию. В отношении всех претензий, направляемых по договору, Сторона, к которой адресована данная претензия, должна дать письменный ответ по существу претензии в срок не позднее 10 (десяти) календарных дней с даты ее получения.</w:t>
      </w:r>
    </w:p>
    <w:p w14:paraId="29133DB9" w14:textId="77777777" w:rsidR="00676054" w:rsidRDefault="006D16F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 В случае невозможности урегулирования споров и разногласий путем переговоров, Стороны передают их на рассмотрение в Арбитражный суд по месту нахождения Заказчика.</w:t>
      </w:r>
    </w:p>
    <w:p w14:paraId="6233B1B4" w14:textId="77777777" w:rsidR="00676054" w:rsidRDefault="00676054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74353BE0" w14:textId="77777777" w:rsidR="00676054" w:rsidRDefault="006D16FC">
      <w:pPr>
        <w:numPr>
          <w:ilvl w:val="0"/>
          <w:numId w:val="2"/>
        </w:num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Изменение и Расторжение Договора</w:t>
      </w:r>
    </w:p>
    <w:p w14:paraId="3946F963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9.1. </w:t>
      </w:r>
      <w:r>
        <w:rPr>
          <w:rFonts w:ascii="Times New Roman" w:hAnsi="Times New Roman"/>
          <w:b/>
          <w:sz w:val="24"/>
        </w:rPr>
        <w:t>Изменения Договора:</w:t>
      </w:r>
    </w:p>
    <w:p w14:paraId="72DA0BED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Изменение существенных условий договора при его исполнении допускается по соглашению сторон с учетом Положения о закупке Заказчика.</w:t>
      </w:r>
    </w:p>
    <w:p w14:paraId="32086F72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9.2. </w:t>
      </w:r>
      <w:r>
        <w:rPr>
          <w:rFonts w:ascii="Times New Roman" w:hAnsi="Times New Roman"/>
          <w:b/>
          <w:sz w:val="24"/>
        </w:rPr>
        <w:t>Расторжение Договора:</w:t>
      </w:r>
    </w:p>
    <w:p w14:paraId="08A83512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Заказчик по согласованию с исполнителем договора вправе расторгнуть договор в случае существенного изменения обстоятельств, из которых они исходили при заключении договора, в порядке, предусмотренном Гражданским кодексом Российской Федерации.</w:t>
      </w:r>
    </w:p>
    <w:p w14:paraId="3808A00C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Заказчик в одностороннем порядке может отказаться от исполнения обязательств по договору по основаниям, предусмотренным Гражданским кодексом Российской Федерации.</w:t>
      </w:r>
    </w:p>
    <w:p w14:paraId="3DF0C227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Заказчик вправе принять решение об одностороннем отказе от исполнения договора, если в ходе его исполнения установлено, что поставщик (подрядчик, исполнитель) не соответствует установленным извещением об осуществлении закупки и (или)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участником закупки, признанным победителем.</w:t>
      </w:r>
    </w:p>
    <w:p w14:paraId="58552B2E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Заказчик вправе провести экспертизу поставленного товара, выполненной работы, оказанной услуги с привлечением экспертов, экспертных организаций до принятия решения об одностороннем отказе от исполнения договора.</w:t>
      </w:r>
    </w:p>
    <w:p w14:paraId="56667BD2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34A907A6" w14:textId="77777777" w:rsidR="00676054" w:rsidRDefault="006D16FC">
      <w:pPr>
        <w:numPr>
          <w:ilvl w:val="0"/>
          <w:numId w:val="3"/>
        </w:numPr>
        <w:spacing w:after="6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действия договора и особые условия</w:t>
      </w:r>
    </w:p>
    <w:p w14:paraId="53973568" w14:textId="700F4B2F" w:rsidR="00676054" w:rsidRDefault="006D16FC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Договор вступает в силу с момента его заключения Сторонами и действует до                       </w:t>
      </w:r>
      <w:proofErr w:type="gramStart"/>
      <w:r>
        <w:rPr>
          <w:rFonts w:ascii="Times New Roman" w:hAnsi="Times New Roman"/>
          <w:sz w:val="24"/>
        </w:rPr>
        <w:t xml:space="preserve">   «</w:t>
      </w:r>
      <w:proofErr w:type="gramEnd"/>
      <w:r>
        <w:rPr>
          <w:rFonts w:ascii="Times New Roman" w:hAnsi="Times New Roman"/>
          <w:sz w:val="24"/>
        </w:rPr>
        <w:t>3</w:t>
      </w:r>
      <w:r w:rsidR="00612886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» декабря 2026 г., а в части оплаты (возмещения убытков, выплаты штрафов, неустойки) – до полного исполнения Сторонами своих обязательств по договору.</w:t>
      </w:r>
    </w:p>
    <w:p w14:paraId="6AE8C945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10.2. Любая корреспонденция, которую одна Сторона направляет другой Стороне в соответствии с договором, может направляться следующими способами:</w:t>
      </w:r>
    </w:p>
    <w:p w14:paraId="7F7E4AE2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 письменной форме почтой (в том числе электронной почтой), факсимильной связью либо иным доступным способом, оговоренным Сторонами с последующим представлением оригинала по адресу, указанному в договоре.</w:t>
      </w:r>
    </w:p>
    <w:p w14:paraId="2B0BB2D2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невозможности получения подтверждения либо информации о получении корреспонденции датой ее надлежащего получения признается дата по истечении 5 (пяти) рабочих дней с даты ее направления.</w:t>
      </w:r>
    </w:p>
    <w:p w14:paraId="7AD7D95C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10.3. Во всем, что не предусмотрено договором, Стороны руководствуются законодательством Российской Федерации.</w:t>
      </w:r>
    </w:p>
    <w:p w14:paraId="45BA8BAB" w14:textId="77777777" w:rsidR="00676054" w:rsidRDefault="006D16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10.4. Приложения, указанные в договоре, являются его неотъемлемой частью:</w:t>
      </w:r>
    </w:p>
    <w:p w14:paraId="208CF2AB" w14:textId="77777777" w:rsidR="00676054" w:rsidRDefault="006D16FC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N 1 - Спецификация, на __ л;</w:t>
      </w:r>
    </w:p>
    <w:p w14:paraId="5A4651E7" w14:textId="77777777" w:rsidR="00676054" w:rsidRDefault="006D16FC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N 2 - Техническое задание, на __ л;</w:t>
      </w:r>
    </w:p>
    <w:p w14:paraId="56C0E535" w14:textId="77777777" w:rsidR="00676054" w:rsidRDefault="00336DEB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hyperlink w:anchor="P560" w:history="1">
        <w:r w:rsidR="006D16FC">
          <w:rPr>
            <w:rFonts w:ascii="Times New Roman" w:hAnsi="Times New Roman"/>
            <w:sz w:val="24"/>
          </w:rPr>
          <w:t>приложение N 3</w:t>
        </w:r>
      </w:hyperlink>
      <w:r w:rsidR="006D16FC">
        <w:rPr>
          <w:rFonts w:ascii="Times New Roman" w:hAnsi="Times New Roman"/>
          <w:sz w:val="24"/>
        </w:rPr>
        <w:t xml:space="preserve"> - Акт принятия объекта под охрану, на __ л;</w:t>
      </w:r>
    </w:p>
    <w:p w14:paraId="4125F75F" w14:textId="77777777" w:rsidR="00676054" w:rsidRDefault="00336DEB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hyperlink w:anchor="P615" w:history="1">
        <w:r w:rsidR="006D16FC">
          <w:rPr>
            <w:rFonts w:ascii="Times New Roman" w:hAnsi="Times New Roman"/>
            <w:sz w:val="24"/>
          </w:rPr>
          <w:t>приложение N 4</w:t>
        </w:r>
      </w:hyperlink>
      <w:r w:rsidR="006D16FC">
        <w:rPr>
          <w:rFonts w:ascii="Times New Roman" w:hAnsi="Times New Roman"/>
          <w:sz w:val="24"/>
        </w:rPr>
        <w:t xml:space="preserve"> - Акт о снятии охраны, на __ л;</w:t>
      </w:r>
    </w:p>
    <w:p w14:paraId="688FDE89" w14:textId="77777777" w:rsidR="00676054" w:rsidRDefault="00336DEB">
      <w:pPr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hyperlink w:anchor="P656" w:history="1">
        <w:r w:rsidR="006D16FC">
          <w:rPr>
            <w:rFonts w:ascii="Times New Roman" w:hAnsi="Times New Roman"/>
            <w:sz w:val="24"/>
          </w:rPr>
          <w:t>приложение N 5</w:t>
        </w:r>
      </w:hyperlink>
      <w:r w:rsidR="006D16FC">
        <w:rPr>
          <w:rFonts w:ascii="Times New Roman" w:hAnsi="Times New Roman"/>
          <w:sz w:val="24"/>
        </w:rPr>
        <w:t xml:space="preserve"> - Акт сдачи-приемки оказанных услуг, на __ л.</w:t>
      </w:r>
    </w:p>
    <w:p w14:paraId="7259249A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0DE2B4B" w14:textId="77777777" w:rsidR="00676054" w:rsidRDefault="006D16FC">
      <w:pPr>
        <w:numPr>
          <w:ilvl w:val="0"/>
          <w:numId w:val="3"/>
        </w:numPr>
        <w:spacing w:after="0" w:line="240" w:lineRule="auto"/>
        <w:jc w:val="center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Юридические адреса, банковские реквизиты и подписи сторон:</w:t>
      </w:r>
    </w:p>
    <w:p w14:paraId="462FC61F" w14:textId="77777777" w:rsidR="00676054" w:rsidRDefault="00676054">
      <w:pPr>
        <w:spacing w:after="60" w:line="240" w:lineRule="auto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7"/>
        <w:gridCol w:w="4801"/>
      </w:tblGrid>
      <w:tr w:rsidR="00676054" w14:paraId="07BED9A1" w14:textId="77777777">
        <w:trPr>
          <w:jc w:val="center"/>
        </w:trPr>
        <w:tc>
          <w:tcPr>
            <w:tcW w:w="52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D05FFD" w14:textId="77777777" w:rsidR="00676054" w:rsidRDefault="006D16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Заказчик </w:t>
            </w:r>
          </w:p>
          <w:p w14:paraId="21FF46C0" w14:textId="77777777" w:rsidR="00676054" w:rsidRDefault="006760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0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4A056C" w14:textId="77777777" w:rsidR="00676054" w:rsidRDefault="006D16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Исполнитель</w:t>
            </w:r>
          </w:p>
        </w:tc>
      </w:tr>
    </w:tbl>
    <w:p w14:paraId="3FAF9D5A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4F345172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52574C2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8FCF0FF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AB63B29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C08432E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3405E06D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07F8F96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18B44D1A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7FEAF97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0A32931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E7027DF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FB68581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82C8A7D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FC9DB7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DF4459B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F1F370D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B8FF591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CCCA1A8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16265C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6E647AC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B5871EA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B171571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F9E7E6B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E64BE24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9DF3AE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33E28E6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157CBB0A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D203104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705641D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4DE512C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FDCFE5F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C173FE1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12FA6B84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BFB5316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3AF4C4E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70F39F4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E2F3BE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518F257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1BCC6FAF" w14:textId="77777777" w:rsidR="009F2DE5" w:rsidRDefault="009F2DE5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224A0E7" w14:textId="77777777" w:rsidR="009F2DE5" w:rsidRDefault="009F2DE5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0751953" w14:textId="77777777" w:rsidR="009F2DE5" w:rsidRDefault="009F2DE5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915D815" w14:textId="623D9B21" w:rsidR="00676054" w:rsidRDefault="006D16F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№ 1 к договору</w:t>
      </w:r>
    </w:p>
    <w:p w14:paraId="360F8DCC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DBFA1BB" w14:textId="77777777" w:rsidR="00676054" w:rsidRDefault="006760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p w14:paraId="0BAC3584" w14:textId="77777777" w:rsidR="00676054" w:rsidRDefault="006D16F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Спецификация</w:t>
      </w:r>
    </w:p>
    <w:p w14:paraId="688DAD5E" w14:textId="77777777" w:rsidR="00676054" w:rsidRDefault="006760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1994"/>
        <w:gridCol w:w="2268"/>
        <w:gridCol w:w="851"/>
        <w:gridCol w:w="872"/>
        <w:gridCol w:w="1155"/>
        <w:gridCol w:w="1418"/>
        <w:gridCol w:w="1417"/>
      </w:tblGrid>
      <w:tr w:rsidR="00676054" w14:paraId="541B1BD9" w14:textId="77777777">
        <w:trPr>
          <w:trHeight w:val="2298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40D3A1" w14:textId="77777777" w:rsidR="00676054" w:rsidRDefault="006D16FC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14:paraId="38039138" w14:textId="77777777" w:rsidR="00676054" w:rsidRDefault="006D16FC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14:paraId="7BE6E0FD" w14:textId="77777777" w:rsidR="00676054" w:rsidRDefault="006D16FC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Функциональные характеристики (потребительские свойства) и качественные 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24D55" w14:textId="77777777" w:rsidR="00676054" w:rsidRDefault="006D16FC">
            <w:pPr>
              <w:keepNext/>
              <w:keepLines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Ед.</w:t>
            </w:r>
          </w:p>
          <w:p w14:paraId="676DA6CB" w14:textId="77777777" w:rsidR="00676054" w:rsidRDefault="006D16FC">
            <w:pPr>
              <w:keepNext/>
              <w:keepLines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изм.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14:paraId="74A4AFAE" w14:textId="77777777" w:rsidR="00676054" w:rsidRDefault="006D16FC">
            <w:pPr>
              <w:keepNext/>
              <w:keepLines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F4A2AA" w14:textId="77777777" w:rsidR="00676054" w:rsidRDefault="006D16FC">
            <w:pPr>
              <w:keepNext/>
              <w:keepLines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Цена за ед. </w:t>
            </w:r>
          </w:p>
          <w:p w14:paraId="001148BA" w14:textId="77777777" w:rsidR="00676054" w:rsidRDefault="00676054">
            <w:pPr>
              <w:keepNext/>
              <w:keepLines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1FA984" w14:textId="77777777" w:rsidR="00676054" w:rsidRDefault="006D16FC">
            <w:pPr>
              <w:keepNext/>
              <w:keepLines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Стоимость </w:t>
            </w:r>
          </w:p>
          <w:p w14:paraId="03B6EB4D" w14:textId="77777777" w:rsidR="00676054" w:rsidRDefault="00676054">
            <w:pPr>
              <w:keepNext/>
              <w:keepLines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6D8885" w14:textId="77777777" w:rsidR="00676054" w:rsidRDefault="006D16FC">
            <w:pPr>
              <w:keepNext/>
              <w:keepLines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Примечание</w:t>
            </w:r>
          </w:p>
        </w:tc>
      </w:tr>
      <w:tr w:rsidR="00676054" w14:paraId="3CB3E72C" w14:textId="77777777">
        <w:trPr>
          <w:trHeight w:val="105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084340" w14:textId="77777777" w:rsidR="00676054" w:rsidRDefault="00676054">
            <w:pPr>
              <w:widowControl w:val="0"/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08CBE8" w14:textId="77777777" w:rsidR="00676054" w:rsidRDefault="00676054">
            <w:pPr>
              <w:widowControl w:val="0"/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B83856E" w14:textId="77777777" w:rsidR="00676054" w:rsidRDefault="00676054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FA2BA6F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D6F642" w14:textId="77777777" w:rsidR="00676054" w:rsidRDefault="00676054">
            <w:pPr>
              <w:ind w:left="-108" w:right="-108" w:firstLine="709"/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B23C30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DBBBACE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FA419D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76054" w14:paraId="61CA0118" w14:textId="77777777">
        <w:trPr>
          <w:trHeight w:val="111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CB8533B" w14:textId="77777777" w:rsidR="00676054" w:rsidRDefault="00676054">
            <w:pPr>
              <w:widowControl w:val="0"/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5DECE1" w14:textId="77777777" w:rsidR="00676054" w:rsidRDefault="00676054">
            <w:pPr>
              <w:widowControl w:val="0"/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C554389" w14:textId="77777777" w:rsidR="00676054" w:rsidRDefault="00676054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E0CC9C4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BA54CBA" w14:textId="77777777" w:rsidR="00676054" w:rsidRDefault="00676054">
            <w:pPr>
              <w:ind w:left="-108" w:right="-108" w:firstLine="709"/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F7D6466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815506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A7BB51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76054" w14:paraId="698602C8" w14:textId="77777777">
        <w:trPr>
          <w:trHeight w:val="111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98DA80" w14:textId="77777777" w:rsidR="00676054" w:rsidRDefault="00676054">
            <w:pPr>
              <w:widowControl w:val="0"/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031FBE" w14:textId="77777777" w:rsidR="00676054" w:rsidRDefault="006D16FC">
            <w:pPr>
              <w:widowControl w:val="0"/>
              <w:ind w:left="-108" w:right="-108"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EE57B2F" w14:textId="77777777" w:rsidR="00676054" w:rsidRDefault="00676054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B3BEFE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EB31F78" w14:textId="77777777" w:rsidR="00676054" w:rsidRDefault="00676054">
            <w:pPr>
              <w:ind w:left="-108" w:right="-108" w:firstLine="709"/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CB088D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13C76B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1D5FE34" w14:textId="77777777" w:rsidR="00676054" w:rsidRDefault="00676054">
            <w:pPr>
              <w:ind w:left="-108" w:right="-108" w:firstLine="709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5259017" w14:textId="77777777" w:rsidR="00676054" w:rsidRDefault="006760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p w14:paraId="1D15AF9A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3FE7A57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34A83BD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350B7D18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14CAD617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4483F81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15D05123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3C55E97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5CAAD81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B6F285E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26C9DC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4BECB57A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2FAE45B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E176B7E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383CB50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21BB6B8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C3D97F3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31FAF65B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3C9D9ED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1BA1CE8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BF3D8E2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4D41F75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8C79EAC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1D1F1E27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4DD486C6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6D433424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46343D97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D2BB514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70CE9754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40907444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00C92D33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40D79E7F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AE844FB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2BAB2421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5F95E2BF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14:paraId="1428B4A6" w14:textId="77777777" w:rsidR="00676054" w:rsidRDefault="006D16F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№ 2 к договору</w:t>
      </w:r>
    </w:p>
    <w:p w14:paraId="78A6F00F" w14:textId="77777777" w:rsidR="00676054" w:rsidRDefault="0067605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p w14:paraId="375472A6" w14:textId="77777777" w:rsidR="00676054" w:rsidRDefault="006D16F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</w:t>
      </w:r>
    </w:p>
    <w:p w14:paraId="3DBF263E" w14:textId="77777777" w:rsidR="00676054" w:rsidRDefault="006D16FC">
      <w:pPr>
        <w:ind w:right="-42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Техническое задание</w:t>
      </w:r>
    </w:p>
    <w:p w14:paraId="692AED7D" w14:textId="77777777" w:rsidR="00676054" w:rsidRDefault="006D16FC">
      <w:pPr>
        <w:ind w:firstLine="709"/>
        <w:jc w:val="center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>(прилагается отдельным файлом)</w:t>
      </w:r>
    </w:p>
    <w:p w14:paraId="2EE5D3DD" w14:textId="77777777" w:rsidR="00676054" w:rsidRDefault="00676054">
      <w:pPr>
        <w:sectPr w:rsidR="00676054">
          <w:pgSz w:w="11906" w:h="16838"/>
          <w:pgMar w:top="425" w:right="567" w:bottom="1134" w:left="851" w:header="709" w:footer="709" w:gutter="0"/>
          <w:cols w:space="720"/>
        </w:sectPr>
      </w:pPr>
    </w:p>
    <w:p w14:paraId="41FD9E00" w14:textId="77777777" w:rsidR="00676054" w:rsidRDefault="006D16FC">
      <w:pPr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№1 к Техническому заданию</w:t>
      </w:r>
    </w:p>
    <w:p w14:paraId="39A3423D" w14:textId="77777777" w:rsidR="00676054" w:rsidRDefault="00676054">
      <w:pPr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</w:p>
    <w:p w14:paraId="4730E8A4" w14:textId="77777777" w:rsidR="00676054" w:rsidRDefault="006D16FC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Список работников, на которых возложено непосредственное выполнение обязанностей по охране, с указанием сведений, подтверждающих их право замещать указанную должность и исполнять функциональные обязанности</w:t>
      </w:r>
    </w:p>
    <w:p w14:paraId="3A59A42F" w14:textId="77777777" w:rsidR="00676054" w:rsidRDefault="00676054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14:paraId="1BFC794A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19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222"/>
        <w:gridCol w:w="2395"/>
        <w:gridCol w:w="1545"/>
        <w:gridCol w:w="2154"/>
        <w:gridCol w:w="2029"/>
      </w:tblGrid>
      <w:tr w:rsidR="00676054" w14:paraId="7544AF37" w14:textId="77777777">
        <w:tc>
          <w:tcPr>
            <w:tcW w:w="1222" w:type="dxa"/>
            <w:vAlign w:val="center"/>
          </w:tcPr>
          <w:p w14:paraId="3FC5DA09" w14:textId="77777777" w:rsidR="00676054" w:rsidRDefault="006D16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244A500E" w14:textId="77777777" w:rsidR="00676054" w:rsidRDefault="006D16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2395" w:type="dxa"/>
            <w:vAlign w:val="center"/>
          </w:tcPr>
          <w:p w14:paraId="51EDF92F" w14:textId="77777777" w:rsidR="00676054" w:rsidRDefault="006D16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1545" w:type="dxa"/>
            <w:vAlign w:val="center"/>
          </w:tcPr>
          <w:p w14:paraId="317D6095" w14:textId="77777777" w:rsidR="00676054" w:rsidRDefault="006D16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рождения</w:t>
            </w:r>
          </w:p>
        </w:tc>
        <w:tc>
          <w:tcPr>
            <w:tcW w:w="2154" w:type="dxa"/>
            <w:vAlign w:val="center"/>
          </w:tcPr>
          <w:p w14:paraId="31EF0C2C" w14:textId="77777777" w:rsidR="00676054" w:rsidRDefault="006D16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личной карточки охранника</w:t>
            </w:r>
          </w:p>
        </w:tc>
        <w:tc>
          <w:tcPr>
            <w:tcW w:w="2029" w:type="dxa"/>
            <w:vAlign w:val="center"/>
          </w:tcPr>
          <w:p w14:paraId="3AB2B7DF" w14:textId="77777777" w:rsidR="00676054" w:rsidRDefault="006D16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Номер, дата приказа о приеме на работу</w:t>
            </w:r>
          </w:p>
        </w:tc>
      </w:tr>
      <w:tr w:rsidR="00676054" w14:paraId="003B1608" w14:textId="77777777">
        <w:tc>
          <w:tcPr>
            <w:tcW w:w="1222" w:type="dxa"/>
          </w:tcPr>
          <w:p w14:paraId="6702BC93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5" w:type="dxa"/>
          </w:tcPr>
          <w:p w14:paraId="6F094D4F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45" w:type="dxa"/>
          </w:tcPr>
          <w:p w14:paraId="52E7BDD8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</w:tcPr>
          <w:p w14:paraId="1F6AE1E9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29" w:type="dxa"/>
          </w:tcPr>
          <w:p w14:paraId="62696456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76054" w14:paraId="0343C4B4" w14:textId="77777777">
        <w:tc>
          <w:tcPr>
            <w:tcW w:w="1222" w:type="dxa"/>
          </w:tcPr>
          <w:p w14:paraId="75C8DBC3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5" w:type="dxa"/>
          </w:tcPr>
          <w:p w14:paraId="35A3C426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45" w:type="dxa"/>
          </w:tcPr>
          <w:p w14:paraId="66A8B4DA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</w:tcPr>
          <w:p w14:paraId="712F013C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29" w:type="dxa"/>
          </w:tcPr>
          <w:p w14:paraId="334F462C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76054" w14:paraId="791ACA2F" w14:textId="77777777">
        <w:tc>
          <w:tcPr>
            <w:tcW w:w="1222" w:type="dxa"/>
          </w:tcPr>
          <w:p w14:paraId="59DDE224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5" w:type="dxa"/>
          </w:tcPr>
          <w:p w14:paraId="30395420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45" w:type="dxa"/>
          </w:tcPr>
          <w:p w14:paraId="225D2053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</w:tcPr>
          <w:p w14:paraId="69ADDBAE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29" w:type="dxa"/>
          </w:tcPr>
          <w:p w14:paraId="4DD17FA5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76054" w14:paraId="167B8106" w14:textId="77777777">
        <w:tc>
          <w:tcPr>
            <w:tcW w:w="1222" w:type="dxa"/>
          </w:tcPr>
          <w:p w14:paraId="13CB66D6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5" w:type="dxa"/>
          </w:tcPr>
          <w:p w14:paraId="7D34D9A9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45" w:type="dxa"/>
          </w:tcPr>
          <w:p w14:paraId="6F8F11E4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</w:tcPr>
          <w:p w14:paraId="5EAE4E70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29" w:type="dxa"/>
          </w:tcPr>
          <w:p w14:paraId="60040D35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76054" w14:paraId="435BA855" w14:textId="77777777">
        <w:tc>
          <w:tcPr>
            <w:tcW w:w="1222" w:type="dxa"/>
          </w:tcPr>
          <w:p w14:paraId="1B1183B2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5" w:type="dxa"/>
          </w:tcPr>
          <w:p w14:paraId="09F60634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45" w:type="dxa"/>
          </w:tcPr>
          <w:p w14:paraId="3E58B7C2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</w:tcPr>
          <w:p w14:paraId="6C8E5029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29" w:type="dxa"/>
          </w:tcPr>
          <w:p w14:paraId="2AA62810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76054" w14:paraId="27E276FE" w14:textId="77777777">
        <w:tc>
          <w:tcPr>
            <w:tcW w:w="1222" w:type="dxa"/>
          </w:tcPr>
          <w:p w14:paraId="2E559966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5" w:type="dxa"/>
          </w:tcPr>
          <w:p w14:paraId="24EAB3B3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45" w:type="dxa"/>
          </w:tcPr>
          <w:p w14:paraId="5AFCA51B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</w:tcPr>
          <w:p w14:paraId="2956D6CD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29" w:type="dxa"/>
          </w:tcPr>
          <w:p w14:paraId="037B2FB9" w14:textId="77777777" w:rsidR="00676054" w:rsidRDefault="00676054">
            <w:pPr>
              <w:ind w:firstLine="709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5FBBD40" w14:textId="77777777" w:rsidR="00676054" w:rsidRDefault="00676054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14:paraId="159804F6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4031A80" w14:textId="77777777" w:rsidR="00676054" w:rsidRDefault="0067605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61C5EC5" w14:textId="77777777" w:rsidR="00676054" w:rsidRDefault="00676054">
      <w:pPr>
        <w:ind w:firstLine="709"/>
        <w:rPr>
          <w:rFonts w:ascii="Times New Roman" w:hAnsi="Times New Roman"/>
          <w:sz w:val="24"/>
        </w:rPr>
      </w:pPr>
    </w:p>
    <w:p w14:paraId="096C5CDF" w14:textId="77777777" w:rsidR="00676054" w:rsidRDefault="00676054">
      <w:pPr>
        <w:ind w:firstLine="709"/>
        <w:rPr>
          <w:rFonts w:ascii="Times New Roman" w:hAnsi="Times New Roman"/>
          <w:sz w:val="24"/>
        </w:rPr>
      </w:pPr>
    </w:p>
    <w:p w14:paraId="1D339E6C" w14:textId="77777777" w:rsidR="00676054" w:rsidRDefault="00676054">
      <w:pPr>
        <w:ind w:firstLine="709"/>
        <w:rPr>
          <w:rFonts w:ascii="Times New Roman" w:hAnsi="Times New Roman"/>
          <w:sz w:val="24"/>
        </w:rPr>
      </w:pPr>
    </w:p>
    <w:p w14:paraId="60514CAE" w14:textId="77777777" w:rsidR="00676054" w:rsidRDefault="00676054">
      <w:pPr>
        <w:ind w:firstLine="709"/>
        <w:rPr>
          <w:rFonts w:ascii="Times New Roman" w:hAnsi="Times New Roman"/>
          <w:sz w:val="24"/>
        </w:rPr>
      </w:pPr>
    </w:p>
    <w:p w14:paraId="29F798F0" w14:textId="77777777" w:rsidR="00676054" w:rsidRDefault="00676054">
      <w:pPr>
        <w:ind w:firstLine="709"/>
        <w:rPr>
          <w:rFonts w:ascii="Times New Roman" w:hAnsi="Times New Roman"/>
          <w:sz w:val="24"/>
        </w:rPr>
      </w:pPr>
    </w:p>
    <w:p w14:paraId="1AB2EDFB" w14:textId="77777777" w:rsidR="00676054" w:rsidRDefault="00676054">
      <w:pPr>
        <w:rPr>
          <w:rFonts w:ascii="Times New Roman" w:hAnsi="Times New Roman"/>
          <w:sz w:val="24"/>
        </w:rPr>
      </w:pPr>
    </w:p>
    <w:p w14:paraId="5D6071E6" w14:textId="77777777" w:rsidR="00676054" w:rsidRDefault="00676054">
      <w:pPr>
        <w:rPr>
          <w:rFonts w:ascii="Times New Roman" w:hAnsi="Times New Roman"/>
          <w:sz w:val="24"/>
        </w:rPr>
      </w:pPr>
    </w:p>
    <w:p w14:paraId="57FE7BD7" w14:textId="77777777" w:rsidR="00676054" w:rsidRDefault="00676054">
      <w:pPr>
        <w:rPr>
          <w:rFonts w:ascii="Times New Roman" w:hAnsi="Times New Roman"/>
          <w:sz w:val="24"/>
        </w:rPr>
      </w:pPr>
    </w:p>
    <w:p w14:paraId="58E1C789" w14:textId="77777777" w:rsidR="00676054" w:rsidRDefault="00676054">
      <w:pPr>
        <w:rPr>
          <w:rFonts w:ascii="Times New Roman" w:hAnsi="Times New Roman"/>
          <w:sz w:val="24"/>
        </w:rPr>
      </w:pPr>
    </w:p>
    <w:p w14:paraId="68B0CA34" w14:textId="77777777" w:rsidR="00676054" w:rsidRDefault="00676054">
      <w:pPr>
        <w:rPr>
          <w:rFonts w:ascii="Times New Roman" w:hAnsi="Times New Roman"/>
          <w:sz w:val="24"/>
        </w:rPr>
      </w:pPr>
    </w:p>
    <w:p w14:paraId="614A1B42" w14:textId="77777777" w:rsidR="00676054" w:rsidRDefault="00676054">
      <w:pPr>
        <w:rPr>
          <w:rFonts w:ascii="Times New Roman" w:hAnsi="Times New Roman"/>
          <w:sz w:val="24"/>
        </w:rPr>
      </w:pPr>
    </w:p>
    <w:p w14:paraId="7304A22B" w14:textId="77777777" w:rsidR="00676054" w:rsidRDefault="00676054">
      <w:pPr>
        <w:rPr>
          <w:rFonts w:ascii="Times New Roman" w:hAnsi="Times New Roman"/>
          <w:sz w:val="24"/>
        </w:rPr>
      </w:pPr>
    </w:p>
    <w:p w14:paraId="13CE3ABE" w14:textId="77777777" w:rsidR="00676054" w:rsidRDefault="00676054">
      <w:pPr>
        <w:rPr>
          <w:rFonts w:ascii="Times New Roman" w:hAnsi="Times New Roman"/>
          <w:sz w:val="24"/>
        </w:rPr>
      </w:pPr>
    </w:p>
    <w:p w14:paraId="69B04CE2" w14:textId="77777777" w:rsidR="00676054" w:rsidRDefault="00676054">
      <w:pPr>
        <w:rPr>
          <w:rFonts w:ascii="Times New Roman" w:hAnsi="Times New Roman"/>
          <w:sz w:val="24"/>
        </w:rPr>
      </w:pPr>
    </w:p>
    <w:p w14:paraId="2B826D58" w14:textId="77777777" w:rsidR="00676054" w:rsidRDefault="00676054">
      <w:pPr>
        <w:rPr>
          <w:rFonts w:ascii="Times New Roman" w:hAnsi="Times New Roman"/>
          <w:sz w:val="24"/>
        </w:rPr>
      </w:pPr>
    </w:p>
    <w:p w14:paraId="45A98A62" w14:textId="77777777" w:rsidR="00676054" w:rsidRDefault="00676054">
      <w:pPr>
        <w:rPr>
          <w:rFonts w:ascii="Times New Roman" w:hAnsi="Times New Roman"/>
          <w:sz w:val="24"/>
        </w:rPr>
      </w:pPr>
    </w:p>
    <w:p w14:paraId="142E9B09" w14:textId="77777777" w:rsidR="00676054" w:rsidRDefault="00676054">
      <w:pPr>
        <w:rPr>
          <w:rFonts w:ascii="Times New Roman" w:hAnsi="Times New Roman"/>
          <w:sz w:val="24"/>
        </w:rPr>
      </w:pPr>
    </w:p>
    <w:p w14:paraId="5AFE5C0B" w14:textId="77777777" w:rsidR="00676054" w:rsidRDefault="00676054">
      <w:pPr>
        <w:rPr>
          <w:rFonts w:ascii="Times New Roman" w:hAnsi="Times New Roman"/>
          <w:sz w:val="24"/>
        </w:rPr>
      </w:pPr>
    </w:p>
    <w:p w14:paraId="6B1DFF8A" w14:textId="77777777" w:rsidR="00676054" w:rsidRDefault="00676054">
      <w:pPr>
        <w:rPr>
          <w:rFonts w:ascii="Times New Roman" w:hAnsi="Times New Roman"/>
          <w:sz w:val="24"/>
        </w:rPr>
      </w:pPr>
    </w:p>
    <w:p w14:paraId="78E14066" w14:textId="77777777" w:rsidR="00676054" w:rsidRDefault="00676054">
      <w:pPr>
        <w:rPr>
          <w:rFonts w:ascii="Times New Roman" w:hAnsi="Times New Roman"/>
          <w:sz w:val="24"/>
        </w:rPr>
      </w:pPr>
    </w:p>
    <w:p w14:paraId="74707F37" w14:textId="77777777" w:rsidR="00676054" w:rsidRDefault="006D16FC">
      <w:pPr>
        <w:spacing w:after="0" w:line="240" w:lineRule="auto"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N 3</w:t>
      </w:r>
    </w:p>
    <w:p w14:paraId="1ACD4C0E" w14:textId="77777777" w:rsidR="00676054" w:rsidRDefault="006D16FC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договору</w:t>
      </w:r>
    </w:p>
    <w:p w14:paraId="50EB7E4A" w14:textId="77777777" w:rsidR="00676054" w:rsidRDefault="006D16FC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 __ от "__" ___ 20__ г.</w:t>
      </w:r>
    </w:p>
    <w:p w14:paraId="7558C87A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93"/>
      </w:tblGrid>
      <w:tr w:rsidR="00676054" w14:paraId="43CD7524" w14:textId="77777777">
        <w:trPr>
          <w:jc w:val="center"/>
        </w:trPr>
        <w:tc>
          <w:tcPr>
            <w:tcW w:w="10193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A0FEA3A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4" w:name="P560"/>
            <w:bookmarkEnd w:id="4"/>
            <w:r>
              <w:rPr>
                <w:rFonts w:ascii="Times New Roman" w:hAnsi="Times New Roman"/>
                <w:sz w:val="24"/>
              </w:rPr>
              <w:t>Акт</w:t>
            </w:r>
          </w:p>
          <w:p w14:paraId="7F99A149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принятия объекта(</w:t>
            </w:r>
            <w:proofErr w:type="spellStart"/>
            <w:r>
              <w:rPr>
                <w:rFonts w:ascii="Times New Roman" w:hAnsi="Times New Roman"/>
                <w:sz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</w:rPr>
              <w:t>) под охрану</w:t>
            </w:r>
          </w:p>
        </w:tc>
      </w:tr>
      <w:tr w:rsidR="00676054" w14:paraId="5B68FB0B" w14:textId="77777777">
        <w:trPr>
          <w:jc w:val="center"/>
        </w:trPr>
        <w:tc>
          <w:tcPr>
            <w:tcW w:w="10193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13B73A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18A9F3C1" w14:textId="77777777">
        <w:trPr>
          <w:jc w:val="center"/>
        </w:trPr>
        <w:tc>
          <w:tcPr>
            <w:tcW w:w="10193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573C011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Мы, нижеподписавшиеся, представитель Заказчика в лице ____________________, действующий на основании __________________________, и представитель Исполнителя в лице _____________________, действующий на основании _________________________, составили настоящий Акт о том, что в соответствии с договором от "__" _______________ 20__ г. N ___ объект _________________, расположенный по адресу: ________________, с __ ч. __ мин "__" _______ 20__ г., принят под охрану.</w:t>
            </w:r>
          </w:p>
          <w:p w14:paraId="249C3BAC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Заказчик передает, а Исполнитель принимает во временное пользование на безвозмездной основе на период действия договора следующее имущество и документацию, необходимые для надлежащего исполнения принятых Исполнителем обязательств по настоящему договору:</w:t>
            </w:r>
          </w:p>
        </w:tc>
      </w:tr>
    </w:tbl>
    <w:p w14:paraId="4AF8E46A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4758"/>
        <w:gridCol w:w="2352"/>
        <w:gridCol w:w="2154"/>
      </w:tblGrid>
      <w:tr w:rsidR="00676054" w14:paraId="6D2F9E61" w14:textId="77777777">
        <w:trPr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FA447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 п/п</w:t>
            </w: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E159A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Передаваемое имущество и документация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FF9EAC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76EB5A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 w:rsidR="00676054" w14:paraId="43BB6E2D" w14:textId="77777777">
        <w:trPr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BE267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975D7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7A8C93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6FCA95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16255EAB" w14:textId="77777777">
        <w:trPr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E8918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E21E6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477FFF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634D2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2AD7BB2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46F30A2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0"/>
        <w:gridCol w:w="2150"/>
        <w:gridCol w:w="5027"/>
      </w:tblGrid>
      <w:tr w:rsidR="00676054" w14:paraId="176F3508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A98FF0" w14:textId="77777777" w:rsidR="00676054" w:rsidRDefault="006D16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Заказчика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3E945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D18B1F0" w14:textId="77777777" w:rsidR="00676054" w:rsidRDefault="006760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76054" w14:paraId="5662E9B1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23C84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E847CF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31777FD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6D1922C2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C21C4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8165A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69E2C60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4A5007BF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575C0B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72FDAB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87A63B6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148E978E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B4600ED" w14:textId="77777777" w:rsidR="00676054" w:rsidRDefault="006D16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Исполнителя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9E7C6F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6187D60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2317395D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8E798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9973A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8EB39D9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009CBCBB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05E1B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2709ED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EB493F3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0334042B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0F12E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141BC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7B3AE57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D90A0D0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0763870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25FE83F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45D7E44" w14:textId="77777777" w:rsidR="00676054" w:rsidRDefault="00676054">
      <w:pPr>
        <w:spacing w:after="0" w:line="240" w:lineRule="auto"/>
        <w:jc w:val="right"/>
        <w:outlineLvl w:val="1"/>
        <w:rPr>
          <w:rFonts w:ascii="Times New Roman" w:hAnsi="Times New Roman"/>
          <w:sz w:val="24"/>
        </w:rPr>
      </w:pPr>
    </w:p>
    <w:p w14:paraId="41C1FE8C" w14:textId="77777777" w:rsidR="00676054" w:rsidRDefault="006D16F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A4F26D6" w14:textId="77777777" w:rsidR="00676054" w:rsidRDefault="006D16FC">
      <w:pPr>
        <w:spacing w:after="0" w:line="240" w:lineRule="auto"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N 4</w:t>
      </w:r>
    </w:p>
    <w:p w14:paraId="5991C1BF" w14:textId="77777777" w:rsidR="00676054" w:rsidRDefault="006D16FC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договору</w:t>
      </w:r>
    </w:p>
    <w:p w14:paraId="47C2ACB4" w14:textId="77777777" w:rsidR="00676054" w:rsidRDefault="006D16FC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 __ от "__" ___ 20__ г.</w:t>
      </w:r>
    </w:p>
    <w:p w14:paraId="126859F3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676054" w14:paraId="195EACC0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84F699D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5" w:name="P615"/>
            <w:bookmarkEnd w:id="5"/>
            <w:r>
              <w:rPr>
                <w:rFonts w:ascii="Times New Roman" w:hAnsi="Times New Roman"/>
                <w:sz w:val="24"/>
              </w:rPr>
              <w:t>Акт</w:t>
            </w:r>
          </w:p>
          <w:p w14:paraId="29937791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снятии охраны</w:t>
            </w:r>
          </w:p>
        </w:tc>
      </w:tr>
      <w:tr w:rsidR="00676054" w14:paraId="4856023F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608A1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0B337A41" w14:textId="77777777"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10B19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Мы, нижеподписавшиеся, представитель Исполнителя в лице _____________________________________________________________, действующий на основании ___________________________________, и представитель Заказчика в лице ________________________________________________________, действующий на основании _____________________________________, составили настоящий Акт о том, что в соответствии с договором от "__" ________ 20__ г. N ___ охрана объекта, расположенного по адресу: ___________________________, снята в __ ч. __ мин."__" ________________ 20__ г.</w:t>
            </w:r>
          </w:p>
        </w:tc>
      </w:tr>
    </w:tbl>
    <w:p w14:paraId="50E5BD9E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8A84479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A5782EB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0"/>
        <w:gridCol w:w="2150"/>
        <w:gridCol w:w="5027"/>
      </w:tblGrid>
      <w:tr w:rsidR="00676054" w14:paraId="56CDFA37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46243F" w14:textId="77777777" w:rsidR="00676054" w:rsidRDefault="006D16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Заказчика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96B8A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8CF6121" w14:textId="77777777" w:rsidR="00676054" w:rsidRDefault="006760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76054" w14:paraId="3C12C2D3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4F7E8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756A6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2B3F034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0C02272E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8DA84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3C6D4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E9F9ACB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74A8CC6C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5C37C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95997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3FEE520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06A48B69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AB7363C" w14:textId="77777777" w:rsidR="00676054" w:rsidRDefault="006D16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Исполнителя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85DF6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32968C1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78EFA439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84DFB5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7152C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643FA8D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5378128C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C16F8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89F019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9CCDE46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29BFC3D4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C6D03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ED200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9EB0F88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CC85350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C30FFD9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ED4153B" w14:textId="77777777" w:rsidR="00676054" w:rsidRDefault="00676054">
      <w:pPr>
        <w:spacing w:after="0" w:line="240" w:lineRule="auto"/>
        <w:jc w:val="right"/>
        <w:outlineLvl w:val="1"/>
        <w:rPr>
          <w:rFonts w:ascii="Times New Roman" w:hAnsi="Times New Roman"/>
          <w:sz w:val="24"/>
        </w:rPr>
      </w:pPr>
    </w:p>
    <w:p w14:paraId="193F3368" w14:textId="77777777" w:rsidR="00676054" w:rsidRDefault="00676054">
      <w:pPr>
        <w:spacing w:after="0" w:line="240" w:lineRule="auto"/>
        <w:jc w:val="right"/>
        <w:outlineLvl w:val="1"/>
        <w:rPr>
          <w:rFonts w:ascii="Times New Roman" w:hAnsi="Times New Roman"/>
          <w:sz w:val="24"/>
        </w:rPr>
      </w:pPr>
    </w:p>
    <w:p w14:paraId="28A3CE63" w14:textId="77777777" w:rsidR="00676054" w:rsidRDefault="006D16F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F3168E2" w14:textId="77777777" w:rsidR="00676054" w:rsidRDefault="006D16FC">
      <w:pPr>
        <w:spacing w:after="0" w:line="240" w:lineRule="auto"/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N 5 к договору</w:t>
      </w:r>
    </w:p>
    <w:p w14:paraId="1591736E" w14:textId="77777777" w:rsidR="00676054" w:rsidRDefault="006D16FC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 __ от "__" ___ 20__ г.</w:t>
      </w:r>
    </w:p>
    <w:p w14:paraId="080607D3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3"/>
      </w:tblGrid>
      <w:tr w:rsidR="00676054" w14:paraId="024B3AD5" w14:textId="77777777">
        <w:trPr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66DA5A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6" w:name="P656"/>
            <w:bookmarkEnd w:id="6"/>
            <w:r>
              <w:rPr>
                <w:rFonts w:ascii="Times New Roman" w:hAnsi="Times New Roman"/>
                <w:sz w:val="24"/>
              </w:rPr>
              <w:t>Акт</w:t>
            </w:r>
          </w:p>
          <w:p w14:paraId="06D3B173" w14:textId="77777777" w:rsidR="00676054" w:rsidRDefault="006D1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сдачи-приемки оказанных услуг</w:t>
            </w:r>
          </w:p>
        </w:tc>
      </w:tr>
      <w:tr w:rsidR="00676054" w14:paraId="38A7FCFD" w14:textId="77777777">
        <w:trPr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CBDBF" w14:textId="77777777" w:rsidR="00676054" w:rsidRDefault="006D16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"__" ___20__ г.</w:t>
            </w:r>
          </w:p>
        </w:tc>
      </w:tr>
      <w:tr w:rsidR="00676054" w14:paraId="0B21230E" w14:textId="77777777">
        <w:trPr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A15406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31325C46" w14:textId="77777777">
        <w:trPr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A7E65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Мы, ________________________________________________ нижеподписавшиеся, ___________________________________________________ от имени "Заказчика", с одной стороны, и _____________________________________________ от имени "Исполнителя", с другой стороны, составили настоящий Акт о нижеследующем:</w:t>
            </w:r>
          </w:p>
          <w:p w14:paraId="71DFA5E8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Исполнитель выполнил следующие услуги в соответствии с договором _______</w:t>
            </w:r>
          </w:p>
          <w:p w14:paraId="2BEC9E7B" w14:textId="77777777" w:rsidR="00676054" w:rsidRDefault="006D16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__________________________________________________________________________</w:t>
            </w:r>
          </w:p>
          <w:p w14:paraId="2F88AF6C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Заказчик принял результаты услуг в форме: _________________________________</w:t>
            </w:r>
          </w:p>
          <w:p w14:paraId="29BE9ACD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_______________________________________________________________________.</w:t>
            </w:r>
          </w:p>
          <w:p w14:paraId="104578C7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Качество оказанных услуг соответствует требованиям договора. Заказчик каких-либо отклонений от условий договора или других недостатков в услугах Исполнителя не обнаружил.</w:t>
            </w:r>
          </w:p>
          <w:p w14:paraId="543716A6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Общая стоимость оказанных услуг составляет ______________________________________________, в том числе НДС </w:t>
            </w:r>
            <w:hyperlink w:anchor="P702" w:history="1">
              <w:r>
                <w:rPr>
                  <w:rFonts w:ascii="Times New Roman" w:hAnsi="Times New Roman"/>
                  <w:color w:val="0000FF"/>
                  <w:sz w:val="24"/>
                </w:rPr>
                <w:t>&lt;1&gt;</w:t>
              </w:r>
            </w:hyperlink>
            <w:r>
              <w:rPr>
                <w:rFonts w:ascii="Times New Roman" w:hAnsi="Times New Roman"/>
                <w:sz w:val="24"/>
              </w:rPr>
              <w:t xml:space="preserve"> в сумме __________________________________________________________________________.</w:t>
            </w:r>
          </w:p>
          <w:p w14:paraId="606CCC86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  <w:hyperlink w:anchor="P703" w:history="1">
              <w:r>
                <w:rPr>
                  <w:rFonts w:ascii="Times New Roman" w:hAnsi="Times New Roman"/>
                  <w:color w:val="0000FF"/>
                  <w:sz w:val="24"/>
                </w:rPr>
                <w:t>&lt;2&gt;</w:t>
              </w:r>
            </w:hyperlink>
            <w:r>
              <w:rPr>
                <w:rFonts w:ascii="Times New Roman" w:hAnsi="Times New Roman"/>
                <w:sz w:val="24"/>
              </w:rPr>
              <w:t xml:space="preserve"> За оказанные услуги сумма, подлежащая оплате в соответствии с условиями заключенного договора: ________________________________________ (прописью) рублей __ копеек, в том числе НДС </w:t>
            </w:r>
            <w:hyperlink w:anchor="P704" w:history="1">
              <w:r>
                <w:rPr>
                  <w:rFonts w:ascii="Times New Roman" w:hAnsi="Times New Roman"/>
                  <w:color w:val="0000FF"/>
                  <w:sz w:val="24"/>
                </w:rPr>
                <w:t>&lt;3&gt;</w:t>
              </w:r>
            </w:hyperlink>
            <w:r>
              <w:rPr>
                <w:rFonts w:ascii="Times New Roman" w:hAnsi="Times New Roman"/>
                <w:sz w:val="24"/>
              </w:rPr>
              <w:t xml:space="preserve"> __% _____________________________________ (прописью) рублей __ копеек.</w:t>
            </w:r>
          </w:p>
          <w:p w14:paraId="48EF11F0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Размер неустойки (штрафа, пени), подлежащий взысканию: ________________________________________ (прописью) рублей __ копеек.</w:t>
            </w:r>
          </w:p>
          <w:p w14:paraId="168FF530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Основания применения и порядок расчета неустойки (штрафа, пени) __________________________________________________________________________.</w:t>
            </w:r>
          </w:p>
          <w:p w14:paraId="2BBDF37A" w14:textId="77777777" w:rsidR="00676054" w:rsidRDefault="006D16FC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Итоговая сумма, подлежащая оплате Исполнителю по договору: ________________________________________________ (прописью) рублей __ копеек, в том числе НДС </w:t>
            </w:r>
            <w:hyperlink w:anchor="P702" w:history="1">
              <w:r>
                <w:rPr>
                  <w:rFonts w:ascii="Times New Roman" w:hAnsi="Times New Roman"/>
                  <w:color w:val="0000FF"/>
                  <w:sz w:val="24"/>
                </w:rPr>
                <w:t>&lt;1&gt;</w:t>
              </w:r>
            </w:hyperlink>
            <w:r>
              <w:rPr>
                <w:rFonts w:ascii="Times New Roman" w:hAnsi="Times New Roman"/>
                <w:sz w:val="24"/>
              </w:rPr>
              <w:t xml:space="preserve"> __ % ________________________________ (прописью) рублей __ копеек.</w:t>
            </w:r>
          </w:p>
        </w:tc>
      </w:tr>
    </w:tbl>
    <w:p w14:paraId="740AB1CF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0"/>
        <w:gridCol w:w="2150"/>
        <w:gridCol w:w="5027"/>
      </w:tblGrid>
      <w:tr w:rsidR="00676054" w14:paraId="1AB0E1F2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43DDF" w14:textId="77777777" w:rsidR="00676054" w:rsidRDefault="006D16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Заказчика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66E9A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05DD493" w14:textId="77777777" w:rsidR="00676054" w:rsidRDefault="006760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76054" w14:paraId="0A166415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8D2E4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F1D5E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7B65CE3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7D4DC14F" w14:textId="77777777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80A3786" w14:textId="77777777" w:rsidR="00676054" w:rsidRDefault="006D16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Исполнителя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00C481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77F64E0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6054" w14:paraId="7540EDDC" w14:textId="77777777">
        <w:trPr>
          <w:trHeight w:val="140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DEF08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C7DF25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0C87519" w14:textId="77777777" w:rsidR="00676054" w:rsidRDefault="0067605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56F21073" w14:textId="77777777" w:rsidR="00676054" w:rsidRDefault="0067605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F6DEB9D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--------------------------------</w:t>
      </w:r>
    </w:p>
    <w:p w14:paraId="56F4A5B9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7" w:name="P702"/>
      <w:bookmarkEnd w:id="7"/>
      <w:r>
        <w:rPr>
          <w:rFonts w:ascii="Times New Roman" w:hAnsi="Times New Roman"/>
          <w:sz w:val="24"/>
        </w:rPr>
        <w:t>&lt;1&gt; Переменное условие для Исполнителя с общим режимом налогообложения.</w:t>
      </w:r>
    </w:p>
    <w:p w14:paraId="02869330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8" w:name="P703"/>
      <w:bookmarkEnd w:id="8"/>
      <w:r>
        <w:rPr>
          <w:rFonts w:ascii="Times New Roman" w:hAnsi="Times New Roman"/>
          <w:sz w:val="24"/>
        </w:rPr>
        <w:t>&lt;2&gt; Переменное условие включается в случае неисполнения или ненадлежащего исполнения Исполнителем обязательств, предусмотренных договором.</w:t>
      </w:r>
    </w:p>
    <w:p w14:paraId="7FC937E7" w14:textId="77777777" w:rsidR="00676054" w:rsidRDefault="006D16FC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bookmarkStart w:id="9" w:name="P704"/>
      <w:bookmarkEnd w:id="9"/>
      <w:r>
        <w:rPr>
          <w:rFonts w:ascii="Times New Roman" w:hAnsi="Times New Roman"/>
          <w:sz w:val="24"/>
        </w:rPr>
        <w:t>&lt;3&gt; Переменное условие для Исполнителя с общим режимом налогообложения.</w:t>
      </w:r>
    </w:p>
    <w:sectPr w:rsidR="0067605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80B4A"/>
    <w:multiLevelType w:val="multilevel"/>
    <w:tmpl w:val="79DAF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A46CC"/>
    <w:multiLevelType w:val="multilevel"/>
    <w:tmpl w:val="8322240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720F7729"/>
    <w:multiLevelType w:val="multilevel"/>
    <w:tmpl w:val="6AAEF5B4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048" w:hanging="480"/>
      </w:pPr>
      <w:rPr>
        <w:i w:val="0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54"/>
    <w:rsid w:val="00336DEB"/>
    <w:rsid w:val="00477768"/>
    <w:rsid w:val="00612886"/>
    <w:rsid w:val="00676054"/>
    <w:rsid w:val="006D16FC"/>
    <w:rsid w:val="00964655"/>
    <w:rsid w:val="009F2DE5"/>
    <w:rsid w:val="00B3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28FCB"/>
  <w15:docId w15:val="{993798CA-0558-4A08-B0A5-91DAA9A4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F5496" w:themeColor="accent1" w:themeShade="BF"/>
      <w:sz w:val="26"/>
    </w:rPr>
  </w:style>
  <w:style w:type="paragraph" w:styleId="3">
    <w:name w:val="heading 3"/>
    <w:basedOn w:val="2"/>
    <w:next w:val="a"/>
    <w:link w:val="30"/>
    <w:uiPriority w:val="9"/>
    <w:qFormat/>
    <w:pPr>
      <w:keepNext w:val="0"/>
      <w:keepLines w:val="0"/>
      <w:widowControl w:val="0"/>
      <w:spacing w:before="108" w:after="108" w:line="240" w:lineRule="auto"/>
      <w:jc w:val="center"/>
      <w:outlineLvl w:val="2"/>
    </w:pPr>
    <w:rPr>
      <w:rFonts w:ascii="Cambria" w:hAnsi="Cambria"/>
      <w:b/>
      <w:color w:val="000000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widowControl w:val="0"/>
      <w:spacing w:after="120" w:line="240" w:lineRule="auto"/>
      <w:ind w:left="283" w:firstLine="720"/>
      <w:jc w:val="both"/>
    </w:pPr>
    <w:rPr>
      <w:rFonts w:ascii="Arial" w:hAnsi="Arial"/>
      <w:sz w:val="24"/>
    </w:rPr>
  </w:style>
  <w:style w:type="character" w:customStyle="1" w:styleId="a4">
    <w:name w:val="Основной текст с отступом Знак"/>
    <w:basedOn w:val="1"/>
    <w:link w:val="a3"/>
    <w:rPr>
      <w:rFonts w:ascii="Arial" w:hAnsi="Arial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color w:val="000000"/>
      <w:sz w:val="26"/>
    </w:rPr>
  </w:style>
  <w:style w:type="paragraph" w:customStyle="1" w:styleId="a5">
    <w:name w:val="Основной текст Знак"/>
    <w:basedOn w:val="12"/>
    <w:link w:val="a6"/>
  </w:style>
  <w:style w:type="character" w:customStyle="1" w:styleId="a6">
    <w:name w:val="Основной текст Знак"/>
    <w:basedOn w:val="a0"/>
    <w:link w:val="a5"/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a7">
    <w:name w:val="Body Text"/>
    <w:basedOn w:val="a"/>
    <w:link w:val="13"/>
    <w:pPr>
      <w:spacing w:after="120" w:line="240" w:lineRule="auto"/>
    </w:pPr>
    <w:rPr>
      <w:rFonts w:ascii="Times New Roman" w:hAnsi="Times New Roman"/>
    </w:rPr>
  </w:style>
  <w:style w:type="character" w:customStyle="1" w:styleId="13">
    <w:name w:val="Основной текст Знак1"/>
    <w:basedOn w:val="1"/>
    <w:link w:val="a7"/>
    <w:rPr>
      <w:rFonts w:ascii="Times New Roman" w:hAnsi="Times New Roman"/>
    </w:rPr>
  </w:style>
  <w:style w:type="paragraph" w:customStyle="1" w:styleId="14">
    <w:name w:val="Абзац списка1"/>
    <w:basedOn w:val="a"/>
    <w:link w:val="15"/>
    <w:pPr>
      <w:spacing w:after="0" w:line="240" w:lineRule="auto"/>
      <w:ind w:left="720" w:hanging="357"/>
      <w:contextualSpacing/>
    </w:pPr>
    <w:rPr>
      <w:rFonts w:ascii="Calibri" w:hAnsi="Calibri"/>
    </w:rPr>
  </w:style>
  <w:style w:type="character" w:customStyle="1" w:styleId="15">
    <w:name w:val="Абзац списка1"/>
    <w:basedOn w:val="1"/>
    <w:link w:val="14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8"/>
    <w:rPr>
      <w:color w:val="0000FF"/>
      <w:u w:val="single"/>
    </w:rPr>
  </w:style>
  <w:style w:type="character" w:styleId="a8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DocumentHeader11">
    <w:name w:val="Document Header1 Знак1"/>
    <w:link w:val="DocumentHeader110"/>
    <w:rPr>
      <w:b/>
      <w:sz w:val="36"/>
    </w:rPr>
  </w:style>
  <w:style w:type="character" w:customStyle="1" w:styleId="DocumentHeader110">
    <w:name w:val="Document Header1 Знак1"/>
    <w:link w:val="DocumentHeader11"/>
    <w:rPr>
      <w:b/>
      <w:sz w:val="3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9">
    <w:name w:val="Базовый"/>
    <w:link w:val="aa"/>
    <w:pPr>
      <w:widowControl w:val="0"/>
      <w:tabs>
        <w:tab w:val="left" w:pos="709"/>
      </w:tabs>
      <w:spacing w:after="200" w:line="276" w:lineRule="auto"/>
    </w:pPr>
    <w:rPr>
      <w:rFonts w:ascii="Arial" w:hAnsi="Arial"/>
    </w:rPr>
  </w:style>
  <w:style w:type="character" w:customStyle="1" w:styleId="aa">
    <w:name w:val="Базовый"/>
    <w:link w:val="a9"/>
    <w:rPr>
      <w:rFonts w:ascii="Arial" w:hAnsi="Arial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ae">
    <w:name w:val="Абзац списка Знак"/>
    <w:basedOn w:val="1"/>
    <w:link w:val="ad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26"/>
    </w:rPr>
  </w:style>
  <w:style w:type="table" w:customStyle="1" w:styleId="19">
    <w:name w:val="Сетка таблицы1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3621</Words>
  <Characters>20646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User119</dc:creator>
  <dc:description>DOC-MARKER-SwWBsXEpupbcYvoSVNyolg</dc:description>
  <cp:lastModifiedBy>детский сад 2</cp:lastModifiedBy>
  <cp:revision>7</cp:revision>
  <dcterms:created xsi:type="dcterms:W3CDTF">2026-09-14T10:17:00Z</dcterms:created>
  <dcterms:modified xsi:type="dcterms:W3CDTF">2026-09-15T12:26:00Z</dcterms:modified>
</cp:coreProperties>
</file>