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92CBE" w14:textId="77777777" w:rsidR="00D43E65" w:rsidRDefault="003C0F35" w:rsidP="00462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Техническое задание </w:t>
      </w:r>
    </w:p>
    <w:p w14:paraId="3C890F11" w14:textId="77777777" w:rsidR="00D43E65" w:rsidRDefault="003C0F35" w:rsidP="00462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поставку канц</w:t>
      </w:r>
      <w:r w:rsidR="00AF3B31">
        <w:rPr>
          <w:rFonts w:ascii="Times New Roman" w:hAnsi="Times New Roman" w:cs="Times New Roman"/>
          <w:sz w:val="24"/>
          <w:szCs w:val="24"/>
        </w:rPr>
        <w:t xml:space="preserve">елярских </w:t>
      </w:r>
      <w:r>
        <w:rPr>
          <w:rFonts w:ascii="Times New Roman" w:hAnsi="Times New Roman" w:cs="Times New Roman"/>
          <w:sz w:val="24"/>
          <w:szCs w:val="24"/>
        </w:rPr>
        <w:t xml:space="preserve">товаров </w:t>
      </w:r>
    </w:p>
    <w:p w14:paraId="5868BED3" w14:textId="0B865C21" w:rsidR="0032778F" w:rsidRDefault="003C0F35" w:rsidP="00462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нужд МАДОУ⁠﻿‌﻿‍‌‌﻿​​‌﻿⁠​⁠‍​‌⁠⁠⁠‍﻿﻿‌﻿​‌‌‍​‌‌‍​​﻿⁠﻿﻿​‍‌​ – детского сада №428 «Золотая рыбка»</w:t>
      </w:r>
      <w:r w:rsidR="00BA57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86BEC8" w14:textId="77777777" w:rsidR="00D43E65" w:rsidRDefault="00D43E65" w:rsidP="00462762">
      <w:pPr>
        <w:pStyle w:val="aa"/>
        <w:numPr>
          <w:ilvl w:val="0"/>
          <w:numId w:val="1"/>
        </w:numPr>
        <w:rPr>
          <w:b/>
          <w:bCs/>
          <w:color w:val="auto"/>
          <w:sz w:val="22"/>
          <w:szCs w:val="22"/>
        </w:rPr>
      </w:pPr>
      <w:r w:rsidRPr="00CD2940">
        <w:rPr>
          <w:b/>
          <w:bCs/>
          <w:color w:val="auto"/>
          <w:sz w:val="22"/>
          <w:szCs w:val="22"/>
        </w:rPr>
        <w:t>Описание объекта закупки:</w:t>
      </w:r>
    </w:p>
    <w:p w14:paraId="3751EC94" w14:textId="77777777" w:rsidR="00D43E65" w:rsidRPr="00AF6491" w:rsidRDefault="00D43E65" w:rsidP="00AF6491">
      <w:pPr>
        <w:spacing w:after="0" w:line="20" w:lineRule="atLeast"/>
        <w:ind w:left="-709" w:right="-431"/>
        <w:contextualSpacing/>
        <w:jc w:val="both"/>
        <w:outlineLvl w:val="0"/>
        <w:rPr>
          <w:rFonts w:ascii="Times New Roman" w:hAnsi="Times New Roman" w:cs="Times New Roman"/>
          <w:i/>
          <w:iCs/>
          <w:sz w:val="18"/>
          <w:szCs w:val="18"/>
        </w:rPr>
      </w:pPr>
      <w:r w:rsidRPr="00AF6491">
        <w:rPr>
          <w:rFonts w:ascii="Times New Roman" w:hAnsi="Times New Roman" w:cs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490" w:type="dxa"/>
        <w:tblInd w:w="-714" w:type="dxa"/>
        <w:tblLook w:val="04A0" w:firstRow="1" w:lastRow="0" w:firstColumn="1" w:lastColumn="0" w:noHBand="0" w:noVBand="1"/>
      </w:tblPr>
      <w:tblGrid>
        <w:gridCol w:w="649"/>
        <w:gridCol w:w="1514"/>
        <w:gridCol w:w="2720"/>
        <w:gridCol w:w="1652"/>
        <w:gridCol w:w="1835"/>
        <w:gridCol w:w="2120"/>
      </w:tblGrid>
      <w:tr w:rsidR="00D43E65" w:rsidRPr="00AF6491" w14:paraId="5F7EB181" w14:textId="77777777" w:rsidTr="007504A9">
        <w:trPr>
          <w:trHeight w:val="300"/>
          <w:tblHeader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DAF26" w14:textId="77777777" w:rsidR="00D43E65" w:rsidRPr="00AF6491" w:rsidRDefault="00D43E65" w:rsidP="00462762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491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264A" w14:textId="77777777" w:rsidR="00D43E65" w:rsidRPr="00AF6491" w:rsidRDefault="00D43E65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491">
              <w:rPr>
                <w:rFonts w:ascii="Times New Roman" w:hAnsi="Times New Roman" w:cs="Times New Roman"/>
                <w:b/>
                <w:bCs/>
              </w:rPr>
              <w:t>ОКПД 2</w:t>
            </w:r>
          </w:p>
        </w:tc>
        <w:tc>
          <w:tcPr>
            <w:tcW w:w="2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A46C" w14:textId="77777777" w:rsidR="00D43E65" w:rsidRPr="00AF6491" w:rsidRDefault="00D43E65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491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54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29E45" w14:textId="77777777" w:rsidR="00D43E65" w:rsidRPr="00AF6491" w:rsidRDefault="00D43E65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491">
              <w:rPr>
                <w:rFonts w:ascii="Times New Roman" w:hAnsi="Times New Roman" w:cs="Times New Roman"/>
                <w:b/>
                <w:bCs/>
              </w:rPr>
              <w:t>Национальный режим</w:t>
            </w:r>
          </w:p>
        </w:tc>
      </w:tr>
      <w:tr w:rsidR="00D43E65" w:rsidRPr="00AF6491" w14:paraId="2A0EB6F8" w14:textId="77777777" w:rsidTr="00462762">
        <w:trPr>
          <w:trHeight w:val="526"/>
          <w:tblHeader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C860C" w14:textId="77777777" w:rsidR="00D43E65" w:rsidRPr="00AF6491" w:rsidRDefault="00D43E65" w:rsidP="00462762">
            <w:pPr>
              <w:spacing w:after="0" w:line="20" w:lineRule="atLeast"/>
              <w:ind w:left="142" w:right="-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F2837" w14:textId="77777777" w:rsidR="00D43E65" w:rsidRPr="00AF6491" w:rsidRDefault="00D43E65" w:rsidP="00462762">
            <w:pPr>
              <w:spacing w:after="0" w:line="20" w:lineRule="atLeast"/>
              <w:ind w:left="142" w:right="-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6A61C" w14:textId="77777777" w:rsidR="00D43E65" w:rsidRPr="00AF6491" w:rsidRDefault="00D43E65" w:rsidP="00462762">
            <w:pPr>
              <w:spacing w:after="0" w:line="20" w:lineRule="atLeast"/>
              <w:ind w:left="142" w:right="-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8219" w14:textId="77777777" w:rsidR="00D43E65" w:rsidRPr="00AF6491" w:rsidRDefault="00D43E65" w:rsidP="00462762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491">
              <w:rPr>
                <w:rFonts w:ascii="Times New Roman" w:hAnsi="Times New Roman" w:cs="Times New Roman"/>
                <w:b/>
                <w:bCs/>
              </w:rPr>
              <w:t xml:space="preserve">1875 </w:t>
            </w:r>
          </w:p>
          <w:p w14:paraId="1BDED1BA" w14:textId="77777777" w:rsidR="00D43E65" w:rsidRPr="00AF6491" w:rsidRDefault="00D43E65" w:rsidP="00462762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491">
              <w:rPr>
                <w:rFonts w:ascii="Times New Roman" w:hAnsi="Times New Roman" w:cs="Times New Roman"/>
                <w:b/>
                <w:bCs/>
              </w:rPr>
              <w:t>(Запрет)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7B7A" w14:textId="77777777" w:rsidR="00D43E65" w:rsidRPr="00AF6491" w:rsidRDefault="00D43E65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491">
              <w:rPr>
                <w:rFonts w:ascii="Times New Roman" w:hAnsi="Times New Roman" w:cs="Times New Roman"/>
                <w:b/>
                <w:bCs/>
              </w:rPr>
              <w:t>1875 (Ограничение)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C5EB" w14:textId="77777777" w:rsidR="00D43E65" w:rsidRPr="00AF6491" w:rsidRDefault="00D43E65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491">
              <w:rPr>
                <w:rFonts w:ascii="Times New Roman" w:hAnsi="Times New Roman" w:cs="Times New Roman"/>
                <w:b/>
                <w:bCs/>
              </w:rPr>
              <w:t>1875 (Преимущество)</w:t>
            </w:r>
          </w:p>
        </w:tc>
      </w:tr>
      <w:tr w:rsidR="00462762" w:rsidRPr="00AF6491" w14:paraId="4A2B2168" w14:textId="77777777" w:rsidTr="00462762">
        <w:trPr>
          <w:trHeight w:val="114"/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FF78" w14:textId="77777777" w:rsidR="00462762" w:rsidRPr="00AF6491" w:rsidRDefault="00462762" w:rsidP="00462762">
            <w:pPr>
              <w:pStyle w:val="aa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0" w:lineRule="atLeast"/>
              <w:ind w:left="142" w:right="-1" w:firstLine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5AFD" w14:textId="03EAAC3F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17.12.14.119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5ED2" w14:textId="632573AD" w:rsidR="00462762" w:rsidRPr="00462762" w:rsidRDefault="00462762" w:rsidP="00462762">
            <w:pPr>
              <w:spacing w:after="0"/>
              <w:ind w:left="142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Бумага для печати белая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37FFE" w14:textId="0708B52D" w:rsidR="00462762" w:rsidRPr="00462762" w:rsidRDefault="00462762" w:rsidP="00462762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2762">
              <w:rPr>
                <w:rFonts w:ascii="Times New Roman" w:hAnsi="Times New Roman" w:cs="Times New Roman"/>
                <w:color w:val="FF0000"/>
              </w:rPr>
              <w:t>подп. "и" п. 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22E14" w14:textId="77777777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EAA61" w14:textId="77777777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62762" w:rsidRPr="00AF6491" w14:paraId="2C9B494D" w14:textId="77777777" w:rsidTr="00462762">
        <w:trPr>
          <w:trHeight w:val="201"/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5AEC" w14:textId="77777777" w:rsidR="00462762" w:rsidRPr="00AF6491" w:rsidRDefault="00462762" w:rsidP="00462762">
            <w:pPr>
              <w:pStyle w:val="aa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0" w:lineRule="atLeast"/>
              <w:ind w:left="142" w:right="-1" w:firstLine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0226" w14:textId="129239A4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17.23.14.110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53A7" w14:textId="12D3368F" w:rsidR="00462762" w:rsidRPr="00462762" w:rsidRDefault="00462762" w:rsidP="00462762">
            <w:pPr>
              <w:spacing w:after="0"/>
              <w:ind w:left="142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Бумага для печати цветная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7246F" w14:textId="77777777" w:rsidR="00462762" w:rsidRPr="00462762" w:rsidRDefault="00462762" w:rsidP="00462762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D660E" w14:textId="77777777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0F59C" w14:textId="4BE0C8A4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462762">
              <w:rPr>
                <w:rFonts w:ascii="Segoe UI Symbol" w:hAnsi="Segoe UI Symbol" w:cs="Segoe UI Symbol"/>
                <w:color w:val="00B050"/>
              </w:rPr>
              <w:t>✓</w:t>
            </w:r>
          </w:p>
        </w:tc>
      </w:tr>
      <w:tr w:rsidR="00462762" w:rsidRPr="00AF6491" w14:paraId="2CBA371F" w14:textId="77777777" w:rsidTr="00462762">
        <w:trPr>
          <w:trHeight w:val="201"/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C601" w14:textId="77777777" w:rsidR="00462762" w:rsidRPr="00AF6491" w:rsidRDefault="00462762" w:rsidP="00462762">
            <w:pPr>
              <w:pStyle w:val="aa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0" w:lineRule="atLeast"/>
              <w:ind w:left="142" w:right="-1" w:firstLine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E49E" w14:textId="097E1A5E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32.99.15.110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231E" w14:textId="5F9FA9AB" w:rsidR="00462762" w:rsidRPr="00462762" w:rsidRDefault="00462762" w:rsidP="00462762">
            <w:pPr>
              <w:spacing w:after="0"/>
              <w:ind w:left="142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 xml:space="preserve">Карандаш </w:t>
            </w:r>
            <w:proofErr w:type="spellStart"/>
            <w:r w:rsidRPr="00462762">
              <w:rPr>
                <w:rFonts w:ascii="Times New Roman" w:hAnsi="Times New Roman" w:cs="Times New Roman"/>
              </w:rPr>
              <w:t>чернографитный</w:t>
            </w:r>
            <w:proofErr w:type="spellEnd"/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C05B3" w14:textId="77777777" w:rsidR="00462762" w:rsidRPr="00462762" w:rsidRDefault="00462762" w:rsidP="00462762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368AA" w14:textId="77777777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303EC" w14:textId="0B3CEC13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462762">
              <w:rPr>
                <w:rFonts w:ascii="Segoe UI Symbol" w:hAnsi="Segoe UI Symbol" w:cs="Segoe UI Symbol"/>
                <w:color w:val="00B050"/>
              </w:rPr>
              <w:t>✓</w:t>
            </w:r>
          </w:p>
        </w:tc>
      </w:tr>
      <w:tr w:rsidR="00462762" w:rsidRPr="00AF6491" w14:paraId="3FACCA43" w14:textId="77777777" w:rsidTr="00462762">
        <w:trPr>
          <w:trHeight w:val="201"/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1A26" w14:textId="77777777" w:rsidR="00462762" w:rsidRPr="00AF6491" w:rsidRDefault="00462762" w:rsidP="00462762">
            <w:pPr>
              <w:pStyle w:val="aa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0" w:lineRule="atLeast"/>
              <w:ind w:left="142" w:right="-1" w:firstLine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F94D" w14:textId="3B395E68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32.99.15.110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BC1E" w14:textId="2A7A99E4" w:rsidR="00462762" w:rsidRPr="00462762" w:rsidRDefault="00462762" w:rsidP="00462762">
            <w:pPr>
              <w:spacing w:after="0"/>
              <w:ind w:left="142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Карандаши цветные в наборе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386C4" w14:textId="77777777" w:rsidR="00462762" w:rsidRPr="00462762" w:rsidRDefault="00462762" w:rsidP="00462762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5EC0F" w14:textId="77777777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DFA02" w14:textId="3C6E891C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462762">
              <w:rPr>
                <w:rFonts w:ascii="Segoe UI Symbol" w:hAnsi="Segoe UI Symbol" w:cs="Segoe UI Symbol"/>
                <w:color w:val="00B050"/>
              </w:rPr>
              <w:t>✓</w:t>
            </w:r>
          </w:p>
        </w:tc>
      </w:tr>
      <w:tr w:rsidR="00462762" w:rsidRPr="00AF6491" w14:paraId="4A2F7FF8" w14:textId="77777777" w:rsidTr="00462762">
        <w:trPr>
          <w:trHeight w:val="201"/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8F89" w14:textId="77777777" w:rsidR="00462762" w:rsidRPr="00AF6491" w:rsidRDefault="00462762" w:rsidP="00462762">
            <w:pPr>
              <w:pStyle w:val="aa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0" w:lineRule="atLeast"/>
              <w:ind w:left="142" w:right="-1" w:firstLine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28" w14:textId="778EC35F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20.52.10.190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F9A6" w14:textId="3F739721" w:rsidR="00462762" w:rsidRPr="00462762" w:rsidRDefault="00462762" w:rsidP="00462762">
            <w:pPr>
              <w:spacing w:after="0"/>
              <w:ind w:left="142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Клей-карандаш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33B35" w14:textId="433E11C3" w:rsidR="00462762" w:rsidRPr="00462762" w:rsidRDefault="00462762" w:rsidP="00462762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62762">
              <w:rPr>
                <w:rFonts w:ascii="Times New Roman" w:hAnsi="Times New Roman" w:cs="Times New Roman"/>
                <w:color w:val="FF0000"/>
              </w:rPr>
              <w:t>подп. "и" п. 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33B4B" w14:textId="77777777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67A52" w14:textId="77777777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62762" w:rsidRPr="00AF6491" w14:paraId="4C51DAD6" w14:textId="77777777" w:rsidTr="00462762">
        <w:trPr>
          <w:trHeight w:val="201"/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CB2C" w14:textId="77777777" w:rsidR="00462762" w:rsidRPr="00AF6491" w:rsidRDefault="00462762" w:rsidP="00462762">
            <w:pPr>
              <w:pStyle w:val="aa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0" w:lineRule="atLeast"/>
              <w:ind w:left="142" w:right="-1" w:firstLine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0931" w14:textId="658C09FD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32.99.15.140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44BE" w14:textId="5C66456D" w:rsidR="00462762" w:rsidRPr="00462762" w:rsidRDefault="00462762" w:rsidP="00462762">
            <w:pPr>
              <w:spacing w:after="0"/>
              <w:ind w:left="142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Мелки восковые в наборе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6D962" w14:textId="77777777" w:rsidR="00462762" w:rsidRPr="00462762" w:rsidRDefault="00462762" w:rsidP="00462762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E4C76" w14:textId="5A824FA5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2762">
              <w:rPr>
                <w:rFonts w:ascii="Segoe UI Symbol" w:hAnsi="Segoe UI Symbol" w:cs="Segoe UI Symbol"/>
                <w:color w:val="00B050"/>
              </w:rPr>
              <w:t>✓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805C3" w14:textId="77777777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62762" w:rsidRPr="00AF6491" w14:paraId="2E86AD1E" w14:textId="77777777" w:rsidTr="00462762">
        <w:trPr>
          <w:trHeight w:val="201"/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8EFF" w14:textId="77777777" w:rsidR="00462762" w:rsidRPr="00AF6491" w:rsidRDefault="00462762" w:rsidP="00462762">
            <w:pPr>
              <w:pStyle w:val="aa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0" w:lineRule="atLeast"/>
              <w:ind w:left="142" w:right="-1" w:firstLine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8582" w14:textId="5436601B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17.12.14.123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A0E5" w14:textId="56E396F3" w:rsidR="00462762" w:rsidRPr="00462762" w:rsidRDefault="00462762" w:rsidP="00462762">
            <w:pPr>
              <w:spacing w:after="0"/>
              <w:ind w:left="142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Бумага для акварели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D54C6" w14:textId="55C98E64" w:rsidR="00462762" w:rsidRPr="00462762" w:rsidRDefault="00462762" w:rsidP="00462762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62762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подп. "и" п. 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9F2C4" w14:textId="77777777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323F1" w14:textId="77777777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62762" w:rsidRPr="00AF6491" w14:paraId="69A608BC" w14:textId="77777777" w:rsidTr="00462762">
        <w:trPr>
          <w:trHeight w:val="201"/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DBEA" w14:textId="77777777" w:rsidR="00462762" w:rsidRPr="00AF6491" w:rsidRDefault="00462762" w:rsidP="00462762">
            <w:pPr>
              <w:pStyle w:val="aa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0" w:lineRule="atLeast"/>
              <w:ind w:left="142" w:right="-1" w:firstLine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8EC0" w14:textId="747AEAB2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17.12.14.123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4793" w14:textId="25F305EE" w:rsidR="00462762" w:rsidRPr="00462762" w:rsidRDefault="00462762" w:rsidP="00462762">
            <w:pPr>
              <w:spacing w:after="0"/>
              <w:ind w:left="142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Бумага для рисования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69491" w14:textId="5926C381" w:rsidR="00462762" w:rsidRPr="00462762" w:rsidRDefault="00462762" w:rsidP="00462762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62762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подп. "и" п. 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E4111" w14:textId="77777777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2DA1A" w14:textId="77777777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62762" w:rsidRPr="00AF6491" w14:paraId="50B31D17" w14:textId="77777777" w:rsidTr="00462762">
        <w:trPr>
          <w:trHeight w:val="201"/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EC53" w14:textId="77777777" w:rsidR="00462762" w:rsidRPr="00AF6491" w:rsidRDefault="00462762" w:rsidP="00462762">
            <w:pPr>
              <w:pStyle w:val="aa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0" w:lineRule="atLeast"/>
              <w:ind w:left="142" w:right="-1" w:firstLine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120E" w14:textId="1FA829F8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20.59.52.110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7E20" w14:textId="7BABA916" w:rsidR="00462762" w:rsidRPr="00462762" w:rsidRDefault="00462762" w:rsidP="00462762">
            <w:pPr>
              <w:spacing w:after="0"/>
              <w:ind w:left="142"/>
              <w:jc w:val="center"/>
              <w:rPr>
                <w:rFonts w:ascii="Times New Roman" w:hAnsi="Times New Roman" w:cs="Times New Roman"/>
              </w:rPr>
            </w:pPr>
            <w:r w:rsidRPr="00462762">
              <w:rPr>
                <w:rFonts w:ascii="Times New Roman" w:hAnsi="Times New Roman" w:cs="Times New Roman"/>
              </w:rPr>
              <w:t>Пластилин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5FB4" w14:textId="77777777" w:rsidR="00462762" w:rsidRPr="00462762" w:rsidRDefault="00462762" w:rsidP="00462762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3A36" w14:textId="77777777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CD779" w14:textId="0382B073" w:rsidR="00462762" w:rsidRPr="00462762" w:rsidRDefault="00462762" w:rsidP="00462762">
            <w:pPr>
              <w:spacing w:after="0" w:line="20" w:lineRule="atLeast"/>
              <w:ind w:left="142" w:right="-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2762">
              <w:rPr>
                <w:rFonts w:ascii="Segoe UI Symbol" w:hAnsi="Segoe UI Symbol" w:cs="Segoe UI Symbol"/>
                <w:color w:val="00B050"/>
              </w:rPr>
              <w:t>✓</w:t>
            </w:r>
          </w:p>
        </w:tc>
      </w:tr>
    </w:tbl>
    <w:p w14:paraId="456D8BE7" w14:textId="77777777" w:rsidR="003C0F35" w:rsidRDefault="003C0F3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567"/>
        <w:gridCol w:w="1937"/>
        <w:gridCol w:w="6571"/>
        <w:gridCol w:w="691"/>
        <w:gridCol w:w="724"/>
      </w:tblGrid>
      <w:tr w:rsidR="00AF3B31" w14:paraId="3EEA58FA" w14:textId="77777777" w:rsidTr="00156FC9">
        <w:trPr>
          <w:tblHeader/>
        </w:trPr>
        <w:tc>
          <w:tcPr>
            <w:tcW w:w="567" w:type="dxa"/>
          </w:tcPr>
          <w:p w14:paraId="169D024C" w14:textId="77777777" w:rsidR="00AF3B31" w:rsidRPr="006A6714" w:rsidRDefault="00B43816" w:rsidP="00D43E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6714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206DEE3C" w14:textId="77777777" w:rsidR="00B43816" w:rsidRPr="006A6714" w:rsidRDefault="00B43816" w:rsidP="00D43E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6714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1937" w:type="dxa"/>
          </w:tcPr>
          <w:p w14:paraId="3459385B" w14:textId="77777777" w:rsidR="00B43816" w:rsidRPr="006A6714" w:rsidRDefault="00B43816" w:rsidP="00D43E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6714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6571" w:type="dxa"/>
          </w:tcPr>
          <w:p w14:paraId="5DD3DC9D" w14:textId="77777777" w:rsidR="00B43816" w:rsidRPr="006A6714" w:rsidRDefault="00B43816" w:rsidP="00D43E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6714">
              <w:rPr>
                <w:rFonts w:ascii="Times New Roman" w:hAnsi="Times New Roman" w:cs="Times New Roman"/>
                <w:b/>
                <w:bCs/>
              </w:rPr>
              <w:t>Технические характеристики</w:t>
            </w:r>
          </w:p>
        </w:tc>
        <w:tc>
          <w:tcPr>
            <w:tcW w:w="691" w:type="dxa"/>
          </w:tcPr>
          <w:p w14:paraId="0CE05B56" w14:textId="4FF40DF8" w:rsidR="00D43E65" w:rsidRPr="006A6714" w:rsidRDefault="00AF3B31" w:rsidP="00D43E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6714">
              <w:rPr>
                <w:rFonts w:ascii="Times New Roman" w:hAnsi="Times New Roman" w:cs="Times New Roman"/>
                <w:b/>
                <w:bCs/>
              </w:rPr>
              <w:t>Ед</w:t>
            </w:r>
            <w:r w:rsidR="00D43E65" w:rsidRPr="006A6714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23C35FE8" w14:textId="275BEEAE" w:rsidR="00B43816" w:rsidRPr="006A6714" w:rsidRDefault="00B43816" w:rsidP="00D43E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6714">
              <w:rPr>
                <w:rFonts w:ascii="Times New Roman" w:hAnsi="Times New Roman" w:cs="Times New Roman"/>
                <w:b/>
                <w:bCs/>
              </w:rPr>
              <w:t>из</w:t>
            </w:r>
            <w:r w:rsidR="00D43E65" w:rsidRPr="006A6714">
              <w:rPr>
                <w:rFonts w:ascii="Times New Roman" w:hAnsi="Times New Roman" w:cs="Times New Roman"/>
                <w:b/>
                <w:bCs/>
              </w:rPr>
              <w:t>м.</w:t>
            </w:r>
          </w:p>
        </w:tc>
        <w:tc>
          <w:tcPr>
            <w:tcW w:w="724" w:type="dxa"/>
          </w:tcPr>
          <w:p w14:paraId="64815057" w14:textId="77777777" w:rsidR="00D43E65" w:rsidRPr="006A6714" w:rsidRDefault="00B43816" w:rsidP="00D43E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6714">
              <w:rPr>
                <w:rFonts w:ascii="Times New Roman" w:hAnsi="Times New Roman" w:cs="Times New Roman"/>
                <w:b/>
                <w:bCs/>
              </w:rPr>
              <w:t>Кол-</w:t>
            </w:r>
          </w:p>
          <w:p w14:paraId="19431E33" w14:textId="161CA8B8" w:rsidR="00B43816" w:rsidRPr="006A6714" w:rsidRDefault="00B43816" w:rsidP="00D43E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6714">
              <w:rPr>
                <w:rFonts w:ascii="Times New Roman" w:hAnsi="Times New Roman" w:cs="Times New Roman"/>
                <w:b/>
                <w:bCs/>
              </w:rPr>
              <w:t>во</w:t>
            </w:r>
          </w:p>
        </w:tc>
      </w:tr>
      <w:tr w:rsidR="00AF3B31" w14:paraId="165E12C0" w14:textId="77777777" w:rsidTr="00156FC9">
        <w:tc>
          <w:tcPr>
            <w:tcW w:w="567" w:type="dxa"/>
          </w:tcPr>
          <w:p w14:paraId="3F644F7A" w14:textId="2BD2DDE9" w:rsidR="00B43816" w:rsidRPr="00156FC9" w:rsidRDefault="00B43816" w:rsidP="00156FC9">
            <w:pPr>
              <w:pStyle w:val="aa"/>
              <w:numPr>
                <w:ilvl w:val="0"/>
                <w:numId w:val="3"/>
              </w:numPr>
              <w:ind w:left="470" w:hanging="35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37" w:type="dxa"/>
          </w:tcPr>
          <w:p w14:paraId="0649E14D" w14:textId="77777777" w:rsidR="00B43816" w:rsidRPr="006A6714" w:rsidRDefault="00B43816" w:rsidP="00D43E65">
            <w:pPr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Бумага для печати белая</w:t>
            </w:r>
          </w:p>
        </w:tc>
        <w:tc>
          <w:tcPr>
            <w:tcW w:w="6571" w:type="dxa"/>
          </w:tcPr>
          <w:p w14:paraId="5B55029D" w14:textId="77777777" w:rsidR="00B43816" w:rsidRPr="006A6714" w:rsidRDefault="00AF3B31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Формат: А4</w:t>
            </w:r>
          </w:p>
          <w:p w14:paraId="6752315A" w14:textId="77777777" w:rsidR="00AF3B31" w:rsidRPr="006A6714" w:rsidRDefault="00AF3B31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Плотность 80 г/м</w:t>
            </w:r>
          </w:p>
          <w:p w14:paraId="573C2E3F" w14:textId="1C1A7807" w:rsidR="00AF3B31" w:rsidRPr="006A6714" w:rsidRDefault="00AF3B31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Листов в упаковке:</w:t>
            </w:r>
            <w:r w:rsidR="00AF6491" w:rsidRPr="006A6714">
              <w:rPr>
                <w:rFonts w:ascii="Times New Roman" w:hAnsi="Times New Roman" w:cs="Times New Roman"/>
              </w:rPr>
              <w:t xml:space="preserve"> </w:t>
            </w:r>
            <w:r w:rsidRPr="006A6714">
              <w:rPr>
                <w:rFonts w:ascii="Times New Roman" w:hAnsi="Times New Roman" w:cs="Times New Roman"/>
              </w:rPr>
              <w:t>500</w:t>
            </w:r>
          </w:p>
          <w:p w14:paraId="3AC71DF3" w14:textId="77777777" w:rsidR="00AF3B31" w:rsidRPr="006A6714" w:rsidRDefault="00AF3B31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Класс: С</w:t>
            </w:r>
          </w:p>
          <w:p w14:paraId="03D4BECF" w14:textId="77777777" w:rsidR="00AF3B31" w:rsidRPr="006A6714" w:rsidRDefault="00AF3B31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Белизна по ГОСТ: 94</w:t>
            </w:r>
          </w:p>
          <w:p w14:paraId="13A8C246" w14:textId="77777777" w:rsidR="00AF3B31" w:rsidRPr="006A6714" w:rsidRDefault="00AF3B31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Цвет: белый</w:t>
            </w:r>
          </w:p>
          <w:p w14:paraId="4C31BE50" w14:textId="77777777" w:rsidR="000F18B3" w:rsidRPr="006A6714" w:rsidRDefault="000F18B3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производитель: Россия</w:t>
            </w:r>
          </w:p>
        </w:tc>
        <w:tc>
          <w:tcPr>
            <w:tcW w:w="691" w:type="dxa"/>
          </w:tcPr>
          <w:p w14:paraId="705626B6" w14:textId="19AE11C6" w:rsidR="00B43816" w:rsidRPr="006A6714" w:rsidRDefault="00107E35" w:rsidP="00D43E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24" w:type="dxa"/>
          </w:tcPr>
          <w:p w14:paraId="3417F6A6" w14:textId="77777777" w:rsidR="00B43816" w:rsidRPr="006A6714" w:rsidRDefault="007379E8" w:rsidP="00D43E65">
            <w:pPr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10</w:t>
            </w:r>
          </w:p>
        </w:tc>
      </w:tr>
      <w:tr w:rsidR="00AF3B31" w14:paraId="6BB462D8" w14:textId="77777777" w:rsidTr="00156FC9">
        <w:tc>
          <w:tcPr>
            <w:tcW w:w="567" w:type="dxa"/>
          </w:tcPr>
          <w:p w14:paraId="32021E6D" w14:textId="272856DA" w:rsidR="00B43816" w:rsidRPr="00156FC9" w:rsidRDefault="00B43816" w:rsidP="00156FC9">
            <w:pPr>
              <w:pStyle w:val="aa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70" w:hanging="35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37" w:type="dxa"/>
          </w:tcPr>
          <w:p w14:paraId="16560ACD" w14:textId="77777777" w:rsidR="00B43816" w:rsidRPr="006A6714" w:rsidRDefault="00B43816" w:rsidP="00D43E65">
            <w:pPr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Бумага для печати цветная</w:t>
            </w:r>
          </w:p>
        </w:tc>
        <w:tc>
          <w:tcPr>
            <w:tcW w:w="6571" w:type="dxa"/>
          </w:tcPr>
          <w:p w14:paraId="7DE90DB8" w14:textId="77777777" w:rsidR="00B43816" w:rsidRPr="006A6714" w:rsidRDefault="00AF3B31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Формат: А4</w:t>
            </w:r>
          </w:p>
          <w:p w14:paraId="70C05556" w14:textId="77777777" w:rsidR="00AF3B31" w:rsidRPr="006A6714" w:rsidRDefault="000F18B3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Л</w:t>
            </w:r>
            <w:r w:rsidR="00AF3B31" w:rsidRPr="006A6714">
              <w:rPr>
                <w:rFonts w:ascii="Times New Roman" w:hAnsi="Times New Roman" w:cs="Times New Roman"/>
              </w:rPr>
              <w:t>истов</w:t>
            </w:r>
            <w:r w:rsidRPr="006A6714">
              <w:rPr>
                <w:rFonts w:ascii="Times New Roman" w:hAnsi="Times New Roman" w:cs="Times New Roman"/>
              </w:rPr>
              <w:t xml:space="preserve"> в упаковке</w:t>
            </w:r>
            <w:r w:rsidR="00AF3B31" w:rsidRPr="006A6714">
              <w:rPr>
                <w:rFonts w:ascii="Times New Roman" w:hAnsi="Times New Roman" w:cs="Times New Roman"/>
              </w:rPr>
              <w:t>: 500</w:t>
            </w:r>
          </w:p>
          <w:p w14:paraId="1D96AA12" w14:textId="77777777" w:rsidR="000F18B3" w:rsidRPr="006A6714" w:rsidRDefault="00AF3B31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Количество цветов</w:t>
            </w:r>
            <w:r w:rsidR="000F18B3" w:rsidRPr="006A6714">
              <w:rPr>
                <w:rFonts w:ascii="Times New Roman" w:hAnsi="Times New Roman" w:cs="Times New Roman"/>
              </w:rPr>
              <w:t>:</w:t>
            </w:r>
            <w:r w:rsidRPr="006A6714">
              <w:rPr>
                <w:rFonts w:ascii="Times New Roman" w:hAnsi="Times New Roman" w:cs="Times New Roman"/>
              </w:rPr>
              <w:t xml:space="preserve"> </w:t>
            </w:r>
            <w:r w:rsidR="000F18B3" w:rsidRPr="006A6714">
              <w:rPr>
                <w:rFonts w:ascii="Times New Roman" w:hAnsi="Times New Roman" w:cs="Times New Roman"/>
              </w:rPr>
              <w:t>5</w:t>
            </w:r>
          </w:p>
          <w:p w14:paraId="380748AF" w14:textId="77777777" w:rsidR="000F18B3" w:rsidRPr="006A6714" w:rsidRDefault="000F18B3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производитель: Россия</w:t>
            </w:r>
          </w:p>
          <w:p w14:paraId="0A7C3ABE" w14:textId="77777777" w:rsidR="00CB7491" w:rsidRPr="006A6714" w:rsidRDefault="00CB7491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Цвет: МИКС, Интенсив</w:t>
            </w:r>
          </w:p>
        </w:tc>
        <w:tc>
          <w:tcPr>
            <w:tcW w:w="691" w:type="dxa"/>
          </w:tcPr>
          <w:p w14:paraId="5AE64458" w14:textId="5CB81979" w:rsidR="00B43816" w:rsidRPr="006A6714" w:rsidRDefault="00107E35" w:rsidP="00D43E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24" w:type="dxa"/>
          </w:tcPr>
          <w:p w14:paraId="4ED8BC15" w14:textId="77777777" w:rsidR="00B43816" w:rsidRPr="006A6714" w:rsidRDefault="007379E8" w:rsidP="00D43E65">
            <w:pPr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2</w:t>
            </w:r>
          </w:p>
        </w:tc>
      </w:tr>
      <w:tr w:rsidR="00AF3B31" w14:paraId="5C4AB35A" w14:textId="77777777" w:rsidTr="00156FC9">
        <w:tc>
          <w:tcPr>
            <w:tcW w:w="567" w:type="dxa"/>
          </w:tcPr>
          <w:p w14:paraId="0240E3EC" w14:textId="5198B326" w:rsidR="00B43816" w:rsidRPr="00156FC9" w:rsidRDefault="00B43816" w:rsidP="00156FC9">
            <w:pPr>
              <w:pStyle w:val="aa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70" w:hanging="35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37" w:type="dxa"/>
          </w:tcPr>
          <w:p w14:paraId="0E747422" w14:textId="77777777" w:rsidR="00B43816" w:rsidRPr="006A6714" w:rsidRDefault="00B43816" w:rsidP="00D43E65">
            <w:pPr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 xml:space="preserve">Карандаш </w:t>
            </w:r>
            <w:proofErr w:type="spellStart"/>
            <w:r w:rsidRPr="006A6714">
              <w:rPr>
                <w:rFonts w:ascii="Times New Roman" w:hAnsi="Times New Roman" w:cs="Times New Roman"/>
              </w:rPr>
              <w:t>чернографитный</w:t>
            </w:r>
            <w:proofErr w:type="spellEnd"/>
          </w:p>
        </w:tc>
        <w:tc>
          <w:tcPr>
            <w:tcW w:w="6571" w:type="dxa"/>
          </w:tcPr>
          <w:p w14:paraId="2497F3F4" w14:textId="77777777" w:rsidR="00B43816" w:rsidRPr="006A6714" w:rsidRDefault="00AF3B31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Материал корпуса: пластик</w:t>
            </w:r>
          </w:p>
          <w:p w14:paraId="74769993" w14:textId="77777777" w:rsidR="00AF3B31" w:rsidRPr="006A6714" w:rsidRDefault="00AF3B31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Тип корпуса: трёхгранный</w:t>
            </w:r>
          </w:p>
          <w:p w14:paraId="04EE969D" w14:textId="77777777" w:rsidR="00AF3B31" w:rsidRPr="006A6714" w:rsidRDefault="00AF3B31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 xml:space="preserve">Твёрдость грифеля: </w:t>
            </w:r>
            <w:r w:rsidRPr="006A6714">
              <w:rPr>
                <w:rFonts w:ascii="Times New Roman" w:hAnsi="Times New Roman" w:cs="Times New Roman"/>
                <w:lang w:val="en-US"/>
              </w:rPr>
              <w:t>HB</w:t>
            </w:r>
            <w:r w:rsidRPr="006A6714">
              <w:rPr>
                <w:rFonts w:ascii="Times New Roman" w:hAnsi="Times New Roman" w:cs="Times New Roman"/>
              </w:rPr>
              <w:t xml:space="preserve"> (ТМ)</w:t>
            </w:r>
          </w:p>
          <w:p w14:paraId="4772BA31" w14:textId="74A5063A" w:rsidR="00CB7491" w:rsidRPr="006A6714" w:rsidRDefault="00CB7491" w:rsidP="00D43E65">
            <w:pPr>
              <w:tabs>
                <w:tab w:val="right" w:pos="3479"/>
              </w:tabs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 xml:space="preserve">Заточенные: </w:t>
            </w:r>
            <w:r w:rsidR="00AF6491" w:rsidRPr="006A6714">
              <w:rPr>
                <w:rFonts w:ascii="Times New Roman" w:hAnsi="Times New Roman" w:cs="Times New Roman"/>
              </w:rPr>
              <w:t>наличие</w:t>
            </w:r>
          </w:p>
        </w:tc>
        <w:tc>
          <w:tcPr>
            <w:tcW w:w="691" w:type="dxa"/>
          </w:tcPr>
          <w:p w14:paraId="175DBC4D" w14:textId="77777777" w:rsidR="00B43816" w:rsidRPr="006A6714" w:rsidRDefault="00B43816" w:rsidP="00D43E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A6714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724" w:type="dxa"/>
          </w:tcPr>
          <w:p w14:paraId="020D88EE" w14:textId="77777777" w:rsidR="00B43816" w:rsidRPr="006A6714" w:rsidRDefault="0087774A" w:rsidP="00D43E65">
            <w:pPr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25</w:t>
            </w:r>
          </w:p>
        </w:tc>
      </w:tr>
      <w:tr w:rsidR="00AF3B31" w14:paraId="025BE951" w14:textId="77777777" w:rsidTr="00156FC9">
        <w:tc>
          <w:tcPr>
            <w:tcW w:w="567" w:type="dxa"/>
          </w:tcPr>
          <w:p w14:paraId="38CF79EF" w14:textId="6A1D9D5B" w:rsidR="00B43816" w:rsidRPr="00156FC9" w:rsidRDefault="00B43816" w:rsidP="00156FC9">
            <w:pPr>
              <w:pStyle w:val="aa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70" w:hanging="35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37" w:type="dxa"/>
          </w:tcPr>
          <w:p w14:paraId="0A85A86F" w14:textId="77777777" w:rsidR="00B43816" w:rsidRPr="006A6714" w:rsidRDefault="00B43816" w:rsidP="00D43E65">
            <w:pPr>
              <w:tabs>
                <w:tab w:val="left" w:pos="2190"/>
              </w:tabs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Карандаши цветные в наборе</w:t>
            </w:r>
          </w:p>
        </w:tc>
        <w:tc>
          <w:tcPr>
            <w:tcW w:w="6571" w:type="dxa"/>
          </w:tcPr>
          <w:p w14:paraId="449B5F4C" w14:textId="50D35FAB" w:rsidR="00EC2BFA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Количество цветов:</w:t>
            </w:r>
            <w:r w:rsidR="00AF6491" w:rsidRPr="006A6714">
              <w:rPr>
                <w:rFonts w:ascii="Times New Roman" w:hAnsi="Times New Roman" w:cs="Times New Roman"/>
              </w:rPr>
              <w:t xml:space="preserve"> </w:t>
            </w:r>
            <w:r w:rsidRPr="006A6714">
              <w:rPr>
                <w:rFonts w:ascii="Times New Roman" w:hAnsi="Times New Roman" w:cs="Times New Roman"/>
              </w:rPr>
              <w:t>12</w:t>
            </w:r>
          </w:p>
          <w:p w14:paraId="51F06A51" w14:textId="461C9029" w:rsidR="00107E35" w:rsidRPr="006A6714" w:rsidRDefault="00107E35" w:rsidP="00D43E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в наборе: 12</w:t>
            </w:r>
          </w:p>
          <w:p w14:paraId="17A3D090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Вид упаковки: картонная коробка</w:t>
            </w:r>
          </w:p>
          <w:p w14:paraId="0284D1A6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Тип корпуса: шестигранный</w:t>
            </w:r>
          </w:p>
          <w:p w14:paraId="3C6B7CA9" w14:textId="77777777" w:rsidR="00EC2BFA" w:rsidRPr="006A6714" w:rsidRDefault="00AF3B31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 xml:space="preserve">Материал корпуса: </w:t>
            </w:r>
            <w:r w:rsidR="00CB7491" w:rsidRPr="006A6714">
              <w:rPr>
                <w:rFonts w:ascii="Times New Roman" w:hAnsi="Times New Roman" w:cs="Times New Roman"/>
              </w:rPr>
              <w:t>пластик или дерево.</w:t>
            </w:r>
          </w:p>
          <w:p w14:paraId="029A3173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Карандаши должны оставлять яркий след на бумаге.</w:t>
            </w:r>
          </w:p>
          <w:p w14:paraId="7067A8EB" w14:textId="77777777" w:rsidR="00B43816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Грифель и корпус карандаша не должны ломаться при затачивании.</w:t>
            </w:r>
          </w:p>
        </w:tc>
        <w:tc>
          <w:tcPr>
            <w:tcW w:w="691" w:type="dxa"/>
          </w:tcPr>
          <w:p w14:paraId="774A9043" w14:textId="3A3B8531" w:rsidR="00B43816" w:rsidRPr="006A6714" w:rsidRDefault="00107E35" w:rsidP="00D43E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Наб</w:t>
            </w:r>
            <w:proofErr w:type="spellEnd"/>
          </w:p>
        </w:tc>
        <w:tc>
          <w:tcPr>
            <w:tcW w:w="724" w:type="dxa"/>
          </w:tcPr>
          <w:p w14:paraId="028D50A8" w14:textId="77777777" w:rsidR="00B43816" w:rsidRPr="006A6714" w:rsidRDefault="0087774A" w:rsidP="00D43E65">
            <w:pPr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25</w:t>
            </w:r>
          </w:p>
        </w:tc>
      </w:tr>
      <w:tr w:rsidR="00AF3B31" w14:paraId="49E79EEF" w14:textId="77777777" w:rsidTr="00156FC9">
        <w:tc>
          <w:tcPr>
            <w:tcW w:w="567" w:type="dxa"/>
          </w:tcPr>
          <w:p w14:paraId="1B128952" w14:textId="0D2AA320" w:rsidR="00EC2BFA" w:rsidRPr="00156FC9" w:rsidRDefault="00EC2BFA" w:rsidP="00156FC9">
            <w:pPr>
              <w:pStyle w:val="aa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70" w:hanging="35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37" w:type="dxa"/>
          </w:tcPr>
          <w:p w14:paraId="312ABE71" w14:textId="77777777" w:rsidR="00EC2BFA" w:rsidRPr="006A6714" w:rsidRDefault="00EC2BFA" w:rsidP="00D43E65">
            <w:pPr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Клей-карандаш</w:t>
            </w:r>
          </w:p>
        </w:tc>
        <w:tc>
          <w:tcPr>
            <w:tcW w:w="6571" w:type="dxa"/>
          </w:tcPr>
          <w:p w14:paraId="4FD8B4F7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Вид товара: клей-карандаш</w:t>
            </w:r>
          </w:p>
          <w:p w14:paraId="47A33F3F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Вес нетто: не менее 15 грамм</w:t>
            </w:r>
          </w:p>
          <w:p w14:paraId="5CBE33B8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Основа: ПВП</w:t>
            </w:r>
          </w:p>
          <w:p w14:paraId="07D2FFE6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Цвет клея: белый</w:t>
            </w:r>
          </w:p>
          <w:p w14:paraId="44AFDD2A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lastRenderedPageBreak/>
              <w:t>Форма корпуса: круглый</w:t>
            </w:r>
          </w:p>
          <w:p w14:paraId="7280C711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Назначение: бумага, картон, ткань, фотографии</w:t>
            </w:r>
          </w:p>
          <w:p w14:paraId="5161CAB7" w14:textId="2B70047C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Безопасен для детей</w:t>
            </w:r>
            <w:r w:rsidR="00AF6491" w:rsidRPr="006A6714">
              <w:rPr>
                <w:rFonts w:ascii="Times New Roman" w:hAnsi="Times New Roman" w:cs="Times New Roman"/>
              </w:rPr>
              <w:t>: наличие</w:t>
            </w:r>
          </w:p>
          <w:p w14:paraId="2FAAABEB" w14:textId="32EF744D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 xml:space="preserve">Морозоустойчивость: </w:t>
            </w:r>
            <w:r w:rsidR="00AF6491" w:rsidRPr="006A6714">
              <w:rPr>
                <w:rFonts w:ascii="Times New Roman" w:hAnsi="Times New Roman" w:cs="Times New Roman"/>
              </w:rPr>
              <w:t>наличие</w:t>
            </w:r>
          </w:p>
        </w:tc>
        <w:tc>
          <w:tcPr>
            <w:tcW w:w="691" w:type="dxa"/>
          </w:tcPr>
          <w:p w14:paraId="41921D41" w14:textId="77777777" w:rsidR="00EC2BFA" w:rsidRPr="006A6714" w:rsidRDefault="00EC2BFA" w:rsidP="00D43E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A6714"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</w:p>
        </w:tc>
        <w:tc>
          <w:tcPr>
            <w:tcW w:w="724" w:type="dxa"/>
          </w:tcPr>
          <w:p w14:paraId="1D791A03" w14:textId="77777777" w:rsidR="00EC2BFA" w:rsidRPr="006A6714" w:rsidRDefault="0087774A" w:rsidP="00D43E65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50</w:t>
            </w:r>
          </w:p>
        </w:tc>
      </w:tr>
      <w:tr w:rsidR="00AF3B31" w14:paraId="72BFCFE2" w14:textId="77777777" w:rsidTr="00156FC9">
        <w:tc>
          <w:tcPr>
            <w:tcW w:w="567" w:type="dxa"/>
          </w:tcPr>
          <w:p w14:paraId="55C9195B" w14:textId="37C0A7CA" w:rsidR="00EC2BFA" w:rsidRPr="00156FC9" w:rsidRDefault="00EC2BFA" w:rsidP="00156FC9">
            <w:pPr>
              <w:pStyle w:val="aa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70" w:hanging="35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37" w:type="dxa"/>
          </w:tcPr>
          <w:p w14:paraId="1EDE8C6E" w14:textId="77777777" w:rsidR="00EC2BFA" w:rsidRPr="006A6714" w:rsidRDefault="00EC2BFA" w:rsidP="00D43E65">
            <w:pPr>
              <w:tabs>
                <w:tab w:val="left" w:pos="2265"/>
              </w:tabs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Мелки восковые в наборе</w:t>
            </w:r>
          </w:p>
        </w:tc>
        <w:tc>
          <w:tcPr>
            <w:tcW w:w="6571" w:type="dxa"/>
          </w:tcPr>
          <w:p w14:paraId="5ABE1FAA" w14:textId="5809F6BD" w:rsidR="00EC2BFA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Количество цветов: 6</w:t>
            </w:r>
          </w:p>
          <w:p w14:paraId="114BA5C7" w14:textId="6B3E93E8" w:rsidR="00107E35" w:rsidRPr="006A6714" w:rsidRDefault="00107E35" w:rsidP="00D43E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в наборе: 6</w:t>
            </w:r>
          </w:p>
          <w:p w14:paraId="4AD1B671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Форма: круглая</w:t>
            </w:r>
          </w:p>
          <w:p w14:paraId="6A50E64A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Состав: воск</w:t>
            </w:r>
          </w:p>
          <w:p w14:paraId="3C9F8B89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Вид упаковки: картонная коробка.</w:t>
            </w:r>
          </w:p>
        </w:tc>
        <w:tc>
          <w:tcPr>
            <w:tcW w:w="691" w:type="dxa"/>
          </w:tcPr>
          <w:p w14:paraId="4FB8DAC3" w14:textId="08839FBA" w:rsidR="00EC2BFA" w:rsidRPr="006A6714" w:rsidRDefault="00107E35" w:rsidP="00D43E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наб</w:t>
            </w:r>
            <w:proofErr w:type="spellEnd"/>
          </w:p>
        </w:tc>
        <w:tc>
          <w:tcPr>
            <w:tcW w:w="724" w:type="dxa"/>
          </w:tcPr>
          <w:p w14:paraId="01AD5C6F" w14:textId="77777777" w:rsidR="00EC2BFA" w:rsidRPr="006A6714" w:rsidRDefault="0087774A" w:rsidP="00D43E65">
            <w:pPr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20</w:t>
            </w:r>
          </w:p>
        </w:tc>
      </w:tr>
      <w:tr w:rsidR="00AF3B31" w14:paraId="1A29F70E" w14:textId="77777777" w:rsidTr="00156FC9">
        <w:trPr>
          <w:trHeight w:val="1573"/>
        </w:trPr>
        <w:tc>
          <w:tcPr>
            <w:tcW w:w="567" w:type="dxa"/>
          </w:tcPr>
          <w:p w14:paraId="43970ED5" w14:textId="74F1CDD1" w:rsidR="00EC2BFA" w:rsidRPr="00156FC9" w:rsidRDefault="00EC2BFA" w:rsidP="00156FC9">
            <w:pPr>
              <w:pStyle w:val="aa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70" w:hanging="35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37" w:type="dxa"/>
          </w:tcPr>
          <w:p w14:paraId="1520EA5B" w14:textId="77777777" w:rsidR="00EC2BFA" w:rsidRPr="006A6714" w:rsidRDefault="000F18B3" w:rsidP="00D43E65">
            <w:pPr>
              <w:tabs>
                <w:tab w:val="left" w:pos="2265"/>
              </w:tabs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Бумага для акварели</w:t>
            </w:r>
          </w:p>
        </w:tc>
        <w:tc>
          <w:tcPr>
            <w:tcW w:w="6571" w:type="dxa"/>
          </w:tcPr>
          <w:p w14:paraId="2ACB6AE5" w14:textId="77777777" w:rsidR="000F18B3" w:rsidRPr="006A6714" w:rsidRDefault="000F18B3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Формат: А4</w:t>
            </w:r>
          </w:p>
          <w:p w14:paraId="58D091C1" w14:textId="77777777" w:rsidR="00EC2BFA" w:rsidRPr="006A6714" w:rsidRDefault="000F18B3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Плотность: 200</w:t>
            </w:r>
            <w:r w:rsidR="00EC2BFA" w:rsidRPr="006A67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C2BFA" w:rsidRPr="006A6714">
              <w:rPr>
                <w:rFonts w:ascii="Times New Roman" w:hAnsi="Times New Roman" w:cs="Times New Roman"/>
              </w:rPr>
              <w:t>гр</w:t>
            </w:r>
            <w:proofErr w:type="spellEnd"/>
            <w:r w:rsidR="00EC2BFA" w:rsidRPr="006A6714">
              <w:rPr>
                <w:rFonts w:ascii="Times New Roman" w:hAnsi="Times New Roman" w:cs="Times New Roman"/>
              </w:rPr>
              <w:t>/м</w:t>
            </w:r>
          </w:p>
          <w:p w14:paraId="54748CA7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Тип крепления: в папке</w:t>
            </w:r>
          </w:p>
          <w:p w14:paraId="1644BFF5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Материал обложки: картон</w:t>
            </w:r>
          </w:p>
          <w:p w14:paraId="6684D2F3" w14:textId="06844498" w:rsidR="00EC2BFA" w:rsidRPr="006A6714" w:rsidRDefault="000F18B3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Количество листов</w:t>
            </w:r>
            <w:r w:rsidR="00156FC9">
              <w:rPr>
                <w:rFonts w:ascii="Times New Roman" w:hAnsi="Times New Roman" w:cs="Times New Roman"/>
              </w:rPr>
              <w:t xml:space="preserve"> в упаковке</w:t>
            </w:r>
            <w:r w:rsidRPr="006A6714">
              <w:rPr>
                <w:rFonts w:ascii="Times New Roman" w:hAnsi="Times New Roman" w:cs="Times New Roman"/>
              </w:rPr>
              <w:t>: не менее 20</w:t>
            </w:r>
          </w:p>
          <w:p w14:paraId="109D8FEB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Производитель: Россия</w:t>
            </w:r>
          </w:p>
        </w:tc>
        <w:tc>
          <w:tcPr>
            <w:tcW w:w="691" w:type="dxa"/>
          </w:tcPr>
          <w:p w14:paraId="07A6E378" w14:textId="206BB5DF" w:rsidR="00EC2BFA" w:rsidRPr="006A6714" w:rsidRDefault="00156FC9" w:rsidP="00D43E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24" w:type="dxa"/>
          </w:tcPr>
          <w:p w14:paraId="287135CE" w14:textId="77777777" w:rsidR="00EC2BFA" w:rsidRPr="006A6714" w:rsidRDefault="007379E8" w:rsidP="00D43E65">
            <w:pPr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50</w:t>
            </w:r>
          </w:p>
        </w:tc>
      </w:tr>
      <w:tr w:rsidR="000F18B3" w14:paraId="3F2D2EAC" w14:textId="77777777" w:rsidTr="00156FC9">
        <w:tc>
          <w:tcPr>
            <w:tcW w:w="567" w:type="dxa"/>
          </w:tcPr>
          <w:p w14:paraId="56F7980B" w14:textId="7B71B82B" w:rsidR="000F18B3" w:rsidRPr="00156FC9" w:rsidRDefault="000F18B3" w:rsidP="00156FC9">
            <w:pPr>
              <w:pStyle w:val="aa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70" w:hanging="35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37" w:type="dxa"/>
          </w:tcPr>
          <w:p w14:paraId="7390D488" w14:textId="77777777" w:rsidR="000F18B3" w:rsidRPr="006A6714" w:rsidRDefault="000F18B3" w:rsidP="00D43E65">
            <w:pPr>
              <w:tabs>
                <w:tab w:val="left" w:pos="2265"/>
              </w:tabs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Бумага для рисования</w:t>
            </w:r>
          </w:p>
        </w:tc>
        <w:tc>
          <w:tcPr>
            <w:tcW w:w="6571" w:type="dxa"/>
          </w:tcPr>
          <w:p w14:paraId="16364CE3" w14:textId="77777777" w:rsidR="000F18B3" w:rsidRPr="006A6714" w:rsidRDefault="000F18B3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Формат А4</w:t>
            </w:r>
          </w:p>
          <w:p w14:paraId="3C304E19" w14:textId="77777777" w:rsidR="000F18B3" w:rsidRPr="006A6714" w:rsidRDefault="000F18B3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Плотность: не менее 120гр/м</w:t>
            </w:r>
          </w:p>
          <w:p w14:paraId="2430E050" w14:textId="77777777" w:rsidR="000F18B3" w:rsidRPr="006A6714" w:rsidRDefault="000F18B3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Количество листов:100</w:t>
            </w:r>
          </w:p>
        </w:tc>
        <w:tc>
          <w:tcPr>
            <w:tcW w:w="691" w:type="dxa"/>
          </w:tcPr>
          <w:p w14:paraId="021A1EA1" w14:textId="3AAD46C6" w:rsidR="000F18B3" w:rsidRPr="006A6714" w:rsidRDefault="00156FC9" w:rsidP="00D43E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24" w:type="dxa"/>
          </w:tcPr>
          <w:p w14:paraId="3F15B77E" w14:textId="77777777" w:rsidR="000F18B3" w:rsidRPr="006A6714" w:rsidRDefault="000F18B3" w:rsidP="00D43E65">
            <w:pPr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5</w:t>
            </w:r>
          </w:p>
        </w:tc>
      </w:tr>
      <w:tr w:rsidR="00AF3B31" w14:paraId="7E3AFB77" w14:textId="77777777" w:rsidTr="00156FC9">
        <w:tc>
          <w:tcPr>
            <w:tcW w:w="567" w:type="dxa"/>
          </w:tcPr>
          <w:p w14:paraId="43645B6B" w14:textId="54B34387" w:rsidR="00EC2BFA" w:rsidRPr="00156FC9" w:rsidRDefault="00EC2BFA" w:rsidP="00156FC9">
            <w:pPr>
              <w:pStyle w:val="aa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70" w:hanging="35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37" w:type="dxa"/>
          </w:tcPr>
          <w:p w14:paraId="7C13F707" w14:textId="77777777" w:rsidR="00EC2BFA" w:rsidRPr="006A6714" w:rsidRDefault="00EC2BFA" w:rsidP="00D43E65">
            <w:pPr>
              <w:tabs>
                <w:tab w:val="left" w:pos="2265"/>
              </w:tabs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Пластилин</w:t>
            </w:r>
          </w:p>
        </w:tc>
        <w:tc>
          <w:tcPr>
            <w:tcW w:w="6571" w:type="dxa"/>
          </w:tcPr>
          <w:p w14:paraId="24F8BB9C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Пластилин классический.</w:t>
            </w:r>
          </w:p>
          <w:p w14:paraId="75421115" w14:textId="2480FF89" w:rsidR="00EC2BFA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Количество цветов: 12</w:t>
            </w:r>
          </w:p>
          <w:p w14:paraId="03D7E9F0" w14:textId="35EC2AA7" w:rsidR="00156FC9" w:rsidRPr="006A6714" w:rsidRDefault="00156FC9" w:rsidP="00D43E65">
            <w:pPr>
              <w:rPr>
                <w:rFonts w:ascii="Times New Roman" w:hAnsi="Times New Roman" w:cs="Times New Roman"/>
              </w:rPr>
            </w:pPr>
            <w:r w:rsidRPr="00156FC9">
              <w:rPr>
                <w:rFonts w:ascii="Times New Roman" w:hAnsi="Times New Roman" w:cs="Times New Roman"/>
              </w:rPr>
              <w:t xml:space="preserve">Количество в упаковке: не менее </w:t>
            </w:r>
            <w:r>
              <w:rPr>
                <w:rFonts w:ascii="Times New Roman" w:hAnsi="Times New Roman" w:cs="Times New Roman"/>
              </w:rPr>
              <w:t>12</w:t>
            </w:r>
          </w:p>
          <w:p w14:paraId="0296426D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 xml:space="preserve">Масса одного бруска: 20 </w:t>
            </w:r>
            <w:proofErr w:type="spellStart"/>
            <w:r w:rsidRPr="006A6714">
              <w:rPr>
                <w:rFonts w:ascii="Times New Roman" w:hAnsi="Times New Roman" w:cs="Times New Roman"/>
              </w:rPr>
              <w:t>гр</w:t>
            </w:r>
            <w:proofErr w:type="spellEnd"/>
          </w:p>
          <w:p w14:paraId="597F035F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 xml:space="preserve">Масса без упаковки: 240 </w:t>
            </w:r>
            <w:proofErr w:type="spellStart"/>
            <w:r w:rsidRPr="006A6714">
              <w:rPr>
                <w:rFonts w:ascii="Times New Roman" w:hAnsi="Times New Roman" w:cs="Times New Roman"/>
              </w:rPr>
              <w:t>гр</w:t>
            </w:r>
            <w:proofErr w:type="spellEnd"/>
          </w:p>
          <w:p w14:paraId="78B1410E" w14:textId="77777777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Вид упаковки: картон</w:t>
            </w:r>
          </w:p>
          <w:p w14:paraId="4319BC5C" w14:textId="092BCA7D" w:rsidR="00EC2BFA" w:rsidRPr="006A6714" w:rsidRDefault="00EC2BFA" w:rsidP="00D43E65">
            <w:pPr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 xml:space="preserve">Стек в наличии: </w:t>
            </w:r>
            <w:r w:rsidR="00AF6491" w:rsidRPr="006A6714">
              <w:rPr>
                <w:rFonts w:ascii="Times New Roman" w:hAnsi="Times New Roman" w:cs="Times New Roman"/>
              </w:rPr>
              <w:t>наличие</w:t>
            </w:r>
          </w:p>
        </w:tc>
        <w:tc>
          <w:tcPr>
            <w:tcW w:w="691" w:type="dxa"/>
          </w:tcPr>
          <w:p w14:paraId="4D5BDC14" w14:textId="331139AF" w:rsidR="00EC2BFA" w:rsidRPr="006A6714" w:rsidRDefault="00156FC9" w:rsidP="00D43E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24" w:type="dxa"/>
          </w:tcPr>
          <w:p w14:paraId="5816D01E" w14:textId="77777777" w:rsidR="00EC2BFA" w:rsidRPr="006A6714" w:rsidRDefault="0087774A" w:rsidP="00D43E65">
            <w:pPr>
              <w:jc w:val="center"/>
              <w:rPr>
                <w:rFonts w:ascii="Times New Roman" w:hAnsi="Times New Roman" w:cs="Times New Roman"/>
              </w:rPr>
            </w:pPr>
            <w:r w:rsidRPr="006A6714">
              <w:rPr>
                <w:rFonts w:ascii="Times New Roman" w:hAnsi="Times New Roman" w:cs="Times New Roman"/>
              </w:rPr>
              <w:t>20</w:t>
            </w:r>
          </w:p>
        </w:tc>
      </w:tr>
    </w:tbl>
    <w:p w14:paraId="4DF3A272" w14:textId="68BEF0E1" w:rsidR="006A6714" w:rsidRPr="006A6714" w:rsidRDefault="006A6714" w:rsidP="006A6714">
      <w:pPr>
        <w:spacing w:after="0" w:line="240" w:lineRule="auto"/>
        <w:ind w:left="-709" w:right="-426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 xml:space="preserve">2. Место поставки: </w:t>
      </w:r>
      <w:r w:rsidRPr="006A6714">
        <w:rPr>
          <w:rFonts w:ascii="Times New Roman" w:hAnsi="Times New Roman"/>
          <w:bCs/>
          <w:shd w:val="clear" w:color="auto" w:fill="F9FAFB"/>
        </w:rPr>
        <w:t>620012, Россия, Свердловская обл., г. Екатеринбург, ул. Кузнецова, стр. 17</w:t>
      </w:r>
    </w:p>
    <w:p w14:paraId="16ABBF97" w14:textId="18DB1B7B" w:rsidR="006A6714" w:rsidRPr="00107E35" w:rsidRDefault="006A6714" w:rsidP="006A6714">
      <w:pPr>
        <w:spacing w:after="0" w:line="240" w:lineRule="auto"/>
        <w:ind w:left="-709" w:right="-426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 xml:space="preserve">3. Срок поставки: </w:t>
      </w:r>
      <w:r w:rsidR="00107E35">
        <w:rPr>
          <w:rFonts w:ascii="Times New Roman" w:hAnsi="Times New Roman"/>
          <w:bCs/>
          <w:shd w:val="clear" w:color="auto" w:fill="F9FAFB"/>
        </w:rPr>
        <w:t>в течение 15 календарных дней с момента заключения договора.</w:t>
      </w:r>
    </w:p>
    <w:p w14:paraId="55E1C4F8" w14:textId="77777777" w:rsidR="006A6714" w:rsidRDefault="006A6714" w:rsidP="006A6714">
      <w:pPr>
        <w:spacing w:after="0" w:line="240" w:lineRule="auto"/>
        <w:ind w:left="-709" w:right="-426"/>
        <w:jc w:val="both"/>
        <w:rPr>
          <w:rFonts w:ascii="Times New Roman" w:hAnsi="Times New Roman"/>
          <w:bCs/>
          <w:shd w:val="clear" w:color="auto" w:fill="F9FAFB"/>
        </w:rPr>
      </w:pPr>
      <w:r w:rsidRPr="00674B64">
        <w:rPr>
          <w:rFonts w:ascii="Times New Roman" w:hAnsi="Times New Roman"/>
          <w:bCs/>
          <w:shd w:val="clear" w:color="auto" w:fill="F9FAFB"/>
        </w:rPr>
        <w:t>3.</w:t>
      </w:r>
      <w:r>
        <w:rPr>
          <w:rFonts w:ascii="Times New Roman" w:hAnsi="Times New Roman"/>
          <w:bCs/>
          <w:shd w:val="clear" w:color="auto" w:fill="F9FAFB"/>
        </w:rPr>
        <w:t>1</w:t>
      </w:r>
      <w:r w:rsidRPr="00674B64">
        <w:rPr>
          <w:rFonts w:ascii="Times New Roman" w:hAnsi="Times New Roman"/>
          <w:bCs/>
          <w:shd w:val="clear" w:color="auto" w:fill="F9FAFB"/>
        </w:rPr>
        <w:t>. Доставка товара, погрузочно-разгрузочные работы, производятся силами и за счет Поставщика</w:t>
      </w:r>
      <w:r>
        <w:rPr>
          <w:rFonts w:ascii="Times New Roman" w:hAnsi="Times New Roman"/>
          <w:bCs/>
          <w:shd w:val="clear" w:color="auto" w:fill="F9FAFB"/>
        </w:rPr>
        <w:t>.</w:t>
      </w:r>
    </w:p>
    <w:p w14:paraId="514E3203" w14:textId="77777777" w:rsidR="006A6714" w:rsidRDefault="006A6714" w:rsidP="006A6714">
      <w:pPr>
        <w:pStyle w:val="docdata"/>
        <w:spacing w:before="0" w:beforeAutospacing="0" w:after="0" w:afterAutospacing="0"/>
        <w:ind w:left="-709" w:right="-426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14:paraId="3FE187B7" w14:textId="77777777" w:rsidR="006A6714" w:rsidRDefault="006A6714" w:rsidP="006A6714">
      <w:pPr>
        <w:pStyle w:val="ab"/>
        <w:spacing w:before="0" w:beforeAutospacing="0" w:after="0" w:afterAutospacing="0"/>
        <w:ind w:left="-709" w:right="-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4A203D2A" w14:textId="77777777" w:rsidR="006A6714" w:rsidRDefault="006A6714" w:rsidP="006A6714">
      <w:pPr>
        <w:pStyle w:val="ab"/>
        <w:spacing w:before="0" w:beforeAutospacing="0" w:after="0" w:afterAutospacing="0"/>
        <w:ind w:left="-709" w:right="-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51D74B40" w14:textId="77777777" w:rsidR="006A6714" w:rsidRDefault="006A6714" w:rsidP="006A6714">
      <w:pPr>
        <w:pStyle w:val="ab"/>
        <w:spacing w:before="0" w:beforeAutospacing="0" w:after="0" w:afterAutospacing="0"/>
        <w:ind w:left="-709" w:right="-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4B6EABAB" w14:textId="77777777" w:rsidR="006A6714" w:rsidRDefault="006A6714" w:rsidP="006A6714">
      <w:pPr>
        <w:pStyle w:val="ab"/>
        <w:spacing w:before="0" w:beforeAutospacing="0" w:after="0" w:afterAutospacing="0"/>
        <w:ind w:left="-709" w:right="-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6FBC9BA8" w14:textId="77777777" w:rsidR="006A6714" w:rsidRDefault="006A6714" w:rsidP="006A6714">
      <w:pPr>
        <w:pStyle w:val="ab"/>
        <w:spacing w:before="0" w:beforeAutospacing="0" w:after="0" w:afterAutospacing="0"/>
        <w:ind w:left="-709" w:right="-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31AC6262" w14:textId="77777777" w:rsidR="006A6714" w:rsidRDefault="006A6714" w:rsidP="006A6714">
      <w:pPr>
        <w:pStyle w:val="ab"/>
        <w:spacing w:before="0" w:beforeAutospacing="0" w:after="0" w:afterAutospacing="0"/>
        <w:ind w:left="-709" w:right="-426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 w14:paraId="3D47283D" w14:textId="77777777" w:rsidR="006A6714" w:rsidRDefault="006A6714" w:rsidP="006A6714">
      <w:pPr>
        <w:pStyle w:val="ab"/>
        <w:spacing w:before="0" w:beforeAutospacing="0" w:after="0" w:afterAutospacing="0"/>
        <w:ind w:left="-709" w:right="-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6DDF6F71" w14:textId="77777777" w:rsidR="006A6714" w:rsidRDefault="006A6714" w:rsidP="006A6714">
      <w:pPr>
        <w:pStyle w:val="ab"/>
        <w:spacing w:before="0" w:beforeAutospacing="0" w:after="0" w:afterAutospacing="0"/>
        <w:ind w:left="-709" w:right="-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2FC3469A" w14:textId="77777777" w:rsidR="006A6714" w:rsidRDefault="006A6714" w:rsidP="006A6714">
      <w:pPr>
        <w:pStyle w:val="ab"/>
        <w:spacing w:before="0" w:beforeAutospacing="0" w:after="0" w:afterAutospacing="0"/>
        <w:ind w:left="-709" w:right="-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717841DB" w14:textId="77777777" w:rsidR="006A6714" w:rsidRDefault="006A6714" w:rsidP="006A6714">
      <w:pPr>
        <w:pStyle w:val="ab"/>
        <w:spacing w:before="0" w:beforeAutospacing="0" w:after="0" w:afterAutospacing="0"/>
        <w:ind w:left="-709" w:right="-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</w:t>
      </w:r>
      <w:r>
        <w:rPr>
          <w:color w:val="000000"/>
          <w:sz w:val="22"/>
          <w:szCs w:val="22"/>
        </w:rPr>
        <w:lastRenderedPageBreak/>
        <w:t>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2D836C71" w14:textId="77777777" w:rsidR="006A6714" w:rsidRDefault="006A6714" w:rsidP="006A6714">
      <w:pPr>
        <w:pStyle w:val="ab"/>
        <w:spacing w:before="0" w:beforeAutospacing="0" w:after="0" w:afterAutospacing="0"/>
        <w:ind w:left="-709" w:right="-426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25E3E486" w14:textId="77777777" w:rsidR="006A6714" w:rsidRDefault="006A6714" w:rsidP="006A6714">
      <w:pPr>
        <w:pStyle w:val="ab"/>
        <w:spacing w:before="0" w:beforeAutospacing="0" w:after="0" w:afterAutospacing="0"/>
        <w:ind w:left="-709" w:right="-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32C2A85F" w14:textId="77777777" w:rsidR="006A6714" w:rsidRDefault="006A6714" w:rsidP="006A6714">
      <w:pPr>
        <w:pStyle w:val="ab"/>
        <w:spacing w:before="0" w:beforeAutospacing="0" w:after="0" w:afterAutospacing="0"/>
        <w:ind w:left="-709" w:right="-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D64C30C" w14:textId="002BD823" w:rsidR="006A6714" w:rsidRPr="006A6714" w:rsidRDefault="006A6714" w:rsidP="006A6714">
      <w:pPr>
        <w:pStyle w:val="ab"/>
        <w:spacing w:before="0" w:beforeAutospacing="0" w:after="0" w:afterAutospacing="0"/>
        <w:ind w:left="-709" w:right="-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sectPr w:rsidR="006A6714" w:rsidRPr="006A67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  <!-- MKR-14391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AA3BD2" w14:textId="77777777" w:rsidR="003870D9" w:rsidRDefault="003870D9" w:rsidP="0087470E">
      <w:pPr>
        <w:spacing w:after="0" w:line="240" w:lineRule="auto"/>
      </w:pPr>
      <w:r>
        <w:separator/>
      </w:r>
    </w:p>
  </w:endnote>
  <w:endnote w:type="continuationSeparator" w:id="0">
    <w:p w14:paraId="1512C3C5" w14:textId="77777777" w:rsidR="003870D9" w:rsidRDefault="003870D9" w:rsidP="00874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9E1575" w14:textId="77777777" w:rsidR="0087470E" w:rsidRDefault="0087470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051B6" w14:textId="77777777" w:rsidR="0087470E" w:rsidRDefault="0087470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F2C18" w14:textId="77777777" w:rsidR="0087470E" w:rsidRDefault="0087470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96D693" w14:textId="77777777" w:rsidR="003870D9" w:rsidRDefault="003870D9" w:rsidP="0087470E">
      <w:pPr>
        <w:spacing w:after="0" w:line="240" w:lineRule="auto"/>
      </w:pPr>
      <w:r>
        <w:separator/>
      </w:r>
    </w:p>
  </w:footnote>
  <w:footnote w:type="continuationSeparator" w:id="0">
    <w:p w14:paraId="15761B82" w14:textId="77777777" w:rsidR="003870D9" w:rsidRDefault="003870D9" w:rsidP="00874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E9334" w14:textId="77777777" w:rsidR="0087470E" w:rsidRDefault="0087470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A0E509" w14:textId="77777777" w:rsidR="0087470E" w:rsidRDefault="0087470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E5981" w14:textId="77777777" w:rsidR="0087470E" w:rsidRDefault="0087470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E60BD2"/>
    <w:multiLevelType w:val="hybridMultilevel"/>
    <w:tmpl w:val="2946CAE8"/>
    <w:lvl w:ilvl="0" w:tplc="AC2ED80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CF6BCB"/>
    <w:multiLevelType w:val="hybridMultilevel"/>
    <w:tmpl w:val="DE10BC4C"/>
    <w:lvl w:ilvl="0" w:tplc="FC6438C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5397081F"/>
    <w:multiLevelType w:val="hybridMultilevel"/>
    <w:tmpl w:val="9A6CA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E32"/>
    <w:rsid w:val="000D5370"/>
    <w:rsid w:val="000F18B3"/>
    <w:rsid w:val="00107E35"/>
    <w:rsid w:val="00156FC9"/>
    <w:rsid w:val="00214895"/>
    <w:rsid w:val="002F3FAE"/>
    <w:rsid w:val="003159B7"/>
    <w:rsid w:val="0032778F"/>
    <w:rsid w:val="00337A73"/>
    <w:rsid w:val="003870D9"/>
    <w:rsid w:val="003C0F35"/>
    <w:rsid w:val="003D7758"/>
    <w:rsid w:val="003E4149"/>
    <w:rsid w:val="00432BC3"/>
    <w:rsid w:val="00462762"/>
    <w:rsid w:val="00463840"/>
    <w:rsid w:val="0048367A"/>
    <w:rsid w:val="00486487"/>
    <w:rsid w:val="004E4AEE"/>
    <w:rsid w:val="00510C37"/>
    <w:rsid w:val="005B6E32"/>
    <w:rsid w:val="00625F6A"/>
    <w:rsid w:val="00656A59"/>
    <w:rsid w:val="006A6714"/>
    <w:rsid w:val="006E3F6F"/>
    <w:rsid w:val="007379E8"/>
    <w:rsid w:val="0076599E"/>
    <w:rsid w:val="00813342"/>
    <w:rsid w:val="0087470E"/>
    <w:rsid w:val="0087774A"/>
    <w:rsid w:val="00925B3C"/>
    <w:rsid w:val="009B5DBE"/>
    <w:rsid w:val="00AB5E11"/>
    <w:rsid w:val="00AF3B31"/>
    <w:rsid w:val="00AF6491"/>
    <w:rsid w:val="00B24913"/>
    <w:rsid w:val="00B43816"/>
    <w:rsid w:val="00BA579B"/>
    <w:rsid w:val="00C01D95"/>
    <w:rsid w:val="00C411D0"/>
    <w:rsid w:val="00C71B89"/>
    <w:rsid w:val="00C826B7"/>
    <w:rsid w:val="00C83343"/>
    <w:rsid w:val="00C9207A"/>
    <w:rsid w:val="00CB7491"/>
    <w:rsid w:val="00D43B92"/>
    <w:rsid w:val="00D43E65"/>
    <w:rsid w:val="00D50205"/>
    <w:rsid w:val="00E22083"/>
    <w:rsid w:val="00E264DF"/>
    <w:rsid w:val="00EC2BFA"/>
    <w:rsid w:val="00F74CF1"/>
    <w:rsid w:val="00F80D69"/>
    <w:rsid w:val="00FA4586"/>
    <w:rsid w:val="00FC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F220D"/>
  <w15:chartTrackingRefBased/>
  <w15:docId w15:val="{E0166672-9742-48EC-BB12-19101FBD4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0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4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470E"/>
  </w:style>
  <w:style w:type="paragraph" w:styleId="a6">
    <w:name w:val="footer"/>
    <w:basedOn w:val="a"/>
    <w:link w:val="a7"/>
    <w:uiPriority w:val="99"/>
    <w:unhideWhenUsed/>
    <w:rsid w:val="00874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470E"/>
  </w:style>
  <w:style w:type="paragraph" w:styleId="a8">
    <w:name w:val="Balloon Text"/>
    <w:basedOn w:val="a"/>
    <w:link w:val="a9"/>
    <w:uiPriority w:val="99"/>
    <w:semiHidden/>
    <w:unhideWhenUsed/>
    <w:rsid w:val="00B24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4913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D43E6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paragraph" w:styleId="ab">
    <w:name w:val="Normal (Web)"/>
    <w:basedOn w:val="a"/>
    <w:uiPriority w:val="99"/>
    <w:unhideWhenUsed/>
    <w:qFormat/>
    <w:rsid w:val="006A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,1884"/>
    <w:basedOn w:val="a"/>
    <w:qFormat/>
    <w:rsid w:val="006A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>DOC-MARKER-MKbA_ASxj3sNAoqov_4DpQ</dc:description>
  <cp:lastModifiedBy>User119</cp:lastModifiedBy>
  <cp:revision>2</cp:revision>
  <cp:lastPrinted>2025-09-03T11:00:00Z</cp:lastPrinted>
  <dcterms:created xsi:type="dcterms:W3CDTF">2026-09-14T04:25:00Z</dcterms:created>
  <dcterms:modified xsi:type="dcterms:W3CDTF">2026-09-14T04:25:00Z</dcterms:modified>
</cp:coreProperties>
</file>