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DB" w:rsidRPr="00B55C4B" w:rsidRDefault="008F5F3E" w:rsidP="00FE2DB1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bookmarkStart w:id="0" w:name="_Hlk146543749"/>
      <w:r w:rsidRPr="00B55C4B">
        <w:rPr>
          <w:rFonts w:eastAsia="Liberation Serif"/>
          <w:b/>
          <w:sz w:val="22"/>
          <w:szCs w:val="22"/>
          <w:lang w:eastAsia="en-US"/>
        </w:rPr>
        <w:t>Техническое задание</w:t>
      </w:r>
    </w:p>
    <w:p w:rsidR="009D419D" w:rsidRPr="00B55C4B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B55C4B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B44261">
        <w:rPr>
          <w:b/>
          <w:bCs/>
          <w:color w:val="000000" w:themeColor="text1"/>
          <w:spacing w:val="1"/>
          <w:sz w:val="22"/>
          <w:szCs w:val="22"/>
        </w:rPr>
        <w:t xml:space="preserve">поставку </w:t>
      </w:r>
      <w:r w:rsidR="00B85FAD" w:rsidRPr="00B44261">
        <w:rPr>
          <w:rStyle w:val="aff5"/>
          <w:color w:val="000000" w:themeColor="text1"/>
          <w:sz w:val="22"/>
          <w:szCs w:val="22"/>
          <w:shd w:val="clear" w:color="auto" w:fill="FFFFFF"/>
        </w:rPr>
        <w:t xml:space="preserve">рукава </w:t>
      </w:r>
      <w:r w:rsidR="00A16075" w:rsidRPr="00B44261">
        <w:rPr>
          <w:rStyle w:val="aff5"/>
          <w:color w:val="000000" w:themeColor="text1"/>
          <w:sz w:val="22"/>
          <w:szCs w:val="22"/>
          <w:shd w:val="clear" w:color="auto" w:fill="FFFFFF"/>
        </w:rPr>
        <w:t xml:space="preserve">напорно-всасывающего </w:t>
      </w:r>
      <w:r w:rsidR="009D419D" w:rsidRPr="00B44261">
        <w:rPr>
          <w:b/>
          <w:bCs/>
          <w:color w:val="000000" w:themeColor="text1"/>
          <w:spacing w:val="1"/>
          <w:sz w:val="22"/>
          <w:szCs w:val="22"/>
        </w:rPr>
        <w:t>для</w:t>
      </w:r>
      <w:r w:rsidR="009D419D" w:rsidRPr="00B55C4B">
        <w:rPr>
          <w:b/>
          <w:bCs/>
          <w:spacing w:val="1"/>
          <w:sz w:val="22"/>
          <w:szCs w:val="22"/>
        </w:rPr>
        <w:t xml:space="preserve"> нужд МУП «ВКС» </w:t>
      </w:r>
    </w:p>
    <w:p w:rsidR="0091045B" w:rsidRDefault="0091045B" w:rsidP="00247BC5">
      <w:pPr>
        <w:contextualSpacing/>
        <w:rPr>
          <w:rFonts w:eastAsia="Liberation Serif"/>
          <w:b/>
          <w:bCs/>
          <w:sz w:val="22"/>
          <w:szCs w:val="22"/>
        </w:rPr>
      </w:pPr>
    </w:p>
    <w:p w:rsidR="0091045B" w:rsidRPr="0091045B" w:rsidRDefault="0091045B" w:rsidP="0091045B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 w:rsidRPr="0091045B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18‍﻿‍﻿‍​‌‌75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498" w:type="dxa"/>
        <w:tblInd w:w="-5" w:type="dxa"/>
        <w:tblLook w:val="04A0"/>
      </w:tblPr>
      <w:tblGrid>
        <w:gridCol w:w="717"/>
        <w:gridCol w:w="1441"/>
        <w:gridCol w:w="1889"/>
        <w:gridCol w:w="1623"/>
        <w:gridCol w:w="1843"/>
        <w:gridCol w:w="1985"/>
      </w:tblGrid>
      <w:tr w:rsidR="00B55C4B" w:rsidRPr="00B55C4B" w:rsidTr="001E7286">
        <w:trPr>
          <w:trHeight w:val="345"/>
        </w:trPr>
        <w:tc>
          <w:tcPr>
            <w:tcW w:w="717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1" w:name="_Hlk239686125"/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41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:rsidTr="001E7286">
        <w:trPr>
          <w:trHeight w:val="345"/>
        </w:trPr>
        <w:tc>
          <w:tcPr>
            <w:tcW w:w="717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hideMark/>
          </w:tcPr>
          <w:p w:rsidR="0091045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5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8C25CA" w:rsidRPr="00B55C4B" w:rsidTr="001E7286">
        <w:trPr>
          <w:trHeight w:val="345"/>
        </w:trPr>
        <w:tc>
          <w:tcPr>
            <w:tcW w:w="717" w:type="dxa"/>
          </w:tcPr>
          <w:p w:rsidR="008C25CA" w:rsidRPr="006525E4" w:rsidRDefault="006A5309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8C25CA" w:rsidRPr="002A022F" w:rsidRDefault="00A16075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16075">
              <w:rPr>
                <w:rFonts w:eastAsia="Liberation Serif"/>
                <w:sz w:val="22"/>
                <w:szCs w:val="22"/>
              </w:rPr>
              <w:t>22.19.30.135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5CA" w:rsidRPr="002A022F" w:rsidRDefault="00FA79B2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Рукав напорно-всасывающий</w:t>
            </w:r>
          </w:p>
        </w:tc>
        <w:tc>
          <w:tcPr>
            <w:tcW w:w="1623" w:type="dxa"/>
          </w:tcPr>
          <w:p w:rsidR="008C25CA" w:rsidRPr="005C05C9" w:rsidRDefault="008C25CA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:rsidR="008C25CA" w:rsidRPr="005C05C9" w:rsidRDefault="008C25CA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8C25CA" w:rsidRPr="005C05C9" w:rsidRDefault="008C25CA" w:rsidP="008C25CA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bookmarkEnd w:id="1"/>
    </w:tbl>
    <w:p w:rsidR="005345CD" w:rsidRPr="00B55C4B" w:rsidRDefault="005345CD" w:rsidP="005345CD">
      <w:pPr>
        <w:contextualSpacing/>
        <w:jc w:val="center"/>
        <w:rPr>
          <w:rFonts w:eastAsia="Liberation Serif"/>
          <w:sz w:val="22"/>
          <w:szCs w:val="22"/>
        </w:rPr>
      </w:pPr>
    </w:p>
    <w:p w:rsidR="005345CD" w:rsidRPr="00B55C4B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 w:rsidRPr="00B55C4B">
        <w:rPr>
          <w:b/>
          <w:bCs/>
          <w:color w:val="242425"/>
          <w:kern w:val="36"/>
          <w:sz w:val="22"/>
          <w:szCs w:val="22"/>
        </w:rPr>
        <w:t>Описание объекта закупки:</w:t>
      </w:r>
      <w:r w:rsidR="005345CD" w:rsidRPr="00B55C4B"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9497" w:type="dxa"/>
        <w:tblInd w:w="-5" w:type="dxa"/>
        <w:tblLayout w:type="fixed"/>
        <w:tblLook w:val="04A0"/>
      </w:tblPr>
      <w:tblGrid>
        <w:gridCol w:w="709"/>
        <w:gridCol w:w="1843"/>
        <w:gridCol w:w="5103"/>
        <w:gridCol w:w="992"/>
        <w:gridCol w:w="850"/>
      </w:tblGrid>
      <w:tr w:rsidR="00446B71" w:rsidRPr="00B55C4B" w:rsidTr="00486137">
        <w:trPr>
          <w:trHeight w:val="769"/>
        </w:trPr>
        <w:tc>
          <w:tcPr>
            <w:tcW w:w="709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B55C4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43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103" w:type="dxa"/>
          </w:tcPr>
          <w:p w:rsidR="00446B71" w:rsidRPr="00B55C4B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992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50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E45056" w:rsidRPr="00B55C4B" w:rsidTr="00486137">
        <w:tc>
          <w:tcPr>
            <w:tcW w:w="709" w:type="dxa"/>
          </w:tcPr>
          <w:p w:rsidR="00E45056" w:rsidRPr="00307060" w:rsidRDefault="00E45056" w:rsidP="00E45056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 w:rsidRPr="0030706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56" w:rsidRPr="00307060" w:rsidRDefault="00FA79B2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Рукав напорно-всасывающий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FA79B2" w:rsidRP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Класс рукава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Б (для керосина, бензина, дизельного топлива, мазута, масел на нефтяной основе)</w:t>
            </w:r>
          </w:p>
          <w:p w:rsidR="00FA79B2" w:rsidRP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Группа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ab/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2 (напорно-всасывающий, для всасывания и нагнетания жидкостей)</w:t>
            </w:r>
          </w:p>
          <w:p w:rsidR="00FA79B2" w:rsidRP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100 мм</w:t>
            </w:r>
          </w:p>
          <w:p w:rsidR="00FA79B2" w:rsidRP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Рабочее давление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1,0 МПа (10 кгс/см²)</w:t>
            </w:r>
          </w:p>
          <w:p w:rsidR="00FA79B2" w:rsidRP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Рабочий вакуум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0,08 МПа (0,8 кгс/см²)</w:t>
            </w:r>
          </w:p>
          <w:p w:rsidR="00FA79B2" w:rsidRP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Длина рукава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4000 мм (4 метра)</w:t>
            </w:r>
          </w:p>
          <w:p w:rsidR="00FA79B2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: </w:t>
            </w: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ХЛ (хладостойкий, для холодного климата)</w:t>
            </w:r>
          </w:p>
          <w:p w:rsidR="00FA79B2" w:rsidRPr="00CA3D6B" w:rsidRDefault="00FA79B2" w:rsidP="00FA79B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FA79B2">
              <w:rPr>
                <w:rFonts w:eastAsia="Liberation Serif"/>
                <w:bCs/>
                <w:color w:val="000000"/>
                <w:sz w:val="22"/>
                <w:szCs w:val="22"/>
              </w:rPr>
              <w:t>Конструкция: внутренний резиновый слой, текстильный каркас, армирование стальной проволочной спиралью и наружный резиновый слой с мягкими манжетами на концах для подключения к арматуре</w:t>
            </w:r>
          </w:p>
        </w:tc>
        <w:tc>
          <w:tcPr>
            <w:tcW w:w="992" w:type="dxa"/>
          </w:tcPr>
          <w:p w:rsidR="00E45056" w:rsidRPr="00307060" w:rsidRDefault="006A5309" w:rsidP="006A5309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:rsidR="00E45056" w:rsidRPr="00307060" w:rsidRDefault="006A5309" w:rsidP="006A5309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30</w:t>
            </w:r>
          </w:p>
        </w:tc>
      </w:tr>
    </w:tbl>
    <w:p w:rsidR="00446B71" w:rsidRPr="00B55C4B" w:rsidRDefault="00446B71" w:rsidP="005345CD">
      <w:pPr>
        <w:jc w:val="both"/>
        <w:rPr>
          <w:b/>
          <w:bCs/>
          <w:sz w:val="22"/>
          <w:szCs w:val="22"/>
        </w:rPr>
      </w:pPr>
    </w:p>
    <w:p w:rsidR="00CE1443" w:rsidRPr="00B55C4B" w:rsidRDefault="005321C0" w:rsidP="005345CD">
      <w:pPr>
        <w:jc w:val="both"/>
        <w:rPr>
          <w:b/>
          <w:bCs/>
          <w:sz w:val="22"/>
          <w:szCs w:val="22"/>
        </w:rPr>
      </w:pPr>
      <w:r w:rsidRPr="00B55C4B">
        <w:rPr>
          <w:b/>
          <w:bCs/>
          <w:sz w:val="22"/>
          <w:szCs w:val="22"/>
        </w:rPr>
        <w:t xml:space="preserve">2. </w:t>
      </w:r>
      <w:r w:rsidR="00CE1443" w:rsidRPr="00B55C4B">
        <w:rPr>
          <w:b/>
          <w:bCs/>
          <w:sz w:val="22"/>
          <w:szCs w:val="22"/>
        </w:rPr>
        <w:t>Место поставки:</w:t>
      </w:r>
      <w:r w:rsidR="00CE1443" w:rsidRPr="00B55C4B">
        <w:rPr>
          <w:sz w:val="22"/>
          <w:szCs w:val="22"/>
        </w:rPr>
        <w:t xml:space="preserve"> </w:t>
      </w:r>
      <w:r w:rsidR="00CE1443" w:rsidRPr="00B55C4B">
        <w:rPr>
          <w:rFonts w:eastAsia="NSimSun"/>
          <w:bCs/>
          <w:iCs/>
          <w:sz w:val="22"/>
          <w:szCs w:val="22"/>
        </w:rPr>
        <w:t xml:space="preserve">624760, Свердловская область, город Верхняя Салда, </w:t>
      </w:r>
      <w:r w:rsidR="00CE1443" w:rsidRPr="005C52FF">
        <w:rPr>
          <w:rFonts w:eastAsia="NSimSun"/>
          <w:bCs/>
          <w:iCs/>
          <w:sz w:val="22"/>
          <w:szCs w:val="22"/>
        </w:rPr>
        <w:t xml:space="preserve">ул. </w:t>
      </w:r>
      <w:r w:rsidR="004D3CB3">
        <w:rPr>
          <w:rFonts w:eastAsia="NSimSun"/>
          <w:bCs/>
          <w:iCs/>
          <w:sz w:val="22"/>
          <w:szCs w:val="22"/>
        </w:rPr>
        <w:t>Парковая, д.</w:t>
      </w:r>
      <w:r w:rsidR="00301565">
        <w:rPr>
          <w:rFonts w:eastAsia="NSimSun"/>
          <w:bCs/>
          <w:iCs/>
          <w:sz w:val="22"/>
          <w:szCs w:val="22"/>
        </w:rPr>
        <w:t>5</w:t>
      </w:r>
    </w:p>
    <w:p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b/>
          <w:bCs/>
          <w:sz w:val="22"/>
          <w:szCs w:val="22"/>
        </w:rPr>
        <w:t>3.</w:t>
      </w:r>
      <w:r w:rsidR="005321C0" w:rsidRPr="00B55C4B">
        <w:rPr>
          <w:b/>
          <w:bCs/>
          <w:sz w:val="22"/>
          <w:szCs w:val="22"/>
        </w:rPr>
        <w:t>Сроки поставки</w:t>
      </w:r>
      <w:r w:rsidR="005C3FCA" w:rsidRPr="00B55C4B">
        <w:rPr>
          <w:b/>
          <w:bCs/>
          <w:sz w:val="22"/>
          <w:szCs w:val="22"/>
        </w:rPr>
        <w:t xml:space="preserve">: </w:t>
      </w:r>
      <w:r w:rsidRPr="00B55C4B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9D419D" w:rsidRPr="00B55C4B">
        <w:rPr>
          <w:color w:val="000000"/>
          <w:sz w:val="22"/>
          <w:szCs w:val="22"/>
        </w:rPr>
        <w:t>в течени</w:t>
      </w:r>
      <w:proofErr w:type="gramStart"/>
      <w:r w:rsidR="009D419D" w:rsidRPr="00B55C4B">
        <w:rPr>
          <w:color w:val="000000"/>
          <w:sz w:val="22"/>
          <w:szCs w:val="22"/>
        </w:rPr>
        <w:t>и</w:t>
      </w:r>
      <w:proofErr w:type="gramEnd"/>
      <w:r w:rsidR="009D419D" w:rsidRPr="00B55C4B">
        <w:rPr>
          <w:color w:val="000000"/>
          <w:sz w:val="22"/>
          <w:szCs w:val="22"/>
        </w:rPr>
        <w:t xml:space="preserve"> </w:t>
      </w:r>
      <w:r w:rsidR="00D65EB6">
        <w:rPr>
          <w:color w:val="000000"/>
          <w:sz w:val="22"/>
          <w:szCs w:val="22"/>
        </w:rPr>
        <w:t>7</w:t>
      </w:r>
      <w:r w:rsidR="009D419D" w:rsidRPr="00B55C4B">
        <w:rPr>
          <w:color w:val="000000"/>
          <w:sz w:val="22"/>
          <w:szCs w:val="22"/>
        </w:rPr>
        <w:t xml:space="preserve"> </w:t>
      </w:r>
      <w:r w:rsidR="007F5928">
        <w:rPr>
          <w:color w:val="000000"/>
          <w:sz w:val="22"/>
          <w:szCs w:val="22"/>
        </w:rPr>
        <w:t>рабочих</w:t>
      </w:r>
      <w:r w:rsidR="00D65EB6">
        <w:rPr>
          <w:color w:val="000000"/>
          <w:sz w:val="22"/>
          <w:szCs w:val="22"/>
        </w:rPr>
        <w:t xml:space="preserve"> дней</w:t>
      </w:r>
      <w:r w:rsidR="00446B71" w:rsidRPr="00B55C4B">
        <w:rPr>
          <w:color w:val="000000"/>
          <w:sz w:val="22"/>
          <w:szCs w:val="22"/>
        </w:rPr>
        <w:t>.</w:t>
      </w:r>
      <w:r w:rsidR="009D419D" w:rsidRPr="00B55C4B">
        <w:rPr>
          <w:color w:val="000000"/>
          <w:sz w:val="22"/>
          <w:szCs w:val="22"/>
        </w:rPr>
        <w:t xml:space="preserve"> </w:t>
      </w:r>
      <w:r w:rsidRPr="00B55C4B">
        <w:rPr>
          <w:color w:val="000000"/>
          <w:sz w:val="22"/>
          <w:szCs w:val="22"/>
        </w:rPr>
        <w:t>В рабочие дни Заказчика с 08 ч. 00 мин. до 16 ч.00 мин.</w:t>
      </w:r>
    </w:p>
    <w:p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 w:rsidRPr="00B55C4B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:rsidR="00235B76" w:rsidRPr="00B55C4B" w:rsidRDefault="00235B76" w:rsidP="005345CD">
      <w:pPr>
        <w:rPr>
          <w:sz w:val="22"/>
          <w:szCs w:val="22"/>
        </w:rPr>
      </w:pPr>
    </w:p>
    <w:p w:rsidR="00CE1443" w:rsidRPr="00B55C4B" w:rsidRDefault="00CE1443" w:rsidP="005345CD">
      <w:pPr>
        <w:rPr>
          <w:color w:val="000000" w:themeColor="text1"/>
          <w:sz w:val="22"/>
          <w:szCs w:val="22"/>
        </w:rPr>
      </w:pPr>
    </w:p>
    <w:p w:rsidR="00CE1443" w:rsidRPr="00B55C4B" w:rsidRDefault="00CE1443" w:rsidP="005345CD">
      <w:pPr>
        <w:tabs>
          <w:tab w:val="left" w:pos="0"/>
        </w:tabs>
        <w:jc w:val="both"/>
        <w:rPr>
          <w:sz w:val="22"/>
          <w:szCs w:val="22"/>
        </w:rPr>
      </w:pPr>
    </w:p>
    <w:sectPr w:rsidR="00CE1443" w:rsidRPr="00B55C4B" w:rsidSect="001E7286">
      <w:footnotePr>
        <w:pos w:val="beneathText"/>
      </w:footnotePr>
      <w:endnotePr>
        <w:numFmt w:val="decimal"/>
      </w:endnotePr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E7D" w:rsidRDefault="00354E7D">
      <w:r>
        <w:separator/>
      </w:r>
    </w:p>
  </w:endnote>
  <w:endnote w:type="continuationSeparator" w:id="0">
    <w:p w:rsidR="00354E7D" w:rsidRDefault="00354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E7D" w:rsidRDefault="00354E7D">
      <w:r>
        <w:separator/>
      </w:r>
    </w:p>
  </w:footnote>
  <w:footnote w:type="continuationSeparator" w:id="0">
    <w:p w:rsidR="00354E7D" w:rsidRDefault="00354E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3"/>
  </w:num>
  <w:num w:numId="2">
    <w:abstractNumId w:val="13"/>
  </w:num>
  <w:num w:numId="3">
    <w:abstractNumId w:val="3"/>
  </w:num>
  <w:num w:numId="4">
    <w:abstractNumId w:val="29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2"/>
  </w:num>
  <w:num w:numId="21">
    <w:abstractNumId w:val="22"/>
  </w:num>
  <w:num w:numId="22">
    <w:abstractNumId w:val="6"/>
  </w:num>
  <w:num w:numId="23">
    <w:abstractNumId w:val="28"/>
  </w:num>
  <w:num w:numId="24">
    <w:abstractNumId w:val="0"/>
  </w:num>
  <w:num w:numId="25">
    <w:abstractNumId w:val="31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0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0581A"/>
    <w:rsid w:val="00011BB5"/>
    <w:rsid w:val="00017EE8"/>
    <w:rsid w:val="00025A3B"/>
    <w:rsid w:val="00031D27"/>
    <w:rsid w:val="000434DC"/>
    <w:rsid w:val="000552E3"/>
    <w:rsid w:val="000722DB"/>
    <w:rsid w:val="000747B8"/>
    <w:rsid w:val="0008558D"/>
    <w:rsid w:val="00085D37"/>
    <w:rsid w:val="000928C1"/>
    <w:rsid w:val="000A5DB6"/>
    <w:rsid w:val="000B4CD0"/>
    <w:rsid w:val="000B69D6"/>
    <w:rsid w:val="000C034D"/>
    <w:rsid w:val="000F4FBF"/>
    <w:rsid w:val="00113A85"/>
    <w:rsid w:val="00117E60"/>
    <w:rsid w:val="00121536"/>
    <w:rsid w:val="0014455F"/>
    <w:rsid w:val="00156E6A"/>
    <w:rsid w:val="00157920"/>
    <w:rsid w:val="00167EC9"/>
    <w:rsid w:val="0019269D"/>
    <w:rsid w:val="001A4787"/>
    <w:rsid w:val="001A7F94"/>
    <w:rsid w:val="001D59AA"/>
    <w:rsid w:val="001E5D4B"/>
    <w:rsid w:val="001E7286"/>
    <w:rsid w:val="00215934"/>
    <w:rsid w:val="002304A8"/>
    <w:rsid w:val="00235B76"/>
    <w:rsid w:val="00240A12"/>
    <w:rsid w:val="002418CC"/>
    <w:rsid w:val="002472B5"/>
    <w:rsid w:val="00247BC5"/>
    <w:rsid w:val="002547C8"/>
    <w:rsid w:val="00254A54"/>
    <w:rsid w:val="00281690"/>
    <w:rsid w:val="002A022F"/>
    <w:rsid w:val="002A34BB"/>
    <w:rsid w:val="002B27E8"/>
    <w:rsid w:val="002D50C5"/>
    <w:rsid w:val="00301565"/>
    <w:rsid w:val="00307060"/>
    <w:rsid w:val="00325EA8"/>
    <w:rsid w:val="00326A95"/>
    <w:rsid w:val="00334CD3"/>
    <w:rsid w:val="00345115"/>
    <w:rsid w:val="00346A7D"/>
    <w:rsid w:val="00354E7D"/>
    <w:rsid w:val="00355FF3"/>
    <w:rsid w:val="00357286"/>
    <w:rsid w:val="00377BD5"/>
    <w:rsid w:val="003B0979"/>
    <w:rsid w:val="003C3B68"/>
    <w:rsid w:val="003C4348"/>
    <w:rsid w:val="003D2A48"/>
    <w:rsid w:val="003D2D02"/>
    <w:rsid w:val="003F4B25"/>
    <w:rsid w:val="004022E6"/>
    <w:rsid w:val="00410E7B"/>
    <w:rsid w:val="00410F59"/>
    <w:rsid w:val="004112FD"/>
    <w:rsid w:val="00421982"/>
    <w:rsid w:val="0044121D"/>
    <w:rsid w:val="00446B71"/>
    <w:rsid w:val="00451B98"/>
    <w:rsid w:val="00460F16"/>
    <w:rsid w:val="004623FA"/>
    <w:rsid w:val="0046414A"/>
    <w:rsid w:val="00470CE3"/>
    <w:rsid w:val="00485630"/>
    <w:rsid w:val="0048605E"/>
    <w:rsid w:val="00486137"/>
    <w:rsid w:val="004B032F"/>
    <w:rsid w:val="004B2006"/>
    <w:rsid w:val="004C28DC"/>
    <w:rsid w:val="004D1E05"/>
    <w:rsid w:val="004D3CB3"/>
    <w:rsid w:val="004D4468"/>
    <w:rsid w:val="004D75FE"/>
    <w:rsid w:val="004F22BE"/>
    <w:rsid w:val="00502532"/>
    <w:rsid w:val="005200AE"/>
    <w:rsid w:val="005321C0"/>
    <w:rsid w:val="005345CD"/>
    <w:rsid w:val="00551415"/>
    <w:rsid w:val="0055465F"/>
    <w:rsid w:val="00560554"/>
    <w:rsid w:val="00572732"/>
    <w:rsid w:val="0057497C"/>
    <w:rsid w:val="005C05C9"/>
    <w:rsid w:val="005C0C4E"/>
    <w:rsid w:val="005C3FCA"/>
    <w:rsid w:val="005C52FF"/>
    <w:rsid w:val="005F29BA"/>
    <w:rsid w:val="00622069"/>
    <w:rsid w:val="00625361"/>
    <w:rsid w:val="006514EE"/>
    <w:rsid w:val="006525E4"/>
    <w:rsid w:val="00671B8D"/>
    <w:rsid w:val="006A5309"/>
    <w:rsid w:val="006D688D"/>
    <w:rsid w:val="006F6D31"/>
    <w:rsid w:val="007077B0"/>
    <w:rsid w:val="0071057B"/>
    <w:rsid w:val="00714689"/>
    <w:rsid w:val="0074568E"/>
    <w:rsid w:val="0079076A"/>
    <w:rsid w:val="00794356"/>
    <w:rsid w:val="007C36A8"/>
    <w:rsid w:val="007D49E5"/>
    <w:rsid w:val="007E502B"/>
    <w:rsid w:val="007F5928"/>
    <w:rsid w:val="007F5A5C"/>
    <w:rsid w:val="008050BF"/>
    <w:rsid w:val="0082200D"/>
    <w:rsid w:val="0083308D"/>
    <w:rsid w:val="00863806"/>
    <w:rsid w:val="00864FD0"/>
    <w:rsid w:val="00865C7C"/>
    <w:rsid w:val="0088599B"/>
    <w:rsid w:val="0088609F"/>
    <w:rsid w:val="00887308"/>
    <w:rsid w:val="008C25CA"/>
    <w:rsid w:val="008D7858"/>
    <w:rsid w:val="008F0875"/>
    <w:rsid w:val="008F305D"/>
    <w:rsid w:val="008F5F3E"/>
    <w:rsid w:val="008F6EDC"/>
    <w:rsid w:val="009034A6"/>
    <w:rsid w:val="0091045B"/>
    <w:rsid w:val="00923C96"/>
    <w:rsid w:val="00941696"/>
    <w:rsid w:val="0094576B"/>
    <w:rsid w:val="00956FF0"/>
    <w:rsid w:val="009636A8"/>
    <w:rsid w:val="00964A19"/>
    <w:rsid w:val="009737A5"/>
    <w:rsid w:val="00984888"/>
    <w:rsid w:val="00991886"/>
    <w:rsid w:val="009A62A7"/>
    <w:rsid w:val="009B7608"/>
    <w:rsid w:val="009D419D"/>
    <w:rsid w:val="009D79B3"/>
    <w:rsid w:val="009E0144"/>
    <w:rsid w:val="009F065A"/>
    <w:rsid w:val="009F6421"/>
    <w:rsid w:val="00A16075"/>
    <w:rsid w:val="00A16A17"/>
    <w:rsid w:val="00A21B54"/>
    <w:rsid w:val="00A47EEB"/>
    <w:rsid w:val="00A73C3C"/>
    <w:rsid w:val="00A90BB9"/>
    <w:rsid w:val="00A948B1"/>
    <w:rsid w:val="00AA1030"/>
    <w:rsid w:val="00AB61D7"/>
    <w:rsid w:val="00AE43E6"/>
    <w:rsid w:val="00AF309A"/>
    <w:rsid w:val="00AF69E6"/>
    <w:rsid w:val="00B07377"/>
    <w:rsid w:val="00B12A8C"/>
    <w:rsid w:val="00B2046E"/>
    <w:rsid w:val="00B30A00"/>
    <w:rsid w:val="00B36928"/>
    <w:rsid w:val="00B40712"/>
    <w:rsid w:val="00B44261"/>
    <w:rsid w:val="00B55C4B"/>
    <w:rsid w:val="00B63080"/>
    <w:rsid w:val="00B80A98"/>
    <w:rsid w:val="00B84583"/>
    <w:rsid w:val="00B85BA3"/>
    <w:rsid w:val="00B85FAD"/>
    <w:rsid w:val="00B86875"/>
    <w:rsid w:val="00B96967"/>
    <w:rsid w:val="00BC68A3"/>
    <w:rsid w:val="00BD1812"/>
    <w:rsid w:val="00BD7FC1"/>
    <w:rsid w:val="00BF78DB"/>
    <w:rsid w:val="00C06D36"/>
    <w:rsid w:val="00C20905"/>
    <w:rsid w:val="00C21EE1"/>
    <w:rsid w:val="00C41952"/>
    <w:rsid w:val="00C51B01"/>
    <w:rsid w:val="00C61282"/>
    <w:rsid w:val="00C64ABA"/>
    <w:rsid w:val="00C90EB6"/>
    <w:rsid w:val="00C95F72"/>
    <w:rsid w:val="00CA3390"/>
    <w:rsid w:val="00CA3D25"/>
    <w:rsid w:val="00CA3D6B"/>
    <w:rsid w:val="00CC1B8C"/>
    <w:rsid w:val="00CD18DD"/>
    <w:rsid w:val="00CE0A3A"/>
    <w:rsid w:val="00CE1443"/>
    <w:rsid w:val="00CF39E0"/>
    <w:rsid w:val="00D0285A"/>
    <w:rsid w:val="00D25AE1"/>
    <w:rsid w:val="00D35941"/>
    <w:rsid w:val="00D62735"/>
    <w:rsid w:val="00D63ECE"/>
    <w:rsid w:val="00D65EB6"/>
    <w:rsid w:val="00D74880"/>
    <w:rsid w:val="00D77A02"/>
    <w:rsid w:val="00DA1965"/>
    <w:rsid w:val="00DB1962"/>
    <w:rsid w:val="00DB4DA2"/>
    <w:rsid w:val="00DB7759"/>
    <w:rsid w:val="00DC6C82"/>
    <w:rsid w:val="00DD68B7"/>
    <w:rsid w:val="00DE0A00"/>
    <w:rsid w:val="00DE1F6A"/>
    <w:rsid w:val="00E01CBD"/>
    <w:rsid w:val="00E30FE5"/>
    <w:rsid w:val="00E31420"/>
    <w:rsid w:val="00E410DB"/>
    <w:rsid w:val="00E45056"/>
    <w:rsid w:val="00E47411"/>
    <w:rsid w:val="00E621DC"/>
    <w:rsid w:val="00E63D5B"/>
    <w:rsid w:val="00E7625D"/>
    <w:rsid w:val="00E96297"/>
    <w:rsid w:val="00E97ED3"/>
    <w:rsid w:val="00EA70B3"/>
    <w:rsid w:val="00EB04B0"/>
    <w:rsid w:val="00EB7982"/>
    <w:rsid w:val="00ED5E4E"/>
    <w:rsid w:val="00EF20DC"/>
    <w:rsid w:val="00EF70E2"/>
    <w:rsid w:val="00F11819"/>
    <w:rsid w:val="00F12D3D"/>
    <w:rsid w:val="00F130E9"/>
    <w:rsid w:val="00F30394"/>
    <w:rsid w:val="00F355C3"/>
    <w:rsid w:val="00F359C9"/>
    <w:rsid w:val="00F539FE"/>
    <w:rsid w:val="00F66198"/>
    <w:rsid w:val="00F8323F"/>
    <w:rsid w:val="00F86A39"/>
    <w:rsid w:val="00F87B08"/>
    <w:rsid w:val="00F97BF2"/>
    <w:rsid w:val="00FA79B2"/>
    <w:rsid w:val="00FA7BB8"/>
    <w:rsid w:val="00FB1FFF"/>
    <w:rsid w:val="00FB75CF"/>
    <w:rsid w:val="00FE162B"/>
    <w:rsid w:val="00FE2DB1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22AFE-9868-443F-AC70-0762C4F4F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DOC-MARKER-BLRaxqACk-MfidLZeJsAhQ</dc:description>
  <cp:lastModifiedBy>User1</cp:lastModifiedBy>
  <cp:revision>193</cp:revision>
  <cp:lastPrinted>2026-09-11T11:31:00Z</cp:lastPrinted>
  <dcterms:created xsi:type="dcterms:W3CDTF">2026-09-08T10:03:00Z</dcterms:created>
  <dcterms:modified xsi:type="dcterms:W3CDTF">2026-09-11T11:31:00Z</dcterms:modified>
</cp:coreProperties>
</file>