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E5F70" w14:textId="62ED01BF" w:rsidR="00040BC6" w:rsidRDefault="00040BC6" w:rsidP="00040BC6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УТВЕРЖДАЮ:</w:t>
      </w:r>
    </w:p>
    <w:p w14:paraId="3968E211" w14:textId="46515B69" w:rsidR="00040BC6" w:rsidRDefault="00040BC6" w:rsidP="00040BC6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Директор МУП «ВКС»</w:t>
      </w:r>
    </w:p>
    <w:p w14:paraId="5F721722" w14:textId="17E41B31" w:rsidR="00040BC6" w:rsidRDefault="00040BC6" w:rsidP="00040BC6">
      <w:pPr>
        <w:spacing w:after="0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В.И.Мусатов</w:t>
      </w:r>
      <w:proofErr w:type="spellEnd"/>
    </w:p>
    <w:p w14:paraId="24F3DBB4" w14:textId="3A404502" w:rsidR="00040BC6" w:rsidRDefault="00040BC6" w:rsidP="00040BC6">
      <w:pPr>
        <w:spacing w:after="0"/>
        <w:jc w:val="right"/>
        <w:rPr>
          <w:rFonts w:ascii="Times New Roman" w:hAnsi="Times New Roman" w:cs="Times New Roman"/>
          <w:b/>
        </w:rPr>
      </w:pPr>
    </w:p>
    <w:p w14:paraId="4EA4358B" w14:textId="5BB46C75" w:rsidR="00040BC6" w:rsidRDefault="00040BC6" w:rsidP="00040BC6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</w:t>
      </w:r>
    </w:p>
    <w:p w14:paraId="161212E4" w14:textId="77777777" w:rsidR="00040BC6" w:rsidRDefault="00040BC6" w:rsidP="00C405ED">
      <w:pPr>
        <w:spacing w:after="0"/>
        <w:jc w:val="center"/>
        <w:rPr>
          <w:rFonts w:ascii="Times New Roman" w:hAnsi="Times New Roman" w:cs="Times New Roman"/>
          <w:b/>
        </w:rPr>
      </w:pPr>
    </w:p>
    <w:p w14:paraId="42BA17A2" w14:textId="5F0320E6" w:rsidR="0083341D" w:rsidRPr="006F25B9" w:rsidRDefault="00C1751B" w:rsidP="00C405ED">
      <w:pPr>
        <w:spacing w:after="0"/>
        <w:jc w:val="center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Техническое Задание</w:t>
      </w:r>
    </w:p>
    <w:p w14:paraId="78298AAC" w14:textId="78FAD404" w:rsidR="00C1751B" w:rsidRPr="006F25B9" w:rsidRDefault="00433408" w:rsidP="00983E86">
      <w:pPr>
        <w:spacing w:after="0"/>
        <w:ind w:left="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</w:t>
      </w:r>
      <w:r w:rsidR="0083341D" w:rsidRPr="006F25B9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 xml:space="preserve"> </w:t>
      </w:r>
      <w:bookmarkStart w:id="0" w:name="_Hlk239171024"/>
      <w:r>
        <w:rPr>
          <w:rFonts w:ascii="Times New Roman" w:hAnsi="Times New Roman" w:cs="Times New Roman"/>
          <w:b/>
        </w:rPr>
        <w:t>оказание услуг</w:t>
      </w:r>
      <w:r w:rsidR="0083341D" w:rsidRPr="006F25B9">
        <w:rPr>
          <w:rFonts w:ascii="Times New Roman" w:hAnsi="Times New Roman" w:cs="Times New Roman"/>
          <w:b/>
        </w:rPr>
        <w:t xml:space="preserve"> </w:t>
      </w:r>
      <w:bookmarkStart w:id="1" w:name="_Hlk209801167"/>
      <w:r w:rsidR="0083341D" w:rsidRPr="006F25B9">
        <w:rPr>
          <w:rFonts w:ascii="Times New Roman" w:hAnsi="Times New Roman" w:cs="Times New Roman"/>
          <w:b/>
        </w:rPr>
        <w:t>проведение экспертизы промышленной безопасности</w:t>
      </w:r>
      <w:r w:rsidR="005B2339" w:rsidRPr="006F25B9">
        <w:rPr>
          <w:rFonts w:ascii="Times New Roman" w:hAnsi="Times New Roman" w:cs="Times New Roman"/>
          <w:b/>
        </w:rPr>
        <w:t xml:space="preserve"> опасных производственных</w:t>
      </w:r>
      <w:r w:rsidR="0083341D" w:rsidRPr="006F25B9">
        <w:rPr>
          <w:rFonts w:ascii="Times New Roman" w:hAnsi="Times New Roman" w:cs="Times New Roman"/>
          <w:b/>
        </w:rPr>
        <w:t xml:space="preserve"> </w:t>
      </w:r>
      <w:r w:rsidR="005B2339" w:rsidRPr="006F25B9">
        <w:rPr>
          <w:rFonts w:ascii="Times New Roman" w:hAnsi="Times New Roman" w:cs="Times New Roman"/>
          <w:b/>
        </w:rPr>
        <w:t xml:space="preserve">объектов (ОПО) </w:t>
      </w:r>
      <w:bookmarkEnd w:id="1"/>
    </w:p>
    <w:bookmarkEnd w:id="0"/>
    <w:p w14:paraId="33CA1221" w14:textId="13A61703" w:rsidR="000F5403" w:rsidRDefault="0083341D" w:rsidP="00204357">
      <w:pPr>
        <w:pStyle w:val="a6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  <w:b/>
        </w:rPr>
        <w:t>Заказчик</w:t>
      </w:r>
      <w:r w:rsidR="00EC072E" w:rsidRPr="006F25B9">
        <w:rPr>
          <w:rFonts w:ascii="Times New Roman" w:hAnsi="Times New Roman" w:cs="Times New Roman"/>
          <w:b/>
        </w:rPr>
        <w:t>:</w:t>
      </w:r>
      <w:r w:rsidRPr="006F25B9">
        <w:rPr>
          <w:rFonts w:ascii="Times New Roman" w:hAnsi="Times New Roman" w:cs="Times New Roman"/>
          <w:b/>
        </w:rPr>
        <w:t xml:space="preserve"> </w:t>
      </w:r>
      <w:r w:rsidR="008A5C2A" w:rsidRPr="006F25B9">
        <w:rPr>
          <w:rFonts w:ascii="Times New Roman" w:hAnsi="Times New Roman" w:cs="Times New Roman"/>
        </w:rPr>
        <w:t>МУП «</w:t>
      </w:r>
      <w:proofErr w:type="spellStart"/>
      <w:r w:rsidR="008A5C2A" w:rsidRPr="006F25B9">
        <w:rPr>
          <w:rFonts w:ascii="Times New Roman" w:hAnsi="Times New Roman" w:cs="Times New Roman"/>
        </w:rPr>
        <w:t>Верхнесалдинские</w:t>
      </w:r>
      <w:proofErr w:type="spellEnd"/>
      <w:r w:rsidR="008A5C2A" w:rsidRPr="006F25B9">
        <w:rPr>
          <w:rFonts w:ascii="Times New Roman" w:hAnsi="Times New Roman" w:cs="Times New Roman"/>
        </w:rPr>
        <w:t xml:space="preserve"> коммунальные системы</w:t>
      </w:r>
      <w:r w:rsidRPr="006F25B9">
        <w:rPr>
          <w:rFonts w:ascii="Times New Roman" w:hAnsi="Times New Roman" w:cs="Times New Roman"/>
        </w:rPr>
        <w:t>»</w:t>
      </w:r>
      <w:r w:rsidR="004F7843" w:rsidRPr="006F25B9">
        <w:rPr>
          <w:rFonts w:ascii="Times New Roman" w:hAnsi="Times New Roman" w:cs="Times New Roman"/>
        </w:rPr>
        <w:t xml:space="preserve"> Свердловская область, г. Верхняя Салда, ул. Парковая 1а </w:t>
      </w:r>
    </w:p>
    <w:p w14:paraId="1C684F2A" w14:textId="323D80A9" w:rsidR="006F25B9" w:rsidRDefault="006F25B9" w:rsidP="00351500">
      <w:pPr>
        <w:pStyle w:val="a6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ОКПД 2:</w:t>
      </w:r>
      <w:r>
        <w:rPr>
          <w:rFonts w:ascii="Times New Roman" w:hAnsi="Times New Roman" w:cs="Times New Roman"/>
        </w:rPr>
        <w:t xml:space="preserve"> </w:t>
      </w:r>
      <w:r w:rsidR="00351500" w:rsidRPr="00351500">
        <w:rPr>
          <w:rFonts w:ascii="Times New Roman" w:hAnsi="Times New Roman" w:cs="Times New Roman"/>
        </w:rPr>
        <w:t>74.90.15.120</w:t>
      </w:r>
      <w:r w:rsidR="00351500">
        <w:rPr>
          <w:rFonts w:ascii="Times New Roman" w:hAnsi="Times New Roman" w:cs="Times New Roman"/>
        </w:rPr>
        <w:t xml:space="preserve"> </w:t>
      </w:r>
      <w:r w:rsidR="00351500" w:rsidRPr="00351500">
        <w:rPr>
          <w:rFonts w:ascii="Times New Roman" w:hAnsi="Times New Roman" w:cs="Times New Roman"/>
        </w:rPr>
        <w:t>Услуги по проведению оценки уязвимости объектов промышленного назначения, связи, здравоохранения и аналогичных объектов</w:t>
      </w:r>
    </w:p>
    <w:p w14:paraId="6A26566D" w14:textId="1B15BDB8" w:rsidR="00E730B3" w:rsidRPr="006F25B9" w:rsidRDefault="005B2339" w:rsidP="00BA091B">
      <w:pPr>
        <w:pStyle w:val="a6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Н</w:t>
      </w:r>
      <w:r w:rsidR="00EC072E" w:rsidRPr="006F25B9">
        <w:rPr>
          <w:rFonts w:ascii="Times New Roman" w:hAnsi="Times New Roman" w:cs="Times New Roman"/>
          <w:b/>
        </w:rPr>
        <w:t>аименование, характеристика</w:t>
      </w:r>
      <w:r w:rsidRPr="006F25B9">
        <w:rPr>
          <w:rFonts w:ascii="Times New Roman" w:hAnsi="Times New Roman" w:cs="Times New Roman"/>
          <w:b/>
        </w:rPr>
        <w:t xml:space="preserve"> объект</w:t>
      </w:r>
      <w:r w:rsidR="00E730B3" w:rsidRPr="006F25B9">
        <w:rPr>
          <w:rFonts w:ascii="Times New Roman" w:hAnsi="Times New Roman" w:cs="Times New Roman"/>
          <w:b/>
        </w:rPr>
        <w:t>ов</w:t>
      </w:r>
      <w:r w:rsidRPr="006F25B9">
        <w:rPr>
          <w:rFonts w:ascii="Times New Roman" w:hAnsi="Times New Roman" w:cs="Times New Roman"/>
          <w:b/>
        </w:rPr>
        <w:t xml:space="preserve"> </w:t>
      </w:r>
      <w:r w:rsidR="00EC072E" w:rsidRPr="006F25B9">
        <w:rPr>
          <w:rFonts w:ascii="Times New Roman" w:hAnsi="Times New Roman" w:cs="Times New Roman"/>
          <w:b/>
        </w:rPr>
        <w:t xml:space="preserve">и </w:t>
      </w:r>
      <w:r w:rsidR="00351500">
        <w:rPr>
          <w:rFonts w:ascii="Times New Roman" w:hAnsi="Times New Roman" w:cs="Times New Roman"/>
          <w:b/>
        </w:rPr>
        <w:t>оказываемых услуг</w:t>
      </w:r>
      <w:r w:rsidR="00EC072E" w:rsidRPr="006F25B9">
        <w:rPr>
          <w:rFonts w:ascii="Times New Roman" w:hAnsi="Times New Roman" w:cs="Times New Roman"/>
          <w:b/>
        </w:rPr>
        <w:t>:</w:t>
      </w:r>
    </w:p>
    <w:p w14:paraId="5BCE76A7" w14:textId="77777777" w:rsidR="005B2339" w:rsidRPr="006F25B9" w:rsidRDefault="00204357" w:rsidP="00BA091B">
      <w:pPr>
        <w:pStyle w:val="a6"/>
        <w:numPr>
          <w:ilvl w:val="1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u w:val="single"/>
        </w:rPr>
      </w:pPr>
      <w:r w:rsidRPr="006F25B9">
        <w:rPr>
          <w:rFonts w:ascii="Times New Roman" w:hAnsi="Times New Roman" w:cs="Times New Roman"/>
          <w:b/>
          <w:u w:val="single"/>
        </w:rPr>
        <w:t>Газорегуляторная установка (ГРУ) котельной № 5</w:t>
      </w:r>
    </w:p>
    <w:p w14:paraId="1AAAC374" w14:textId="2971CF17" w:rsidR="00F21E8F" w:rsidRPr="00ED4F7F" w:rsidRDefault="00F21E8F" w:rsidP="00816D05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Адрес</w:t>
      </w:r>
      <w:r w:rsidR="00BE614C" w:rsidRPr="006F25B9">
        <w:rPr>
          <w:rFonts w:ascii="Times New Roman" w:hAnsi="Times New Roman" w:cs="Times New Roman"/>
          <w:b/>
        </w:rPr>
        <w:t>:</w:t>
      </w:r>
      <w:r w:rsidRPr="006F25B9">
        <w:rPr>
          <w:rFonts w:ascii="Times New Roman" w:hAnsi="Times New Roman" w:cs="Times New Roman"/>
          <w:b/>
        </w:rPr>
        <w:t xml:space="preserve"> </w:t>
      </w:r>
      <w:bookmarkStart w:id="2" w:name="_Hlk239171607"/>
      <w:r w:rsidRPr="006F25B9">
        <w:rPr>
          <w:rFonts w:ascii="Times New Roman" w:hAnsi="Times New Roman" w:cs="Times New Roman"/>
        </w:rPr>
        <w:t xml:space="preserve">Свердловская область г. Верхняя Салда ул. </w:t>
      </w:r>
      <w:r w:rsidR="00BA091B" w:rsidRPr="006F25B9">
        <w:rPr>
          <w:rFonts w:ascii="Times New Roman" w:hAnsi="Times New Roman" w:cs="Times New Roman"/>
        </w:rPr>
        <w:t xml:space="preserve">Народной Стройки, </w:t>
      </w:r>
      <w:r w:rsidR="00BA091B" w:rsidRPr="006F25B9">
        <w:rPr>
          <w:rFonts w:ascii="Times New Roman" w:eastAsia="Calibri" w:hAnsi="Times New Roman" w:cs="Times New Roman"/>
        </w:rPr>
        <w:t>д. 1 корпус 1</w:t>
      </w:r>
    </w:p>
    <w:p w14:paraId="0E225B4F" w14:textId="74E3A6AB" w:rsidR="00ED4F7F" w:rsidRPr="006F25B9" w:rsidRDefault="00ED4F7F" w:rsidP="00816D05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ED4F7F">
        <w:rPr>
          <w:rFonts w:ascii="Times New Roman" w:hAnsi="Times New Roman" w:cs="Times New Roman"/>
          <w:b/>
          <w:bCs/>
        </w:rPr>
        <w:t>Адрес: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Свердловская область г. Верхняя Салда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ул. III </w:t>
      </w:r>
      <w:r>
        <w:rPr>
          <w:rFonts w:ascii="Times New Roman" w:hAnsi="Times New Roman" w:cs="Times New Roman"/>
          <w:color w:val="000000"/>
          <w:lang w:eastAsia="ru-RU"/>
        </w:rPr>
        <w:t>Интернационала, д. 219</w:t>
      </w:r>
      <w:r>
        <w:rPr>
          <w:rFonts w:ascii="Times New Roman" w:hAnsi="Times New Roman" w:cs="Times New Roman"/>
          <w:color w:val="000000"/>
          <w:lang w:eastAsia="ru-RU"/>
        </w:rPr>
        <w:t>.</w:t>
      </w:r>
    </w:p>
    <w:bookmarkEnd w:id="2"/>
    <w:p w14:paraId="24190A5D" w14:textId="3E2BAC6C" w:rsidR="00BA091B" w:rsidRPr="006F25B9" w:rsidRDefault="00BA091B" w:rsidP="00816D05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Основание для производства </w:t>
      </w:r>
      <w:r w:rsidR="00351500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 xml:space="preserve">: </w:t>
      </w:r>
      <w:r w:rsidRPr="006F25B9">
        <w:rPr>
          <w:rFonts w:ascii="Times New Roman" w:hAnsi="Times New Roman" w:cs="Times New Roman"/>
        </w:rPr>
        <w:t>ФЗ № 116 от 21.07.1997 г. «О промышленной безопасности опасных производственных объектов»</w:t>
      </w:r>
    </w:p>
    <w:p w14:paraId="6FAF67BA" w14:textId="77777777" w:rsidR="00905F05" w:rsidRPr="006F25B9" w:rsidRDefault="00905F05" w:rsidP="00816D05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Назначение объекта и краткая характеристика объекта:</w:t>
      </w:r>
    </w:p>
    <w:p w14:paraId="372B3186" w14:textId="34FE3C66" w:rsidR="00905F05" w:rsidRPr="006F25B9" w:rsidRDefault="00905F05" w:rsidP="00905F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>ГРУ предназначена для редуцирования высокого или среднего давления газа на требуемое (рабочее), автоматического поддержания заданного выходного давления независимо от изменения расхода и входного давления, автоматического отключения подачи газа при аварийных повышении или понижении выходного давления от допустимых значений очистки природного газа.</w:t>
      </w:r>
    </w:p>
    <w:p w14:paraId="1A14CAED" w14:textId="0607B5E8" w:rsidR="00816D05" w:rsidRPr="006F25B9" w:rsidRDefault="00905F05" w:rsidP="006F25B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F25B9">
        <w:rPr>
          <w:rFonts w:ascii="Times New Roman" w:hAnsi="Times New Roman" w:cs="Times New Roman"/>
          <w:color w:val="000000"/>
        </w:rPr>
        <w:t>Общие сведения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807"/>
        <w:gridCol w:w="3820"/>
      </w:tblGrid>
      <w:tr w:rsidR="00E20DD3" w:rsidRPr="00054953" w14:paraId="12913194" w14:textId="77777777" w:rsidTr="00351500">
        <w:tc>
          <w:tcPr>
            <w:tcW w:w="5807" w:type="dxa"/>
          </w:tcPr>
          <w:p w14:paraId="2AB9A0EB" w14:textId="77777777" w:rsidR="00E20DD3" w:rsidRPr="00342F12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Организация - проектировщик</w:t>
            </w:r>
          </w:p>
        </w:tc>
        <w:tc>
          <w:tcPr>
            <w:tcW w:w="3820" w:type="dxa"/>
          </w:tcPr>
          <w:p w14:paraId="2E5F2167" w14:textId="3521B82F" w:rsidR="00E20DD3" w:rsidRPr="006F25B9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6F25B9">
              <w:rPr>
                <w:rFonts w:ascii="Times New Roman" w:hAnsi="Times New Roman" w:cs="Times New Roman"/>
                <w:color w:val="000000"/>
              </w:rPr>
              <w:t>Сантехпроект</w:t>
            </w:r>
            <w:proofErr w:type="spellEnd"/>
            <w:r w:rsidRPr="006F25B9">
              <w:rPr>
                <w:rFonts w:ascii="Times New Roman" w:hAnsi="Times New Roman" w:cs="Times New Roman"/>
                <w:color w:val="000000"/>
              </w:rPr>
              <w:t>», г. Горький</w:t>
            </w:r>
          </w:p>
        </w:tc>
      </w:tr>
      <w:tr w:rsidR="00E20DD3" w:rsidRPr="00054953" w14:paraId="2406B2ED" w14:textId="77777777" w:rsidTr="00351500">
        <w:tc>
          <w:tcPr>
            <w:tcW w:w="5807" w:type="dxa"/>
          </w:tcPr>
          <w:p w14:paraId="6727C757" w14:textId="77777777" w:rsidR="00E20DD3" w:rsidRPr="00342F12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Монтажная организация</w:t>
            </w:r>
          </w:p>
        </w:tc>
        <w:tc>
          <w:tcPr>
            <w:tcW w:w="3820" w:type="dxa"/>
          </w:tcPr>
          <w:p w14:paraId="7C1746DE" w14:textId="77777777" w:rsidR="00E20DD3" w:rsidRPr="006F25B9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СМУ-2</w:t>
            </w:r>
          </w:p>
        </w:tc>
      </w:tr>
      <w:tr w:rsidR="00E20DD3" w:rsidRPr="00054953" w14:paraId="6B035A0F" w14:textId="77777777" w:rsidTr="00351500">
        <w:tc>
          <w:tcPr>
            <w:tcW w:w="5807" w:type="dxa"/>
          </w:tcPr>
          <w:p w14:paraId="300B06BD" w14:textId="77777777" w:rsidR="00E20DD3" w:rsidRPr="00342F12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Год ввода в эксплуатацию</w:t>
            </w:r>
          </w:p>
        </w:tc>
        <w:tc>
          <w:tcPr>
            <w:tcW w:w="3820" w:type="dxa"/>
          </w:tcPr>
          <w:p w14:paraId="320E55EE" w14:textId="77777777" w:rsidR="00E20DD3" w:rsidRPr="006F25B9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1993</w:t>
            </w:r>
          </w:p>
        </w:tc>
      </w:tr>
      <w:tr w:rsidR="00E20DD3" w:rsidRPr="00054953" w14:paraId="40225FC4" w14:textId="77777777" w:rsidTr="00351500">
        <w:tc>
          <w:tcPr>
            <w:tcW w:w="5807" w:type="dxa"/>
          </w:tcPr>
          <w:p w14:paraId="7AA2E00A" w14:textId="77777777" w:rsidR="00E20DD3" w:rsidRPr="00342F12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Рабочее давление</w:t>
            </w:r>
          </w:p>
        </w:tc>
        <w:tc>
          <w:tcPr>
            <w:tcW w:w="3820" w:type="dxa"/>
          </w:tcPr>
          <w:p w14:paraId="5579E3BB" w14:textId="77777777" w:rsidR="00E20DD3" w:rsidRPr="006F25B9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20DD3" w:rsidRPr="00054953" w14:paraId="439B35CD" w14:textId="77777777" w:rsidTr="00351500">
        <w:tc>
          <w:tcPr>
            <w:tcW w:w="5807" w:type="dxa"/>
          </w:tcPr>
          <w:p w14:paraId="01C0AC16" w14:textId="77777777" w:rsidR="00E20DD3" w:rsidRPr="00342F12" w:rsidRDefault="00E20DD3" w:rsidP="00E20DD3">
            <w:pPr>
              <w:suppressAutoHyphens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до регуляторов</w:t>
            </w:r>
          </w:p>
        </w:tc>
        <w:tc>
          <w:tcPr>
            <w:tcW w:w="3820" w:type="dxa"/>
          </w:tcPr>
          <w:p w14:paraId="57967F37" w14:textId="77777777" w:rsidR="00E20DD3" w:rsidRPr="006F25B9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0,6 МПа</w:t>
            </w:r>
          </w:p>
        </w:tc>
      </w:tr>
      <w:tr w:rsidR="00E20DD3" w:rsidRPr="00054953" w14:paraId="22B7708D" w14:textId="77777777" w:rsidTr="00351500">
        <w:tc>
          <w:tcPr>
            <w:tcW w:w="5807" w:type="dxa"/>
          </w:tcPr>
          <w:p w14:paraId="346BDBA1" w14:textId="2C828599" w:rsidR="00E20DD3" w:rsidRPr="00342F12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после регулятора (I линия редуцирования - зимняя)</w:t>
            </w:r>
          </w:p>
        </w:tc>
        <w:tc>
          <w:tcPr>
            <w:tcW w:w="3820" w:type="dxa"/>
          </w:tcPr>
          <w:p w14:paraId="28D58762" w14:textId="77777777" w:rsidR="00E20DD3" w:rsidRPr="006F25B9" w:rsidRDefault="00E20DD3" w:rsidP="00E20DD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0,04 МПа</w:t>
            </w:r>
          </w:p>
        </w:tc>
      </w:tr>
      <w:tr w:rsidR="00E20DD3" w:rsidRPr="00054953" w14:paraId="691458D4" w14:textId="77777777" w:rsidTr="00351500">
        <w:tc>
          <w:tcPr>
            <w:tcW w:w="5807" w:type="dxa"/>
          </w:tcPr>
          <w:p w14:paraId="7265A2AB" w14:textId="264C1AAC" w:rsidR="00E20DD3" w:rsidRPr="00342F12" w:rsidRDefault="00E20DD3" w:rsidP="00E20DD3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после регулятора (II линия редуцирования - летняя)</w:t>
            </w:r>
          </w:p>
        </w:tc>
        <w:tc>
          <w:tcPr>
            <w:tcW w:w="3820" w:type="dxa"/>
          </w:tcPr>
          <w:p w14:paraId="401E64F8" w14:textId="77777777" w:rsidR="00E20DD3" w:rsidRPr="006F25B9" w:rsidRDefault="00E20DD3" w:rsidP="00E20DD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0,02 МПа</w:t>
            </w:r>
          </w:p>
        </w:tc>
      </w:tr>
      <w:tr w:rsidR="00E20DD3" w:rsidRPr="00054953" w14:paraId="1DD66DB4" w14:textId="77777777" w:rsidTr="00351500">
        <w:tc>
          <w:tcPr>
            <w:tcW w:w="5807" w:type="dxa"/>
          </w:tcPr>
          <w:p w14:paraId="4CA0BBF2" w14:textId="77777777" w:rsidR="00E20DD3" w:rsidRPr="00342F12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Рабочая температура</w:t>
            </w:r>
          </w:p>
        </w:tc>
        <w:tc>
          <w:tcPr>
            <w:tcW w:w="3820" w:type="dxa"/>
          </w:tcPr>
          <w:p w14:paraId="4D570137" w14:textId="77777777" w:rsidR="00E20DD3" w:rsidRPr="006F25B9" w:rsidRDefault="00054953" w:rsidP="00905F05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Температура в помещении котельной</w:t>
            </w:r>
          </w:p>
        </w:tc>
      </w:tr>
      <w:tr w:rsidR="00E20DD3" w:rsidRPr="00054953" w14:paraId="5E65D070" w14:textId="77777777" w:rsidTr="00351500">
        <w:tc>
          <w:tcPr>
            <w:tcW w:w="5807" w:type="dxa"/>
            <w:tcBorders>
              <w:bottom w:val="single" w:sz="4" w:space="0" w:color="auto"/>
            </w:tcBorders>
          </w:tcPr>
          <w:p w14:paraId="463B5A3F" w14:textId="77777777" w:rsidR="00E20DD3" w:rsidRPr="00342F12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Среда</w:t>
            </w:r>
          </w:p>
        </w:tc>
        <w:tc>
          <w:tcPr>
            <w:tcW w:w="3820" w:type="dxa"/>
            <w:tcBorders>
              <w:bottom w:val="single" w:sz="4" w:space="0" w:color="auto"/>
            </w:tcBorders>
          </w:tcPr>
          <w:p w14:paraId="6E020424" w14:textId="77777777" w:rsidR="00E20DD3" w:rsidRPr="006F25B9" w:rsidRDefault="00054953" w:rsidP="00905F05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Природный газ</w:t>
            </w:r>
          </w:p>
        </w:tc>
      </w:tr>
      <w:tr w:rsidR="00E20DD3" w:rsidRPr="00054953" w14:paraId="1F5C2BFA" w14:textId="77777777" w:rsidTr="00351500">
        <w:trPr>
          <w:trHeight w:val="174"/>
        </w:trPr>
        <w:tc>
          <w:tcPr>
            <w:tcW w:w="5807" w:type="dxa"/>
            <w:tcBorders>
              <w:bottom w:val="single" w:sz="4" w:space="0" w:color="auto"/>
            </w:tcBorders>
          </w:tcPr>
          <w:p w14:paraId="02FA402B" w14:textId="77777777" w:rsidR="00E20DD3" w:rsidRPr="00342F12" w:rsidRDefault="00E20DD3" w:rsidP="00905F05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Класс опасности</w:t>
            </w:r>
          </w:p>
        </w:tc>
        <w:tc>
          <w:tcPr>
            <w:tcW w:w="3820" w:type="dxa"/>
            <w:tcBorders>
              <w:bottom w:val="single" w:sz="4" w:space="0" w:color="auto"/>
            </w:tcBorders>
          </w:tcPr>
          <w:p w14:paraId="557C5F2D" w14:textId="77777777" w:rsidR="00E20DD3" w:rsidRPr="006F25B9" w:rsidRDefault="00054953" w:rsidP="00905F05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  <w:lang w:val="en-US"/>
              </w:rPr>
              <w:t>III</w:t>
            </w:r>
          </w:p>
        </w:tc>
      </w:tr>
    </w:tbl>
    <w:p w14:paraId="2FA110B8" w14:textId="77777777" w:rsidR="00342F12" w:rsidRDefault="00342F12" w:rsidP="00905F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2F17755E" w14:textId="405C4A74" w:rsidR="00905F05" w:rsidRPr="006F25B9" w:rsidRDefault="00905F05" w:rsidP="00905F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F25B9">
        <w:rPr>
          <w:rFonts w:ascii="Times New Roman" w:hAnsi="Times New Roman" w:cs="Times New Roman"/>
          <w:color w:val="000000"/>
        </w:rPr>
        <w:t>Сведения об основных элементах газопроводов ГРУ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2426"/>
        <w:gridCol w:w="1276"/>
        <w:gridCol w:w="1559"/>
        <w:gridCol w:w="1944"/>
        <w:gridCol w:w="1876"/>
      </w:tblGrid>
      <w:tr w:rsidR="00054953" w:rsidRPr="00054953" w14:paraId="76ADDB54" w14:textId="77777777" w:rsidTr="00342F12">
        <w:trPr>
          <w:jc w:val="center"/>
        </w:trPr>
        <w:tc>
          <w:tcPr>
            <w:tcW w:w="546" w:type="dxa"/>
            <w:vMerge w:val="restart"/>
          </w:tcPr>
          <w:p w14:paraId="31FE6D64" w14:textId="77777777" w:rsidR="00054953" w:rsidRPr="00342F12" w:rsidRDefault="00054953" w:rsidP="00054953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426" w:type="dxa"/>
            <w:vMerge w:val="restart"/>
          </w:tcPr>
          <w:p w14:paraId="08B771CB" w14:textId="77777777" w:rsidR="00054953" w:rsidRPr="00342F12" w:rsidRDefault="00054953" w:rsidP="00054953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элемента</w:t>
            </w:r>
          </w:p>
        </w:tc>
        <w:tc>
          <w:tcPr>
            <w:tcW w:w="2835" w:type="dxa"/>
            <w:gridSpan w:val="2"/>
          </w:tcPr>
          <w:p w14:paraId="009531C5" w14:textId="77777777" w:rsidR="00054953" w:rsidRPr="00342F12" w:rsidRDefault="00054953" w:rsidP="00054953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Style w:val="85pt0pt"/>
                <w:rFonts w:eastAsiaTheme="minorHAnsi"/>
                <w:sz w:val="22"/>
                <w:szCs w:val="22"/>
              </w:rPr>
              <w:t>Типоразмер, мм</w:t>
            </w:r>
          </w:p>
        </w:tc>
        <w:tc>
          <w:tcPr>
            <w:tcW w:w="1944" w:type="dxa"/>
            <w:vMerge w:val="restart"/>
          </w:tcPr>
          <w:p w14:paraId="76A30ECE" w14:textId="77777777" w:rsidR="00054953" w:rsidRPr="00342F12" w:rsidRDefault="00054953" w:rsidP="00054953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Style w:val="85pt0pt"/>
                <w:rFonts w:eastAsiaTheme="minorHAnsi"/>
                <w:sz w:val="22"/>
                <w:szCs w:val="22"/>
              </w:rPr>
              <w:t>ГОСТ или ТУ на изделие</w:t>
            </w:r>
          </w:p>
        </w:tc>
        <w:tc>
          <w:tcPr>
            <w:tcW w:w="1876" w:type="dxa"/>
            <w:vMerge w:val="restart"/>
          </w:tcPr>
          <w:p w14:paraId="687BF689" w14:textId="77777777" w:rsidR="00054953" w:rsidRPr="00342F12" w:rsidRDefault="00054953" w:rsidP="00054953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2F12">
              <w:rPr>
                <w:rStyle w:val="85pt0pt"/>
                <w:rFonts w:eastAsiaTheme="minorHAnsi"/>
                <w:sz w:val="22"/>
                <w:szCs w:val="22"/>
              </w:rPr>
              <w:t>Марка стали, ГОСТ или ТУ</w:t>
            </w:r>
          </w:p>
        </w:tc>
      </w:tr>
      <w:tr w:rsidR="00054953" w:rsidRPr="00054953" w14:paraId="7AF9F6BF" w14:textId="77777777" w:rsidTr="00342F12">
        <w:trPr>
          <w:jc w:val="center"/>
        </w:trPr>
        <w:tc>
          <w:tcPr>
            <w:tcW w:w="546" w:type="dxa"/>
            <w:vMerge/>
          </w:tcPr>
          <w:p w14:paraId="06C4257F" w14:textId="77777777" w:rsidR="00054953" w:rsidRPr="006F25B9" w:rsidRDefault="00054953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6" w:type="dxa"/>
            <w:vMerge/>
          </w:tcPr>
          <w:p w14:paraId="2DDF35E8" w14:textId="77777777" w:rsidR="00054953" w:rsidRPr="006F25B9" w:rsidRDefault="00054953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6723C4AB" w14:textId="77777777" w:rsidR="00054953" w:rsidRPr="00342F12" w:rsidRDefault="00054953" w:rsidP="00054953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342F12">
              <w:rPr>
                <w:rStyle w:val="85pt0pt"/>
                <w:bCs w:val="0"/>
                <w:sz w:val="22"/>
                <w:szCs w:val="22"/>
              </w:rPr>
              <w:t>Диаметр</w:t>
            </w:r>
          </w:p>
        </w:tc>
        <w:tc>
          <w:tcPr>
            <w:tcW w:w="1559" w:type="dxa"/>
          </w:tcPr>
          <w:p w14:paraId="623CC795" w14:textId="77777777" w:rsidR="00054953" w:rsidRPr="00342F12" w:rsidRDefault="00054953" w:rsidP="00054953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342F12">
              <w:rPr>
                <w:rStyle w:val="85pt0pt"/>
                <w:bCs w:val="0"/>
                <w:sz w:val="22"/>
                <w:szCs w:val="22"/>
              </w:rPr>
              <w:t>Толщина</w:t>
            </w:r>
          </w:p>
        </w:tc>
        <w:tc>
          <w:tcPr>
            <w:tcW w:w="1944" w:type="dxa"/>
            <w:vMerge/>
          </w:tcPr>
          <w:p w14:paraId="50C19BCF" w14:textId="77777777" w:rsidR="00054953" w:rsidRPr="006F25B9" w:rsidRDefault="00054953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vMerge/>
          </w:tcPr>
          <w:p w14:paraId="2E8337A1" w14:textId="77777777" w:rsidR="00054953" w:rsidRPr="006F25B9" w:rsidRDefault="00054953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46E9B" w:rsidRPr="00054953" w14:paraId="0BB651BF" w14:textId="77777777" w:rsidTr="00342F12">
        <w:trPr>
          <w:jc w:val="center"/>
        </w:trPr>
        <w:tc>
          <w:tcPr>
            <w:tcW w:w="546" w:type="dxa"/>
            <w:vMerge w:val="restart"/>
          </w:tcPr>
          <w:p w14:paraId="627C06BA" w14:textId="77777777" w:rsidR="00146E9B" w:rsidRPr="00342F12" w:rsidRDefault="00146E9B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 w:val="restart"/>
          </w:tcPr>
          <w:p w14:paraId="4B1B0BD3" w14:textId="77777777" w:rsidR="00146E9B" w:rsidRPr="006F25B9" w:rsidRDefault="00146E9B" w:rsidP="00C06926">
            <w:pPr>
              <w:suppressAutoHyphens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Трубы</w:t>
            </w:r>
          </w:p>
        </w:tc>
        <w:tc>
          <w:tcPr>
            <w:tcW w:w="1276" w:type="dxa"/>
          </w:tcPr>
          <w:p w14:paraId="67A179F6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159</w:t>
            </w:r>
          </w:p>
        </w:tc>
        <w:tc>
          <w:tcPr>
            <w:tcW w:w="1559" w:type="dxa"/>
          </w:tcPr>
          <w:p w14:paraId="38D0CA2E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4,5</w:t>
            </w:r>
          </w:p>
        </w:tc>
        <w:tc>
          <w:tcPr>
            <w:tcW w:w="1944" w:type="dxa"/>
          </w:tcPr>
          <w:p w14:paraId="3CE90B32" w14:textId="77777777" w:rsidR="00146E9B" w:rsidRPr="006F25B9" w:rsidRDefault="00146E9B" w:rsidP="004C48A3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ГОСТ 10704/ ГОСТ 10705</w:t>
            </w:r>
          </w:p>
        </w:tc>
        <w:tc>
          <w:tcPr>
            <w:tcW w:w="1876" w:type="dxa"/>
          </w:tcPr>
          <w:p w14:paraId="535F57C0" w14:textId="77777777" w:rsidR="00146E9B" w:rsidRPr="006F25B9" w:rsidRDefault="00146E9B" w:rsidP="00DD3CD0">
            <w:pPr>
              <w:pStyle w:val="9"/>
              <w:shd w:val="clear" w:color="auto" w:fill="auto"/>
              <w:spacing w:after="60" w:line="290" w:lineRule="exact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145pt0pt"/>
                <w:sz w:val="22"/>
                <w:szCs w:val="22"/>
              </w:rPr>
              <w:t>СТЗПС,</w:t>
            </w:r>
            <w:r w:rsidRPr="006F25B9">
              <w:rPr>
                <w:rStyle w:val="31"/>
                <w:sz w:val="22"/>
                <w:szCs w:val="22"/>
              </w:rPr>
              <w:t xml:space="preserve"> ГОСТ 380</w:t>
            </w:r>
          </w:p>
        </w:tc>
      </w:tr>
      <w:tr w:rsidR="00146E9B" w:rsidRPr="00054953" w14:paraId="2DA4FCC5" w14:textId="77777777" w:rsidTr="00342F12">
        <w:trPr>
          <w:jc w:val="center"/>
        </w:trPr>
        <w:tc>
          <w:tcPr>
            <w:tcW w:w="546" w:type="dxa"/>
            <w:vMerge/>
          </w:tcPr>
          <w:p w14:paraId="6C6ABC90" w14:textId="77777777" w:rsidR="00146E9B" w:rsidRPr="00342F12" w:rsidRDefault="00146E9B" w:rsidP="00C06926">
            <w:pPr>
              <w:pStyle w:val="a6"/>
              <w:suppressAutoHyphens/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/>
          </w:tcPr>
          <w:p w14:paraId="55D0D8A5" w14:textId="77777777" w:rsidR="00146E9B" w:rsidRPr="006F25B9" w:rsidRDefault="00146E9B" w:rsidP="00DD3CD0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4814275B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108</w:t>
            </w:r>
          </w:p>
        </w:tc>
        <w:tc>
          <w:tcPr>
            <w:tcW w:w="1559" w:type="dxa"/>
          </w:tcPr>
          <w:p w14:paraId="483699BC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4,0</w:t>
            </w:r>
          </w:p>
        </w:tc>
        <w:tc>
          <w:tcPr>
            <w:tcW w:w="1944" w:type="dxa"/>
            <w:vMerge w:val="restart"/>
          </w:tcPr>
          <w:p w14:paraId="71B4ACAB" w14:textId="77777777" w:rsidR="00146E9B" w:rsidRPr="006F25B9" w:rsidRDefault="00146E9B" w:rsidP="00DD3CD0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vMerge w:val="restart"/>
          </w:tcPr>
          <w:p w14:paraId="3B510120" w14:textId="77777777" w:rsidR="00146E9B" w:rsidRPr="006F25B9" w:rsidRDefault="00146E9B" w:rsidP="00DD3CD0">
            <w:pPr>
              <w:suppressAutoHyphens/>
              <w:jc w:val="center"/>
              <w:rPr>
                <w:rStyle w:val="31"/>
                <w:rFonts w:eastAsiaTheme="minorHAnsi"/>
                <w:sz w:val="22"/>
                <w:szCs w:val="22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10, ГОСТ 1050</w:t>
            </w:r>
          </w:p>
        </w:tc>
      </w:tr>
      <w:tr w:rsidR="00146E9B" w:rsidRPr="00054953" w14:paraId="0614DB05" w14:textId="77777777" w:rsidTr="00342F12">
        <w:trPr>
          <w:jc w:val="center"/>
        </w:trPr>
        <w:tc>
          <w:tcPr>
            <w:tcW w:w="546" w:type="dxa"/>
            <w:vMerge/>
          </w:tcPr>
          <w:p w14:paraId="2D81EABC" w14:textId="77777777" w:rsidR="00146E9B" w:rsidRPr="00342F12" w:rsidRDefault="00146E9B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/>
          </w:tcPr>
          <w:p w14:paraId="6C16E79D" w14:textId="77777777" w:rsidR="00146E9B" w:rsidRPr="006F25B9" w:rsidRDefault="00146E9B" w:rsidP="00DD3CD0">
            <w:pPr>
              <w:suppressAutoHyphens/>
              <w:jc w:val="center"/>
              <w:rPr>
                <w:rStyle w:val="31"/>
                <w:rFonts w:eastAsia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5C07084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89</w:t>
            </w:r>
          </w:p>
        </w:tc>
        <w:tc>
          <w:tcPr>
            <w:tcW w:w="1559" w:type="dxa"/>
          </w:tcPr>
          <w:p w14:paraId="02A942D0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3,5</w:t>
            </w:r>
          </w:p>
        </w:tc>
        <w:tc>
          <w:tcPr>
            <w:tcW w:w="1944" w:type="dxa"/>
            <w:vMerge/>
          </w:tcPr>
          <w:p w14:paraId="3274C449" w14:textId="77777777" w:rsidR="00146E9B" w:rsidRPr="006F25B9" w:rsidRDefault="00146E9B" w:rsidP="00DD3CD0">
            <w:pPr>
              <w:suppressAutoHyphens/>
              <w:jc w:val="center"/>
              <w:rPr>
                <w:rStyle w:val="31"/>
                <w:rFonts w:eastAsiaTheme="minorHAnsi"/>
                <w:sz w:val="22"/>
                <w:szCs w:val="22"/>
              </w:rPr>
            </w:pPr>
          </w:p>
        </w:tc>
        <w:tc>
          <w:tcPr>
            <w:tcW w:w="1876" w:type="dxa"/>
            <w:vMerge/>
          </w:tcPr>
          <w:p w14:paraId="449AEA21" w14:textId="77777777" w:rsidR="00146E9B" w:rsidRPr="006F25B9" w:rsidRDefault="00146E9B" w:rsidP="00DD3CD0">
            <w:pPr>
              <w:pStyle w:val="9"/>
              <w:shd w:val="clear" w:color="auto" w:fill="auto"/>
              <w:spacing w:after="60" w:line="290" w:lineRule="exact"/>
              <w:ind w:firstLine="0"/>
              <w:jc w:val="center"/>
              <w:rPr>
                <w:rStyle w:val="145pt0pt"/>
                <w:sz w:val="22"/>
                <w:szCs w:val="22"/>
              </w:rPr>
            </w:pPr>
          </w:p>
        </w:tc>
      </w:tr>
      <w:tr w:rsidR="00146E9B" w:rsidRPr="00054953" w14:paraId="3DF05E43" w14:textId="77777777" w:rsidTr="00342F12">
        <w:trPr>
          <w:jc w:val="center"/>
        </w:trPr>
        <w:tc>
          <w:tcPr>
            <w:tcW w:w="546" w:type="dxa"/>
            <w:vMerge/>
          </w:tcPr>
          <w:p w14:paraId="6922F8ED" w14:textId="77777777" w:rsidR="00146E9B" w:rsidRPr="00342F12" w:rsidRDefault="00146E9B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/>
          </w:tcPr>
          <w:p w14:paraId="7DB47915" w14:textId="77777777" w:rsidR="00146E9B" w:rsidRPr="006F25B9" w:rsidRDefault="00146E9B" w:rsidP="00DD3CD0">
            <w:pPr>
              <w:suppressAutoHyphens/>
              <w:jc w:val="center"/>
              <w:rPr>
                <w:rStyle w:val="31"/>
                <w:rFonts w:eastAsia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96046E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60</w:t>
            </w:r>
          </w:p>
        </w:tc>
        <w:tc>
          <w:tcPr>
            <w:tcW w:w="1559" w:type="dxa"/>
          </w:tcPr>
          <w:p w14:paraId="0934B5B9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3,0</w:t>
            </w:r>
          </w:p>
        </w:tc>
        <w:tc>
          <w:tcPr>
            <w:tcW w:w="1944" w:type="dxa"/>
            <w:vMerge/>
          </w:tcPr>
          <w:p w14:paraId="462C31CE" w14:textId="77777777" w:rsidR="00146E9B" w:rsidRPr="006F25B9" w:rsidRDefault="00146E9B" w:rsidP="00DD3CD0">
            <w:pPr>
              <w:suppressAutoHyphens/>
              <w:jc w:val="center"/>
              <w:rPr>
                <w:rStyle w:val="31"/>
                <w:rFonts w:eastAsiaTheme="minorHAnsi"/>
                <w:sz w:val="22"/>
                <w:szCs w:val="22"/>
              </w:rPr>
            </w:pPr>
          </w:p>
        </w:tc>
        <w:tc>
          <w:tcPr>
            <w:tcW w:w="1876" w:type="dxa"/>
            <w:vMerge/>
          </w:tcPr>
          <w:p w14:paraId="287F7D23" w14:textId="77777777" w:rsidR="00146E9B" w:rsidRPr="006F25B9" w:rsidRDefault="00146E9B" w:rsidP="00DD3CD0">
            <w:pPr>
              <w:pStyle w:val="9"/>
              <w:shd w:val="clear" w:color="auto" w:fill="auto"/>
              <w:spacing w:after="60" w:line="290" w:lineRule="exact"/>
              <w:ind w:firstLine="0"/>
              <w:jc w:val="center"/>
              <w:rPr>
                <w:rStyle w:val="145pt0pt"/>
                <w:sz w:val="22"/>
                <w:szCs w:val="22"/>
              </w:rPr>
            </w:pPr>
          </w:p>
        </w:tc>
      </w:tr>
      <w:tr w:rsidR="00146E9B" w:rsidRPr="00054953" w14:paraId="11CE7947" w14:textId="77777777" w:rsidTr="00342F12">
        <w:trPr>
          <w:jc w:val="center"/>
        </w:trPr>
        <w:tc>
          <w:tcPr>
            <w:tcW w:w="546" w:type="dxa"/>
            <w:vMerge/>
          </w:tcPr>
          <w:p w14:paraId="495D132C" w14:textId="77777777" w:rsidR="00146E9B" w:rsidRPr="00342F12" w:rsidRDefault="00146E9B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/>
          </w:tcPr>
          <w:p w14:paraId="12B548DE" w14:textId="77777777" w:rsidR="00146E9B" w:rsidRPr="006F25B9" w:rsidRDefault="00146E9B" w:rsidP="00DD3CD0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4FB923DF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57</w:t>
            </w:r>
          </w:p>
        </w:tc>
        <w:tc>
          <w:tcPr>
            <w:tcW w:w="1559" w:type="dxa"/>
          </w:tcPr>
          <w:p w14:paraId="0CA1F6D6" w14:textId="77777777" w:rsidR="00146E9B" w:rsidRPr="006F25B9" w:rsidRDefault="00146E9B" w:rsidP="00DD3CD0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3,5</w:t>
            </w:r>
          </w:p>
        </w:tc>
        <w:tc>
          <w:tcPr>
            <w:tcW w:w="1944" w:type="dxa"/>
            <w:vMerge/>
          </w:tcPr>
          <w:p w14:paraId="3C871488" w14:textId="77777777" w:rsidR="00146E9B" w:rsidRPr="006F25B9" w:rsidRDefault="00146E9B" w:rsidP="00DD3CD0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vMerge/>
          </w:tcPr>
          <w:p w14:paraId="252B865E" w14:textId="77777777" w:rsidR="00146E9B" w:rsidRPr="006F25B9" w:rsidRDefault="00146E9B" w:rsidP="00DD3CD0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6926" w:rsidRPr="00054953" w14:paraId="6A2339D6" w14:textId="77777777" w:rsidTr="00342F12">
        <w:trPr>
          <w:jc w:val="center"/>
        </w:trPr>
        <w:tc>
          <w:tcPr>
            <w:tcW w:w="546" w:type="dxa"/>
            <w:vMerge w:val="restart"/>
          </w:tcPr>
          <w:p w14:paraId="390F43F4" w14:textId="77777777" w:rsidR="00C06926" w:rsidRPr="00342F12" w:rsidRDefault="00C06926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 w:val="restart"/>
          </w:tcPr>
          <w:p w14:paraId="19AEB319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Тройники</w:t>
            </w:r>
          </w:p>
        </w:tc>
        <w:tc>
          <w:tcPr>
            <w:tcW w:w="1276" w:type="dxa"/>
          </w:tcPr>
          <w:p w14:paraId="5E19762F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159/108</w:t>
            </w:r>
          </w:p>
        </w:tc>
        <w:tc>
          <w:tcPr>
            <w:tcW w:w="1559" w:type="dxa"/>
          </w:tcPr>
          <w:p w14:paraId="11D7DA72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4,5/4,0</w:t>
            </w:r>
          </w:p>
        </w:tc>
        <w:tc>
          <w:tcPr>
            <w:tcW w:w="1944" w:type="dxa"/>
            <w:vMerge w:val="restart"/>
          </w:tcPr>
          <w:p w14:paraId="20E3F413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ГОСТ 10704/ ГОСТ 10705</w:t>
            </w:r>
          </w:p>
        </w:tc>
        <w:tc>
          <w:tcPr>
            <w:tcW w:w="1876" w:type="dxa"/>
            <w:vMerge w:val="restart"/>
          </w:tcPr>
          <w:p w14:paraId="64173A44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20, ГОСТ 1050</w:t>
            </w:r>
          </w:p>
        </w:tc>
      </w:tr>
      <w:tr w:rsidR="00C06926" w:rsidRPr="00054953" w14:paraId="6E9E5A85" w14:textId="77777777" w:rsidTr="00342F12">
        <w:trPr>
          <w:jc w:val="center"/>
        </w:trPr>
        <w:tc>
          <w:tcPr>
            <w:tcW w:w="546" w:type="dxa"/>
            <w:vMerge/>
          </w:tcPr>
          <w:p w14:paraId="646EBF9A" w14:textId="77777777" w:rsidR="00C06926" w:rsidRPr="00342F12" w:rsidRDefault="00C06926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/>
          </w:tcPr>
          <w:p w14:paraId="07B95043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6B48E198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108/108</w:t>
            </w:r>
          </w:p>
        </w:tc>
        <w:tc>
          <w:tcPr>
            <w:tcW w:w="1559" w:type="dxa"/>
          </w:tcPr>
          <w:p w14:paraId="66037A74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4,0/4,0</w:t>
            </w:r>
          </w:p>
        </w:tc>
        <w:tc>
          <w:tcPr>
            <w:tcW w:w="1944" w:type="dxa"/>
            <w:vMerge/>
          </w:tcPr>
          <w:p w14:paraId="2E7DA642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vMerge/>
          </w:tcPr>
          <w:p w14:paraId="255FFDF5" w14:textId="77777777" w:rsidR="00C06926" w:rsidRPr="00C06926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926" w:rsidRPr="00054953" w14:paraId="3737E429" w14:textId="77777777" w:rsidTr="00342F12">
        <w:trPr>
          <w:jc w:val="center"/>
        </w:trPr>
        <w:tc>
          <w:tcPr>
            <w:tcW w:w="546" w:type="dxa"/>
            <w:vMerge w:val="restart"/>
          </w:tcPr>
          <w:p w14:paraId="4C039B33" w14:textId="77777777" w:rsidR="00C06926" w:rsidRPr="00342F12" w:rsidRDefault="00C06926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 w:val="restart"/>
          </w:tcPr>
          <w:p w14:paraId="4165C92C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Переходы бесшовные</w:t>
            </w:r>
          </w:p>
        </w:tc>
        <w:tc>
          <w:tcPr>
            <w:tcW w:w="1276" w:type="dxa"/>
          </w:tcPr>
          <w:p w14:paraId="78E3680F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159/108</w:t>
            </w:r>
          </w:p>
        </w:tc>
        <w:tc>
          <w:tcPr>
            <w:tcW w:w="1559" w:type="dxa"/>
          </w:tcPr>
          <w:p w14:paraId="471C07CD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8,0/6,0</w:t>
            </w:r>
          </w:p>
        </w:tc>
        <w:tc>
          <w:tcPr>
            <w:tcW w:w="1944" w:type="dxa"/>
            <w:vMerge w:val="restart"/>
          </w:tcPr>
          <w:p w14:paraId="19642329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ГОСТ 17378/ ГОСТ 17380</w:t>
            </w:r>
          </w:p>
        </w:tc>
        <w:tc>
          <w:tcPr>
            <w:tcW w:w="1876" w:type="dxa"/>
            <w:vMerge/>
          </w:tcPr>
          <w:p w14:paraId="31A58DA6" w14:textId="77777777" w:rsidR="00C06926" w:rsidRPr="00C06926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926" w:rsidRPr="00054953" w14:paraId="0ABD9965" w14:textId="77777777" w:rsidTr="00342F12">
        <w:trPr>
          <w:jc w:val="center"/>
        </w:trPr>
        <w:tc>
          <w:tcPr>
            <w:tcW w:w="546" w:type="dxa"/>
            <w:vMerge/>
          </w:tcPr>
          <w:p w14:paraId="7638BDFA" w14:textId="77777777" w:rsidR="00C06926" w:rsidRPr="00342F12" w:rsidRDefault="00C06926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/>
          </w:tcPr>
          <w:p w14:paraId="79DD0BCA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01A3AD9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108/89</w:t>
            </w:r>
          </w:p>
        </w:tc>
        <w:tc>
          <w:tcPr>
            <w:tcW w:w="1559" w:type="dxa"/>
          </w:tcPr>
          <w:p w14:paraId="7950510C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4,0/3,5</w:t>
            </w:r>
          </w:p>
        </w:tc>
        <w:tc>
          <w:tcPr>
            <w:tcW w:w="1944" w:type="dxa"/>
            <w:vMerge/>
          </w:tcPr>
          <w:p w14:paraId="19423EBC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vMerge/>
          </w:tcPr>
          <w:p w14:paraId="1D6D7210" w14:textId="77777777" w:rsidR="00C06926" w:rsidRPr="00C06926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926" w:rsidRPr="00054953" w14:paraId="35100CCB" w14:textId="77777777" w:rsidTr="00342F12">
        <w:trPr>
          <w:jc w:val="center"/>
        </w:trPr>
        <w:tc>
          <w:tcPr>
            <w:tcW w:w="546" w:type="dxa"/>
            <w:vMerge/>
          </w:tcPr>
          <w:p w14:paraId="26B27968" w14:textId="77777777" w:rsidR="00C06926" w:rsidRPr="00342F12" w:rsidRDefault="00C06926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/>
          </w:tcPr>
          <w:p w14:paraId="27E849B9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156107DD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108/57</w:t>
            </w:r>
          </w:p>
        </w:tc>
        <w:tc>
          <w:tcPr>
            <w:tcW w:w="1559" w:type="dxa"/>
          </w:tcPr>
          <w:p w14:paraId="467771F7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6,0/4,0</w:t>
            </w:r>
          </w:p>
        </w:tc>
        <w:tc>
          <w:tcPr>
            <w:tcW w:w="1944" w:type="dxa"/>
            <w:vMerge/>
          </w:tcPr>
          <w:p w14:paraId="6F5BF1E9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vMerge/>
          </w:tcPr>
          <w:p w14:paraId="355C680A" w14:textId="77777777" w:rsidR="00C06926" w:rsidRPr="00C06926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926" w:rsidRPr="00054953" w14:paraId="5F30D48E" w14:textId="77777777" w:rsidTr="00342F12">
        <w:trPr>
          <w:jc w:val="center"/>
        </w:trPr>
        <w:tc>
          <w:tcPr>
            <w:tcW w:w="546" w:type="dxa"/>
            <w:vMerge/>
          </w:tcPr>
          <w:p w14:paraId="43C79453" w14:textId="77777777" w:rsidR="00C06926" w:rsidRPr="00342F12" w:rsidRDefault="00C06926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/>
          </w:tcPr>
          <w:p w14:paraId="5A92000E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2E18F300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89/57</w:t>
            </w:r>
          </w:p>
        </w:tc>
        <w:tc>
          <w:tcPr>
            <w:tcW w:w="1559" w:type="dxa"/>
          </w:tcPr>
          <w:p w14:paraId="0E2F1FA5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6,0/4,0</w:t>
            </w:r>
          </w:p>
        </w:tc>
        <w:tc>
          <w:tcPr>
            <w:tcW w:w="1944" w:type="dxa"/>
            <w:vMerge/>
          </w:tcPr>
          <w:p w14:paraId="40DDABD9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vMerge/>
          </w:tcPr>
          <w:p w14:paraId="1316726F" w14:textId="77777777" w:rsidR="00C06926" w:rsidRPr="00C06926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926" w:rsidRPr="00054953" w14:paraId="382446DD" w14:textId="77777777" w:rsidTr="00342F12">
        <w:trPr>
          <w:jc w:val="center"/>
        </w:trPr>
        <w:tc>
          <w:tcPr>
            <w:tcW w:w="546" w:type="dxa"/>
            <w:vMerge w:val="restart"/>
          </w:tcPr>
          <w:p w14:paraId="6F572952" w14:textId="77777777" w:rsidR="00C06926" w:rsidRPr="00342F12" w:rsidRDefault="00C06926" w:rsidP="00C06926">
            <w:pPr>
              <w:pStyle w:val="a6"/>
              <w:numPr>
                <w:ilvl w:val="0"/>
                <w:numId w:val="16"/>
              </w:num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26" w:type="dxa"/>
            <w:vMerge w:val="restart"/>
          </w:tcPr>
          <w:p w14:paraId="7DD9118B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Отводы крутоизогнутые</w:t>
            </w:r>
          </w:p>
        </w:tc>
        <w:tc>
          <w:tcPr>
            <w:tcW w:w="1276" w:type="dxa"/>
          </w:tcPr>
          <w:p w14:paraId="0B82EAEC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159</w:t>
            </w:r>
          </w:p>
        </w:tc>
        <w:tc>
          <w:tcPr>
            <w:tcW w:w="1559" w:type="dxa"/>
          </w:tcPr>
          <w:p w14:paraId="387B2917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6,0</w:t>
            </w:r>
          </w:p>
        </w:tc>
        <w:tc>
          <w:tcPr>
            <w:tcW w:w="1944" w:type="dxa"/>
            <w:vMerge w:val="restart"/>
          </w:tcPr>
          <w:p w14:paraId="67E42A86" w14:textId="77777777" w:rsidR="00C06926" w:rsidRPr="006F25B9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Style w:val="31"/>
                <w:rFonts w:eastAsiaTheme="minorHAnsi"/>
                <w:sz w:val="22"/>
                <w:szCs w:val="22"/>
              </w:rPr>
              <w:t>ГОСТ 17375/ ГОСТ 17380</w:t>
            </w:r>
          </w:p>
        </w:tc>
        <w:tc>
          <w:tcPr>
            <w:tcW w:w="1876" w:type="dxa"/>
            <w:vMerge/>
          </w:tcPr>
          <w:p w14:paraId="37404859" w14:textId="77777777" w:rsidR="00C06926" w:rsidRPr="00C06926" w:rsidRDefault="00C06926" w:rsidP="00C0692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926" w:rsidRPr="00054953" w14:paraId="12FBF3C8" w14:textId="77777777" w:rsidTr="00342F12">
        <w:trPr>
          <w:jc w:val="center"/>
        </w:trPr>
        <w:tc>
          <w:tcPr>
            <w:tcW w:w="546" w:type="dxa"/>
            <w:vMerge/>
          </w:tcPr>
          <w:p w14:paraId="62BF5F87" w14:textId="77777777" w:rsidR="00C06926" w:rsidRPr="006F25B9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6" w:type="dxa"/>
            <w:vMerge/>
          </w:tcPr>
          <w:p w14:paraId="62C0B6AD" w14:textId="77777777" w:rsidR="00C06926" w:rsidRPr="006F25B9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162CF5A0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108</w:t>
            </w:r>
          </w:p>
        </w:tc>
        <w:tc>
          <w:tcPr>
            <w:tcW w:w="1559" w:type="dxa"/>
          </w:tcPr>
          <w:p w14:paraId="55D7A861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6,0</w:t>
            </w:r>
          </w:p>
        </w:tc>
        <w:tc>
          <w:tcPr>
            <w:tcW w:w="1944" w:type="dxa"/>
            <w:vMerge/>
          </w:tcPr>
          <w:p w14:paraId="4D63865A" w14:textId="77777777" w:rsidR="00C06926" w:rsidRPr="00054953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Merge/>
          </w:tcPr>
          <w:p w14:paraId="7E2600DC" w14:textId="77777777" w:rsidR="00C06926" w:rsidRPr="00054953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926" w:rsidRPr="00054953" w14:paraId="53B4FAA5" w14:textId="77777777" w:rsidTr="00342F12">
        <w:trPr>
          <w:jc w:val="center"/>
        </w:trPr>
        <w:tc>
          <w:tcPr>
            <w:tcW w:w="546" w:type="dxa"/>
            <w:vMerge/>
          </w:tcPr>
          <w:p w14:paraId="66C3FCDF" w14:textId="77777777" w:rsidR="00C06926" w:rsidRPr="006F25B9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6" w:type="dxa"/>
            <w:vMerge/>
          </w:tcPr>
          <w:p w14:paraId="07C8E037" w14:textId="77777777" w:rsidR="00C06926" w:rsidRPr="006F25B9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404E525B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89</w:t>
            </w:r>
          </w:p>
        </w:tc>
        <w:tc>
          <w:tcPr>
            <w:tcW w:w="1559" w:type="dxa"/>
          </w:tcPr>
          <w:p w14:paraId="17BA45A0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6,0</w:t>
            </w:r>
          </w:p>
        </w:tc>
        <w:tc>
          <w:tcPr>
            <w:tcW w:w="1944" w:type="dxa"/>
            <w:vMerge/>
          </w:tcPr>
          <w:p w14:paraId="600DD96C" w14:textId="77777777" w:rsidR="00C06926" w:rsidRPr="00054953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Merge/>
          </w:tcPr>
          <w:p w14:paraId="0E5AFD52" w14:textId="77777777" w:rsidR="00C06926" w:rsidRPr="00054953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6926" w:rsidRPr="006F25B9" w14:paraId="517DC811" w14:textId="77777777" w:rsidTr="00342F12">
        <w:trPr>
          <w:jc w:val="center"/>
        </w:trPr>
        <w:tc>
          <w:tcPr>
            <w:tcW w:w="546" w:type="dxa"/>
            <w:vMerge/>
          </w:tcPr>
          <w:p w14:paraId="61006D32" w14:textId="77777777" w:rsidR="00C06926" w:rsidRPr="006F25B9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6" w:type="dxa"/>
            <w:vMerge/>
          </w:tcPr>
          <w:p w14:paraId="686A0E86" w14:textId="77777777" w:rsidR="00C06926" w:rsidRPr="006F25B9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47BC1215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57</w:t>
            </w:r>
          </w:p>
        </w:tc>
        <w:tc>
          <w:tcPr>
            <w:tcW w:w="1559" w:type="dxa"/>
          </w:tcPr>
          <w:p w14:paraId="150E7C95" w14:textId="77777777" w:rsidR="00C06926" w:rsidRPr="006F25B9" w:rsidRDefault="00C06926" w:rsidP="00C06926">
            <w:pPr>
              <w:pStyle w:val="9"/>
              <w:shd w:val="clear" w:color="auto" w:fill="auto"/>
              <w:spacing w:after="0" w:line="240" w:lineRule="auto"/>
              <w:ind w:firstLine="0"/>
              <w:jc w:val="center"/>
              <w:rPr>
                <w:rStyle w:val="31"/>
                <w:sz w:val="22"/>
                <w:szCs w:val="22"/>
              </w:rPr>
            </w:pPr>
            <w:r w:rsidRPr="006F25B9">
              <w:rPr>
                <w:rStyle w:val="31"/>
                <w:sz w:val="22"/>
                <w:szCs w:val="22"/>
              </w:rPr>
              <w:t>3,0</w:t>
            </w:r>
          </w:p>
        </w:tc>
        <w:tc>
          <w:tcPr>
            <w:tcW w:w="1944" w:type="dxa"/>
            <w:vMerge/>
          </w:tcPr>
          <w:p w14:paraId="67CE2882" w14:textId="77777777" w:rsidR="00C06926" w:rsidRPr="006F25B9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6" w:type="dxa"/>
            <w:vMerge/>
          </w:tcPr>
          <w:p w14:paraId="6AF4EEE5" w14:textId="77777777" w:rsidR="00C06926" w:rsidRPr="006F25B9" w:rsidRDefault="00C06926" w:rsidP="00054953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1711E33" w14:textId="77777777" w:rsidR="00054953" w:rsidRPr="006F25B9" w:rsidRDefault="00054953" w:rsidP="00905F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4BA06531" w14:textId="39A0ABDD" w:rsidR="00CB285B" w:rsidRPr="006F25B9" w:rsidRDefault="00CB285B" w:rsidP="00816D05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Цель </w:t>
      </w:r>
      <w:r w:rsidR="00351500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 xml:space="preserve">: </w:t>
      </w:r>
    </w:p>
    <w:p w14:paraId="6356DA65" w14:textId="0C02FC24" w:rsidR="00CB285B" w:rsidRPr="006F25B9" w:rsidRDefault="00CB285B" w:rsidP="00CB285B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>оценка соответствия объекта экспертизы предъявленным к нему требованиям промышленной безопасности;</w:t>
      </w:r>
    </w:p>
    <w:p w14:paraId="16054D7B" w14:textId="1772076A" w:rsidR="00CB285B" w:rsidRPr="006F25B9" w:rsidRDefault="00CB285B" w:rsidP="00CB285B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>оценка технического состояния конструкций объекта экспертизы;</w:t>
      </w:r>
    </w:p>
    <w:p w14:paraId="647A13AA" w14:textId="77777777" w:rsidR="00CB285B" w:rsidRPr="006F25B9" w:rsidRDefault="00CB285B" w:rsidP="00CB285B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определение возможности дальнейшей эксплуатации; </w:t>
      </w:r>
    </w:p>
    <w:p w14:paraId="3A515280" w14:textId="77777777" w:rsidR="00CB285B" w:rsidRPr="006F25B9" w:rsidRDefault="00CB285B" w:rsidP="00CB285B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разработка рекомендаций и мероприятий, необходимых для дальнейшей безопасной эксплуатации </w:t>
      </w:r>
      <w:r w:rsidR="00973D46" w:rsidRPr="006F25B9">
        <w:rPr>
          <w:rFonts w:ascii="Times New Roman" w:hAnsi="Times New Roman" w:cs="Times New Roman"/>
        </w:rPr>
        <w:t>технического устройства.</w:t>
      </w:r>
      <w:r w:rsidRPr="006F25B9">
        <w:rPr>
          <w:rFonts w:ascii="Times New Roman" w:hAnsi="Times New Roman" w:cs="Times New Roman"/>
        </w:rPr>
        <w:t xml:space="preserve"> </w:t>
      </w:r>
    </w:p>
    <w:p w14:paraId="03BDD946" w14:textId="7771238E" w:rsidR="00054953" w:rsidRPr="00146E9B" w:rsidRDefault="00973651" w:rsidP="007B5CB4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46E9B">
        <w:rPr>
          <w:rFonts w:ascii="Times New Roman" w:hAnsi="Times New Roman" w:cs="Times New Roman"/>
          <w:b/>
        </w:rPr>
        <w:t xml:space="preserve">Содержание </w:t>
      </w:r>
      <w:r w:rsidR="00351500">
        <w:rPr>
          <w:rFonts w:ascii="Times New Roman" w:hAnsi="Times New Roman" w:cs="Times New Roman"/>
          <w:b/>
        </w:rPr>
        <w:t>оказываемых услуг</w:t>
      </w:r>
      <w:r w:rsidRPr="00146E9B">
        <w:rPr>
          <w:rFonts w:ascii="Times New Roman" w:hAnsi="Times New Roman" w:cs="Times New Roman"/>
          <w:b/>
        </w:rPr>
        <w:t>:</w:t>
      </w:r>
      <w:r w:rsidR="00146E9B" w:rsidRPr="00146E9B">
        <w:rPr>
          <w:rFonts w:ascii="Times New Roman" w:hAnsi="Times New Roman" w:cs="Times New Roman"/>
          <w:b/>
        </w:rPr>
        <w:t xml:space="preserve"> </w:t>
      </w:r>
      <w:r w:rsidRPr="00146E9B">
        <w:rPr>
          <w:rFonts w:ascii="Times New Roman" w:hAnsi="Times New Roman" w:cs="Times New Roman"/>
        </w:rPr>
        <w:t>Техническое диагностирование ГРУ котельной № 5, обработка данных и составление заключения промышленной безопасности.</w:t>
      </w:r>
    </w:p>
    <w:p w14:paraId="6602EFCD" w14:textId="77777777" w:rsidR="00816D05" w:rsidRPr="006F25B9" w:rsidRDefault="00816D05" w:rsidP="00816D05">
      <w:pPr>
        <w:pStyle w:val="a6"/>
        <w:numPr>
          <w:ilvl w:val="1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u w:val="single"/>
        </w:rPr>
      </w:pPr>
      <w:r w:rsidRPr="006F25B9">
        <w:rPr>
          <w:rFonts w:ascii="Times New Roman" w:hAnsi="Times New Roman" w:cs="Times New Roman"/>
          <w:b/>
          <w:u w:val="single"/>
        </w:rPr>
        <w:t>Горелочное устройство ГМ-4 водогрейного котла ДЕВ- 6,5 котельной № 5</w:t>
      </w:r>
    </w:p>
    <w:p w14:paraId="19B68276" w14:textId="77777777" w:rsidR="00816D05" w:rsidRPr="006F25B9" w:rsidRDefault="00816D05" w:rsidP="00816D05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Адрес: </w:t>
      </w:r>
      <w:r w:rsidRPr="006F25B9">
        <w:rPr>
          <w:rFonts w:ascii="Times New Roman" w:hAnsi="Times New Roman" w:cs="Times New Roman"/>
        </w:rPr>
        <w:t xml:space="preserve">Свердловская область г. Верхняя Салда ул. Народной Стройки, </w:t>
      </w:r>
      <w:r w:rsidRPr="006F25B9">
        <w:rPr>
          <w:rFonts w:ascii="Times New Roman" w:eastAsia="Calibri" w:hAnsi="Times New Roman" w:cs="Times New Roman"/>
        </w:rPr>
        <w:t>д. 1 корпус 1</w:t>
      </w:r>
    </w:p>
    <w:p w14:paraId="09B7AD6E" w14:textId="2D50754B" w:rsidR="00816D05" w:rsidRPr="006F25B9" w:rsidRDefault="00816D05" w:rsidP="00816D05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Основание для </w:t>
      </w:r>
      <w:r w:rsidR="008A5544">
        <w:rPr>
          <w:rFonts w:ascii="Times New Roman" w:hAnsi="Times New Roman" w:cs="Times New Roman"/>
          <w:b/>
        </w:rPr>
        <w:t>оказания услуг</w:t>
      </w:r>
      <w:r w:rsidRPr="006F25B9">
        <w:rPr>
          <w:rFonts w:ascii="Times New Roman" w:hAnsi="Times New Roman" w:cs="Times New Roman"/>
          <w:b/>
        </w:rPr>
        <w:t xml:space="preserve">: </w:t>
      </w:r>
      <w:r w:rsidRPr="006F25B9">
        <w:rPr>
          <w:rFonts w:ascii="Times New Roman" w:hAnsi="Times New Roman" w:cs="Times New Roman"/>
        </w:rPr>
        <w:t>ФЗ № 116 от 21.07.1997 г. «О промышленной безопасности опасных производственных объектов»</w:t>
      </w:r>
    </w:p>
    <w:p w14:paraId="66851027" w14:textId="77777777" w:rsidR="00816D05" w:rsidRPr="006F25B9" w:rsidRDefault="00816D05" w:rsidP="00816D05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Назначение объекта и краткая характеристика объекта: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3681"/>
        <w:gridCol w:w="6095"/>
      </w:tblGrid>
      <w:tr w:rsidR="0080206F" w:rsidRPr="006F25B9" w14:paraId="4A0BE924" w14:textId="77777777" w:rsidTr="00342F12">
        <w:tc>
          <w:tcPr>
            <w:tcW w:w="3681" w:type="dxa"/>
          </w:tcPr>
          <w:p w14:paraId="6567778C" w14:textId="77777777" w:rsidR="0080206F" w:rsidRPr="00342F12" w:rsidRDefault="0080206F" w:rsidP="0080206F">
            <w:pPr>
              <w:pStyle w:val="21"/>
              <w:shd w:val="clear" w:color="auto" w:fill="auto"/>
              <w:spacing w:before="0" w:after="0" w:line="240" w:lineRule="auto"/>
              <w:ind w:left="120"/>
              <w:rPr>
                <w:b/>
                <w:bCs/>
                <w:sz w:val="22"/>
                <w:szCs w:val="22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Наименование объекта экспертизы</w:t>
            </w:r>
          </w:p>
        </w:tc>
        <w:tc>
          <w:tcPr>
            <w:tcW w:w="6095" w:type="dxa"/>
          </w:tcPr>
          <w:p w14:paraId="4D622AAC" w14:textId="77777777" w:rsidR="0080206F" w:rsidRPr="006F25B9" w:rsidRDefault="0080206F" w:rsidP="004C48A3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Горелочное устройство ГМ - 4 водогрейного котла ДЕВ -6,5</w:t>
            </w:r>
          </w:p>
        </w:tc>
      </w:tr>
      <w:tr w:rsidR="0080206F" w:rsidRPr="006F25B9" w14:paraId="2BC301AD" w14:textId="77777777" w:rsidTr="00342F12">
        <w:tc>
          <w:tcPr>
            <w:tcW w:w="3681" w:type="dxa"/>
          </w:tcPr>
          <w:p w14:paraId="45FBF00E" w14:textId="77777777" w:rsidR="0080206F" w:rsidRPr="00342F12" w:rsidRDefault="0080206F" w:rsidP="0080206F">
            <w:pPr>
              <w:pStyle w:val="21"/>
              <w:shd w:val="clear" w:color="auto" w:fill="auto"/>
              <w:spacing w:before="0" w:after="0" w:line="240" w:lineRule="auto"/>
              <w:ind w:left="120"/>
              <w:rPr>
                <w:b/>
                <w:bCs/>
                <w:sz w:val="22"/>
                <w:szCs w:val="22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Заводские номера</w:t>
            </w:r>
          </w:p>
        </w:tc>
        <w:tc>
          <w:tcPr>
            <w:tcW w:w="6095" w:type="dxa"/>
          </w:tcPr>
          <w:p w14:paraId="6D352B17" w14:textId="77777777" w:rsidR="0080206F" w:rsidRPr="006F25B9" w:rsidRDefault="0080206F" w:rsidP="004C48A3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б/н</w:t>
            </w:r>
          </w:p>
        </w:tc>
      </w:tr>
      <w:tr w:rsidR="0080206F" w:rsidRPr="006F25B9" w14:paraId="76A54A72" w14:textId="77777777" w:rsidTr="00342F12">
        <w:tc>
          <w:tcPr>
            <w:tcW w:w="3681" w:type="dxa"/>
          </w:tcPr>
          <w:p w14:paraId="7324081C" w14:textId="77777777" w:rsidR="0080206F" w:rsidRPr="00342F12" w:rsidRDefault="0080206F" w:rsidP="0080206F">
            <w:pPr>
              <w:pStyle w:val="21"/>
              <w:shd w:val="clear" w:color="auto" w:fill="auto"/>
              <w:spacing w:before="0" w:after="0" w:line="240" w:lineRule="auto"/>
              <w:ind w:left="120"/>
              <w:rPr>
                <w:b/>
                <w:bCs/>
                <w:sz w:val="22"/>
                <w:szCs w:val="22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Год изготовления</w:t>
            </w:r>
          </w:p>
        </w:tc>
        <w:tc>
          <w:tcPr>
            <w:tcW w:w="6095" w:type="dxa"/>
          </w:tcPr>
          <w:p w14:paraId="48581833" w14:textId="77777777" w:rsidR="0080206F" w:rsidRPr="006F25B9" w:rsidRDefault="0080206F" w:rsidP="004C48A3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1993</w:t>
            </w:r>
          </w:p>
        </w:tc>
      </w:tr>
      <w:tr w:rsidR="0080206F" w:rsidRPr="006F25B9" w14:paraId="65447184" w14:textId="77777777" w:rsidTr="00342F12">
        <w:tc>
          <w:tcPr>
            <w:tcW w:w="3681" w:type="dxa"/>
          </w:tcPr>
          <w:p w14:paraId="3E25E329" w14:textId="77777777" w:rsidR="0080206F" w:rsidRPr="00342F12" w:rsidRDefault="0080206F" w:rsidP="0080206F">
            <w:pPr>
              <w:pStyle w:val="21"/>
              <w:shd w:val="clear" w:color="auto" w:fill="auto"/>
              <w:spacing w:before="0" w:after="0" w:line="240" w:lineRule="auto"/>
              <w:ind w:left="120"/>
              <w:rPr>
                <w:b/>
                <w:bCs/>
                <w:sz w:val="22"/>
                <w:szCs w:val="22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Предприятие-изготовитель</w:t>
            </w:r>
          </w:p>
        </w:tc>
        <w:tc>
          <w:tcPr>
            <w:tcW w:w="6095" w:type="dxa"/>
          </w:tcPr>
          <w:p w14:paraId="4E887D87" w14:textId="77777777" w:rsidR="0080206F" w:rsidRPr="006F25B9" w:rsidRDefault="0080206F" w:rsidP="004C48A3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Нет данных</w:t>
            </w:r>
          </w:p>
        </w:tc>
      </w:tr>
      <w:tr w:rsidR="0080206F" w:rsidRPr="006F25B9" w14:paraId="0BF28F90" w14:textId="77777777" w:rsidTr="00342F12">
        <w:tc>
          <w:tcPr>
            <w:tcW w:w="3681" w:type="dxa"/>
          </w:tcPr>
          <w:p w14:paraId="0DC3CE1E" w14:textId="77777777" w:rsidR="0080206F" w:rsidRPr="00342F12" w:rsidRDefault="0080206F" w:rsidP="0080206F">
            <w:pPr>
              <w:pStyle w:val="21"/>
              <w:shd w:val="clear" w:color="auto" w:fill="auto"/>
              <w:spacing w:before="0" w:after="0" w:line="240" w:lineRule="auto"/>
              <w:ind w:left="120"/>
              <w:rPr>
                <w:b/>
                <w:bCs/>
                <w:sz w:val="22"/>
                <w:szCs w:val="22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Назначение объекта экспертизы</w:t>
            </w:r>
          </w:p>
        </w:tc>
        <w:tc>
          <w:tcPr>
            <w:tcW w:w="6095" w:type="dxa"/>
          </w:tcPr>
          <w:p w14:paraId="2BC6FD5C" w14:textId="77777777" w:rsidR="0080206F" w:rsidRPr="006F25B9" w:rsidRDefault="0080206F" w:rsidP="004C48A3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Предназначен для сжигания топлива в топке котла</w:t>
            </w:r>
          </w:p>
        </w:tc>
      </w:tr>
      <w:tr w:rsidR="0080206F" w:rsidRPr="006F25B9" w14:paraId="5FD519E7" w14:textId="77777777" w:rsidTr="00342F12">
        <w:tc>
          <w:tcPr>
            <w:tcW w:w="3681" w:type="dxa"/>
          </w:tcPr>
          <w:p w14:paraId="737A3252" w14:textId="77777777" w:rsidR="0080206F" w:rsidRPr="00342F12" w:rsidRDefault="0080206F" w:rsidP="0080206F">
            <w:pPr>
              <w:pStyle w:val="21"/>
              <w:shd w:val="clear" w:color="auto" w:fill="auto"/>
              <w:spacing w:before="0" w:after="0" w:line="240" w:lineRule="auto"/>
              <w:ind w:left="120"/>
              <w:rPr>
                <w:b/>
                <w:bCs/>
                <w:sz w:val="22"/>
                <w:szCs w:val="22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Место установки</w:t>
            </w:r>
          </w:p>
        </w:tc>
        <w:tc>
          <w:tcPr>
            <w:tcW w:w="6095" w:type="dxa"/>
          </w:tcPr>
          <w:p w14:paraId="31E957AB" w14:textId="77777777" w:rsidR="0080206F" w:rsidRPr="006F25B9" w:rsidRDefault="0080206F" w:rsidP="004C48A3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624760, Свердловская область, г. Верхняя Салда, ул. Народная стройка, д.1, корп.1</w:t>
            </w:r>
          </w:p>
        </w:tc>
      </w:tr>
    </w:tbl>
    <w:p w14:paraId="0D4FAA82" w14:textId="77777777" w:rsidR="0080206F" w:rsidRPr="006F25B9" w:rsidRDefault="0080206F" w:rsidP="00816D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0"/>
        <w:gridCol w:w="1291"/>
      </w:tblGrid>
      <w:tr w:rsidR="0080206F" w:rsidRPr="006F25B9" w14:paraId="77F0EBE2" w14:textId="77777777" w:rsidTr="008A5544">
        <w:trPr>
          <w:trHeight w:hRule="exact" w:val="472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CECCE" w14:textId="77777777" w:rsidR="0080206F" w:rsidRPr="006F25B9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b/>
                <w:bCs/>
                <w:sz w:val="22"/>
                <w:szCs w:val="22"/>
                <w:u w:val="none"/>
              </w:rPr>
              <w:t>Наименование показателя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581C9" w14:textId="77777777" w:rsidR="0080206F" w:rsidRPr="006F25B9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b/>
                <w:bCs/>
                <w:sz w:val="22"/>
                <w:szCs w:val="22"/>
                <w:u w:val="none"/>
              </w:rPr>
              <w:t>Значение</w:t>
            </w:r>
          </w:p>
        </w:tc>
      </w:tr>
      <w:tr w:rsidR="0080206F" w:rsidRPr="006F25B9" w14:paraId="32ED6496" w14:textId="77777777" w:rsidTr="00342F12">
        <w:trPr>
          <w:trHeight w:hRule="exact" w:val="268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64492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Номинальная тепловая мощность, МВт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D17E76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4,65</w:t>
            </w:r>
          </w:p>
        </w:tc>
      </w:tr>
      <w:tr w:rsidR="0080206F" w:rsidRPr="006F25B9" w14:paraId="5887A858" w14:textId="77777777" w:rsidTr="00342F12">
        <w:trPr>
          <w:trHeight w:hRule="exact" w:val="281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8A1A9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Давление газа в питающем газопроводе, МПа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9EC210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0,04</w:t>
            </w:r>
          </w:p>
        </w:tc>
      </w:tr>
      <w:tr w:rsidR="0080206F" w:rsidRPr="006F25B9" w14:paraId="78A6F505" w14:textId="77777777" w:rsidTr="00342F12">
        <w:trPr>
          <w:trHeight w:hRule="exact" w:val="281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20B36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Температура газа перед горелкой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850F40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0±30</w:t>
            </w:r>
          </w:p>
        </w:tc>
      </w:tr>
      <w:tr w:rsidR="0080206F" w:rsidRPr="006F25B9" w14:paraId="0FF575E1" w14:textId="77777777" w:rsidTr="00342F12">
        <w:trPr>
          <w:trHeight w:hRule="exact" w:val="563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2BACD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Рабочая среда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951939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Природный газ</w:t>
            </w:r>
          </w:p>
        </w:tc>
      </w:tr>
      <w:tr w:rsidR="0080206F" w:rsidRPr="006F25B9" w14:paraId="09B6A167" w14:textId="77777777" w:rsidTr="00342F12">
        <w:trPr>
          <w:trHeight w:hRule="exact" w:val="298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7E7DE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Коэффициент рабочего регулирования по тепловой мощности, не менее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471327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5</w:t>
            </w:r>
          </w:p>
        </w:tc>
      </w:tr>
      <w:tr w:rsidR="0080206F" w:rsidRPr="006F25B9" w14:paraId="5450DF59" w14:textId="77777777" w:rsidTr="00342F12">
        <w:trPr>
          <w:trHeight w:hRule="exact" w:val="30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AA4EA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Потери полного напора в горелке при номинальной тепловой мощности, не более, Па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757D33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1200</w:t>
            </w:r>
          </w:p>
        </w:tc>
      </w:tr>
      <w:tr w:rsidR="0080206F" w:rsidRPr="006F25B9" w14:paraId="6A17AABD" w14:textId="77777777" w:rsidTr="00342F12">
        <w:trPr>
          <w:trHeight w:hRule="exact" w:val="281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9540A9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 xml:space="preserve">Номинальный расход газа, </w:t>
            </w:r>
            <w:proofErr w:type="spellStart"/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м</w:t>
            </w:r>
            <w:r w:rsidRPr="00342F12">
              <w:rPr>
                <w:rStyle w:val="1"/>
                <w:b/>
                <w:bCs/>
                <w:sz w:val="22"/>
                <w:szCs w:val="22"/>
                <w:u w:val="none"/>
                <w:vertAlign w:val="superscript"/>
              </w:rPr>
              <w:t>З</w:t>
            </w:r>
            <w:proofErr w:type="spellEnd"/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/ч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DE5961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437</w:t>
            </w:r>
          </w:p>
        </w:tc>
      </w:tr>
      <w:tr w:rsidR="0080206F" w:rsidRPr="006F25B9" w14:paraId="4DDFAFE6" w14:textId="77777777" w:rsidTr="00342F12">
        <w:trPr>
          <w:trHeight w:hRule="exact" w:val="37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FDFFF6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Номинальное давление распыляющего пара перед горелкой, МПа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51380A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0,1-0,2</w:t>
            </w:r>
          </w:p>
        </w:tc>
      </w:tr>
      <w:tr w:rsidR="0080206F" w:rsidRPr="006F25B9" w14:paraId="4BAAA6B4" w14:textId="77777777" w:rsidTr="00342F12">
        <w:trPr>
          <w:trHeight w:hRule="exact" w:val="324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6BE359" w14:textId="77777777" w:rsidR="0080206F" w:rsidRPr="00342F12" w:rsidRDefault="0080206F" w:rsidP="00B3291C">
            <w:pPr>
              <w:pStyle w:val="21"/>
              <w:shd w:val="clear" w:color="auto" w:fill="auto"/>
              <w:spacing w:before="0" w:after="0" w:line="240" w:lineRule="auto"/>
              <w:ind w:left="120" w:right="174"/>
              <w:rPr>
                <w:rStyle w:val="1"/>
                <w:b/>
                <w:bCs/>
                <w:sz w:val="22"/>
                <w:szCs w:val="22"/>
                <w:u w:val="none"/>
              </w:rPr>
            </w:pPr>
            <w:r w:rsidRPr="00342F12">
              <w:rPr>
                <w:rStyle w:val="1"/>
                <w:b/>
                <w:bCs/>
                <w:sz w:val="22"/>
                <w:szCs w:val="22"/>
                <w:u w:val="none"/>
              </w:rPr>
              <w:t>Срок эксплуатации, лет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D8A2C" w14:textId="77777777" w:rsidR="0080206F" w:rsidRPr="006F25B9" w:rsidRDefault="0080206F" w:rsidP="001F2A75">
            <w:pPr>
              <w:pStyle w:val="21"/>
              <w:shd w:val="clear" w:color="auto" w:fill="auto"/>
              <w:spacing w:before="0" w:after="0" w:line="240" w:lineRule="auto"/>
              <w:jc w:val="center"/>
              <w:rPr>
                <w:rStyle w:val="1"/>
                <w:sz w:val="22"/>
                <w:szCs w:val="22"/>
                <w:u w:val="none"/>
              </w:rPr>
            </w:pPr>
            <w:r w:rsidRPr="006F25B9">
              <w:rPr>
                <w:rStyle w:val="1"/>
                <w:sz w:val="22"/>
                <w:szCs w:val="22"/>
                <w:u w:val="none"/>
              </w:rPr>
              <w:t>29</w:t>
            </w:r>
          </w:p>
        </w:tc>
      </w:tr>
    </w:tbl>
    <w:p w14:paraId="6CCA36BB" w14:textId="77777777" w:rsidR="0080206F" w:rsidRPr="006F25B9" w:rsidRDefault="0080206F" w:rsidP="00816D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0E06E9E6" w14:textId="01C7347D" w:rsidR="00816D05" w:rsidRPr="00342F12" w:rsidRDefault="00816D05" w:rsidP="00AF68A4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2F12">
        <w:rPr>
          <w:rFonts w:ascii="Times New Roman" w:hAnsi="Times New Roman" w:cs="Times New Roman"/>
          <w:b/>
        </w:rPr>
        <w:t xml:space="preserve">Цель </w:t>
      </w:r>
      <w:r w:rsidR="008A5544">
        <w:rPr>
          <w:rFonts w:ascii="Times New Roman" w:hAnsi="Times New Roman" w:cs="Times New Roman"/>
          <w:b/>
        </w:rPr>
        <w:t>оказываемых услуг</w:t>
      </w:r>
      <w:r w:rsidRPr="00342F12">
        <w:rPr>
          <w:rFonts w:ascii="Times New Roman" w:hAnsi="Times New Roman" w:cs="Times New Roman"/>
          <w:b/>
        </w:rPr>
        <w:t xml:space="preserve">: </w:t>
      </w:r>
      <w:r w:rsidRPr="00342F12">
        <w:rPr>
          <w:rFonts w:ascii="Times New Roman" w:hAnsi="Times New Roman" w:cs="Times New Roman"/>
        </w:rPr>
        <w:t>Определение соответствия объекта экспертизы предъявляемым к нему требованиям промышленной безопасности с указанием параметров, сроков и условий его дальнейшей безопасной эксплуатации.</w:t>
      </w:r>
    </w:p>
    <w:p w14:paraId="43EF5EFA" w14:textId="64EFE34E" w:rsidR="00816D05" w:rsidRPr="00342F12" w:rsidRDefault="00816D05" w:rsidP="007064A2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42F12">
        <w:rPr>
          <w:rFonts w:ascii="Times New Roman" w:hAnsi="Times New Roman" w:cs="Times New Roman"/>
          <w:b/>
        </w:rPr>
        <w:t xml:space="preserve">Содержание </w:t>
      </w:r>
      <w:r w:rsidR="008A5544">
        <w:rPr>
          <w:rFonts w:ascii="Times New Roman" w:hAnsi="Times New Roman" w:cs="Times New Roman"/>
          <w:b/>
        </w:rPr>
        <w:t>оказываемых услуг</w:t>
      </w:r>
      <w:r w:rsidRPr="00342F12">
        <w:rPr>
          <w:rFonts w:ascii="Times New Roman" w:hAnsi="Times New Roman" w:cs="Times New Roman"/>
          <w:b/>
        </w:rPr>
        <w:t>:</w:t>
      </w:r>
      <w:r w:rsidR="00342F12" w:rsidRPr="00342F12">
        <w:rPr>
          <w:rFonts w:ascii="Times New Roman" w:hAnsi="Times New Roman" w:cs="Times New Roman"/>
          <w:b/>
        </w:rPr>
        <w:t xml:space="preserve"> </w:t>
      </w:r>
      <w:r w:rsidR="001F2A75" w:rsidRPr="00342F12">
        <w:rPr>
          <w:rFonts w:ascii="Times New Roman" w:hAnsi="Times New Roman" w:cs="Times New Roman"/>
        </w:rPr>
        <w:t>Выполнение комплекс</w:t>
      </w:r>
      <w:r w:rsidR="00A27D06" w:rsidRPr="00342F12">
        <w:rPr>
          <w:rFonts w:ascii="Times New Roman" w:hAnsi="Times New Roman" w:cs="Times New Roman"/>
        </w:rPr>
        <w:t>а</w:t>
      </w:r>
      <w:r w:rsidR="001F2A75" w:rsidRPr="00342F12">
        <w:rPr>
          <w:rFonts w:ascii="Times New Roman" w:hAnsi="Times New Roman" w:cs="Times New Roman"/>
        </w:rPr>
        <w:t xml:space="preserve"> экспертно-диагностических </w:t>
      </w:r>
      <w:r w:rsidR="000F0758">
        <w:rPr>
          <w:rFonts w:ascii="Times New Roman" w:hAnsi="Times New Roman" w:cs="Times New Roman"/>
        </w:rPr>
        <w:t>услуг</w:t>
      </w:r>
      <w:r w:rsidR="001F2A75" w:rsidRPr="00342F12">
        <w:rPr>
          <w:rFonts w:ascii="Times New Roman" w:hAnsi="Times New Roman" w:cs="Times New Roman"/>
        </w:rPr>
        <w:t xml:space="preserve"> технического устройства: Горелочное устройство ГМ - 4 водогрейного котла ДЕВ -6,5. </w:t>
      </w:r>
    </w:p>
    <w:p w14:paraId="2644FBD3" w14:textId="77777777" w:rsidR="009B0D39" w:rsidRPr="006F25B9" w:rsidRDefault="009B0D39" w:rsidP="009B0D39">
      <w:pPr>
        <w:pStyle w:val="a6"/>
        <w:numPr>
          <w:ilvl w:val="1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u w:val="single"/>
        </w:rPr>
      </w:pPr>
      <w:r w:rsidRPr="006F25B9">
        <w:rPr>
          <w:rFonts w:ascii="Times New Roman" w:hAnsi="Times New Roman" w:cs="Times New Roman"/>
          <w:b/>
          <w:bCs/>
          <w:u w:val="single"/>
        </w:rPr>
        <w:t>Грязевики хлораторов, тех. № № 1, 2, 3, 4</w:t>
      </w:r>
      <w:r w:rsidRPr="006F25B9">
        <w:rPr>
          <w:rFonts w:ascii="Times New Roman" w:hAnsi="Times New Roman" w:cs="Times New Roman"/>
          <w:b/>
          <w:u w:val="single"/>
        </w:rPr>
        <w:t xml:space="preserve"> Склад хлора (включая </w:t>
      </w:r>
      <w:proofErr w:type="spellStart"/>
      <w:r w:rsidRPr="006F25B9">
        <w:rPr>
          <w:rFonts w:ascii="Times New Roman" w:hAnsi="Times New Roman" w:cs="Times New Roman"/>
          <w:b/>
          <w:u w:val="single"/>
        </w:rPr>
        <w:t>хлораторную</w:t>
      </w:r>
      <w:proofErr w:type="spellEnd"/>
      <w:r w:rsidRPr="006F25B9">
        <w:rPr>
          <w:rFonts w:ascii="Times New Roman" w:hAnsi="Times New Roman" w:cs="Times New Roman"/>
          <w:b/>
          <w:u w:val="single"/>
        </w:rPr>
        <w:t>, площадку выгрузки контейнеров с хлором) очистных сооружений хозяйственно - бытовой канализации</w:t>
      </w:r>
    </w:p>
    <w:p w14:paraId="3F7DA671" w14:textId="77777777" w:rsidR="009B0D39" w:rsidRPr="006F25B9" w:rsidRDefault="009B0D39" w:rsidP="009B0D39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Адрес: </w:t>
      </w:r>
      <w:bookmarkStart w:id="3" w:name="_Hlk239171749"/>
      <w:r w:rsidRPr="006F25B9">
        <w:rPr>
          <w:rFonts w:ascii="Times New Roman" w:hAnsi="Times New Roman" w:cs="Times New Roman"/>
        </w:rPr>
        <w:t xml:space="preserve">Свердловская область г. Верхняя Салда </w:t>
      </w:r>
      <w:r w:rsidRPr="006F25B9">
        <w:rPr>
          <w:rFonts w:ascii="Times New Roman" w:eastAsia="Times New Roman" w:hAnsi="Times New Roman" w:cs="Times New Roman"/>
          <w:color w:val="000000"/>
          <w:lang w:eastAsia="ru-RU"/>
        </w:rPr>
        <w:t xml:space="preserve">ул. III </w:t>
      </w:r>
      <w:r w:rsidRPr="006F25B9">
        <w:rPr>
          <w:rFonts w:ascii="Times New Roman" w:hAnsi="Times New Roman" w:cs="Times New Roman"/>
          <w:color w:val="000000"/>
          <w:lang w:eastAsia="ru-RU"/>
        </w:rPr>
        <w:t>Интернационала, д. 219</w:t>
      </w:r>
    </w:p>
    <w:bookmarkEnd w:id="3"/>
    <w:p w14:paraId="52672041" w14:textId="3D41DCBC" w:rsidR="009B0D39" w:rsidRPr="006F25B9" w:rsidRDefault="009B0D39" w:rsidP="009B0D39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Основание для </w:t>
      </w:r>
      <w:r w:rsidR="008A5544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 xml:space="preserve">: </w:t>
      </w:r>
      <w:r w:rsidRPr="006F25B9">
        <w:rPr>
          <w:rFonts w:ascii="Times New Roman" w:hAnsi="Times New Roman" w:cs="Times New Roman"/>
        </w:rPr>
        <w:t>ФЗ № 116 от 21.07.1997 г. «О промышленной безопасности опасных производственных объектов»</w:t>
      </w:r>
    </w:p>
    <w:p w14:paraId="594D4A55" w14:textId="77777777" w:rsidR="009B0D39" w:rsidRPr="006F25B9" w:rsidRDefault="009B0D39" w:rsidP="009B0D39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Назначение объекта и краткая характеристика объекта:</w:t>
      </w:r>
    </w:p>
    <w:p w14:paraId="05298E3A" w14:textId="77777777" w:rsidR="00D80150" w:rsidRPr="006F25B9" w:rsidRDefault="00D80150" w:rsidP="00D80150">
      <w:pPr>
        <w:pStyle w:val="a6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527"/>
        <w:gridCol w:w="4992"/>
      </w:tblGrid>
      <w:tr w:rsidR="00D80150" w:rsidRPr="006F25B9" w14:paraId="28824164" w14:textId="77777777" w:rsidTr="00D80150">
        <w:tc>
          <w:tcPr>
            <w:tcW w:w="4580" w:type="dxa"/>
          </w:tcPr>
          <w:p w14:paraId="2641F767" w14:textId="77777777" w:rsidR="00D80150" w:rsidRPr="00342F12" w:rsidRDefault="00D80150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2F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экспертизы</w:t>
            </w:r>
          </w:p>
        </w:tc>
        <w:tc>
          <w:tcPr>
            <w:tcW w:w="5059" w:type="dxa"/>
          </w:tcPr>
          <w:p w14:paraId="4BBCE3F6" w14:textId="77777777" w:rsidR="00D80150" w:rsidRPr="006F25B9" w:rsidRDefault="00D80150" w:rsidP="00D80150">
            <w:pPr>
              <w:pStyle w:val="a6"/>
              <w:ind w:left="0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Грязевики хлораторов</w:t>
            </w:r>
          </w:p>
        </w:tc>
      </w:tr>
      <w:tr w:rsidR="00D80150" w:rsidRPr="006F25B9" w14:paraId="32D0BE8B" w14:textId="77777777" w:rsidTr="00D80150">
        <w:tc>
          <w:tcPr>
            <w:tcW w:w="4580" w:type="dxa"/>
          </w:tcPr>
          <w:p w14:paraId="281357D2" w14:textId="77777777" w:rsidR="00D80150" w:rsidRPr="00342F12" w:rsidRDefault="00D80150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2F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Технологические номера</w:t>
            </w:r>
          </w:p>
        </w:tc>
        <w:tc>
          <w:tcPr>
            <w:tcW w:w="5059" w:type="dxa"/>
          </w:tcPr>
          <w:p w14:paraId="091CD980" w14:textId="77777777" w:rsidR="00D80150" w:rsidRPr="006F25B9" w:rsidRDefault="00D80150" w:rsidP="00D80150">
            <w:pPr>
              <w:pStyle w:val="a6"/>
              <w:ind w:left="0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1,2, 3 ,4</w:t>
            </w:r>
          </w:p>
        </w:tc>
      </w:tr>
      <w:tr w:rsidR="00D80150" w:rsidRPr="006F25B9" w14:paraId="385DC2F7" w14:textId="77777777" w:rsidTr="00D80150">
        <w:tc>
          <w:tcPr>
            <w:tcW w:w="4580" w:type="dxa"/>
          </w:tcPr>
          <w:p w14:paraId="0D2AB96F" w14:textId="77777777" w:rsidR="00D80150" w:rsidRPr="00342F12" w:rsidRDefault="00D80150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2F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5059" w:type="dxa"/>
          </w:tcPr>
          <w:p w14:paraId="3B18901F" w14:textId="77777777" w:rsidR="00D80150" w:rsidRPr="006F25B9" w:rsidRDefault="00D80150" w:rsidP="00D80150">
            <w:pPr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М31197</w:t>
            </w:r>
          </w:p>
        </w:tc>
      </w:tr>
      <w:tr w:rsidR="00D80150" w:rsidRPr="006F25B9" w14:paraId="0DF1D644" w14:textId="77777777" w:rsidTr="00D80150">
        <w:tc>
          <w:tcPr>
            <w:tcW w:w="4580" w:type="dxa"/>
          </w:tcPr>
          <w:p w14:paraId="000D3F12" w14:textId="77777777" w:rsidR="00D80150" w:rsidRPr="00342F12" w:rsidRDefault="00D80150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2F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 изготовления</w:t>
            </w:r>
          </w:p>
        </w:tc>
        <w:tc>
          <w:tcPr>
            <w:tcW w:w="5059" w:type="dxa"/>
          </w:tcPr>
          <w:p w14:paraId="17395801" w14:textId="77777777" w:rsidR="00D80150" w:rsidRPr="006F25B9" w:rsidRDefault="00D80150" w:rsidP="00D80150">
            <w:pPr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1984</w:t>
            </w:r>
          </w:p>
        </w:tc>
      </w:tr>
      <w:tr w:rsidR="00D80150" w:rsidRPr="006F25B9" w14:paraId="5442AB56" w14:textId="77777777" w:rsidTr="00D80150">
        <w:tc>
          <w:tcPr>
            <w:tcW w:w="4580" w:type="dxa"/>
          </w:tcPr>
          <w:p w14:paraId="11B59CCE" w14:textId="77777777" w:rsidR="00D80150" w:rsidRPr="00342F12" w:rsidRDefault="00D80150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2F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Предприятие-изготовитель</w:t>
            </w:r>
          </w:p>
        </w:tc>
        <w:tc>
          <w:tcPr>
            <w:tcW w:w="5059" w:type="dxa"/>
          </w:tcPr>
          <w:p w14:paraId="7F4D51A9" w14:textId="77777777" w:rsidR="00D80150" w:rsidRPr="006F25B9" w:rsidRDefault="00D80150" w:rsidP="00D80150">
            <w:pPr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 данных</w:t>
            </w:r>
          </w:p>
        </w:tc>
      </w:tr>
      <w:tr w:rsidR="00D80150" w:rsidRPr="006F25B9" w14:paraId="4532DA5D" w14:textId="77777777" w:rsidTr="00D80150">
        <w:tc>
          <w:tcPr>
            <w:tcW w:w="4580" w:type="dxa"/>
          </w:tcPr>
          <w:p w14:paraId="1CB3DC15" w14:textId="77777777" w:rsidR="00D80150" w:rsidRPr="00342F12" w:rsidRDefault="00D80150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42F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Назначение объекта экспертизы</w:t>
            </w:r>
          </w:p>
        </w:tc>
        <w:tc>
          <w:tcPr>
            <w:tcW w:w="5059" w:type="dxa"/>
          </w:tcPr>
          <w:p w14:paraId="3B0EE34D" w14:textId="77777777" w:rsidR="00D80150" w:rsidRPr="006F25B9" w:rsidRDefault="00D80150" w:rsidP="00D801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Предназначены для очистки газообразного хлора от механических загрязнений; пыли, грязи, крупных капель хлора</w:t>
            </w:r>
          </w:p>
        </w:tc>
      </w:tr>
    </w:tbl>
    <w:p w14:paraId="4AEFF003" w14:textId="2398BCD3" w:rsidR="00D80150" w:rsidRDefault="00D80150" w:rsidP="00D80150">
      <w:pPr>
        <w:pStyle w:val="a6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14:paraId="3590B881" w14:textId="22BDFE93" w:rsidR="00342F12" w:rsidRDefault="00342F12" w:rsidP="00D80150">
      <w:pPr>
        <w:pStyle w:val="a6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14:paraId="6DDC24EB" w14:textId="77777777" w:rsidR="008A5544" w:rsidRPr="006F25B9" w:rsidRDefault="008A5544" w:rsidP="00D80150">
      <w:pPr>
        <w:pStyle w:val="a6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2775"/>
        <w:gridCol w:w="3761"/>
        <w:gridCol w:w="2983"/>
      </w:tblGrid>
      <w:tr w:rsidR="008C1395" w:rsidRPr="006F25B9" w14:paraId="2F1D9673" w14:textId="77777777" w:rsidTr="004C48A3">
        <w:tc>
          <w:tcPr>
            <w:tcW w:w="6696" w:type="dxa"/>
            <w:gridSpan w:val="2"/>
          </w:tcPr>
          <w:p w14:paraId="71D76ED7" w14:textId="77777777" w:rsidR="008C1395" w:rsidRPr="006F25B9" w:rsidRDefault="008C1395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3049" w:type="dxa"/>
          </w:tcPr>
          <w:p w14:paraId="70C42072" w14:textId="77777777" w:rsidR="008C1395" w:rsidRPr="006F25B9" w:rsidRDefault="008C1395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8C1395" w:rsidRPr="006F25B9" w14:paraId="1C567D65" w14:textId="77777777" w:rsidTr="008043AB">
        <w:tc>
          <w:tcPr>
            <w:tcW w:w="2835" w:type="dxa"/>
            <w:vMerge w:val="restart"/>
          </w:tcPr>
          <w:p w14:paraId="1D2175F2" w14:textId="77777777" w:rsidR="008C1395" w:rsidRPr="006F25B9" w:rsidRDefault="008C1395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Давление, МПа</w:t>
            </w:r>
          </w:p>
        </w:tc>
        <w:tc>
          <w:tcPr>
            <w:tcW w:w="3861" w:type="dxa"/>
          </w:tcPr>
          <w:p w14:paraId="27B69949" w14:textId="77777777" w:rsidR="008C1395" w:rsidRPr="006F25B9" w:rsidRDefault="008C1395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Рабочее давление</w:t>
            </w:r>
          </w:p>
        </w:tc>
        <w:tc>
          <w:tcPr>
            <w:tcW w:w="3049" w:type="dxa"/>
          </w:tcPr>
          <w:p w14:paraId="23234D3A" w14:textId="77777777" w:rsidR="008C1395" w:rsidRPr="006F25B9" w:rsidRDefault="008C1395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</w:p>
        </w:tc>
      </w:tr>
      <w:tr w:rsidR="008C1395" w:rsidRPr="006F25B9" w14:paraId="1AFF8DE5" w14:textId="77777777" w:rsidTr="008043AB">
        <w:tc>
          <w:tcPr>
            <w:tcW w:w="2835" w:type="dxa"/>
            <w:vMerge/>
          </w:tcPr>
          <w:p w14:paraId="3D153E91" w14:textId="77777777" w:rsidR="008C1395" w:rsidRPr="006F25B9" w:rsidRDefault="008C1395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61" w:type="dxa"/>
          </w:tcPr>
          <w:p w14:paraId="730E2753" w14:textId="77777777" w:rsidR="008C1395" w:rsidRPr="006F25B9" w:rsidRDefault="008C1395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Расчетное</w:t>
            </w:r>
          </w:p>
        </w:tc>
        <w:tc>
          <w:tcPr>
            <w:tcW w:w="3049" w:type="dxa"/>
          </w:tcPr>
          <w:p w14:paraId="01079584" w14:textId="77777777" w:rsidR="008C1395" w:rsidRPr="006F25B9" w:rsidRDefault="00A62526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</w:p>
        </w:tc>
      </w:tr>
      <w:tr w:rsidR="00A62526" w:rsidRPr="006F25B9" w14:paraId="27EFAE9A" w14:textId="77777777" w:rsidTr="004C48A3">
        <w:tc>
          <w:tcPr>
            <w:tcW w:w="6696" w:type="dxa"/>
            <w:gridSpan w:val="2"/>
          </w:tcPr>
          <w:p w14:paraId="58F352B9" w14:textId="77777777" w:rsidR="00A62526" w:rsidRPr="006F25B9" w:rsidRDefault="00A62526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Пробное давление, МПа</w:t>
            </w:r>
          </w:p>
        </w:tc>
        <w:tc>
          <w:tcPr>
            <w:tcW w:w="3049" w:type="dxa"/>
          </w:tcPr>
          <w:p w14:paraId="09B961F5" w14:textId="77777777" w:rsidR="00A62526" w:rsidRPr="006F25B9" w:rsidRDefault="00A62526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0,75</w:t>
            </w:r>
          </w:p>
        </w:tc>
      </w:tr>
      <w:tr w:rsidR="008C1395" w:rsidRPr="006F25B9" w14:paraId="51EE732B" w14:textId="77777777" w:rsidTr="008043AB">
        <w:tc>
          <w:tcPr>
            <w:tcW w:w="2835" w:type="dxa"/>
          </w:tcPr>
          <w:p w14:paraId="3109FF12" w14:textId="77777777" w:rsidR="008C1395" w:rsidRPr="006F25B9" w:rsidRDefault="00A62526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Температура, °С</w:t>
            </w:r>
          </w:p>
        </w:tc>
        <w:tc>
          <w:tcPr>
            <w:tcW w:w="3861" w:type="dxa"/>
          </w:tcPr>
          <w:p w14:paraId="678B270F" w14:textId="77777777" w:rsidR="008C1395" w:rsidRPr="006F25B9" w:rsidRDefault="00A62526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температура среды</w:t>
            </w:r>
          </w:p>
        </w:tc>
        <w:tc>
          <w:tcPr>
            <w:tcW w:w="3049" w:type="dxa"/>
          </w:tcPr>
          <w:p w14:paraId="60665C43" w14:textId="77777777" w:rsidR="008C1395" w:rsidRPr="006F25B9" w:rsidRDefault="00A62526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Окружающей среды</w:t>
            </w:r>
          </w:p>
        </w:tc>
      </w:tr>
      <w:tr w:rsidR="00A62526" w:rsidRPr="006F25B9" w14:paraId="6A4F27A5" w14:textId="77777777" w:rsidTr="008043AB">
        <w:tc>
          <w:tcPr>
            <w:tcW w:w="2835" w:type="dxa"/>
          </w:tcPr>
          <w:p w14:paraId="43C529FD" w14:textId="77777777" w:rsidR="00A62526" w:rsidRPr="006F25B9" w:rsidRDefault="00A62526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61" w:type="dxa"/>
          </w:tcPr>
          <w:p w14:paraId="7DE8A1ED" w14:textId="77777777" w:rsidR="00A62526" w:rsidRPr="006F25B9" w:rsidRDefault="00A62526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температура стенки</w:t>
            </w:r>
          </w:p>
        </w:tc>
        <w:tc>
          <w:tcPr>
            <w:tcW w:w="3049" w:type="dxa"/>
          </w:tcPr>
          <w:p w14:paraId="60990B30" w14:textId="77777777" w:rsidR="00A62526" w:rsidRPr="006F25B9" w:rsidRDefault="00A62526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+40</w:t>
            </w:r>
          </w:p>
        </w:tc>
      </w:tr>
      <w:tr w:rsidR="00A62526" w:rsidRPr="006F25B9" w14:paraId="72AAEC2D" w14:textId="77777777" w:rsidTr="008043AB">
        <w:tc>
          <w:tcPr>
            <w:tcW w:w="2835" w:type="dxa"/>
          </w:tcPr>
          <w:p w14:paraId="79B0E4C4" w14:textId="77777777" w:rsidR="00A62526" w:rsidRPr="006F25B9" w:rsidRDefault="00A62526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среда</w:t>
            </w:r>
          </w:p>
        </w:tc>
        <w:tc>
          <w:tcPr>
            <w:tcW w:w="3861" w:type="dxa"/>
          </w:tcPr>
          <w:p w14:paraId="12452EC3" w14:textId="77777777" w:rsidR="00A62526" w:rsidRPr="006F25B9" w:rsidRDefault="00A62526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3049" w:type="dxa"/>
          </w:tcPr>
          <w:p w14:paraId="031FB68D" w14:textId="77777777" w:rsidR="00A62526" w:rsidRPr="006F25B9" w:rsidRDefault="00A62526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Газообразный хлор</w:t>
            </w:r>
          </w:p>
        </w:tc>
      </w:tr>
      <w:tr w:rsidR="008043AB" w:rsidRPr="006F25B9" w14:paraId="732C07C0" w14:textId="77777777" w:rsidTr="004C48A3">
        <w:tc>
          <w:tcPr>
            <w:tcW w:w="6696" w:type="dxa"/>
            <w:gridSpan w:val="2"/>
          </w:tcPr>
          <w:p w14:paraId="223379F4" w14:textId="77777777" w:rsidR="008043AB" w:rsidRPr="006F25B9" w:rsidRDefault="008043AB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Объем, м</w:t>
            </w:r>
            <w:r w:rsidRPr="006F25B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</w:p>
        </w:tc>
        <w:tc>
          <w:tcPr>
            <w:tcW w:w="3049" w:type="dxa"/>
          </w:tcPr>
          <w:p w14:paraId="2BDA5CEF" w14:textId="77777777" w:rsidR="008043AB" w:rsidRPr="006F25B9" w:rsidRDefault="008043AB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</w:t>
            </w:r>
          </w:p>
        </w:tc>
      </w:tr>
      <w:tr w:rsidR="008043AB" w:rsidRPr="006F25B9" w14:paraId="1D8D0485" w14:textId="77777777" w:rsidTr="004C48A3">
        <w:tc>
          <w:tcPr>
            <w:tcW w:w="6696" w:type="dxa"/>
            <w:gridSpan w:val="2"/>
          </w:tcPr>
          <w:p w14:paraId="7B32432A" w14:textId="77777777" w:rsidR="008043AB" w:rsidRPr="006F25B9" w:rsidRDefault="008043AB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Скорость коррозии (мм/год)</w:t>
            </w:r>
          </w:p>
        </w:tc>
        <w:tc>
          <w:tcPr>
            <w:tcW w:w="3049" w:type="dxa"/>
          </w:tcPr>
          <w:p w14:paraId="52478A2F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8043AB" w:rsidRPr="006F25B9" w14:paraId="58A927AE" w14:textId="77777777" w:rsidTr="004C48A3">
        <w:tc>
          <w:tcPr>
            <w:tcW w:w="6696" w:type="dxa"/>
            <w:gridSpan w:val="2"/>
          </w:tcPr>
          <w:p w14:paraId="45F314D1" w14:textId="77777777" w:rsidR="008043AB" w:rsidRPr="006F25B9" w:rsidRDefault="008043AB" w:rsidP="00D80150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эксплуатации, лет</w:t>
            </w:r>
          </w:p>
        </w:tc>
        <w:tc>
          <w:tcPr>
            <w:tcW w:w="3049" w:type="dxa"/>
          </w:tcPr>
          <w:p w14:paraId="1972801A" w14:textId="77777777" w:rsidR="008043AB" w:rsidRPr="006F25B9" w:rsidRDefault="008043AB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</w:tr>
    </w:tbl>
    <w:p w14:paraId="6C642DED" w14:textId="77777777" w:rsidR="008C1395" w:rsidRPr="006F25B9" w:rsidRDefault="008C1395" w:rsidP="00D80150">
      <w:pPr>
        <w:pStyle w:val="a6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992"/>
        <w:gridCol w:w="1525"/>
        <w:gridCol w:w="878"/>
        <w:gridCol w:w="1165"/>
        <w:gridCol w:w="1643"/>
        <w:gridCol w:w="1018"/>
        <w:gridCol w:w="1298"/>
      </w:tblGrid>
      <w:tr w:rsidR="008043AB" w:rsidRPr="006F25B9" w14:paraId="7B898CE4" w14:textId="77777777" w:rsidTr="008043AB">
        <w:tc>
          <w:tcPr>
            <w:tcW w:w="2062" w:type="dxa"/>
            <w:vAlign w:val="center"/>
          </w:tcPr>
          <w:p w14:paraId="5A42D6A1" w14:textId="77777777" w:rsidR="008043AB" w:rsidRPr="006F25B9" w:rsidRDefault="008043AB" w:rsidP="008043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  <w:p w14:paraId="5130D04E" w14:textId="77777777" w:rsidR="008043AB" w:rsidRPr="006F25B9" w:rsidRDefault="008043AB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элемента</w:t>
            </w:r>
          </w:p>
        </w:tc>
        <w:tc>
          <w:tcPr>
            <w:tcW w:w="1546" w:type="dxa"/>
            <w:vAlign w:val="center"/>
          </w:tcPr>
          <w:p w14:paraId="58B416CD" w14:textId="77777777" w:rsidR="008043AB" w:rsidRPr="006F25B9" w:rsidRDefault="008043AB" w:rsidP="008043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Внутренний</w:t>
            </w:r>
          </w:p>
          <w:p w14:paraId="0FDBA7D8" w14:textId="77777777" w:rsidR="008043AB" w:rsidRPr="006F25B9" w:rsidRDefault="008043AB" w:rsidP="008043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(наружный)</w:t>
            </w:r>
          </w:p>
          <w:p w14:paraId="78C2B61F" w14:textId="77777777" w:rsidR="008043AB" w:rsidRPr="006F25B9" w:rsidRDefault="008043AB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диаметр, мм</w:t>
            </w:r>
          </w:p>
        </w:tc>
        <w:tc>
          <w:tcPr>
            <w:tcW w:w="922" w:type="dxa"/>
            <w:vAlign w:val="center"/>
          </w:tcPr>
          <w:p w14:paraId="60D1CD5A" w14:textId="77777777" w:rsidR="008043AB" w:rsidRPr="006F25B9" w:rsidRDefault="008043AB" w:rsidP="008043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Кол-во, </w:t>
            </w:r>
            <w:proofErr w:type="spellStart"/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шт</w:t>
            </w:r>
            <w:proofErr w:type="spellEnd"/>
          </w:p>
          <w:p w14:paraId="6BBFECE7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5" w:type="dxa"/>
            <w:vAlign w:val="center"/>
          </w:tcPr>
          <w:p w14:paraId="3CF059BF" w14:textId="77777777" w:rsidR="008043AB" w:rsidRPr="006F25B9" w:rsidRDefault="008043AB" w:rsidP="008043AB">
            <w:pPr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Длина</w:t>
            </w:r>
          </w:p>
          <w:p w14:paraId="6BAFC9BA" w14:textId="77777777" w:rsidR="008043AB" w:rsidRPr="006F25B9" w:rsidRDefault="008043AB" w:rsidP="008043AB">
            <w:pPr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(высота),</w:t>
            </w:r>
          </w:p>
          <w:p w14:paraId="51DAE080" w14:textId="77777777" w:rsidR="008043AB" w:rsidRPr="006F25B9" w:rsidRDefault="008043AB" w:rsidP="008043AB">
            <w:pPr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мм</w:t>
            </w:r>
          </w:p>
          <w:p w14:paraId="54E3791F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5" w:type="dxa"/>
            <w:vAlign w:val="center"/>
          </w:tcPr>
          <w:p w14:paraId="35AA864F" w14:textId="77777777" w:rsidR="008043AB" w:rsidRPr="006F25B9" w:rsidRDefault="008043AB" w:rsidP="008043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Исполнитель</w:t>
            </w:r>
          </w:p>
          <w:p w14:paraId="69EF5BB0" w14:textId="77777777" w:rsidR="008043AB" w:rsidRPr="006F25B9" w:rsidRDefault="008043AB" w:rsidP="008043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ная толщина</w:t>
            </w:r>
          </w:p>
          <w:p w14:paraId="1E9D6AB9" w14:textId="77777777" w:rsidR="008043AB" w:rsidRPr="006F25B9" w:rsidRDefault="008043AB" w:rsidP="008043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стенки, мм</w:t>
            </w:r>
          </w:p>
          <w:p w14:paraId="1813F162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" w:type="dxa"/>
            <w:vAlign w:val="center"/>
          </w:tcPr>
          <w:p w14:paraId="501FFC97" w14:textId="77777777" w:rsidR="008043AB" w:rsidRPr="006F25B9" w:rsidRDefault="008043AB" w:rsidP="008043AB">
            <w:pPr>
              <w:ind w:left="-1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Марка</w:t>
            </w:r>
          </w:p>
          <w:p w14:paraId="762A0B56" w14:textId="77777777" w:rsidR="008043AB" w:rsidRPr="006F25B9" w:rsidRDefault="008043AB" w:rsidP="008043AB">
            <w:pPr>
              <w:ind w:left="-1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стали</w:t>
            </w:r>
          </w:p>
          <w:p w14:paraId="4601E451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5" w:type="dxa"/>
            <w:vAlign w:val="center"/>
          </w:tcPr>
          <w:p w14:paraId="51A0DDDA" w14:textId="77777777" w:rsidR="008043AB" w:rsidRPr="006F25B9" w:rsidRDefault="008043AB" w:rsidP="008043AB">
            <w:pPr>
              <w:ind w:left="3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Стандарт</w:t>
            </w:r>
          </w:p>
          <w:p w14:paraId="236BD9A6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36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(ГОСТ)</w:t>
            </w:r>
          </w:p>
        </w:tc>
      </w:tr>
      <w:tr w:rsidR="008043AB" w:rsidRPr="006F25B9" w14:paraId="7E207725" w14:textId="77777777" w:rsidTr="008043AB">
        <w:tc>
          <w:tcPr>
            <w:tcW w:w="2062" w:type="dxa"/>
          </w:tcPr>
          <w:p w14:paraId="66EF13FE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Корпус</w:t>
            </w:r>
          </w:p>
        </w:tc>
        <w:tc>
          <w:tcPr>
            <w:tcW w:w="1546" w:type="dxa"/>
          </w:tcPr>
          <w:p w14:paraId="7CDED934" w14:textId="77777777" w:rsidR="008043AB" w:rsidRPr="006F25B9" w:rsidRDefault="008043AB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</w:t>
            </w:r>
          </w:p>
        </w:tc>
        <w:tc>
          <w:tcPr>
            <w:tcW w:w="922" w:type="dxa"/>
          </w:tcPr>
          <w:p w14:paraId="0C3F893E" w14:textId="77777777" w:rsidR="008043AB" w:rsidRPr="006F25B9" w:rsidRDefault="008043AB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85" w:type="dxa"/>
          </w:tcPr>
          <w:p w14:paraId="7C80D1FB" w14:textId="77777777" w:rsidR="008043AB" w:rsidRPr="006F25B9" w:rsidRDefault="008043AB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1150</w:t>
            </w:r>
          </w:p>
        </w:tc>
        <w:tc>
          <w:tcPr>
            <w:tcW w:w="1665" w:type="dxa"/>
          </w:tcPr>
          <w:p w14:paraId="75048ECE" w14:textId="77777777" w:rsidR="008043AB" w:rsidRPr="006F25B9" w:rsidRDefault="008043AB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</w:t>
            </w:r>
          </w:p>
        </w:tc>
        <w:tc>
          <w:tcPr>
            <w:tcW w:w="1050" w:type="dxa"/>
          </w:tcPr>
          <w:p w14:paraId="4AE76228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315" w:type="dxa"/>
          </w:tcPr>
          <w:p w14:paraId="29AD72F9" w14:textId="77777777" w:rsidR="008043AB" w:rsidRPr="006F25B9" w:rsidRDefault="008043AB" w:rsidP="00804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ГОСТ1050</w:t>
            </w:r>
          </w:p>
        </w:tc>
      </w:tr>
      <w:tr w:rsidR="008043AB" w:rsidRPr="006F25B9" w14:paraId="75FFB904" w14:textId="77777777" w:rsidTr="008043AB">
        <w:tc>
          <w:tcPr>
            <w:tcW w:w="2062" w:type="dxa"/>
          </w:tcPr>
          <w:p w14:paraId="3E87CB97" w14:textId="77777777" w:rsidR="008043AB" w:rsidRPr="006F25B9" w:rsidRDefault="008043AB" w:rsidP="008043AB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Днище</w:t>
            </w:r>
          </w:p>
        </w:tc>
        <w:tc>
          <w:tcPr>
            <w:tcW w:w="1546" w:type="dxa"/>
          </w:tcPr>
          <w:p w14:paraId="7A9A3126" w14:textId="77777777" w:rsidR="008043AB" w:rsidRPr="006F25B9" w:rsidRDefault="008043AB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</w:t>
            </w:r>
          </w:p>
        </w:tc>
        <w:tc>
          <w:tcPr>
            <w:tcW w:w="922" w:type="dxa"/>
          </w:tcPr>
          <w:p w14:paraId="085C8215" w14:textId="77777777" w:rsidR="008043AB" w:rsidRPr="006F25B9" w:rsidRDefault="008043AB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85" w:type="dxa"/>
          </w:tcPr>
          <w:p w14:paraId="5FF71C18" w14:textId="77777777" w:rsidR="008043AB" w:rsidRPr="006F25B9" w:rsidRDefault="008043AB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65" w:type="dxa"/>
          </w:tcPr>
          <w:p w14:paraId="25FDB4F7" w14:textId="77777777" w:rsidR="008043AB" w:rsidRPr="006F25B9" w:rsidRDefault="008043AB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</w:t>
            </w:r>
          </w:p>
        </w:tc>
        <w:tc>
          <w:tcPr>
            <w:tcW w:w="1050" w:type="dxa"/>
          </w:tcPr>
          <w:p w14:paraId="11141EF5" w14:textId="77777777" w:rsidR="008043AB" w:rsidRPr="006F25B9" w:rsidRDefault="008043AB" w:rsidP="004C48A3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315" w:type="dxa"/>
          </w:tcPr>
          <w:p w14:paraId="4BF44B76" w14:textId="77777777" w:rsidR="008043AB" w:rsidRPr="006F25B9" w:rsidRDefault="008043AB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ГОСТ1050</w:t>
            </w:r>
          </w:p>
        </w:tc>
      </w:tr>
      <w:tr w:rsidR="008043AB" w:rsidRPr="006F25B9" w14:paraId="47F2933F" w14:textId="77777777" w:rsidTr="008043AB">
        <w:tc>
          <w:tcPr>
            <w:tcW w:w="2062" w:type="dxa"/>
          </w:tcPr>
          <w:p w14:paraId="6E69D5C5" w14:textId="77777777" w:rsidR="008043AB" w:rsidRPr="006F25B9" w:rsidRDefault="0071256A" w:rsidP="008043AB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Крышка</w:t>
            </w:r>
          </w:p>
        </w:tc>
        <w:tc>
          <w:tcPr>
            <w:tcW w:w="1546" w:type="dxa"/>
          </w:tcPr>
          <w:p w14:paraId="6D3AE891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922" w:type="dxa"/>
          </w:tcPr>
          <w:p w14:paraId="07F8E237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85" w:type="dxa"/>
          </w:tcPr>
          <w:p w14:paraId="720AFBDE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65" w:type="dxa"/>
          </w:tcPr>
          <w:p w14:paraId="2A6D7414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050" w:type="dxa"/>
          </w:tcPr>
          <w:p w14:paraId="440AE3A1" w14:textId="77777777" w:rsidR="008043AB" w:rsidRPr="006F25B9" w:rsidRDefault="008043AB" w:rsidP="004C48A3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315" w:type="dxa"/>
          </w:tcPr>
          <w:p w14:paraId="70CB7273" w14:textId="77777777" w:rsidR="008043AB" w:rsidRPr="006F25B9" w:rsidRDefault="008043AB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ГОСТ1050</w:t>
            </w:r>
          </w:p>
        </w:tc>
      </w:tr>
      <w:tr w:rsidR="008043AB" w:rsidRPr="006F25B9" w14:paraId="034B32C0" w14:textId="77777777" w:rsidTr="008043AB">
        <w:tc>
          <w:tcPr>
            <w:tcW w:w="2062" w:type="dxa"/>
          </w:tcPr>
          <w:p w14:paraId="4007C043" w14:textId="77777777" w:rsidR="008043AB" w:rsidRPr="006F25B9" w:rsidRDefault="0071256A" w:rsidP="008043AB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Штуцер А1</w:t>
            </w:r>
          </w:p>
        </w:tc>
        <w:tc>
          <w:tcPr>
            <w:tcW w:w="1546" w:type="dxa"/>
          </w:tcPr>
          <w:p w14:paraId="0467A528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922" w:type="dxa"/>
          </w:tcPr>
          <w:p w14:paraId="1737A8B4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5" w:type="dxa"/>
          </w:tcPr>
          <w:p w14:paraId="4D4FCB92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665" w:type="dxa"/>
          </w:tcPr>
          <w:p w14:paraId="09417323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  <w:tc>
          <w:tcPr>
            <w:tcW w:w="1050" w:type="dxa"/>
          </w:tcPr>
          <w:p w14:paraId="2EEACA0D" w14:textId="77777777" w:rsidR="008043AB" w:rsidRPr="006F25B9" w:rsidRDefault="008043AB" w:rsidP="004C48A3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315" w:type="dxa"/>
          </w:tcPr>
          <w:p w14:paraId="00562161" w14:textId="77777777" w:rsidR="008043AB" w:rsidRPr="006F25B9" w:rsidRDefault="008043AB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ГОСТ1050</w:t>
            </w:r>
          </w:p>
        </w:tc>
      </w:tr>
      <w:tr w:rsidR="008043AB" w:rsidRPr="006F25B9" w14:paraId="53B73091" w14:textId="77777777" w:rsidTr="008043AB">
        <w:tc>
          <w:tcPr>
            <w:tcW w:w="2062" w:type="dxa"/>
          </w:tcPr>
          <w:p w14:paraId="76E69F2E" w14:textId="77777777" w:rsidR="008043AB" w:rsidRPr="006F25B9" w:rsidRDefault="0071256A" w:rsidP="008043AB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Штуцер А2</w:t>
            </w:r>
          </w:p>
        </w:tc>
        <w:tc>
          <w:tcPr>
            <w:tcW w:w="1546" w:type="dxa"/>
          </w:tcPr>
          <w:p w14:paraId="08758F1B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922" w:type="dxa"/>
          </w:tcPr>
          <w:p w14:paraId="20FFA58C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85" w:type="dxa"/>
          </w:tcPr>
          <w:p w14:paraId="0A7EC22E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665" w:type="dxa"/>
          </w:tcPr>
          <w:p w14:paraId="3BEC1BC7" w14:textId="77777777" w:rsidR="008043AB" w:rsidRPr="006F25B9" w:rsidRDefault="0071256A" w:rsidP="0071256A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</w:t>
            </w:r>
          </w:p>
        </w:tc>
        <w:tc>
          <w:tcPr>
            <w:tcW w:w="1050" w:type="dxa"/>
          </w:tcPr>
          <w:p w14:paraId="6BF27C8E" w14:textId="77777777" w:rsidR="008043AB" w:rsidRPr="006F25B9" w:rsidRDefault="008043AB" w:rsidP="004C48A3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315" w:type="dxa"/>
          </w:tcPr>
          <w:p w14:paraId="50A13691" w14:textId="77777777" w:rsidR="008043AB" w:rsidRPr="006F25B9" w:rsidRDefault="008043AB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ГОСТ1050</w:t>
            </w:r>
          </w:p>
        </w:tc>
      </w:tr>
    </w:tbl>
    <w:p w14:paraId="35CF06FD" w14:textId="77777777" w:rsidR="008C1395" w:rsidRPr="006F25B9" w:rsidRDefault="008C1395" w:rsidP="00D80150">
      <w:pPr>
        <w:pStyle w:val="a6"/>
        <w:tabs>
          <w:tab w:val="left" w:pos="1276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14:paraId="624BE95B" w14:textId="77777777" w:rsidR="00D80150" w:rsidRPr="006F25B9" w:rsidRDefault="00D80150" w:rsidP="008A5544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F25B9">
        <w:rPr>
          <w:rFonts w:ascii="Times New Roman" w:eastAsia="Times New Roman" w:hAnsi="Times New Roman" w:cs="Times New Roman"/>
          <w:color w:val="000000"/>
          <w:lang w:eastAsia="ru-RU"/>
        </w:rPr>
        <w:t>Технические устройства оснащены приб</w:t>
      </w:r>
      <w:r w:rsidR="0071256A" w:rsidRPr="006F25B9">
        <w:rPr>
          <w:rFonts w:ascii="Times New Roman" w:eastAsia="Times New Roman" w:hAnsi="Times New Roman" w:cs="Times New Roman"/>
          <w:color w:val="000000"/>
          <w:lang w:eastAsia="ru-RU"/>
        </w:rPr>
        <w:t xml:space="preserve">орами </w:t>
      </w:r>
      <w:proofErr w:type="spellStart"/>
      <w:r w:rsidR="0071256A" w:rsidRPr="006F25B9">
        <w:rPr>
          <w:rFonts w:ascii="Times New Roman" w:eastAsia="Times New Roman" w:hAnsi="Times New Roman" w:cs="Times New Roman"/>
          <w:color w:val="000000"/>
          <w:lang w:eastAsia="ru-RU"/>
        </w:rPr>
        <w:t>КИПиА</w:t>
      </w:r>
      <w:proofErr w:type="spellEnd"/>
      <w:r w:rsidR="0071256A" w:rsidRPr="006F25B9">
        <w:rPr>
          <w:rFonts w:ascii="Times New Roman" w:eastAsia="Times New Roman" w:hAnsi="Times New Roman" w:cs="Times New Roman"/>
          <w:color w:val="000000"/>
          <w:lang w:eastAsia="ru-RU"/>
        </w:rPr>
        <w:t>, запорной и запорно-р</w:t>
      </w:r>
      <w:r w:rsidRPr="006F25B9">
        <w:rPr>
          <w:rFonts w:ascii="Times New Roman" w:eastAsia="Times New Roman" w:hAnsi="Times New Roman" w:cs="Times New Roman"/>
          <w:color w:val="000000"/>
          <w:lang w:eastAsia="ru-RU"/>
        </w:rPr>
        <w:t>егулирующей</w:t>
      </w:r>
      <w:r w:rsidR="0071256A" w:rsidRPr="006F25B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F25B9">
        <w:rPr>
          <w:rFonts w:ascii="Times New Roman" w:eastAsia="Times New Roman" w:hAnsi="Times New Roman" w:cs="Times New Roman"/>
          <w:color w:val="000000"/>
          <w:lang w:eastAsia="ru-RU"/>
        </w:rPr>
        <w:t>арматурой: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484"/>
        <w:gridCol w:w="2226"/>
        <w:gridCol w:w="1917"/>
      </w:tblGrid>
      <w:tr w:rsidR="00826B46" w:rsidRPr="006F25B9" w14:paraId="395592B2" w14:textId="77777777" w:rsidTr="00351500">
        <w:tc>
          <w:tcPr>
            <w:tcW w:w="5484" w:type="dxa"/>
            <w:vAlign w:val="center"/>
          </w:tcPr>
          <w:p w14:paraId="7461C8DE" w14:textId="77777777" w:rsidR="00826B46" w:rsidRPr="006F25B9" w:rsidRDefault="00826B46" w:rsidP="00826B4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2226" w:type="dxa"/>
            <w:vAlign w:val="center"/>
          </w:tcPr>
          <w:p w14:paraId="6663DDA3" w14:textId="77777777" w:rsidR="00826B46" w:rsidRPr="006F25B9" w:rsidRDefault="00826B46" w:rsidP="00826B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Условный проход,</w:t>
            </w:r>
          </w:p>
          <w:p w14:paraId="203AB31F" w14:textId="77777777" w:rsidR="00826B46" w:rsidRPr="006F25B9" w:rsidRDefault="00826B46" w:rsidP="00826B4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мм</w:t>
            </w:r>
          </w:p>
        </w:tc>
        <w:tc>
          <w:tcPr>
            <w:tcW w:w="1917" w:type="dxa"/>
            <w:vAlign w:val="center"/>
          </w:tcPr>
          <w:p w14:paraId="06F67E3D" w14:textId="77777777" w:rsidR="00826B46" w:rsidRPr="006F25B9" w:rsidRDefault="00826B46" w:rsidP="00826B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Условное давление, МПа</w:t>
            </w:r>
          </w:p>
        </w:tc>
      </w:tr>
      <w:tr w:rsidR="00826B46" w:rsidRPr="006F25B9" w14:paraId="67CBC20C" w14:textId="77777777" w:rsidTr="00351500">
        <w:tc>
          <w:tcPr>
            <w:tcW w:w="5484" w:type="dxa"/>
          </w:tcPr>
          <w:p w14:paraId="22E99AC5" w14:textId="77777777" w:rsidR="00826B46" w:rsidRPr="006F25B9" w:rsidRDefault="00826B46" w:rsidP="0071256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Клапан угловой </w:t>
            </w:r>
            <w:proofErr w:type="spellStart"/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цапковый</w:t>
            </w:r>
            <w:proofErr w:type="spellEnd"/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ВИЛН.491211.003</w:t>
            </w:r>
          </w:p>
        </w:tc>
        <w:tc>
          <w:tcPr>
            <w:tcW w:w="2226" w:type="dxa"/>
          </w:tcPr>
          <w:p w14:paraId="76E344D0" w14:textId="77777777" w:rsidR="00826B46" w:rsidRPr="006F25B9" w:rsidRDefault="00826B46" w:rsidP="00826B4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917" w:type="dxa"/>
          </w:tcPr>
          <w:p w14:paraId="07D3EA2F" w14:textId="77777777" w:rsidR="00826B46" w:rsidRPr="006F25B9" w:rsidRDefault="00826B46" w:rsidP="00826B46">
            <w:pPr>
              <w:suppressAutoHyphens/>
              <w:ind w:left="70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</w:t>
            </w:r>
          </w:p>
        </w:tc>
      </w:tr>
    </w:tbl>
    <w:p w14:paraId="49AA1A65" w14:textId="77777777" w:rsidR="0071256A" w:rsidRPr="006F25B9" w:rsidRDefault="0071256A" w:rsidP="008043A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DC36A69" w14:textId="7493978C" w:rsidR="009B0D39" w:rsidRPr="006F25B9" w:rsidRDefault="009B0D39" w:rsidP="00826B46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Цель </w:t>
      </w:r>
      <w:r w:rsidR="008A5544">
        <w:rPr>
          <w:rFonts w:ascii="Times New Roman" w:hAnsi="Times New Roman" w:cs="Times New Roman"/>
          <w:b/>
        </w:rPr>
        <w:t xml:space="preserve">оказываемых </w:t>
      </w:r>
      <w:r w:rsidR="000F0758">
        <w:rPr>
          <w:rFonts w:ascii="Times New Roman" w:hAnsi="Times New Roman" w:cs="Times New Roman"/>
          <w:b/>
        </w:rPr>
        <w:t>услуг</w:t>
      </w:r>
      <w:r w:rsidRPr="006F25B9">
        <w:rPr>
          <w:rFonts w:ascii="Times New Roman" w:hAnsi="Times New Roman" w:cs="Times New Roman"/>
          <w:b/>
        </w:rPr>
        <w:t xml:space="preserve">: </w:t>
      </w:r>
    </w:p>
    <w:p w14:paraId="6CD61030" w14:textId="77777777" w:rsidR="00D80150" w:rsidRPr="006F25B9" w:rsidRDefault="009B0D39" w:rsidP="009B0D39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>определение соответствия объекта экспертизы</w:t>
      </w:r>
      <w:r w:rsidR="00D80150" w:rsidRPr="006F25B9">
        <w:rPr>
          <w:rFonts w:ascii="Times New Roman" w:hAnsi="Times New Roman" w:cs="Times New Roman"/>
        </w:rPr>
        <w:t xml:space="preserve"> </w:t>
      </w:r>
      <w:r w:rsidRPr="006F25B9">
        <w:rPr>
          <w:rFonts w:ascii="Times New Roman" w:hAnsi="Times New Roman" w:cs="Times New Roman"/>
        </w:rPr>
        <w:t>предъявляемым к нему требованиям промышленной безопасности с указанием параметров, сроков</w:t>
      </w:r>
      <w:r w:rsidR="00D80150" w:rsidRPr="006F25B9">
        <w:rPr>
          <w:rFonts w:ascii="Times New Roman" w:hAnsi="Times New Roman" w:cs="Times New Roman"/>
        </w:rPr>
        <w:t xml:space="preserve"> </w:t>
      </w:r>
      <w:r w:rsidRPr="006F25B9">
        <w:rPr>
          <w:rFonts w:ascii="Times New Roman" w:hAnsi="Times New Roman" w:cs="Times New Roman"/>
        </w:rPr>
        <w:t xml:space="preserve">и условий его дальнейшей безопасной эксплуатации. </w:t>
      </w:r>
    </w:p>
    <w:p w14:paraId="6B37FDAB" w14:textId="77777777" w:rsidR="009B0D39" w:rsidRPr="006F25B9" w:rsidRDefault="009B0D39" w:rsidP="009B0D39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разработка рекомендаций и мероприятий, необходимых для дальнейшей безопасной эксплуатации технического устройства. </w:t>
      </w:r>
    </w:p>
    <w:p w14:paraId="76D1BE3F" w14:textId="06287902" w:rsidR="009B0D39" w:rsidRPr="006F25B9" w:rsidRDefault="009B0D39" w:rsidP="00826B46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Содержание </w:t>
      </w:r>
      <w:r w:rsidR="008A5544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>:</w:t>
      </w:r>
    </w:p>
    <w:p w14:paraId="677C7CB5" w14:textId="332E572F" w:rsidR="00826B46" w:rsidRPr="006F25B9" w:rsidRDefault="00D80150" w:rsidP="00D8015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6F25B9">
        <w:rPr>
          <w:rFonts w:ascii="Times New Roman" w:hAnsi="Times New Roman" w:cs="Times New Roman"/>
        </w:rPr>
        <w:t>Выполнение комплекс</w:t>
      </w:r>
      <w:r w:rsidR="00A27D06" w:rsidRPr="006F25B9">
        <w:rPr>
          <w:rFonts w:ascii="Times New Roman" w:hAnsi="Times New Roman" w:cs="Times New Roman"/>
        </w:rPr>
        <w:t>а</w:t>
      </w:r>
      <w:r w:rsidRPr="006F25B9">
        <w:rPr>
          <w:rFonts w:ascii="Times New Roman" w:hAnsi="Times New Roman" w:cs="Times New Roman"/>
        </w:rPr>
        <w:t xml:space="preserve"> экспертно-диагностических </w:t>
      </w:r>
      <w:r w:rsidR="000F0758">
        <w:rPr>
          <w:rFonts w:ascii="Times New Roman" w:hAnsi="Times New Roman" w:cs="Times New Roman"/>
        </w:rPr>
        <w:t>услуг</w:t>
      </w:r>
      <w:r w:rsidRPr="006F25B9">
        <w:rPr>
          <w:rFonts w:ascii="Times New Roman" w:hAnsi="Times New Roman" w:cs="Times New Roman"/>
        </w:rPr>
        <w:t xml:space="preserve"> технических устройств: Грязевики хлораторов, тех. №№ 1, 2, 3, 4</w:t>
      </w:r>
      <w:r w:rsidRPr="006F25B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649CE7A" w14:textId="76603153" w:rsidR="00826B46" w:rsidRPr="006F25B9" w:rsidRDefault="002033DC" w:rsidP="002033DC">
      <w:pPr>
        <w:pStyle w:val="a6"/>
        <w:numPr>
          <w:ilvl w:val="1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  <w:bCs/>
          <w:u w:val="single"/>
        </w:rPr>
        <w:t xml:space="preserve">Хлораторы АХВ-1000/Р 12-СМ, зав. №№ 11050, 11051, 11052, 11054 </w:t>
      </w:r>
    </w:p>
    <w:p w14:paraId="2882DA0A" w14:textId="77777777" w:rsidR="002033DC" w:rsidRPr="006F25B9" w:rsidRDefault="002033DC" w:rsidP="002033DC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Адрес: </w:t>
      </w:r>
      <w:r w:rsidRPr="006F25B9">
        <w:rPr>
          <w:rFonts w:ascii="Times New Roman" w:hAnsi="Times New Roman" w:cs="Times New Roman"/>
        </w:rPr>
        <w:t xml:space="preserve">Свердловская область г. Верхняя Салда </w:t>
      </w:r>
      <w:r w:rsidRPr="006F25B9">
        <w:rPr>
          <w:rFonts w:ascii="Times New Roman" w:eastAsia="Times New Roman" w:hAnsi="Times New Roman" w:cs="Times New Roman"/>
          <w:color w:val="000000"/>
          <w:lang w:eastAsia="ru-RU"/>
        </w:rPr>
        <w:t xml:space="preserve">ул. III </w:t>
      </w:r>
      <w:r w:rsidRPr="006F25B9">
        <w:rPr>
          <w:rFonts w:ascii="Times New Roman" w:hAnsi="Times New Roman" w:cs="Times New Roman"/>
          <w:color w:val="000000"/>
          <w:lang w:eastAsia="ru-RU"/>
        </w:rPr>
        <w:t>Интернационала, д. 219</w:t>
      </w:r>
      <w:bookmarkStart w:id="4" w:name="_GoBack"/>
      <w:bookmarkEnd w:id="4"/>
    </w:p>
    <w:p w14:paraId="3EF3828E" w14:textId="09E12865" w:rsidR="00826B46" w:rsidRPr="006F25B9" w:rsidRDefault="00826B46" w:rsidP="00826B46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Основание для </w:t>
      </w:r>
      <w:r w:rsidR="008A5544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 xml:space="preserve">: </w:t>
      </w:r>
      <w:r w:rsidRPr="006F25B9">
        <w:rPr>
          <w:rFonts w:ascii="Times New Roman" w:hAnsi="Times New Roman" w:cs="Times New Roman"/>
        </w:rPr>
        <w:t>ФЗ № 116 от 21.07.1997 г. «О промышленной безопасности опасных производственных объектов»</w:t>
      </w:r>
    </w:p>
    <w:p w14:paraId="1EE46205" w14:textId="77777777" w:rsidR="00826B46" w:rsidRPr="006F25B9" w:rsidRDefault="00826B46" w:rsidP="00826B46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Назначение объекта и краткая характеристика объекта: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64"/>
        <w:gridCol w:w="5663"/>
      </w:tblGrid>
      <w:tr w:rsidR="002033DC" w:rsidRPr="006F25B9" w14:paraId="5E25A4C1" w14:textId="77777777" w:rsidTr="006F25B9">
        <w:tc>
          <w:tcPr>
            <w:tcW w:w="3964" w:type="dxa"/>
          </w:tcPr>
          <w:p w14:paraId="6E2734D5" w14:textId="77777777" w:rsidR="002033DC" w:rsidRPr="006F25B9" w:rsidRDefault="002033DC" w:rsidP="00826B4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экспертизы</w:t>
            </w:r>
          </w:p>
        </w:tc>
        <w:tc>
          <w:tcPr>
            <w:tcW w:w="5663" w:type="dxa"/>
          </w:tcPr>
          <w:p w14:paraId="5CF5D628" w14:textId="6C66C70A" w:rsidR="002033DC" w:rsidRPr="006F25B9" w:rsidRDefault="002033DC" w:rsidP="006F25B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Хлораторы АХВ-1000/Р 12-СМ</w:t>
            </w:r>
          </w:p>
        </w:tc>
      </w:tr>
      <w:tr w:rsidR="002033DC" w:rsidRPr="006F25B9" w14:paraId="67EC8A62" w14:textId="77777777" w:rsidTr="006F25B9">
        <w:tc>
          <w:tcPr>
            <w:tcW w:w="3964" w:type="dxa"/>
            <w:vAlign w:val="center"/>
          </w:tcPr>
          <w:p w14:paraId="652E735A" w14:textId="77777777" w:rsidR="002033DC" w:rsidRPr="006F25B9" w:rsidRDefault="002033DC" w:rsidP="00A27D06">
            <w:pPr>
              <w:suppressAutoHyphens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Заводские номера</w:t>
            </w:r>
          </w:p>
        </w:tc>
        <w:tc>
          <w:tcPr>
            <w:tcW w:w="5663" w:type="dxa"/>
          </w:tcPr>
          <w:p w14:paraId="420C2B79" w14:textId="77777777" w:rsidR="002033DC" w:rsidRPr="006F25B9" w:rsidRDefault="002033DC" w:rsidP="002033DC">
            <w:pPr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11050, 11051, 11052, 11054</w:t>
            </w:r>
          </w:p>
        </w:tc>
      </w:tr>
      <w:tr w:rsidR="002033DC" w:rsidRPr="006F25B9" w14:paraId="0A970555" w14:textId="77777777" w:rsidTr="006F25B9">
        <w:trPr>
          <w:trHeight w:val="353"/>
        </w:trPr>
        <w:tc>
          <w:tcPr>
            <w:tcW w:w="3964" w:type="dxa"/>
            <w:vAlign w:val="center"/>
          </w:tcPr>
          <w:p w14:paraId="7885D21A" w14:textId="77777777" w:rsidR="002033DC" w:rsidRPr="006F25B9" w:rsidRDefault="002033DC" w:rsidP="00A27D06">
            <w:pPr>
              <w:suppressAutoHyphens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 изготовления</w:t>
            </w:r>
          </w:p>
        </w:tc>
        <w:tc>
          <w:tcPr>
            <w:tcW w:w="5663" w:type="dxa"/>
          </w:tcPr>
          <w:p w14:paraId="40DA1CFE" w14:textId="77777777" w:rsidR="002033DC" w:rsidRPr="006F25B9" w:rsidRDefault="002033DC" w:rsidP="002033DC">
            <w:pPr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</w:tr>
      <w:tr w:rsidR="002033DC" w:rsidRPr="006F25B9" w14:paraId="478824BF" w14:textId="77777777" w:rsidTr="006F25B9">
        <w:tc>
          <w:tcPr>
            <w:tcW w:w="3964" w:type="dxa"/>
          </w:tcPr>
          <w:p w14:paraId="5EB4452D" w14:textId="77777777" w:rsidR="002033DC" w:rsidRPr="006F25B9" w:rsidRDefault="002033DC" w:rsidP="00A27D06">
            <w:pPr>
              <w:suppressAutoHyphens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Предприятие-изготовитель</w:t>
            </w:r>
          </w:p>
        </w:tc>
        <w:tc>
          <w:tcPr>
            <w:tcW w:w="5663" w:type="dxa"/>
          </w:tcPr>
          <w:p w14:paraId="44CEAB23" w14:textId="77777777" w:rsidR="002033DC" w:rsidRPr="006F25B9" w:rsidRDefault="00A27D06" w:rsidP="00A27D06">
            <w:pPr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«КРАВТ»</w:t>
            </w:r>
          </w:p>
        </w:tc>
      </w:tr>
      <w:tr w:rsidR="002033DC" w:rsidRPr="006F25B9" w14:paraId="5D749E7A" w14:textId="77777777" w:rsidTr="006F25B9">
        <w:tc>
          <w:tcPr>
            <w:tcW w:w="3964" w:type="dxa"/>
          </w:tcPr>
          <w:p w14:paraId="4CF694B8" w14:textId="77777777" w:rsidR="002033DC" w:rsidRPr="006F25B9" w:rsidRDefault="00A27D06" w:rsidP="00A27D06">
            <w:pPr>
              <w:suppressAutoHyphens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Назначение объекта экспертизы</w:t>
            </w:r>
          </w:p>
        </w:tc>
        <w:tc>
          <w:tcPr>
            <w:tcW w:w="5663" w:type="dxa"/>
          </w:tcPr>
          <w:p w14:paraId="2AB42ED0" w14:textId="77777777" w:rsidR="002033DC" w:rsidRPr="006F25B9" w:rsidRDefault="00A27D06" w:rsidP="00A27D06">
            <w:pPr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Предназначены для дозирования хлорного газа и хлорирования питьевых, промышленных и сточных вод</w:t>
            </w:r>
          </w:p>
        </w:tc>
      </w:tr>
    </w:tbl>
    <w:p w14:paraId="5DF0A202" w14:textId="77777777" w:rsidR="002033DC" w:rsidRPr="006F25B9" w:rsidRDefault="002033DC" w:rsidP="00826B4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2888"/>
        <w:gridCol w:w="4625"/>
        <w:gridCol w:w="2119"/>
      </w:tblGrid>
      <w:tr w:rsidR="00A27D06" w:rsidRPr="006F25B9" w14:paraId="2DE30282" w14:textId="77777777" w:rsidTr="006F25B9">
        <w:tc>
          <w:tcPr>
            <w:tcW w:w="7513" w:type="dxa"/>
            <w:gridSpan w:val="2"/>
          </w:tcPr>
          <w:p w14:paraId="738411F2" w14:textId="77777777" w:rsidR="00A27D06" w:rsidRPr="006F25B9" w:rsidRDefault="00A27D06" w:rsidP="0025276C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2119" w:type="dxa"/>
          </w:tcPr>
          <w:p w14:paraId="2CB16E58" w14:textId="77777777" w:rsidR="00A27D06" w:rsidRPr="006F25B9" w:rsidRDefault="00A27D06" w:rsidP="002527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A27D06" w:rsidRPr="006F25B9" w14:paraId="239498DA" w14:textId="77777777" w:rsidTr="006F25B9">
        <w:tc>
          <w:tcPr>
            <w:tcW w:w="2888" w:type="dxa"/>
            <w:vMerge w:val="restart"/>
          </w:tcPr>
          <w:p w14:paraId="78E3F536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Давление, МПа</w:t>
            </w:r>
          </w:p>
        </w:tc>
        <w:tc>
          <w:tcPr>
            <w:tcW w:w="4625" w:type="dxa"/>
          </w:tcPr>
          <w:p w14:paraId="5C431D77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Рабочее давление по хлору</w:t>
            </w:r>
          </w:p>
        </w:tc>
        <w:tc>
          <w:tcPr>
            <w:tcW w:w="2119" w:type="dxa"/>
          </w:tcPr>
          <w:p w14:paraId="15CE3A05" w14:textId="77777777" w:rsidR="00A27D06" w:rsidRPr="006F25B9" w:rsidRDefault="00A27D06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</w:p>
        </w:tc>
      </w:tr>
      <w:tr w:rsidR="00A27D06" w:rsidRPr="006F25B9" w14:paraId="0711E13D" w14:textId="77777777" w:rsidTr="006F25B9">
        <w:tc>
          <w:tcPr>
            <w:tcW w:w="2888" w:type="dxa"/>
            <w:vMerge/>
          </w:tcPr>
          <w:p w14:paraId="16B89E2B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25" w:type="dxa"/>
          </w:tcPr>
          <w:p w14:paraId="43988939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Расчетное по хлору</w:t>
            </w:r>
          </w:p>
        </w:tc>
        <w:tc>
          <w:tcPr>
            <w:tcW w:w="2119" w:type="dxa"/>
          </w:tcPr>
          <w:p w14:paraId="4DD532FD" w14:textId="77777777" w:rsidR="00A27D06" w:rsidRPr="006F25B9" w:rsidRDefault="00A27D06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</w:p>
        </w:tc>
      </w:tr>
      <w:tr w:rsidR="00A27D06" w:rsidRPr="006F25B9" w14:paraId="49BC8E7D" w14:textId="77777777" w:rsidTr="006F25B9">
        <w:tc>
          <w:tcPr>
            <w:tcW w:w="7513" w:type="dxa"/>
            <w:gridSpan w:val="2"/>
          </w:tcPr>
          <w:p w14:paraId="53FAA605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Давление в водной магистрали, МПа</w:t>
            </w:r>
          </w:p>
        </w:tc>
        <w:tc>
          <w:tcPr>
            <w:tcW w:w="2119" w:type="dxa"/>
          </w:tcPr>
          <w:p w14:paraId="51BFE4E2" w14:textId="77777777" w:rsidR="00A27D06" w:rsidRPr="006F25B9" w:rsidRDefault="00A27D06" w:rsidP="00A27D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A27D06" w:rsidRPr="006F25B9" w14:paraId="1F8D2000" w14:textId="77777777" w:rsidTr="006F25B9">
        <w:tc>
          <w:tcPr>
            <w:tcW w:w="2888" w:type="dxa"/>
          </w:tcPr>
          <w:p w14:paraId="61B329D3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Температура, °С</w:t>
            </w:r>
          </w:p>
        </w:tc>
        <w:tc>
          <w:tcPr>
            <w:tcW w:w="4625" w:type="dxa"/>
          </w:tcPr>
          <w:p w14:paraId="31586A61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температура среды</w:t>
            </w:r>
          </w:p>
        </w:tc>
        <w:tc>
          <w:tcPr>
            <w:tcW w:w="2119" w:type="dxa"/>
          </w:tcPr>
          <w:p w14:paraId="27F5E634" w14:textId="77777777" w:rsidR="00A27D06" w:rsidRPr="006F25B9" w:rsidRDefault="00A27D06" w:rsidP="00A27D0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+1 до +35</w:t>
            </w:r>
          </w:p>
        </w:tc>
      </w:tr>
      <w:tr w:rsidR="00A27D06" w:rsidRPr="006F25B9" w14:paraId="75D1A41D" w14:textId="77777777" w:rsidTr="006F25B9">
        <w:tc>
          <w:tcPr>
            <w:tcW w:w="2888" w:type="dxa"/>
          </w:tcPr>
          <w:p w14:paraId="041161F1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среда</w:t>
            </w:r>
          </w:p>
        </w:tc>
        <w:tc>
          <w:tcPr>
            <w:tcW w:w="4625" w:type="dxa"/>
          </w:tcPr>
          <w:p w14:paraId="29E70809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119" w:type="dxa"/>
          </w:tcPr>
          <w:p w14:paraId="1F2BFE90" w14:textId="77777777" w:rsidR="00A27D06" w:rsidRPr="006F25B9" w:rsidRDefault="00A27D06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Газообразный хлор</w:t>
            </w:r>
          </w:p>
        </w:tc>
      </w:tr>
      <w:tr w:rsidR="00A27D06" w:rsidRPr="006F25B9" w14:paraId="065E2CF9" w14:textId="77777777" w:rsidTr="006F25B9">
        <w:tc>
          <w:tcPr>
            <w:tcW w:w="7513" w:type="dxa"/>
            <w:gridSpan w:val="2"/>
          </w:tcPr>
          <w:p w14:paraId="0691E985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Производительность по хлору</w:t>
            </w:r>
          </w:p>
        </w:tc>
        <w:tc>
          <w:tcPr>
            <w:tcW w:w="2119" w:type="dxa"/>
          </w:tcPr>
          <w:p w14:paraId="26B845E5" w14:textId="77777777" w:rsidR="00A27D06" w:rsidRPr="006F25B9" w:rsidRDefault="00A27D06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1,0-12,0</w:t>
            </w:r>
          </w:p>
        </w:tc>
      </w:tr>
      <w:tr w:rsidR="00A27D06" w:rsidRPr="006F25B9" w14:paraId="5897AF00" w14:textId="77777777" w:rsidTr="006F25B9">
        <w:tc>
          <w:tcPr>
            <w:tcW w:w="7513" w:type="dxa"/>
            <w:gridSpan w:val="2"/>
          </w:tcPr>
          <w:p w14:paraId="65F00A92" w14:textId="77777777" w:rsidR="00A27D06" w:rsidRPr="006F25B9" w:rsidRDefault="00A27D06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эксплуатации, лет</w:t>
            </w:r>
          </w:p>
        </w:tc>
        <w:tc>
          <w:tcPr>
            <w:tcW w:w="2119" w:type="dxa"/>
          </w:tcPr>
          <w:p w14:paraId="44D27322" w14:textId="77777777" w:rsidR="00A27D06" w:rsidRPr="006F25B9" w:rsidRDefault="0025276C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</w:tbl>
    <w:p w14:paraId="4E21700F" w14:textId="77777777" w:rsidR="002033DC" w:rsidRPr="006F25B9" w:rsidRDefault="002033DC" w:rsidP="00826B4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73D4E037" w14:textId="77777777" w:rsidR="0025276C" w:rsidRPr="006F25B9" w:rsidRDefault="0025276C" w:rsidP="006F25B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F25B9">
        <w:rPr>
          <w:rFonts w:ascii="Times New Roman" w:hAnsi="Times New Roman" w:cs="Times New Roman"/>
          <w:color w:val="000000"/>
        </w:rPr>
        <w:t>Сведения об основных элементах</w:t>
      </w:r>
      <w:r w:rsidR="008A673A" w:rsidRPr="006F25B9">
        <w:rPr>
          <w:rFonts w:ascii="Times New Roman" w:hAnsi="Times New Roman" w:cs="Times New Roman"/>
          <w:color w:val="000000"/>
        </w:rPr>
        <w:t xml:space="preserve"> хлоратора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508"/>
        <w:gridCol w:w="2119"/>
      </w:tblGrid>
      <w:tr w:rsidR="008A673A" w:rsidRPr="006F25B9" w14:paraId="788AD905" w14:textId="77777777" w:rsidTr="006F25B9">
        <w:tc>
          <w:tcPr>
            <w:tcW w:w="7508" w:type="dxa"/>
          </w:tcPr>
          <w:p w14:paraId="50E2CC85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</w:t>
            </w:r>
          </w:p>
        </w:tc>
        <w:tc>
          <w:tcPr>
            <w:tcW w:w="2119" w:type="dxa"/>
          </w:tcPr>
          <w:p w14:paraId="27CCD818" w14:textId="77777777" w:rsidR="008A673A" w:rsidRPr="006F25B9" w:rsidRDefault="008A673A" w:rsidP="008A673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Количество, шт.</w:t>
            </w:r>
          </w:p>
        </w:tc>
      </w:tr>
      <w:tr w:rsidR="008A673A" w:rsidRPr="006F25B9" w14:paraId="3C3F38F3" w14:textId="77777777" w:rsidTr="006F25B9">
        <w:trPr>
          <w:trHeight w:val="232"/>
        </w:trPr>
        <w:tc>
          <w:tcPr>
            <w:tcW w:w="7508" w:type="dxa"/>
          </w:tcPr>
          <w:p w14:paraId="01B49FE3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Эжектор</w:t>
            </w:r>
          </w:p>
        </w:tc>
        <w:tc>
          <w:tcPr>
            <w:tcW w:w="2119" w:type="dxa"/>
          </w:tcPr>
          <w:p w14:paraId="09667FBD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4FF29750" w14:textId="77777777" w:rsidTr="006F25B9">
        <w:tc>
          <w:tcPr>
            <w:tcW w:w="7508" w:type="dxa"/>
          </w:tcPr>
          <w:p w14:paraId="60789117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Клапан эжектора</w:t>
            </w:r>
          </w:p>
        </w:tc>
        <w:tc>
          <w:tcPr>
            <w:tcW w:w="2119" w:type="dxa"/>
          </w:tcPr>
          <w:p w14:paraId="0C631393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1BCD0068" w14:textId="77777777" w:rsidTr="006F25B9">
        <w:tc>
          <w:tcPr>
            <w:tcW w:w="7508" w:type="dxa"/>
          </w:tcPr>
          <w:p w14:paraId="28A3B8A6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Вакуумный вентиль</w:t>
            </w:r>
          </w:p>
        </w:tc>
        <w:tc>
          <w:tcPr>
            <w:tcW w:w="2119" w:type="dxa"/>
          </w:tcPr>
          <w:p w14:paraId="2BEF70F4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3982D171" w14:textId="77777777" w:rsidTr="006F25B9">
        <w:tc>
          <w:tcPr>
            <w:tcW w:w="7508" w:type="dxa"/>
          </w:tcPr>
          <w:p w14:paraId="22955F5D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Запорный вентиль</w:t>
            </w:r>
          </w:p>
        </w:tc>
        <w:tc>
          <w:tcPr>
            <w:tcW w:w="2119" w:type="dxa"/>
          </w:tcPr>
          <w:p w14:paraId="5778347F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7E105881" w14:textId="77777777" w:rsidTr="006F25B9">
        <w:tc>
          <w:tcPr>
            <w:tcW w:w="7508" w:type="dxa"/>
          </w:tcPr>
          <w:p w14:paraId="6AA9A5B4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Фильтр</w:t>
            </w:r>
          </w:p>
        </w:tc>
        <w:tc>
          <w:tcPr>
            <w:tcW w:w="2119" w:type="dxa"/>
          </w:tcPr>
          <w:p w14:paraId="0946D970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2CBC554B" w14:textId="77777777" w:rsidTr="006F25B9">
        <w:tc>
          <w:tcPr>
            <w:tcW w:w="7508" w:type="dxa"/>
          </w:tcPr>
          <w:p w14:paraId="54203D41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Регулирующий вентиль</w:t>
            </w:r>
          </w:p>
        </w:tc>
        <w:tc>
          <w:tcPr>
            <w:tcW w:w="2119" w:type="dxa"/>
          </w:tcPr>
          <w:p w14:paraId="73DAD222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5AAD7844" w14:textId="77777777" w:rsidTr="006F25B9">
        <w:tc>
          <w:tcPr>
            <w:tcW w:w="7508" w:type="dxa"/>
          </w:tcPr>
          <w:p w14:paraId="5020EA4C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Нижний </w:t>
            </w:r>
            <w:proofErr w:type="spellStart"/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хлоропровод</w:t>
            </w:r>
            <w:proofErr w:type="spellEnd"/>
          </w:p>
        </w:tc>
        <w:tc>
          <w:tcPr>
            <w:tcW w:w="2119" w:type="dxa"/>
          </w:tcPr>
          <w:p w14:paraId="19C94D76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6D85B296" w14:textId="77777777" w:rsidTr="006F25B9">
        <w:tc>
          <w:tcPr>
            <w:tcW w:w="7508" w:type="dxa"/>
          </w:tcPr>
          <w:p w14:paraId="4BEB9EB8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Манометр</w:t>
            </w:r>
          </w:p>
        </w:tc>
        <w:tc>
          <w:tcPr>
            <w:tcW w:w="2119" w:type="dxa"/>
          </w:tcPr>
          <w:p w14:paraId="2934E6C4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0AFD0F56" w14:textId="77777777" w:rsidTr="006F25B9">
        <w:tc>
          <w:tcPr>
            <w:tcW w:w="7508" w:type="dxa"/>
          </w:tcPr>
          <w:p w14:paraId="3D2105F9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Ротаметрический</w:t>
            </w:r>
            <w:proofErr w:type="spellEnd"/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индикатор</w:t>
            </w:r>
          </w:p>
        </w:tc>
        <w:tc>
          <w:tcPr>
            <w:tcW w:w="2119" w:type="dxa"/>
          </w:tcPr>
          <w:p w14:paraId="36EF076F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01D35587" w14:textId="77777777" w:rsidTr="006F25B9">
        <w:tc>
          <w:tcPr>
            <w:tcW w:w="7508" w:type="dxa"/>
          </w:tcPr>
          <w:p w14:paraId="2941F9D6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Верхний </w:t>
            </w:r>
            <w:proofErr w:type="spellStart"/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хлоропровод</w:t>
            </w:r>
            <w:proofErr w:type="spellEnd"/>
          </w:p>
        </w:tc>
        <w:tc>
          <w:tcPr>
            <w:tcW w:w="2119" w:type="dxa"/>
          </w:tcPr>
          <w:p w14:paraId="631A44EE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A673A" w:rsidRPr="006F25B9" w14:paraId="6D02C32F" w14:textId="77777777" w:rsidTr="006F25B9">
        <w:tc>
          <w:tcPr>
            <w:tcW w:w="7508" w:type="dxa"/>
          </w:tcPr>
          <w:p w14:paraId="2384C136" w14:textId="77777777" w:rsidR="008A673A" w:rsidRPr="00351500" w:rsidRDefault="008A673A" w:rsidP="00826B46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Смеситель</w:t>
            </w:r>
          </w:p>
        </w:tc>
        <w:tc>
          <w:tcPr>
            <w:tcW w:w="2119" w:type="dxa"/>
          </w:tcPr>
          <w:p w14:paraId="36F4EBB1" w14:textId="77777777" w:rsidR="008A673A" w:rsidRPr="006F25B9" w:rsidRDefault="008A673A" w:rsidP="008A673A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F25B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14:paraId="1E06D2C5" w14:textId="77777777" w:rsidR="002033DC" w:rsidRPr="006F25B9" w:rsidRDefault="002033DC" w:rsidP="00826B4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06D08A3D" w14:textId="61949ADC" w:rsidR="00826B46" w:rsidRPr="006F25B9" w:rsidRDefault="00826B46" w:rsidP="00826B46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Цель </w:t>
      </w:r>
      <w:r w:rsidR="008A5544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 xml:space="preserve">: </w:t>
      </w:r>
    </w:p>
    <w:p w14:paraId="09540242" w14:textId="77777777" w:rsidR="002033DC" w:rsidRPr="006F25B9" w:rsidRDefault="002033DC" w:rsidP="002033DC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определение соответствия объекта экспертизы предъявляемым к нему требованиям промышленной безопасности с указанием параметров, сроков и условий его дальнейшей безопасной эксплуатации. </w:t>
      </w:r>
    </w:p>
    <w:p w14:paraId="76E74503" w14:textId="77777777" w:rsidR="00826B46" w:rsidRPr="006F25B9" w:rsidRDefault="00826B46" w:rsidP="002033DC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разработка рекомендаций и мероприятий, необходимых для дальнейшей безопасной эксплуатации технического устройства. </w:t>
      </w:r>
    </w:p>
    <w:p w14:paraId="00797B1B" w14:textId="74F88748" w:rsidR="00826B46" w:rsidRPr="006F25B9" w:rsidRDefault="00826B46" w:rsidP="00826B46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Содержание </w:t>
      </w:r>
      <w:r w:rsidR="008A5544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>:</w:t>
      </w:r>
    </w:p>
    <w:p w14:paraId="4F747135" w14:textId="7B604F19" w:rsidR="00E65889" w:rsidRPr="006F25B9" w:rsidRDefault="00E65889" w:rsidP="00E658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Выполнение комплекса экспертно-диагностических </w:t>
      </w:r>
      <w:r w:rsidR="008A5544">
        <w:rPr>
          <w:rFonts w:ascii="Times New Roman" w:hAnsi="Times New Roman" w:cs="Times New Roman"/>
        </w:rPr>
        <w:t>услуг</w:t>
      </w:r>
      <w:r w:rsidRPr="006F25B9">
        <w:rPr>
          <w:rFonts w:ascii="Times New Roman" w:hAnsi="Times New Roman" w:cs="Times New Roman"/>
        </w:rPr>
        <w:t xml:space="preserve"> технического устройства: Хлораторы АХВ-1000/Р 12-СМ, зав. №№ 11050,11051, 11052, 11054. </w:t>
      </w:r>
    </w:p>
    <w:p w14:paraId="4127D326" w14:textId="77777777" w:rsidR="00E65889" w:rsidRPr="006F25B9" w:rsidRDefault="00E65889" w:rsidP="00826B4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FDC3664" w14:textId="761458CE" w:rsidR="00E65889" w:rsidRPr="006F25B9" w:rsidRDefault="00421898" w:rsidP="00E65889">
      <w:pPr>
        <w:pStyle w:val="a6"/>
        <w:numPr>
          <w:ilvl w:val="1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  <w:bCs/>
          <w:u w:val="single"/>
        </w:rPr>
        <w:t xml:space="preserve">Клапан угловой </w:t>
      </w:r>
      <w:proofErr w:type="spellStart"/>
      <w:r w:rsidRPr="006F25B9">
        <w:rPr>
          <w:rFonts w:ascii="Times New Roman" w:hAnsi="Times New Roman" w:cs="Times New Roman"/>
          <w:b/>
          <w:bCs/>
          <w:u w:val="single"/>
        </w:rPr>
        <w:t>цапковый</w:t>
      </w:r>
      <w:proofErr w:type="spellEnd"/>
      <w:r w:rsidRPr="006F25B9">
        <w:rPr>
          <w:rFonts w:ascii="Times New Roman" w:hAnsi="Times New Roman" w:cs="Times New Roman"/>
          <w:b/>
          <w:bCs/>
          <w:u w:val="single"/>
        </w:rPr>
        <w:t xml:space="preserve"> ВИЛН 491211.003 зав. № 907, 945, 992, 994, 995</w:t>
      </w:r>
      <w:r w:rsidR="00F97435">
        <w:rPr>
          <w:rFonts w:ascii="Times New Roman" w:hAnsi="Times New Roman" w:cs="Times New Roman"/>
          <w:b/>
          <w:bCs/>
          <w:u w:val="single"/>
        </w:rPr>
        <w:t>,</w:t>
      </w:r>
      <w:r w:rsidR="005E0A30">
        <w:rPr>
          <w:rFonts w:ascii="Times New Roman" w:hAnsi="Times New Roman" w:cs="Times New Roman"/>
          <w:b/>
          <w:bCs/>
          <w:u w:val="single"/>
        </w:rPr>
        <w:t xml:space="preserve"> </w:t>
      </w:r>
      <w:r w:rsidR="00F97435">
        <w:rPr>
          <w:rFonts w:ascii="Times New Roman" w:hAnsi="Times New Roman" w:cs="Times New Roman"/>
          <w:b/>
          <w:bCs/>
          <w:u w:val="single"/>
        </w:rPr>
        <w:t>997</w:t>
      </w:r>
    </w:p>
    <w:p w14:paraId="2E1F6F26" w14:textId="77777777" w:rsidR="00E65889" w:rsidRPr="006F25B9" w:rsidRDefault="00E65889" w:rsidP="00E65889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Адрес: </w:t>
      </w:r>
      <w:r w:rsidRPr="006F25B9">
        <w:rPr>
          <w:rFonts w:ascii="Times New Roman" w:hAnsi="Times New Roman" w:cs="Times New Roman"/>
        </w:rPr>
        <w:t xml:space="preserve">Свердловская область г. Верхняя Салда </w:t>
      </w:r>
      <w:r w:rsidRPr="006F25B9">
        <w:rPr>
          <w:rFonts w:ascii="Times New Roman" w:eastAsia="Times New Roman" w:hAnsi="Times New Roman" w:cs="Times New Roman"/>
          <w:color w:val="000000"/>
          <w:lang w:eastAsia="ru-RU"/>
        </w:rPr>
        <w:t xml:space="preserve">ул. III </w:t>
      </w:r>
      <w:r w:rsidRPr="006F25B9">
        <w:rPr>
          <w:rFonts w:ascii="Times New Roman" w:hAnsi="Times New Roman" w:cs="Times New Roman"/>
          <w:color w:val="000000"/>
          <w:lang w:eastAsia="ru-RU"/>
        </w:rPr>
        <w:t>Интернационала, д. 219</w:t>
      </w:r>
    </w:p>
    <w:p w14:paraId="06F7CFF6" w14:textId="35C65106" w:rsidR="00E65889" w:rsidRPr="006F25B9" w:rsidRDefault="00E65889" w:rsidP="00E65889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Основание для </w:t>
      </w:r>
      <w:r w:rsidR="008A5544">
        <w:rPr>
          <w:rFonts w:ascii="Times New Roman" w:hAnsi="Times New Roman" w:cs="Times New Roman"/>
          <w:b/>
        </w:rPr>
        <w:t>оказания услуг</w:t>
      </w:r>
      <w:r w:rsidRPr="006F25B9">
        <w:rPr>
          <w:rFonts w:ascii="Times New Roman" w:hAnsi="Times New Roman" w:cs="Times New Roman"/>
          <w:b/>
        </w:rPr>
        <w:t xml:space="preserve">: </w:t>
      </w:r>
      <w:r w:rsidRPr="006F25B9">
        <w:rPr>
          <w:rFonts w:ascii="Times New Roman" w:hAnsi="Times New Roman" w:cs="Times New Roman"/>
        </w:rPr>
        <w:t>ФЗ № 116 от 21.07.1997 г. «О промышленной безопасности опасных производственных объектов»</w:t>
      </w:r>
    </w:p>
    <w:p w14:paraId="6BF1CAF5" w14:textId="77777777" w:rsidR="00E65889" w:rsidRPr="006F25B9" w:rsidRDefault="00E65889" w:rsidP="00E65889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Назначение объекта и краткая характеристика объекта:</w:t>
      </w:r>
    </w:p>
    <w:p w14:paraId="36041ADB" w14:textId="77777777" w:rsidR="00E65889" w:rsidRPr="006F25B9" w:rsidRDefault="00E65889" w:rsidP="00E658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48"/>
        <w:gridCol w:w="5379"/>
      </w:tblGrid>
      <w:tr w:rsidR="00E65889" w:rsidRPr="006F25B9" w14:paraId="11776FFD" w14:textId="77777777" w:rsidTr="00342F12">
        <w:tc>
          <w:tcPr>
            <w:tcW w:w="4248" w:type="dxa"/>
          </w:tcPr>
          <w:p w14:paraId="56871528" w14:textId="77777777" w:rsidR="00E65889" w:rsidRPr="00351500" w:rsidRDefault="00E65889" w:rsidP="004C48A3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экспертизы</w:t>
            </w:r>
          </w:p>
        </w:tc>
        <w:tc>
          <w:tcPr>
            <w:tcW w:w="5379" w:type="dxa"/>
          </w:tcPr>
          <w:p w14:paraId="174371F5" w14:textId="77777777" w:rsidR="00E65889" w:rsidRPr="006F25B9" w:rsidRDefault="00E65889" w:rsidP="004C48A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Клапаны угловые </w:t>
            </w:r>
            <w:proofErr w:type="spellStart"/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цапковые</w:t>
            </w:r>
            <w:proofErr w:type="spellEnd"/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ВИЛН. 491211.003</w:t>
            </w:r>
          </w:p>
        </w:tc>
      </w:tr>
      <w:tr w:rsidR="00E65889" w:rsidRPr="006F25B9" w14:paraId="776C54B9" w14:textId="77777777" w:rsidTr="00342F12">
        <w:tc>
          <w:tcPr>
            <w:tcW w:w="4248" w:type="dxa"/>
            <w:vAlign w:val="center"/>
          </w:tcPr>
          <w:p w14:paraId="2E10084A" w14:textId="77777777" w:rsidR="00E65889" w:rsidRPr="00351500" w:rsidRDefault="00E65889" w:rsidP="004C48A3">
            <w:pPr>
              <w:suppressAutoHyphens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Заводские номера</w:t>
            </w:r>
          </w:p>
        </w:tc>
        <w:tc>
          <w:tcPr>
            <w:tcW w:w="5379" w:type="dxa"/>
          </w:tcPr>
          <w:p w14:paraId="381ACE62" w14:textId="77777777" w:rsidR="00E65889" w:rsidRPr="006F25B9" w:rsidRDefault="00421898" w:rsidP="004C48A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907, 945, 992, 994,</w:t>
            </w:r>
            <w:r w:rsidRPr="006F25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  <w:r w:rsidRPr="006F25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4C48A3"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6F25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="004C48A3"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997</w:t>
            </w:r>
          </w:p>
        </w:tc>
      </w:tr>
      <w:tr w:rsidR="00E65889" w:rsidRPr="006F25B9" w14:paraId="746073AE" w14:textId="77777777" w:rsidTr="00342F12">
        <w:trPr>
          <w:trHeight w:val="353"/>
        </w:trPr>
        <w:tc>
          <w:tcPr>
            <w:tcW w:w="4248" w:type="dxa"/>
            <w:vAlign w:val="center"/>
          </w:tcPr>
          <w:p w14:paraId="11FB3638" w14:textId="77777777" w:rsidR="00E65889" w:rsidRPr="00351500" w:rsidRDefault="00E65889" w:rsidP="004C48A3">
            <w:pPr>
              <w:suppressAutoHyphens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 изготовления</w:t>
            </w:r>
          </w:p>
        </w:tc>
        <w:tc>
          <w:tcPr>
            <w:tcW w:w="5379" w:type="dxa"/>
          </w:tcPr>
          <w:p w14:paraId="6D5BC34E" w14:textId="77777777" w:rsidR="00E65889" w:rsidRPr="006F25B9" w:rsidRDefault="00E65889" w:rsidP="004C48A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</w:t>
            </w:r>
            <w:r w:rsidR="004C48A3"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E65889" w:rsidRPr="006F25B9" w14:paraId="27425F37" w14:textId="77777777" w:rsidTr="00342F12">
        <w:tc>
          <w:tcPr>
            <w:tcW w:w="4248" w:type="dxa"/>
          </w:tcPr>
          <w:p w14:paraId="3342CD3A" w14:textId="77777777" w:rsidR="00E65889" w:rsidRPr="00351500" w:rsidRDefault="00E65889" w:rsidP="004C48A3">
            <w:pPr>
              <w:suppressAutoHyphens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Предприятие-изготовитель</w:t>
            </w:r>
          </w:p>
        </w:tc>
        <w:tc>
          <w:tcPr>
            <w:tcW w:w="5379" w:type="dxa"/>
          </w:tcPr>
          <w:p w14:paraId="24C7FD05" w14:textId="77777777" w:rsidR="00E65889" w:rsidRPr="006F25B9" w:rsidRDefault="004C48A3" w:rsidP="004C48A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ОАО «Пензенский арматурный завод»</w:t>
            </w:r>
          </w:p>
        </w:tc>
      </w:tr>
      <w:tr w:rsidR="00E65889" w:rsidRPr="006F25B9" w14:paraId="1A04A452" w14:textId="77777777" w:rsidTr="00351500">
        <w:trPr>
          <w:trHeight w:val="276"/>
        </w:trPr>
        <w:tc>
          <w:tcPr>
            <w:tcW w:w="4248" w:type="dxa"/>
          </w:tcPr>
          <w:p w14:paraId="384B95E0" w14:textId="77777777" w:rsidR="00E65889" w:rsidRPr="00351500" w:rsidRDefault="00E65889" w:rsidP="004C48A3">
            <w:pPr>
              <w:suppressAutoHyphens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51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Назначение объекта экспертизы</w:t>
            </w:r>
          </w:p>
        </w:tc>
        <w:tc>
          <w:tcPr>
            <w:tcW w:w="5379" w:type="dxa"/>
          </w:tcPr>
          <w:p w14:paraId="46C1847F" w14:textId="77777777" w:rsidR="004C48A3" w:rsidRPr="006F25B9" w:rsidRDefault="004C48A3" w:rsidP="004C48A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Предназначены для установки на контейнерах жидкого хлора, сернистого ангидрида и хладагентов в качестве</w:t>
            </w:r>
          </w:p>
          <w:p w14:paraId="0904D8FA" w14:textId="77777777" w:rsidR="00E65889" w:rsidRPr="006F25B9" w:rsidRDefault="004C48A3" w:rsidP="004C48A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запорного устройства</w:t>
            </w:r>
          </w:p>
        </w:tc>
      </w:tr>
    </w:tbl>
    <w:p w14:paraId="636B4197" w14:textId="77777777" w:rsidR="00E65889" w:rsidRPr="006F25B9" w:rsidRDefault="00E65889" w:rsidP="00351500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2888"/>
        <w:gridCol w:w="3761"/>
        <w:gridCol w:w="2983"/>
      </w:tblGrid>
      <w:tr w:rsidR="00E65889" w:rsidRPr="006F25B9" w14:paraId="194713D7" w14:textId="77777777" w:rsidTr="00351500">
        <w:tc>
          <w:tcPr>
            <w:tcW w:w="6649" w:type="dxa"/>
            <w:gridSpan w:val="2"/>
          </w:tcPr>
          <w:p w14:paraId="24C03C90" w14:textId="77777777" w:rsidR="00E65889" w:rsidRPr="006F25B9" w:rsidRDefault="00E65889" w:rsidP="004C48A3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983" w:type="dxa"/>
          </w:tcPr>
          <w:p w14:paraId="7DE019B4" w14:textId="77777777" w:rsidR="00E65889" w:rsidRPr="006F25B9" w:rsidRDefault="00E65889" w:rsidP="004C48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</w:t>
            </w:r>
          </w:p>
        </w:tc>
      </w:tr>
      <w:tr w:rsidR="004C48A3" w:rsidRPr="006F25B9" w14:paraId="54639CA7" w14:textId="77777777" w:rsidTr="00351500">
        <w:tc>
          <w:tcPr>
            <w:tcW w:w="6649" w:type="dxa"/>
            <w:gridSpan w:val="2"/>
          </w:tcPr>
          <w:p w14:paraId="56D0E5E9" w14:textId="77777777" w:rsidR="004C48A3" w:rsidRPr="006F25B9" w:rsidRDefault="004C48A3" w:rsidP="004C48A3">
            <w:pPr>
              <w:pStyle w:val="a6"/>
              <w:tabs>
                <w:tab w:val="left" w:pos="1276"/>
              </w:tabs>
              <w:suppressAutoHyphens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Диаметр номинальный, мм</w:t>
            </w:r>
          </w:p>
        </w:tc>
        <w:tc>
          <w:tcPr>
            <w:tcW w:w="2983" w:type="dxa"/>
          </w:tcPr>
          <w:p w14:paraId="27110E70" w14:textId="77777777" w:rsidR="004C48A3" w:rsidRPr="006F25B9" w:rsidRDefault="004C48A3" w:rsidP="008B5C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E65889" w:rsidRPr="006F25B9" w14:paraId="7FA350A5" w14:textId="77777777" w:rsidTr="00351500">
        <w:tc>
          <w:tcPr>
            <w:tcW w:w="2888" w:type="dxa"/>
            <w:vMerge w:val="restart"/>
          </w:tcPr>
          <w:p w14:paraId="0C7D94D4" w14:textId="77777777" w:rsidR="00E65889" w:rsidRPr="006F25B9" w:rsidRDefault="00E65889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Давление, МПа</w:t>
            </w:r>
          </w:p>
        </w:tc>
        <w:tc>
          <w:tcPr>
            <w:tcW w:w="3761" w:type="dxa"/>
          </w:tcPr>
          <w:p w14:paraId="48C33A8B" w14:textId="77777777" w:rsidR="00E65889" w:rsidRPr="006F25B9" w:rsidRDefault="00E65889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Рабочее </w:t>
            </w:r>
          </w:p>
        </w:tc>
        <w:tc>
          <w:tcPr>
            <w:tcW w:w="2983" w:type="dxa"/>
          </w:tcPr>
          <w:p w14:paraId="04A9C2D0" w14:textId="77777777" w:rsidR="00E65889" w:rsidRPr="006F25B9" w:rsidRDefault="00E65889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</w:p>
        </w:tc>
      </w:tr>
      <w:tr w:rsidR="00E65889" w:rsidRPr="006F25B9" w14:paraId="19F1A051" w14:textId="77777777" w:rsidTr="00351500">
        <w:tc>
          <w:tcPr>
            <w:tcW w:w="2888" w:type="dxa"/>
            <w:vMerge/>
          </w:tcPr>
          <w:p w14:paraId="3759B4CA" w14:textId="77777777" w:rsidR="00E65889" w:rsidRPr="006F25B9" w:rsidRDefault="00E65889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1" w:type="dxa"/>
          </w:tcPr>
          <w:p w14:paraId="07798420" w14:textId="77777777" w:rsidR="00E65889" w:rsidRPr="006F25B9" w:rsidRDefault="004C48A3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Номинальное</w:t>
            </w:r>
          </w:p>
        </w:tc>
        <w:tc>
          <w:tcPr>
            <w:tcW w:w="2983" w:type="dxa"/>
          </w:tcPr>
          <w:p w14:paraId="5BCE71D3" w14:textId="77777777" w:rsidR="00E65889" w:rsidRPr="006F25B9" w:rsidRDefault="004C48A3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</w:t>
            </w:r>
          </w:p>
        </w:tc>
      </w:tr>
      <w:tr w:rsidR="00E65889" w:rsidRPr="006F25B9" w14:paraId="13C16FA8" w14:textId="77777777" w:rsidTr="00351500">
        <w:tc>
          <w:tcPr>
            <w:tcW w:w="6649" w:type="dxa"/>
            <w:gridSpan w:val="2"/>
          </w:tcPr>
          <w:p w14:paraId="65A01625" w14:textId="77777777" w:rsidR="00E65889" w:rsidRPr="006F25B9" w:rsidRDefault="004C48A3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Пробное давление, МПа</w:t>
            </w:r>
          </w:p>
        </w:tc>
        <w:tc>
          <w:tcPr>
            <w:tcW w:w="2983" w:type="dxa"/>
          </w:tcPr>
          <w:p w14:paraId="497E77A9" w14:textId="77777777" w:rsidR="00E65889" w:rsidRPr="006F25B9" w:rsidRDefault="004C48A3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</w:t>
            </w:r>
          </w:p>
        </w:tc>
      </w:tr>
      <w:tr w:rsidR="004C48A3" w:rsidRPr="006F25B9" w14:paraId="67DDD536" w14:textId="77777777" w:rsidTr="00351500">
        <w:tc>
          <w:tcPr>
            <w:tcW w:w="2888" w:type="dxa"/>
            <w:vMerge w:val="restart"/>
          </w:tcPr>
          <w:p w14:paraId="7EE52AA9" w14:textId="77777777" w:rsidR="004C48A3" w:rsidRPr="006F25B9" w:rsidRDefault="004C48A3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Температура, °С</w:t>
            </w:r>
          </w:p>
        </w:tc>
        <w:tc>
          <w:tcPr>
            <w:tcW w:w="3761" w:type="dxa"/>
          </w:tcPr>
          <w:p w14:paraId="38A2A329" w14:textId="77777777" w:rsidR="004C48A3" w:rsidRPr="006F25B9" w:rsidRDefault="004C48A3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температура среды</w:t>
            </w:r>
          </w:p>
        </w:tc>
        <w:tc>
          <w:tcPr>
            <w:tcW w:w="2983" w:type="dxa"/>
          </w:tcPr>
          <w:p w14:paraId="525A28D8" w14:textId="77777777" w:rsidR="004C48A3" w:rsidRPr="006F25B9" w:rsidRDefault="004C48A3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-50 до +50</w:t>
            </w:r>
          </w:p>
        </w:tc>
      </w:tr>
      <w:tr w:rsidR="004C48A3" w:rsidRPr="006F25B9" w14:paraId="7768D024" w14:textId="77777777" w:rsidTr="00351500">
        <w:tc>
          <w:tcPr>
            <w:tcW w:w="2888" w:type="dxa"/>
            <w:vMerge/>
          </w:tcPr>
          <w:p w14:paraId="4449644A" w14:textId="77777777" w:rsidR="004C48A3" w:rsidRPr="006F25B9" w:rsidRDefault="004C48A3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61" w:type="dxa"/>
          </w:tcPr>
          <w:p w14:paraId="4E994565" w14:textId="77777777" w:rsidR="004C48A3" w:rsidRPr="006F25B9" w:rsidRDefault="004C48A3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Окружающей среды</w:t>
            </w:r>
          </w:p>
        </w:tc>
        <w:tc>
          <w:tcPr>
            <w:tcW w:w="2983" w:type="dxa"/>
          </w:tcPr>
          <w:p w14:paraId="69081DB6" w14:textId="77777777" w:rsidR="004C48A3" w:rsidRPr="006F25B9" w:rsidRDefault="004C48A3" w:rsidP="008B5C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-60 до +40</w:t>
            </w:r>
          </w:p>
        </w:tc>
      </w:tr>
      <w:tr w:rsidR="00E65889" w:rsidRPr="006F25B9" w14:paraId="42BF3998" w14:textId="77777777" w:rsidTr="00351500">
        <w:tc>
          <w:tcPr>
            <w:tcW w:w="2888" w:type="dxa"/>
          </w:tcPr>
          <w:p w14:paraId="0B05ED0B" w14:textId="77777777" w:rsidR="00E65889" w:rsidRPr="006F25B9" w:rsidRDefault="00E65889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среда</w:t>
            </w:r>
          </w:p>
        </w:tc>
        <w:tc>
          <w:tcPr>
            <w:tcW w:w="3761" w:type="dxa"/>
          </w:tcPr>
          <w:p w14:paraId="7D636B20" w14:textId="77777777" w:rsidR="00E65889" w:rsidRPr="006F25B9" w:rsidRDefault="00E65889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983" w:type="dxa"/>
          </w:tcPr>
          <w:p w14:paraId="6A11AA4D" w14:textId="77777777" w:rsidR="00E65889" w:rsidRPr="006F25B9" w:rsidRDefault="00E65889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Газообразный хлор</w:t>
            </w:r>
          </w:p>
        </w:tc>
      </w:tr>
      <w:tr w:rsidR="00E65889" w:rsidRPr="006F25B9" w14:paraId="4A962E31" w14:textId="77777777" w:rsidTr="00351500">
        <w:tc>
          <w:tcPr>
            <w:tcW w:w="6649" w:type="dxa"/>
            <w:gridSpan w:val="2"/>
          </w:tcPr>
          <w:p w14:paraId="3D114C18" w14:textId="1C704E1E" w:rsidR="00E65889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Герметичность в затворе (</w:t>
            </w:r>
            <w:r w:rsidR="00884A8C" w:rsidRPr="00884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 9544-2015</w:t>
            </w: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983" w:type="dxa"/>
          </w:tcPr>
          <w:p w14:paraId="5BA10052" w14:textId="77777777" w:rsidR="00E65889" w:rsidRPr="006F25B9" w:rsidRDefault="008B5CCF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hAnsi="Times New Roman" w:cs="Times New Roman"/>
                <w:b/>
              </w:rPr>
              <w:t>А</w:t>
            </w:r>
          </w:p>
        </w:tc>
      </w:tr>
      <w:tr w:rsidR="008B5CCF" w:rsidRPr="006F25B9" w14:paraId="51ACE27C" w14:textId="77777777" w:rsidTr="00351500">
        <w:tc>
          <w:tcPr>
            <w:tcW w:w="6649" w:type="dxa"/>
            <w:gridSpan w:val="2"/>
          </w:tcPr>
          <w:p w14:paraId="7E76F6EC" w14:textId="77777777" w:rsidR="008B5CCF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Климатическое исполнение (параметры окружающей среды)</w:t>
            </w:r>
          </w:p>
        </w:tc>
        <w:tc>
          <w:tcPr>
            <w:tcW w:w="2983" w:type="dxa"/>
          </w:tcPr>
          <w:p w14:paraId="34EBB5DE" w14:textId="77777777" w:rsidR="008B5CCF" w:rsidRPr="006F25B9" w:rsidRDefault="008B5CCF" w:rsidP="008B5C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УХЛ1</w:t>
            </w:r>
          </w:p>
        </w:tc>
      </w:tr>
      <w:tr w:rsidR="008B5CCF" w:rsidRPr="006F25B9" w14:paraId="111AC93B" w14:textId="77777777" w:rsidTr="00351500">
        <w:tc>
          <w:tcPr>
            <w:tcW w:w="6649" w:type="dxa"/>
            <w:gridSpan w:val="2"/>
          </w:tcPr>
          <w:p w14:paraId="70798AE8" w14:textId="77777777" w:rsidR="008B5CCF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Вероятность безотказной работы</w:t>
            </w:r>
          </w:p>
        </w:tc>
        <w:tc>
          <w:tcPr>
            <w:tcW w:w="2983" w:type="dxa"/>
          </w:tcPr>
          <w:p w14:paraId="01D2DAA6" w14:textId="77777777" w:rsidR="008B5CCF" w:rsidRPr="006F25B9" w:rsidRDefault="008B5CCF" w:rsidP="008B5C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0,95</w:t>
            </w:r>
          </w:p>
        </w:tc>
      </w:tr>
      <w:tr w:rsidR="00E65889" w:rsidRPr="006F25B9" w14:paraId="15383A22" w14:textId="77777777" w:rsidTr="00351500">
        <w:tc>
          <w:tcPr>
            <w:tcW w:w="6649" w:type="dxa"/>
            <w:gridSpan w:val="2"/>
          </w:tcPr>
          <w:p w14:paraId="4BA69562" w14:textId="77777777" w:rsidR="00E65889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Полный назначенный срок службы, лет</w:t>
            </w:r>
          </w:p>
        </w:tc>
        <w:tc>
          <w:tcPr>
            <w:tcW w:w="2983" w:type="dxa"/>
          </w:tcPr>
          <w:p w14:paraId="50BD9CE1" w14:textId="77777777" w:rsidR="00E65889" w:rsidRPr="006F25B9" w:rsidRDefault="008B5CCF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8B5CCF" w:rsidRPr="006F25B9" w14:paraId="49A7A62A" w14:textId="77777777" w:rsidTr="00351500">
        <w:tc>
          <w:tcPr>
            <w:tcW w:w="6649" w:type="dxa"/>
            <w:gridSpan w:val="2"/>
          </w:tcPr>
          <w:p w14:paraId="291AEE63" w14:textId="77777777" w:rsidR="008B5CCF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Полный назначенный ресурс, циклов</w:t>
            </w:r>
          </w:p>
        </w:tc>
        <w:tc>
          <w:tcPr>
            <w:tcW w:w="2983" w:type="dxa"/>
          </w:tcPr>
          <w:p w14:paraId="0938231C" w14:textId="77777777" w:rsidR="008B5CCF" w:rsidRPr="006F25B9" w:rsidRDefault="008B5CCF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</w:tr>
      <w:tr w:rsidR="008B5CCF" w:rsidRPr="006F25B9" w14:paraId="4082C498" w14:textId="77777777" w:rsidTr="00351500">
        <w:tc>
          <w:tcPr>
            <w:tcW w:w="6649" w:type="dxa"/>
            <w:gridSpan w:val="2"/>
          </w:tcPr>
          <w:p w14:paraId="3F9E6D8D" w14:textId="77777777" w:rsidR="008B5CCF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Назначенный срок службы до ремонта, лет</w:t>
            </w:r>
          </w:p>
        </w:tc>
        <w:tc>
          <w:tcPr>
            <w:tcW w:w="2983" w:type="dxa"/>
          </w:tcPr>
          <w:p w14:paraId="3BDDA153" w14:textId="77777777" w:rsidR="008B5CCF" w:rsidRPr="006F25B9" w:rsidRDefault="008B5CCF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8B5CCF" w:rsidRPr="006F25B9" w14:paraId="46018826" w14:textId="77777777" w:rsidTr="00351500">
        <w:tc>
          <w:tcPr>
            <w:tcW w:w="6649" w:type="dxa"/>
            <w:gridSpan w:val="2"/>
          </w:tcPr>
          <w:p w14:paraId="73BCD415" w14:textId="77777777" w:rsidR="008B5CCF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Назначенный ресурс до ремонта, циклов</w:t>
            </w:r>
          </w:p>
        </w:tc>
        <w:tc>
          <w:tcPr>
            <w:tcW w:w="2983" w:type="dxa"/>
          </w:tcPr>
          <w:p w14:paraId="2E2113CE" w14:textId="77777777" w:rsidR="008B5CCF" w:rsidRPr="006F25B9" w:rsidRDefault="008B5CCF" w:rsidP="008B5C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</w:t>
            </w:r>
          </w:p>
        </w:tc>
      </w:tr>
      <w:tr w:rsidR="008B5CCF" w:rsidRPr="006F25B9" w14:paraId="24F12250" w14:textId="77777777" w:rsidTr="00351500">
        <w:tc>
          <w:tcPr>
            <w:tcW w:w="6649" w:type="dxa"/>
            <w:gridSpan w:val="2"/>
          </w:tcPr>
          <w:p w14:paraId="43D0EA21" w14:textId="77777777" w:rsidR="008B5CCF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 привода</w:t>
            </w:r>
          </w:p>
        </w:tc>
        <w:tc>
          <w:tcPr>
            <w:tcW w:w="2983" w:type="dxa"/>
          </w:tcPr>
          <w:p w14:paraId="40B2C30A" w14:textId="77777777" w:rsidR="008B5CCF" w:rsidRPr="006F25B9" w:rsidRDefault="008B5CCF" w:rsidP="008B5C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Ручной</w:t>
            </w:r>
          </w:p>
        </w:tc>
      </w:tr>
      <w:tr w:rsidR="008B5CCF" w:rsidRPr="006F25B9" w14:paraId="2D257FA4" w14:textId="77777777" w:rsidTr="00351500">
        <w:tc>
          <w:tcPr>
            <w:tcW w:w="6649" w:type="dxa"/>
            <w:gridSpan w:val="2"/>
          </w:tcPr>
          <w:p w14:paraId="51BE1C12" w14:textId="77777777" w:rsidR="008B5CCF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Крутящий момент на шпинделе, Н м (кгс м)</w:t>
            </w:r>
          </w:p>
        </w:tc>
        <w:tc>
          <w:tcPr>
            <w:tcW w:w="2983" w:type="dxa"/>
          </w:tcPr>
          <w:p w14:paraId="0547C38C" w14:textId="77777777" w:rsidR="008B5CCF" w:rsidRPr="006F25B9" w:rsidRDefault="008B5CCF" w:rsidP="008B5CC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 (0,8)</w:t>
            </w:r>
          </w:p>
        </w:tc>
      </w:tr>
      <w:tr w:rsidR="008B5CCF" w:rsidRPr="006F25B9" w14:paraId="7B4E36DE" w14:textId="77777777" w:rsidTr="00351500">
        <w:tc>
          <w:tcPr>
            <w:tcW w:w="6649" w:type="dxa"/>
            <w:gridSpan w:val="2"/>
          </w:tcPr>
          <w:p w14:paraId="129E8FBF" w14:textId="77777777" w:rsidR="008B5CCF" w:rsidRPr="006F25B9" w:rsidRDefault="008B5CCF" w:rsidP="004C48A3">
            <w:pPr>
              <w:pStyle w:val="a6"/>
              <w:tabs>
                <w:tab w:val="left" w:pos="1276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эксплуатации, лет</w:t>
            </w:r>
          </w:p>
        </w:tc>
        <w:tc>
          <w:tcPr>
            <w:tcW w:w="2983" w:type="dxa"/>
          </w:tcPr>
          <w:p w14:paraId="67FD4BB4" w14:textId="77777777" w:rsidR="008B5CCF" w:rsidRPr="006F25B9" w:rsidRDefault="008B5CCF" w:rsidP="008B5CCF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5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</w:tbl>
    <w:p w14:paraId="029BD3DF" w14:textId="77777777" w:rsidR="00E65889" w:rsidRPr="006F25B9" w:rsidRDefault="00E65889" w:rsidP="00E658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2F1BB0CF" w14:textId="07E2EB0E" w:rsidR="00E65889" w:rsidRPr="006F25B9" w:rsidRDefault="00E65889" w:rsidP="00E65889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Цель </w:t>
      </w:r>
      <w:bookmarkStart w:id="5" w:name="_Hlk239155882"/>
      <w:r w:rsidR="008A5544">
        <w:rPr>
          <w:rFonts w:ascii="Times New Roman" w:hAnsi="Times New Roman" w:cs="Times New Roman"/>
          <w:b/>
        </w:rPr>
        <w:t>оказываемых услуг</w:t>
      </w:r>
      <w:bookmarkEnd w:id="5"/>
      <w:r w:rsidRPr="006F25B9">
        <w:rPr>
          <w:rFonts w:ascii="Times New Roman" w:hAnsi="Times New Roman" w:cs="Times New Roman"/>
          <w:b/>
        </w:rPr>
        <w:t xml:space="preserve">: </w:t>
      </w:r>
    </w:p>
    <w:p w14:paraId="545AC1C7" w14:textId="77777777" w:rsidR="00E65889" w:rsidRPr="006F25B9" w:rsidRDefault="00E65889" w:rsidP="00E65889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определение соответствия объекта экспертизы предъявляемым к нему требованиям промышленной безопасности с указанием параметров, сроков и условий его дальнейшей безопасной эксплуатации. </w:t>
      </w:r>
    </w:p>
    <w:p w14:paraId="38C8D233" w14:textId="77777777" w:rsidR="00E65889" w:rsidRPr="006F25B9" w:rsidRDefault="00E65889" w:rsidP="00E65889">
      <w:pPr>
        <w:pStyle w:val="a6"/>
        <w:numPr>
          <w:ilvl w:val="0"/>
          <w:numId w:val="1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разработка рекомендаций и мероприятий, необходимых для дальнейшей безопасной эксплуатации технического устройства. </w:t>
      </w:r>
    </w:p>
    <w:p w14:paraId="019E9F58" w14:textId="4C4C6622" w:rsidR="00E65889" w:rsidRPr="006F25B9" w:rsidRDefault="00E65889" w:rsidP="00E65889">
      <w:pPr>
        <w:pStyle w:val="a6"/>
        <w:numPr>
          <w:ilvl w:val="2"/>
          <w:numId w:val="14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Содержание </w:t>
      </w:r>
      <w:r w:rsidR="008A5544" w:rsidRPr="008A5544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>:</w:t>
      </w:r>
    </w:p>
    <w:p w14:paraId="3D53A1CD" w14:textId="0AC26D13" w:rsidR="00E65889" w:rsidRPr="006F25B9" w:rsidRDefault="00E65889" w:rsidP="00826B4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</w:rPr>
        <w:t xml:space="preserve">Выполнение комплекса экспертно-диагностических </w:t>
      </w:r>
      <w:r w:rsidR="000F0758">
        <w:rPr>
          <w:rFonts w:ascii="Times New Roman" w:hAnsi="Times New Roman" w:cs="Times New Roman"/>
        </w:rPr>
        <w:t>услуг</w:t>
      </w:r>
      <w:r w:rsidRPr="006F25B9">
        <w:rPr>
          <w:rFonts w:ascii="Times New Roman" w:hAnsi="Times New Roman" w:cs="Times New Roman"/>
        </w:rPr>
        <w:t xml:space="preserve"> технического устройства: </w:t>
      </w:r>
      <w:r w:rsidR="008B5CCF" w:rsidRPr="006F25B9">
        <w:rPr>
          <w:rFonts w:ascii="Times New Roman" w:hAnsi="Times New Roman" w:cs="Times New Roman"/>
        </w:rPr>
        <w:t xml:space="preserve">Клапаны угловые </w:t>
      </w:r>
      <w:proofErr w:type="spellStart"/>
      <w:r w:rsidR="008B5CCF" w:rsidRPr="006F25B9">
        <w:rPr>
          <w:rFonts w:ascii="Times New Roman" w:hAnsi="Times New Roman" w:cs="Times New Roman"/>
        </w:rPr>
        <w:t>цапковые</w:t>
      </w:r>
      <w:proofErr w:type="spellEnd"/>
      <w:r w:rsidR="008B5CCF" w:rsidRPr="006F25B9">
        <w:rPr>
          <w:rFonts w:ascii="Times New Roman" w:hAnsi="Times New Roman" w:cs="Times New Roman"/>
        </w:rPr>
        <w:t xml:space="preserve"> ВИЛН. 491211.003, зав. №№ 907, 945, 992, 994, 995, 997.</w:t>
      </w:r>
    </w:p>
    <w:p w14:paraId="4C72FD1B" w14:textId="7FA394CB" w:rsidR="002F2AEA" w:rsidRPr="006F25B9" w:rsidRDefault="00C01663" w:rsidP="002F2AEA">
      <w:pPr>
        <w:pStyle w:val="a6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 xml:space="preserve">Требования к выполнению </w:t>
      </w:r>
      <w:r w:rsidR="008A5544" w:rsidRPr="008A5544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 xml:space="preserve"> и разрабатываемой документации: </w:t>
      </w:r>
    </w:p>
    <w:p w14:paraId="7264CC9F" w14:textId="776D9BC2" w:rsidR="002F2AEA" w:rsidRPr="006F25B9" w:rsidRDefault="000F0758" w:rsidP="002F2AEA">
      <w:pPr>
        <w:pStyle w:val="10"/>
        <w:spacing w:line="240" w:lineRule="auto"/>
        <w:rPr>
          <w:sz w:val="22"/>
        </w:rPr>
      </w:pPr>
      <w:r>
        <w:rPr>
          <w:sz w:val="22"/>
        </w:rPr>
        <w:t>Оказываемые услуги</w:t>
      </w:r>
      <w:r w:rsidR="00C01663" w:rsidRPr="006F25B9">
        <w:rPr>
          <w:sz w:val="22"/>
        </w:rPr>
        <w:t xml:space="preserve"> должны быть выполнены в соответствии с действующими нормами и правилами в области промышленной безопасности</w:t>
      </w:r>
    </w:p>
    <w:p w14:paraId="200AEB78" w14:textId="07C23BF1" w:rsidR="00C01663" w:rsidRPr="006F25B9" w:rsidRDefault="00C01663" w:rsidP="000F0758">
      <w:pPr>
        <w:pStyle w:val="10"/>
        <w:tabs>
          <w:tab w:val="left" w:pos="1276"/>
        </w:tabs>
        <w:spacing w:line="240" w:lineRule="auto"/>
        <w:rPr>
          <w:sz w:val="22"/>
        </w:rPr>
      </w:pPr>
      <w:r w:rsidRPr="006F25B9">
        <w:rPr>
          <w:sz w:val="22"/>
        </w:rPr>
        <w:t xml:space="preserve">Выполнить </w:t>
      </w:r>
      <w:r w:rsidR="000F0758">
        <w:rPr>
          <w:sz w:val="22"/>
        </w:rPr>
        <w:t>услуги</w:t>
      </w:r>
      <w:r w:rsidRPr="006F25B9">
        <w:rPr>
          <w:sz w:val="22"/>
        </w:rPr>
        <w:t xml:space="preserve"> в соответствии:</w:t>
      </w:r>
      <w:bookmarkStart w:id="6" w:name="_Ref474408449"/>
      <w:r w:rsidRPr="006F25B9">
        <w:rPr>
          <w:sz w:val="22"/>
        </w:rPr>
        <w:t xml:space="preserve"> Федеральный закон от 21.07.1997 </w:t>
      </w:r>
      <w:r w:rsidR="002F2AEA" w:rsidRPr="006F25B9">
        <w:rPr>
          <w:sz w:val="22"/>
        </w:rPr>
        <w:t xml:space="preserve">№ </w:t>
      </w:r>
      <w:r w:rsidRPr="006F25B9">
        <w:rPr>
          <w:sz w:val="22"/>
        </w:rPr>
        <w:t>116-ФЗ «О промышленной безопасности опасных производственных объектов»;</w:t>
      </w:r>
      <w:bookmarkEnd w:id="6"/>
    </w:p>
    <w:p w14:paraId="5DF8303C" w14:textId="79513326" w:rsidR="00C01663" w:rsidRPr="006F25B9" w:rsidRDefault="00C01663" w:rsidP="002F2AEA">
      <w:pPr>
        <w:pStyle w:val="11"/>
        <w:ind w:left="0" w:firstLine="709"/>
        <w:jc w:val="both"/>
        <w:rPr>
          <w:b/>
          <w:sz w:val="22"/>
          <w:szCs w:val="22"/>
        </w:rPr>
      </w:pPr>
      <w:r w:rsidRPr="006F25B9">
        <w:rPr>
          <w:sz w:val="22"/>
          <w:szCs w:val="22"/>
        </w:rPr>
        <w:t xml:space="preserve">Приказ Ростехнадзора от </w:t>
      </w:r>
      <w:r w:rsidRPr="006F25B9">
        <w:rPr>
          <w:color w:val="222222"/>
          <w:sz w:val="22"/>
          <w:szCs w:val="22"/>
        </w:rPr>
        <w:t>20.10.2020 № 420</w:t>
      </w:r>
      <w:r w:rsidRPr="006F25B9">
        <w:rPr>
          <w:sz w:val="22"/>
          <w:szCs w:val="22"/>
        </w:rPr>
        <w:t xml:space="preserve"> </w:t>
      </w:r>
      <w:r w:rsidR="002F2AEA" w:rsidRPr="006F25B9">
        <w:rPr>
          <w:sz w:val="22"/>
          <w:szCs w:val="22"/>
        </w:rPr>
        <w:t>«</w:t>
      </w:r>
      <w:r w:rsidRPr="006F25B9">
        <w:rPr>
          <w:sz w:val="22"/>
          <w:szCs w:val="22"/>
        </w:rPr>
        <w:t>Об утверждении федеральных норм и правил в области промышленной безопасности "Правила проведения экспертизы промышленной безопасности</w:t>
      </w:r>
      <w:r w:rsidR="002F2AEA" w:rsidRPr="006F25B9">
        <w:rPr>
          <w:sz w:val="22"/>
          <w:szCs w:val="22"/>
        </w:rPr>
        <w:t>»</w:t>
      </w:r>
      <w:r w:rsidRPr="006F25B9">
        <w:rPr>
          <w:b/>
          <w:sz w:val="22"/>
          <w:szCs w:val="22"/>
        </w:rPr>
        <w:t xml:space="preserve"> </w:t>
      </w:r>
    </w:p>
    <w:p w14:paraId="155F5F3E" w14:textId="77777777" w:rsidR="00283252" w:rsidRPr="006F25B9" w:rsidRDefault="00283252" w:rsidP="002F2AEA">
      <w:pPr>
        <w:pStyle w:val="a6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</w:rPr>
      </w:pPr>
      <w:r w:rsidRPr="006F25B9">
        <w:rPr>
          <w:rFonts w:ascii="Times New Roman" w:hAnsi="Times New Roman" w:cs="Times New Roman"/>
          <w:b/>
        </w:rPr>
        <w:t>Требовани</w:t>
      </w:r>
      <w:r w:rsidR="00EF580F" w:rsidRPr="006F25B9">
        <w:rPr>
          <w:rFonts w:ascii="Times New Roman" w:hAnsi="Times New Roman" w:cs="Times New Roman"/>
          <w:b/>
        </w:rPr>
        <w:t>я</w:t>
      </w:r>
      <w:r w:rsidRPr="006F25B9">
        <w:rPr>
          <w:rFonts w:ascii="Times New Roman" w:hAnsi="Times New Roman" w:cs="Times New Roman"/>
          <w:b/>
        </w:rPr>
        <w:t xml:space="preserve"> к Исполнител</w:t>
      </w:r>
      <w:r w:rsidR="00EF580F" w:rsidRPr="006F25B9">
        <w:rPr>
          <w:rFonts w:ascii="Times New Roman" w:hAnsi="Times New Roman" w:cs="Times New Roman"/>
          <w:b/>
        </w:rPr>
        <w:t>ю</w:t>
      </w:r>
      <w:r w:rsidRPr="006F25B9">
        <w:rPr>
          <w:rFonts w:ascii="Times New Roman" w:hAnsi="Times New Roman" w:cs="Times New Roman"/>
          <w:b/>
        </w:rPr>
        <w:t>:</w:t>
      </w:r>
    </w:p>
    <w:p w14:paraId="06D58127" w14:textId="06802F78" w:rsidR="00283252" w:rsidRPr="006F25B9" w:rsidRDefault="00283252" w:rsidP="002043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  <w:w w:val="105"/>
        </w:rPr>
        <w:t>Наличие</w:t>
      </w:r>
      <w:r w:rsidRPr="006F25B9">
        <w:rPr>
          <w:rFonts w:ascii="Times New Roman" w:hAnsi="Times New Roman" w:cs="Times New Roman"/>
          <w:spacing w:val="40"/>
          <w:w w:val="105"/>
        </w:rPr>
        <w:t xml:space="preserve"> </w:t>
      </w:r>
      <w:r w:rsidR="00DF19C4" w:rsidRPr="006F25B9">
        <w:rPr>
          <w:rFonts w:ascii="Times New Roman" w:hAnsi="Times New Roman" w:cs="Times New Roman"/>
          <w:w w:val="105"/>
        </w:rPr>
        <w:t>лицензии</w:t>
      </w:r>
      <w:r w:rsidR="00DF19C4" w:rsidRPr="006F25B9">
        <w:rPr>
          <w:rFonts w:ascii="Times New Roman" w:hAnsi="Times New Roman" w:cs="Times New Roman"/>
          <w:spacing w:val="40"/>
          <w:w w:val="105"/>
        </w:rPr>
        <w:t xml:space="preserve"> </w:t>
      </w:r>
      <w:r w:rsidRPr="006F25B9">
        <w:rPr>
          <w:rFonts w:ascii="Times New Roman" w:hAnsi="Times New Roman" w:cs="Times New Roman"/>
          <w:w w:val="105"/>
        </w:rPr>
        <w:t>на произ</w:t>
      </w:r>
      <w:r w:rsidR="00DF19C4" w:rsidRPr="006F25B9">
        <w:rPr>
          <w:rFonts w:ascii="Times New Roman" w:hAnsi="Times New Roman" w:cs="Times New Roman"/>
          <w:w w:val="105"/>
        </w:rPr>
        <w:t>во</w:t>
      </w:r>
      <w:r w:rsidRPr="006F25B9">
        <w:rPr>
          <w:rFonts w:ascii="Times New Roman" w:hAnsi="Times New Roman" w:cs="Times New Roman"/>
          <w:w w:val="105"/>
        </w:rPr>
        <w:t>дство</w:t>
      </w:r>
      <w:r w:rsidRPr="006F25B9">
        <w:rPr>
          <w:rFonts w:ascii="Times New Roman" w:hAnsi="Times New Roman" w:cs="Times New Roman"/>
          <w:spacing w:val="22"/>
          <w:w w:val="105"/>
        </w:rPr>
        <w:t xml:space="preserve"> </w:t>
      </w:r>
      <w:r w:rsidRPr="006F25B9">
        <w:rPr>
          <w:rFonts w:ascii="Times New Roman" w:hAnsi="Times New Roman" w:cs="Times New Roman"/>
          <w:w w:val="105"/>
        </w:rPr>
        <w:t xml:space="preserve">данного вида </w:t>
      </w:r>
      <w:r w:rsidR="008A5544">
        <w:rPr>
          <w:rFonts w:ascii="Times New Roman" w:hAnsi="Times New Roman" w:cs="Times New Roman"/>
          <w:w w:val="105"/>
        </w:rPr>
        <w:t>услуг</w:t>
      </w:r>
      <w:r w:rsidRPr="006F25B9">
        <w:rPr>
          <w:rFonts w:ascii="Times New Roman" w:hAnsi="Times New Roman" w:cs="Times New Roman"/>
          <w:w w:val="105"/>
        </w:rPr>
        <w:t>. Наличие опыта выполнения аналогичных</w:t>
      </w:r>
      <w:r w:rsidRPr="008A5544">
        <w:rPr>
          <w:rFonts w:ascii="Times New Roman" w:hAnsi="Times New Roman" w:cs="Times New Roman"/>
          <w:w w:val="105"/>
        </w:rPr>
        <w:t xml:space="preserve"> </w:t>
      </w:r>
      <w:r w:rsidR="008A5544" w:rsidRPr="008A5544">
        <w:rPr>
          <w:rFonts w:ascii="Times New Roman" w:hAnsi="Times New Roman" w:cs="Times New Roman"/>
          <w:w w:val="105"/>
        </w:rPr>
        <w:t>вида</w:t>
      </w:r>
      <w:r w:rsidR="008A5544">
        <w:rPr>
          <w:rFonts w:ascii="Times New Roman" w:hAnsi="Times New Roman" w:cs="Times New Roman"/>
          <w:w w:val="105"/>
        </w:rPr>
        <w:t xml:space="preserve"> услуг</w:t>
      </w:r>
      <w:r w:rsidRPr="006F25B9">
        <w:rPr>
          <w:rFonts w:ascii="Times New Roman" w:hAnsi="Times New Roman" w:cs="Times New Roman"/>
          <w:w w:val="105"/>
        </w:rPr>
        <w:t>.</w:t>
      </w:r>
    </w:p>
    <w:p w14:paraId="47C86E6A" w14:textId="0E5190B4" w:rsidR="00283252" w:rsidRPr="006F25B9" w:rsidRDefault="00283252" w:rsidP="002043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6F25B9">
        <w:rPr>
          <w:rFonts w:ascii="Times New Roman" w:hAnsi="Times New Roman" w:cs="Times New Roman"/>
          <w:w w:val="105"/>
        </w:rPr>
        <w:t>Исполнитель полностью отвечает за квалификацию своего персона</w:t>
      </w:r>
      <w:r w:rsidR="00DF19C4" w:rsidRPr="006F25B9">
        <w:rPr>
          <w:rFonts w:ascii="Times New Roman" w:hAnsi="Times New Roman" w:cs="Times New Roman"/>
          <w:w w:val="105"/>
        </w:rPr>
        <w:t>ла</w:t>
      </w:r>
      <w:r w:rsidRPr="006F25B9">
        <w:rPr>
          <w:rFonts w:ascii="Times New Roman" w:hAnsi="Times New Roman" w:cs="Times New Roman"/>
          <w:w w:val="105"/>
        </w:rPr>
        <w:t xml:space="preserve">, </w:t>
      </w:r>
      <w:r w:rsidRPr="006F25B9">
        <w:rPr>
          <w:rFonts w:ascii="Times New Roman" w:hAnsi="Times New Roman" w:cs="Times New Roman"/>
          <w:color w:val="030303"/>
          <w:w w:val="105"/>
        </w:rPr>
        <w:t xml:space="preserve">а </w:t>
      </w:r>
      <w:r w:rsidRPr="006F25B9">
        <w:rPr>
          <w:rFonts w:ascii="Times New Roman" w:hAnsi="Times New Roman" w:cs="Times New Roman"/>
          <w:w w:val="105"/>
        </w:rPr>
        <w:t xml:space="preserve">также </w:t>
      </w:r>
      <w:r w:rsidRPr="006F25B9">
        <w:rPr>
          <w:rFonts w:ascii="Times New Roman" w:hAnsi="Times New Roman" w:cs="Times New Roman"/>
          <w:color w:val="0E0E0E"/>
          <w:w w:val="105"/>
        </w:rPr>
        <w:t xml:space="preserve">за </w:t>
      </w:r>
      <w:r w:rsidRPr="006F25B9">
        <w:rPr>
          <w:rFonts w:ascii="Times New Roman" w:hAnsi="Times New Roman" w:cs="Times New Roman"/>
          <w:w w:val="105"/>
        </w:rPr>
        <w:t xml:space="preserve">ее соответствие требованиям, необходимым для выполнения </w:t>
      </w:r>
      <w:r w:rsidRPr="000F0758">
        <w:rPr>
          <w:rFonts w:ascii="Times New Roman" w:hAnsi="Times New Roman" w:cs="Times New Roman"/>
          <w:w w:val="105"/>
        </w:rPr>
        <w:t>дан</w:t>
      </w:r>
      <w:r w:rsidR="00DF19C4" w:rsidRPr="000F0758">
        <w:rPr>
          <w:rFonts w:ascii="Times New Roman" w:hAnsi="Times New Roman" w:cs="Times New Roman"/>
          <w:w w:val="105"/>
        </w:rPr>
        <w:t>н</w:t>
      </w:r>
      <w:r w:rsidR="000F0758" w:rsidRPr="000F0758">
        <w:rPr>
          <w:rFonts w:ascii="Times New Roman" w:hAnsi="Times New Roman" w:cs="Times New Roman"/>
          <w:w w:val="105"/>
        </w:rPr>
        <w:t>ого вида услуг</w:t>
      </w:r>
      <w:r w:rsidRPr="006F25B9">
        <w:rPr>
          <w:rFonts w:ascii="Times New Roman" w:hAnsi="Times New Roman" w:cs="Times New Roman"/>
          <w:w w:val="105"/>
        </w:rPr>
        <w:t>. Исполнитель обязан обеспечить соблюдени</w:t>
      </w:r>
      <w:r w:rsidR="00DF19C4" w:rsidRPr="006F25B9">
        <w:rPr>
          <w:rFonts w:ascii="Times New Roman" w:hAnsi="Times New Roman" w:cs="Times New Roman"/>
          <w:w w:val="105"/>
        </w:rPr>
        <w:t>е своим персонал</w:t>
      </w:r>
      <w:r w:rsidRPr="006F25B9">
        <w:rPr>
          <w:rFonts w:ascii="Times New Roman" w:hAnsi="Times New Roman" w:cs="Times New Roman"/>
          <w:w w:val="105"/>
        </w:rPr>
        <w:t>ом требований техники безопаснос</w:t>
      </w:r>
      <w:r w:rsidR="00DF19C4" w:rsidRPr="006F25B9">
        <w:rPr>
          <w:rFonts w:ascii="Times New Roman" w:hAnsi="Times New Roman" w:cs="Times New Roman"/>
          <w:w w:val="105"/>
        </w:rPr>
        <w:t>т</w:t>
      </w:r>
      <w:r w:rsidRPr="006F25B9">
        <w:rPr>
          <w:rFonts w:ascii="Times New Roman" w:hAnsi="Times New Roman" w:cs="Times New Roman"/>
          <w:w w:val="105"/>
        </w:rPr>
        <w:t xml:space="preserve">и, пожарной безопасности </w:t>
      </w:r>
      <w:r w:rsidRPr="006F25B9">
        <w:rPr>
          <w:rFonts w:ascii="Times New Roman" w:hAnsi="Times New Roman" w:cs="Times New Roman"/>
          <w:color w:val="262626"/>
          <w:w w:val="105"/>
        </w:rPr>
        <w:t xml:space="preserve">и </w:t>
      </w:r>
      <w:r w:rsidRPr="006F25B9">
        <w:rPr>
          <w:rFonts w:ascii="Times New Roman" w:hAnsi="Times New Roman" w:cs="Times New Roman"/>
          <w:color w:val="0A0A0A"/>
          <w:w w:val="105"/>
        </w:rPr>
        <w:t>правил</w:t>
      </w:r>
      <w:r w:rsidRPr="006F25B9">
        <w:rPr>
          <w:rFonts w:ascii="Times New Roman" w:hAnsi="Times New Roman" w:cs="Times New Roman"/>
          <w:color w:val="0A0A0A"/>
          <w:spacing w:val="40"/>
          <w:w w:val="105"/>
        </w:rPr>
        <w:t xml:space="preserve"> </w:t>
      </w:r>
      <w:r w:rsidRPr="006F25B9">
        <w:rPr>
          <w:rFonts w:ascii="Times New Roman" w:hAnsi="Times New Roman" w:cs="Times New Roman"/>
          <w:w w:val="105"/>
        </w:rPr>
        <w:t>внутреннего</w:t>
      </w:r>
      <w:r w:rsidRPr="006F25B9">
        <w:rPr>
          <w:rFonts w:ascii="Times New Roman" w:hAnsi="Times New Roman" w:cs="Times New Roman"/>
          <w:spacing w:val="46"/>
          <w:w w:val="105"/>
        </w:rPr>
        <w:t xml:space="preserve"> </w:t>
      </w:r>
      <w:r w:rsidRPr="006F25B9">
        <w:rPr>
          <w:rFonts w:ascii="Times New Roman" w:hAnsi="Times New Roman" w:cs="Times New Roman"/>
          <w:w w:val="105"/>
        </w:rPr>
        <w:t>трудового</w:t>
      </w:r>
      <w:r w:rsidRPr="006F25B9">
        <w:rPr>
          <w:rFonts w:ascii="Times New Roman" w:hAnsi="Times New Roman" w:cs="Times New Roman"/>
          <w:spacing w:val="54"/>
          <w:w w:val="105"/>
        </w:rPr>
        <w:t xml:space="preserve"> </w:t>
      </w:r>
      <w:r w:rsidRPr="006F25B9">
        <w:rPr>
          <w:rFonts w:ascii="Times New Roman" w:hAnsi="Times New Roman" w:cs="Times New Roman"/>
          <w:w w:val="105"/>
        </w:rPr>
        <w:t>распорядка,</w:t>
      </w:r>
      <w:r w:rsidRPr="006F25B9">
        <w:rPr>
          <w:rFonts w:ascii="Times New Roman" w:hAnsi="Times New Roman" w:cs="Times New Roman"/>
          <w:spacing w:val="46"/>
          <w:w w:val="105"/>
        </w:rPr>
        <w:t xml:space="preserve"> </w:t>
      </w:r>
      <w:r w:rsidRPr="006F25B9">
        <w:rPr>
          <w:rFonts w:ascii="Times New Roman" w:hAnsi="Times New Roman" w:cs="Times New Roman"/>
          <w:w w:val="105"/>
        </w:rPr>
        <w:t>действующего</w:t>
      </w:r>
      <w:r w:rsidRPr="006F25B9">
        <w:rPr>
          <w:rFonts w:ascii="Times New Roman" w:hAnsi="Times New Roman" w:cs="Times New Roman"/>
          <w:spacing w:val="51"/>
          <w:w w:val="105"/>
        </w:rPr>
        <w:t xml:space="preserve"> </w:t>
      </w:r>
      <w:r w:rsidRPr="006F25B9">
        <w:rPr>
          <w:rFonts w:ascii="Times New Roman" w:hAnsi="Times New Roman" w:cs="Times New Roman"/>
          <w:w w:val="105"/>
        </w:rPr>
        <w:t>на</w:t>
      </w:r>
      <w:r w:rsidRPr="006F25B9">
        <w:rPr>
          <w:rFonts w:ascii="Times New Roman" w:hAnsi="Times New Roman" w:cs="Times New Roman"/>
          <w:spacing w:val="44"/>
          <w:w w:val="105"/>
        </w:rPr>
        <w:t xml:space="preserve"> </w:t>
      </w:r>
      <w:r w:rsidRPr="006F25B9">
        <w:rPr>
          <w:rFonts w:ascii="Times New Roman" w:hAnsi="Times New Roman" w:cs="Times New Roman"/>
          <w:w w:val="105"/>
        </w:rPr>
        <w:t>предприятии</w:t>
      </w:r>
      <w:r w:rsidRPr="006F25B9">
        <w:rPr>
          <w:rFonts w:ascii="Times New Roman" w:hAnsi="Times New Roman" w:cs="Times New Roman"/>
          <w:spacing w:val="60"/>
          <w:w w:val="105"/>
        </w:rPr>
        <w:t xml:space="preserve"> </w:t>
      </w:r>
      <w:r w:rsidRPr="006F25B9">
        <w:rPr>
          <w:rFonts w:ascii="Times New Roman" w:hAnsi="Times New Roman" w:cs="Times New Roman"/>
          <w:color w:val="0E0E0E"/>
          <w:spacing w:val="-5"/>
          <w:w w:val="105"/>
        </w:rPr>
        <w:t>MYП</w:t>
      </w:r>
      <w:r w:rsidR="00DF19C4" w:rsidRPr="006F25B9">
        <w:rPr>
          <w:rFonts w:ascii="Times New Roman" w:hAnsi="Times New Roman" w:cs="Times New Roman"/>
          <w:color w:val="0E0E0E"/>
          <w:spacing w:val="-5"/>
          <w:w w:val="105"/>
        </w:rPr>
        <w:t xml:space="preserve"> «ВКС»</w:t>
      </w:r>
      <w:r w:rsidRPr="006F25B9">
        <w:rPr>
          <w:rFonts w:ascii="Times New Roman" w:hAnsi="Times New Roman" w:cs="Times New Roman"/>
          <w:spacing w:val="-2"/>
        </w:rPr>
        <w:t>.</w:t>
      </w:r>
    </w:p>
    <w:p w14:paraId="6F40A9A7" w14:textId="77777777" w:rsidR="00283252" w:rsidRPr="006F25B9" w:rsidRDefault="00283252" w:rsidP="002F2AEA">
      <w:pPr>
        <w:pStyle w:val="a6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  <w:b/>
        </w:rPr>
        <w:t xml:space="preserve">Форма предоставления результатов: </w:t>
      </w:r>
      <w:r w:rsidRPr="006F25B9">
        <w:rPr>
          <w:rFonts w:ascii="Times New Roman" w:hAnsi="Times New Roman" w:cs="Times New Roman"/>
        </w:rPr>
        <w:t>в письменном виде (2 экземпля</w:t>
      </w:r>
      <w:r w:rsidR="00DF19C4" w:rsidRPr="006F25B9">
        <w:rPr>
          <w:rFonts w:ascii="Times New Roman" w:hAnsi="Times New Roman" w:cs="Times New Roman"/>
        </w:rPr>
        <w:t>рах</w:t>
      </w:r>
      <w:r w:rsidRPr="006F25B9">
        <w:rPr>
          <w:rFonts w:ascii="Times New Roman" w:hAnsi="Times New Roman" w:cs="Times New Roman"/>
        </w:rPr>
        <w:t>), зарегистрированных в установленном порядке в территориальных органах Ростехнадзора и</w:t>
      </w:r>
      <w:r w:rsidR="00072D7E" w:rsidRPr="006F25B9">
        <w:rPr>
          <w:rFonts w:ascii="Times New Roman" w:hAnsi="Times New Roman" w:cs="Times New Roman"/>
        </w:rPr>
        <w:t xml:space="preserve"> в</w:t>
      </w:r>
      <w:r w:rsidRPr="006F25B9">
        <w:rPr>
          <w:rFonts w:ascii="Times New Roman" w:hAnsi="Times New Roman" w:cs="Times New Roman"/>
        </w:rPr>
        <w:t xml:space="preserve"> электронно</w:t>
      </w:r>
      <w:r w:rsidR="004A3438" w:rsidRPr="006F25B9">
        <w:rPr>
          <w:rFonts w:ascii="Times New Roman" w:hAnsi="Times New Roman" w:cs="Times New Roman"/>
        </w:rPr>
        <w:t>м</w:t>
      </w:r>
      <w:r w:rsidRPr="006F25B9">
        <w:rPr>
          <w:rFonts w:ascii="Times New Roman" w:hAnsi="Times New Roman" w:cs="Times New Roman"/>
        </w:rPr>
        <w:t xml:space="preserve"> </w:t>
      </w:r>
      <w:r w:rsidR="00DF19C4" w:rsidRPr="006F25B9">
        <w:rPr>
          <w:rFonts w:ascii="Times New Roman" w:hAnsi="Times New Roman" w:cs="Times New Roman"/>
        </w:rPr>
        <w:t>виде</w:t>
      </w:r>
      <w:r w:rsidRPr="006F25B9">
        <w:rPr>
          <w:rFonts w:ascii="Times New Roman" w:hAnsi="Times New Roman" w:cs="Times New Roman"/>
        </w:rPr>
        <w:t>.</w:t>
      </w:r>
    </w:p>
    <w:p w14:paraId="1EB96102" w14:textId="1EF45EE3" w:rsidR="00283252" w:rsidRPr="006F25B9" w:rsidRDefault="00283252" w:rsidP="002F2AEA">
      <w:pPr>
        <w:pStyle w:val="a6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  <w:b/>
        </w:rPr>
        <w:t xml:space="preserve">Порядок </w:t>
      </w:r>
      <w:r w:rsidR="000F0758">
        <w:rPr>
          <w:rFonts w:ascii="Times New Roman" w:hAnsi="Times New Roman" w:cs="Times New Roman"/>
          <w:b/>
        </w:rPr>
        <w:t>оказываемых услуг</w:t>
      </w:r>
      <w:r w:rsidRPr="006F25B9">
        <w:rPr>
          <w:rFonts w:ascii="Times New Roman" w:hAnsi="Times New Roman" w:cs="Times New Roman"/>
          <w:b/>
        </w:rPr>
        <w:t xml:space="preserve">: </w:t>
      </w:r>
      <w:r w:rsidRPr="006F25B9">
        <w:rPr>
          <w:rFonts w:ascii="Times New Roman" w:hAnsi="Times New Roman" w:cs="Times New Roman"/>
        </w:rPr>
        <w:t xml:space="preserve">по акту </w:t>
      </w:r>
      <w:r w:rsidR="000F0758">
        <w:rPr>
          <w:rFonts w:ascii="Times New Roman" w:hAnsi="Times New Roman" w:cs="Times New Roman"/>
        </w:rPr>
        <w:t>оказываемых услуг.</w:t>
      </w:r>
    </w:p>
    <w:p w14:paraId="48CB4E96" w14:textId="5C7DE1F5" w:rsidR="001B6769" w:rsidRDefault="00283252" w:rsidP="002F2AEA">
      <w:pPr>
        <w:pStyle w:val="a6"/>
        <w:numPr>
          <w:ilvl w:val="0"/>
          <w:numId w:val="1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6F25B9">
        <w:rPr>
          <w:rFonts w:ascii="Times New Roman" w:hAnsi="Times New Roman" w:cs="Times New Roman"/>
          <w:b/>
        </w:rPr>
        <w:t xml:space="preserve">Срок оказания услуг: </w:t>
      </w:r>
      <w:bookmarkStart w:id="7" w:name="_Hlk239171671"/>
      <w:r w:rsidR="001B6769" w:rsidRPr="006F25B9">
        <w:rPr>
          <w:rFonts w:ascii="Times New Roman" w:hAnsi="Times New Roman" w:cs="Times New Roman"/>
        </w:rPr>
        <w:t>с момента заключения договора по 31 декабря 202</w:t>
      </w:r>
      <w:r w:rsidR="002F2AEA" w:rsidRPr="006F25B9">
        <w:rPr>
          <w:rFonts w:ascii="Times New Roman" w:hAnsi="Times New Roman" w:cs="Times New Roman"/>
        </w:rPr>
        <w:t>6</w:t>
      </w:r>
      <w:r w:rsidR="001B6769" w:rsidRPr="006F25B9">
        <w:rPr>
          <w:rFonts w:ascii="Times New Roman" w:hAnsi="Times New Roman" w:cs="Times New Roman"/>
        </w:rPr>
        <w:t xml:space="preserve"> г. </w:t>
      </w:r>
      <w:bookmarkEnd w:id="7"/>
    </w:p>
    <w:p w14:paraId="64526D50" w14:textId="493872D3" w:rsidR="00ED4F7F" w:rsidRDefault="00ED4F7F" w:rsidP="00ED4F7F">
      <w:pPr>
        <w:pStyle w:val="a6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14:paraId="1599DD8D" w14:textId="4AD515FB" w:rsidR="00ED4F7F" w:rsidRDefault="00ED4F7F" w:rsidP="00ED4F7F">
      <w:pPr>
        <w:pStyle w:val="a6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14:paraId="6BB91B04" w14:textId="374E6AAE" w:rsidR="00ED4F7F" w:rsidRDefault="00ED4F7F" w:rsidP="00ED4F7F">
      <w:pPr>
        <w:pStyle w:val="a6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14:paraId="565F635C" w14:textId="2473AB92" w:rsidR="00ED4F7F" w:rsidRDefault="00ED4F7F" w:rsidP="00ED4F7F">
      <w:pPr>
        <w:pStyle w:val="a6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14:paraId="108FCBA4" w14:textId="77777777" w:rsidR="00ED4F7F" w:rsidRDefault="00ED4F7F" w:rsidP="00ED4F7F">
      <w:pPr>
        <w:pStyle w:val="a6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Начальник отдела </w:t>
      </w:r>
    </w:p>
    <w:p w14:paraId="0489D024" w14:textId="2B7CBEFE" w:rsidR="00ED4F7F" w:rsidRPr="006F25B9" w:rsidRDefault="00ED4F7F" w:rsidP="00ED4F7F">
      <w:pPr>
        <w:pStyle w:val="a6"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промышленной безопасности МУП «</w:t>
      </w:r>
      <w:proofErr w:type="gramStart"/>
      <w:r>
        <w:rPr>
          <w:rFonts w:ascii="Times New Roman" w:hAnsi="Times New Roman" w:cs="Times New Roman"/>
          <w:b/>
        </w:rPr>
        <w:t xml:space="preserve">ВКС»   </w:t>
      </w:r>
      <w:proofErr w:type="gramEnd"/>
      <w:r>
        <w:rPr>
          <w:rFonts w:ascii="Times New Roman" w:hAnsi="Times New Roman" w:cs="Times New Roman"/>
          <w:b/>
        </w:rPr>
        <w:t xml:space="preserve">                                        Л.С. Климина</w:t>
      </w:r>
    </w:p>
    <w:sectPr w:rsidR="00ED4F7F" w:rsidRPr="006F25B9" w:rsidSect="0020435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rebuchetM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5140B2A"/>
    <w:multiLevelType w:val="multilevel"/>
    <w:tmpl w:val="5882DB0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667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073D530D"/>
    <w:multiLevelType w:val="hybridMultilevel"/>
    <w:tmpl w:val="AA32B7F0"/>
    <w:lvl w:ilvl="0" w:tplc="0A0CA9FC">
      <w:start w:val="4"/>
      <w:numFmt w:val="decimal"/>
      <w:lvlText w:val="%1"/>
      <w:lvlJc w:val="left"/>
      <w:pPr>
        <w:ind w:left="571" w:hanging="57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6"/>
        <w:sz w:val="24"/>
        <w:szCs w:val="24"/>
        <w:lang w:val="ru-RU" w:eastAsia="en-US" w:bidi="ar-SA"/>
      </w:rPr>
    </w:lvl>
    <w:lvl w:ilvl="1" w:tplc="DA163528">
      <w:numFmt w:val="bullet"/>
      <w:lvlText w:val="•"/>
      <w:lvlJc w:val="left"/>
      <w:pPr>
        <w:ind w:left="641" w:hanging="571"/>
      </w:pPr>
      <w:rPr>
        <w:rFonts w:hint="default"/>
        <w:lang w:val="ru-RU" w:eastAsia="en-US" w:bidi="ar-SA"/>
      </w:rPr>
    </w:lvl>
    <w:lvl w:ilvl="2" w:tplc="878C6D3A">
      <w:numFmt w:val="bullet"/>
      <w:lvlText w:val="•"/>
      <w:lvlJc w:val="left"/>
      <w:pPr>
        <w:ind w:left="703" w:hanging="571"/>
      </w:pPr>
      <w:rPr>
        <w:rFonts w:hint="default"/>
        <w:lang w:val="ru-RU" w:eastAsia="en-US" w:bidi="ar-SA"/>
      </w:rPr>
    </w:lvl>
    <w:lvl w:ilvl="3" w:tplc="BD54FAC2">
      <w:numFmt w:val="bullet"/>
      <w:lvlText w:val="•"/>
      <w:lvlJc w:val="left"/>
      <w:pPr>
        <w:ind w:left="765" w:hanging="571"/>
      </w:pPr>
      <w:rPr>
        <w:rFonts w:hint="default"/>
        <w:lang w:val="ru-RU" w:eastAsia="en-US" w:bidi="ar-SA"/>
      </w:rPr>
    </w:lvl>
    <w:lvl w:ilvl="4" w:tplc="7C7E8D34">
      <w:numFmt w:val="bullet"/>
      <w:lvlText w:val="•"/>
      <w:lvlJc w:val="left"/>
      <w:pPr>
        <w:ind w:left="827" w:hanging="571"/>
      </w:pPr>
      <w:rPr>
        <w:rFonts w:hint="default"/>
        <w:lang w:val="ru-RU" w:eastAsia="en-US" w:bidi="ar-SA"/>
      </w:rPr>
    </w:lvl>
    <w:lvl w:ilvl="5" w:tplc="7AC44A06">
      <w:numFmt w:val="bullet"/>
      <w:lvlText w:val="•"/>
      <w:lvlJc w:val="left"/>
      <w:pPr>
        <w:ind w:left="888" w:hanging="571"/>
      </w:pPr>
      <w:rPr>
        <w:rFonts w:hint="default"/>
        <w:lang w:val="ru-RU" w:eastAsia="en-US" w:bidi="ar-SA"/>
      </w:rPr>
    </w:lvl>
    <w:lvl w:ilvl="6" w:tplc="3AE23EF6">
      <w:numFmt w:val="bullet"/>
      <w:lvlText w:val="•"/>
      <w:lvlJc w:val="left"/>
      <w:pPr>
        <w:ind w:left="950" w:hanging="571"/>
      </w:pPr>
      <w:rPr>
        <w:rFonts w:hint="default"/>
        <w:lang w:val="ru-RU" w:eastAsia="en-US" w:bidi="ar-SA"/>
      </w:rPr>
    </w:lvl>
    <w:lvl w:ilvl="7" w:tplc="DD60277C">
      <w:numFmt w:val="bullet"/>
      <w:lvlText w:val="•"/>
      <w:lvlJc w:val="left"/>
      <w:pPr>
        <w:ind w:left="1012" w:hanging="571"/>
      </w:pPr>
      <w:rPr>
        <w:rFonts w:hint="default"/>
        <w:lang w:val="ru-RU" w:eastAsia="en-US" w:bidi="ar-SA"/>
      </w:rPr>
    </w:lvl>
    <w:lvl w:ilvl="8" w:tplc="35485566">
      <w:numFmt w:val="bullet"/>
      <w:lvlText w:val="•"/>
      <w:lvlJc w:val="left"/>
      <w:pPr>
        <w:ind w:left="1074" w:hanging="571"/>
      </w:pPr>
      <w:rPr>
        <w:rFonts w:hint="default"/>
        <w:lang w:val="ru-RU" w:eastAsia="en-US" w:bidi="ar-SA"/>
      </w:rPr>
    </w:lvl>
  </w:abstractNum>
  <w:abstractNum w:abstractNumId="3" w15:restartNumberingAfterBreak="0">
    <w:nsid w:val="0FB13CC3"/>
    <w:multiLevelType w:val="hybridMultilevel"/>
    <w:tmpl w:val="8E7CC48C"/>
    <w:lvl w:ilvl="0" w:tplc="E75EA7B2">
      <w:numFmt w:val="bullet"/>
      <w:lvlText w:val="•"/>
      <w:lvlJc w:val="left"/>
      <w:pPr>
        <w:ind w:left="1863" w:hanging="739"/>
      </w:pPr>
      <w:rPr>
        <w:rFonts w:ascii="Arial" w:eastAsia="Arial" w:hAnsi="Arial" w:cs="Arial" w:hint="default"/>
        <w:b w:val="0"/>
        <w:bCs w:val="0"/>
        <w:i w:val="0"/>
        <w:iCs w:val="0"/>
        <w:color w:val="000097"/>
        <w:spacing w:val="0"/>
        <w:w w:val="100"/>
        <w:sz w:val="27"/>
        <w:szCs w:val="27"/>
        <w:lang w:val="ru-RU" w:eastAsia="en-US" w:bidi="ar-SA"/>
      </w:rPr>
    </w:lvl>
    <w:lvl w:ilvl="1" w:tplc="0256DC28">
      <w:numFmt w:val="bullet"/>
      <w:lvlText w:val="•"/>
      <w:lvlJc w:val="left"/>
      <w:pPr>
        <w:ind w:left="2809" w:hanging="739"/>
      </w:pPr>
      <w:rPr>
        <w:rFonts w:hint="default"/>
        <w:lang w:val="ru-RU" w:eastAsia="en-US" w:bidi="ar-SA"/>
      </w:rPr>
    </w:lvl>
    <w:lvl w:ilvl="2" w:tplc="874E64EC">
      <w:numFmt w:val="bullet"/>
      <w:lvlText w:val="•"/>
      <w:lvlJc w:val="left"/>
      <w:pPr>
        <w:ind w:left="3758" w:hanging="739"/>
      </w:pPr>
      <w:rPr>
        <w:rFonts w:hint="default"/>
        <w:lang w:val="ru-RU" w:eastAsia="en-US" w:bidi="ar-SA"/>
      </w:rPr>
    </w:lvl>
    <w:lvl w:ilvl="3" w:tplc="4A0410CA">
      <w:numFmt w:val="bullet"/>
      <w:lvlText w:val="•"/>
      <w:lvlJc w:val="left"/>
      <w:pPr>
        <w:ind w:left="4708" w:hanging="739"/>
      </w:pPr>
      <w:rPr>
        <w:rFonts w:hint="default"/>
        <w:lang w:val="ru-RU" w:eastAsia="en-US" w:bidi="ar-SA"/>
      </w:rPr>
    </w:lvl>
    <w:lvl w:ilvl="4" w:tplc="99248EC4">
      <w:numFmt w:val="bullet"/>
      <w:lvlText w:val="•"/>
      <w:lvlJc w:val="left"/>
      <w:pPr>
        <w:ind w:left="5657" w:hanging="739"/>
      </w:pPr>
      <w:rPr>
        <w:rFonts w:hint="default"/>
        <w:lang w:val="ru-RU" w:eastAsia="en-US" w:bidi="ar-SA"/>
      </w:rPr>
    </w:lvl>
    <w:lvl w:ilvl="5" w:tplc="75747E78">
      <w:numFmt w:val="bullet"/>
      <w:lvlText w:val="•"/>
      <w:lvlJc w:val="left"/>
      <w:pPr>
        <w:ind w:left="6607" w:hanging="739"/>
      </w:pPr>
      <w:rPr>
        <w:rFonts w:hint="default"/>
        <w:lang w:val="ru-RU" w:eastAsia="en-US" w:bidi="ar-SA"/>
      </w:rPr>
    </w:lvl>
    <w:lvl w:ilvl="6" w:tplc="210E82BC">
      <w:numFmt w:val="bullet"/>
      <w:lvlText w:val="•"/>
      <w:lvlJc w:val="left"/>
      <w:pPr>
        <w:ind w:left="7556" w:hanging="739"/>
      </w:pPr>
      <w:rPr>
        <w:rFonts w:hint="default"/>
        <w:lang w:val="ru-RU" w:eastAsia="en-US" w:bidi="ar-SA"/>
      </w:rPr>
    </w:lvl>
    <w:lvl w:ilvl="7" w:tplc="03508F16">
      <w:numFmt w:val="bullet"/>
      <w:lvlText w:val="•"/>
      <w:lvlJc w:val="left"/>
      <w:pPr>
        <w:ind w:left="8505" w:hanging="739"/>
      </w:pPr>
      <w:rPr>
        <w:rFonts w:hint="default"/>
        <w:lang w:val="ru-RU" w:eastAsia="en-US" w:bidi="ar-SA"/>
      </w:rPr>
    </w:lvl>
    <w:lvl w:ilvl="8" w:tplc="A70AAE1A">
      <w:numFmt w:val="bullet"/>
      <w:lvlText w:val="•"/>
      <w:lvlJc w:val="left"/>
      <w:pPr>
        <w:ind w:left="9455" w:hanging="739"/>
      </w:pPr>
      <w:rPr>
        <w:rFonts w:hint="default"/>
        <w:lang w:val="ru-RU" w:eastAsia="en-US" w:bidi="ar-SA"/>
      </w:rPr>
    </w:lvl>
  </w:abstractNum>
  <w:abstractNum w:abstractNumId="4" w15:restartNumberingAfterBreak="0">
    <w:nsid w:val="116C01D8"/>
    <w:multiLevelType w:val="multilevel"/>
    <w:tmpl w:val="5882DB0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667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1CB0369D"/>
    <w:multiLevelType w:val="multilevel"/>
    <w:tmpl w:val="E670E9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5"/>
        <w:szCs w:val="25"/>
        <w:u w:val="none"/>
      </w:rPr>
    </w:lvl>
    <w:lvl w:ilvl="1">
      <w:start w:val="2"/>
      <w:numFmt w:val="upperRoman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F8040B"/>
    <w:multiLevelType w:val="multilevel"/>
    <w:tmpl w:val="78B07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C843C4"/>
    <w:multiLevelType w:val="multilevel"/>
    <w:tmpl w:val="A5A072F4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/>
        <w:bCs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667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2C7006A6"/>
    <w:multiLevelType w:val="hybridMultilevel"/>
    <w:tmpl w:val="AAE81B5C"/>
    <w:lvl w:ilvl="0" w:tplc="F9E2EF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bCs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3B3796"/>
    <w:multiLevelType w:val="hybridMultilevel"/>
    <w:tmpl w:val="22C68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712FE8"/>
    <w:multiLevelType w:val="multilevel"/>
    <w:tmpl w:val="3FA4C3E8"/>
    <w:lvl w:ilvl="0">
      <w:start w:val="2"/>
      <w:numFmt w:val="decimal"/>
      <w:lvlText w:val="7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DD7E1C"/>
    <w:multiLevelType w:val="hybridMultilevel"/>
    <w:tmpl w:val="7414A178"/>
    <w:lvl w:ilvl="0" w:tplc="FD60EC00">
      <w:numFmt w:val="bullet"/>
      <w:lvlText w:val="—"/>
      <w:lvlJc w:val="left"/>
      <w:pPr>
        <w:ind w:left="1609" w:hanging="421"/>
      </w:pPr>
      <w:rPr>
        <w:rFonts w:ascii="Times New Roman" w:eastAsia="Times New Roman" w:hAnsi="Times New Roman" w:cs="Times New Roman" w:hint="default"/>
        <w:spacing w:val="0"/>
        <w:w w:val="45"/>
        <w:lang w:val="ru-RU" w:eastAsia="en-US" w:bidi="ar-SA"/>
      </w:rPr>
    </w:lvl>
    <w:lvl w:ilvl="1" w:tplc="46CA2126">
      <w:numFmt w:val="bullet"/>
      <w:lvlText w:val="•"/>
      <w:lvlJc w:val="left"/>
      <w:pPr>
        <w:ind w:left="2575" w:hanging="421"/>
      </w:pPr>
      <w:rPr>
        <w:rFonts w:hint="default"/>
        <w:lang w:val="ru-RU" w:eastAsia="en-US" w:bidi="ar-SA"/>
      </w:rPr>
    </w:lvl>
    <w:lvl w:ilvl="2" w:tplc="10C484B8">
      <w:numFmt w:val="bullet"/>
      <w:lvlText w:val="•"/>
      <w:lvlJc w:val="left"/>
      <w:pPr>
        <w:ind w:left="3550" w:hanging="421"/>
      </w:pPr>
      <w:rPr>
        <w:rFonts w:hint="default"/>
        <w:lang w:val="ru-RU" w:eastAsia="en-US" w:bidi="ar-SA"/>
      </w:rPr>
    </w:lvl>
    <w:lvl w:ilvl="3" w:tplc="202C8D0A">
      <w:numFmt w:val="bullet"/>
      <w:lvlText w:val="•"/>
      <w:lvlJc w:val="left"/>
      <w:pPr>
        <w:ind w:left="4526" w:hanging="421"/>
      </w:pPr>
      <w:rPr>
        <w:rFonts w:hint="default"/>
        <w:lang w:val="ru-RU" w:eastAsia="en-US" w:bidi="ar-SA"/>
      </w:rPr>
    </w:lvl>
    <w:lvl w:ilvl="4" w:tplc="35B25390">
      <w:numFmt w:val="bullet"/>
      <w:lvlText w:val="•"/>
      <w:lvlJc w:val="left"/>
      <w:pPr>
        <w:ind w:left="5501" w:hanging="421"/>
      </w:pPr>
      <w:rPr>
        <w:rFonts w:hint="default"/>
        <w:lang w:val="ru-RU" w:eastAsia="en-US" w:bidi="ar-SA"/>
      </w:rPr>
    </w:lvl>
    <w:lvl w:ilvl="5" w:tplc="3A124E30">
      <w:numFmt w:val="bullet"/>
      <w:lvlText w:val="•"/>
      <w:lvlJc w:val="left"/>
      <w:pPr>
        <w:ind w:left="6477" w:hanging="421"/>
      </w:pPr>
      <w:rPr>
        <w:rFonts w:hint="default"/>
        <w:lang w:val="ru-RU" w:eastAsia="en-US" w:bidi="ar-SA"/>
      </w:rPr>
    </w:lvl>
    <w:lvl w:ilvl="6" w:tplc="D88892D0">
      <w:numFmt w:val="bullet"/>
      <w:lvlText w:val="•"/>
      <w:lvlJc w:val="left"/>
      <w:pPr>
        <w:ind w:left="7452" w:hanging="421"/>
      </w:pPr>
      <w:rPr>
        <w:rFonts w:hint="default"/>
        <w:lang w:val="ru-RU" w:eastAsia="en-US" w:bidi="ar-SA"/>
      </w:rPr>
    </w:lvl>
    <w:lvl w:ilvl="7" w:tplc="DC72AC54">
      <w:numFmt w:val="bullet"/>
      <w:lvlText w:val="•"/>
      <w:lvlJc w:val="left"/>
      <w:pPr>
        <w:ind w:left="8427" w:hanging="421"/>
      </w:pPr>
      <w:rPr>
        <w:rFonts w:hint="default"/>
        <w:lang w:val="ru-RU" w:eastAsia="en-US" w:bidi="ar-SA"/>
      </w:rPr>
    </w:lvl>
    <w:lvl w:ilvl="8" w:tplc="A9CA17B6">
      <w:numFmt w:val="bullet"/>
      <w:lvlText w:val="•"/>
      <w:lvlJc w:val="left"/>
      <w:pPr>
        <w:ind w:left="9403" w:hanging="421"/>
      </w:pPr>
      <w:rPr>
        <w:rFonts w:hint="default"/>
        <w:lang w:val="ru-RU" w:eastAsia="en-US" w:bidi="ar-SA"/>
      </w:rPr>
    </w:lvl>
  </w:abstractNum>
  <w:abstractNum w:abstractNumId="12" w15:restartNumberingAfterBreak="0">
    <w:nsid w:val="61F01081"/>
    <w:multiLevelType w:val="hybridMultilevel"/>
    <w:tmpl w:val="1ECA754E"/>
    <w:lvl w:ilvl="0" w:tplc="1FDC8712">
      <w:start w:val="1"/>
      <w:numFmt w:val="decimal"/>
      <w:lvlText w:val="%1."/>
      <w:lvlJc w:val="left"/>
      <w:pPr>
        <w:ind w:left="1909" w:hanging="12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2773E78"/>
    <w:multiLevelType w:val="hybridMultilevel"/>
    <w:tmpl w:val="89120588"/>
    <w:lvl w:ilvl="0" w:tplc="90847F30">
      <w:numFmt w:val="bullet"/>
      <w:lvlText w:val="—"/>
      <w:lvlJc w:val="left"/>
      <w:pPr>
        <w:ind w:left="1623" w:hanging="421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E57C48A8">
      <w:numFmt w:val="bullet"/>
      <w:lvlText w:val="•"/>
      <w:lvlJc w:val="left"/>
      <w:pPr>
        <w:ind w:left="2593" w:hanging="421"/>
      </w:pPr>
      <w:rPr>
        <w:rFonts w:hint="default"/>
        <w:lang w:val="ru-RU" w:eastAsia="en-US" w:bidi="ar-SA"/>
      </w:rPr>
    </w:lvl>
    <w:lvl w:ilvl="2" w:tplc="AE0EDDD2">
      <w:numFmt w:val="bullet"/>
      <w:lvlText w:val="•"/>
      <w:lvlJc w:val="left"/>
      <w:pPr>
        <w:ind w:left="3566" w:hanging="421"/>
      </w:pPr>
      <w:rPr>
        <w:rFonts w:hint="default"/>
        <w:lang w:val="ru-RU" w:eastAsia="en-US" w:bidi="ar-SA"/>
      </w:rPr>
    </w:lvl>
    <w:lvl w:ilvl="3" w:tplc="3DF674BC">
      <w:numFmt w:val="bullet"/>
      <w:lvlText w:val="•"/>
      <w:lvlJc w:val="left"/>
      <w:pPr>
        <w:ind w:left="4540" w:hanging="421"/>
      </w:pPr>
      <w:rPr>
        <w:rFonts w:hint="default"/>
        <w:lang w:val="ru-RU" w:eastAsia="en-US" w:bidi="ar-SA"/>
      </w:rPr>
    </w:lvl>
    <w:lvl w:ilvl="4" w:tplc="BAB0A058">
      <w:numFmt w:val="bullet"/>
      <w:lvlText w:val="•"/>
      <w:lvlJc w:val="left"/>
      <w:pPr>
        <w:ind w:left="5513" w:hanging="421"/>
      </w:pPr>
      <w:rPr>
        <w:rFonts w:hint="default"/>
        <w:lang w:val="ru-RU" w:eastAsia="en-US" w:bidi="ar-SA"/>
      </w:rPr>
    </w:lvl>
    <w:lvl w:ilvl="5" w:tplc="E1BA41D6">
      <w:numFmt w:val="bullet"/>
      <w:lvlText w:val="•"/>
      <w:lvlJc w:val="left"/>
      <w:pPr>
        <w:ind w:left="6487" w:hanging="421"/>
      </w:pPr>
      <w:rPr>
        <w:rFonts w:hint="default"/>
        <w:lang w:val="ru-RU" w:eastAsia="en-US" w:bidi="ar-SA"/>
      </w:rPr>
    </w:lvl>
    <w:lvl w:ilvl="6" w:tplc="26D4D7CC">
      <w:numFmt w:val="bullet"/>
      <w:lvlText w:val="•"/>
      <w:lvlJc w:val="left"/>
      <w:pPr>
        <w:ind w:left="7460" w:hanging="421"/>
      </w:pPr>
      <w:rPr>
        <w:rFonts w:hint="default"/>
        <w:lang w:val="ru-RU" w:eastAsia="en-US" w:bidi="ar-SA"/>
      </w:rPr>
    </w:lvl>
    <w:lvl w:ilvl="7" w:tplc="451CAA64">
      <w:numFmt w:val="bullet"/>
      <w:lvlText w:val="•"/>
      <w:lvlJc w:val="left"/>
      <w:pPr>
        <w:ind w:left="8433" w:hanging="421"/>
      </w:pPr>
      <w:rPr>
        <w:rFonts w:hint="default"/>
        <w:lang w:val="ru-RU" w:eastAsia="en-US" w:bidi="ar-SA"/>
      </w:rPr>
    </w:lvl>
    <w:lvl w:ilvl="8" w:tplc="6C2C3716">
      <w:numFmt w:val="bullet"/>
      <w:lvlText w:val="•"/>
      <w:lvlJc w:val="left"/>
      <w:pPr>
        <w:ind w:left="9407" w:hanging="421"/>
      </w:pPr>
      <w:rPr>
        <w:rFonts w:hint="default"/>
        <w:lang w:val="ru-RU" w:eastAsia="en-US" w:bidi="ar-SA"/>
      </w:rPr>
    </w:lvl>
  </w:abstractNum>
  <w:abstractNum w:abstractNumId="14" w15:restartNumberingAfterBreak="0">
    <w:nsid w:val="64AC7874"/>
    <w:multiLevelType w:val="hybridMultilevel"/>
    <w:tmpl w:val="7C425F40"/>
    <w:lvl w:ilvl="0" w:tplc="663A4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737793B"/>
    <w:multiLevelType w:val="multilevel"/>
    <w:tmpl w:val="51741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3542FA"/>
    <w:multiLevelType w:val="multilevel"/>
    <w:tmpl w:val="5882DB0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667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 w15:restartNumberingAfterBreak="0">
    <w:nsid w:val="735972DC"/>
    <w:multiLevelType w:val="multilevel"/>
    <w:tmpl w:val="46D254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C60E8D"/>
    <w:multiLevelType w:val="multilevel"/>
    <w:tmpl w:val="DD98B944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D314FB"/>
    <w:multiLevelType w:val="multilevel"/>
    <w:tmpl w:val="4730535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5"/>
  </w:num>
  <w:num w:numId="3">
    <w:abstractNumId w:val="18"/>
  </w:num>
  <w:num w:numId="4">
    <w:abstractNumId w:val="17"/>
  </w:num>
  <w:num w:numId="5">
    <w:abstractNumId w:val="15"/>
  </w:num>
  <w:num w:numId="6">
    <w:abstractNumId w:val="10"/>
  </w:num>
  <w:num w:numId="7">
    <w:abstractNumId w:val="6"/>
  </w:num>
  <w:num w:numId="8">
    <w:abstractNumId w:val="9"/>
  </w:num>
  <w:num w:numId="9">
    <w:abstractNumId w:val="0"/>
  </w:num>
  <w:num w:numId="10">
    <w:abstractNumId w:val="3"/>
  </w:num>
  <w:num w:numId="11">
    <w:abstractNumId w:val="13"/>
  </w:num>
  <w:num w:numId="12">
    <w:abstractNumId w:val="2"/>
  </w:num>
  <w:num w:numId="13">
    <w:abstractNumId w:val="11"/>
  </w:num>
  <w:num w:numId="14">
    <w:abstractNumId w:val="7"/>
  </w:num>
  <w:num w:numId="15">
    <w:abstractNumId w:val="12"/>
  </w:num>
  <w:num w:numId="16">
    <w:abstractNumId w:val="8"/>
  </w:num>
  <w:num w:numId="17">
    <w:abstractNumId w:val="14"/>
  </w:num>
  <w:num w:numId="18">
    <w:abstractNumId w:val="4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31"/>
    <w:rsid w:val="00001825"/>
    <w:rsid w:val="00007196"/>
    <w:rsid w:val="0003451F"/>
    <w:rsid w:val="00040BC6"/>
    <w:rsid w:val="00052C30"/>
    <w:rsid w:val="00054953"/>
    <w:rsid w:val="00060AB1"/>
    <w:rsid w:val="00071463"/>
    <w:rsid w:val="00072D7E"/>
    <w:rsid w:val="000C4CDE"/>
    <w:rsid w:val="000D0534"/>
    <w:rsid w:val="000F0758"/>
    <w:rsid w:val="000F5403"/>
    <w:rsid w:val="0011723E"/>
    <w:rsid w:val="00132206"/>
    <w:rsid w:val="0013652E"/>
    <w:rsid w:val="0014626C"/>
    <w:rsid w:val="00146E9B"/>
    <w:rsid w:val="0019544C"/>
    <w:rsid w:val="001A2D4A"/>
    <w:rsid w:val="001B6769"/>
    <w:rsid w:val="001C35F0"/>
    <w:rsid w:val="001D0E99"/>
    <w:rsid w:val="001D5476"/>
    <w:rsid w:val="001F2A75"/>
    <w:rsid w:val="001F7268"/>
    <w:rsid w:val="002033DC"/>
    <w:rsid w:val="00204357"/>
    <w:rsid w:val="00205638"/>
    <w:rsid w:val="0025276C"/>
    <w:rsid w:val="00271FFC"/>
    <w:rsid w:val="00283252"/>
    <w:rsid w:val="00290518"/>
    <w:rsid w:val="002B60CE"/>
    <w:rsid w:val="002B6182"/>
    <w:rsid w:val="002B6DEE"/>
    <w:rsid w:val="002C2631"/>
    <w:rsid w:val="002D0EFE"/>
    <w:rsid w:val="002D7037"/>
    <w:rsid w:val="002E2455"/>
    <w:rsid w:val="002F2AEA"/>
    <w:rsid w:val="00307CCE"/>
    <w:rsid w:val="00342F12"/>
    <w:rsid w:val="003510D8"/>
    <w:rsid w:val="00351500"/>
    <w:rsid w:val="00352216"/>
    <w:rsid w:val="00355CB9"/>
    <w:rsid w:val="003772C2"/>
    <w:rsid w:val="00386F4A"/>
    <w:rsid w:val="0039426E"/>
    <w:rsid w:val="00396079"/>
    <w:rsid w:val="003A4D42"/>
    <w:rsid w:val="003B5C79"/>
    <w:rsid w:val="003C5C1E"/>
    <w:rsid w:val="003D329B"/>
    <w:rsid w:val="003F3716"/>
    <w:rsid w:val="003F4EF1"/>
    <w:rsid w:val="0040434B"/>
    <w:rsid w:val="00421898"/>
    <w:rsid w:val="00433408"/>
    <w:rsid w:val="00433CF9"/>
    <w:rsid w:val="00451DF4"/>
    <w:rsid w:val="004A3438"/>
    <w:rsid w:val="004B1FEE"/>
    <w:rsid w:val="004C48A3"/>
    <w:rsid w:val="004D2A52"/>
    <w:rsid w:val="004F3EB9"/>
    <w:rsid w:val="004F5C99"/>
    <w:rsid w:val="004F7843"/>
    <w:rsid w:val="005201B6"/>
    <w:rsid w:val="0052238C"/>
    <w:rsid w:val="00550A44"/>
    <w:rsid w:val="0055211D"/>
    <w:rsid w:val="00557CCB"/>
    <w:rsid w:val="0056421D"/>
    <w:rsid w:val="005966F4"/>
    <w:rsid w:val="0059780A"/>
    <w:rsid w:val="005A57C0"/>
    <w:rsid w:val="005B2339"/>
    <w:rsid w:val="005D299E"/>
    <w:rsid w:val="005E0A30"/>
    <w:rsid w:val="0061130D"/>
    <w:rsid w:val="00626773"/>
    <w:rsid w:val="00644341"/>
    <w:rsid w:val="0065701A"/>
    <w:rsid w:val="00673A0B"/>
    <w:rsid w:val="0068515C"/>
    <w:rsid w:val="00690E7E"/>
    <w:rsid w:val="006C4647"/>
    <w:rsid w:val="006D439D"/>
    <w:rsid w:val="006D499C"/>
    <w:rsid w:val="006E6028"/>
    <w:rsid w:val="006F25B9"/>
    <w:rsid w:val="0071256A"/>
    <w:rsid w:val="00753F61"/>
    <w:rsid w:val="00777027"/>
    <w:rsid w:val="00780804"/>
    <w:rsid w:val="00797D5A"/>
    <w:rsid w:val="007A1935"/>
    <w:rsid w:val="007E6E7F"/>
    <w:rsid w:val="0080206F"/>
    <w:rsid w:val="00803A4F"/>
    <w:rsid w:val="008043AB"/>
    <w:rsid w:val="00816D05"/>
    <w:rsid w:val="00826B46"/>
    <w:rsid w:val="0083341D"/>
    <w:rsid w:val="0084075E"/>
    <w:rsid w:val="00856379"/>
    <w:rsid w:val="00867FF9"/>
    <w:rsid w:val="00872B83"/>
    <w:rsid w:val="00884A8C"/>
    <w:rsid w:val="008A5544"/>
    <w:rsid w:val="008A5C2A"/>
    <w:rsid w:val="008A673A"/>
    <w:rsid w:val="008B179A"/>
    <w:rsid w:val="008B5CCF"/>
    <w:rsid w:val="008C110B"/>
    <w:rsid w:val="008C1395"/>
    <w:rsid w:val="00902903"/>
    <w:rsid w:val="00905F05"/>
    <w:rsid w:val="009562C1"/>
    <w:rsid w:val="00964249"/>
    <w:rsid w:val="0096465C"/>
    <w:rsid w:val="00973651"/>
    <w:rsid w:val="00973D46"/>
    <w:rsid w:val="00983E86"/>
    <w:rsid w:val="009B0D39"/>
    <w:rsid w:val="009C1E32"/>
    <w:rsid w:val="009F0660"/>
    <w:rsid w:val="009F5D55"/>
    <w:rsid w:val="00A00E78"/>
    <w:rsid w:val="00A0598C"/>
    <w:rsid w:val="00A11F5C"/>
    <w:rsid w:val="00A218FB"/>
    <w:rsid w:val="00A27D06"/>
    <w:rsid w:val="00A62526"/>
    <w:rsid w:val="00A67626"/>
    <w:rsid w:val="00A709F2"/>
    <w:rsid w:val="00A74DE4"/>
    <w:rsid w:val="00A9489F"/>
    <w:rsid w:val="00AA6A9D"/>
    <w:rsid w:val="00B3291C"/>
    <w:rsid w:val="00B35438"/>
    <w:rsid w:val="00B55187"/>
    <w:rsid w:val="00B61514"/>
    <w:rsid w:val="00B7486E"/>
    <w:rsid w:val="00B8323E"/>
    <w:rsid w:val="00B908B0"/>
    <w:rsid w:val="00B965E8"/>
    <w:rsid w:val="00BA091B"/>
    <w:rsid w:val="00BD250E"/>
    <w:rsid w:val="00BE614C"/>
    <w:rsid w:val="00BE75F6"/>
    <w:rsid w:val="00C01663"/>
    <w:rsid w:val="00C06926"/>
    <w:rsid w:val="00C10D50"/>
    <w:rsid w:val="00C13AD3"/>
    <w:rsid w:val="00C1751B"/>
    <w:rsid w:val="00C20CF6"/>
    <w:rsid w:val="00C405ED"/>
    <w:rsid w:val="00C94244"/>
    <w:rsid w:val="00CA00ED"/>
    <w:rsid w:val="00CB285B"/>
    <w:rsid w:val="00CB4E6C"/>
    <w:rsid w:val="00CF1316"/>
    <w:rsid w:val="00CF33F8"/>
    <w:rsid w:val="00CF36CD"/>
    <w:rsid w:val="00D20445"/>
    <w:rsid w:val="00D56257"/>
    <w:rsid w:val="00D57C56"/>
    <w:rsid w:val="00D60E9A"/>
    <w:rsid w:val="00D80150"/>
    <w:rsid w:val="00DA4135"/>
    <w:rsid w:val="00DC0734"/>
    <w:rsid w:val="00DC5DA5"/>
    <w:rsid w:val="00DD3CD0"/>
    <w:rsid w:val="00DF19C4"/>
    <w:rsid w:val="00DF73F9"/>
    <w:rsid w:val="00E06349"/>
    <w:rsid w:val="00E162B7"/>
    <w:rsid w:val="00E207D2"/>
    <w:rsid w:val="00E20DD3"/>
    <w:rsid w:val="00E462A9"/>
    <w:rsid w:val="00E62E4E"/>
    <w:rsid w:val="00E65641"/>
    <w:rsid w:val="00E65889"/>
    <w:rsid w:val="00E730B3"/>
    <w:rsid w:val="00EA4F12"/>
    <w:rsid w:val="00EB1F20"/>
    <w:rsid w:val="00EC072E"/>
    <w:rsid w:val="00ED4F7F"/>
    <w:rsid w:val="00EE778F"/>
    <w:rsid w:val="00EF580F"/>
    <w:rsid w:val="00F21E8F"/>
    <w:rsid w:val="00F30216"/>
    <w:rsid w:val="00F35A33"/>
    <w:rsid w:val="00F446AC"/>
    <w:rsid w:val="00F65F97"/>
    <w:rsid w:val="00F760D3"/>
    <w:rsid w:val="00F97435"/>
    <w:rsid w:val="00FA5BCB"/>
    <w:rsid w:val="00FB33B9"/>
    <w:rsid w:val="00FC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8664F"/>
  <w15:docId w15:val="{FE8586D7-6E33-4617-97DB-CE91B610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7D2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3510D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5">
    <w:name w:val="Основной текст_"/>
    <w:basedOn w:val="a0"/>
    <w:link w:val="21"/>
    <w:rsid w:val="003510D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5pt1pt">
    <w:name w:val="Основной текст + 12;5 pt;Не курсив;Интервал 1 pt"/>
    <w:basedOn w:val="a5"/>
    <w:rsid w:val="003510D8"/>
    <w:rPr>
      <w:rFonts w:ascii="Times New Roman" w:eastAsia="Times New Roman" w:hAnsi="Times New Roman" w:cs="Times New Roman"/>
      <w:i/>
      <w:iCs/>
      <w:spacing w:val="20"/>
      <w:sz w:val="25"/>
      <w:szCs w:val="25"/>
      <w:shd w:val="clear" w:color="auto" w:fill="FFFFFF"/>
    </w:rPr>
  </w:style>
  <w:style w:type="character" w:customStyle="1" w:styleId="1">
    <w:name w:val="Основной текст1"/>
    <w:basedOn w:val="a5"/>
    <w:rsid w:val="003510D8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510D8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3TimesNewRoman125pt1pt">
    <w:name w:val="Основной текст (3) + Times New Roman;12;5 pt;Интервал 1 pt"/>
    <w:basedOn w:val="3"/>
    <w:rsid w:val="003510D8"/>
    <w:rPr>
      <w:rFonts w:ascii="Times New Roman" w:eastAsia="Times New Roman" w:hAnsi="Times New Roman" w:cs="Times New Roman"/>
      <w:spacing w:val="20"/>
      <w:sz w:val="25"/>
      <w:szCs w:val="25"/>
      <w:shd w:val="clear" w:color="auto" w:fill="FFFFFF"/>
    </w:rPr>
  </w:style>
  <w:style w:type="character" w:customStyle="1" w:styleId="3TimesNewRoman13pt">
    <w:name w:val="Основной текст (3) + Times New Roman;13 pt;Курсив"/>
    <w:basedOn w:val="3"/>
    <w:rsid w:val="003510D8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3510D8"/>
    <w:rPr>
      <w:rFonts w:ascii="Times New Roman" w:eastAsia="Times New Roman" w:hAnsi="Times New Roman" w:cs="Times New Roman"/>
      <w:spacing w:val="20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10D8"/>
    <w:pPr>
      <w:shd w:val="clear" w:color="auto" w:fill="FFFFFF"/>
      <w:spacing w:after="240" w:line="0" w:lineRule="atLeast"/>
      <w:ind w:hanging="520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21">
    <w:name w:val="Основной текст2"/>
    <w:basedOn w:val="a"/>
    <w:link w:val="a5"/>
    <w:rsid w:val="003510D8"/>
    <w:pPr>
      <w:shd w:val="clear" w:color="auto" w:fill="FFFFFF"/>
      <w:spacing w:before="240" w:after="24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3510D8"/>
    <w:pPr>
      <w:shd w:val="clear" w:color="auto" w:fill="FFFFFF"/>
      <w:spacing w:before="240" w:after="0" w:line="551" w:lineRule="exact"/>
      <w:ind w:firstLine="1500"/>
    </w:pPr>
    <w:rPr>
      <w:rFonts w:ascii="Arial" w:eastAsia="Arial" w:hAnsi="Arial" w:cs="Arial"/>
      <w:sz w:val="23"/>
      <w:szCs w:val="23"/>
    </w:rPr>
  </w:style>
  <w:style w:type="paragraph" w:customStyle="1" w:styleId="40">
    <w:name w:val="Основной текст (4)"/>
    <w:basedOn w:val="a"/>
    <w:link w:val="4"/>
    <w:rsid w:val="003510D8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pacing w:val="20"/>
      <w:sz w:val="25"/>
      <w:szCs w:val="25"/>
    </w:rPr>
  </w:style>
  <w:style w:type="character" w:customStyle="1" w:styleId="0pt">
    <w:name w:val="Основной текст + Курсив;Интервал 0 pt"/>
    <w:basedOn w:val="a5"/>
    <w:rsid w:val="0096424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  <w:shd w:val="clear" w:color="auto" w:fill="FFFFFF"/>
    </w:rPr>
  </w:style>
  <w:style w:type="paragraph" w:styleId="a6">
    <w:name w:val="List Paragraph"/>
    <w:basedOn w:val="a"/>
    <w:uiPriority w:val="1"/>
    <w:qFormat/>
    <w:rsid w:val="00BE75F6"/>
    <w:pPr>
      <w:ind w:left="720"/>
      <w:contextualSpacing/>
    </w:pPr>
  </w:style>
  <w:style w:type="character" w:customStyle="1" w:styleId="a7">
    <w:name w:val="Основной текст + Полужирный"/>
    <w:basedOn w:val="a5"/>
    <w:rsid w:val="008C11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vertAlign w:val="baseline"/>
      <w:lang w:val="ru-RU"/>
    </w:rPr>
  </w:style>
  <w:style w:type="character" w:customStyle="1" w:styleId="41">
    <w:name w:val="Основной текст (4) + Не полужирный"/>
    <w:basedOn w:val="4"/>
    <w:rsid w:val="008C11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vertAlign w:val="baseline"/>
      <w:lang w:val="ru-RU"/>
    </w:rPr>
  </w:style>
  <w:style w:type="paragraph" w:customStyle="1" w:styleId="10">
    <w:name w:val="Без интервала1"/>
    <w:rsid w:val="008C110B"/>
    <w:pPr>
      <w:suppressAutoHyphens/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paragraph" w:customStyle="1" w:styleId="11">
    <w:name w:val="Абзац списка1"/>
    <w:basedOn w:val="a"/>
    <w:rsid w:val="008C110B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Times New Roman"/>
      <w:kern w:val="1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C016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C016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9">
    <w:name w:val="Основной текст Знак"/>
    <w:basedOn w:val="a0"/>
    <w:link w:val="a8"/>
    <w:uiPriority w:val="1"/>
    <w:rsid w:val="00C01663"/>
    <w:rPr>
      <w:rFonts w:ascii="Times New Roman" w:eastAsia="Times New Roman" w:hAnsi="Times New Roman" w:cs="Times New Roman"/>
      <w:sz w:val="27"/>
      <w:szCs w:val="27"/>
    </w:rPr>
  </w:style>
  <w:style w:type="paragraph" w:customStyle="1" w:styleId="110">
    <w:name w:val="Заголовок 11"/>
    <w:basedOn w:val="a"/>
    <w:uiPriority w:val="1"/>
    <w:qFormat/>
    <w:rsid w:val="00C01663"/>
    <w:pPr>
      <w:widowControl w:val="0"/>
      <w:autoSpaceDE w:val="0"/>
      <w:autoSpaceDN w:val="0"/>
      <w:spacing w:before="1" w:after="0" w:line="240" w:lineRule="auto"/>
      <w:ind w:left="2241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  <w:u w:val="single" w:color="000000"/>
    </w:rPr>
  </w:style>
  <w:style w:type="paragraph" w:customStyle="1" w:styleId="210">
    <w:name w:val="Заголовок 21"/>
    <w:basedOn w:val="a"/>
    <w:uiPriority w:val="1"/>
    <w:qFormat/>
    <w:rsid w:val="00C01663"/>
    <w:pPr>
      <w:widowControl w:val="0"/>
      <w:autoSpaceDE w:val="0"/>
      <w:autoSpaceDN w:val="0"/>
      <w:spacing w:before="1" w:after="0" w:line="240" w:lineRule="auto"/>
      <w:ind w:left="7439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C016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59"/>
    <w:rsid w:val="00B55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24">
    <w:name w:val="CharStyle24"/>
    <w:basedOn w:val="a0"/>
    <w:rsid w:val="00BA091B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2"/>
      <w:w w:val="100"/>
      <w:position w:val="0"/>
      <w:sz w:val="26"/>
      <w:szCs w:val="26"/>
      <w:u w:val="none"/>
      <w:vertAlign w:val="baseline"/>
    </w:rPr>
  </w:style>
  <w:style w:type="paragraph" w:customStyle="1" w:styleId="9">
    <w:name w:val="Основной текст9"/>
    <w:basedOn w:val="a"/>
    <w:rsid w:val="00905F05"/>
    <w:pPr>
      <w:widowControl w:val="0"/>
      <w:shd w:val="clear" w:color="auto" w:fill="FFFFFF"/>
      <w:spacing w:after="120" w:line="0" w:lineRule="atLeast"/>
      <w:ind w:hanging="3620"/>
    </w:pPr>
    <w:rPr>
      <w:rFonts w:ascii="Times New Roman" w:eastAsia="Times New Roman" w:hAnsi="Times New Roman" w:cs="Times New Roman"/>
      <w:color w:val="000000"/>
      <w:spacing w:val="3"/>
      <w:sz w:val="20"/>
      <w:szCs w:val="20"/>
      <w:lang w:eastAsia="ru-RU"/>
    </w:rPr>
  </w:style>
  <w:style w:type="character" w:customStyle="1" w:styleId="0pt0">
    <w:name w:val="Основной текст + Полужирный;Курсив;Интервал 0 pt"/>
    <w:basedOn w:val="a5"/>
    <w:rsid w:val="000549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5"/>
    <w:rsid w:val="000549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85pt0pt">
    <w:name w:val="Основной текст + 8;5 pt;Полужирный;Интервал 0 pt"/>
    <w:basedOn w:val="a5"/>
    <w:rsid w:val="000549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45pt0pt">
    <w:name w:val="Основной текст + 14;5 pt;Интервал 0 pt"/>
    <w:basedOn w:val="a5"/>
    <w:rsid w:val="000549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3"/>
      <w:w w:val="100"/>
      <w:position w:val="0"/>
      <w:sz w:val="29"/>
      <w:szCs w:val="29"/>
      <w:u w:val="none"/>
      <w:shd w:val="clear" w:color="auto" w:fill="FFFFFF"/>
      <w:lang w:val="ru-RU"/>
    </w:rPr>
  </w:style>
  <w:style w:type="character" w:customStyle="1" w:styleId="0pt1">
    <w:name w:val="Основной текст + Полужирный;Интервал 0 pt"/>
    <w:basedOn w:val="a5"/>
    <w:rsid w:val="008020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fontstyle01">
    <w:name w:val="fontstyle01"/>
    <w:basedOn w:val="a0"/>
    <w:rsid w:val="009B0D39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8015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D80150"/>
    <w:rPr>
      <w:rFonts w:ascii="TrebuchetMS" w:hAnsi="TrebuchetMS" w:hint="default"/>
      <w:b w:val="0"/>
      <w:bCs w:val="0"/>
      <w:i w:val="0"/>
      <w:iCs w:val="0"/>
      <w:color w:val="00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7C8D0-879D-4C2B-9328-EA0502B09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ХБО</dc:creator>
  <dc:description>DOC-MARKER-_lXbwYebDgMrk71N359Ca_46Bzu5nSpWklnI70aJImQ</dc:description>
  <cp:lastModifiedBy>User</cp:lastModifiedBy>
  <cp:revision>11</cp:revision>
  <cp:lastPrinted>2026-09-17T04:01:00Z</cp:lastPrinted>
  <dcterms:created xsi:type="dcterms:W3CDTF">2026-08-28T15:25:00Z</dcterms:created>
  <dcterms:modified xsi:type="dcterms:W3CDTF">2026-09-17T04:03:00Z</dcterms:modified>
</cp:coreProperties>
</file>