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D7F29" w14:textId="77777777" w:rsidR="00C23BB6" w:rsidRPr="00C23BB6" w:rsidRDefault="00C23BB6" w:rsidP="00C23BB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14:paraId="58744074" w14:textId="77777777" w:rsidR="00C23BB6" w:rsidRPr="00C23BB6" w:rsidRDefault="00C23BB6" w:rsidP="00C23BB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C23BB6">
        <w:rPr>
          <w:rFonts w:ascii="Times New Roman" w:hAnsi="Times New Roman" w:cs="Times New Roman"/>
          <w:b/>
          <w:bCs/>
          <w:kern w:val="36"/>
          <w:sz w:val="24"/>
          <w:szCs w:val="24"/>
        </w:rPr>
        <w:t>УТВЕ⁠⁠⁠⁠⁠⁠⁠⁠⁠РЖДАЮ</w:t>
      </w:r>
    </w:p>
    <w:p w14:paraId="584B2EC0" w14:textId="77777777" w:rsidR="007C7B41" w:rsidRDefault="00C23BB6" w:rsidP="007C7B41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C23BB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                                        </w:t>
      </w:r>
      <w:r w:rsidR="007C7B41" w:rsidRPr="007C7B41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      Директор </w:t>
      </w:r>
    </w:p>
    <w:p w14:paraId="79F46CA7" w14:textId="254B6415" w:rsidR="00C23BB6" w:rsidRPr="00C23BB6" w:rsidRDefault="007C7B41" w:rsidP="007C7B41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7C7B41">
        <w:rPr>
          <w:rFonts w:ascii="Times New Roman" w:hAnsi="Times New Roman" w:cs="Times New Roman"/>
          <w:b/>
          <w:bCs/>
          <w:kern w:val="36"/>
          <w:sz w:val="24"/>
          <w:szCs w:val="24"/>
        </w:rPr>
        <w:t>КГБУ ДСО «Шар⁠ыповский»</w:t>
      </w:r>
    </w:p>
    <w:p w14:paraId="120D8D07" w14:textId="62BB120B" w:rsidR="00C23BB6" w:rsidRDefault="00C23BB6" w:rsidP="00C23BB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C23BB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_________________ / </w:t>
      </w:r>
      <w:r w:rsidR="007C7B41" w:rsidRPr="007C7B41">
        <w:rPr>
          <w:rFonts w:ascii="Times New Roman" w:hAnsi="Times New Roman" w:cs="Times New Roman"/>
          <w:b/>
          <w:bCs/>
          <w:kern w:val="36"/>
          <w:sz w:val="24"/>
          <w:szCs w:val="24"/>
        </w:rPr>
        <w:t>М.Н. Денисьева</w:t>
      </w:r>
      <w:r w:rsidRPr="00C23BB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/ </w:t>
      </w:r>
    </w:p>
    <w:p w14:paraId="5DB5BF0B" w14:textId="77777777" w:rsidR="00C23BB6" w:rsidRDefault="00C23BB6" w:rsidP="00C23BB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14:paraId="54B50EC3" w14:textId="116BD161" w:rsidR="00117D9F" w:rsidRPr="00A0687A" w:rsidRDefault="00117D9F" w:rsidP="00C23BB6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A0687A">
        <w:rPr>
          <w:rFonts w:ascii="Times New Roman" w:hAnsi="Times New Roman" w:cs="Times New Roman"/>
          <w:b/>
          <w:bCs/>
          <w:kern w:val="36"/>
          <w:sz w:val="24"/>
          <w:szCs w:val="24"/>
        </w:rPr>
        <w:t>«</w:t>
      </w:r>
      <w:r w:rsidR="00D56800">
        <w:rPr>
          <w:rFonts w:ascii="Times New Roman" w:hAnsi="Times New Roman" w:cs="Times New Roman"/>
          <w:b/>
          <w:bCs/>
          <w:kern w:val="36"/>
          <w:sz w:val="24"/>
          <w:szCs w:val="24"/>
        </w:rPr>
        <w:t>1</w:t>
      </w:r>
      <w:r w:rsidR="00920C8A">
        <w:rPr>
          <w:rFonts w:ascii="Times New Roman" w:hAnsi="Times New Roman" w:cs="Times New Roman"/>
          <w:b/>
          <w:bCs/>
          <w:kern w:val="36"/>
          <w:sz w:val="24"/>
          <w:szCs w:val="24"/>
        </w:rPr>
        <w:t>8</w:t>
      </w:r>
      <w:r w:rsidRPr="00A0687A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» </w:t>
      </w:r>
      <w:r w:rsidR="00D56800">
        <w:rPr>
          <w:rFonts w:ascii="Times New Roman" w:hAnsi="Times New Roman" w:cs="Times New Roman"/>
          <w:b/>
          <w:bCs/>
          <w:kern w:val="36"/>
          <w:sz w:val="24"/>
          <w:szCs w:val="24"/>
        </w:rPr>
        <w:t>сентября</w:t>
      </w:r>
      <w:r w:rsidRPr="00A0687A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202</w:t>
      </w:r>
      <w:r w:rsidR="007C7B41">
        <w:rPr>
          <w:rFonts w:ascii="Times New Roman" w:hAnsi="Times New Roman" w:cs="Times New Roman"/>
          <w:b/>
          <w:bCs/>
          <w:kern w:val="36"/>
          <w:sz w:val="24"/>
          <w:szCs w:val="24"/>
        </w:rPr>
        <w:t>6</w:t>
      </w:r>
      <w:r w:rsidRPr="00A0687A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г.</w:t>
      </w:r>
    </w:p>
    <w:p w14:paraId="1F51EA08" w14:textId="77777777" w:rsidR="00230E3D" w:rsidRPr="00A0687A" w:rsidRDefault="00230E3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48C08E7" w14:textId="77777777" w:rsidR="00230E3D" w:rsidRPr="00A0687A" w:rsidRDefault="00230E3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10BBE05F" w14:textId="2B0D7501" w:rsidR="00230E3D" w:rsidRPr="00A0687A" w:rsidRDefault="00B248F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</w:t>
      </w:r>
      <w:r w:rsidR="00657A68"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</w:t>
      </w:r>
      <w:r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57A68"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</w:t>
      </w:r>
      <w:r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57A68"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РАЗМЕЩЕНИЯ ИНФОРМАЦИИ НА ЭЛЕКТРОННОЙ ПЛОЩАДКЕ</w:t>
      </w:r>
    </w:p>
    <w:p w14:paraId="129B4D85" w14:textId="77777777" w:rsidR="00230E3D" w:rsidRPr="00A0687A" w:rsidRDefault="00230E3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37D21" w14:textId="3ACEF66A" w:rsidR="00230E3D" w:rsidRPr="00A0687A" w:rsidRDefault="00657A68" w:rsidP="00F4329F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687A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Федеральным законом от 18.07.2011 № 223-ФЗ «О закупках товаров, работ, услуг отдельными видами юридических лиц»</w:t>
      </w:r>
      <w:r w:rsidR="004C310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C7B41" w:rsidRPr="007C7B41">
        <w:rPr>
          <w:rFonts w:ascii="Times New Roman" w:eastAsia="Calibri" w:hAnsi="Times New Roman" w:cs="Times New Roman"/>
          <w:sz w:val="24"/>
          <w:szCs w:val="24"/>
          <w:lang w:eastAsia="ru-RU"/>
        </w:rPr>
        <w:t>КГБУ ДСО «Шар⁠ыповский»</w:t>
      </w:r>
      <w:r w:rsidR="00C23BB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068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сообщает о </w:t>
      </w:r>
      <w:r w:rsidR="009E6C98" w:rsidRPr="00A0687A">
        <w:rPr>
          <w:rFonts w:ascii="Times New Roman" w:eastAsia="Calibri" w:hAnsi="Times New Roman" w:cs="Times New Roman"/>
          <w:sz w:val="24"/>
          <w:szCs w:val="24"/>
          <w:lang w:eastAsia="ru-RU"/>
        </w:rPr>
        <w:t>проведении неконкурентной</w:t>
      </w:r>
      <w:r w:rsidR="00117D9F" w:rsidRPr="00A068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068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закупки </w:t>
      </w:r>
      <w:r w:rsidR="00F4329F" w:rsidRPr="00A068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F899CF2" w14:textId="77777777" w:rsidR="00F4329F" w:rsidRPr="00A0687A" w:rsidRDefault="00F4329F" w:rsidP="00F4329F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641CD9" w14:textId="59BB41F6" w:rsidR="00230E3D" w:rsidRPr="00A0687A" w:rsidRDefault="00657A68" w:rsidP="00F4329F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068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</w:t>
      </w:r>
    </w:p>
    <w:p w14:paraId="29B3A413" w14:textId="533F2CA9" w:rsidR="00230E3D" w:rsidRPr="00A0687A" w:rsidRDefault="00F4329F" w:rsidP="00F4329F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687A">
        <w:rPr>
          <w:rFonts w:ascii="Times New Roman" w:hAnsi="Times New Roman" w:cs="Times New Roman"/>
          <w:sz w:val="24"/>
          <w:szCs w:val="24"/>
        </w:rPr>
        <w:t>Неконкурентная процедура</w:t>
      </w:r>
      <w:r w:rsidR="00DB099B" w:rsidRPr="00A0687A">
        <w:rPr>
          <w:rFonts w:ascii="Times New Roman" w:hAnsi="Times New Roman" w:cs="Times New Roman"/>
          <w:sz w:val="24"/>
          <w:szCs w:val="24"/>
        </w:rPr>
        <w:t xml:space="preserve"> -</w:t>
      </w:r>
      <w:r w:rsidRPr="00A0687A">
        <w:rPr>
          <w:rFonts w:ascii="Times New Roman" w:hAnsi="Times New Roman" w:cs="Times New Roman"/>
          <w:sz w:val="24"/>
          <w:szCs w:val="24"/>
        </w:rPr>
        <w:t xml:space="preserve"> закупка </w:t>
      </w:r>
      <w:r w:rsidR="00C23BB6">
        <w:rPr>
          <w:rFonts w:ascii="Times New Roman" w:hAnsi="Times New Roman" w:cs="Times New Roman"/>
          <w:sz w:val="24"/>
          <w:szCs w:val="24"/>
        </w:rPr>
        <w:t>у единственного поставщика, согласно п</w:t>
      </w:r>
      <w:r w:rsidR="00A01AD0">
        <w:rPr>
          <w:rFonts w:ascii="Times New Roman" w:hAnsi="Times New Roman" w:cs="Times New Roman"/>
          <w:sz w:val="24"/>
          <w:szCs w:val="24"/>
        </w:rPr>
        <w:t>одпункту</w:t>
      </w:r>
      <w:r w:rsidR="00C23BB6">
        <w:rPr>
          <w:rFonts w:ascii="Times New Roman" w:hAnsi="Times New Roman" w:cs="Times New Roman"/>
          <w:sz w:val="24"/>
          <w:szCs w:val="24"/>
        </w:rPr>
        <w:t xml:space="preserve"> </w:t>
      </w:r>
      <w:r w:rsidR="00A01AD0" w:rsidRPr="00A01AD0">
        <w:rPr>
          <w:rFonts w:ascii="Times New Roman" w:hAnsi="Times New Roman" w:cs="Times New Roman"/>
          <w:sz w:val="24"/>
          <w:szCs w:val="24"/>
        </w:rPr>
        <w:t xml:space="preserve">2.1.24. </w:t>
      </w:r>
      <w:r w:rsidR="00A01AD0">
        <w:rPr>
          <w:rFonts w:ascii="Times New Roman" w:hAnsi="Times New Roman" w:cs="Times New Roman"/>
          <w:sz w:val="24"/>
          <w:szCs w:val="24"/>
        </w:rPr>
        <w:t>пункта 2.1. раздела 2</w:t>
      </w:r>
      <w:r w:rsidR="00C23BB6">
        <w:rPr>
          <w:rFonts w:ascii="Times New Roman" w:hAnsi="Times New Roman" w:cs="Times New Roman"/>
          <w:sz w:val="24"/>
          <w:szCs w:val="24"/>
        </w:rPr>
        <w:t xml:space="preserve"> главы 1</w:t>
      </w:r>
      <w:r w:rsidR="00A01AD0">
        <w:rPr>
          <w:rFonts w:ascii="Times New Roman" w:hAnsi="Times New Roman" w:cs="Times New Roman"/>
          <w:sz w:val="24"/>
          <w:szCs w:val="24"/>
        </w:rPr>
        <w:t>3</w:t>
      </w:r>
      <w:r w:rsidR="00C23BB6">
        <w:rPr>
          <w:rFonts w:ascii="Times New Roman" w:hAnsi="Times New Roman" w:cs="Times New Roman"/>
          <w:sz w:val="24"/>
          <w:szCs w:val="24"/>
        </w:rPr>
        <w:t xml:space="preserve"> Положения Заказчика</w:t>
      </w:r>
    </w:p>
    <w:p w14:paraId="6BAA2E50" w14:textId="77777777" w:rsidR="00230E3D" w:rsidRPr="00A0687A" w:rsidRDefault="00230E3D" w:rsidP="00F4329F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ABFA2DA" w14:textId="77777777" w:rsidR="00230E3D" w:rsidRPr="00A0687A" w:rsidRDefault="00657A68" w:rsidP="00F4329F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A068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 </w:t>
      </w:r>
    </w:p>
    <w:p w14:paraId="04BDCC92" w14:textId="77777777" w:rsidR="009E6C98" w:rsidRDefault="009E6C98" w:rsidP="00C23BB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E6C98">
        <w:rPr>
          <w:rFonts w:ascii="Times New Roman" w:eastAsia="Calibri" w:hAnsi="Times New Roman" w:cs="Times New Roman"/>
          <w:sz w:val="24"/>
          <w:szCs w:val="24"/>
          <w:lang w:eastAsia="ar-SA"/>
        </w:rPr>
        <w:t>Краевое государственное бюджетное учреждение дом социального обслуживания «Шарыповский»</w:t>
      </w:r>
    </w:p>
    <w:p w14:paraId="63B0146C" w14:textId="2AE2E4B5" w:rsidR="00C23BB6" w:rsidRPr="00C23BB6" w:rsidRDefault="009E6C98" w:rsidP="00C23BB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E6C98">
        <w:rPr>
          <w:rFonts w:ascii="Times New Roman" w:eastAsia="Calibri" w:hAnsi="Times New Roman" w:cs="Times New Roman"/>
          <w:sz w:val="24"/>
          <w:szCs w:val="24"/>
          <w:lang w:eastAsia="ar-SA"/>
        </w:rPr>
        <w:t>КГБУ ДСО «Шар⁠ыповский»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640333" w:rsidRPr="00640333">
        <w:rPr>
          <w:rFonts w:ascii="Times New Roman" w:eastAsia="Calibri" w:hAnsi="Times New Roman" w:cs="Times New Roman"/>
          <w:sz w:val="24"/>
          <w:szCs w:val="24"/>
          <w:lang w:eastAsia="ar-SA"/>
        </w:rPr>
        <w:t>662314, Красноярский край, Шарыповский муниципальный округ, д. Гляден, ул. Гагарина 10.</w:t>
      </w:r>
    </w:p>
    <w:p w14:paraId="750C61E7" w14:textId="5180F921" w:rsidR="00C23BB6" w:rsidRPr="00C23BB6" w:rsidRDefault="00C23BB6" w:rsidP="00C23BB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23BB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ФИО: </w:t>
      </w:r>
      <w:r w:rsidR="009E6C98" w:rsidRPr="009E6C98">
        <w:rPr>
          <w:rFonts w:ascii="Times New Roman" w:eastAsia="Calibri" w:hAnsi="Times New Roman" w:cs="Times New Roman"/>
          <w:sz w:val="24"/>
          <w:szCs w:val="24"/>
          <w:lang w:eastAsia="ar-SA"/>
        </w:rPr>
        <w:t>Ефремова Елена Александровна</w:t>
      </w:r>
    </w:p>
    <w:p w14:paraId="7714BF9E" w14:textId="678F37F9" w:rsidR="00C23BB6" w:rsidRPr="00C23BB6" w:rsidRDefault="00C23BB6" w:rsidP="00C23BB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23BB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Телефон: </w:t>
      </w:r>
      <w:r w:rsidR="009E6C98" w:rsidRPr="009E6C98">
        <w:rPr>
          <w:rFonts w:ascii="Times New Roman" w:eastAsia="Calibri" w:hAnsi="Times New Roman" w:cs="Times New Roman"/>
          <w:sz w:val="24"/>
          <w:szCs w:val="24"/>
          <w:lang w:eastAsia="ar-SA"/>
        </w:rPr>
        <w:t>8 (39153)39014</w:t>
      </w:r>
    </w:p>
    <w:p w14:paraId="4785F1D5" w14:textId="0CCB5293" w:rsidR="004C310A" w:rsidRDefault="00C23BB6" w:rsidP="00C23BB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23BB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Почта: </w:t>
      </w:r>
      <w:r w:rsidR="009E6C98" w:rsidRPr="009E6C98">
        <w:rPr>
          <w:rStyle w:val="a3"/>
          <w:rFonts w:ascii="Times New Roman" w:eastAsia="Calibri" w:hAnsi="Times New Roman" w:cs="Times New Roman"/>
          <w:sz w:val="24"/>
          <w:szCs w:val="24"/>
          <w:lang w:eastAsia="ar-SA"/>
        </w:rPr>
        <w:t>internat310@mail.ru</w:t>
      </w:r>
    </w:p>
    <w:p w14:paraId="48EEA0BC" w14:textId="77777777" w:rsidR="00C23BB6" w:rsidRPr="00A0687A" w:rsidRDefault="00C23BB6" w:rsidP="00C23BB6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971446A" w14:textId="1C8F08CB" w:rsidR="00F4329F" w:rsidRPr="00640333" w:rsidRDefault="009E6C98" w:rsidP="0064033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     </w:t>
      </w:r>
      <w:r w:rsidR="00D568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3. </w:t>
      </w:r>
      <w:r w:rsidR="00825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 </w:t>
      </w:r>
      <w:r w:rsidR="00657A68" w:rsidRPr="009E6C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Предмет закупки:</w:t>
      </w:r>
      <w:r w:rsidR="00F4329F" w:rsidRPr="009E6C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="006B4973" w:rsidRPr="009E6C9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Поставка </w:t>
      </w:r>
      <w:r w:rsidR="00D5680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мебели</w:t>
      </w:r>
      <w:r w:rsidR="00C117B8" w:rsidRPr="009E6C9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41B2EFB1" w14:textId="40066A0E" w:rsidR="00230E3D" w:rsidRPr="009E6C98" w:rsidRDefault="00AB0DBC" w:rsidP="009E6C98">
      <w:pPr>
        <w:pStyle w:val="a7"/>
        <w:numPr>
          <w:ilvl w:val="0"/>
          <w:numId w:val="4"/>
        </w:num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C98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поставляемого товара</w:t>
      </w:r>
      <w:r w:rsidR="00657A68" w:rsidRPr="009E6C98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:</w:t>
      </w:r>
      <w:r w:rsidR="00657A68" w:rsidRPr="009E6C98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техническим заданием.  </w:t>
      </w:r>
    </w:p>
    <w:p w14:paraId="3FE016F0" w14:textId="77690655" w:rsidR="008C0286" w:rsidRPr="009A3E7E" w:rsidRDefault="00657A68" w:rsidP="008C0286">
      <w:pPr>
        <w:pStyle w:val="a7"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3E7E">
        <w:rPr>
          <w:rFonts w:ascii="Times New Roman" w:eastAsia="Calibri" w:hAnsi="Times New Roman" w:cs="Times New Roman"/>
          <w:b/>
          <w:sz w:val="24"/>
          <w:szCs w:val="24"/>
        </w:rPr>
        <w:t xml:space="preserve">Место </w:t>
      </w:r>
      <w:r w:rsidR="00AB0DBC" w:rsidRPr="009A3E7E">
        <w:rPr>
          <w:rFonts w:ascii="Times New Roman" w:eastAsia="Calibri" w:hAnsi="Times New Roman" w:cs="Times New Roman"/>
          <w:b/>
          <w:sz w:val="24"/>
          <w:szCs w:val="24"/>
        </w:rPr>
        <w:t>поставки товара</w:t>
      </w:r>
      <w:r w:rsidRPr="009A3E7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9A3E7E" w:rsidRPr="009A3E7E">
        <w:rPr>
          <w:rFonts w:ascii="Times New Roman" w:hAnsi="Times New Roman" w:cs="Times New Roman"/>
          <w:sz w:val="24"/>
          <w:szCs w:val="24"/>
        </w:rPr>
        <w:t>Красноярский край, муниципальный округ Шарыповский, д. Гляден, ул. Гагарина 10.</w:t>
      </w:r>
    </w:p>
    <w:p w14:paraId="67B3A585" w14:textId="2BE99424" w:rsidR="007B4F7D" w:rsidRPr="00A0687A" w:rsidRDefault="008C0286" w:rsidP="009E6C98">
      <w:pPr>
        <w:numPr>
          <w:ilvl w:val="0"/>
          <w:numId w:val="4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8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и периодичность поставки товара:</w:t>
      </w:r>
      <w:r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E7E" w:rsidRPr="009A3E7E">
        <w:rPr>
          <w:rFonts w:ascii="Times New Roman" w:hAnsi="Times New Roman" w:cs="Times New Roman"/>
          <w:sz w:val="24"/>
          <w:szCs w:val="24"/>
        </w:rPr>
        <w:t xml:space="preserve">с момента заключения договора по </w:t>
      </w:r>
      <w:r w:rsidR="009A3E7E" w:rsidRPr="000A4FE9">
        <w:rPr>
          <w:rFonts w:ascii="Times New Roman" w:hAnsi="Times New Roman" w:cs="Times New Roman"/>
          <w:sz w:val="24"/>
          <w:szCs w:val="24"/>
        </w:rPr>
        <w:t>1</w:t>
      </w:r>
      <w:r w:rsidR="000A4FE9" w:rsidRPr="000A4FE9">
        <w:rPr>
          <w:rFonts w:ascii="Times New Roman" w:hAnsi="Times New Roman" w:cs="Times New Roman"/>
          <w:sz w:val="24"/>
          <w:szCs w:val="24"/>
        </w:rPr>
        <w:t>9</w:t>
      </w:r>
      <w:r w:rsidR="009A3E7E" w:rsidRPr="000A4FE9">
        <w:rPr>
          <w:rFonts w:ascii="Times New Roman" w:hAnsi="Times New Roman" w:cs="Times New Roman"/>
          <w:sz w:val="24"/>
          <w:szCs w:val="24"/>
        </w:rPr>
        <w:t>.</w:t>
      </w:r>
      <w:r w:rsidR="000A4FE9" w:rsidRPr="000A4FE9">
        <w:rPr>
          <w:rFonts w:ascii="Times New Roman" w:hAnsi="Times New Roman" w:cs="Times New Roman"/>
          <w:sz w:val="24"/>
          <w:szCs w:val="24"/>
        </w:rPr>
        <w:t>10</w:t>
      </w:r>
      <w:r w:rsidR="009A3E7E" w:rsidRPr="000A4FE9">
        <w:rPr>
          <w:rFonts w:ascii="Times New Roman" w:hAnsi="Times New Roman" w:cs="Times New Roman"/>
          <w:sz w:val="24"/>
          <w:szCs w:val="24"/>
        </w:rPr>
        <w:t>.2026.</w:t>
      </w:r>
    </w:p>
    <w:p w14:paraId="3F7DC3E2" w14:textId="77777777" w:rsidR="008C0286" w:rsidRPr="00A0687A" w:rsidRDefault="008C0286" w:rsidP="008C02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E11B9" w14:textId="3DD9CBE1" w:rsidR="00C23BB6" w:rsidRPr="00715ED3" w:rsidRDefault="00657A68" w:rsidP="005F0969">
      <w:pPr>
        <w:pStyle w:val="a7"/>
        <w:numPr>
          <w:ilvl w:val="0"/>
          <w:numId w:val="4"/>
        </w:numPr>
        <w:ind w:right="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3BB6"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 w:rsidRPr="00C23BB6">
        <w:rPr>
          <w:rFonts w:ascii="Times New Roman" w:eastAsia="Calibri" w:hAnsi="Times New Roman" w:cs="Times New Roman"/>
          <w:sz w:val="24"/>
          <w:szCs w:val="24"/>
        </w:rPr>
        <w:t>:</w:t>
      </w:r>
      <w:r w:rsidRPr="00C23BB6">
        <w:rPr>
          <w:rFonts w:ascii="Times New Roman" w:hAnsi="Times New Roman" w:cs="Times New Roman"/>
          <w:sz w:val="24"/>
          <w:szCs w:val="24"/>
        </w:rPr>
        <w:t xml:space="preserve"> </w:t>
      </w:r>
      <w:r w:rsidR="005F0969" w:rsidRPr="005F0969">
        <w:rPr>
          <w:rFonts w:ascii="Times New Roman" w:hAnsi="Times New Roman" w:cs="Times New Roman"/>
          <w:b/>
          <w:bCs/>
          <w:sz w:val="24"/>
          <w:szCs w:val="24"/>
        </w:rPr>
        <w:t>595 194,28</w:t>
      </w:r>
      <w:r w:rsidR="005F09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C23BB6" w:rsidRPr="00715ED3">
        <w:rPr>
          <w:rFonts w:ascii="Times New Roman" w:hAnsi="Times New Roman" w:cs="Times New Roman"/>
          <w:b/>
          <w:bCs/>
          <w:sz w:val="24"/>
          <w:szCs w:val="24"/>
        </w:rPr>
        <w:t>рублей.</w:t>
      </w:r>
    </w:p>
    <w:p w14:paraId="54DA6734" w14:textId="0FE2178C" w:rsidR="00A0687A" w:rsidRPr="00C23BB6" w:rsidRDefault="00A0687A" w:rsidP="00C23BB6">
      <w:pPr>
        <w:ind w:right="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3BB6">
        <w:rPr>
          <w:rFonts w:ascii="Times New Roman" w:hAnsi="Times New Roman" w:cs="Times New Roman"/>
          <w:sz w:val="24"/>
          <w:szCs w:val="24"/>
        </w:rPr>
        <w:t>Расчет и обоснование НМЦД приложены отдельным файлом.</w:t>
      </w:r>
    </w:p>
    <w:p w14:paraId="57261295" w14:textId="06B44B34" w:rsidR="00EE7F7A" w:rsidRPr="00A0687A" w:rsidRDefault="009A3E7E" w:rsidP="00F4329F">
      <w:pPr>
        <w:spacing w:line="240" w:lineRule="auto"/>
        <w:ind w:firstLineChars="183" w:firstLine="43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A3E7E">
        <w:rPr>
          <w:rFonts w:ascii="Times New Roman" w:hAnsi="Times New Roman" w:cs="Times New Roman"/>
          <w:sz w:val="24"/>
          <w:szCs w:val="24"/>
        </w:rPr>
        <w:t>Цена договора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5B879499" w14:textId="5108BC21" w:rsidR="00230E3D" w:rsidRPr="00A0687A" w:rsidRDefault="00657A68" w:rsidP="00F4329F">
      <w:pPr>
        <w:spacing w:line="240" w:lineRule="auto"/>
        <w:ind w:firstLineChars="183" w:firstLine="4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0687A"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 w:rsidRPr="00A0687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М</w:t>
      </w:r>
      <w:r w:rsidRPr="00A0687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есто размещения уведомления:</w:t>
      </w:r>
    </w:p>
    <w:p w14:paraId="2D2328F2" w14:textId="2B70DB32" w:rsidR="00230E3D" w:rsidRPr="00A0687A" w:rsidRDefault="00657A68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068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Размещено в информационно - телекоммуникационной сети «Интернет» по адресу: </w:t>
      </w:r>
      <w:hyperlink r:id="rId7" w:history="1">
        <w:r w:rsidR="008D5F6E" w:rsidRPr="00A0687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ar-SA"/>
          </w:rPr>
          <w:t>https://etp-region.ru/</w:t>
        </w:r>
      </w:hyperlink>
      <w:r w:rsidR="008D5F6E" w:rsidRPr="00A0687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A97B88">
        <w:rPr>
          <w:rFonts w:ascii="Times New Roman" w:hAnsi="Times New Roman" w:cs="Times New Roman"/>
          <w:sz w:val="24"/>
          <w:szCs w:val="24"/>
        </w:rPr>
        <w:t xml:space="preserve">в электронном виде и </w:t>
      </w:r>
      <w:r w:rsidR="00E17938" w:rsidRPr="00A97B88">
        <w:rPr>
          <w:rFonts w:ascii="Times New Roman" w:hAnsi="Times New Roman" w:cs="Times New Roman"/>
          <w:sz w:val="24"/>
          <w:szCs w:val="24"/>
        </w:rPr>
        <w:t>доступна с</w:t>
      </w:r>
      <w:r w:rsidRPr="00A97B88">
        <w:rPr>
          <w:rFonts w:ascii="Times New Roman" w:hAnsi="Times New Roman" w:cs="Times New Roman"/>
          <w:sz w:val="24"/>
          <w:szCs w:val="24"/>
        </w:rPr>
        <w:t xml:space="preserve"> момента размещения.</w:t>
      </w:r>
      <w:r w:rsidR="00C57573" w:rsidRPr="00A97B88">
        <w:rPr>
          <w:rFonts w:ascii="Times New Roman" w:hAnsi="Times New Roman" w:cs="Times New Roman"/>
          <w:sz w:val="24"/>
          <w:szCs w:val="24"/>
        </w:rPr>
        <w:t xml:space="preserve"> А также в единой информационной системе</w:t>
      </w:r>
      <w:r w:rsidR="00C57573" w:rsidRPr="00C5757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сфере закупок товаров, работ, услуг для обеспечения государственных и муниципальных нужд по адресу www.zakupki.gov.ru (далее также – официальный сайт, ЕИС) размещается информация о закупке.</w:t>
      </w:r>
    </w:p>
    <w:p w14:paraId="6B76BF5D" w14:textId="77777777" w:rsidR="002D14B6" w:rsidRPr="00A0687A" w:rsidRDefault="002D14B6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5984F64" w14:textId="77777777" w:rsidR="002D14B6" w:rsidRPr="00A0687A" w:rsidRDefault="002D14B6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38E68C47" w14:textId="36A0EF5E" w:rsidR="00230E3D" w:rsidRPr="00920C8A" w:rsidRDefault="003A6890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Дата начала подачи предложений</w:t>
      </w:r>
      <w:r w:rsidR="00AB0DBC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C23BB6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– </w:t>
      </w:r>
      <w:r w:rsidR="004D3C49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</w:t>
      </w:r>
      <w:r w:rsidR="00920C8A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</w:t>
      </w:r>
      <w:r w:rsidR="00C23BB6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.0</w:t>
      </w:r>
      <w:r w:rsidR="00A2780B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 w:rsidR="00657A6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E1793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="00657A6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14:paraId="7FA05AC1" w14:textId="77777777" w:rsidR="00230E3D" w:rsidRPr="00920C8A" w:rsidRDefault="00230E3D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5C68B95" w14:textId="1B4559FE" w:rsidR="00230E3D" w:rsidRPr="00A0687A" w:rsidRDefault="00E17938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Дата и</w:t>
      </w:r>
      <w:r w:rsidR="00657A6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время </w:t>
      </w:r>
      <w:r w:rsidR="00AB0DBC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окончания подачи предложений </w:t>
      </w:r>
      <w:r w:rsidR="00C23BB6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AB0DBC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920C8A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21</w:t>
      </w:r>
      <w:r w:rsidR="00A97B8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.09</w:t>
      </w:r>
      <w:r w:rsidR="00657A6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7B4F7D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</w:t>
      </w:r>
      <w:r w:rsidR="00E16EDF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A97B8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="00920C8A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</w:t>
      </w:r>
      <w:r w:rsidR="00657A68" w:rsidRPr="00920C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:00 (по местному времени Заказчика)</w:t>
      </w:r>
    </w:p>
    <w:p w14:paraId="6CE5BB80" w14:textId="77777777" w:rsidR="00230E3D" w:rsidRPr="00A0687A" w:rsidRDefault="00230E3D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4571EAD" w14:textId="77777777" w:rsidR="00230E3D" w:rsidRPr="00A0687A" w:rsidRDefault="00657A68" w:rsidP="00F4329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A06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9. Порядок направления и содержание предложений участников</w:t>
      </w:r>
    </w:p>
    <w:p w14:paraId="5D40B261" w14:textId="0AF8DF95" w:rsidR="00230E3D" w:rsidRPr="00A0687A" w:rsidRDefault="00657A68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14:paraId="160823C9" w14:textId="77777777" w:rsidR="00230E3D" w:rsidRPr="00A0687A" w:rsidRDefault="00657A68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14:paraId="515182C0" w14:textId="77777777" w:rsidR="00230E3D" w:rsidRPr="00A0687A" w:rsidRDefault="00657A68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14:paraId="3F11EA73" w14:textId="1C32344E" w:rsidR="00230E3D" w:rsidRDefault="00657A68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</w:t>
      </w:r>
      <w:r w:rsidR="00DB099B"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>телефона, банковские реквизиты)</w:t>
      </w:r>
      <w:r w:rsidR="009C0B7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C34A702" w14:textId="6F2BD425" w:rsidR="004B1D3C" w:rsidRPr="00A0687A" w:rsidRDefault="004B1D3C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информация о стране происхождения товара.</w:t>
      </w:r>
    </w:p>
    <w:p w14:paraId="5E45615F" w14:textId="5E662696" w:rsidR="009C0B7E" w:rsidRDefault="004B1D3C" w:rsidP="009C0B7E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D41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9C0B7E" w:rsidRPr="009C0B7E">
        <w:rPr>
          <w:rFonts w:ascii="Times New Roman" w:hAnsi="Times New Roman" w:cs="Times New Roman"/>
          <w:color w:val="000000" w:themeColor="text1"/>
          <w:sz w:val="24"/>
          <w:szCs w:val="24"/>
        </w:rPr>
        <w:t>В составе заявки участник предоставляет информацию и документы, подтверждающие страну происхождения товара, в соответствии с положениями п.3, 10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p w14:paraId="32EE3D2A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Для «Ограничения»:</w:t>
      </w:r>
    </w:p>
    <w:p w14:paraId="78AD30B9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>а) номера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РРПП), и справка, подтверждающая наличие специального инвестиционного контракта и предусмотренная пунктом 1 1 ПП РФ № 719, или номер реестровой записи из РРПП, содержащей в том числе:</w:t>
      </w:r>
    </w:p>
    <w:p w14:paraId="27331974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>- информации о совокупном количестве баллов за выполнение (освоение) на территории РФ соответствующих операций (условий) (если в отношении такого товара ПП РФ 3 719 за выполнение (освоение) на территории РФ соответствующих операций (условий) установлены требования о совокупном количестве баллов), которое составляет или превышает значение, определенное ПП РФ № 719, включая значение, определенное для целей осуществления закупок (если ПП РФ № 719 в отношении такого товара определено значение для целей осуществления закупок);</w:t>
      </w:r>
    </w:p>
    <w:p w14:paraId="6E642E83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>-информации об уровне радиоэлектронной продукции (для товара, являющегося в соответствии с ПП РФ № 719 радиоэлектронной продукцией первого уровня или радиоэлектронной продукцией второго уровня);</w:t>
      </w:r>
    </w:p>
    <w:p w14:paraId="14593A59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</w:p>
    <w:p w14:paraId="3E202B65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>б) номера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ЕРПТ), содержащей в том числе:</w:t>
      </w:r>
    </w:p>
    <w:p w14:paraId="732D8AF8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 w14:paraId="35393EA9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>- информации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</w:t>
      </w:r>
    </w:p>
    <w:p w14:paraId="7025A8E4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</w:p>
    <w:p w14:paraId="6FCD2850" w14:textId="77777777" w:rsidR="00997EDF" w:rsidRPr="00997EDF" w:rsidRDefault="00997EDF" w:rsidP="00997ED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997EDF">
        <w:rPr>
          <w:rFonts w:ascii="Times New Roman" w:hAnsi="Times New Roman" w:cs="Times New Roman"/>
          <w:color w:val="000000" w:themeColor="text1"/>
          <w:sz w:val="24"/>
          <w:szCs w:val="24"/>
        </w:rPr>
        <w:t>в) копия сертификата о происхождении товара, выданного уполномоченным органом (организацией) государства - члена ЕАЭС (кроме РФ) (сертификат СТ-1) (в случае,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товаров).</w:t>
      </w:r>
      <w:r w:rsidRPr="00997ED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 </w:t>
      </w:r>
    </w:p>
    <w:p w14:paraId="3A3017BF" w14:textId="336C7FC4" w:rsidR="00230E3D" w:rsidRPr="00A0687A" w:rsidRDefault="00657A68" w:rsidP="00F4329F">
      <w:pPr>
        <w:adjustRightInd w:val="0"/>
        <w:spacing w:line="240" w:lineRule="auto"/>
        <w:ind w:firstLineChars="183" w:firstLine="43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10.</w:t>
      </w:r>
      <w:r w:rsidR="00313B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068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Разъяснение положений уведомления</w:t>
      </w:r>
    </w:p>
    <w:p w14:paraId="620BDABE" w14:textId="53A0A41B" w:rsidR="00230E3D" w:rsidRPr="00A0687A" w:rsidRDefault="00657A68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14:paraId="37AE84F4" w14:textId="63A71063" w:rsidR="007B4F7D" w:rsidRPr="00A0687A" w:rsidRDefault="007B4F7D" w:rsidP="007B4F7D">
      <w:pPr>
        <w:ind w:firstLine="42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11. Заключение договора </w:t>
      </w:r>
    </w:p>
    <w:p w14:paraId="5F62ED0C" w14:textId="77777777" w:rsidR="00C0483B" w:rsidRPr="008D5F6E" w:rsidRDefault="007B4F7D" w:rsidP="00C0483B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687A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по результатам закупки заключается с участником, предоставившим информацию, предусмотренную п. 9 настоящего уведомления, и предложившим наиболее низкую цену, в </w:t>
      </w:r>
      <w:r w:rsidRPr="008D5F6E">
        <w:rPr>
          <w:rFonts w:ascii="Times New Roman" w:hAnsi="Times New Roman" w:cs="Times New Roman"/>
          <w:sz w:val="24"/>
          <w:szCs w:val="24"/>
          <w:lang w:eastAsia="ru-RU"/>
        </w:rPr>
        <w:t xml:space="preserve">срок не позднее чем через 20 дней с даты подведения итогов. </w:t>
      </w:r>
    </w:p>
    <w:p w14:paraId="7BD39B7D" w14:textId="3E40DAFD" w:rsidR="00230E3D" w:rsidRPr="008D5F6E" w:rsidRDefault="00C0483B" w:rsidP="00C0483B">
      <w:pPr>
        <w:spacing w:line="240" w:lineRule="auto"/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D5F6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12. </w:t>
      </w:r>
      <w:r w:rsidR="00657A68" w:rsidRPr="008D5F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14:paraId="0000FCE8" w14:textId="01AA0ABC" w:rsidR="00230E3D" w:rsidRPr="00A0687A" w:rsidRDefault="00657A68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5F6E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</w:t>
      </w:r>
      <w:r w:rsidR="00DB099B" w:rsidRPr="008D5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экономии денежных средств З</w:t>
      </w:r>
      <w:r w:rsidRPr="008D5F6E">
        <w:rPr>
          <w:rFonts w:ascii="Times New Roman" w:hAnsi="Times New Roman" w:cs="Times New Roman"/>
          <w:color w:val="000000" w:themeColor="text1"/>
          <w:sz w:val="24"/>
          <w:szCs w:val="24"/>
        </w:rPr>
        <w:t>аказчика.</w:t>
      </w: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5DDC6300" w14:textId="7A4BFFCF" w:rsidR="007B4F7D" w:rsidRPr="00A0687A" w:rsidRDefault="007B4F7D" w:rsidP="00F4329F">
      <w:pPr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с использованием электронного магазина в любое время до заключения договора, не неся при этом никакой ответственности перед любыми физическими и юридическими лицами, которым такое действие может принести убытки.</w:t>
      </w:r>
    </w:p>
    <w:p w14:paraId="43491927" w14:textId="2B4C913C" w:rsidR="00230E3D" w:rsidRPr="00A0687A" w:rsidRDefault="007B4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687A">
        <w:rPr>
          <w:rFonts w:ascii="Times New Roman" w:hAnsi="Times New Roman" w:cs="Times New Roman"/>
          <w:color w:val="000000" w:themeColor="text1"/>
          <w:sz w:val="24"/>
          <w:szCs w:val="24"/>
        </w:rPr>
        <w:t>По результатам проведения закупки составляется итоговый протокол.</w:t>
      </w:r>
    </w:p>
    <w:p w14:paraId="6478AC94" w14:textId="0481A5B3" w:rsidR="007B4F7D" w:rsidRPr="00A0687A" w:rsidRDefault="007B4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BE8822" w14:textId="08A00587" w:rsidR="007B4F7D" w:rsidRPr="00A0687A" w:rsidRDefault="007B4F7D" w:rsidP="007B4F7D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68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Национальный режим при проведении закупки</w:t>
      </w:r>
    </w:p>
    <w:p w14:paraId="736A7315" w14:textId="77777777" w:rsidR="00DB099B" w:rsidRPr="00A0687A" w:rsidRDefault="00DB099B" w:rsidP="00DB099B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00C0F0" w14:textId="52060561" w:rsidR="007B4F7D" w:rsidRPr="00A0687A" w:rsidRDefault="007B4F7D" w:rsidP="00DB09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</w:t>
      </w:r>
      <w:r w:rsidRPr="00A068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</w:r>
    </w:p>
    <w:p w14:paraId="5F172E55" w14:textId="77777777" w:rsidR="007B4F7D" w:rsidRPr="00A0687A" w:rsidRDefault="007B4F7D" w:rsidP="007B4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559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172"/>
        <w:gridCol w:w="5387"/>
      </w:tblGrid>
      <w:tr w:rsidR="007B4F7D" w:rsidRPr="00A0687A" w14:paraId="56C420A5" w14:textId="77777777" w:rsidTr="007B4F7D">
        <w:tc>
          <w:tcPr>
            <w:tcW w:w="4172" w:type="dxa"/>
            <w:vAlign w:val="center"/>
          </w:tcPr>
          <w:p w14:paraId="2CD6FC3D" w14:textId="77777777" w:rsidR="007B4F7D" w:rsidRPr="00A0687A" w:rsidRDefault="007B4F7D" w:rsidP="007B4F7D">
            <w:pPr>
              <w:widowControl w:val="0"/>
              <w:spacing w:after="0" w:line="240" w:lineRule="auto"/>
              <w:ind w:firstLine="25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ЗАПРЕТ</w:t>
            </w: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5387" w:type="dxa"/>
            <w:vAlign w:val="center"/>
          </w:tcPr>
          <w:p w14:paraId="4E977252" w14:textId="77777777" w:rsidR="007B4F7D" w:rsidRPr="00A0687A" w:rsidRDefault="007B4F7D" w:rsidP="007B4F7D">
            <w:pPr>
              <w:widowControl w:val="0"/>
              <w:spacing w:after="0" w:line="240" w:lineRule="auto"/>
              <w:ind w:firstLine="3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099C8A" w14:textId="1A7528B9" w:rsidR="009C0B7E" w:rsidRPr="00A0687A" w:rsidRDefault="007B4F7D" w:rsidP="009C0B7E">
            <w:pPr>
              <w:widowControl w:val="0"/>
              <w:spacing w:after="0" w:line="240" w:lineRule="auto"/>
              <w:ind w:firstLine="3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УСТАНОВЛЕНО</w:t>
            </w:r>
            <w:r w:rsidR="003D58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4082018" w14:textId="17D9C7BF" w:rsidR="007B4F7D" w:rsidRPr="00A0687A" w:rsidRDefault="007B4F7D" w:rsidP="007B4F7D">
            <w:pPr>
              <w:widowControl w:val="0"/>
              <w:spacing w:after="0" w:line="240" w:lineRule="auto"/>
              <w:ind w:firstLine="3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4F7D" w:rsidRPr="00A0687A" w14:paraId="17F2DA5A" w14:textId="77777777" w:rsidTr="007B4F7D">
        <w:trPr>
          <w:trHeight w:val="1834"/>
        </w:trPr>
        <w:tc>
          <w:tcPr>
            <w:tcW w:w="4172" w:type="dxa"/>
            <w:vAlign w:val="center"/>
          </w:tcPr>
          <w:p w14:paraId="3D25314F" w14:textId="77777777" w:rsidR="007B4F7D" w:rsidRPr="00A0687A" w:rsidRDefault="007B4F7D" w:rsidP="007B4F7D">
            <w:pPr>
              <w:widowControl w:val="0"/>
              <w:spacing w:after="0" w:line="240" w:lineRule="auto"/>
              <w:ind w:firstLine="25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ОГРАНИЧЕНИЕ</w:t>
            </w: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5387" w:type="dxa"/>
            <w:vAlign w:val="center"/>
          </w:tcPr>
          <w:p w14:paraId="56E17598" w14:textId="77777777" w:rsidR="007B4F7D" w:rsidRPr="00A0687A" w:rsidRDefault="007B4F7D" w:rsidP="007B4F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93684" w14:textId="6D6FE9DA" w:rsidR="007B4F7D" w:rsidRPr="00A0687A" w:rsidRDefault="007B4F7D" w:rsidP="007B4F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УСТАНОВЛЕНО</w:t>
            </w:r>
          </w:p>
          <w:p w14:paraId="395D27D1" w14:textId="77777777" w:rsidR="007B4F7D" w:rsidRPr="00A0687A" w:rsidRDefault="007B4F7D" w:rsidP="007B4F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CD49CD" w14:textId="006D4CF6" w:rsidR="007B4F7D" w:rsidRPr="00A0687A" w:rsidRDefault="007B4F7D" w:rsidP="007B4F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подана заявка на участие в закупке, окончательное предложение, признанные по результатам их рассмотрения соответствующими требованиям извещения и (или) документации о закупке и содержащая предложение о поставке товара российского происхождения (работы, услуги, соответственно выполняемой, оказываемой российским лицом), то запрещается:</w:t>
            </w:r>
          </w:p>
          <w:p w14:paraId="6F95253F" w14:textId="77777777" w:rsidR="007B4F7D" w:rsidRPr="00A0687A" w:rsidRDefault="007B4F7D" w:rsidP="007B4F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Wingdings" w:char="F0FE"/>
            </w: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заключать договор на поставку товара, происходящего из иностранного государства</w:t>
            </w:r>
          </w:p>
          <w:p w14:paraId="47C2D1AE" w14:textId="77777777" w:rsidR="007B4F7D" w:rsidRPr="00A0687A" w:rsidRDefault="007B4F7D" w:rsidP="007B4F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Wingdings" w:char="F0FE"/>
            </w: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заключать договор на выполнение работ (оказании услуг) с подрядчиком (исполнителем), являющимся российским лицом</w:t>
            </w:r>
          </w:p>
        </w:tc>
      </w:tr>
      <w:tr w:rsidR="007B4F7D" w:rsidRPr="00A0687A" w14:paraId="210023EF" w14:textId="77777777" w:rsidTr="007B4F7D">
        <w:tc>
          <w:tcPr>
            <w:tcW w:w="4172" w:type="dxa"/>
            <w:vAlign w:val="center"/>
          </w:tcPr>
          <w:p w14:paraId="5AAF75E0" w14:textId="77777777" w:rsidR="007B4F7D" w:rsidRPr="00A0687A" w:rsidRDefault="007B4F7D" w:rsidP="007B4F7D">
            <w:pPr>
              <w:widowControl w:val="0"/>
              <w:spacing w:after="0" w:line="240" w:lineRule="auto"/>
              <w:ind w:firstLine="25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ПРЕИМУЩЕСТВО</w:t>
            </w:r>
            <w:r w:rsidRPr="00A06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5387" w:type="dxa"/>
            <w:vAlign w:val="center"/>
          </w:tcPr>
          <w:p w14:paraId="6B83ACC9" w14:textId="77777777" w:rsidR="00E90124" w:rsidRPr="00A0687A" w:rsidRDefault="00E90124" w:rsidP="00E90124">
            <w:pPr>
              <w:widowControl w:val="0"/>
              <w:spacing w:after="0" w:line="240" w:lineRule="auto"/>
              <w:ind w:firstLine="3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8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УСТАНОВЛЕНО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4815754" w14:textId="577CD852" w:rsidR="007B4F7D" w:rsidRPr="00A0687A" w:rsidRDefault="007B4F7D" w:rsidP="007B4F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45EFA5" w14:textId="77777777" w:rsidR="007B4F7D" w:rsidRPr="00A0687A" w:rsidRDefault="007B4F7D" w:rsidP="007B4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7B4F7D" w:rsidRPr="00A0687A" w:rsidSect="00F4329F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A54E4" w14:textId="77777777" w:rsidR="003E5DFD" w:rsidRDefault="003E5DFD">
      <w:pPr>
        <w:spacing w:line="240" w:lineRule="auto"/>
      </w:pPr>
      <w:r>
        <w:separator/>
      </w:r>
    </w:p>
  </w:endnote>
  <w:endnote w:type="continuationSeparator" w:id="0">
    <w:p w14:paraId="3F9C7850" w14:textId="77777777" w:rsidR="003E5DFD" w:rsidRDefault="003E5D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65021" w14:textId="77777777" w:rsidR="003E5DFD" w:rsidRDefault="003E5DFD">
      <w:pPr>
        <w:spacing w:after="0"/>
      </w:pPr>
      <w:r>
        <w:separator/>
      </w:r>
    </w:p>
  </w:footnote>
  <w:footnote w:type="continuationSeparator" w:id="0">
    <w:p w14:paraId="1407777B" w14:textId="77777777" w:rsidR="003E5DFD" w:rsidRDefault="003E5D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E2B027"/>
    <w:multiLevelType w:val="singleLevel"/>
    <w:tmpl w:val="7E529DEE"/>
    <w:lvl w:ilvl="0">
      <w:start w:val="3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 w15:restartNumberingAfterBreak="0">
    <w:nsid w:val="C04F1C8C"/>
    <w:multiLevelType w:val="singleLevel"/>
    <w:tmpl w:val="C04F1C8C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08571F82"/>
    <w:multiLevelType w:val="singleLevel"/>
    <w:tmpl w:val="7E529DEE"/>
    <w:lvl w:ilvl="0">
      <w:start w:val="3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3" w15:restartNumberingAfterBreak="0">
    <w:nsid w:val="511E3BB8"/>
    <w:multiLevelType w:val="hybridMultilevel"/>
    <w:tmpl w:val="2924D444"/>
    <w:lvl w:ilvl="0" w:tplc="4648C190">
      <w:start w:val="4"/>
      <w:numFmt w:val="decimal"/>
      <w:lvlText w:val="%1."/>
      <w:lvlJc w:val="left"/>
      <w:pPr>
        <w:ind w:left="786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01BED"/>
    <w:rsid w:val="0002073C"/>
    <w:rsid w:val="00034C91"/>
    <w:rsid w:val="00051185"/>
    <w:rsid w:val="00074E28"/>
    <w:rsid w:val="00086B2F"/>
    <w:rsid w:val="000A1108"/>
    <w:rsid w:val="000A4FE9"/>
    <w:rsid w:val="000B2E59"/>
    <w:rsid w:val="000D4167"/>
    <w:rsid w:val="000F0C36"/>
    <w:rsid w:val="000F370C"/>
    <w:rsid w:val="000F5482"/>
    <w:rsid w:val="001025CA"/>
    <w:rsid w:val="00104C2F"/>
    <w:rsid w:val="00117D9F"/>
    <w:rsid w:val="00133753"/>
    <w:rsid w:val="001660D4"/>
    <w:rsid w:val="0018763E"/>
    <w:rsid w:val="001E42FD"/>
    <w:rsid w:val="00204D7E"/>
    <w:rsid w:val="00206D43"/>
    <w:rsid w:val="002103BE"/>
    <w:rsid w:val="00214715"/>
    <w:rsid w:val="00224457"/>
    <w:rsid w:val="00230E3D"/>
    <w:rsid w:val="0024020D"/>
    <w:rsid w:val="0026365B"/>
    <w:rsid w:val="00271837"/>
    <w:rsid w:val="0027421E"/>
    <w:rsid w:val="002D14B6"/>
    <w:rsid w:val="002E0AF3"/>
    <w:rsid w:val="00310648"/>
    <w:rsid w:val="00313B25"/>
    <w:rsid w:val="00355138"/>
    <w:rsid w:val="00363D5C"/>
    <w:rsid w:val="003843D1"/>
    <w:rsid w:val="003849F8"/>
    <w:rsid w:val="003A6890"/>
    <w:rsid w:val="003D5851"/>
    <w:rsid w:val="003E5DFD"/>
    <w:rsid w:val="00400C2B"/>
    <w:rsid w:val="00446651"/>
    <w:rsid w:val="00462D33"/>
    <w:rsid w:val="0047153C"/>
    <w:rsid w:val="004779B0"/>
    <w:rsid w:val="00481D19"/>
    <w:rsid w:val="00485796"/>
    <w:rsid w:val="004A6141"/>
    <w:rsid w:val="004B1D3C"/>
    <w:rsid w:val="004C29E9"/>
    <w:rsid w:val="004C310A"/>
    <w:rsid w:val="004C7BEA"/>
    <w:rsid w:val="004D3435"/>
    <w:rsid w:val="004D3C49"/>
    <w:rsid w:val="004F44CB"/>
    <w:rsid w:val="005114A8"/>
    <w:rsid w:val="00536626"/>
    <w:rsid w:val="00542629"/>
    <w:rsid w:val="005A6930"/>
    <w:rsid w:val="005C5F62"/>
    <w:rsid w:val="005F0969"/>
    <w:rsid w:val="00640333"/>
    <w:rsid w:val="00657A68"/>
    <w:rsid w:val="00665E3C"/>
    <w:rsid w:val="00681732"/>
    <w:rsid w:val="00685D70"/>
    <w:rsid w:val="006A2B22"/>
    <w:rsid w:val="006A5BE6"/>
    <w:rsid w:val="006B4973"/>
    <w:rsid w:val="006B54F8"/>
    <w:rsid w:val="006D1F95"/>
    <w:rsid w:val="0070309E"/>
    <w:rsid w:val="00715ED3"/>
    <w:rsid w:val="007248F2"/>
    <w:rsid w:val="00745B4B"/>
    <w:rsid w:val="00754486"/>
    <w:rsid w:val="00766C9C"/>
    <w:rsid w:val="007B4F7D"/>
    <w:rsid w:val="007C7B41"/>
    <w:rsid w:val="007E56D9"/>
    <w:rsid w:val="0082348B"/>
    <w:rsid w:val="008257A2"/>
    <w:rsid w:val="0086707E"/>
    <w:rsid w:val="00876C13"/>
    <w:rsid w:val="00882898"/>
    <w:rsid w:val="008A1FE5"/>
    <w:rsid w:val="008C0286"/>
    <w:rsid w:val="008D5F6E"/>
    <w:rsid w:val="008E77EE"/>
    <w:rsid w:val="00907F6B"/>
    <w:rsid w:val="00920C8A"/>
    <w:rsid w:val="00933AF7"/>
    <w:rsid w:val="009446D2"/>
    <w:rsid w:val="009478B6"/>
    <w:rsid w:val="009566D4"/>
    <w:rsid w:val="00997EDF"/>
    <w:rsid w:val="009A3E7E"/>
    <w:rsid w:val="009A7464"/>
    <w:rsid w:val="009B3BD1"/>
    <w:rsid w:val="009C05CD"/>
    <w:rsid w:val="009C0B7E"/>
    <w:rsid w:val="009D1676"/>
    <w:rsid w:val="009E6C98"/>
    <w:rsid w:val="009E71A2"/>
    <w:rsid w:val="009E7768"/>
    <w:rsid w:val="009F579E"/>
    <w:rsid w:val="00A01AD0"/>
    <w:rsid w:val="00A0687A"/>
    <w:rsid w:val="00A2780B"/>
    <w:rsid w:val="00A832C7"/>
    <w:rsid w:val="00A97B88"/>
    <w:rsid w:val="00AB0DBC"/>
    <w:rsid w:val="00AF6924"/>
    <w:rsid w:val="00B01D22"/>
    <w:rsid w:val="00B0221F"/>
    <w:rsid w:val="00B248FA"/>
    <w:rsid w:val="00B34A20"/>
    <w:rsid w:val="00B41045"/>
    <w:rsid w:val="00B51421"/>
    <w:rsid w:val="00B74381"/>
    <w:rsid w:val="00BB5D32"/>
    <w:rsid w:val="00BD7DDB"/>
    <w:rsid w:val="00BE229D"/>
    <w:rsid w:val="00C0483B"/>
    <w:rsid w:val="00C1172E"/>
    <w:rsid w:val="00C117B8"/>
    <w:rsid w:val="00C22F9D"/>
    <w:rsid w:val="00C23BB6"/>
    <w:rsid w:val="00C51A64"/>
    <w:rsid w:val="00C57573"/>
    <w:rsid w:val="00C60154"/>
    <w:rsid w:val="00C71876"/>
    <w:rsid w:val="00C76BAC"/>
    <w:rsid w:val="00C92D38"/>
    <w:rsid w:val="00CB0C4E"/>
    <w:rsid w:val="00D56800"/>
    <w:rsid w:val="00D65242"/>
    <w:rsid w:val="00D810BE"/>
    <w:rsid w:val="00D953A1"/>
    <w:rsid w:val="00DA1230"/>
    <w:rsid w:val="00DB099B"/>
    <w:rsid w:val="00DB5BF4"/>
    <w:rsid w:val="00E16EDF"/>
    <w:rsid w:val="00E17938"/>
    <w:rsid w:val="00E37BE2"/>
    <w:rsid w:val="00E41DFB"/>
    <w:rsid w:val="00E51566"/>
    <w:rsid w:val="00E85876"/>
    <w:rsid w:val="00E90124"/>
    <w:rsid w:val="00E97B46"/>
    <w:rsid w:val="00EB506E"/>
    <w:rsid w:val="00EB5CE2"/>
    <w:rsid w:val="00ED1DDF"/>
    <w:rsid w:val="00EE1D26"/>
    <w:rsid w:val="00EE474F"/>
    <w:rsid w:val="00EE7F7A"/>
    <w:rsid w:val="00EF7893"/>
    <w:rsid w:val="00F00042"/>
    <w:rsid w:val="00F169E6"/>
    <w:rsid w:val="00F25632"/>
    <w:rsid w:val="00F329C9"/>
    <w:rsid w:val="00F4329F"/>
    <w:rsid w:val="00FA2FDF"/>
    <w:rsid w:val="00FA3139"/>
    <w:rsid w:val="00FA681F"/>
    <w:rsid w:val="00FF1B2B"/>
    <w:rsid w:val="00FF789F"/>
    <w:rsid w:val="084560A8"/>
    <w:rsid w:val="0B365942"/>
    <w:rsid w:val="0EA44576"/>
    <w:rsid w:val="10646105"/>
    <w:rsid w:val="1AD14FFF"/>
    <w:rsid w:val="1B7B7D41"/>
    <w:rsid w:val="1BA31D7C"/>
    <w:rsid w:val="1E873C12"/>
    <w:rsid w:val="27573B5F"/>
    <w:rsid w:val="2EFD22A6"/>
    <w:rsid w:val="46694DBE"/>
    <w:rsid w:val="4BB949C8"/>
    <w:rsid w:val="4F2E39E4"/>
    <w:rsid w:val="594302D2"/>
    <w:rsid w:val="63E9790F"/>
    <w:rsid w:val="6A1F0EE1"/>
    <w:rsid w:val="70AC42E8"/>
    <w:rsid w:val="72FB7C35"/>
    <w:rsid w:val="7A7773DA"/>
    <w:rsid w:val="7B2C36E5"/>
    <w:rsid w:val="7B9C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8E68"/>
  <w15:docId w15:val="{83379051-E64A-4D5A-AB7B-52C51272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12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120" w:after="12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paragraph" w:customStyle="1" w:styleId="2">
    <w:name w:val="Основной текст (2)"/>
    <w:basedOn w:val="1"/>
    <w:next w:val="a"/>
    <w:qFormat/>
    <w:pPr>
      <w:keepNext w:val="0"/>
      <w:widowControl w:val="0"/>
      <w:tabs>
        <w:tab w:val="left" w:pos="0"/>
      </w:tabs>
      <w:spacing w:before="0" w:after="147" w:line="274" w:lineRule="exact"/>
      <w:contextualSpacing/>
      <w:jc w:val="both"/>
      <w:outlineLvl w:val="9"/>
    </w:pPr>
    <w:rPr>
      <w:rFonts w:ascii="Times New Roman" w:hAnsi="Times New Roman"/>
      <w:b w:val="0"/>
      <w:bCs w:val="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F7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p-reg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КГБУ СО ШПИ</cp:lastModifiedBy>
  <cp:revision>11</cp:revision>
  <cp:lastPrinted>2019-06-25T04:59:00Z</cp:lastPrinted>
  <dcterms:created xsi:type="dcterms:W3CDTF">2026-09-10T04:55:00Z</dcterms:created>
  <dcterms:modified xsi:type="dcterms:W3CDTF">2026-09-18T06:32:00Z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6B01C6C845414202B81AC7B595B569EB_13</vt:lpwstr>
  </property>
</Properties>
</file>