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115"/>
        <w:gridCol w:w="2550"/>
        <w:gridCol w:w="3680"/>
      </w:tblGrid>
      <w:tr w:rsidR="005709DE" w14:paraId="02522D92" w14:textId="77777777" w:rsidTr="00616379">
        <w:tc>
          <w:tcPr>
            <w:tcW w:w="3115" w:type="dxa"/>
          </w:tcPr>
          <w:p w14:paraId="744FACE2" w14:textId="160D7BEE" w:rsidR="005709DE" w:rsidRPr="00735197" w:rsidRDefault="005709DE">
            <w:r>
              <w:t>Участник</w:t>
            </w:r>
          </w:p>
        </w:tc>
        <w:tc>
          <w:tcPr>
            <w:tcW w:w="2550" w:type="dxa"/>
          </w:tcPr>
          <w:p w14:paraId="2FA83F2E" w14:textId="2EA5E827" w:rsidR="005709DE" w:rsidRDefault="005709DE">
            <w:r>
              <w:t>Соответствие</w:t>
            </w:r>
          </w:p>
        </w:tc>
        <w:tc>
          <w:tcPr>
            <w:tcW w:w="3680" w:type="dxa"/>
          </w:tcPr>
          <w:p w14:paraId="648CA2E6" w14:textId="3B7165CF" w:rsidR="005709DE" w:rsidRDefault="005709DE">
            <w:r>
              <w:t>Рейтинг</w:t>
            </w:r>
          </w:p>
        </w:tc>
      </w:tr>
      <w:tr w:rsidR="00D36B86" w14:paraId="23768A26" w14:textId="77777777" w:rsidTr="00616379">
        <w:tc>
          <w:tcPr>
            <w:tcW w:w="3115" w:type="dxa"/>
          </w:tcPr>
          <w:p w14:paraId="2F9A9B58" w14:textId="75412258" w:rsidR="00D36B86" w:rsidRDefault="00F14E9C" w:rsidP="005D3F2D">
            <w:r w:rsidRPr="00F14E9C">
              <w:t>20260911_151810_Открытое_Акционерное_Общество_Бежицкий_хлебокомбинат_79581</w:t>
            </w:r>
          </w:p>
        </w:tc>
        <w:tc>
          <w:tcPr>
            <w:tcW w:w="2550" w:type="dxa"/>
          </w:tcPr>
          <w:p w14:paraId="25B863EC" w14:textId="77777777" w:rsidR="00F730CB" w:rsidRDefault="00F730CB" w:rsidP="00F730CB">
            <w:r>
              <w:t>Соответствует</w:t>
            </w:r>
          </w:p>
          <w:p w14:paraId="2DDE1ADE" w14:textId="77777777" w:rsidR="00F730CB" w:rsidRDefault="00F730CB" w:rsidP="00F730CB"/>
          <w:p w14:paraId="3CB99116" w14:textId="2D4BF217" w:rsidR="00F730CB" w:rsidRPr="00C04E26" w:rsidRDefault="00F730CB" w:rsidP="00F730CB">
            <w:pPr>
              <w:rPr>
                <w:b/>
                <w:bCs/>
              </w:rPr>
            </w:pPr>
            <w:r>
              <w:t xml:space="preserve">Цена – </w:t>
            </w:r>
            <w:r w:rsidR="00F14E9C" w:rsidRPr="00F14E9C">
              <w:t>2 221 668,00</w:t>
            </w:r>
          </w:p>
          <w:p w14:paraId="7A3B4B53" w14:textId="77777777" w:rsidR="00F14E9C" w:rsidRDefault="00F730CB" w:rsidP="00F730CB">
            <w:r>
              <w:t xml:space="preserve">Опыт исполнения аналогичных договоров (Максимальная цена одного договора) – </w:t>
            </w:r>
          </w:p>
          <w:p w14:paraId="3B26E694" w14:textId="5C27B443" w:rsidR="009B7A8E" w:rsidRDefault="00F14E9C" w:rsidP="00F730CB">
            <w:r w:rsidRPr="00F14E9C">
              <w:t>4 715 246,43</w:t>
            </w:r>
          </w:p>
          <w:p w14:paraId="59464E04" w14:textId="674D3C8A" w:rsidR="00D36B86" w:rsidRDefault="00F730CB" w:rsidP="00F730CB">
            <w:r>
              <w:t>Деловая репутация участника закупок –</w:t>
            </w:r>
            <w:r w:rsidR="00F14E9C">
              <w:t xml:space="preserve"> 90 </w:t>
            </w:r>
            <w:r>
              <w:t>баллов</w:t>
            </w:r>
          </w:p>
        </w:tc>
        <w:tc>
          <w:tcPr>
            <w:tcW w:w="3680" w:type="dxa"/>
          </w:tcPr>
          <w:p w14:paraId="641BAC66" w14:textId="3E24CBD7" w:rsidR="00C81C00" w:rsidRPr="001159A4" w:rsidRDefault="00C81C00" w:rsidP="00C81C00">
            <w:pPr>
              <w:rPr>
                <w:b/>
                <w:bCs/>
              </w:rPr>
            </w:pPr>
            <w:r w:rsidRPr="00D36B86">
              <w:t>Цена договора</w:t>
            </w:r>
            <w:r>
              <w:t xml:space="preserve"> – </w:t>
            </w:r>
            <w:r w:rsidR="006C220A">
              <w:t>30</w:t>
            </w:r>
          </w:p>
          <w:p w14:paraId="14B1C26A" w14:textId="2C9871D0" w:rsidR="00C81C00" w:rsidRPr="00C04E26" w:rsidRDefault="00C81C00" w:rsidP="00C81C00">
            <w:pPr>
              <w:rPr>
                <w:b/>
                <w:bCs/>
              </w:rPr>
            </w:pPr>
            <w:r w:rsidRPr="004E5E62">
              <w:t xml:space="preserve">Опыт исполнения аналогичных договоров (Максимальная цена одного договора) </w:t>
            </w:r>
            <w:r>
              <w:t xml:space="preserve">– </w:t>
            </w:r>
            <w:r w:rsidR="006C220A">
              <w:t>50</w:t>
            </w:r>
          </w:p>
          <w:p w14:paraId="027C0B91" w14:textId="143D8393" w:rsidR="00C81C00" w:rsidRPr="0048527F" w:rsidRDefault="00C81C00" w:rsidP="00C81C00">
            <w:pPr>
              <w:rPr>
                <w:b/>
                <w:bCs/>
              </w:rPr>
            </w:pPr>
            <w:r w:rsidRPr="004E5E62">
              <w:t>Деловая репутация участника закупок</w:t>
            </w:r>
            <w:r>
              <w:t xml:space="preserve"> – </w:t>
            </w:r>
            <w:r w:rsidR="006C220A">
              <w:t>18</w:t>
            </w:r>
          </w:p>
          <w:p w14:paraId="792BE17E" w14:textId="4A0BB882" w:rsidR="00D36B86" w:rsidRPr="00611661" w:rsidRDefault="00C81C00" w:rsidP="00C81C00">
            <w:pPr>
              <w:rPr>
                <w:b/>
                <w:bCs/>
              </w:rPr>
            </w:pPr>
            <w:r w:rsidRPr="00611661">
              <w:rPr>
                <w:b/>
                <w:bCs/>
              </w:rPr>
              <w:t>Итого:</w:t>
            </w:r>
            <w:r w:rsidR="00804139">
              <w:rPr>
                <w:b/>
                <w:bCs/>
              </w:rPr>
              <w:t xml:space="preserve"> </w:t>
            </w:r>
            <w:r w:rsidR="006C220A">
              <w:rPr>
                <w:b/>
                <w:bCs/>
              </w:rPr>
              <w:t>98</w:t>
            </w:r>
          </w:p>
        </w:tc>
      </w:tr>
      <w:tr w:rsidR="00CE19AC" w14:paraId="439ECC4E" w14:textId="77777777" w:rsidTr="00616379">
        <w:tc>
          <w:tcPr>
            <w:tcW w:w="3115" w:type="dxa"/>
          </w:tcPr>
          <w:p w14:paraId="2C164882" w14:textId="5D3B782D" w:rsidR="00CE19AC" w:rsidRPr="00F730CB" w:rsidRDefault="00F14E9C" w:rsidP="00CE19AC">
            <w:r w:rsidRPr="00F14E9C">
              <w:t>20260916_162311_Акционерное_общество_Дятьково-хлеб_79687</w:t>
            </w:r>
          </w:p>
        </w:tc>
        <w:tc>
          <w:tcPr>
            <w:tcW w:w="2550" w:type="dxa"/>
          </w:tcPr>
          <w:p w14:paraId="52A35941" w14:textId="77777777" w:rsidR="00CE19AC" w:rsidRDefault="00CE19AC" w:rsidP="00CE19AC">
            <w:r>
              <w:t>Соответствует</w:t>
            </w:r>
          </w:p>
          <w:p w14:paraId="5FA3EC3A" w14:textId="77777777" w:rsidR="00CE19AC" w:rsidRDefault="00CE19AC" w:rsidP="00CE19AC"/>
          <w:p w14:paraId="2EAA5034" w14:textId="74C0563B" w:rsidR="00CE19AC" w:rsidRDefault="00CE19AC" w:rsidP="00CE19AC">
            <w:r>
              <w:t xml:space="preserve">Цена – </w:t>
            </w:r>
            <w:r w:rsidR="002847E7">
              <w:t>2 547 992,00</w:t>
            </w:r>
          </w:p>
          <w:p w14:paraId="6E362976" w14:textId="4FFFE398" w:rsidR="00CE19AC" w:rsidRDefault="00CE19AC" w:rsidP="00CE19AC">
            <w:r>
              <w:t xml:space="preserve">Опыт исполнения аналогичных договоров (Максимальная цена одного договора) – </w:t>
            </w:r>
            <w:r w:rsidR="002847E7">
              <w:t>4 234 686,30</w:t>
            </w:r>
          </w:p>
          <w:p w14:paraId="6DE86456" w14:textId="1CF330F1" w:rsidR="00CE19AC" w:rsidRDefault="00CE19AC" w:rsidP="00CE19AC">
            <w:r>
              <w:t>Деловая репутация участника закупок –</w:t>
            </w:r>
            <w:r w:rsidR="002847E7">
              <w:t xml:space="preserve"> 70 </w:t>
            </w:r>
            <w:r>
              <w:t>баллов</w:t>
            </w:r>
          </w:p>
        </w:tc>
        <w:tc>
          <w:tcPr>
            <w:tcW w:w="3680" w:type="dxa"/>
          </w:tcPr>
          <w:p w14:paraId="3DE87F4B" w14:textId="0FA2ACF9" w:rsidR="00CE19AC" w:rsidRPr="00696D87" w:rsidRDefault="00CE19AC" w:rsidP="00CE19AC">
            <w:pPr>
              <w:rPr>
                <w:b/>
                <w:bCs/>
              </w:rPr>
            </w:pPr>
            <w:r w:rsidRPr="00D36B86">
              <w:t>Цена договора</w:t>
            </w:r>
            <w:r>
              <w:t xml:space="preserve"> – </w:t>
            </w:r>
            <w:r w:rsidR="006C220A">
              <w:t>26,16</w:t>
            </w:r>
          </w:p>
          <w:p w14:paraId="1B6843AE" w14:textId="1F418D49" w:rsidR="00CE19AC" w:rsidRPr="00A02E79" w:rsidRDefault="00CE19AC" w:rsidP="00CE19AC">
            <w:pPr>
              <w:rPr>
                <w:b/>
                <w:bCs/>
              </w:rPr>
            </w:pPr>
            <w:r w:rsidRPr="004E5E62">
              <w:t xml:space="preserve">Опыт исполнения аналогичных договоров (Максимальная цена одного договора) </w:t>
            </w:r>
            <w:r>
              <w:t xml:space="preserve">– </w:t>
            </w:r>
            <w:r w:rsidR="006C220A">
              <w:t>44,90</w:t>
            </w:r>
          </w:p>
          <w:p w14:paraId="09F91F1D" w14:textId="1B4EE8FD" w:rsidR="00CE19AC" w:rsidRPr="0048527F" w:rsidRDefault="00CE19AC" w:rsidP="00CE19AC">
            <w:pPr>
              <w:rPr>
                <w:b/>
                <w:bCs/>
              </w:rPr>
            </w:pPr>
            <w:r w:rsidRPr="004E5E62">
              <w:t>Деловая репутация участника закупок</w:t>
            </w:r>
            <w:r>
              <w:t xml:space="preserve"> – </w:t>
            </w:r>
            <w:r w:rsidR="006C220A">
              <w:t>14</w:t>
            </w:r>
          </w:p>
          <w:p w14:paraId="075E3187" w14:textId="2E399F12" w:rsidR="00CE19AC" w:rsidRPr="00D36B86" w:rsidRDefault="00CE19AC" w:rsidP="00CE19AC">
            <w:r w:rsidRPr="00611661">
              <w:rPr>
                <w:b/>
                <w:bCs/>
              </w:rPr>
              <w:t>Итого:</w:t>
            </w:r>
            <w:r>
              <w:rPr>
                <w:b/>
                <w:bCs/>
              </w:rPr>
              <w:t xml:space="preserve"> </w:t>
            </w:r>
            <w:r w:rsidR="006C220A">
              <w:rPr>
                <w:b/>
                <w:bCs/>
              </w:rPr>
              <w:t>85,06</w:t>
            </w:r>
          </w:p>
        </w:tc>
      </w:tr>
    </w:tbl>
    <w:p w14:paraId="1AFC7BF7" w14:textId="77777777" w:rsidR="00080213" w:rsidRDefault="00080213"/>
    <w:sectPr w:rsidR="000802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174"/>
    <w:rsid w:val="0001291C"/>
    <w:rsid w:val="00016C14"/>
    <w:rsid w:val="00016E27"/>
    <w:rsid w:val="00023C4A"/>
    <w:rsid w:val="00033F0A"/>
    <w:rsid w:val="00055174"/>
    <w:rsid w:val="000561AD"/>
    <w:rsid w:val="00065700"/>
    <w:rsid w:val="00070F1C"/>
    <w:rsid w:val="00080213"/>
    <w:rsid w:val="0009741B"/>
    <w:rsid w:val="000B6735"/>
    <w:rsid w:val="000D4824"/>
    <w:rsid w:val="00111FF2"/>
    <w:rsid w:val="001159A4"/>
    <w:rsid w:val="00146CB6"/>
    <w:rsid w:val="0016122C"/>
    <w:rsid w:val="00175F52"/>
    <w:rsid w:val="001B2635"/>
    <w:rsid w:val="001E58F0"/>
    <w:rsid w:val="001F10EE"/>
    <w:rsid w:val="0022230A"/>
    <w:rsid w:val="002301D3"/>
    <w:rsid w:val="00250376"/>
    <w:rsid w:val="00266651"/>
    <w:rsid w:val="002847E7"/>
    <w:rsid w:val="002A7F75"/>
    <w:rsid w:val="002C2152"/>
    <w:rsid w:val="002C52ED"/>
    <w:rsid w:val="002F5C71"/>
    <w:rsid w:val="00315B9E"/>
    <w:rsid w:val="00327E8B"/>
    <w:rsid w:val="00353D4F"/>
    <w:rsid w:val="003568C1"/>
    <w:rsid w:val="003E0EA1"/>
    <w:rsid w:val="00400F14"/>
    <w:rsid w:val="00404899"/>
    <w:rsid w:val="00425D36"/>
    <w:rsid w:val="00431C18"/>
    <w:rsid w:val="0043648C"/>
    <w:rsid w:val="004606C0"/>
    <w:rsid w:val="00473D5E"/>
    <w:rsid w:val="0048527F"/>
    <w:rsid w:val="004D124C"/>
    <w:rsid w:val="004D25D8"/>
    <w:rsid w:val="004D5913"/>
    <w:rsid w:val="004E5E62"/>
    <w:rsid w:val="00510A2D"/>
    <w:rsid w:val="00514058"/>
    <w:rsid w:val="005709DE"/>
    <w:rsid w:val="005736DB"/>
    <w:rsid w:val="00582D08"/>
    <w:rsid w:val="0058566A"/>
    <w:rsid w:val="005A374C"/>
    <w:rsid w:val="005A43BC"/>
    <w:rsid w:val="005D3F2D"/>
    <w:rsid w:val="005F7791"/>
    <w:rsid w:val="00611661"/>
    <w:rsid w:val="00616379"/>
    <w:rsid w:val="006900A9"/>
    <w:rsid w:val="00696D87"/>
    <w:rsid w:val="006A6474"/>
    <w:rsid w:val="006C220A"/>
    <w:rsid w:val="006D2777"/>
    <w:rsid w:val="00707AD7"/>
    <w:rsid w:val="00722B31"/>
    <w:rsid w:val="00735197"/>
    <w:rsid w:val="00745E24"/>
    <w:rsid w:val="0077002E"/>
    <w:rsid w:val="0079761E"/>
    <w:rsid w:val="007C10AD"/>
    <w:rsid w:val="007C16FD"/>
    <w:rsid w:val="007C5602"/>
    <w:rsid w:val="00800648"/>
    <w:rsid w:val="00804139"/>
    <w:rsid w:val="00836F32"/>
    <w:rsid w:val="00844C78"/>
    <w:rsid w:val="00864174"/>
    <w:rsid w:val="0086555B"/>
    <w:rsid w:val="008A088E"/>
    <w:rsid w:val="008B1DCC"/>
    <w:rsid w:val="008F6C2B"/>
    <w:rsid w:val="00922B6C"/>
    <w:rsid w:val="009247DE"/>
    <w:rsid w:val="009367E6"/>
    <w:rsid w:val="00954E7A"/>
    <w:rsid w:val="0096072D"/>
    <w:rsid w:val="009B7A8E"/>
    <w:rsid w:val="009D6B3B"/>
    <w:rsid w:val="009D75B9"/>
    <w:rsid w:val="009F61B8"/>
    <w:rsid w:val="00A02E79"/>
    <w:rsid w:val="00A17080"/>
    <w:rsid w:val="00A207E0"/>
    <w:rsid w:val="00A30EB9"/>
    <w:rsid w:val="00A54522"/>
    <w:rsid w:val="00A81B12"/>
    <w:rsid w:val="00A8734B"/>
    <w:rsid w:val="00AB34E7"/>
    <w:rsid w:val="00AC4098"/>
    <w:rsid w:val="00AF00AD"/>
    <w:rsid w:val="00B0399E"/>
    <w:rsid w:val="00B0617F"/>
    <w:rsid w:val="00B0649A"/>
    <w:rsid w:val="00B43888"/>
    <w:rsid w:val="00B81918"/>
    <w:rsid w:val="00B95F30"/>
    <w:rsid w:val="00BE05EC"/>
    <w:rsid w:val="00BE414B"/>
    <w:rsid w:val="00BF0F53"/>
    <w:rsid w:val="00C04E26"/>
    <w:rsid w:val="00C213F5"/>
    <w:rsid w:val="00C3667B"/>
    <w:rsid w:val="00C631F6"/>
    <w:rsid w:val="00C81C00"/>
    <w:rsid w:val="00C82C78"/>
    <w:rsid w:val="00C938BB"/>
    <w:rsid w:val="00CC1A22"/>
    <w:rsid w:val="00CE01A4"/>
    <w:rsid w:val="00CE19AC"/>
    <w:rsid w:val="00D168F0"/>
    <w:rsid w:val="00D36B86"/>
    <w:rsid w:val="00D54EE0"/>
    <w:rsid w:val="00DA2120"/>
    <w:rsid w:val="00DF2189"/>
    <w:rsid w:val="00E40554"/>
    <w:rsid w:val="00E84CE1"/>
    <w:rsid w:val="00EB37E8"/>
    <w:rsid w:val="00EB5802"/>
    <w:rsid w:val="00EC30B3"/>
    <w:rsid w:val="00ED2DE1"/>
    <w:rsid w:val="00F12C83"/>
    <w:rsid w:val="00F14E9C"/>
    <w:rsid w:val="00F2640B"/>
    <w:rsid w:val="00F730CB"/>
    <w:rsid w:val="00F74F0F"/>
    <w:rsid w:val="00F83447"/>
    <w:rsid w:val="00F91F6F"/>
    <w:rsid w:val="00F94411"/>
    <w:rsid w:val="00FA2D4D"/>
    <w:rsid w:val="00FB067A"/>
    <w:rsid w:val="00FB4468"/>
    <w:rsid w:val="00FC4863"/>
    <w:rsid w:val="00FE2E4B"/>
    <w:rsid w:val="00FF2F09"/>
    <w:rsid w:val="00FF5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CE8CB"/>
  <w15:chartTrackingRefBased/>
  <w15:docId w15:val="{9C92730D-3EDD-487A-9FDB-D3989C63F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61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16E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User61</dc:creator>
  <cp:keywords/>
  <dc:description/>
  <cp:lastModifiedBy>User119</cp:lastModifiedBy>
  <cp:revision>107</cp:revision>
  <dcterms:created xsi:type="dcterms:W3CDTF">2025-04-07T09:14:00Z</dcterms:created>
  <dcterms:modified xsi:type="dcterms:W3CDTF">2026-09-18T04:45:00Z</dcterms:modified>
</cp:coreProperties>
</file>