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FC08ED" w14:textId="60E80E0B" w:rsidR="00F8358F" w:rsidRPr="00585BB0" w:rsidRDefault="00F8358F" w:rsidP="00F8358F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585BB0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Техническое задание</w:t>
      </w:r>
    </w:p>
    <w:p w14:paraId="10EF6543" w14:textId="77777777" w:rsidR="00F8358F" w:rsidRPr="00585BB0" w:rsidRDefault="00F8358F" w:rsidP="00F8358F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585BB0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на поставку мебели</w:t>
      </w:r>
    </w:p>
    <w:p w14:paraId="4B95DF65" w14:textId="77777777" w:rsidR="00972FC8" w:rsidRPr="00585BB0" w:rsidRDefault="00972FC8" w:rsidP="00491A4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4FA7F770" w14:textId="77777777" w:rsidR="00491A4D" w:rsidRPr="00585BB0" w:rsidRDefault="00491A4D" w:rsidP="00491A4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85BB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ОПИСАНИЕ ОБЪЕКТА ЗАКУПКИ </w:t>
      </w:r>
    </w:p>
    <w:p w14:paraId="3126EA77" w14:textId="77777777" w:rsidR="00290ADC" w:rsidRPr="00585BB0" w:rsidRDefault="00290ADC" w:rsidP="00491A4D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color w:val="auto"/>
          <w:sz w:val="22"/>
          <w:szCs w:val="22"/>
          <w:lang w:eastAsia="en-US" w:bidi="ar-SA"/>
        </w:rPr>
      </w:pPr>
    </w:p>
    <w:p w14:paraId="3CFDA36F" w14:textId="45ADFD4F" w:rsidR="00587BE6" w:rsidRPr="00585BB0" w:rsidRDefault="00E05BF2" w:rsidP="00F8358F">
      <w:pPr>
        <w:pStyle w:val="a3"/>
        <w:widowControl/>
        <w:numPr>
          <w:ilvl w:val="1"/>
          <w:numId w:val="16"/>
        </w:num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585BB0"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Наименование объекта</w:t>
      </w:r>
      <w:r w:rsidR="004B6774" w:rsidRPr="00585BB0"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 xml:space="preserve"> и объем</w:t>
      </w:r>
      <w:r w:rsidRPr="00585BB0"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 xml:space="preserve"> закупки:</w:t>
      </w:r>
      <w:r w:rsidRPr="00585BB0">
        <w:rPr>
          <w:rFonts w:ascii="Times New Roman" w:eastAsia="Calibri" w:hAnsi="Times New Roman" w:cs="Times New Roman"/>
          <w:bCs/>
          <w:sz w:val="22"/>
          <w:szCs w:val="22"/>
          <w:lang w:eastAsia="en-US"/>
        </w:rPr>
        <w:t xml:space="preserve"> </w:t>
      </w:r>
      <w:r w:rsidR="004B6774" w:rsidRPr="00585BB0">
        <w:rPr>
          <w:rFonts w:ascii="Times New Roman" w:eastAsia="Times New Roman" w:hAnsi="Times New Roman" w:cs="Times New Roman"/>
          <w:sz w:val="22"/>
          <w:szCs w:val="22"/>
        </w:rPr>
        <w:t>п</w:t>
      </w:r>
      <w:r w:rsidR="00750E14" w:rsidRPr="00585BB0">
        <w:rPr>
          <w:rFonts w:ascii="Times New Roman" w:eastAsia="Times New Roman" w:hAnsi="Times New Roman" w:cs="Times New Roman"/>
          <w:sz w:val="22"/>
          <w:szCs w:val="22"/>
        </w:rPr>
        <w:t xml:space="preserve">оставка </w:t>
      </w:r>
      <w:r w:rsidR="006300DF" w:rsidRPr="00585BB0">
        <w:rPr>
          <w:rFonts w:ascii="Times New Roman" w:eastAsia="Times New Roman" w:hAnsi="Times New Roman" w:cs="Times New Roman"/>
          <w:sz w:val="22"/>
          <w:szCs w:val="22"/>
        </w:rPr>
        <w:t xml:space="preserve">мебели для </w:t>
      </w:r>
      <w:r w:rsidR="00F8358F" w:rsidRPr="00585BB0">
        <w:rPr>
          <w:rFonts w:ascii="Times New Roman" w:eastAsia="Times New Roman" w:hAnsi="Times New Roman" w:cs="Times New Roman"/>
          <w:sz w:val="22"/>
          <w:szCs w:val="22"/>
        </w:rPr>
        <w:t>Краевого государственного бюджетного учреждения дом социального обслуживания «Шарыповский»</w:t>
      </w:r>
      <w:r w:rsidR="001A4C38" w:rsidRPr="00585BB0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673DB74D" w14:textId="77777777" w:rsidR="00F8358F" w:rsidRPr="00585BB0" w:rsidRDefault="00F8358F" w:rsidP="00F8358F">
      <w:pPr>
        <w:pStyle w:val="a3"/>
        <w:widowControl/>
        <w:tabs>
          <w:tab w:val="left" w:pos="851"/>
        </w:tabs>
        <w:autoSpaceDE w:val="0"/>
        <w:autoSpaceDN w:val="0"/>
        <w:adjustRightInd w:val="0"/>
        <w:ind w:left="1279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521E151" w14:textId="77777777" w:rsidR="00570F81" w:rsidRPr="00585BB0" w:rsidRDefault="00570F81" w:rsidP="00F8358F">
      <w:pPr>
        <w:widowControl/>
        <w:tabs>
          <w:tab w:val="left" w:pos="993"/>
        </w:tabs>
        <w:suppressAutoHyphens/>
        <w:autoSpaceDN w:val="0"/>
        <w:ind w:hanging="11"/>
        <w:jc w:val="center"/>
        <w:textAlignment w:val="baseline"/>
        <w:rPr>
          <w:rFonts w:ascii="Times New Roman" w:eastAsia="Calibri" w:hAnsi="Times New Roman" w:cs="Times New Roman"/>
          <w:b/>
          <w:color w:val="auto"/>
          <w:kern w:val="3"/>
          <w:sz w:val="22"/>
          <w:szCs w:val="22"/>
          <w:lang w:val="en-US" w:eastAsia="en-US" w:bidi="ar-SA"/>
        </w:rPr>
      </w:pPr>
      <w:r w:rsidRPr="00585BB0">
        <w:rPr>
          <w:rFonts w:ascii="Times New Roman" w:eastAsia="Calibri" w:hAnsi="Times New Roman" w:cs="Times New Roman"/>
          <w:b/>
          <w:kern w:val="3"/>
          <w:sz w:val="22"/>
          <w:szCs w:val="22"/>
          <w:lang w:val="en-US" w:eastAsia="en-US" w:bidi="ar-SA"/>
        </w:rPr>
        <w:t>Таблица № 1 (объем закупки)</w:t>
      </w:r>
      <w:r w:rsidRPr="00585BB0">
        <w:rPr>
          <w:rFonts w:ascii="Times New Roman" w:eastAsia="Calibri" w:hAnsi="Times New Roman" w:cs="Times New Roman"/>
          <w:b/>
          <w:color w:val="auto"/>
          <w:kern w:val="3"/>
          <w:sz w:val="22"/>
          <w:szCs w:val="22"/>
          <w:lang w:eastAsia="en-US" w:bidi="ar-SA"/>
        </w:rPr>
        <w:t>:</w:t>
      </w:r>
    </w:p>
    <w:p w14:paraId="0B59C5FC" w14:textId="77777777" w:rsidR="00570F81" w:rsidRPr="00585BB0" w:rsidRDefault="00570F81" w:rsidP="00F8358F">
      <w:pPr>
        <w:widowControl/>
        <w:tabs>
          <w:tab w:val="left" w:pos="1276"/>
        </w:tabs>
        <w:suppressAutoHyphens/>
        <w:autoSpaceDN w:val="0"/>
        <w:spacing w:before="120"/>
        <w:jc w:val="center"/>
        <w:textAlignment w:val="baseline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tbl>
      <w:tblPr>
        <w:tblW w:w="991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6531"/>
        <w:gridCol w:w="1134"/>
        <w:gridCol w:w="1701"/>
      </w:tblGrid>
      <w:tr w:rsidR="00570F81" w:rsidRPr="00585BB0" w14:paraId="6A10AECA" w14:textId="77777777" w:rsidTr="00570F81">
        <w:trPr>
          <w:trHeight w:val="460"/>
          <w:jc w:val="center"/>
        </w:trPr>
        <w:tc>
          <w:tcPr>
            <w:tcW w:w="547" w:type="dxa"/>
            <w:tcBorders>
              <w:top w:val="single" w:sz="8" w:space="0" w:color="2B2B2B"/>
              <w:left w:val="single" w:sz="8" w:space="0" w:color="2B2B2B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CFF56" w14:textId="77777777" w:rsidR="00570F81" w:rsidRPr="00585BB0" w:rsidRDefault="00570F8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№</w:t>
            </w:r>
          </w:p>
        </w:tc>
        <w:tc>
          <w:tcPr>
            <w:tcW w:w="6531" w:type="dxa"/>
            <w:tcBorders>
              <w:top w:val="single" w:sz="8" w:space="0" w:color="2B2B2B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C2EDB" w14:textId="77777777" w:rsidR="00570F81" w:rsidRPr="00585BB0" w:rsidRDefault="00570F8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Наименование товара</w:t>
            </w:r>
          </w:p>
        </w:tc>
        <w:tc>
          <w:tcPr>
            <w:tcW w:w="1134" w:type="dxa"/>
            <w:tcBorders>
              <w:top w:val="single" w:sz="8" w:space="0" w:color="2B2B2B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E4C45" w14:textId="77777777" w:rsidR="00570F81" w:rsidRPr="00585BB0" w:rsidRDefault="00570F8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Ед. измерения</w:t>
            </w:r>
          </w:p>
        </w:tc>
        <w:tc>
          <w:tcPr>
            <w:tcW w:w="1701" w:type="dxa"/>
            <w:tcBorders>
              <w:top w:val="single" w:sz="8" w:space="0" w:color="2B2B2B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0BC33" w14:textId="77777777" w:rsidR="00570F81" w:rsidRPr="00585BB0" w:rsidRDefault="00570F8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Кол-во</w:t>
            </w:r>
          </w:p>
        </w:tc>
      </w:tr>
      <w:tr w:rsidR="00570F81" w:rsidRPr="00585BB0" w14:paraId="3A682889" w14:textId="77777777" w:rsidTr="00570F81">
        <w:trPr>
          <w:trHeight w:val="325"/>
          <w:jc w:val="center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E796A" w14:textId="77777777" w:rsidR="00570F81" w:rsidRPr="00585BB0" w:rsidRDefault="00570F8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653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49EEA" w14:textId="1493A873" w:rsidR="00570F81" w:rsidRPr="00585BB0" w:rsidRDefault="001768D5" w:rsidP="008002F1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Стол угловой с тумбой</w:t>
            </w:r>
          </w:p>
        </w:tc>
        <w:tc>
          <w:tcPr>
            <w:tcW w:w="1134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154D1" w14:textId="77777777" w:rsidR="00570F81" w:rsidRPr="00585BB0" w:rsidRDefault="00570F8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шт</w:t>
            </w:r>
          </w:p>
        </w:tc>
        <w:tc>
          <w:tcPr>
            <w:tcW w:w="170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FBFA6" w14:textId="68089A10" w:rsidR="00570F81" w:rsidRPr="00585BB0" w:rsidRDefault="001768D5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2</w:t>
            </w:r>
          </w:p>
        </w:tc>
      </w:tr>
      <w:tr w:rsidR="00570F81" w:rsidRPr="00585BB0" w14:paraId="1603E18B" w14:textId="77777777" w:rsidTr="00570F81">
        <w:trPr>
          <w:trHeight w:val="325"/>
          <w:jc w:val="center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7D275" w14:textId="77777777" w:rsidR="00570F81" w:rsidRPr="00585BB0" w:rsidRDefault="00570F8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2</w:t>
            </w:r>
          </w:p>
        </w:tc>
        <w:tc>
          <w:tcPr>
            <w:tcW w:w="653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19F4F" w14:textId="5523B598" w:rsidR="00570F81" w:rsidRPr="00585BB0" w:rsidRDefault="001768D5" w:rsidP="008002F1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Шкаф офисный для документов открытый</w:t>
            </w:r>
          </w:p>
        </w:tc>
        <w:tc>
          <w:tcPr>
            <w:tcW w:w="1134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95426" w14:textId="77777777" w:rsidR="00570F81" w:rsidRPr="00585BB0" w:rsidRDefault="00570F8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шт</w:t>
            </w:r>
          </w:p>
        </w:tc>
        <w:tc>
          <w:tcPr>
            <w:tcW w:w="170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DDCFE" w14:textId="1DE998F8" w:rsidR="00570F81" w:rsidRPr="00585BB0" w:rsidRDefault="001768D5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4</w:t>
            </w:r>
          </w:p>
        </w:tc>
      </w:tr>
      <w:tr w:rsidR="00570F81" w:rsidRPr="00585BB0" w14:paraId="127CA925" w14:textId="77777777" w:rsidTr="00570F81">
        <w:trPr>
          <w:trHeight w:val="325"/>
          <w:jc w:val="center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04473" w14:textId="77777777" w:rsidR="00570F81" w:rsidRPr="00585BB0" w:rsidRDefault="00570F8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3</w:t>
            </w:r>
          </w:p>
        </w:tc>
        <w:tc>
          <w:tcPr>
            <w:tcW w:w="653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EB708" w14:textId="1A78B348" w:rsidR="00570F81" w:rsidRPr="00585BB0" w:rsidRDefault="001768D5" w:rsidP="008002F1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Стул офисный Персона 6 (Самба)</w:t>
            </w:r>
          </w:p>
        </w:tc>
        <w:tc>
          <w:tcPr>
            <w:tcW w:w="1134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0A425" w14:textId="77777777" w:rsidR="00570F81" w:rsidRPr="00585BB0" w:rsidRDefault="00570F8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шт</w:t>
            </w:r>
          </w:p>
        </w:tc>
        <w:tc>
          <w:tcPr>
            <w:tcW w:w="170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5EB31" w14:textId="6EDFBE97" w:rsidR="00570F81" w:rsidRPr="00585BB0" w:rsidRDefault="001768D5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10</w:t>
            </w:r>
          </w:p>
        </w:tc>
      </w:tr>
      <w:tr w:rsidR="00570F81" w:rsidRPr="00585BB0" w14:paraId="62FDC33D" w14:textId="77777777" w:rsidTr="00570F81">
        <w:trPr>
          <w:trHeight w:val="325"/>
          <w:jc w:val="center"/>
        </w:trPr>
        <w:tc>
          <w:tcPr>
            <w:tcW w:w="54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1AAF6" w14:textId="77777777" w:rsidR="00570F81" w:rsidRPr="00585BB0" w:rsidRDefault="00570F8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653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873E3" w14:textId="17135FB6" w:rsidR="00570F81" w:rsidRPr="00585BB0" w:rsidRDefault="001768D5" w:rsidP="008002F1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Шкаф картотечный</w:t>
            </w:r>
          </w:p>
        </w:tc>
        <w:tc>
          <w:tcPr>
            <w:tcW w:w="1134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2A11C" w14:textId="77777777" w:rsidR="00570F81" w:rsidRPr="00585BB0" w:rsidRDefault="00570F8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шт</w:t>
            </w:r>
          </w:p>
        </w:tc>
        <w:tc>
          <w:tcPr>
            <w:tcW w:w="170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B7A41" w14:textId="28F639FB" w:rsidR="00570F81" w:rsidRPr="00585BB0" w:rsidRDefault="001768D5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2</w:t>
            </w:r>
          </w:p>
        </w:tc>
      </w:tr>
      <w:tr w:rsidR="00570F81" w:rsidRPr="00585BB0" w14:paraId="5EFCFB2F" w14:textId="77777777" w:rsidTr="00570F81">
        <w:trPr>
          <w:trHeight w:val="32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7DAC5" w14:textId="77777777" w:rsidR="00570F81" w:rsidRPr="00585BB0" w:rsidRDefault="00570F8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5</w:t>
            </w:r>
          </w:p>
        </w:tc>
        <w:tc>
          <w:tcPr>
            <w:tcW w:w="6531" w:type="dxa"/>
            <w:tcBorders>
              <w:top w:val="single" w:sz="8" w:space="0" w:color="7E7E7E"/>
              <w:left w:val="single" w:sz="4" w:space="0" w:color="auto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088B7" w14:textId="55A46832" w:rsidR="00570F81" w:rsidRPr="00585BB0" w:rsidRDefault="001768D5" w:rsidP="008002F1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Шкаф офисный для документов полуоткрытый</w:t>
            </w:r>
          </w:p>
        </w:tc>
        <w:tc>
          <w:tcPr>
            <w:tcW w:w="1134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9A374" w14:textId="77777777" w:rsidR="00570F81" w:rsidRPr="00585BB0" w:rsidRDefault="00570F8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шт</w:t>
            </w:r>
          </w:p>
        </w:tc>
        <w:tc>
          <w:tcPr>
            <w:tcW w:w="170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08437" w14:textId="74304AA6" w:rsidR="00570F81" w:rsidRPr="00585BB0" w:rsidRDefault="001768D5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4</w:t>
            </w:r>
          </w:p>
        </w:tc>
      </w:tr>
      <w:tr w:rsidR="00570F81" w:rsidRPr="00585BB0" w14:paraId="6134C862" w14:textId="77777777" w:rsidTr="00570F81">
        <w:trPr>
          <w:trHeight w:val="32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DB5E5" w14:textId="6E74FA0B" w:rsidR="00570F81" w:rsidRPr="00585BB0" w:rsidRDefault="00570F8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6</w:t>
            </w:r>
          </w:p>
        </w:tc>
        <w:tc>
          <w:tcPr>
            <w:tcW w:w="6531" w:type="dxa"/>
            <w:tcBorders>
              <w:top w:val="single" w:sz="8" w:space="0" w:color="7E7E7E"/>
              <w:left w:val="single" w:sz="4" w:space="0" w:color="auto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7F22D" w14:textId="2A928AE0" w:rsidR="00570F81" w:rsidRPr="00585BB0" w:rsidRDefault="001768D5" w:rsidP="008002F1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Стол письменный</w:t>
            </w:r>
          </w:p>
        </w:tc>
        <w:tc>
          <w:tcPr>
            <w:tcW w:w="1134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275FA" w14:textId="0EC294E7" w:rsidR="00570F81" w:rsidRPr="00585BB0" w:rsidRDefault="00570F8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шт</w:t>
            </w:r>
          </w:p>
        </w:tc>
        <w:tc>
          <w:tcPr>
            <w:tcW w:w="170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4B231" w14:textId="2B67194A" w:rsidR="00570F81" w:rsidRPr="00585BB0" w:rsidRDefault="001768D5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5</w:t>
            </w:r>
          </w:p>
        </w:tc>
      </w:tr>
      <w:tr w:rsidR="00570F81" w:rsidRPr="00585BB0" w14:paraId="417D6D0C" w14:textId="77777777" w:rsidTr="00570F81">
        <w:trPr>
          <w:trHeight w:val="32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6BB75" w14:textId="6073CA05" w:rsidR="00570F81" w:rsidRPr="00585BB0" w:rsidRDefault="00B349C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7</w:t>
            </w:r>
          </w:p>
        </w:tc>
        <w:tc>
          <w:tcPr>
            <w:tcW w:w="653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24F65" w14:textId="4B5BF8A8" w:rsidR="00570F81" w:rsidRPr="00585BB0" w:rsidRDefault="001768D5" w:rsidP="008002F1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Стол-книжка односторонний</w:t>
            </w:r>
          </w:p>
        </w:tc>
        <w:tc>
          <w:tcPr>
            <w:tcW w:w="1134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CB201" w14:textId="2D312049" w:rsidR="00570F81" w:rsidRPr="00585BB0" w:rsidRDefault="00570F8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шт</w:t>
            </w:r>
          </w:p>
        </w:tc>
        <w:tc>
          <w:tcPr>
            <w:tcW w:w="170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5A1CF" w14:textId="71FDC127" w:rsidR="00570F81" w:rsidRPr="00585BB0" w:rsidRDefault="001768D5" w:rsidP="009F37EE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1</w:t>
            </w:r>
            <w:r w:rsidR="009F37EE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3</w:t>
            </w:r>
          </w:p>
        </w:tc>
      </w:tr>
      <w:tr w:rsidR="00764E4D" w:rsidRPr="00585BB0" w14:paraId="384E0A3B" w14:textId="77777777" w:rsidTr="00570F81">
        <w:trPr>
          <w:trHeight w:val="32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494DC" w14:textId="65DFF3C3" w:rsidR="00764E4D" w:rsidRPr="00B349C1" w:rsidRDefault="00B349C1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8</w:t>
            </w:r>
          </w:p>
        </w:tc>
        <w:tc>
          <w:tcPr>
            <w:tcW w:w="653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FA803" w14:textId="06E6444D" w:rsidR="00764E4D" w:rsidRPr="00585BB0" w:rsidRDefault="00064FEB" w:rsidP="00064FEB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Стол обеденный</w:t>
            </w:r>
            <w:r w:rsidR="00764E4D"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D1C0F" w14:textId="7D4DB4B2" w:rsidR="00764E4D" w:rsidRPr="00585BB0" w:rsidRDefault="00764E4D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 w:rsidRPr="00585BB0"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шт</w:t>
            </w:r>
          </w:p>
        </w:tc>
        <w:tc>
          <w:tcPr>
            <w:tcW w:w="170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A424B" w14:textId="267BA1B2" w:rsidR="00764E4D" w:rsidRPr="00585BB0" w:rsidRDefault="009F37EE" w:rsidP="008002F1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SimSun" w:hAnsi="Times New Roman" w:cs="Times New Roman"/>
                <w:color w:val="auto"/>
                <w:kern w:val="3"/>
                <w:sz w:val="22"/>
                <w:szCs w:val="22"/>
                <w:lang w:eastAsia="en-US" w:bidi="ar-SA"/>
              </w:rPr>
              <w:t>37</w:t>
            </w:r>
          </w:p>
        </w:tc>
      </w:tr>
    </w:tbl>
    <w:p w14:paraId="72D94780" w14:textId="77777777" w:rsidR="00570F81" w:rsidRPr="00585BB0" w:rsidRDefault="00570F81" w:rsidP="006300DF">
      <w:pPr>
        <w:widowControl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</w:p>
    <w:p w14:paraId="756E3E96" w14:textId="296BC762" w:rsidR="00A52C61" w:rsidRPr="00585BB0" w:rsidRDefault="001768D5" w:rsidP="00F8358F">
      <w:pPr>
        <w:pStyle w:val="af2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585BB0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</w:t>
      </w:r>
      <w:r w:rsidR="00A52C61" w:rsidRPr="00585BB0">
        <w:rPr>
          <w:rFonts w:ascii="Times New Roman" w:eastAsia="Times New Roman" w:hAnsi="Times New Roman" w:cs="Times New Roman"/>
          <w:b/>
          <w:sz w:val="22"/>
          <w:szCs w:val="22"/>
        </w:rPr>
        <w:t>1.2. Место поставки товара:</w:t>
      </w:r>
      <w:r w:rsidR="00A52C61" w:rsidRPr="00585BB0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F8358F" w:rsidRPr="00585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662314, Красноярский край, Шарыповский муниципальный округ, д. Гляден, ул. Гагарина 10.</w:t>
      </w:r>
    </w:p>
    <w:p w14:paraId="3F6106CC" w14:textId="388D40EE" w:rsidR="00A52C61" w:rsidRPr="00585BB0" w:rsidRDefault="00A52C61" w:rsidP="00A52C61">
      <w:pPr>
        <w:widowControl/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585BB0">
        <w:rPr>
          <w:rFonts w:ascii="Times New Roman" w:eastAsia="Times New Roman" w:hAnsi="Times New Roman" w:cs="Times New Roman"/>
          <w:bCs/>
          <w:sz w:val="22"/>
          <w:szCs w:val="22"/>
        </w:rPr>
        <w:t xml:space="preserve">            </w:t>
      </w:r>
      <w:r w:rsidRPr="00585BB0">
        <w:rPr>
          <w:rFonts w:ascii="Times New Roman" w:eastAsia="Times New Roman" w:hAnsi="Times New Roman" w:cs="Times New Roman"/>
          <w:b/>
          <w:sz w:val="22"/>
          <w:szCs w:val="22"/>
        </w:rPr>
        <w:t>1.3. Сроки поставки товара:</w:t>
      </w:r>
      <w:r w:rsidRPr="00585BB0">
        <w:rPr>
          <w:rFonts w:ascii="Times New Roman" w:eastAsia="Times New Roman" w:hAnsi="Times New Roman" w:cs="Times New Roman"/>
          <w:bCs/>
          <w:sz w:val="22"/>
          <w:szCs w:val="22"/>
        </w:rPr>
        <w:t xml:space="preserve"> Поставка Товара осуществляется в рабочие дни Заказчика с 0</w:t>
      </w:r>
      <w:r w:rsidR="00F8358F" w:rsidRPr="00585BB0">
        <w:rPr>
          <w:rFonts w:ascii="Times New Roman" w:eastAsia="Times New Roman" w:hAnsi="Times New Roman" w:cs="Times New Roman"/>
          <w:bCs/>
          <w:sz w:val="22"/>
          <w:szCs w:val="22"/>
        </w:rPr>
        <w:t>8</w:t>
      </w:r>
      <w:r w:rsidRPr="00585BB0">
        <w:rPr>
          <w:rFonts w:ascii="Times New Roman" w:eastAsia="Times New Roman" w:hAnsi="Times New Roman" w:cs="Times New Roman"/>
          <w:bCs/>
          <w:sz w:val="22"/>
          <w:szCs w:val="22"/>
        </w:rPr>
        <w:t>:00 до 1</w:t>
      </w:r>
      <w:r w:rsidR="00F8358F" w:rsidRPr="00585BB0">
        <w:rPr>
          <w:rFonts w:ascii="Times New Roman" w:eastAsia="Times New Roman" w:hAnsi="Times New Roman" w:cs="Times New Roman"/>
          <w:bCs/>
          <w:sz w:val="22"/>
          <w:szCs w:val="22"/>
        </w:rPr>
        <w:t>6</w:t>
      </w:r>
      <w:r w:rsidRPr="00585BB0">
        <w:rPr>
          <w:rFonts w:ascii="Times New Roman" w:eastAsia="Times New Roman" w:hAnsi="Times New Roman" w:cs="Times New Roman"/>
          <w:bCs/>
          <w:sz w:val="22"/>
          <w:szCs w:val="22"/>
        </w:rPr>
        <w:t>:00 часов</w:t>
      </w:r>
      <w:r w:rsidR="001A4C38" w:rsidRPr="00585BB0">
        <w:rPr>
          <w:rFonts w:ascii="Times New Roman" w:eastAsia="Times New Roman" w:hAnsi="Times New Roman" w:cs="Times New Roman"/>
          <w:bCs/>
          <w:sz w:val="22"/>
          <w:szCs w:val="22"/>
        </w:rPr>
        <w:t>, обед с 1</w:t>
      </w:r>
      <w:r w:rsidR="00F8358F" w:rsidRPr="00585BB0">
        <w:rPr>
          <w:rFonts w:ascii="Times New Roman" w:eastAsia="Times New Roman" w:hAnsi="Times New Roman" w:cs="Times New Roman"/>
          <w:bCs/>
          <w:sz w:val="22"/>
          <w:szCs w:val="22"/>
        </w:rPr>
        <w:t>2</w:t>
      </w:r>
      <w:r w:rsidR="001A4C38" w:rsidRPr="00585BB0">
        <w:rPr>
          <w:rFonts w:ascii="Times New Roman" w:eastAsia="Times New Roman" w:hAnsi="Times New Roman" w:cs="Times New Roman"/>
          <w:bCs/>
          <w:sz w:val="22"/>
          <w:szCs w:val="22"/>
        </w:rPr>
        <w:t>:00 до 1</w:t>
      </w:r>
      <w:r w:rsidR="00F8358F" w:rsidRPr="00585BB0">
        <w:rPr>
          <w:rFonts w:ascii="Times New Roman" w:eastAsia="Times New Roman" w:hAnsi="Times New Roman" w:cs="Times New Roman"/>
          <w:bCs/>
          <w:sz w:val="22"/>
          <w:szCs w:val="22"/>
        </w:rPr>
        <w:t>3</w:t>
      </w:r>
      <w:r w:rsidR="001A4C38" w:rsidRPr="00585BB0">
        <w:rPr>
          <w:rFonts w:ascii="Times New Roman" w:eastAsia="Times New Roman" w:hAnsi="Times New Roman" w:cs="Times New Roman"/>
          <w:bCs/>
          <w:sz w:val="22"/>
          <w:szCs w:val="22"/>
        </w:rPr>
        <w:t>:00 часов</w:t>
      </w:r>
      <w:r w:rsidRPr="00585BB0">
        <w:rPr>
          <w:rFonts w:ascii="Times New Roman" w:eastAsia="Times New Roman" w:hAnsi="Times New Roman" w:cs="Times New Roman"/>
          <w:bCs/>
          <w:sz w:val="22"/>
          <w:szCs w:val="22"/>
        </w:rPr>
        <w:t xml:space="preserve"> и по предварительно</w:t>
      </w:r>
      <w:r w:rsidR="001A4C38" w:rsidRPr="00585BB0">
        <w:rPr>
          <w:rFonts w:ascii="Times New Roman" w:eastAsia="Times New Roman" w:hAnsi="Times New Roman" w:cs="Times New Roman"/>
          <w:bCs/>
          <w:sz w:val="22"/>
          <w:szCs w:val="22"/>
        </w:rPr>
        <w:t>му</w:t>
      </w:r>
      <w:r w:rsidRPr="00585BB0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1A4C38" w:rsidRPr="00585BB0">
        <w:rPr>
          <w:rFonts w:ascii="Times New Roman" w:eastAsia="Times New Roman" w:hAnsi="Times New Roman" w:cs="Times New Roman"/>
          <w:bCs/>
          <w:sz w:val="22"/>
          <w:szCs w:val="22"/>
        </w:rPr>
        <w:t>согласованию в Заказчиком (по местному времени Заказчика)</w:t>
      </w:r>
      <w:r w:rsidRPr="00585BB0">
        <w:rPr>
          <w:rFonts w:ascii="Times New Roman" w:eastAsia="Times New Roman" w:hAnsi="Times New Roman" w:cs="Times New Roman"/>
          <w:bCs/>
          <w:sz w:val="22"/>
          <w:szCs w:val="22"/>
        </w:rPr>
        <w:t xml:space="preserve">, но не </w:t>
      </w:r>
      <w:r w:rsidRPr="00B349C1">
        <w:rPr>
          <w:rFonts w:ascii="Times New Roman" w:eastAsia="Times New Roman" w:hAnsi="Times New Roman" w:cs="Times New Roman"/>
          <w:bCs/>
          <w:sz w:val="22"/>
          <w:szCs w:val="22"/>
        </w:rPr>
        <w:t xml:space="preserve">позднее </w:t>
      </w:r>
      <w:r w:rsidR="00D54AC2" w:rsidRPr="00B349C1">
        <w:rPr>
          <w:rFonts w:ascii="Times New Roman" w:eastAsia="Times New Roman" w:hAnsi="Times New Roman" w:cs="Times New Roman"/>
          <w:bCs/>
          <w:sz w:val="22"/>
          <w:szCs w:val="22"/>
        </w:rPr>
        <w:t>1</w:t>
      </w:r>
      <w:r w:rsidR="00CB41D8">
        <w:rPr>
          <w:rFonts w:ascii="Times New Roman" w:eastAsia="Times New Roman" w:hAnsi="Times New Roman" w:cs="Times New Roman"/>
          <w:bCs/>
          <w:sz w:val="22"/>
          <w:szCs w:val="22"/>
        </w:rPr>
        <w:t>9</w:t>
      </w:r>
      <w:r w:rsidR="00D54AC2" w:rsidRPr="00B349C1">
        <w:rPr>
          <w:rFonts w:ascii="Times New Roman" w:eastAsia="Times New Roman" w:hAnsi="Times New Roman" w:cs="Times New Roman"/>
          <w:bCs/>
          <w:sz w:val="22"/>
          <w:szCs w:val="22"/>
        </w:rPr>
        <w:t>.10</w:t>
      </w:r>
      <w:r w:rsidR="001A4C38" w:rsidRPr="00B349C1">
        <w:rPr>
          <w:rFonts w:ascii="Times New Roman" w:eastAsia="Times New Roman" w:hAnsi="Times New Roman" w:cs="Times New Roman"/>
          <w:bCs/>
          <w:sz w:val="22"/>
          <w:szCs w:val="22"/>
        </w:rPr>
        <w:t>.2026.</w:t>
      </w:r>
    </w:p>
    <w:p w14:paraId="4F2F40DB" w14:textId="45C61A1C" w:rsidR="004B6774" w:rsidRPr="00585BB0" w:rsidRDefault="00845BCA" w:rsidP="00845BCA">
      <w:pPr>
        <w:widowControl/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  <w:r w:rsidRPr="00585BB0">
        <w:rPr>
          <w:rFonts w:ascii="Times New Roman" w:eastAsia="Times New Roman" w:hAnsi="Times New Roman" w:cs="Times New Roman"/>
          <w:bCs/>
          <w:sz w:val="22"/>
          <w:szCs w:val="22"/>
        </w:rPr>
        <w:t xml:space="preserve">            1.4. Поставщик не позднее чем за 24 часа до момента поставки Товара должен уведомить Заказчика о планируемой отгрузке. Сообщение должно содержать ссылку на реквизиты </w:t>
      </w:r>
      <w:r w:rsidR="005B424D" w:rsidRPr="00585BB0">
        <w:rPr>
          <w:rFonts w:ascii="Times New Roman" w:eastAsia="Times New Roman" w:hAnsi="Times New Roman" w:cs="Times New Roman"/>
          <w:bCs/>
          <w:sz w:val="22"/>
          <w:szCs w:val="22"/>
        </w:rPr>
        <w:t>Договор</w:t>
      </w:r>
      <w:r w:rsidRPr="00585BB0">
        <w:rPr>
          <w:rFonts w:ascii="Times New Roman" w:eastAsia="Times New Roman" w:hAnsi="Times New Roman" w:cs="Times New Roman"/>
          <w:bCs/>
          <w:sz w:val="22"/>
          <w:szCs w:val="22"/>
        </w:rPr>
        <w:t>а, а также дату и планируемое время отгрузки. Сообщение может быть направлено Заказчику путем использования электронных или факсимильных средств связи. Адресом электронной почты дл</w:t>
      </w:r>
      <w:r w:rsidR="00F8358F" w:rsidRPr="00585BB0">
        <w:rPr>
          <w:rFonts w:ascii="Times New Roman" w:eastAsia="Times New Roman" w:hAnsi="Times New Roman" w:cs="Times New Roman"/>
          <w:bCs/>
          <w:sz w:val="22"/>
          <w:szCs w:val="22"/>
        </w:rPr>
        <w:t xml:space="preserve">я получения сообщений является: </w:t>
      </w:r>
      <w:r w:rsidR="00F8358F" w:rsidRPr="00585BB0">
        <w:rPr>
          <w:rFonts w:ascii="Times New Roman" w:eastAsia="Times New Roman" w:hAnsi="Times New Roman" w:cs="Times New Roman"/>
          <w:color w:val="auto"/>
          <w:sz w:val="22"/>
          <w:szCs w:val="22"/>
          <w:lang w:val="en-US" w:bidi="ar-SA"/>
        </w:rPr>
        <w:t>internat</w:t>
      </w:r>
      <w:r w:rsidR="00F8358F" w:rsidRPr="00585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310@</w:t>
      </w:r>
      <w:r w:rsidR="00F8358F" w:rsidRPr="00585BB0">
        <w:rPr>
          <w:rFonts w:ascii="Times New Roman" w:eastAsia="Times New Roman" w:hAnsi="Times New Roman" w:cs="Times New Roman"/>
          <w:color w:val="auto"/>
          <w:sz w:val="22"/>
          <w:szCs w:val="22"/>
          <w:lang w:val="en-US" w:bidi="ar-SA"/>
        </w:rPr>
        <w:t>mail</w:t>
      </w:r>
      <w:r w:rsidR="00F8358F" w:rsidRPr="00585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.</w:t>
      </w:r>
      <w:r w:rsidR="00F8358F" w:rsidRPr="00585BB0">
        <w:rPr>
          <w:rFonts w:ascii="Times New Roman" w:eastAsia="Times New Roman" w:hAnsi="Times New Roman" w:cs="Times New Roman"/>
          <w:color w:val="auto"/>
          <w:sz w:val="22"/>
          <w:szCs w:val="22"/>
          <w:lang w:val="en-US" w:bidi="ar-SA"/>
        </w:rPr>
        <w:t>ru</w:t>
      </w:r>
    </w:p>
    <w:p w14:paraId="44ED5DFD" w14:textId="7343A91A" w:rsidR="00845BCA" w:rsidRPr="00585BB0" w:rsidRDefault="004B6774" w:rsidP="004B677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  <w:r w:rsidRPr="00585BB0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1.5. </w:t>
      </w:r>
      <w:r w:rsidR="00845BCA" w:rsidRPr="00585BB0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Поставка </w:t>
      </w:r>
      <w:r w:rsidRPr="00585BB0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Т</w:t>
      </w:r>
      <w:r w:rsidR="00845BCA" w:rsidRPr="00585BB0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овара должна осуществляться поставщиком до места поставки без дополнительных затрат со стороны </w:t>
      </w:r>
      <w:r w:rsidRPr="00585BB0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З</w:t>
      </w:r>
      <w:r w:rsidR="00845BCA" w:rsidRPr="00585BB0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аказчика.</w:t>
      </w:r>
      <w:r w:rsidRPr="00585BB0">
        <w:rPr>
          <w:rFonts w:ascii="Times New Roman" w:hAnsi="Times New Roman" w:cs="Times New Roman"/>
          <w:sz w:val="22"/>
          <w:szCs w:val="22"/>
        </w:rPr>
        <w:t xml:space="preserve"> </w:t>
      </w:r>
      <w:r w:rsidRPr="00585BB0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Поставка, транспортировка, разгрузка</w:t>
      </w:r>
      <w:bookmarkStart w:id="0" w:name="_GoBack"/>
      <w:bookmarkEnd w:id="0"/>
      <w:r w:rsidRPr="00585BB0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, должны осуществляться силами и средствами Поставщика. Способы поставки Товара должны определяться Поставщиком самостоятельно, с учетом обеспечения своевременности передачи Заказчику Товара и сохранности Товара.</w:t>
      </w:r>
    </w:p>
    <w:p w14:paraId="0321904C" w14:textId="4D559C52" w:rsidR="00251FDE" w:rsidRPr="00585BB0" w:rsidRDefault="004B6774" w:rsidP="00BA4BE2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  <w:r w:rsidRPr="00585BB0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1.6. </w:t>
      </w:r>
      <w:r w:rsidR="00845BCA" w:rsidRPr="00585BB0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Поставка товара должна производиться в присутствии ответственного лица со стороны </w:t>
      </w:r>
      <w:r w:rsidRPr="00585BB0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З</w:t>
      </w:r>
      <w:r w:rsidR="00845BCA" w:rsidRPr="00585BB0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аказчика в согласованное с ним время.</w:t>
      </w:r>
    </w:p>
    <w:p w14:paraId="15CA89B3" w14:textId="3AF641CD" w:rsidR="00491A4D" w:rsidRPr="00585BB0" w:rsidRDefault="00E05BF2" w:rsidP="001F6C92">
      <w:pPr>
        <w:pStyle w:val="a3"/>
        <w:widowControl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lang w:bidi="ar-SA"/>
        </w:rPr>
      </w:pPr>
      <w:r w:rsidRPr="00585BB0">
        <w:rPr>
          <w:rFonts w:ascii="Times New Roman" w:eastAsia="Times New Roman" w:hAnsi="Times New Roman" w:cs="Times New Roman"/>
          <w:b/>
          <w:sz w:val="22"/>
          <w:szCs w:val="22"/>
        </w:rPr>
        <w:t>2</w:t>
      </w:r>
      <w:r w:rsidRPr="00585BB0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A52C61" w:rsidRPr="00585BB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491A4D" w:rsidRPr="00585BB0">
        <w:rPr>
          <w:rFonts w:ascii="Times New Roman" w:hAnsi="Times New Roman" w:cs="Times New Roman"/>
          <w:b/>
          <w:bCs/>
          <w:sz w:val="22"/>
          <w:szCs w:val="22"/>
        </w:rPr>
        <w:t>Требования к функциональным, техническим и эксплуатационным характеристикам объекта закупки</w:t>
      </w:r>
      <w:r w:rsidR="001A4C38" w:rsidRPr="00585BB0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4234F18A" w14:textId="37819C60" w:rsidR="00C006F3" w:rsidRPr="00585BB0" w:rsidRDefault="00C006F3" w:rsidP="00845BCA">
      <w:pPr>
        <w:pStyle w:val="a3"/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85BB0">
        <w:rPr>
          <w:rFonts w:ascii="Times New Roman" w:hAnsi="Times New Roman" w:cs="Times New Roman"/>
          <w:bCs/>
          <w:sz w:val="22"/>
          <w:szCs w:val="22"/>
        </w:rPr>
        <w:t>2.</w:t>
      </w:r>
      <w:r w:rsidR="001A4C38" w:rsidRPr="00585BB0">
        <w:rPr>
          <w:rFonts w:ascii="Times New Roman" w:hAnsi="Times New Roman" w:cs="Times New Roman"/>
          <w:bCs/>
          <w:sz w:val="22"/>
          <w:szCs w:val="22"/>
        </w:rPr>
        <w:t>1</w:t>
      </w:r>
      <w:r w:rsidRPr="00585BB0">
        <w:rPr>
          <w:rFonts w:ascii="Times New Roman" w:hAnsi="Times New Roman" w:cs="Times New Roman"/>
          <w:bCs/>
          <w:sz w:val="22"/>
          <w:szCs w:val="22"/>
        </w:rPr>
        <w:t xml:space="preserve">. </w:t>
      </w:r>
      <w:r w:rsidR="00845BCA" w:rsidRPr="00585BB0">
        <w:rPr>
          <w:rFonts w:ascii="Times New Roman" w:hAnsi="Times New Roman" w:cs="Times New Roman"/>
          <w:bCs/>
          <w:sz w:val="22"/>
          <w:szCs w:val="22"/>
        </w:rPr>
        <w:t xml:space="preserve">Поставщик должен гарантировать поставку Товара с характеристиками и свойствами, соответствующими требованиям Заказчика, и характеристикам, установленным производителем для поставляемого Товара. </w:t>
      </w:r>
    </w:p>
    <w:p w14:paraId="6B23031A" w14:textId="23C8757D" w:rsidR="00845BCA" w:rsidRPr="00585BB0" w:rsidRDefault="001A4C38" w:rsidP="00845BCA">
      <w:pPr>
        <w:widowControl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85BB0">
        <w:rPr>
          <w:rFonts w:ascii="Times New Roman" w:hAnsi="Times New Roman" w:cs="Times New Roman"/>
          <w:bCs/>
          <w:sz w:val="22"/>
          <w:szCs w:val="22"/>
        </w:rPr>
        <w:t xml:space="preserve">  </w:t>
      </w:r>
      <w:r w:rsidR="00C006F3" w:rsidRPr="00585BB0">
        <w:rPr>
          <w:rFonts w:ascii="Times New Roman" w:hAnsi="Times New Roman" w:cs="Times New Roman"/>
          <w:bCs/>
          <w:sz w:val="22"/>
          <w:szCs w:val="22"/>
        </w:rPr>
        <w:t>2.</w:t>
      </w:r>
      <w:r w:rsidRPr="00585BB0">
        <w:rPr>
          <w:rFonts w:ascii="Times New Roman" w:hAnsi="Times New Roman" w:cs="Times New Roman"/>
          <w:bCs/>
          <w:sz w:val="22"/>
          <w:szCs w:val="22"/>
        </w:rPr>
        <w:t>2</w:t>
      </w:r>
      <w:r w:rsidR="00C006F3" w:rsidRPr="00585BB0">
        <w:rPr>
          <w:rFonts w:ascii="Times New Roman" w:hAnsi="Times New Roman" w:cs="Times New Roman"/>
          <w:bCs/>
          <w:sz w:val="22"/>
          <w:szCs w:val="22"/>
        </w:rPr>
        <w:t xml:space="preserve">. </w:t>
      </w:r>
      <w:r w:rsidR="00845BCA" w:rsidRPr="00585BB0">
        <w:rPr>
          <w:rFonts w:ascii="Times New Roman" w:hAnsi="Times New Roman" w:cs="Times New Roman"/>
          <w:bCs/>
          <w:sz w:val="22"/>
          <w:szCs w:val="22"/>
        </w:rPr>
        <w:t xml:space="preserve">Каждая единица Товара должна поставляться в заводской упаковке, соответствующей характеру поставляемого Товара и способу транспортировки. Упаковка должна обеспечивать сохранность Товара при транспортировке и погрузочно-разгрузочных работах по адресу поставки и способной предотвратить его повреждение или порчу во время перевозки, доставки. Упаковка не должна иметь механических повреждений, следов воздействия и влаги. Упаковка (тара) поставляемого </w:t>
      </w:r>
      <w:r w:rsidR="004B6774" w:rsidRPr="00585BB0">
        <w:rPr>
          <w:rFonts w:ascii="Times New Roman" w:hAnsi="Times New Roman" w:cs="Times New Roman"/>
          <w:bCs/>
          <w:sz w:val="22"/>
          <w:szCs w:val="22"/>
        </w:rPr>
        <w:t>Т</w:t>
      </w:r>
      <w:r w:rsidR="00845BCA" w:rsidRPr="00585BB0">
        <w:rPr>
          <w:rFonts w:ascii="Times New Roman" w:hAnsi="Times New Roman" w:cs="Times New Roman"/>
          <w:bCs/>
          <w:sz w:val="22"/>
          <w:szCs w:val="22"/>
        </w:rPr>
        <w:t xml:space="preserve">овара должна соответствовать </w:t>
      </w:r>
      <w:r w:rsidR="00845BCA" w:rsidRPr="00585BB0">
        <w:rPr>
          <w:rFonts w:ascii="Times New Roman" w:hAnsi="Times New Roman" w:cs="Times New Roman"/>
          <w:bCs/>
          <w:sz w:val="22"/>
          <w:szCs w:val="22"/>
        </w:rPr>
        <w:lastRenderedPageBreak/>
        <w:t>действующим требованиям нормативных актов, отвечать требованиям безопасности жизни, здоровья и охраны окружающей среды, иметь необходимые маркировки, наклейки, пломбы, а также предоставлять возможность определить количество содержащегося в ней товара (опись, упаковочные ярлыки или листы). Номер партии, а также серийный номер на коробке и на Товаре должны совпадать.</w:t>
      </w:r>
    </w:p>
    <w:p w14:paraId="393AF262" w14:textId="34311F1A" w:rsidR="00845BCA" w:rsidRPr="00585BB0" w:rsidRDefault="00845BCA" w:rsidP="00845BCA">
      <w:pPr>
        <w:widowControl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85BB0">
        <w:rPr>
          <w:rFonts w:ascii="Times New Roman" w:hAnsi="Times New Roman" w:cs="Times New Roman"/>
          <w:bCs/>
          <w:sz w:val="22"/>
          <w:szCs w:val="22"/>
        </w:rPr>
        <w:t xml:space="preserve"> Не должна допускаться поставка </w:t>
      </w:r>
      <w:r w:rsidR="004B6774" w:rsidRPr="00585BB0">
        <w:rPr>
          <w:rFonts w:ascii="Times New Roman" w:hAnsi="Times New Roman" w:cs="Times New Roman"/>
          <w:bCs/>
          <w:sz w:val="22"/>
          <w:szCs w:val="22"/>
        </w:rPr>
        <w:t>Т</w:t>
      </w:r>
      <w:r w:rsidRPr="00585BB0">
        <w:rPr>
          <w:rFonts w:ascii="Times New Roman" w:hAnsi="Times New Roman" w:cs="Times New Roman"/>
          <w:bCs/>
          <w:sz w:val="22"/>
          <w:szCs w:val="22"/>
        </w:rPr>
        <w:t xml:space="preserve">овара, имеющего механические повреждения, а также </w:t>
      </w:r>
      <w:r w:rsidR="004B6774" w:rsidRPr="00585BB0">
        <w:rPr>
          <w:rFonts w:ascii="Times New Roman" w:hAnsi="Times New Roman" w:cs="Times New Roman"/>
          <w:bCs/>
          <w:sz w:val="22"/>
          <w:szCs w:val="22"/>
        </w:rPr>
        <w:t>Т</w:t>
      </w:r>
      <w:r w:rsidRPr="00585BB0">
        <w:rPr>
          <w:rFonts w:ascii="Times New Roman" w:hAnsi="Times New Roman" w:cs="Times New Roman"/>
          <w:bCs/>
          <w:sz w:val="22"/>
          <w:szCs w:val="22"/>
        </w:rPr>
        <w:t>овара, условия, хранения которого были нарушены.</w:t>
      </w:r>
    </w:p>
    <w:p w14:paraId="25716FD9" w14:textId="3EC207A7" w:rsidR="00845BCA" w:rsidRPr="00585BB0" w:rsidRDefault="00845BCA" w:rsidP="00845BCA">
      <w:pPr>
        <w:widowControl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85BB0">
        <w:rPr>
          <w:rFonts w:ascii="Times New Roman" w:hAnsi="Times New Roman" w:cs="Times New Roman"/>
          <w:bCs/>
          <w:sz w:val="22"/>
          <w:szCs w:val="22"/>
        </w:rPr>
        <w:t xml:space="preserve"> Корпус и детали поставляемого </w:t>
      </w:r>
      <w:r w:rsidR="004B6774" w:rsidRPr="00585BB0">
        <w:rPr>
          <w:rFonts w:ascii="Times New Roman" w:hAnsi="Times New Roman" w:cs="Times New Roman"/>
          <w:bCs/>
          <w:sz w:val="22"/>
          <w:szCs w:val="22"/>
        </w:rPr>
        <w:t>Т</w:t>
      </w:r>
      <w:r w:rsidRPr="00585BB0">
        <w:rPr>
          <w:rFonts w:ascii="Times New Roman" w:hAnsi="Times New Roman" w:cs="Times New Roman"/>
          <w:bCs/>
          <w:sz w:val="22"/>
          <w:szCs w:val="22"/>
        </w:rPr>
        <w:t xml:space="preserve">овара не должны иметь потертостей, трещин, вздутий, царапин, заусенцев, сколов, следов вскрытия и других дефектов, ухудшающих внешний вид и снижающих качество </w:t>
      </w:r>
      <w:r w:rsidR="004B6774" w:rsidRPr="00585BB0">
        <w:rPr>
          <w:rFonts w:ascii="Times New Roman" w:hAnsi="Times New Roman" w:cs="Times New Roman"/>
          <w:bCs/>
          <w:sz w:val="22"/>
          <w:szCs w:val="22"/>
        </w:rPr>
        <w:t>Т</w:t>
      </w:r>
      <w:r w:rsidRPr="00585BB0">
        <w:rPr>
          <w:rFonts w:ascii="Times New Roman" w:hAnsi="Times New Roman" w:cs="Times New Roman"/>
          <w:bCs/>
          <w:sz w:val="22"/>
          <w:szCs w:val="22"/>
        </w:rPr>
        <w:t>овара.</w:t>
      </w:r>
    </w:p>
    <w:p w14:paraId="0BDC8DEF" w14:textId="2801D380" w:rsidR="00845BCA" w:rsidRPr="00585BB0" w:rsidRDefault="00845BCA" w:rsidP="00845BCA">
      <w:pPr>
        <w:widowControl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85BB0">
        <w:rPr>
          <w:rFonts w:ascii="Times New Roman" w:hAnsi="Times New Roman" w:cs="Times New Roman"/>
          <w:bCs/>
          <w:sz w:val="22"/>
          <w:szCs w:val="22"/>
        </w:rPr>
        <w:t xml:space="preserve">Товар должен поставляться со всеми комплектующими частями, необходимыми для обеспечения </w:t>
      </w:r>
      <w:r w:rsidR="004B6774" w:rsidRPr="00585BB0">
        <w:rPr>
          <w:rFonts w:ascii="Times New Roman" w:hAnsi="Times New Roman" w:cs="Times New Roman"/>
          <w:bCs/>
          <w:sz w:val="22"/>
          <w:szCs w:val="22"/>
        </w:rPr>
        <w:t xml:space="preserve">его </w:t>
      </w:r>
      <w:r w:rsidRPr="00585BB0">
        <w:rPr>
          <w:rFonts w:ascii="Times New Roman" w:hAnsi="Times New Roman" w:cs="Times New Roman"/>
          <w:bCs/>
          <w:sz w:val="22"/>
          <w:szCs w:val="22"/>
        </w:rPr>
        <w:t>работоспособности.</w:t>
      </w:r>
    </w:p>
    <w:p w14:paraId="243CDB27" w14:textId="6448239D" w:rsidR="00845BCA" w:rsidRPr="00585BB0" w:rsidRDefault="00845BCA" w:rsidP="00845BCA">
      <w:pPr>
        <w:widowControl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85BB0">
        <w:rPr>
          <w:rFonts w:ascii="Times New Roman" w:hAnsi="Times New Roman" w:cs="Times New Roman"/>
          <w:bCs/>
          <w:sz w:val="22"/>
          <w:szCs w:val="22"/>
        </w:rPr>
        <w:t xml:space="preserve">Не должна допускаться поставка выставочных и (или) опытных образцов </w:t>
      </w:r>
      <w:r w:rsidR="004B6774" w:rsidRPr="00585BB0">
        <w:rPr>
          <w:rFonts w:ascii="Times New Roman" w:hAnsi="Times New Roman" w:cs="Times New Roman"/>
          <w:bCs/>
          <w:sz w:val="22"/>
          <w:szCs w:val="22"/>
        </w:rPr>
        <w:t>Т</w:t>
      </w:r>
      <w:r w:rsidRPr="00585BB0">
        <w:rPr>
          <w:rFonts w:ascii="Times New Roman" w:hAnsi="Times New Roman" w:cs="Times New Roman"/>
          <w:bCs/>
          <w:sz w:val="22"/>
          <w:szCs w:val="22"/>
        </w:rPr>
        <w:t>овара.</w:t>
      </w:r>
      <w:r w:rsidR="001A4C38" w:rsidRPr="00585BB0">
        <w:rPr>
          <w:rFonts w:ascii="Times New Roman" w:hAnsi="Times New Roman" w:cs="Times New Roman"/>
          <w:bCs/>
          <w:sz w:val="22"/>
          <w:szCs w:val="22"/>
        </w:rPr>
        <w:t xml:space="preserve">  </w:t>
      </w:r>
    </w:p>
    <w:p w14:paraId="28E61DAA" w14:textId="28550AAF" w:rsidR="00845BCA" w:rsidRPr="00585BB0" w:rsidRDefault="00845BCA" w:rsidP="00845BCA">
      <w:pPr>
        <w:widowControl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85BB0">
        <w:rPr>
          <w:rFonts w:ascii="Times New Roman" w:hAnsi="Times New Roman" w:cs="Times New Roman"/>
          <w:bCs/>
          <w:sz w:val="22"/>
          <w:szCs w:val="22"/>
        </w:rPr>
        <w:t>Товар должен быть свободным от прав на него третьих лиц и других обременений.</w:t>
      </w:r>
    </w:p>
    <w:p w14:paraId="27C34B89" w14:textId="1F0CC9F1" w:rsidR="00845BCA" w:rsidRPr="00585BB0" w:rsidRDefault="00845BCA" w:rsidP="00845BCA">
      <w:pPr>
        <w:widowControl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85BB0">
        <w:rPr>
          <w:rFonts w:ascii="Times New Roman" w:hAnsi="Times New Roman" w:cs="Times New Roman"/>
          <w:bCs/>
          <w:sz w:val="22"/>
          <w:szCs w:val="22"/>
        </w:rPr>
        <w:t>Товар должен быть безопасным для жизни и здоровья людей и для окружающей среды.</w:t>
      </w:r>
    </w:p>
    <w:p w14:paraId="5312DC8E" w14:textId="72BA1CD3" w:rsidR="00957636" w:rsidRPr="00585BB0" w:rsidRDefault="00957636" w:rsidP="00845BCA">
      <w:pPr>
        <w:widowControl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85BB0">
        <w:rPr>
          <w:rFonts w:ascii="Times New Roman" w:hAnsi="Times New Roman" w:cs="Times New Roman"/>
          <w:bCs/>
          <w:sz w:val="22"/>
          <w:szCs w:val="22"/>
        </w:rPr>
        <w:t>Товар должен иметь этикетку с наименованием производителя и (или) его товарным знаком (при наличии), наименованием и его характеристиками (при наличии).</w:t>
      </w:r>
    </w:p>
    <w:p w14:paraId="11EB7B6E" w14:textId="685AE175" w:rsidR="001A4C38" w:rsidRPr="00585BB0" w:rsidRDefault="00C006F3" w:rsidP="00BA4BE2">
      <w:pPr>
        <w:widowControl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85BB0">
        <w:rPr>
          <w:rFonts w:ascii="Times New Roman" w:hAnsi="Times New Roman" w:cs="Times New Roman"/>
          <w:bCs/>
          <w:sz w:val="22"/>
          <w:szCs w:val="22"/>
        </w:rPr>
        <w:t>2.</w:t>
      </w:r>
      <w:r w:rsidR="004B6774" w:rsidRPr="00585BB0">
        <w:rPr>
          <w:rFonts w:ascii="Times New Roman" w:hAnsi="Times New Roman" w:cs="Times New Roman"/>
          <w:bCs/>
          <w:sz w:val="22"/>
          <w:szCs w:val="22"/>
        </w:rPr>
        <w:t>3</w:t>
      </w:r>
      <w:r w:rsidRPr="00585BB0">
        <w:rPr>
          <w:rFonts w:ascii="Times New Roman" w:hAnsi="Times New Roman" w:cs="Times New Roman"/>
          <w:bCs/>
          <w:sz w:val="22"/>
          <w:szCs w:val="22"/>
        </w:rPr>
        <w:t xml:space="preserve">. Качество поставляемого </w:t>
      </w:r>
      <w:r w:rsidR="001A4C38" w:rsidRPr="00585BB0">
        <w:rPr>
          <w:rFonts w:ascii="Times New Roman" w:hAnsi="Times New Roman" w:cs="Times New Roman"/>
          <w:bCs/>
          <w:sz w:val="22"/>
          <w:szCs w:val="22"/>
        </w:rPr>
        <w:t>Т</w:t>
      </w:r>
      <w:r w:rsidRPr="00585BB0">
        <w:rPr>
          <w:rFonts w:ascii="Times New Roman" w:hAnsi="Times New Roman" w:cs="Times New Roman"/>
          <w:bCs/>
          <w:sz w:val="22"/>
          <w:szCs w:val="22"/>
        </w:rPr>
        <w:t xml:space="preserve">овара должно соответствовать требованиям </w:t>
      </w:r>
      <w:r w:rsidRPr="00585BB0">
        <w:rPr>
          <w:rFonts w:ascii="Times New Roman" w:hAnsi="Times New Roman" w:cs="Times New Roman"/>
          <w:bCs/>
          <w:sz w:val="22"/>
          <w:szCs w:val="22"/>
        </w:rPr>
        <w:br/>
        <w:t xml:space="preserve">к качеству, установленным нормативной и технической документацией Российской Федерации, и должно удостоверяться: декларацией о соответствии (сертификатом соответствия) или иным документом, подтверждающим соответствие качества </w:t>
      </w:r>
      <w:r w:rsidR="001A4C38" w:rsidRPr="00585BB0">
        <w:rPr>
          <w:rFonts w:ascii="Times New Roman" w:hAnsi="Times New Roman" w:cs="Times New Roman"/>
          <w:bCs/>
          <w:sz w:val="22"/>
          <w:szCs w:val="22"/>
        </w:rPr>
        <w:t>Т</w:t>
      </w:r>
      <w:r w:rsidRPr="00585BB0">
        <w:rPr>
          <w:rFonts w:ascii="Times New Roman" w:hAnsi="Times New Roman" w:cs="Times New Roman"/>
          <w:bCs/>
          <w:sz w:val="22"/>
          <w:szCs w:val="22"/>
        </w:rPr>
        <w:t>овара, в порядке, установленном законодательством Российской Федерации (в случае если данные требования предъявляются действующим законодательством).</w:t>
      </w:r>
      <w:r w:rsidR="00845BCA" w:rsidRPr="00585BB0">
        <w:rPr>
          <w:rFonts w:ascii="Times New Roman" w:hAnsi="Times New Roman" w:cs="Times New Roman"/>
          <w:bCs/>
          <w:sz w:val="22"/>
          <w:szCs w:val="22"/>
        </w:rPr>
        <w:t xml:space="preserve"> Все необходимые инструкции и документация пользователя должны быть на русском языке.</w:t>
      </w:r>
    </w:p>
    <w:p w14:paraId="3CA189D3" w14:textId="109C1580" w:rsidR="00C006F3" w:rsidRPr="00585BB0" w:rsidRDefault="001A4C38" w:rsidP="00C006F3">
      <w:pPr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 w:rsidRPr="00585BB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006F3" w:rsidRPr="00585BB0">
        <w:rPr>
          <w:rFonts w:ascii="Times New Roman" w:hAnsi="Times New Roman" w:cs="Times New Roman"/>
          <w:b/>
          <w:sz w:val="22"/>
          <w:szCs w:val="22"/>
        </w:rPr>
        <w:t xml:space="preserve">3. Требования к гарантии качества </w:t>
      </w:r>
      <w:r w:rsidRPr="00585BB0">
        <w:rPr>
          <w:rFonts w:ascii="Times New Roman" w:hAnsi="Times New Roman" w:cs="Times New Roman"/>
          <w:b/>
          <w:sz w:val="22"/>
          <w:szCs w:val="22"/>
        </w:rPr>
        <w:t>Т</w:t>
      </w:r>
      <w:r w:rsidR="00C006F3" w:rsidRPr="00585BB0">
        <w:rPr>
          <w:rFonts w:ascii="Times New Roman" w:hAnsi="Times New Roman" w:cs="Times New Roman"/>
          <w:b/>
          <w:sz w:val="22"/>
          <w:szCs w:val="22"/>
        </w:rPr>
        <w:t xml:space="preserve">овара, а также требования к гарантийному сроку и (или) объему предоставления гарантий их качества, к гарантийному обслуживанию </w:t>
      </w:r>
      <w:r w:rsidRPr="00585BB0">
        <w:rPr>
          <w:rFonts w:ascii="Times New Roman" w:hAnsi="Times New Roman" w:cs="Times New Roman"/>
          <w:b/>
          <w:sz w:val="22"/>
          <w:szCs w:val="22"/>
        </w:rPr>
        <w:t>Т</w:t>
      </w:r>
      <w:r w:rsidR="00C006F3" w:rsidRPr="00585BB0">
        <w:rPr>
          <w:rFonts w:ascii="Times New Roman" w:hAnsi="Times New Roman" w:cs="Times New Roman"/>
          <w:b/>
          <w:sz w:val="22"/>
          <w:szCs w:val="22"/>
        </w:rPr>
        <w:t xml:space="preserve">овара (далее - гарантийные обязательства), к расходам на эксплуатацию </w:t>
      </w:r>
      <w:r w:rsidR="004B6774" w:rsidRPr="00585BB0">
        <w:rPr>
          <w:rFonts w:ascii="Times New Roman" w:hAnsi="Times New Roman" w:cs="Times New Roman"/>
          <w:b/>
          <w:sz w:val="22"/>
          <w:szCs w:val="22"/>
        </w:rPr>
        <w:t>Т</w:t>
      </w:r>
      <w:r w:rsidR="00C006F3" w:rsidRPr="00585BB0">
        <w:rPr>
          <w:rFonts w:ascii="Times New Roman" w:hAnsi="Times New Roman" w:cs="Times New Roman"/>
          <w:b/>
          <w:sz w:val="22"/>
          <w:szCs w:val="22"/>
        </w:rPr>
        <w:t xml:space="preserve">овара, </w:t>
      </w:r>
      <w:r w:rsidR="00C006F3" w:rsidRPr="00585BB0">
        <w:rPr>
          <w:rFonts w:ascii="Times New Roman" w:hAnsi="Times New Roman" w:cs="Times New Roman"/>
          <w:b/>
          <w:sz w:val="22"/>
          <w:szCs w:val="22"/>
        </w:rPr>
        <w:br/>
        <w:t xml:space="preserve">к обязательности осуществления монтажа и наладки </w:t>
      </w:r>
      <w:r w:rsidR="004B6774" w:rsidRPr="00585BB0">
        <w:rPr>
          <w:rFonts w:ascii="Times New Roman" w:hAnsi="Times New Roman" w:cs="Times New Roman"/>
          <w:b/>
          <w:sz w:val="22"/>
          <w:szCs w:val="22"/>
        </w:rPr>
        <w:t>Т</w:t>
      </w:r>
      <w:r w:rsidR="00C006F3" w:rsidRPr="00585BB0">
        <w:rPr>
          <w:rFonts w:ascii="Times New Roman" w:hAnsi="Times New Roman" w:cs="Times New Roman"/>
          <w:b/>
          <w:sz w:val="22"/>
          <w:szCs w:val="22"/>
        </w:rPr>
        <w:t xml:space="preserve">овара, к обучению лиц, осуществляющих использование и обслуживание </w:t>
      </w:r>
      <w:r w:rsidR="004B6774" w:rsidRPr="00585BB0">
        <w:rPr>
          <w:rFonts w:ascii="Times New Roman" w:hAnsi="Times New Roman" w:cs="Times New Roman"/>
          <w:b/>
          <w:sz w:val="22"/>
          <w:szCs w:val="22"/>
        </w:rPr>
        <w:t>Т</w:t>
      </w:r>
      <w:r w:rsidR="00C006F3" w:rsidRPr="00585BB0">
        <w:rPr>
          <w:rFonts w:ascii="Times New Roman" w:hAnsi="Times New Roman" w:cs="Times New Roman"/>
          <w:b/>
          <w:sz w:val="22"/>
          <w:szCs w:val="22"/>
        </w:rPr>
        <w:t>овара</w:t>
      </w:r>
      <w:r w:rsidRPr="00585BB0">
        <w:rPr>
          <w:rFonts w:ascii="Times New Roman" w:hAnsi="Times New Roman" w:cs="Times New Roman"/>
          <w:b/>
          <w:sz w:val="22"/>
          <w:szCs w:val="22"/>
        </w:rPr>
        <w:t>:</w:t>
      </w:r>
    </w:p>
    <w:p w14:paraId="1C313301" w14:textId="626B1B05" w:rsidR="00C006F3" w:rsidRPr="00585BB0" w:rsidRDefault="001A4C38" w:rsidP="00C006F3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 </w:t>
      </w:r>
      <w:r w:rsidR="00C006F3"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3.1. Гарантийный срок на поставляемый Товар должен быть не менее 12 месяцев с момента подписания Заказчиком документа о приемке, но не менее гарантии производителя </w:t>
      </w:r>
      <w:r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Т</w:t>
      </w:r>
      <w:r w:rsidR="00C006F3"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овара. Гарантия качества на поставляемый Товар предоставляется в соответствии с техническими документами на данный вид Товара.</w:t>
      </w:r>
    </w:p>
    <w:p w14:paraId="5B63F21C" w14:textId="4EF17EEE" w:rsidR="00C006F3" w:rsidRPr="00585BB0" w:rsidRDefault="00C006F3" w:rsidP="00C006F3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3.2. Организация гарантийного обслуживания поставленных Товаров в течение гарантийного срока осуществляется на следующих условиях:</w:t>
      </w:r>
    </w:p>
    <w:p w14:paraId="244C02AD" w14:textId="219F497A" w:rsidR="00C006F3" w:rsidRPr="00585BB0" w:rsidRDefault="00C006F3" w:rsidP="00C006F3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3.2.1. В период гарантийного срока Поставщик обязуется за свой счет обеспечить осуществление необходимого ремонта Товара, устранение недостатков в соответствии с требованиями действующего законодательства.</w:t>
      </w:r>
    </w:p>
    <w:p w14:paraId="130F6CE9" w14:textId="69E1A47B" w:rsidR="00C006F3" w:rsidRPr="00585BB0" w:rsidRDefault="00C006F3" w:rsidP="00C006F3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3.2.2. Гарантийное обслуживание Товара осуществляется Поставщиком в течение </w:t>
      </w:r>
      <w:r w:rsidR="004B6774"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времени, установленного в</w:t>
      </w:r>
      <w:r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 заявк</w:t>
      </w:r>
      <w:r w:rsidR="004B6774"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е</w:t>
      </w:r>
      <w:r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 Заказчика. </w:t>
      </w:r>
    </w:p>
    <w:p w14:paraId="51D1D3C0" w14:textId="106FE8AA" w:rsidR="00C006F3" w:rsidRPr="00585BB0" w:rsidRDefault="00C006F3" w:rsidP="00C006F3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3.2.3. Поставщик обязан организовать и осуществлять за свой счет доставку поставленного Товара на гарантийный ремонт, а также за свой счет осуществлять последующую доставку Товара Заказчику после осуществления ремонта Товара.</w:t>
      </w:r>
    </w:p>
    <w:p w14:paraId="79B553EC" w14:textId="303D7D67" w:rsidR="00C006F3" w:rsidRPr="00585BB0" w:rsidRDefault="00C006F3" w:rsidP="00C006F3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3.2.4. По требованию Заказчика Поставщик обязан организовать и осуществлять за свой счет (или за счет средств производителя данного Товара) предоставление и доставку Заказчику аналогичного Товара в течение всего срока гарантийного ремонта.</w:t>
      </w:r>
    </w:p>
    <w:p w14:paraId="3C618982" w14:textId="4200A25F" w:rsidR="00C006F3" w:rsidRPr="00585BB0" w:rsidRDefault="00C006F3" w:rsidP="00C006F3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3.2.5. Срок гарантийного ремонта не должен превышать минимальный срок, объективно необходимый для устранения недостатков </w:t>
      </w:r>
      <w:r w:rsidR="001A4C38"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Т</w:t>
      </w:r>
      <w:r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овара с учетом обычно применяемого способа, но не более 45 дней с момента передачи Заказчиком Товара для отправки в сервисный центр производителя данного Товара.</w:t>
      </w:r>
    </w:p>
    <w:p w14:paraId="04E514F9" w14:textId="2D61FB11" w:rsidR="00C006F3" w:rsidRPr="00585BB0" w:rsidRDefault="00C006F3" w:rsidP="00C006F3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3.2.6. По согласованию с Заказчиком, в случае невозможности устранения дефектов Товара, Поставщик должен произвести замену такого Товара в сроки и на условиях, согласованных с Заказчиком:</w:t>
      </w:r>
    </w:p>
    <w:p w14:paraId="636258A4" w14:textId="60EFC42B" w:rsidR="00C006F3" w:rsidRPr="00585BB0" w:rsidRDefault="00C006F3" w:rsidP="00C006F3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- на аналогичный Товар;</w:t>
      </w:r>
    </w:p>
    <w:p w14:paraId="4EEF70A8" w14:textId="46F99982" w:rsidR="00C006F3" w:rsidRPr="00585BB0" w:rsidRDefault="00C006F3" w:rsidP="00C006F3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- на Товар качество, технические и функциональные характеристики (потребительские свойства) которого не ниже по сравнению с таким качеством и такими характеристиками заменяемого Товара, указанными в </w:t>
      </w:r>
      <w:r w:rsidR="00DC4675"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Договор</w:t>
      </w:r>
      <w:r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е;</w:t>
      </w:r>
    </w:p>
    <w:p w14:paraId="16A58F65" w14:textId="009C2B6C" w:rsidR="00BA4BE2" w:rsidRPr="00585BB0" w:rsidRDefault="00C006F3" w:rsidP="00BA4BE2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- на Товар качество, технические и функциональные характеристики (потребительские свойства) которого являются улучшенными по сравнению с качеством и характеристиками Товара, указанными в </w:t>
      </w:r>
      <w:r w:rsidR="00DC4675"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Договор</w:t>
      </w:r>
      <w:r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е.</w:t>
      </w:r>
    </w:p>
    <w:p w14:paraId="017A3655" w14:textId="01884662" w:rsidR="001A4C38" w:rsidRPr="00585BB0" w:rsidRDefault="00C006F3" w:rsidP="00BA4BE2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585BB0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lastRenderedPageBreak/>
        <w:t>3.2.7. Гарантийный срок на вновь поставленный (заменённый) Товар назначается с даты замены некачественного Товара.</w:t>
      </w:r>
    </w:p>
    <w:p w14:paraId="71FDCD1A" w14:textId="10CEA202" w:rsidR="00C006F3" w:rsidRPr="00585BB0" w:rsidRDefault="001A4C38" w:rsidP="00C006F3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bidi="ar-SA"/>
        </w:rPr>
      </w:pPr>
      <w:r w:rsidRPr="00585BB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C006F3" w:rsidRPr="00585BB0">
        <w:rPr>
          <w:rFonts w:ascii="Times New Roman" w:hAnsi="Times New Roman" w:cs="Times New Roman"/>
          <w:b/>
          <w:bCs/>
          <w:sz w:val="22"/>
          <w:szCs w:val="22"/>
        </w:rPr>
        <w:t xml:space="preserve">4. Перечень приложений, являющихся неотъемлемой частью </w:t>
      </w:r>
      <w:r w:rsidR="00BA4BE2" w:rsidRPr="00585BB0">
        <w:rPr>
          <w:rFonts w:ascii="Times New Roman" w:hAnsi="Times New Roman" w:cs="Times New Roman"/>
          <w:b/>
          <w:bCs/>
          <w:sz w:val="22"/>
          <w:szCs w:val="22"/>
        </w:rPr>
        <w:t>о</w:t>
      </w:r>
      <w:r w:rsidR="00C006F3" w:rsidRPr="00585BB0">
        <w:rPr>
          <w:rFonts w:ascii="Times New Roman" w:hAnsi="Times New Roman" w:cs="Times New Roman"/>
          <w:b/>
          <w:bCs/>
          <w:sz w:val="22"/>
          <w:szCs w:val="22"/>
        </w:rPr>
        <w:t>писания объекта закупки</w:t>
      </w:r>
      <w:r w:rsidRPr="00585BB0">
        <w:rPr>
          <w:rFonts w:ascii="Times New Roman" w:hAnsi="Times New Roman" w:cs="Times New Roman"/>
          <w:sz w:val="22"/>
          <w:szCs w:val="22"/>
        </w:rPr>
        <w:t>:</w:t>
      </w:r>
    </w:p>
    <w:p w14:paraId="59DB624A" w14:textId="7EDBA469" w:rsidR="00D27906" w:rsidRPr="00585BB0" w:rsidRDefault="001A4C38" w:rsidP="00BA4BE2">
      <w:pPr>
        <w:ind w:firstLine="567"/>
        <w:jc w:val="both"/>
        <w:rPr>
          <w:rFonts w:ascii="Times New Roman" w:hAnsi="Times New Roman" w:cs="Times New Roman"/>
          <w:sz w:val="22"/>
          <w:szCs w:val="22"/>
        </w:rPr>
        <w:sectPr w:rsidR="00D27906" w:rsidRPr="00585BB0" w:rsidSect="00D27906">
          <w:pgSz w:w="11906" w:h="16838" w:code="9"/>
          <w:pgMar w:top="1134" w:right="707" w:bottom="1134" w:left="1134" w:header="397" w:footer="397" w:gutter="0"/>
          <w:cols w:space="720"/>
          <w:titlePg/>
          <w:docGrid w:linePitch="326"/>
        </w:sectPr>
      </w:pPr>
      <w:r w:rsidRPr="00585BB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C006F3" w:rsidRPr="00585BB0">
        <w:rPr>
          <w:rFonts w:ascii="Times New Roman" w:eastAsia="Times New Roman" w:hAnsi="Times New Roman" w:cs="Times New Roman"/>
          <w:sz w:val="22"/>
          <w:szCs w:val="22"/>
        </w:rPr>
        <w:t>4.1. Приложение № 1 «</w:t>
      </w:r>
      <w:r w:rsidR="00C006F3" w:rsidRPr="00585BB0">
        <w:rPr>
          <w:rFonts w:ascii="Times New Roman" w:hAnsi="Times New Roman" w:cs="Times New Roman"/>
          <w:bCs/>
          <w:sz w:val="22"/>
          <w:szCs w:val="22"/>
        </w:rPr>
        <w:t>Качественные, функциональные, технические, эксплуатационные характеристики товара</w:t>
      </w:r>
      <w:r w:rsidR="00C006F3" w:rsidRPr="00585BB0">
        <w:rPr>
          <w:rFonts w:ascii="Times New Roman" w:eastAsia="Times New Roman" w:hAnsi="Times New Roman" w:cs="Times New Roman"/>
          <w:sz w:val="22"/>
          <w:szCs w:val="22"/>
        </w:rPr>
        <w:t>».</w:t>
      </w:r>
      <w:r w:rsidR="00F10081" w:rsidRPr="00585BB0">
        <w:rPr>
          <w:rFonts w:ascii="Times New Roman" w:hAnsi="Times New Roman" w:cs="Times New Roman"/>
          <w:sz w:val="22"/>
          <w:szCs w:val="22"/>
        </w:rPr>
        <w:br w:type="page"/>
      </w:r>
    </w:p>
    <w:p w14:paraId="4DFE2ADE" w14:textId="7AB4204F" w:rsidR="00F8358F" w:rsidRPr="00585BB0" w:rsidRDefault="00F8358F" w:rsidP="00F8358F">
      <w:pPr>
        <w:widowControl/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585BB0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lastRenderedPageBreak/>
        <w:t>Приложение</w:t>
      </w:r>
      <w:r w:rsidR="001768D5" w:rsidRPr="00585BB0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 №1</w:t>
      </w:r>
      <w:r w:rsidRPr="00585BB0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 </w:t>
      </w:r>
    </w:p>
    <w:p w14:paraId="41A0C021" w14:textId="77777777" w:rsidR="008D7427" w:rsidRPr="00585BB0" w:rsidRDefault="00F8358F" w:rsidP="008D7427">
      <w:pPr>
        <w:widowControl/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585BB0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к описанию объекта закупки</w:t>
      </w:r>
    </w:p>
    <w:p w14:paraId="0A20B12A" w14:textId="77777777" w:rsidR="008D7427" w:rsidRPr="00585BB0" w:rsidRDefault="008D7427" w:rsidP="008D7427">
      <w:pPr>
        <w:widowControl/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3E2B0481" w14:textId="4EF78E73" w:rsidR="008D7427" w:rsidRPr="00585BB0" w:rsidRDefault="008D7427" w:rsidP="001768D5">
      <w:pPr>
        <w:widowControl/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ind w:hanging="284"/>
        <w:contextualSpacing/>
        <w:jc w:val="center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585BB0">
        <w:rPr>
          <w:rFonts w:ascii="Times New Roman" w:eastAsia="Times New Roman" w:hAnsi="Times New Roman" w:cs="Times New Roman"/>
          <w:b/>
          <w:bCs/>
          <w:sz w:val="22"/>
          <w:szCs w:val="22"/>
          <w:lang w:bidi="ar-SA"/>
        </w:rPr>
        <w:t>Качественные, функциональные, технические, эксплуатационные характеристики товара</w:t>
      </w:r>
    </w:p>
    <w:p w14:paraId="7AECA210" w14:textId="77777777" w:rsidR="00593B3E" w:rsidRPr="00585BB0" w:rsidRDefault="00593B3E" w:rsidP="001768D5">
      <w:pPr>
        <w:widowControl/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ind w:hanging="284"/>
        <w:contextualSpacing/>
        <w:jc w:val="center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tbl>
      <w:tblPr>
        <w:tblW w:w="15060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460"/>
        <w:gridCol w:w="2126"/>
        <w:gridCol w:w="1843"/>
        <w:gridCol w:w="2837"/>
        <w:gridCol w:w="1699"/>
        <w:gridCol w:w="1418"/>
        <w:gridCol w:w="1559"/>
        <w:gridCol w:w="3118"/>
      </w:tblGrid>
      <w:tr w:rsidR="00244B8E" w:rsidRPr="00585BB0" w14:paraId="545FB497" w14:textId="77777777" w:rsidTr="000536C1">
        <w:trPr>
          <w:trHeight w:val="288"/>
        </w:trPr>
        <w:tc>
          <w:tcPr>
            <w:tcW w:w="103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03534" w14:textId="41E9EE92" w:rsidR="00244B8E" w:rsidRPr="00585BB0" w:rsidRDefault="00244B8E" w:rsidP="000F615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Тип объекта закупки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DBB43" w14:textId="77777777" w:rsidR="00244B8E" w:rsidRPr="00585BB0" w:rsidRDefault="00244B8E" w:rsidP="000F615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Товар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45FF110" w14:textId="77777777" w:rsidR="00244B8E" w:rsidRPr="00585BB0" w:rsidRDefault="00244B8E" w:rsidP="000F615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  <w:p w14:paraId="2A95EADC" w14:textId="5FAFC289" w:rsidR="00244B8E" w:rsidRPr="00585BB0" w:rsidRDefault="00244B8E" w:rsidP="000F61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Предполагаемый (примерный) внешний вид товаров</w:t>
            </w:r>
          </w:p>
        </w:tc>
      </w:tr>
      <w:tr w:rsidR="00244B8E" w:rsidRPr="00585BB0" w14:paraId="795A798D" w14:textId="77777777" w:rsidTr="0057010A">
        <w:trPr>
          <w:trHeight w:val="73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FE74F" w14:textId="77777777" w:rsidR="00244B8E" w:rsidRPr="00585BB0" w:rsidRDefault="00244B8E" w:rsidP="000F615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№ п/п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6222" w14:textId="2FA6AB34" w:rsidR="00244B8E" w:rsidRPr="00585BB0" w:rsidRDefault="00244B8E" w:rsidP="000F615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Наименование товара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A0177" w14:textId="77777777" w:rsidR="00244B8E" w:rsidRPr="00585BB0" w:rsidRDefault="00244B8E" w:rsidP="00364C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ОКПД 2</w:t>
            </w:r>
          </w:p>
          <w:p w14:paraId="6D488C57" w14:textId="7AE7240B" w:rsidR="00244B8E" w:rsidRPr="00585BB0" w:rsidRDefault="00244B8E" w:rsidP="00364C3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Постановление 1875*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CC538" w14:textId="77777777" w:rsidR="00244B8E" w:rsidRPr="00585BB0" w:rsidRDefault="00244B8E" w:rsidP="000F615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Наименование характеристики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A021" w14:textId="77777777" w:rsidR="00244B8E" w:rsidRPr="00585BB0" w:rsidRDefault="00244B8E" w:rsidP="000F615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Значение характеристики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9E0F7" w14:textId="77777777" w:rsidR="00244B8E" w:rsidRPr="00585BB0" w:rsidRDefault="00244B8E" w:rsidP="000F615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Единица измерения характеристики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F0958" w14:textId="77777777" w:rsidR="00244B8E" w:rsidRPr="00585BB0" w:rsidRDefault="00244B8E" w:rsidP="000F615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Кол-во / Единица измерения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BB712D6" w14:textId="4556F774" w:rsidR="00244B8E" w:rsidRPr="00585BB0" w:rsidRDefault="00244B8E" w:rsidP="000F615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66A3CBA9" w14:textId="77777777" w:rsidTr="0057010A">
        <w:trPr>
          <w:trHeight w:val="572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FB1B90" w14:textId="6009EA2C" w:rsidR="00057863" w:rsidRPr="00585BB0" w:rsidRDefault="00057863" w:rsidP="006255F2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92EA1D" w14:textId="581FBFC5" w:rsidR="00057863" w:rsidRPr="00585BB0" w:rsidRDefault="00057863" w:rsidP="006255F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Стол угловой с тумбой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BDB62A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31.01.12.110</w:t>
            </w:r>
          </w:p>
          <w:p w14:paraId="2B2C5FC2" w14:textId="2053AE2A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Ограничение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26DD1" w14:textId="69CBABF5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Материал изготовления 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BCAAF" w14:textId="4590D48F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ЛДСП 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B7AA9" w14:textId="603743C5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4D44DC" w14:textId="7F21A6EB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 / шт.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57B411" w14:textId="1DC5E388" w:rsidR="00057863" w:rsidRPr="00585BB0" w:rsidRDefault="00057863" w:rsidP="006255F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noProof/>
                <w:sz w:val="20"/>
                <w:szCs w:val="20"/>
                <w:lang w:bidi="ar-SA"/>
              </w:rPr>
              <w:drawing>
                <wp:inline distT="0" distB="0" distL="0" distR="0" wp14:anchorId="4BB69087" wp14:editId="7885EEC5">
                  <wp:extent cx="1673225" cy="1508204"/>
                  <wp:effectExtent l="0" t="0" r="3175" b="0"/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62" r="-16"/>
                          <a:stretch/>
                        </pic:blipFill>
                        <pic:spPr bwMode="auto">
                          <a:xfrm>
                            <a:off x="0" y="0"/>
                            <a:ext cx="1702113" cy="1534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7863" w:rsidRPr="00585BB0" w14:paraId="16AA5DFB" w14:textId="77777777" w:rsidTr="0057010A">
        <w:trPr>
          <w:trHeight w:val="572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6D39B" w14:textId="77777777" w:rsidR="00057863" w:rsidRPr="00585BB0" w:rsidRDefault="00057863" w:rsidP="004B2E98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87EC8" w14:textId="77777777" w:rsidR="00057863" w:rsidRPr="00585BB0" w:rsidRDefault="00057863" w:rsidP="004B2E9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548037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7BBB5" w14:textId="7A3977DB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Материал изготовления столешницы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9072A" w14:textId="22CD13EC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ЛДСП 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4AC21" w14:textId="45B911F3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69957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658BA1" w14:textId="77777777" w:rsidR="00057863" w:rsidRPr="00585BB0" w:rsidRDefault="00057863" w:rsidP="004B2E98">
            <w:pPr>
              <w:widowControl/>
              <w:jc w:val="center"/>
              <w:rPr>
                <w:noProof/>
                <w:sz w:val="20"/>
                <w:szCs w:val="20"/>
                <w:lang w:bidi="ar-SA"/>
              </w:rPr>
            </w:pPr>
          </w:p>
        </w:tc>
      </w:tr>
      <w:tr w:rsidR="00057863" w:rsidRPr="00585BB0" w14:paraId="443D92C7" w14:textId="77777777" w:rsidTr="0057010A">
        <w:trPr>
          <w:trHeight w:val="572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8CF8B" w14:textId="77777777" w:rsidR="00057863" w:rsidRPr="00585BB0" w:rsidRDefault="00057863" w:rsidP="006255F2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C38E6" w14:textId="77777777" w:rsidR="00057863" w:rsidRPr="00585BB0" w:rsidRDefault="00057863" w:rsidP="006255F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8FA14D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BE755" w14:textId="42D1BF5E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Облицовочная кромка корпуса 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671FC" w14:textId="03A742BB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ПВХ 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F9CAD" w14:textId="42B7C1A5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4926E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249FF" w14:textId="77777777" w:rsidR="00057863" w:rsidRPr="00585BB0" w:rsidRDefault="00057863" w:rsidP="006255F2">
            <w:pPr>
              <w:widowControl/>
              <w:jc w:val="center"/>
              <w:rPr>
                <w:noProof/>
                <w:sz w:val="20"/>
                <w:szCs w:val="20"/>
                <w:lang w:bidi="ar-SA"/>
              </w:rPr>
            </w:pPr>
          </w:p>
        </w:tc>
      </w:tr>
      <w:tr w:rsidR="00057863" w:rsidRPr="00585BB0" w14:paraId="57EE3A7C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CE270" w14:textId="77777777" w:rsidR="00057863" w:rsidRPr="00585BB0" w:rsidRDefault="00057863" w:rsidP="006255F2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1DE6CB" w14:textId="77777777" w:rsidR="00057863" w:rsidRPr="00585BB0" w:rsidRDefault="00057863" w:rsidP="006255F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BE7AB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35080" w14:textId="0BA6D345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Облицовочная кромка по периметру столешницы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44659" w14:textId="045E71BF" w:rsidR="00057863" w:rsidRPr="00585BB0" w:rsidRDefault="00057863" w:rsidP="00F55BD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ПВХ </w:t>
            </w:r>
            <w:r w:rsidR="00F55BDB"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B83F2" w14:textId="1951E398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F80B7D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DDB178" w14:textId="77777777" w:rsidR="00057863" w:rsidRPr="00585BB0" w:rsidRDefault="00057863" w:rsidP="006255F2">
            <w:pPr>
              <w:widowControl/>
              <w:jc w:val="center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</w:pPr>
          </w:p>
        </w:tc>
      </w:tr>
      <w:tr w:rsidR="00057863" w:rsidRPr="00585BB0" w14:paraId="728833DB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C031E" w14:textId="77777777" w:rsidR="00057863" w:rsidRPr="00585BB0" w:rsidRDefault="00057863" w:rsidP="006255F2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83C614" w14:textId="77777777" w:rsidR="00057863" w:rsidRPr="00585BB0" w:rsidRDefault="00057863" w:rsidP="006255F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52A9BD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65B2D" w14:textId="0D6551E5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Габаритный размер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4AAEF" w14:textId="23F7F4C1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1400х1600 х750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E67A4" w14:textId="372C5349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20D36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F177A8" w14:textId="77777777" w:rsidR="00057863" w:rsidRPr="00585BB0" w:rsidRDefault="00057863" w:rsidP="006255F2">
            <w:pPr>
              <w:widowControl/>
              <w:jc w:val="center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</w:pPr>
          </w:p>
        </w:tc>
      </w:tr>
      <w:tr w:rsidR="00057863" w:rsidRPr="00585BB0" w14:paraId="05E0CEEC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C90A48" w14:textId="77777777" w:rsidR="00057863" w:rsidRPr="00585BB0" w:rsidRDefault="00057863" w:rsidP="006255F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70E3224" w14:textId="77777777" w:rsidR="00057863" w:rsidRPr="00585BB0" w:rsidRDefault="00057863" w:rsidP="006255F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6A65A16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AAAA6" w14:textId="40084C06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Тумба встроенная с нишей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18608" w14:textId="7AF065ED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D80A" w14:textId="098CD4B9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7E96C8A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5EF0E" w14:textId="77777777" w:rsidR="00057863" w:rsidRPr="00585BB0" w:rsidRDefault="00057863" w:rsidP="006255F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1B7DF4EA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0D07C" w14:textId="77777777" w:rsidR="00057863" w:rsidRPr="00585BB0" w:rsidRDefault="00057863" w:rsidP="006255F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8F6551A" w14:textId="77777777" w:rsidR="00057863" w:rsidRPr="00585BB0" w:rsidRDefault="00057863" w:rsidP="006255F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D2B6F34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616E7" w14:textId="6E2306B3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Выдвижные ящики</w:t>
            </w:r>
            <w:r w:rsidRPr="00585BB0">
              <w:rPr>
                <w:sz w:val="20"/>
                <w:szCs w:val="20"/>
              </w:rPr>
              <w:t xml:space="preserve"> </w:t>
            </w: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 роликовых направляющих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95CE2" w14:textId="50C502BA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D1016" w14:textId="31068398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5C73193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5ACAB" w14:textId="77777777" w:rsidR="00057863" w:rsidRPr="00585BB0" w:rsidRDefault="00057863" w:rsidP="006255F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54998BFF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8C8349" w14:textId="77777777" w:rsidR="00057863" w:rsidRPr="00585BB0" w:rsidRDefault="00057863" w:rsidP="006255F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E4F933" w14:textId="77777777" w:rsidR="00057863" w:rsidRPr="00585BB0" w:rsidRDefault="00057863" w:rsidP="006255F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D390619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BCE7E" w14:textId="2645B8ED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Количество ящиков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D7059" w14:textId="5BD41BA3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BBF22" w14:textId="73351740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638D30B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504E4" w14:textId="77777777" w:rsidR="00057863" w:rsidRPr="00585BB0" w:rsidRDefault="00057863" w:rsidP="006255F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6B69F793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6ED741" w14:textId="77777777" w:rsidR="00057863" w:rsidRPr="00585BB0" w:rsidRDefault="00057863" w:rsidP="006255F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84ED98F" w14:textId="77777777" w:rsidR="00057863" w:rsidRPr="00585BB0" w:rsidRDefault="00057863" w:rsidP="006255F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3FD3477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29A31" w14:textId="58B602A6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Ручка скоба 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1FEED" w14:textId="59906F46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D9B9F" w14:textId="1509A986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17E28C7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EF53AE" w14:textId="77777777" w:rsidR="00057863" w:rsidRPr="00585BB0" w:rsidRDefault="00057863" w:rsidP="006255F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330C4077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4BB989" w14:textId="77777777" w:rsidR="00057863" w:rsidRPr="00585BB0" w:rsidRDefault="00057863" w:rsidP="006255F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C5F7A8C" w14:textId="77777777" w:rsidR="00057863" w:rsidRPr="00585BB0" w:rsidRDefault="00057863" w:rsidP="006255F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5ED0BE0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A8C46" w14:textId="77777777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Цвет ручка скоба</w:t>
            </w:r>
          </w:p>
          <w:p w14:paraId="31ED77FE" w14:textId="1B8E212C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11DD7" w14:textId="07B871E5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хром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2C7C0" w14:textId="02B42068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4C71579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F9322" w14:textId="77777777" w:rsidR="00057863" w:rsidRPr="00585BB0" w:rsidRDefault="00057863" w:rsidP="006255F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6A844FDA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142F7" w14:textId="77777777" w:rsidR="00057863" w:rsidRPr="00585BB0" w:rsidRDefault="00057863" w:rsidP="006255F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CC600B5" w14:textId="77777777" w:rsidR="00057863" w:rsidRPr="00585BB0" w:rsidRDefault="00057863" w:rsidP="006255F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315FF37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7B6FB" w14:textId="77777777" w:rsidR="008B3E24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Цвет</w:t>
            </w:r>
            <w:r w:rsidR="008B3E24"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</w:p>
          <w:p w14:paraId="6DECA430" w14:textId="633E17F6" w:rsidR="00057863" w:rsidRPr="00585BB0" w:rsidRDefault="008B3E24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(предварительное согласование с заказчиком)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3C305" w14:textId="3BA8DB12" w:rsidR="00057863" w:rsidRPr="00585BB0" w:rsidRDefault="00057863" w:rsidP="00B84B22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Дуб сонома, серый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D5AC7" w14:textId="270BB702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ED033AC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B381B" w14:textId="77777777" w:rsidR="00057863" w:rsidRPr="00585BB0" w:rsidRDefault="00057863" w:rsidP="006255F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281670E0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C98A1" w14:textId="77777777" w:rsidR="00057863" w:rsidRPr="00585BB0" w:rsidRDefault="00057863" w:rsidP="008614F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BA59865" w14:textId="77777777" w:rsidR="00057863" w:rsidRPr="00585BB0" w:rsidRDefault="00057863" w:rsidP="008614F9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AD43A12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4CD82" w14:textId="3D9BC6CE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Наличие установки на ножки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CCF91" w14:textId="1C26930C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3B143" w14:textId="0EE3EE68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463CDFE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234F5" w14:textId="77777777" w:rsidR="00057863" w:rsidRPr="00585BB0" w:rsidRDefault="00057863" w:rsidP="008614F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7D737B28" w14:textId="77777777" w:rsidTr="0057010A">
        <w:trPr>
          <w:trHeight w:val="557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5BB69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35C9279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6C0F9D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FC3FD" w14:textId="31A28FDB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Опора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EA577" w14:textId="69817030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регулируемая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E96ED" w14:textId="6407254C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37C3336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5985F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75F41DF4" w14:textId="77777777" w:rsidTr="0057010A">
        <w:trPr>
          <w:trHeight w:val="557"/>
        </w:trPr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4AA41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8DCC2C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3DEABCC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17598" w14:textId="15BDEE56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Форма корпуса стола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922D0" w14:textId="6A2AB5A5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угловой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929D4" w14:textId="1F849E60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ABEBFEC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22D58FA3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454D6913" w14:textId="77777777" w:rsidTr="0057010A">
        <w:trPr>
          <w:trHeight w:val="408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4522" w14:textId="31A57BF5" w:rsidR="00057863" w:rsidRPr="00585BB0" w:rsidRDefault="00057863" w:rsidP="000F615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EDB933" w14:textId="26C926C2" w:rsidR="00057863" w:rsidRPr="00585BB0" w:rsidRDefault="00057863" w:rsidP="000F615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Шкаф офисный для документов открытый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7F32" w14:textId="586A62AE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31.01.12.130</w:t>
            </w:r>
          </w:p>
          <w:p w14:paraId="5FE6BFBA" w14:textId="09B08AE4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lastRenderedPageBreak/>
              <w:t>Ограничение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6397C" w14:textId="5E6A4330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Материал каркаса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807A4" w14:textId="012E3E32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ЛДСП 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9DDE4" w14:textId="442EFC3E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CC5FC" w14:textId="4F02AAAF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4 / шт.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3A4E" w14:textId="44ACE9F8" w:rsidR="00057863" w:rsidRPr="00585BB0" w:rsidRDefault="00057863" w:rsidP="000F615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noProof/>
                <w:sz w:val="20"/>
                <w:szCs w:val="20"/>
                <w:lang w:bidi="ar-SA"/>
              </w:rPr>
              <w:drawing>
                <wp:inline distT="0" distB="0" distL="0" distR="0" wp14:anchorId="38989A19" wp14:editId="350452E0">
                  <wp:extent cx="1147657" cy="2228850"/>
                  <wp:effectExtent l="0" t="0" r="0" b="0"/>
                  <wp:docPr id="10" name="Рисунок 1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30" r="31077"/>
                          <a:stretch/>
                        </pic:blipFill>
                        <pic:spPr bwMode="auto">
                          <a:xfrm>
                            <a:off x="0" y="0"/>
                            <a:ext cx="1166209" cy="226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7863" w:rsidRPr="00585BB0" w14:paraId="5B208DAA" w14:textId="77777777" w:rsidTr="0057010A">
        <w:trPr>
          <w:trHeight w:val="408"/>
        </w:trPr>
        <w:tc>
          <w:tcPr>
            <w:tcW w:w="4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0AF6A" w14:textId="77777777" w:rsidR="00057863" w:rsidRPr="00585BB0" w:rsidRDefault="00057863" w:rsidP="00066CE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F92AF" w14:textId="77777777" w:rsidR="00057863" w:rsidRPr="00585BB0" w:rsidRDefault="00057863" w:rsidP="00066CE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18FE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AA4CF" w14:textId="596A54E0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полок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17F8D" w14:textId="5F46F0B6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ЛДСП 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722DC" w14:textId="3F8D6011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15EF6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0152" w14:textId="77777777" w:rsidR="00057863" w:rsidRPr="00585BB0" w:rsidRDefault="00057863" w:rsidP="00066CE9">
            <w:pPr>
              <w:widowControl/>
              <w:jc w:val="center"/>
              <w:rPr>
                <w:noProof/>
                <w:sz w:val="20"/>
                <w:szCs w:val="20"/>
                <w:lang w:bidi="ar-SA"/>
              </w:rPr>
            </w:pPr>
          </w:p>
        </w:tc>
      </w:tr>
      <w:tr w:rsidR="00057863" w:rsidRPr="00585BB0" w14:paraId="35D49853" w14:textId="77777777" w:rsidTr="0057010A">
        <w:trPr>
          <w:trHeight w:val="408"/>
        </w:trPr>
        <w:tc>
          <w:tcPr>
            <w:tcW w:w="4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F17D8" w14:textId="77777777" w:rsidR="00057863" w:rsidRPr="00585BB0" w:rsidRDefault="00057863" w:rsidP="006255F2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81375" w14:textId="77777777" w:rsidR="00057863" w:rsidRPr="00585BB0" w:rsidRDefault="00057863" w:rsidP="006255F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217B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44B71" w14:textId="47DC7108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задней стенки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F0D23" w14:textId="7E99310C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ДВП (ХДФ)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7BE73" w14:textId="30F1330B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15FAB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FE88" w14:textId="77777777" w:rsidR="00057863" w:rsidRPr="00585BB0" w:rsidRDefault="00057863" w:rsidP="006255F2">
            <w:pPr>
              <w:widowControl/>
              <w:jc w:val="center"/>
              <w:rPr>
                <w:noProof/>
                <w:sz w:val="20"/>
                <w:szCs w:val="20"/>
                <w:lang w:bidi="ar-SA"/>
              </w:rPr>
            </w:pPr>
          </w:p>
        </w:tc>
      </w:tr>
      <w:tr w:rsidR="00057863" w:rsidRPr="00585BB0" w14:paraId="7CD9EAE3" w14:textId="77777777" w:rsidTr="0057010A">
        <w:trPr>
          <w:trHeight w:val="408"/>
        </w:trPr>
        <w:tc>
          <w:tcPr>
            <w:tcW w:w="4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C45B1" w14:textId="77777777" w:rsidR="00057863" w:rsidRPr="00585BB0" w:rsidRDefault="00057863" w:rsidP="006B094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AF955" w14:textId="77777777" w:rsidR="00057863" w:rsidRPr="00585BB0" w:rsidRDefault="00057863" w:rsidP="006B094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C1709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C6FFC" w14:textId="0FFDE015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задней стенки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10DD5" w14:textId="198A32BD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ДВП 3,2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C84CF" w14:textId="65C93D79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6539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048A" w14:textId="77777777" w:rsidR="00057863" w:rsidRPr="00585BB0" w:rsidRDefault="00057863" w:rsidP="006B094B">
            <w:pPr>
              <w:widowControl/>
              <w:jc w:val="center"/>
              <w:rPr>
                <w:noProof/>
                <w:sz w:val="20"/>
                <w:szCs w:val="20"/>
                <w:lang w:bidi="ar-SA"/>
              </w:rPr>
            </w:pPr>
          </w:p>
        </w:tc>
      </w:tr>
      <w:tr w:rsidR="00057863" w:rsidRPr="00585BB0" w14:paraId="620B6330" w14:textId="77777777" w:rsidTr="0057010A">
        <w:trPr>
          <w:trHeight w:val="408"/>
        </w:trPr>
        <w:tc>
          <w:tcPr>
            <w:tcW w:w="4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8B581" w14:textId="77777777" w:rsidR="00057863" w:rsidRPr="00585BB0" w:rsidRDefault="00057863" w:rsidP="00756D7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80F882" w14:textId="77777777" w:rsidR="00057863" w:rsidRPr="00585BB0" w:rsidRDefault="00057863" w:rsidP="00756D7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5803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F3B31" w14:textId="24956E7D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Облицовочная кромка корпуса 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E80F2" w14:textId="13BC7D8A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ПВХ 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59BF4" w14:textId="4128DF9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9F92F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533E" w14:textId="77777777" w:rsidR="00057863" w:rsidRPr="00585BB0" w:rsidRDefault="00057863" w:rsidP="00756D77">
            <w:pPr>
              <w:widowControl/>
              <w:jc w:val="center"/>
              <w:rPr>
                <w:noProof/>
                <w:sz w:val="20"/>
                <w:szCs w:val="20"/>
                <w:lang w:bidi="ar-SA"/>
              </w:rPr>
            </w:pPr>
          </w:p>
        </w:tc>
      </w:tr>
      <w:tr w:rsidR="00057863" w:rsidRPr="00585BB0" w14:paraId="0101A284" w14:textId="77777777" w:rsidTr="0057010A">
        <w:trPr>
          <w:trHeight w:val="408"/>
        </w:trPr>
        <w:tc>
          <w:tcPr>
            <w:tcW w:w="4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91124" w14:textId="77777777" w:rsidR="00057863" w:rsidRPr="00585BB0" w:rsidRDefault="00057863" w:rsidP="006255F2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0B8CE2" w14:textId="77777777" w:rsidR="00057863" w:rsidRPr="00585BB0" w:rsidRDefault="00057863" w:rsidP="006255F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A46D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8B9C5" w14:textId="3B53EAE3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Высота стеллажа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BA20B" w14:textId="72EB1C01" w:rsidR="00057863" w:rsidRPr="00585BB0" w:rsidRDefault="00476049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2050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453EB" w14:textId="29EE3B43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6CC4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4A41" w14:textId="77777777" w:rsidR="00057863" w:rsidRPr="00585BB0" w:rsidRDefault="00057863" w:rsidP="006255F2">
            <w:pPr>
              <w:widowControl/>
              <w:jc w:val="center"/>
              <w:rPr>
                <w:noProof/>
                <w:sz w:val="20"/>
                <w:szCs w:val="20"/>
                <w:lang w:bidi="ar-SA"/>
              </w:rPr>
            </w:pPr>
          </w:p>
        </w:tc>
      </w:tr>
      <w:tr w:rsidR="00057863" w:rsidRPr="00585BB0" w14:paraId="7AB4FEB3" w14:textId="77777777" w:rsidTr="0057010A">
        <w:trPr>
          <w:trHeight w:val="408"/>
        </w:trPr>
        <w:tc>
          <w:tcPr>
            <w:tcW w:w="4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E7C76" w14:textId="77777777" w:rsidR="00057863" w:rsidRPr="00585BB0" w:rsidRDefault="00057863" w:rsidP="000247A4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ACD89A" w14:textId="77777777" w:rsidR="00057863" w:rsidRPr="00585BB0" w:rsidRDefault="00057863" w:rsidP="000247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6DBB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453FC" w14:textId="305ED7A6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Глубина стеллажа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6B519" w14:textId="75FFC75D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E7605" w14:textId="69AC5CCA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2D940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3EBF" w14:textId="77777777" w:rsidR="00057863" w:rsidRPr="00585BB0" w:rsidRDefault="00057863" w:rsidP="000247A4">
            <w:pPr>
              <w:widowControl/>
              <w:jc w:val="center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</w:pPr>
          </w:p>
        </w:tc>
      </w:tr>
      <w:tr w:rsidR="00057863" w:rsidRPr="00585BB0" w14:paraId="0C31C379" w14:textId="77777777" w:rsidTr="0057010A">
        <w:trPr>
          <w:trHeight w:val="408"/>
        </w:trPr>
        <w:tc>
          <w:tcPr>
            <w:tcW w:w="4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52F85" w14:textId="77777777" w:rsidR="00057863" w:rsidRPr="00585BB0" w:rsidRDefault="00057863" w:rsidP="008614F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C71C5" w14:textId="77777777" w:rsidR="00057863" w:rsidRPr="00585BB0" w:rsidRDefault="00057863" w:rsidP="008614F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56C07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E4419" w14:textId="7FC6BDD4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Ширина стеллажа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76127" w14:textId="066D73C4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6E88F" w14:textId="2FFEE286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11CDA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8547" w14:textId="77777777" w:rsidR="00057863" w:rsidRPr="00585BB0" w:rsidRDefault="00057863" w:rsidP="008614F9">
            <w:pPr>
              <w:widowControl/>
              <w:jc w:val="center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</w:pPr>
          </w:p>
        </w:tc>
      </w:tr>
      <w:tr w:rsidR="00057863" w:rsidRPr="00585BB0" w14:paraId="0CE66DD9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D438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E7DC631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928C9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E5879" w14:textId="700C98E9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полок в секции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EF4E" w14:textId="15B56C49" w:rsidR="00057863" w:rsidRPr="00585BB0" w:rsidRDefault="00476049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328A" w14:textId="26B9DEE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BA3F21A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CA8E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5C7D7D15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0E383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657BA68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70B49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8D1C1" w14:textId="702C06D5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Наличие установки на ножки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3919B" w14:textId="640F0F1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5E5DD" w14:textId="30C2CCFC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AF334B3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83AD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0A7636B9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6492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055A8C7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8BB67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A217A" w14:textId="3C69ACE3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Опора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334F8" w14:textId="358BC514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регулируемая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3BF78" w14:textId="012E945D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B4F34F2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F192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56720CBC" w14:textId="77777777" w:rsidTr="0057010A">
        <w:trPr>
          <w:trHeight w:val="467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E1206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9D3AC90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FDCE3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553A4" w14:textId="77777777" w:rsidR="008B3E24" w:rsidRPr="00585BB0" w:rsidRDefault="008B3E24" w:rsidP="008B3E24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Цвет </w:t>
            </w:r>
          </w:p>
          <w:p w14:paraId="2219E2BC" w14:textId="69F68103" w:rsidR="00057863" w:rsidRPr="00585BB0" w:rsidRDefault="008B3E24" w:rsidP="008B3E24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(предварительное согласование с заказчиком)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BF9D9" w14:textId="42D4877A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серый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CD27A" w14:textId="1B20863B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10ABAB7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DC37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265B8136" w14:textId="77777777" w:rsidTr="0057010A">
        <w:trPr>
          <w:trHeight w:val="716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B88BC3" w14:textId="777A5EF5" w:rsidR="00057863" w:rsidRPr="00585BB0" w:rsidRDefault="00057863" w:rsidP="000F615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9166C3" w14:textId="14CEF22F" w:rsidR="00057863" w:rsidRPr="00585BB0" w:rsidRDefault="00057863" w:rsidP="000F615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Стул офисный Персона 6 (Самба)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BDD59C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31.01.11.150</w:t>
            </w:r>
          </w:p>
          <w:p w14:paraId="48202E51" w14:textId="00B87BBF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Ограничение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3621F" w14:textId="77777777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Размеры:</w:t>
            </w:r>
          </w:p>
          <w:p w14:paraId="55C5CE60" w14:textId="77777777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59DAD59" w14:textId="2E783CEB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Высота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B14CF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BA1B18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0FF397" w14:textId="5FAE5603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910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4854D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190AC2C0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4800D3E7" w14:textId="4CDE092E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AA3559" w14:textId="123CC179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10 / шт.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D7DAF" w14:textId="01FD9D0D" w:rsidR="00057863" w:rsidRPr="00585BB0" w:rsidRDefault="00057863" w:rsidP="000F615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noProof/>
                <w:sz w:val="20"/>
                <w:szCs w:val="20"/>
                <w:lang w:bidi="ar-SA"/>
              </w:rPr>
              <w:drawing>
                <wp:inline distT="0" distB="0" distL="0" distR="0" wp14:anchorId="797EA275" wp14:editId="23F7BCA7">
                  <wp:extent cx="1547274" cy="1724025"/>
                  <wp:effectExtent l="0" t="0" r="0" b="0"/>
                  <wp:docPr id="2" name="Рисунок 2" descr="https://altaimebel22.ru/images/products/stula/Samba_chrome_v14_1031_23333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ltaimebel22.ru/images/products/stula/Samba_chrome_v14_1031_233333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86" r="14903"/>
                          <a:stretch/>
                        </pic:blipFill>
                        <pic:spPr bwMode="auto">
                          <a:xfrm>
                            <a:off x="0" y="0"/>
                            <a:ext cx="1576189" cy="175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7863" w:rsidRPr="00585BB0" w14:paraId="0F2E5EC6" w14:textId="77777777" w:rsidTr="0057010A">
        <w:trPr>
          <w:trHeight w:val="408"/>
        </w:trPr>
        <w:tc>
          <w:tcPr>
            <w:tcW w:w="4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E355393" w14:textId="77777777" w:rsidR="00057863" w:rsidRPr="00585BB0" w:rsidRDefault="00057863" w:rsidP="00756D77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FD8CE1" w14:textId="77777777" w:rsidR="00057863" w:rsidRPr="00585BB0" w:rsidRDefault="00057863" w:rsidP="00756D7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125500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3C2DB" w14:textId="0EA8B14D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Ширина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68606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27709715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14672DF1" w14:textId="2560C0B2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D2BC2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555A3CFB" w14:textId="591462B4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765DB5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5C90A" w14:textId="77777777" w:rsidR="00057863" w:rsidRPr="00585BB0" w:rsidRDefault="00057863" w:rsidP="00756D77">
            <w:pPr>
              <w:widowControl/>
              <w:jc w:val="center"/>
              <w:rPr>
                <w:noProof/>
                <w:sz w:val="20"/>
                <w:szCs w:val="20"/>
                <w:lang w:bidi="ar-SA"/>
              </w:rPr>
            </w:pPr>
          </w:p>
        </w:tc>
      </w:tr>
      <w:tr w:rsidR="00057863" w:rsidRPr="00585BB0" w14:paraId="0ECC9593" w14:textId="77777777" w:rsidTr="0057010A">
        <w:trPr>
          <w:trHeight w:val="408"/>
        </w:trPr>
        <w:tc>
          <w:tcPr>
            <w:tcW w:w="4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5F30D26" w14:textId="77777777" w:rsidR="00057863" w:rsidRPr="00585BB0" w:rsidRDefault="00057863" w:rsidP="0024077A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3CFB5" w14:textId="77777777" w:rsidR="00057863" w:rsidRPr="00585BB0" w:rsidRDefault="00057863" w:rsidP="002407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5423F9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503C3" w14:textId="7D997691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Глубина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E36DF" w14:textId="1323348E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BB31F" w14:textId="5426BE29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8D68B1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652A1" w14:textId="77777777" w:rsidR="00057863" w:rsidRPr="00585BB0" w:rsidRDefault="00057863" w:rsidP="0024077A">
            <w:pPr>
              <w:widowControl/>
              <w:jc w:val="center"/>
              <w:rPr>
                <w:noProof/>
                <w:sz w:val="20"/>
                <w:szCs w:val="20"/>
                <w:lang w:bidi="ar-SA"/>
              </w:rPr>
            </w:pPr>
          </w:p>
        </w:tc>
      </w:tr>
      <w:tr w:rsidR="00057863" w:rsidRPr="00585BB0" w14:paraId="5B3AF797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1B874" w14:textId="77777777" w:rsidR="00057863" w:rsidRPr="00585BB0" w:rsidRDefault="00057863" w:rsidP="000247A4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C2D73" w14:textId="77777777" w:rsidR="00057863" w:rsidRPr="00585BB0" w:rsidRDefault="00057863" w:rsidP="000247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86ED8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114AF" w14:textId="113F5334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Высота до сиденья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34A9A" w14:textId="32F267D3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1C54B" w14:textId="604A8EEA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5035E1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2FDCEB" w14:textId="77777777" w:rsidR="00057863" w:rsidRPr="00585BB0" w:rsidRDefault="00057863" w:rsidP="000247A4">
            <w:pPr>
              <w:widowControl/>
              <w:jc w:val="center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</w:pPr>
          </w:p>
        </w:tc>
      </w:tr>
      <w:tr w:rsidR="00057863" w:rsidRPr="00585BB0" w14:paraId="4DC1E06A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78B7E8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59B86A5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A895EDB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B527" w14:textId="415E6509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Глубина сиденья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587C" w14:textId="6BDB3C6D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435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1532E" w14:textId="195BFB36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10830DB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720CC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1E3199D5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CB2617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564498A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3660BB2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BA053" w14:textId="0C1472A5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Ширина сиденья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893C" w14:textId="2796BB7E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7B105" w14:textId="0D6D9F5E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69743D4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11E957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7A69348D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73114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ADCA4F1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DB09F3F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0ABA" w14:textId="7780CBB8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Высота спинки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A6F6B" w14:textId="5A4F4E20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11A70" w14:textId="3A32841D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596E5A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B27F9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056F7CDC" w14:textId="77777777" w:rsidTr="0057010A">
        <w:trPr>
          <w:trHeight w:val="422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11EECC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413D59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DB4B61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7D674" w14:textId="3900C527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Ширина спинки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AF0B1" w14:textId="05359691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073E4" w14:textId="237A28B0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588828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C4A68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3DAA751A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5A7D1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22BD0B4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5F2566B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A1639" w14:textId="4BF4792B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Высота подлокотника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349E5" w14:textId="362BB94C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6B115" w14:textId="62C0F900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E94E98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90466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2FD682A6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A5B474" w14:textId="77777777" w:rsidR="00057863" w:rsidRPr="00585BB0" w:rsidRDefault="00057863" w:rsidP="005A31E1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9552AAB" w14:textId="77777777" w:rsidR="00057863" w:rsidRPr="00585BB0" w:rsidRDefault="00057863" w:rsidP="005A31E1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52CCD1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860F1" w14:textId="3FE13A98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Каркас цвет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BD06C" w14:textId="46464385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Серый металлик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79506" w14:textId="04DDE934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3AA2605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17E49" w14:textId="77777777" w:rsidR="00057863" w:rsidRPr="00585BB0" w:rsidRDefault="00057863" w:rsidP="005A31E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6D26662D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28DD1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8803519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981D56D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58C2A" w14:textId="00A92FDA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Максимальная нагрузка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F11BB" w14:textId="31AEE139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8110A" w14:textId="19E063EB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кг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952E6E5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0C445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7AC53AEA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C4357" w14:textId="77777777" w:rsidR="00057863" w:rsidRPr="00585BB0" w:rsidRDefault="00057863" w:rsidP="005A31E1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642C74F" w14:textId="77777777" w:rsidR="00057863" w:rsidRPr="00585BB0" w:rsidRDefault="00057863" w:rsidP="005A31E1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AE51A69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2F986" w14:textId="2D8F82C7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Высота от пола до точки подлокотника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B592D" w14:textId="0254BF79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908D6" w14:textId="6E119C4A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4A6F85C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2B20C" w14:textId="77777777" w:rsidR="00057863" w:rsidRPr="00585BB0" w:rsidRDefault="00057863" w:rsidP="005A31E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45C03CBC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B3B31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6A96D7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2980A9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9A2F8" w14:textId="6385D9D9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Ширина кресла с подлокотниками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DDA30" w14:textId="17ECC51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831F7" w14:textId="6B384900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607975E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46DE04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0BA77718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3F4BFA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B9CA741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3C9581C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5F3E6" w14:textId="06368316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Материал подлокотников 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AB491" w14:textId="2C496B65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дерево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DFBD0" w14:textId="6AE77B9C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193FF19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E52B4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0E46B0F1" w14:textId="77777777" w:rsidTr="0057010A">
        <w:trPr>
          <w:trHeight w:val="40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375950" w14:textId="77777777" w:rsidR="00057863" w:rsidRPr="00585BB0" w:rsidRDefault="00057863" w:rsidP="009C30D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F79CD3E" w14:textId="77777777" w:rsidR="00057863" w:rsidRPr="00585BB0" w:rsidRDefault="00057863" w:rsidP="009C30D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C38828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4F0E" w14:textId="53838D46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Сиденье: мягкое, обитое "дышащей" эко-кожей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4B4D6" w14:textId="4DDB98DE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A4D2F" w14:textId="7C86849D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0C22B06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94E8A" w14:textId="77777777" w:rsidR="00057863" w:rsidRPr="00585BB0" w:rsidRDefault="00057863" w:rsidP="009C30D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037B258D" w14:textId="77777777" w:rsidTr="0057010A">
        <w:trPr>
          <w:trHeight w:val="623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2040C3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ECDA47C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22BD9C0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74D7722" w14:textId="6B994E16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Цвет эко-кожи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1E05221" w14:textId="37394A1E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черный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5BBA2B7" w14:textId="5E09DA06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2D1582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EF073" w14:textId="77777777" w:rsidR="00057863" w:rsidRPr="00585BB0" w:rsidRDefault="00057863" w:rsidP="006E688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26285935" w14:textId="77777777" w:rsidTr="0057010A">
        <w:trPr>
          <w:trHeight w:val="557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3ECE21" w14:textId="489660F2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6AC63" w14:textId="3CF10F85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Шкаф картотечный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D01167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31.01.12.130</w:t>
            </w:r>
          </w:p>
          <w:p w14:paraId="1A204488" w14:textId="0F389A3A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Ограничение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2F1E4D4" w14:textId="67B13991" w:rsidR="00057863" w:rsidRPr="00585BB0" w:rsidRDefault="00057863" w:rsidP="00A41B33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Материал изготовления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4E48788" w14:textId="47140F67" w:rsidR="00057863" w:rsidRPr="00585BB0" w:rsidRDefault="00057863" w:rsidP="00A41B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ЛДСП 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E306988" w14:textId="46A844C9" w:rsidR="00057863" w:rsidRPr="00585BB0" w:rsidRDefault="00057863" w:rsidP="00A41B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415FC" w14:textId="02E22026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 / шт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C4A3A" w14:textId="03709420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noProof/>
                <w:sz w:val="20"/>
                <w:szCs w:val="20"/>
                <w:lang w:bidi="ar-SA"/>
              </w:rPr>
              <mc:AlternateContent>
                <mc:Choice Requires="wps">
                  <w:drawing>
                    <wp:inline distT="0" distB="0" distL="0" distR="0" wp14:anchorId="7042048F" wp14:editId="2FB5DBC9">
                      <wp:extent cx="304800" cy="304800"/>
                      <wp:effectExtent l="0" t="0" r="0" b="0"/>
                      <wp:docPr id="7" name="AutoShape 1" descr="Шкаф для медикаментов 1000х380х1900 , 32 выдвижных ящик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977C955" id="AutoShape 1" o:spid="_x0000_s1026" alt="Шкаф для медикаментов 1000х380х1900 , 32 выдвижных ящик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v2bCkEgMAABsGAAAOAAAAAAAAAAAAAAAAAC4CAABkcnMvZTJv&#10;RG9jLnhtbFBLAQItABQABgAIAAAAIQBMoOks2AAAAAMBAAAPAAAAAAAAAAAAAAAAAGwFAABkcnMv&#10;ZG93bnJldi54bWxQSwUGAAAAAAQABADzAAAAc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585BB0">
              <w:rPr>
                <w:noProof/>
                <w:sz w:val="20"/>
                <w:szCs w:val="20"/>
                <w:lang w:bidi="ar-SA"/>
              </w:rPr>
              <w:drawing>
                <wp:inline distT="0" distB="0" distL="0" distR="0" wp14:anchorId="10EF3744" wp14:editId="67D42C7F">
                  <wp:extent cx="1358900" cy="258127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1485" t="26021" r="76570" b="33629"/>
                          <a:stretch/>
                        </pic:blipFill>
                        <pic:spPr bwMode="auto">
                          <a:xfrm>
                            <a:off x="0" y="0"/>
                            <a:ext cx="1381439" cy="2624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7863" w:rsidRPr="00585BB0" w14:paraId="10914D9F" w14:textId="77777777" w:rsidTr="0057010A">
        <w:trPr>
          <w:trHeight w:val="557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E628E" w14:textId="77777777" w:rsidR="00057863" w:rsidRPr="00585BB0" w:rsidRDefault="00057863" w:rsidP="000B751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2B2A131" w14:textId="77777777" w:rsidR="00057863" w:rsidRPr="00585BB0" w:rsidRDefault="00057863" w:rsidP="000B751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9DE9AA2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F1DC8" w14:textId="30892B74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Размеры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64ED5" w14:textId="18079063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1040*380*1910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B1EAB" w14:textId="07BE2508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D06ED05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BFC265" w14:textId="77777777" w:rsidR="00057863" w:rsidRPr="00585BB0" w:rsidRDefault="00057863" w:rsidP="000B751B">
            <w:pPr>
              <w:widowControl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</w:pPr>
          </w:p>
        </w:tc>
      </w:tr>
      <w:tr w:rsidR="00057863" w:rsidRPr="00585BB0" w14:paraId="2A4F99CA" w14:textId="77777777" w:rsidTr="0057010A">
        <w:trPr>
          <w:trHeight w:val="816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2FA53" w14:textId="77777777" w:rsidR="00057863" w:rsidRPr="00585BB0" w:rsidRDefault="00057863" w:rsidP="003C01F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6B1FEF8" w14:textId="77777777" w:rsidR="00057863" w:rsidRPr="00585BB0" w:rsidRDefault="00057863" w:rsidP="003C01F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58F759E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FFC41" w14:textId="63525C12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Выдвижные ящики</w:t>
            </w:r>
            <w:r w:rsidRPr="00585BB0">
              <w:rPr>
                <w:sz w:val="20"/>
                <w:szCs w:val="20"/>
              </w:rPr>
              <w:t xml:space="preserve"> </w:t>
            </w: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 роликовых направляющих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CF287" w14:textId="2E6CB866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0DF44" w14:textId="20771710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D1C9072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DE4D7D" w14:textId="77777777" w:rsidR="00057863" w:rsidRPr="00585BB0" w:rsidRDefault="00057863" w:rsidP="003C01F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5F9C1EB8" w14:textId="77777777" w:rsidTr="0057010A">
        <w:trPr>
          <w:trHeight w:val="816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CBAB01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B854214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244BFC7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DFCD6" w14:textId="2401F59A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Количество ящиков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9A09A" w14:textId="4B18F17F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32A1C" w14:textId="63D41A4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шт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58AF52C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C7046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27DBDA8D" w14:textId="77777777" w:rsidTr="0057010A">
        <w:trPr>
          <w:trHeight w:val="596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536B43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C14576A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36A6A88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5A1E5" w14:textId="73D87840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Ручка скоба 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0BAC3" w14:textId="19769076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9AC52" w14:textId="6EC603C0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7757AE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B9264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2C0592E0" w14:textId="77777777" w:rsidTr="0057010A">
        <w:trPr>
          <w:trHeight w:val="621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5C0CFE" w14:textId="77777777" w:rsidR="00057863" w:rsidRPr="00585BB0" w:rsidRDefault="00057863" w:rsidP="009B0824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4AFB53C" w14:textId="77777777" w:rsidR="00057863" w:rsidRPr="00585BB0" w:rsidRDefault="00057863" w:rsidP="009B082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C88621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E76D4" w14:textId="4C0A5BDC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Цвет ручка скоба цвет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190DC" w14:textId="069B453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хром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F2CB3" w14:textId="57F5CFB9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617FA03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F27C6" w14:textId="77777777" w:rsidR="00057863" w:rsidRPr="00585BB0" w:rsidRDefault="00057863" w:rsidP="009B082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10178D0A" w14:textId="77777777" w:rsidTr="0057010A">
        <w:trPr>
          <w:trHeight w:val="627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DA47D" w14:textId="77777777" w:rsidR="00057863" w:rsidRPr="00585BB0" w:rsidRDefault="00057863" w:rsidP="009B0824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1064682" w14:textId="77777777" w:rsidR="00057863" w:rsidRPr="00585BB0" w:rsidRDefault="00057863" w:rsidP="009B082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8CBD904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16EF5" w14:textId="0CBB7C67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Наличие установки на ножки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A7443" w14:textId="100B6F2B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AFE37" w14:textId="230B8D48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F6CA988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09A2E" w14:textId="77777777" w:rsidR="00057863" w:rsidRPr="00585BB0" w:rsidRDefault="00057863" w:rsidP="009B082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625C2DD9" w14:textId="77777777" w:rsidTr="0057010A">
        <w:trPr>
          <w:trHeight w:val="685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76A17" w14:textId="77777777" w:rsidR="00057863" w:rsidRPr="00585BB0" w:rsidRDefault="00057863" w:rsidP="009B0824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950F112" w14:textId="77777777" w:rsidR="00057863" w:rsidRPr="00585BB0" w:rsidRDefault="00057863" w:rsidP="009B082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3D1F86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0EF254E" w14:textId="2DA45A6D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Опора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1770211" w14:textId="19291A2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регулируемая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D97331F" w14:textId="3051DC3F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773DF63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D950E" w14:textId="77777777" w:rsidR="00057863" w:rsidRPr="00585BB0" w:rsidRDefault="00057863" w:rsidP="009B082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38B5AA4C" w14:textId="77777777" w:rsidTr="0057010A">
        <w:trPr>
          <w:trHeight w:val="402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0DF52" w14:textId="77777777" w:rsidR="00057863" w:rsidRPr="00585BB0" w:rsidRDefault="00057863" w:rsidP="009B0824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45D7EEC" w14:textId="77777777" w:rsidR="00057863" w:rsidRPr="00585BB0" w:rsidRDefault="00057863" w:rsidP="009B082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DB0C2F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F4902" w14:textId="07CC8748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Облицовка торцов кромкой ПВХ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094B6" w14:textId="1623CB4A" w:rsidR="00057863" w:rsidRPr="00585BB0" w:rsidRDefault="0057010A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5F2CA" w14:textId="63CF0631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371F89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18FC7" w14:textId="77777777" w:rsidR="00057863" w:rsidRPr="00585BB0" w:rsidRDefault="00057863" w:rsidP="009B082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00F5F93F" w14:textId="77777777" w:rsidTr="0057010A">
        <w:trPr>
          <w:trHeight w:val="402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8A5DE2" w14:textId="77777777" w:rsidR="00057863" w:rsidRPr="00585BB0" w:rsidRDefault="00057863" w:rsidP="006B094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07D1C49" w14:textId="77777777" w:rsidR="00057863" w:rsidRPr="00585BB0" w:rsidRDefault="00057863" w:rsidP="006B094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AB2F023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363D4" w14:textId="20D55445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задней стенки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99243" w14:textId="330E92D0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ДВП (ХДФ)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CCA70" w14:textId="512314CC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AA23725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A61C7" w14:textId="77777777" w:rsidR="00057863" w:rsidRPr="00585BB0" w:rsidRDefault="00057863" w:rsidP="006B094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229B9BB3" w14:textId="77777777" w:rsidTr="0057010A">
        <w:trPr>
          <w:trHeight w:val="569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AF4DB" w14:textId="77777777" w:rsidR="00057863" w:rsidRPr="00585BB0" w:rsidRDefault="00057863" w:rsidP="003C01F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C1E6C6A" w14:textId="77777777" w:rsidR="00057863" w:rsidRPr="00585BB0" w:rsidRDefault="00057863" w:rsidP="003C01F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63214BE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2AF24" w14:textId="70A913C6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задней стенки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5C40E" w14:textId="41C2099E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ДВП 3,2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F2DF7" w14:textId="7A6648B8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B3E9949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B85E0" w14:textId="77777777" w:rsidR="00057863" w:rsidRPr="00585BB0" w:rsidRDefault="00057863" w:rsidP="003C01F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6FCAFD7C" w14:textId="77777777" w:rsidTr="0057010A">
        <w:trPr>
          <w:trHeight w:val="569"/>
        </w:trPr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FD4F1" w14:textId="77777777" w:rsidR="00057863" w:rsidRPr="00585BB0" w:rsidRDefault="00057863" w:rsidP="008D1D7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ACC8D09" w14:textId="77777777" w:rsidR="00057863" w:rsidRPr="00585BB0" w:rsidRDefault="00057863" w:rsidP="008D1D7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44B77F3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4D0BB" w14:textId="77777777" w:rsidR="008B3E24" w:rsidRPr="00585BB0" w:rsidRDefault="008B3E24" w:rsidP="008B3E24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Цвет </w:t>
            </w:r>
          </w:p>
          <w:p w14:paraId="1E456B7D" w14:textId="4AC88594" w:rsidR="00057863" w:rsidRPr="00585BB0" w:rsidRDefault="008B3E24" w:rsidP="008B3E24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(предварительное согласование с заказчиком)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95574" w14:textId="2C0E4DCB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серый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02212" w14:textId="01BE3E29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759BDAA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F208" w14:textId="77777777" w:rsidR="00057863" w:rsidRPr="00585BB0" w:rsidRDefault="00057863" w:rsidP="008D1D7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798F4A23" w14:textId="77777777" w:rsidTr="0057010A">
        <w:trPr>
          <w:trHeight w:val="556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6801B" w14:textId="696BC4D8" w:rsidR="00057863" w:rsidRPr="00585BB0" w:rsidRDefault="00057863" w:rsidP="00F82F1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6F0676" w14:textId="1395B41D" w:rsidR="00057863" w:rsidRPr="00585BB0" w:rsidRDefault="00057863" w:rsidP="00F82F1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Шкаф офисный для документов полуоткрытый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2189E7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31.01.12.130</w:t>
            </w:r>
          </w:p>
          <w:p w14:paraId="19579A76" w14:textId="54B43291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Ограничение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D602E" w14:textId="19FC9CF2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Тип фасада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FB134" w14:textId="0AE13E34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Полуоткрытый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E18B2" w14:textId="1733358B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975F96" w14:textId="41635773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4 / шт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AC473" w14:textId="77777777" w:rsidR="00057863" w:rsidRPr="00585BB0" w:rsidRDefault="00057863" w:rsidP="00F82F1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  <w:lang w:bidi="ar-SA"/>
              </w:rPr>
              <w:drawing>
                <wp:inline distT="0" distB="0" distL="0" distR="0" wp14:anchorId="737578B2" wp14:editId="7910FBBE">
                  <wp:extent cx="990600" cy="2324735"/>
                  <wp:effectExtent l="0" t="0" r="0" b="0"/>
                  <wp:docPr id="19695668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bright="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838" cy="2339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7863" w:rsidRPr="00585BB0" w14:paraId="506EB70C" w14:textId="77777777" w:rsidTr="0057010A">
        <w:trPr>
          <w:trHeight w:val="597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E1528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3F7B1" w14:textId="77777777" w:rsidR="00057863" w:rsidRPr="00585BB0" w:rsidRDefault="00057863" w:rsidP="0033099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B20BDB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57DA023" w14:textId="7FFCE1A0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Материал изготовления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F750E73" w14:textId="2368A592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ЛДСП 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8B7F9F1" w14:textId="00A4A1FE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8346B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FCF42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2C08FBEF" w14:textId="77777777" w:rsidTr="0057010A">
        <w:trPr>
          <w:trHeight w:val="622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B1CDA" w14:textId="77777777" w:rsidR="00057863" w:rsidRPr="00585BB0" w:rsidRDefault="00057863" w:rsidP="00F82F1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D86551" w14:textId="77777777" w:rsidR="00057863" w:rsidRPr="00585BB0" w:rsidRDefault="00057863" w:rsidP="00F82F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B3C259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395CA" w14:textId="433B04BE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Тип нижних дверей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64ED6" w14:textId="72F75A55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Распашные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B2329" w14:textId="4D028BAB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A69B931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23C88" w14:textId="77777777" w:rsidR="00057863" w:rsidRPr="00585BB0" w:rsidRDefault="00057863" w:rsidP="00F82F18">
            <w:pPr>
              <w:widowControl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</w:pPr>
          </w:p>
        </w:tc>
      </w:tr>
      <w:tr w:rsidR="00057863" w:rsidRPr="00585BB0" w14:paraId="1E322524" w14:textId="77777777" w:rsidTr="0057010A">
        <w:trPr>
          <w:trHeight w:val="649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C232B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D02CFA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A4829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F48D3" w14:textId="5C3E519F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Наличие закрывающихся дверцей шкафчиков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9B148" w14:textId="472A1441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2B679" w14:textId="2AAA35E2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E91F285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19947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311CED7F" w14:textId="77777777" w:rsidTr="0057010A">
        <w:trPr>
          <w:trHeight w:val="675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C9B39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1D5CA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37968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54827" w14:textId="1764E778" w:rsidR="00057863" w:rsidRPr="00585BB0" w:rsidRDefault="00057863" w:rsidP="00207B2F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полок в открытой части (</w:t>
            </w:r>
            <w:r w:rsidR="00207B2F"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шт)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DAA93" w14:textId="1E47DC52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5C244" w14:textId="45DBE718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8A9D29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C051C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54B6FC7F" w14:textId="77777777" w:rsidTr="0057010A">
        <w:trPr>
          <w:trHeight w:val="661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94D54" w14:textId="77777777" w:rsidR="00057863" w:rsidRPr="00585BB0" w:rsidRDefault="00057863" w:rsidP="009C30D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447ED4" w14:textId="77777777" w:rsidR="00057863" w:rsidRPr="00585BB0" w:rsidRDefault="00057863" w:rsidP="009C30D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27D95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88C8E" w14:textId="384FB496" w:rsidR="00057863" w:rsidRPr="00585BB0" w:rsidRDefault="00057863" w:rsidP="00207B2F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полок в закрытой части (</w:t>
            </w:r>
            <w:r w:rsidR="00207B2F"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шт)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4EBBF" w14:textId="61FD863B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4AECB" w14:textId="42293BDC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21066E1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7849A" w14:textId="77777777" w:rsidR="00057863" w:rsidRPr="00585BB0" w:rsidRDefault="00057863" w:rsidP="009C30D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04672CEC" w14:textId="77777777" w:rsidTr="0057010A">
        <w:trPr>
          <w:trHeight w:val="435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7A295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D8AD9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47F2D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F9ABE" w14:textId="738B84B7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Наличие установки на ножки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04A1C" w14:textId="2B75C700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7DAE7" w14:textId="5E9B3584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2AF35D2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0B6F2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09CCB64A" w14:textId="77777777" w:rsidTr="0057010A">
        <w:trPr>
          <w:trHeight w:val="399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30665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D2639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02B35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64334" w14:textId="6E634F5E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Опора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D0F83" w14:textId="684D8143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регулируемая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8E477" w14:textId="3619FEF3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89428C8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ED546C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4DABA3E3" w14:textId="77777777" w:rsidTr="0057010A">
        <w:trPr>
          <w:trHeight w:val="582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9DC86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68E63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1255D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DDE774D" w14:textId="77777777" w:rsidR="00956D7B" w:rsidRPr="00585BB0" w:rsidRDefault="00956D7B" w:rsidP="00956D7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Цвет </w:t>
            </w:r>
          </w:p>
          <w:p w14:paraId="6F931981" w14:textId="2A9381D1" w:rsidR="00057863" w:rsidRPr="00585BB0" w:rsidRDefault="00956D7B" w:rsidP="00956D7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(предварительное согласование с заказчиком)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94656F5" w14:textId="12495B43" w:rsidR="00057863" w:rsidRPr="00585BB0" w:rsidRDefault="00057863" w:rsidP="00B84B22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Дуб сонома, серый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A82E0D4" w14:textId="1757204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E2DA060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E4DCE" w14:textId="77777777" w:rsidR="00057863" w:rsidRPr="00585BB0" w:rsidRDefault="00057863" w:rsidP="000F615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00AD1DFE" w14:textId="77777777" w:rsidTr="0057010A">
        <w:trPr>
          <w:trHeight w:val="429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D6DF6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346641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3A587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204AE" w14:textId="100D8ED9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Облицовка торцов кромкой ПВХ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A82D8" w14:textId="3EB2F029" w:rsidR="00057863" w:rsidRPr="00585BB0" w:rsidRDefault="0057010A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A6738" w14:textId="404D72FE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9CDD122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CE795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42FD08FC" w14:textId="77777777" w:rsidTr="0057010A">
        <w:trPr>
          <w:trHeight w:val="557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881F9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C40CD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EBBFD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E7F45" w14:textId="409E4CBA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задней стенки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57A45" w14:textId="13F2629A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ДВП (ХДФ)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07ABD" w14:textId="54BD580E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0EE408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ED2E2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17A87805" w14:textId="77777777" w:rsidTr="0057010A">
        <w:trPr>
          <w:trHeight w:val="387"/>
        </w:trPr>
        <w:tc>
          <w:tcPr>
            <w:tcW w:w="4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C5AA8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FD9B86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42AA2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48995" w14:textId="22A51257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задней стенки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ECEDB" w14:textId="31BD595D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ДВП 3,2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26419" w14:textId="481A22BF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4F350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70BB2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7B5D159A" w14:textId="77777777" w:rsidTr="0057010A">
        <w:trPr>
          <w:trHeight w:val="547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B2351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436AC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22C0B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2E06762" w14:textId="7C2F6E3C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Размеры 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5EAD5B8" w14:textId="262111E4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800*350*2000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D15D9C0" w14:textId="4E736743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B3DCEFD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A946D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E95D6D" w:rsidRPr="00585BB0" w14:paraId="7C6D4700" w14:textId="77777777" w:rsidTr="0057010A">
        <w:trPr>
          <w:trHeight w:val="80"/>
        </w:trPr>
        <w:tc>
          <w:tcPr>
            <w:tcW w:w="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818E2" w14:textId="77777777" w:rsidR="00E95D6D" w:rsidRPr="00585BB0" w:rsidRDefault="00E95D6D" w:rsidP="008D1D7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C488" w14:textId="77777777" w:rsidR="00E95D6D" w:rsidRPr="00585BB0" w:rsidRDefault="00E95D6D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8588B" w14:textId="65AF617C" w:rsidR="00E95D6D" w:rsidRPr="00585BB0" w:rsidRDefault="00E95D6D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99CBE" w14:textId="1AE531AC" w:rsidR="00E95D6D" w:rsidRPr="00585BB0" w:rsidRDefault="00E95D6D" w:rsidP="00B84B22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F1377" w14:textId="240CD21C" w:rsidR="00E95D6D" w:rsidRPr="00585BB0" w:rsidRDefault="00E95D6D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AA05112" w14:textId="77777777" w:rsidR="00E95D6D" w:rsidRPr="00585BB0" w:rsidRDefault="00E95D6D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D975" w14:textId="77777777" w:rsidR="00E95D6D" w:rsidRPr="00585BB0" w:rsidRDefault="00E95D6D" w:rsidP="008D1D7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044FF3FC" w14:textId="77777777" w:rsidTr="0057010A">
        <w:trPr>
          <w:trHeight w:val="816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500D5" w14:textId="39E6F922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8C711D" w14:textId="58EA85A1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Стол письменный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8DD3A1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31.01.12.110</w:t>
            </w:r>
          </w:p>
          <w:p w14:paraId="2DDC3BC7" w14:textId="10099B0C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Ограничение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E1DC0" w14:textId="5E07D574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Форма корпуса стола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8547F" w14:textId="6D9499D5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Прямая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E6ED1" w14:textId="78DE6049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64CB2B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5 / шт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32570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noProof/>
                <w:sz w:val="20"/>
                <w:szCs w:val="20"/>
                <w:lang w:bidi="ar-SA"/>
              </w:rPr>
              <w:drawing>
                <wp:inline distT="0" distB="0" distL="0" distR="0" wp14:anchorId="288EE3EE" wp14:editId="3F0DF7D1">
                  <wp:extent cx="1609725" cy="1609725"/>
                  <wp:effectExtent l="0" t="0" r="9525" b="9525"/>
                  <wp:docPr id="6" name="Рисунок 6" descr="Стол письменный Стандарт Дуб вотан/Белый глад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тол письменный Стандарт Дуб вотан/Белый глад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7863" w:rsidRPr="00585BB0" w14:paraId="15676BED" w14:textId="77777777" w:rsidTr="0057010A">
        <w:trPr>
          <w:trHeight w:val="816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A144E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58DA4" w14:textId="77777777" w:rsidR="00057863" w:rsidRPr="00585BB0" w:rsidRDefault="00057863" w:rsidP="0033099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87744B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51F11" w14:textId="31143C10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Размеры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57D09" w14:textId="7050FEFC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1300*600*750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A7C0B" w14:textId="6E530D32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A4C1A8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6285E" w14:textId="77777777" w:rsidR="00057863" w:rsidRPr="00585BB0" w:rsidRDefault="00057863" w:rsidP="00330993">
            <w:pPr>
              <w:widowControl/>
              <w:rPr>
                <w:noProof/>
                <w:sz w:val="20"/>
                <w:szCs w:val="20"/>
                <w:lang w:bidi="ar-SA"/>
              </w:rPr>
            </w:pPr>
          </w:p>
        </w:tc>
      </w:tr>
      <w:tr w:rsidR="00057863" w:rsidRPr="00585BB0" w14:paraId="199B9107" w14:textId="77777777" w:rsidTr="0057010A">
        <w:trPr>
          <w:trHeight w:val="816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8BDD7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7D79E6" w14:textId="77777777" w:rsidR="00057863" w:rsidRPr="00585BB0" w:rsidRDefault="00057863" w:rsidP="0033099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A176A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11374" w14:textId="4D54CD25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Выдвижные ящики на роликовых направляющих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41532" w14:textId="6CAA1F70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DE0A6" w14:textId="55850884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4D7432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6F8704" w14:textId="77777777" w:rsidR="00057863" w:rsidRPr="00585BB0" w:rsidRDefault="00057863" w:rsidP="00330993">
            <w:pPr>
              <w:widowControl/>
              <w:rPr>
                <w:noProof/>
                <w:sz w:val="20"/>
                <w:szCs w:val="20"/>
                <w:lang w:bidi="ar-SA"/>
              </w:rPr>
            </w:pPr>
          </w:p>
        </w:tc>
      </w:tr>
      <w:tr w:rsidR="00057863" w:rsidRPr="00585BB0" w14:paraId="1D9AE320" w14:textId="77777777" w:rsidTr="0057010A">
        <w:trPr>
          <w:trHeight w:val="816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9CE83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D2EBC" w14:textId="77777777" w:rsidR="00057863" w:rsidRPr="00585BB0" w:rsidRDefault="00057863" w:rsidP="0033099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46C02F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79567" w14:textId="183F9230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выдвижных ящиков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B7174" w14:textId="59D80B4F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C2B3B" w14:textId="5036C7AA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шт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5DF25B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76001" w14:textId="77777777" w:rsidR="00057863" w:rsidRPr="00585BB0" w:rsidRDefault="00057863" w:rsidP="00330993">
            <w:pPr>
              <w:widowControl/>
              <w:rPr>
                <w:noProof/>
                <w:sz w:val="20"/>
                <w:szCs w:val="20"/>
                <w:lang w:bidi="ar-SA"/>
              </w:rPr>
            </w:pPr>
          </w:p>
        </w:tc>
      </w:tr>
      <w:tr w:rsidR="00057863" w:rsidRPr="00585BB0" w14:paraId="0877F1C8" w14:textId="77777777" w:rsidTr="0057010A">
        <w:trPr>
          <w:trHeight w:val="816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35B88" w14:textId="77777777" w:rsidR="00057863" w:rsidRPr="00585BB0" w:rsidRDefault="00057863" w:rsidP="006D72F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9D3406" w14:textId="77777777" w:rsidR="00057863" w:rsidRPr="00585BB0" w:rsidRDefault="00057863" w:rsidP="006D72F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E18D8B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FCC4A" w14:textId="616ECFEE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дна ящика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CEE99" w14:textId="772C7794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ДВП (ХДФ)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A5ADD" w14:textId="7FF4728E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4411C6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ACE44" w14:textId="77777777" w:rsidR="00057863" w:rsidRPr="00585BB0" w:rsidRDefault="00057863" w:rsidP="006D72F2">
            <w:pPr>
              <w:widowControl/>
              <w:rPr>
                <w:noProof/>
                <w:sz w:val="20"/>
                <w:szCs w:val="20"/>
                <w:lang w:bidi="ar-SA"/>
              </w:rPr>
            </w:pPr>
          </w:p>
        </w:tc>
      </w:tr>
      <w:tr w:rsidR="00057863" w:rsidRPr="00585BB0" w14:paraId="084B7DB0" w14:textId="77777777" w:rsidTr="0057010A">
        <w:trPr>
          <w:trHeight w:val="816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1B985" w14:textId="77777777" w:rsidR="00057863" w:rsidRPr="00585BB0" w:rsidRDefault="00057863" w:rsidP="006D72F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D9912" w14:textId="77777777" w:rsidR="00057863" w:rsidRPr="00585BB0" w:rsidRDefault="00057863" w:rsidP="006D72F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B6432B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BBD96" w14:textId="4C1C87EE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дна ящика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4EBBA" w14:textId="00CE6C2A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ДВП 3,2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3F5F1" w14:textId="0A18327F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1F69C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EA061" w14:textId="77777777" w:rsidR="00057863" w:rsidRPr="00585BB0" w:rsidRDefault="00057863" w:rsidP="006D72F2">
            <w:pPr>
              <w:widowControl/>
              <w:rPr>
                <w:noProof/>
                <w:sz w:val="20"/>
                <w:szCs w:val="20"/>
                <w:lang w:bidi="ar-SA"/>
              </w:rPr>
            </w:pPr>
          </w:p>
        </w:tc>
      </w:tr>
      <w:tr w:rsidR="00057863" w:rsidRPr="00585BB0" w14:paraId="4D01BA3B" w14:textId="77777777" w:rsidTr="0057010A">
        <w:trPr>
          <w:trHeight w:val="816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A1A60" w14:textId="77777777" w:rsidR="00057863" w:rsidRPr="00585BB0" w:rsidRDefault="00057863" w:rsidP="0041767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750DC" w14:textId="77777777" w:rsidR="00057863" w:rsidRPr="00585BB0" w:rsidRDefault="00057863" w:rsidP="0041767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7601D5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11028" w14:textId="4C560BC0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Ручка скоба 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5CF2F" w14:textId="1C0DB1A0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A1332" w14:textId="5463F7AD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CB067D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4C68C" w14:textId="77777777" w:rsidR="00057863" w:rsidRPr="00585BB0" w:rsidRDefault="00057863" w:rsidP="00417673">
            <w:pPr>
              <w:widowControl/>
              <w:rPr>
                <w:noProof/>
                <w:sz w:val="20"/>
                <w:szCs w:val="20"/>
                <w:lang w:bidi="ar-SA"/>
              </w:rPr>
            </w:pPr>
          </w:p>
        </w:tc>
      </w:tr>
      <w:tr w:rsidR="00057863" w:rsidRPr="00585BB0" w14:paraId="157BE923" w14:textId="77777777" w:rsidTr="0057010A">
        <w:trPr>
          <w:trHeight w:val="415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FCB3D" w14:textId="77777777" w:rsidR="00057863" w:rsidRPr="00585BB0" w:rsidRDefault="00057863" w:rsidP="0041767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0CA90" w14:textId="77777777" w:rsidR="00057863" w:rsidRPr="00585BB0" w:rsidRDefault="00057863" w:rsidP="0041767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F7D134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3E00E" w14:textId="77777777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Цвет ручка скоба</w:t>
            </w:r>
          </w:p>
          <w:p w14:paraId="55217807" w14:textId="5C3738B3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цвет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690F8" w14:textId="4D870D08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хром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42734" w14:textId="510BDC39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BE0374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976EA0" w14:textId="77777777" w:rsidR="00057863" w:rsidRPr="00585BB0" w:rsidRDefault="00057863" w:rsidP="00417673">
            <w:pPr>
              <w:widowControl/>
              <w:rPr>
                <w:noProof/>
                <w:sz w:val="20"/>
                <w:szCs w:val="20"/>
                <w:lang w:bidi="ar-SA"/>
              </w:rPr>
            </w:pPr>
          </w:p>
        </w:tc>
      </w:tr>
      <w:tr w:rsidR="00057863" w:rsidRPr="00585BB0" w14:paraId="01116A2E" w14:textId="77777777" w:rsidTr="0057010A">
        <w:trPr>
          <w:trHeight w:val="422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DB2B7" w14:textId="77777777" w:rsidR="00057863" w:rsidRPr="00585BB0" w:rsidRDefault="00057863" w:rsidP="006E596A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058AA06" w14:textId="77777777" w:rsidR="00057863" w:rsidRPr="00585BB0" w:rsidRDefault="00057863" w:rsidP="006E596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47F6D0B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6EFB4" w14:textId="184EEB5E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Наличие установки на ножки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68269" w14:textId="1FEB689B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5F4EC" w14:textId="40A3AA73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FD19F7D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04059" w14:textId="77777777" w:rsidR="00057863" w:rsidRPr="00585BB0" w:rsidRDefault="00057863" w:rsidP="006E59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1D802737" w14:textId="77777777" w:rsidTr="0057010A">
        <w:trPr>
          <w:trHeight w:val="557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32401" w14:textId="77777777" w:rsidR="00057863" w:rsidRPr="00585BB0" w:rsidRDefault="00057863" w:rsidP="006E596A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791C7BD" w14:textId="77777777" w:rsidR="00057863" w:rsidRPr="00585BB0" w:rsidRDefault="00057863" w:rsidP="006E596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EA88540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CB38E" w14:textId="48B87ED9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Опора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1171F" w14:textId="05FDF19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регулируемая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0AD25" w14:textId="36962A72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6D7D472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E0E87" w14:textId="77777777" w:rsidR="00057863" w:rsidRPr="00585BB0" w:rsidRDefault="00057863" w:rsidP="006E596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4949E33E" w14:textId="77777777" w:rsidTr="0057010A">
        <w:trPr>
          <w:trHeight w:val="693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D181C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9D94814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FAF0632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DB1AF" w14:textId="6816F75D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Вид материала столешницы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67AC9" w14:textId="541CA06C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ЛДСП 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166BC" w14:textId="69432FD1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C2E8738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635C7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5C7A91FF" w14:textId="77777777" w:rsidTr="0057010A">
        <w:trPr>
          <w:trHeight w:val="419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F9418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8E127F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E6888C0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2F5D4" w14:textId="59D10DF3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изготовления  каркаса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DBC2E" w14:textId="44111338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ЛДСП 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8F56B" w14:textId="5E1B336B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F0F3F2C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F768C2" w14:textId="77777777" w:rsidR="00057863" w:rsidRPr="00585BB0" w:rsidRDefault="00057863" w:rsidP="0033099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6CF9747C" w14:textId="77777777" w:rsidTr="0057010A">
        <w:trPr>
          <w:trHeight w:val="569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FD454" w14:textId="77777777" w:rsidR="00057863" w:rsidRPr="00585BB0" w:rsidRDefault="00057863" w:rsidP="0041767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5AD8C52" w14:textId="77777777" w:rsidR="00057863" w:rsidRPr="00585BB0" w:rsidRDefault="00057863" w:rsidP="0041767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DECCCD3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AACD8" w14:textId="3CC3DDBF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Облицовочная кромка корпуса 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5AD69" w14:textId="411EB27E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ПВХ 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A9845" w14:textId="51B257E6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5E7BA06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87B27" w14:textId="77777777" w:rsidR="00057863" w:rsidRPr="00585BB0" w:rsidRDefault="00057863" w:rsidP="0041767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76FED06D" w14:textId="77777777" w:rsidTr="0057010A">
        <w:trPr>
          <w:trHeight w:val="691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6B9C6" w14:textId="77777777" w:rsidR="00057863" w:rsidRPr="00585BB0" w:rsidRDefault="00057863" w:rsidP="0041767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102E51A" w14:textId="77777777" w:rsidR="00057863" w:rsidRPr="00585BB0" w:rsidRDefault="00057863" w:rsidP="0041767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71BDF33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E8FAD" w14:textId="3CB88C27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Облицовочная кромка по периметру столешницы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ACC1E" w14:textId="0F3BBDA0" w:rsidR="00057863" w:rsidRPr="00585BB0" w:rsidRDefault="00057863" w:rsidP="00F55BD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ПВХ </w:t>
            </w:r>
            <w:r w:rsidR="00F55BDB"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586CB" w14:textId="17017A5A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43AAC29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B67EE" w14:textId="77777777" w:rsidR="00057863" w:rsidRPr="00585BB0" w:rsidRDefault="00057863" w:rsidP="0041767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5CB77049" w14:textId="77777777" w:rsidTr="0057010A">
        <w:trPr>
          <w:trHeight w:val="611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CA2B9" w14:textId="77777777" w:rsidR="00057863" w:rsidRPr="00585BB0" w:rsidRDefault="00057863" w:rsidP="008D1D7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FBD9CA6" w14:textId="77777777" w:rsidR="00057863" w:rsidRPr="00585BB0" w:rsidRDefault="00057863" w:rsidP="008D1D7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82F68FD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0A158" w14:textId="77777777" w:rsidR="00956D7B" w:rsidRPr="00585BB0" w:rsidRDefault="00956D7B" w:rsidP="00956D7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Цвет </w:t>
            </w:r>
          </w:p>
          <w:p w14:paraId="7DDBA632" w14:textId="321A799F" w:rsidR="00057863" w:rsidRPr="00585BB0" w:rsidRDefault="00956D7B" w:rsidP="00956D7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(предварительное согласование с заказчиком)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3C8C4" w14:textId="393C7FF0" w:rsidR="00057863" w:rsidRPr="00585BB0" w:rsidRDefault="00057863" w:rsidP="00B84B22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Дуб сонома, серый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A0A1A" w14:textId="56A8C84F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F5251D3" w14:textId="77777777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9CC17" w14:textId="77777777" w:rsidR="00057863" w:rsidRPr="00585BB0" w:rsidRDefault="00057863" w:rsidP="008D1D7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35610443" w14:textId="77777777" w:rsidTr="0057010A">
        <w:trPr>
          <w:trHeight w:val="556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7880" w14:textId="638FAC38" w:rsidR="00057863" w:rsidRPr="00585BB0" w:rsidRDefault="00B349C1" w:rsidP="00E81B7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07EEDD" w14:textId="1FE5919D" w:rsidR="00057863" w:rsidRPr="00585BB0" w:rsidRDefault="00057863" w:rsidP="00E81B7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Стол-книжка односторонний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ECF5" w14:textId="2E4530CD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31.09.12.131</w:t>
            </w:r>
          </w:p>
          <w:p w14:paraId="676361AF" w14:textId="3A3D2761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Ограничение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768C3" w14:textId="76C19337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Высота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AFA26" w14:textId="0129AFF1" w:rsidR="00057863" w:rsidRPr="00585BB0" w:rsidRDefault="00057863" w:rsidP="00244B8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</w:t>
            </w:r>
            <w:r w:rsidR="00244B8E"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</w:t>
            </w: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B6091" w14:textId="1B260FB0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E2FBA" w14:textId="2B8BE319" w:rsidR="00057863" w:rsidRPr="00585BB0" w:rsidRDefault="00CB41D8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13</w:t>
            </w:r>
            <w:r w:rsidR="00057863" w:rsidRPr="00585B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шт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F4CD" w14:textId="5FA6559A" w:rsidR="00057863" w:rsidRPr="00585BB0" w:rsidRDefault="00057863" w:rsidP="00E81B7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noProof/>
                <w:sz w:val="20"/>
                <w:szCs w:val="20"/>
                <w:lang w:bidi="ar-SA"/>
              </w:rPr>
              <w:drawing>
                <wp:inline distT="0" distB="0" distL="0" distR="0" wp14:anchorId="0B2EE724" wp14:editId="5D273DA9">
                  <wp:extent cx="1485900" cy="19812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saturation sat="33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7863" w:rsidRPr="00585BB0" w14:paraId="167EB967" w14:textId="77777777" w:rsidTr="0057010A">
        <w:trPr>
          <w:trHeight w:val="613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EEB21" w14:textId="77777777" w:rsidR="00057863" w:rsidRPr="00585BB0" w:rsidRDefault="00057863" w:rsidP="00E81B7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1F6DB" w14:textId="77777777" w:rsidR="00057863" w:rsidRPr="00585BB0" w:rsidRDefault="00057863" w:rsidP="00E81B7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83BAD" w14:textId="77777777" w:rsidR="00057863" w:rsidRPr="00585BB0" w:rsidRDefault="00057863" w:rsidP="00E81B7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6291A" w14:textId="5AE574AA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Ширина столешницы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38857" w14:textId="7C8C5374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2266F" w14:textId="46C5167E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625D8" w14:textId="77777777" w:rsidR="00057863" w:rsidRPr="00585BB0" w:rsidRDefault="00057863" w:rsidP="00E81B7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A257" w14:textId="77777777" w:rsidR="00057863" w:rsidRPr="00585BB0" w:rsidRDefault="00057863" w:rsidP="00E81B7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590CEFD4" w14:textId="77777777" w:rsidTr="0057010A">
        <w:trPr>
          <w:trHeight w:val="638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3A0D" w14:textId="77777777" w:rsidR="00057863" w:rsidRPr="00585BB0" w:rsidRDefault="00057863" w:rsidP="00E81B78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D7BD6" w14:textId="77777777" w:rsidR="00057863" w:rsidRPr="00585BB0" w:rsidRDefault="00057863" w:rsidP="00E81B7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9065" w14:textId="77777777" w:rsidR="00057863" w:rsidRPr="00585BB0" w:rsidRDefault="00057863" w:rsidP="00E81B7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42965" w14:textId="4623E5DB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 столешницы в разложенном виде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4ABBC" w14:textId="48F4090B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D0CEE" w14:textId="1C151872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4FBAA" w14:textId="77777777" w:rsidR="00057863" w:rsidRPr="00585BB0" w:rsidRDefault="00057863" w:rsidP="00E81B7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62FA" w14:textId="77777777" w:rsidR="00057863" w:rsidRPr="00585BB0" w:rsidRDefault="00057863" w:rsidP="00E81B7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D54AC2" w:rsidRPr="00585BB0" w14:paraId="660BF6D2" w14:textId="77777777" w:rsidTr="0057010A">
        <w:trPr>
          <w:trHeight w:val="1356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F520E" w14:textId="77777777" w:rsidR="00D54AC2" w:rsidRPr="00585BB0" w:rsidRDefault="00D54AC2" w:rsidP="008D1D7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F8AF3" w14:textId="77777777" w:rsidR="00D54AC2" w:rsidRPr="00585BB0" w:rsidRDefault="00D54AC2" w:rsidP="008D1D7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27DB8" w14:textId="77777777" w:rsidR="00D54AC2" w:rsidRPr="00585BB0" w:rsidRDefault="00D54AC2" w:rsidP="008D1D70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F0DD5FC" w14:textId="003C403A" w:rsidR="00D54AC2" w:rsidRPr="00585BB0" w:rsidRDefault="00D54AC2" w:rsidP="00D54AC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Материал изготовления 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0D6EBBB" w14:textId="2DEC1596" w:rsidR="00D54AC2" w:rsidRPr="00585BB0" w:rsidRDefault="00D54AC2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ЛДСП 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01E2DD8" w14:textId="5504D410" w:rsidR="00D54AC2" w:rsidRPr="00585BB0" w:rsidRDefault="00D54AC2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C890C" w14:textId="77777777" w:rsidR="00D54AC2" w:rsidRPr="00585BB0" w:rsidRDefault="00D54AC2" w:rsidP="008D1D7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57B7" w14:textId="77777777" w:rsidR="00D54AC2" w:rsidRPr="00585BB0" w:rsidRDefault="00D54AC2" w:rsidP="008D1D7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D54AC2" w:rsidRPr="00585BB0" w14:paraId="490DA76C" w14:textId="77777777" w:rsidTr="0057010A">
        <w:trPr>
          <w:trHeight w:val="461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2525" w14:textId="77777777" w:rsidR="00D54AC2" w:rsidRPr="00585BB0" w:rsidRDefault="00D54AC2" w:rsidP="00166E9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938AA" w14:textId="77777777" w:rsidR="00D54AC2" w:rsidRPr="00585BB0" w:rsidRDefault="00D54AC2" w:rsidP="00166E9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AC6B" w14:textId="77777777" w:rsidR="00D54AC2" w:rsidRPr="00585BB0" w:rsidRDefault="00D54AC2" w:rsidP="00166E9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8C67CD5" w14:textId="44C8014D" w:rsidR="00D54AC2" w:rsidRPr="00585BB0" w:rsidRDefault="00D54AC2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Облицовочная кромка корпуса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1AFC9CC" w14:textId="7B153682" w:rsidR="00D54AC2" w:rsidRPr="00585BB0" w:rsidRDefault="00D54AC2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ПВХ 0,4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FDD8FD2" w14:textId="5B41CA48" w:rsidR="00D54AC2" w:rsidRPr="00585BB0" w:rsidRDefault="00D54AC2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85BE4" w14:textId="77777777" w:rsidR="00D54AC2" w:rsidRPr="00585BB0" w:rsidRDefault="00D54AC2" w:rsidP="00166E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E61C" w14:textId="77777777" w:rsidR="00D54AC2" w:rsidRPr="00585BB0" w:rsidRDefault="00D54AC2" w:rsidP="00166E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39E5D899" w14:textId="77777777" w:rsidTr="0057010A">
        <w:trPr>
          <w:trHeight w:val="561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5383F" w14:textId="77777777" w:rsidR="00057863" w:rsidRPr="00585BB0" w:rsidRDefault="00057863" w:rsidP="00166E9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04CFF" w14:textId="77777777" w:rsidR="00057863" w:rsidRPr="00585BB0" w:rsidRDefault="00057863" w:rsidP="00166E9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AD74" w14:textId="77777777" w:rsidR="00057863" w:rsidRPr="00585BB0" w:rsidRDefault="00057863" w:rsidP="00166E9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94746" w14:textId="77777777" w:rsidR="00956D7B" w:rsidRPr="00585BB0" w:rsidRDefault="00956D7B" w:rsidP="00956D7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Цвет </w:t>
            </w:r>
          </w:p>
          <w:p w14:paraId="5438F44F" w14:textId="19703AEC" w:rsidR="00057863" w:rsidRPr="00585BB0" w:rsidRDefault="00956D7B" w:rsidP="00956D7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(предварительное согласование с заказчиком)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16B3E" w14:textId="01E2B115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Дуб сонома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BFC9E" w14:textId="7ABC01A8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CC22A" w14:textId="77777777" w:rsidR="00057863" w:rsidRPr="00585BB0" w:rsidRDefault="00057863" w:rsidP="00166E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C16B" w14:textId="77777777" w:rsidR="00057863" w:rsidRPr="00585BB0" w:rsidRDefault="00057863" w:rsidP="00166E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1FE59DBA" w14:textId="77777777" w:rsidTr="0057010A">
        <w:trPr>
          <w:trHeight w:val="409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B10F" w14:textId="77777777" w:rsidR="00057863" w:rsidRPr="00585BB0" w:rsidRDefault="00057863" w:rsidP="00166E9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AEF2" w14:textId="77777777" w:rsidR="00057863" w:rsidRPr="00585BB0" w:rsidRDefault="00057863" w:rsidP="00166E9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321D" w14:textId="77777777" w:rsidR="00057863" w:rsidRPr="00585BB0" w:rsidRDefault="00057863" w:rsidP="00166E9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63EDA" w14:textId="23022BED" w:rsidR="00057863" w:rsidRPr="00585BB0" w:rsidRDefault="00057863" w:rsidP="00A41B33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Способ раскладывания столешницы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61380" w14:textId="736F66AA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Раскладной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6FB53" w14:textId="6D425168" w:rsidR="00057863" w:rsidRPr="00585BB0" w:rsidRDefault="00057863" w:rsidP="00A41B3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8C07D" w14:textId="77777777" w:rsidR="00057863" w:rsidRPr="00585BB0" w:rsidRDefault="00057863" w:rsidP="00166E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24B2" w14:textId="77777777" w:rsidR="00057863" w:rsidRPr="00585BB0" w:rsidRDefault="00057863" w:rsidP="00166E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318BFAD4" w14:textId="77777777" w:rsidTr="0057010A">
        <w:trPr>
          <w:trHeight w:val="586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F89C" w14:textId="2ED44031" w:rsidR="00057863" w:rsidRPr="00585BB0" w:rsidRDefault="00B349C1" w:rsidP="00764E4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D5395C" w14:textId="5CAB4CCE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Стол обеденный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55F1" w14:textId="77777777" w:rsidR="00057863" w:rsidRPr="00585BB0" w:rsidRDefault="00057863" w:rsidP="00764E4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31.09.12.131</w:t>
            </w:r>
          </w:p>
          <w:p w14:paraId="6A1BB805" w14:textId="77777777" w:rsidR="00057863" w:rsidRPr="00585BB0" w:rsidRDefault="00057863" w:rsidP="00764E4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Ограничение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F7DDE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Высота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C96A0" w14:textId="7A06F746" w:rsidR="00057863" w:rsidRPr="00585BB0" w:rsidRDefault="00057863" w:rsidP="00A95920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730-750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B3DF6" w14:textId="77777777" w:rsidR="00057863" w:rsidRPr="00585BB0" w:rsidRDefault="00057863" w:rsidP="00764E4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3D200" w14:textId="2A4AB344" w:rsidR="00057863" w:rsidRPr="00585BB0" w:rsidRDefault="000536C1" w:rsidP="00764E4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37</w:t>
            </w:r>
            <w:r w:rsidR="00057863" w:rsidRPr="00585B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/ шт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274A" w14:textId="0F2638C9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533FA5" w:rsidRPr="00585BB0" w14:paraId="01711852" w14:textId="77777777" w:rsidTr="0057010A">
        <w:trPr>
          <w:trHeight w:val="586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DA0AD" w14:textId="77777777" w:rsidR="00533FA5" w:rsidRPr="00585BB0" w:rsidRDefault="00533FA5" w:rsidP="00533FA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59FEE4" w14:textId="77777777" w:rsidR="00533FA5" w:rsidRPr="00585BB0" w:rsidRDefault="00533FA5" w:rsidP="00533FA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35FD" w14:textId="77777777" w:rsidR="00533FA5" w:rsidRPr="00585BB0" w:rsidRDefault="00533FA5" w:rsidP="00533FA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7F77D" w14:textId="7DE43CC4" w:rsidR="00533FA5" w:rsidRPr="00585BB0" w:rsidRDefault="00533FA5" w:rsidP="00533FA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Опора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E424F" w14:textId="37FC390B" w:rsidR="00533FA5" w:rsidRPr="00585BB0" w:rsidRDefault="00533FA5" w:rsidP="00533FA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регулируемая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2D0FA" w14:textId="5D42C36D" w:rsidR="00533FA5" w:rsidRPr="00585BB0" w:rsidRDefault="00533FA5" w:rsidP="00533FA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DF76" w14:textId="77777777" w:rsidR="00533FA5" w:rsidRPr="00585BB0" w:rsidRDefault="00533FA5" w:rsidP="00533FA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8723" w14:textId="77777777" w:rsidR="00533FA5" w:rsidRPr="00585BB0" w:rsidRDefault="00533FA5" w:rsidP="00533FA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09BBCDD0" w14:textId="77777777" w:rsidTr="0057010A">
        <w:trPr>
          <w:trHeight w:val="613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272A7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FC533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D0CBF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EBF59" w14:textId="6115A054" w:rsidR="00057863" w:rsidRPr="00585BB0" w:rsidRDefault="00057863" w:rsidP="00A9592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Ширина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F8982" w14:textId="4DD287D9" w:rsidR="00057863" w:rsidRPr="00585BB0" w:rsidRDefault="00057863" w:rsidP="00764E4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B0156" w14:textId="77777777" w:rsidR="00057863" w:rsidRPr="00585BB0" w:rsidRDefault="00057863" w:rsidP="00764E4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5114E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A305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56FE61A6" w14:textId="77777777" w:rsidTr="0057010A">
        <w:trPr>
          <w:trHeight w:val="638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3539F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FFA72E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47D5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99218" w14:textId="7ADD4186" w:rsidR="00057863" w:rsidRPr="00585BB0" w:rsidRDefault="00057863" w:rsidP="00A9592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Длина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662C8" w14:textId="0B396C20" w:rsidR="00057863" w:rsidRPr="00585BB0" w:rsidRDefault="00057863" w:rsidP="00764E4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8781C" w14:textId="77777777" w:rsidR="00057863" w:rsidRPr="00585BB0" w:rsidRDefault="00057863" w:rsidP="00764E4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9CA3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2182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16267EC5" w14:textId="77777777" w:rsidTr="0057010A">
        <w:trPr>
          <w:trHeight w:val="638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BF0D" w14:textId="77777777" w:rsidR="00057863" w:rsidRPr="00585BB0" w:rsidRDefault="00057863" w:rsidP="00827A04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05B0D" w14:textId="77777777" w:rsidR="00057863" w:rsidRPr="00585BB0" w:rsidRDefault="00057863" w:rsidP="00827A0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EFA5" w14:textId="77777777" w:rsidR="00057863" w:rsidRPr="00585BB0" w:rsidRDefault="00057863" w:rsidP="00827A0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35267" w14:textId="2CEBA58B" w:rsidR="00057863" w:rsidRPr="00585BB0" w:rsidRDefault="00057863" w:rsidP="00827A04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Материя ножек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CFB82" w14:textId="0E140DE7" w:rsidR="00057863" w:rsidRPr="00585BB0" w:rsidRDefault="00057863" w:rsidP="00827A04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Металл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965A5" w14:textId="18DF4DA0" w:rsidR="00057863" w:rsidRPr="00585BB0" w:rsidRDefault="00057863" w:rsidP="00827A04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0DB9D" w14:textId="77777777" w:rsidR="00057863" w:rsidRPr="00585BB0" w:rsidRDefault="00057863" w:rsidP="00827A0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E59D" w14:textId="77777777" w:rsidR="00057863" w:rsidRPr="00585BB0" w:rsidRDefault="00057863" w:rsidP="00827A0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5DC67219" w14:textId="77777777" w:rsidTr="0057010A">
        <w:trPr>
          <w:trHeight w:val="638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995B" w14:textId="77777777" w:rsidR="00057863" w:rsidRPr="00585BB0" w:rsidRDefault="00057863" w:rsidP="00827A04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DE39FF" w14:textId="77777777" w:rsidR="00057863" w:rsidRPr="00585BB0" w:rsidRDefault="00057863" w:rsidP="00827A0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B538" w14:textId="77777777" w:rsidR="00057863" w:rsidRPr="00585BB0" w:rsidRDefault="00057863" w:rsidP="00827A0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BE70E" w14:textId="17BA5FDD" w:rsidR="00057863" w:rsidRPr="00585BB0" w:rsidRDefault="00057863" w:rsidP="00827A04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Цвет ножек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BE963" w14:textId="3D48F76E" w:rsidR="00057863" w:rsidRPr="00585BB0" w:rsidRDefault="00057863" w:rsidP="00827A04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хром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56AFC" w14:textId="421733AD" w:rsidR="00057863" w:rsidRPr="00585BB0" w:rsidRDefault="00057863" w:rsidP="00827A04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A842" w14:textId="77777777" w:rsidR="00057863" w:rsidRPr="00585BB0" w:rsidRDefault="00057863" w:rsidP="00827A0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8FA4" w14:textId="77777777" w:rsidR="00057863" w:rsidRPr="00585BB0" w:rsidRDefault="00057863" w:rsidP="00827A0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2437459B" w14:textId="77777777" w:rsidTr="0057010A">
        <w:trPr>
          <w:trHeight w:val="535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0CF2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6482E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C0233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4FD312D" w14:textId="07B461F9" w:rsidR="00057863" w:rsidRPr="00585BB0" w:rsidRDefault="00057863" w:rsidP="00D54AC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Материал изготовления 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0544C3D" w14:textId="77777777" w:rsidR="00057863" w:rsidRPr="00585BB0" w:rsidRDefault="00057863" w:rsidP="00764E4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ЛДСП 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CFD7F2D" w14:textId="77777777" w:rsidR="00057863" w:rsidRPr="00585BB0" w:rsidRDefault="00057863" w:rsidP="00764E4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7068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C2D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D54AC2" w:rsidRPr="00585BB0" w14:paraId="3700E647" w14:textId="77777777" w:rsidTr="0057010A">
        <w:trPr>
          <w:trHeight w:val="559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1BD7C" w14:textId="77777777" w:rsidR="00D54AC2" w:rsidRPr="00585BB0" w:rsidRDefault="00D54AC2" w:rsidP="00D54AC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B5A206" w14:textId="77777777" w:rsidR="00D54AC2" w:rsidRPr="00585BB0" w:rsidRDefault="00D54AC2" w:rsidP="00D54AC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58A6E" w14:textId="77777777" w:rsidR="00D54AC2" w:rsidRPr="00585BB0" w:rsidRDefault="00D54AC2" w:rsidP="00D54AC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36C9E63" w14:textId="645ACC1D" w:rsidR="00D54AC2" w:rsidRPr="00585BB0" w:rsidRDefault="00D54AC2" w:rsidP="00D54AC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Облицовочная кромка корпуса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905228A" w14:textId="09839E52" w:rsidR="00D54AC2" w:rsidRPr="00585BB0" w:rsidRDefault="00D54AC2" w:rsidP="00D54AC2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ПВХ 0,4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50AFB86" w14:textId="3025E8D3" w:rsidR="00D54AC2" w:rsidRPr="00585BB0" w:rsidRDefault="00D54AC2" w:rsidP="00D54AC2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6DB18" w14:textId="77777777" w:rsidR="00D54AC2" w:rsidRPr="00585BB0" w:rsidRDefault="00D54AC2" w:rsidP="00D54AC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029C" w14:textId="77777777" w:rsidR="00D54AC2" w:rsidRPr="00585BB0" w:rsidRDefault="00D54AC2" w:rsidP="00D54AC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3E1FD901" w14:textId="77777777" w:rsidTr="0057010A">
        <w:trPr>
          <w:trHeight w:val="566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EFD6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8DD3A2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CA8A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EDFE4" w14:textId="77777777" w:rsidR="00956D7B" w:rsidRPr="00585BB0" w:rsidRDefault="00956D7B" w:rsidP="00956D7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Цвет </w:t>
            </w:r>
          </w:p>
          <w:p w14:paraId="34F2DE0F" w14:textId="20602351" w:rsidR="00057863" w:rsidRPr="00585BB0" w:rsidRDefault="00956D7B" w:rsidP="00956D7B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(предварительное согласование с заказчиком)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DBBB1" w14:textId="32C6738F" w:rsidR="00057863" w:rsidRPr="00585BB0" w:rsidRDefault="00057863" w:rsidP="00B84B22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Дуб сонома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651C3" w14:textId="28D91C88" w:rsidR="00057863" w:rsidRPr="00585BB0" w:rsidRDefault="00057863" w:rsidP="00764E4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BE51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DE67" w14:textId="77777777" w:rsidR="00057863" w:rsidRPr="00585BB0" w:rsidRDefault="00057863" w:rsidP="00764E4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3AE616F8" w14:textId="77777777" w:rsidTr="0057010A">
        <w:trPr>
          <w:trHeight w:val="561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CF0E" w14:textId="77777777" w:rsidR="00057863" w:rsidRPr="00585BB0" w:rsidRDefault="00057863" w:rsidP="004D7B31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956BAA" w14:textId="77777777" w:rsidR="00057863" w:rsidRPr="00585BB0" w:rsidRDefault="00057863" w:rsidP="004D7B31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054FD" w14:textId="77777777" w:rsidR="00057863" w:rsidRPr="00585BB0" w:rsidRDefault="00057863" w:rsidP="004D7B31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94E0B" w14:textId="5F2AF400" w:rsidR="00057863" w:rsidRPr="00585BB0" w:rsidRDefault="00057863" w:rsidP="004D7B31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Конструкция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3D78F" w14:textId="67C00692" w:rsidR="00057863" w:rsidRPr="00585BB0" w:rsidRDefault="00057863" w:rsidP="004D7B31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Нераскладной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16170" w14:textId="2BD7540A" w:rsidR="00057863" w:rsidRPr="00585BB0" w:rsidRDefault="00057863" w:rsidP="004D7B31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CCD71" w14:textId="77777777" w:rsidR="00057863" w:rsidRPr="00585BB0" w:rsidRDefault="00057863" w:rsidP="004D7B3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55E4" w14:textId="77777777" w:rsidR="00057863" w:rsidRPr="00585BB0" w:rsidRDefault="00057863" w:rsidP="004D7B3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057863" w:rsidRPr="00585BB0" w14:paraId="2B144E80" w14:textId="77777777" w:rsidTr="0057010A">
        <w:trPr>
          <w:trHeight w:val="485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C0DC6" w14:textId="77777777" w:rsidR="00057863" w:rsidRPr="00585BB0" w:rsidRDefault="00057863" w:rsidP="004D7B31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5DF40" w14:textId="77777777" w:rsidR="00057863" w:rsidRPr="00585BB0" w:rsidRDefault="00057863" w:rsidP="004D7B31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7D61" w14:textId="77777777" w:rsidR="00057863" w:rsidRPr="00585BB0" w:rsidRDefault="00057863" w:rsidP="004D7B31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0D7FD" w14:textId="751BE745" w:rsidR="00057863" w:rsidRPr="00585BB0" w:rsidRDefault="00057863" w:rsidP="004D7B31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столешницы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AF860" w14:textId="277683DB" w:rsidR="00057863" w:rsidRPr="00585BB0" w:rsidRDefault="00057863" w:rsidP="004D7B31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</w:rPr>
              <w:t>овальная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75131" w14:textId="3FFE0FE7" w:rsidR="00057863" w:rsidRPr="00585BB0" w:rsidRDefault="00057863" w:rsidP="004D7B31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585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CBAB3" w14:textId="77777777" w:rsidR="00057863" w:rsidRPr="00585BB0" w:rsidRDefault="00057863" w:rsidP="004D7B3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21CB" w14:textId="77777777" w:rsidR="00057863" w:rsidRPr="00585BB0" w:rsidRDefault="00057863" w:rsidP="004D7B3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</w:tbl>
    <w:p w14:paraId="4514519A" w14:textId="10720914" w:rsidR="00764E4D" w:rsidRPr="00585BB0" w:rsidRDefault="00DF4438" w:rsidP="00DF4438">
      <w:pPr>
        <w:suppressAutoHyphens/>
        <w:autoSpaceDN w:val="0"/>
        <w:spacing w:after="200" w:line="276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sz w:val="22"/>
          <w:szCs w:val="22"/>
          <w:shd w:val="clear" w:color="auto" w:fill="F9FAFB"/>
          <w:lang w:bidi="ar-SA"/>
        </w:rPr>
      </w:pPr>
      <w:r w:rsidRPr="00585BB0">
        <w:rPr>
          <w:rFonts w:ascii="Times New Roman" w:eastAsia="Times New Roman" w:hAnsi="Times New Roman" w:cs="Times New Roman"/>
          <w:color w:val="auto"/>
          <w:sz w:val="22"/>
          <w:szCs w:val="22"/>
          <w:shd w:val="clear" w:color="auto" w:fill="F9FAFB"/>
          <w:lang w:bidi="ar-SA"/>
        </w:rPr>
        <w:t>*В</w:t>
      </w:r>
      <w:r w:rsidRPr="00585BB0">
        <w:rPr>
          <w:rFonts w:ascii="Times New Roman" w:eastAsia="Times New Roman" w:hAnsi="Times New Roman" w:cs="Times New Roman"/>
          <w:iCs/>
          <w:color w:val="auto"/>
          <w:sz w:val="22"/>
          <w:szCs w:val="22"/>
          <w:shd w:val="clear" w:color="auto" w:fill="F9FAFB"/>
          <w:lang w:bidi="ar-SA"/>
        </w:rPr>
        <w:t xml:space="preserve">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Постановление).</w:t>
      </w:r>
    </w:p>
    <w:p w14:paraId="087427A6" w14:textId="77777777" w:rsidR="00870ADD" w:rsidRPr="00585BB0" w:rsidRDefault="00870ADD" w:rsidP="006300DF">
      <w:pPr>
        <w:widowControl/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2D91213E" w14:textId="77777777" w:rsidR="00364C3E" w:rsidRPr="00585BB0" w:rsidRDefault="00364C3E" w:rsidP="008D7427">
      <w:pPr>
        <w:suppressAutoHyphens/>
        <w:autoSpaceDN w:val="0"/>
        <w:spacing w:after="200" w:line="276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/>
          <w:iCs/>
          <w:color w:val="auto"/>
          <w:sz w:val="22"/>
          <w:szCs w:val="22"/>
          <w:shd w:val="clear" w:color="auto" w:fill="F9FAFB"/>
          <w:lang w:bidi="ar-SA"/>
        </w:rPr>
      </w:pPr>
      <w:bookmarkStart w:id="1" w:name="RANGE!A1:I32"/>
      <w:bookmarkEnd w:id="1"/>
      <w:r w:rsidRPr="00585BB0">
        <w:rPr>
          <w:rFonts w:ascii="Times New Roman" w:eastAsia="Times New Roman" w:hAnsi="Times New Roman" w:cs="Times New Roman"/>
          <w:b/>
          <w:iCs/>
          <w:color w:val="auto"/>
          <w:sz w:val="22"/>
          <w:szCs w:val="22"/>
          <w:shd w:val="clear" w:color="auto" w:fill="F9FAFB"/>
          <w:lang w:bidi="ar-SA"/>
        </w:rPr>
        <w:t>Единицы измерения:</w:t>
      </w:r>
    </w:p>
    <w:p w14:paraId="33B520D7" w14:textId="77777777" w:rsidR="00364C3E" w:rsidRPr="00585BB0" w:rsidRDefault="00364C3E" w:rsidP="008D7427">
      <w:pPr>
        <w:suppressAutoHyphens/>
        <w:autoSpaceDN w:val="0"/>
        <w:spacing w:after="200" w:line="276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sz w:val="22"/>
          <w:szCs w:val="22"/>
          <w:shd w:val="clear" w:color="auto" w:fill="F9FAFB"/>
          <w:lang w:bidi="ar-SA"/>
        </w:rPr>
      </w:pPr>
      <w:r w:rsidRPr="00585BB0">
        <w:rPr>
          <w:rFonts w:ascii="Times New Roman" w:eastAsia="Times New Roman" w:hAnsi="Times New Roman" w:cs="Times New Roman"/>
          <w:iCs/>
          <w:color w:val="auto"/>
          <w:sz w:val="22"/>
          <w:szCs w:val="22"/>
          <w:shd w:val="clear" w:color="auto" w:fill="F9FAFB"/>
          <w:lang w:bidi="ar-SA"/>
        </w:rPr>
        <w:t>В случае наличия технических опечаток в единицах измерения показателей, их следует читать в соответствии с Международной системой единиц (СИ).</w:t>
      </w:r>
    </w:p>
    <w:p w14:paraId="46B99F5D" w14:textId="77777777" w:rsidR="00364C3E" w:rsidRPr="00585BB0" w:rsidRDefault="00364C3E" w:rsidP="008D7427">
      <w:pPr>
        <w:suppressAutoHyphens/>
        <w:autoSpaceDN w:val="0"/>
        <w:spacing w:after="200" w:line="276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sz w:val="22"/>
          <w:szCs w:val="22"/>
          <w:shd w:val="clear" w:color="auto" w:fill="F9FAFB"/>
          <w:lang w:bidi="ar-SA"/>
        </w:rPr>
      </w:pPr>
      <w:r w:rsidRPr="00585BB0">
        <w:rPr>
          <w:rFonts w:ascii="Times New Roman" w:eastAsia="Times New Roman" w:hAnsi="Times New Roman" w:cs="Times New Roman"/>
          <w:iCs/>
          <w:color w:val="auto"/>
          <w:sz w:val="22"/>
          <w:szCs w:val="22"/>
          <w:shd w:val="clear" w:color="auto" w:fill="F9FAFB"/>
          <w:lang w:bidi="ar-SA"/>
        </w:rPr>
        <w:t xml:space="preserve">Обоснование необходимости использования показателей, требований, условных обозначений и терминологии не установленных в соответствии с законодательством о техническом регулировании, законодательством о стандартизации РФ: </w:t>
      </w:r>
    </w:p>
    <w:p w14:paraId="0C65237E" w14:textId="05F84AEA" w:rsidR="00333969" w:rsidRPr="00585BB0" w:rsidRDefault="00364C3E" w:rsidP="00DF4438">
      <w:pPr>
        <w:suppressAutoHyphens/>
        <w:autoSpaceDN w:val="0"/>
        <w:spacing w:after="200" w:line="276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sz w:val="22"/>
          <w:szCs w:val="22"/>
          <w:shd w:val="clear" w:color="auto" w:fill="F9FAFB"/>
          <w:lang w:bidi="ar-SA"/>
        </w:rPr>
      </w:pPr>
      <w:r w:rsidRPr="00585BB0">
        <w:rPr>
          <w:rFonts w:ascii="Times New Roman" w:eastAsia="Times New Roman" w:hAnsi="Times New Roman" w:cs="Times New Roman"/>
          <w:iCs/>
          <w:color w:val="auto"/>
          <w:sz w:val="22"/>
          <w:szCs w:val="22"/>
          <w:shd w:val="clear" w:color="auto" w:fill="F9FAFB"/>
          <w:lang w:bidi="ar-SA"/>
        </w:rPr>
        <w:t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товара, не учтенных Техническими Регламентами Таможенного Союза и национальными стандартами обусловлено необходимостью поставки товара надлежащего качества, с параметрами, в наибольшей степени удовлетворяющими потребности Заказчика.</w:t>
      </w:r>
    </w:p>
    <w:p w14:paraId="1F0F522C" w14:textId="77777777" w:rsidR="00333969" w:rsidRPr="00585BB0" w:rsidRDefault="00333969" w:rsidP="00333969">
      <w:pPr>
        <w:suppressAutoHyphens/>
        <w:autoSpaceDN w:val="0"/>
        <w:spacing w:after="200" w:line="276" w:lineRule="auto"/>
        <w:ind w:left="-284"/>
        <w:jc w:val="both"/>
        <w:textAlignment w:val="baseline"/>
        <w:rPr>
          <w:rFonts w:ascii="Times New Roman" w:eastAsiaTheme="minorHAnsi" w:hAnsi="Times New Roman" w:cs="Times New Roman"/>
          <w:b/>
          <w:color w:val="auto"/>
          <w:sz w:val="22"/>
          <w:szCs w:val="22"/>
          <w:lang w:eastAsia="en-US" w:bidi="ar-SA"/>
        </w:rPr>
      </w:pPr>
      <w:r w:rsidRPr="00585BB0">
        <w:rPr>
          <w:rFonts w:ascii="Times New Roman" w:eastAsiaTheme="minorHAnsi" w:hAnsi="Times New Roman" w:cs="Times New Roman"/>
          <w:b/>
          <w:color w:val="auto"/>
          <w:sz w:val="22"/>
          <w:szCs w:val="22"/>
          <w:lang w:eastAsia="en-US" w:bidi="ar-SA"/>
        </w:rPr>
        <w:t>Инструкция по предоставлению предложения участника закупки в отношении объекта закупки</w:t>
      </w:r>
    </w:p>
    <w:p w14:paraId="2F9D587D" w14:textId="386F9CA4" w:rsidR="00333969" w:rsidRPr="00585BB0" w:rsidRDefault="00333969" w:rsidP="00333969">
      <w:pPr>
        <w:suppressAutoHyphens/>
        <w:autoSpaceDN w:val="0"/>
        <w:spacing w:after="200" w:line="276" w:lineRule="auto"/>
        <w:ind w:left="-284"/>
        <w:jc w:val="both"/>
        <w:textAlignment w:val="baseline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585BB0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Участник закупки указывает наименование страны происхождения Товара. Наименование страны происхождения Товара участник закупки обязан указать в соответствии с Общероссийским классификатором стран мира ОК (МК (ИСО 3166) 004-97) 025-2001) для однозначной идентификации страны происхождения Товара.</w:t>
      </w:r>
    </w:p>
    <w:p w14:paraId="425878DE" w14:textId="77777777" w:rsidR="00333969" w:rsidRPr="00333969" w:rsidRDefault="00333969" w:rsidP="00333969">
      <w:pPr>
        <w:suppressAutoHyphens/>
        <w:autoSpaceDN w:val="0"/>
        <w:spacing w:after="200" w:line="276" w:lineRule="auto"/>
        <w:ind w:left="-284"/>
        <w:jc w:val="both"/>
        <w:textAlignment w:val="baseline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585BB0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Требование о гарантийном сроке является безусловным к исполнению и не требует отдельного подтверждения (указания) в составе заявки.</w:t>
      </w:r>
    </w:p>
    <w:p w14:paraId="574F505D" w14:textId="6AB57940" w:rsidR="00A56EA8" w:rsidRPr="001768D5" w:rsidRDefault="00A56EA8" w:rsidP="00107BC3">
      <w:pPr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sectPr w:rsidR="00A56EA8" w:rsidRPr="001768D5" w:rsidSect="00D27906">
      <w:pgSz w:w="16838" w:h="11906" w:orient="landscape" w:code="9"/>
      <w:pgMar w:top="1134" w:right="1134" w:bottom="709" w:left="1134" w:header="397" w:footer="39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7BD81" w14:textId="77777777" w:rsidR="0086497F" w:rsidRDefault="0086497F" w:rsidP="00452A91">
      <w:r>
        <w:separator/>
      </w:r>
    </w:p>
  </w:endnote>
  <w:endnote w:type="continuationSeparator" w:id="0">
    <w:p w14:paraId="30E37917" w14:textId="77777777" w:rsidR="0086497F" w:rsidRDefault="0086497F" w:rsidP="00452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9ED75" w14:textId="77777777" w:rsidR="0086497F" w:rsidRDefault="0086497F" w:rsidP="00452A91">
      <w:r>
        <w:separator/>
      </w:r>
    </w:p>
  </w:footnote>
  <w:footnote w:type="continuationSeparator" w:id="0">
    <w:p w14:paraId="17CE4C2C" w14:textId="77777777" w:rsidR="0086497F" w:rsidRDefault="0086497F" w:rsidP="00452A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E179F"/>
    <w:multiLevelType w:val="multilevel"/>
    <w:tmpl w:val="065A29DE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2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2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2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DAB7F23"/>
    <w:multiLevelType w:val="multilevel"/>
    <w:tmpl w:val="7ECCBD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235D6FE4"/>
    <w:multiLevelType w:val="hybridMultilevel"/>
    <w:tmpl w:val="A97A5D6C"/>
    <w:lvl w:ilvl="0" w:tplc="AAB0C080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4551967"/>
    <w:multiLevelType w:val="hybridMultilevel"/>
    <w:tmpl w:val="C656778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D9D73C0"/>
    <w:multiLevelType w:val="multilevel"/>
    <w:tmpl w:val="4E465224"/>
    <w:lvl w:ilvl="0">
      <w:start w:val="4"/>
      <w:numFmt w:val="decimal"/>
      <w:lvlText w:val="%1."/>
      <w:lvlJc w:val="left"/>
      <w:pPr>
        <w:ind w:left="24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92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92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2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7" w:hanging="1800"/>
      </w:pPr>
      <w:rPr>
        <w:rFonts w:hint="default"/>
      </w:rPr>
    </w:lvl>
  </w:abstractNum>
  <w:abstractNum w:abstractNumId="6" w15:restartNumberingAfterBreak="0">
    <w:nsid w:val="3EDB07FA"/>
    <w:multiLevelType w:val="multilevel"/>
    <w:tmpl w:val="58D08744"/>
    <w:lvl w:ilvl="0">
      <w:start w:val="1"/>
      <w:numFmt w:val="decimal"/>
      <w:lvlText w:val="%1."/>
      <w:lvlJc w:val="left"/>
      <w:pPr>
        <w:ind w:left="570" w:hanging="57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1279" w:hanging="57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Calibri" w:hint="default"/>
        <w:b/>
      </w:rPr>
    </w:lvl>
  </w:abstractNum>
  <w:abstractNum w:abstractNumId="7" w15:restartNumberingAfterBreak="0">
    <w:nsid w:val="4A9200A7"/>
    <w:multiLevelType w:val="hybridMultilevel"/>
    <w:tmpl w:val="662AED56"/>
    <w:lvl w:ilvl="0" w:tplc="658E57F8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 w15:restartNumberingAfterBreak="0">
    <w:nsid w:val="4B6E0A9C"/>
    <w:multiLevelType w:val="multilevel"/>
    <w:tmpl w:val="5CF21C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5B727B73"/>
    <w:multiLevelType w:val="multilevel"/>
    <w:tmpl w:val="AE206DCC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9" w:hanging="1800"/>
      </w:pPr>
      <w:rPr>
        <w:rFonts w:hint="default"/>
      </w:rPr>
    </w:lvl>
  </w:abstractNum>
  <w:abstractNum w:abstractNumId="10" w15:restartNumberingAfterBreak="0">
    <w:nsid w:val="69F24155"/>
    <w:multiLevelType w:val="hybridMultilevel"/>
    <w:tmpl w:val="81C4BC22"/>
    <w:lvl w:ilvl="0" w:tplc="CCA21D6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" w15:restartNumberingAfterBreak="0">
    <w:nsid w:val="6EC667C0"/>
    <w:multiLevelType w:val="multilevel"/>
    <w:tmpl w:val="1C66BA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72213326"/>
    <w:multiLevelType w:val="hybridMultilevel"/>
    <w:tmpl w:val="5456C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BD4B1E"/>
    <w:multiLevelType w:val="multilevel"/>
    <w:tmpl w:val="CED2CC66"/>
    <w:lvl w:ilvl="0">
      <w:start w:val="3"/>
      <w:numFmt w:val="decimal"/>
      <w:lvlText w:val="%1."/>
      <w:lvlJc w:val="left"/>
      <w:pPr>
        <w:ind w:left="335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47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47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47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7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92" w:hanging="1800"/>
      </w:pPr>
      <w:rPr>
        <w:rFonts w:hint="default"/>
      </w:rPr>
    </w:lvl>
  </w:abstractNum>
  <w:abstractNum w:abstractNumId="14" w15:restartNumberingAfterBreak="0">
    <w:nsid w:val="78F11535"/>
    <w:multiLevelType w:val="multilevel"/>
    <w:tmpl w:val="70689F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7"/>
  </w:num>
  <w:num w:numId="5">
    <w:abstractNumId w:val="5"/>
  </w:num>
  <w:num w:numId="6">
    <w:abstractNumId w:val="13"/>
  </w:num>
  <w:num w:numId="7">
    <w:abstractNumId w:val="0"/>
  </w:num>
  <w:num w:numId="8">
    <w:abstractNumId w:val="1"/>
  </w:num>
  <w:num w:numId="9">
    <w:abstractNumId w:val="14"/>
  </w:num>
  <w:num w:numId="10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3"/>
  </w:num>
  <w:num w:numId="14">
    <w:abstractNumId w:val="2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A91"/>
    <w:rsid w:val="00002353"/>
    <w:rsid w:val="00004245"/>
    <w:rsid w:val="00012981"/>
    <w:rsid w:val="00017307"/>
    <w:rsid w:val="0002413A"/>
    <w:rsid w:val="000247A4"/>
    <w:rsid w:val="00037844"/>
    <w:rsid w:val="00050B67"/>
    <w:rsid w:val="0005311B"/>
    <w:rsid w:val="000536C1"/>
    <w:rsid w:val="00057863"/>
    <w:rsid w:val="00057946"/>
    <w:rsid w:val="00061F2B"/>
    <w:rsid w:val="00064195"/>
    <w:rsid w:val="0006455B"/>
    <w:rsid w:val="00064FEB"/>
    <w:rsid w:val="00066CE9"/>
    <w:rsid w:val="000674A9"/>
    <w:rsid w:val="0007599D"/>
    <w:rsid w:val="000802E6"/>
    <w:rsid w:val="0008519D"/>
    <w:rsid w:val="00094859"/>
    <w:rsid w:val="00095A13"/>
    <w:rsid w:val="000A21E8"/>
    <w:rsid w:val="000A3EC7"/>
    <w:rsid w:val="000A43A0"/>
    <w:rsid w:val="000B2CF0"/>
    <w:rsid w:val="000B2D15"/>
    <w:rsid w:val="000B38D3"/>
    <w:rsid w:val="000B4259"/>
    <w:rsid w:val="000B751B"/>
    <w:rsid w:val="000C0FD8"/>
    <w:rsid w:val="000D6A52"/>
    <w:rsid w:val="000D6FDB"/>
    <w:rsid w:val="000E47AE"/>
    <w:rsid w:val="000F073F"/>
    <w:rsid w:val="000F615B"/>
    <w:rsid w:val="000F643D"/>
    <w:rsid w:val="00107BC3"/>
    <w:rsid w:val="00107E55"/>
    <w:rsid w:val="00122EEB"/>
    <w:rsid w:val="00123542"/>
    <w:rsid w:val="0012372D"/>
    <w:rsid w:val="00130DB9"/>
    <w:rsid w:val="00131F3C"/>
    <w:rsid w:val="00137A65"/>
    <w:rsid w:val="00137BD2"/>
    <w:rsid w:val="00140102"/>
    <w:rsid w:val="001434B4"/>
    <w:rsid w:val="00143E4D"/>
    <w:rsid w:val="00144BA6"/>
    <w:rsid w:val="0015325C"/>
    <w:rsid w:val="00157339"/>
    <w:rsid w:val="00161AC8"/>
    <w:rsid w:val="001647E1"/>
    <w:rsid w:val="00165A78"/>
    <w:rsid w:val="00166E92"/>
    <w:rsid w:val="00167054"/>
    <w:rsid w:val="00174077"/>
    <w:rsid w:val="001768D5"/>
    <w:rsid w:val="00181123"/>
    <w:rsid w:val="00181AF2"/>
    <w:rsid w:val="0018322B"/>
    <w:rsid w:val="00190E7E"/>
    <w:rsid w:val="00195603"/>
    <w:rsid w:val="0019651A"/>
    <w:rsid w:val="001A220C"/>
    <w:rsid w:val="001A3A59"/>
    <w:rsid w:val="001A4C38"/>
    <w:rsid w:val="001B4925"/>
    <w:rsid w:val="001C71CA"/>
    <w:rsid w:val="001C7376"/>
    <w:rsid w:val="001D37A6"/>
    <w:rsid w:val="001F1604"/>
    <w:rsid w:val="001F2825"/>
    <w:rsid w:val="001F6C92"/>
    <w:rsid w:val="002006A7"/>
    <w:rsid w:val="0020224F"/>
    <w:rsid w:val="002028EB"/>
    <w:rsid w:val="00207B2F"/>
    <w:rsid w:val="0021109D"/>
    <w:rsid w:val="00214062"/>
    <w:rsid w:val="002211F2"/>
    <w:rsid w:val="002213FF"/>
    <w:rsid w:val="00222C7F"/>
    <w:rsid w:val="00225F70"/>
    <w:rsid w:val="00227C67"/>
    <w:rsid w:val="00230C8E"/>
    <w:rsid w:val="0023471C"/>
    <w:rsid w:val="00235BF2"/>
    <w:rsid w:val="0024077A"/>
    <w:rsid w:val="00240ED3"/>
    <w:rsid w:val="00244B8E"/>
    <w:rsid w:val="00251FDE"/>
    <w:rsid w:val="00253374"/>
    <w:rsid w:val="00265EC3"/>
    <w:rsid w:val="00271165"/>
    <w:rsid w:val="002850D4"/>
    <w:rsid w:val="002859F8"/>
    <w:rsid w:val="00290ADC"/>
    <w:rsid w:val="002933AA"/>
    <w:rsid w:val="002A0FAD"/>
    <w:rsid w:val="002A1B0E"/>
    <w:rsid w:val="002A42F8"/>
    <w:rsid w:val="002A592E"/>
    <w:rsid w:val="002B0734"/>
    <w:rsid w:val="002B1ED0"/>
    <w:rsid w:val="002B1F0C"/>
    <w:rsid w:val="002B7A15"/>
    <w:rsid w:val="002D16C7"/>
    <w:rsid w:val="002D5ED9"/>
    <w:rsid w:val="002E22E3"/>
    <w:rsid w:val="002E6526"/>
    <w:rsid w:val="002E713D"/>
    <w:rsid w:val="002E77F9"/>
    <w:rsid w:val="002F41D6"/>
    <w:rsid w:val="002F58BD"/>
    <w:rsid w:val="0030040E"/>
    <w:rsid w:val="00303A88"/>
    <w:rsid w:val="003045E8"/>
    <w:rsid w:val="00311FAC"/>
    <w:rsid w:val="00313977"/>
    <w:rsid w:val="00323954"/>
    <w:rsid w:val="00330993"/>
    <w:rsid w:val="00332289"/>
    <w:rsid w:val="00333969"/>
    <w:rsid w:val="003356D3"/>
    <w:rsid w:val="00340E77"/>
    <w:rsid w:val="00345DCB"/>
    <w:rsid w:val="00347E06"/>
    <w:rsid w:val="00353628"/>
    <w:rsid w:val="00364C3E"/>
    <w:rsid w:val="00372E1A"/>
    <w:rsid w:val="00373160"/>
    <w:rsid w:val="003737F1"/>
    <w:rsid w:val="003822A9"/>
    <w:rsid w:val="00384C2E"/>
    <w:rsid w:val="00384E17"/>
    <w:rsid w:val="003862C9"/>
    <w:rsid w:val="00387FFA"/>
    <w:rsid w:val="00395DB1"/>
    <w:rsid w:val="00395EDB"/>
    <w:rsid w:val="003962B9"/>
    <w:rsid w:val="003974F4"/>
    <w:rsid w:val="003A7C1E"/>
    <w:rsid w:val="003B1C96"/>
    <w:rsid w:val="003B2400"/>
    <w:rsid w:val="003B2D1F"/>
    <w:rsid w:val="003B7895"/>
    <w:rsid w:val="003C01F2"/>
    <w:rsid w:val="003C1F7F"/>
    <w:rsid w:val="003C36B8"/>
    <w:rsid w:val="003C5123"/>
    <w:rsid w:val="003C5FEF"/>
    <w:rsid w:val="003C7355"/>
    <w:rsid w:val="003E0578"/>
    <w:rsid w:val="003E10D9"/>
    <w:rsid w:val="003E4AD7"/>
    <w:rsid w:val="003E7E2D"/>
    <w:rsid w:val="003F0ECC"/>
    <w:rsid w:val="0040044E"/>
    <w:rsid w:val="00406936"/>
    <w:rsid w:val="004112BD"/>
    <w:rsid w:val="00413960"/>
    <w:rsid w:val="00417673"/>
    <w:rsid w:val="004226E3"/>
    <w:rsid w:val="00424D53"/>
    <w:rsid w:val="00425E3D"/>
    <w:rsid w:val="00426719"/>
    <w:rsid w:val="00427FAD"/>
    <w:rsid w:val="00432353"/>
    <w:rsid w:val="00433903"/>
    <w:rsid w:val="004343D4"/>
    <w:rsid w:val="00435F5B"/>
    <w:rsid w:val="004455B7"/>
    <w:rsid w:val="00447442"/>
    <w:rsid w:val="00452A91"/>
    <w:rsid w:val="0045607F"/>
    <w:rsid w:val="00461206"/>
    <w:rsid w:val="004717F0"/>
    <w:rsid w:val="00471B60"/>
    <w:rsid w:val="00474B1F"/>
    <w:rsid w:val="00474D8F"/>
    <w:rsid w:val="00476049"/>
    <w:rsid w:val="00476B85"/>
    <w:rsid w:val="00480A9C"/>
    <w:rsid w:val="00491A4D"/>
    <w:rsid w:val="00491B8F"/>
    <w:rsid w:val="0049753B"/>
    <w:rsid w:val="004A7D24"/>
    <w:rsid w:val="004B2E98"/>
    <w:rsid w:val="004B2F02"/>
    <w:rsid w:val="004B6774"/>
    <w:rsid w:val="004C1C69"/>
    <w:rsid w:val="004C3CEC"/>
    <w:rsid w:val="004D258E"/>
    <w:rsid w:val="004D34C4"/>
    <w:rsid w:val="004D7B31"/>
    <w:rsid w:val="004F0DCA"/>
    <w:rsid w:val="004F2F20"/>
    <w:rsid w:val="004F4DF7"/>
    <w:rsid w:val="004F559E"/>
    <w:rsid w:val="004F628A"/>
    <w:rsid w:val="00511C0E"/>
    <w:rsid w:val="0052491D"/>
    <w:rsid w:val="00533FA5"/>
    <w:rsid w:val="005411B0"/>
    <w:rsid w:val="0054154C"/>
    <w:rsid w:val="00555528"/>
    <w:rsid w:val="00555598"/>
    <w:rsid w:val="00556F16"/>
    <w:rsid w:val="005579A7"/>
    <w:rsid w:val="00557DB0"/>
    <w:rsid w:val="00565D37"/>
    <w:rsid w:val="00566C80"/>
    <w:rsid w:val="0057010A"/>
    <w:rsid w:val="00570F81"/>
    <w:rsid w:val="005831C7"/>
    <w:rsid w:val="0058458B"/>
    <w:rsid w:val="00585BB0"/>
    <w:rsid w:val="00586EAB"/>
    <w:rsid w:val="00587BE6"/>
    <w:rsid w:val="00592256"/>
    <w:rsid w:val="00593B3E"/>
    <w:rsid w:val="005971E7"/>
    <w:rsid w:val="005A1DBA"/>
    <w:rsid w:val="005A3124"/>
    <w:rsid w:val="005A31E1"/>
    <w:rsid w:val="005A52D3"/>
    <w:rsid w:val="005A61CD"/>
    <w:rsid w:val="005A6DC0"/>
    <w:rsid w:val="005B2AED"/>
    <w:rsid w:val="005B424D"/>
    <w:rsid w:val="005B50E8"/>
    <w:rsid w:val="005B5BE0"/>
    <w:rsid w:val="005B6B5A"/>
    <w:rsid w:val="005D1C9B"/>
    <w:rsid w:val="005E2555"/>
    <w:rsid w:val="005E4833"/>
    <w:rsid w:val="005F299E"/>
    <w:rsid w:val="00612F2B"/>
    <w:rsid w:val="00614CC7"/>
    <w:rsid w:val="00615CB0"/>
    <w:rsid w:val="00620351"/>
    <w:rsid w:val="006255F2"/>
    <w:rsid w:val="00625701"/>
    <w:rsid w:val="00626C34"/>
    <w:rsid w:val="00627FA2"/>
    <w:rsid w:val="006300DF"/>
    <w:rsid w:val="00635A47"/>
    <w:rsid w:val="00640881"/>
    <w:rsid w:val="00641536"/>
    <w:rsid w:val="00642A94"/>
    <w:rsid w:val="006526DE"/>
    <w:rsid w:val="00652A85"/>
    <w:rsid w:val="0065340C"/>
    <w:rsid w:val="00661300"/>
    <w:rsid w:val="00661D75"/>
    <w:rsid w:val="00661F55"/>
    <w:rsid w:val="00664702"/>
    <w:rsid w:val="0067417C"/>
    <w:rsid w:val="00674607"/>
    <w:rsid w:val="006877A3"/>
    <w:rsid w:val="00695AD1"/>
    <w:rsid w:val="006A1542"/>
    <w:rsid w:val="006A1B13"/>
    <w:rsid w:val="006A603F"/>
    <w:rsid w:val="006A7299"/>
    <w:rsid w:val="006B094B"/>
    <w:rsid w:val="006B66CA"/>
    <w:rsid w:val="006C0E24"/>
    <w:rsid w:val="006C3CF3"/>
    <w:rsid w:val="006C4EA8"/>
    <w:rsid w:val="006C5096"/>
    <w:rsid w:val="006D44C1"/>
    <w:rsid w:val="006D72F2"/>
    <w:rsid w:val="006E1EBA"/>
    <w:rsid w:val="006E596A"/>
    <w:rsid w:val="006E688A"/>
    <w:rsid w:val="006E6B0A"/>
    <w:rsid w:val="007002CF"/>
    <w:rsid w:val="00703FC4"/>
    <w:rsid w:val="00706FA2"/>
    <w:rsid w:val="0071154C"/>
    <w:rsid w:val="007135F5"/>
    <w:rsid w:val="0071647F"/>
    <w:rsid w:val="00717170"/>
    <w:rsid w:val="0071781D"/>
    <w:rsid w:val="0072006C"/>
    <w:rsid w:val="0072010D"/>
    <w:rsid w:val="00746342"/>
    <w:rsid w:val="00746D26"/>
    <w:rsid w:val="00746FF8"/>
    <w:rsid w:val="00747244"/>
    <w:rsid w:val="00750E14"/>
    <w:rsid w:val="00751798"/>
    <w:rsid w:val="0075378D"/>
    <w:rsid w:val="00753CDE"/>
    <w:rsid w:val="00756787"/>
    <w:rsid w:val="00756D77"/>
    <w:rsid w:val="0076162D"/>
    <w:rsid w:val="00764E4D"/>
    <w:rsid w:val="00764FB3"/>
    <w:rsid w:val="00775D70"/>
    <w:rsid w:val="00780C1B"/>
    <w:rsid w:val="00781504"/>
    <w:rsid w:val="00782E3A"/>
    <w:rsid w:val="00791ECE"/>
    <w:rsid w:val="00794112"/>
    <w:rsid w:val="00796249"/>
    <w:rsid w:val="007A45E5"/>
    <w:rsid w:val="007B01BF"/>
    <w:rsid w:val="007B57E6"/>
    <w:rsid w:val="007C5D26"/>
    <w:rsid w:val="007C697D"/>
    <w:rsid w:val="007D0CED"/>
    <w:rsid w:val="007D6DDE"/>
    <w:rsid w:val="007E180B"/>
    <w:rsid w:val="007E62B7"/>
    <w:rsid w:val="007E6815"/>
    <w:rsid w:val="007F05F3"/>
    <w:rsid w:val="007F6211"/>
    <w:rsid w:val="008002F1"/>
    <w:rsid w:val="008010CA"/>
    <w:rsid w:val="008079AA"/>
    <w:rsid w:val="00807E45"/>
    <w:rsid w:val="00816230"/>
    <w:rsid w:val="008170F1"/>
    <w:rsid w:val="00827A04"/>
    <w:rsid w:val="00827AB2"/>
    <w:rsid w:val="008437A5"/>
    <w:rsid w:val="00845BCA"/>
    <w:rsid w:val="00851D63"/>
    <w:rsid w:val="008570EC"/>
    <w:rsid w:val="008614F9"/>
    <w:rsid w:val="00862F83"/>
    <w:rsid w:val="0086394E"/>
    <w:rsid w:val="0086497F"/>
    <w:rsid w:val="00870ADD"/>
    <w:rsid w:val="008718D4"/>
    <w:rsid w:val="00876954"/>
    <w:rsid w:val="00883487"/>
    <w:rsid w:val="0088565C"/>
    <w:rsid w:val="00886F8D"/>
    <w:rsid w:val="00887CF7"/>
    <w:rsid w:val="0089042E"/>
    <w:rsid w:val="00891DEF"/>
    <w:rsid w:val="00893955"/>
    <w:rsid w:val="00897CAE"/>
    <w:rsid w:val="008A19A1"/>
    <w:rsid w:val="008B0DBA"/>
    <w:rsid w:val="008B1588"/>
    <w:rsid w:val="008B3E24"/>
    <w:rsid w:val="008D1D70"/>
    <w:rsid w:val="008D405F"/>
    <w:rsid w:val="008D58C9"/>
    <w:rsid w:val="008D7427"/>
    <w:rsid w:val="008E2420"/>
    <w:rsid w:val="008E2971"/>
    <w:rsid w:val="008E4280"/>
    <w:rsid w:val="008E42B1"/>
    <w:rsid w:val="008E57FD"/>
    <w:rsid w:val="008F5674"/>
    <w:rsid w:val="00910784"/>
    <w:rsid w:val="00917764"/>
    <w:rsid w:val="0091786E"/>
    <w:rsid w:val="00920B9C"/>
    <w:rsid w:val="00923AF4"/>
    <w:rsid w:val="00926DAC"/>
    <w:rsid w:val="00927793"/>
    <w:rsid w:val="0094447F"/>
    <w:rsid w:val="00946176"/>
    <w:rsid w:val="00947061"/>
    <w:rsid w:val="00947855"/>
    <w:rsid w:val="00950B98"/>
    <w:rsid w:val="0095134B"/>
    <w:rsid w:val="009516A4"/>
    <w:rsid w:val="00952F44"/>
    <w:rsid w:val="00955E88"/>
    <w:rsid w:val="00956D7B"/>
    <w:rsid w:val="00957636"/>
    <w:rsid w:val="00964380"/>
    <w:rsid w:val="00966DA0"/>
    <w:rsid w:val="00970576"/>
    <w:rsid w:val="00971196"/>
    <w:rsid w:val="00972FC8"/>
    <w:rsid w:val="0098116B"/>
    <w:rsid w:val="00983ABE"/>
    <w:rsid w:val="00996D96"/>
    <w:rsid w:val="009A093F"/>
    <w:rsid w:val="009A3502"/>
    <w:rsid w:val="009A5EBD"/>
    <w:rsid w:val="009B0824"/>
    <w:rsid w:val="009B2B7C"/>
    <w:rsid w:val="009C1AE5"/>
    <w:rsid w:val="009C30D0"/>
    <w:rsid w:val="009C3F0B"/>
    <w:rsid w:val="009C3FD3"/>
    <w:rsid w:val="009C555E"/>
    <w:rsid w:val="009C7782"/>
    <w:rsid w:val="009D2E30"/>
    <w:rsid w:val="009D2F6B"/>
    <w:rsid w:val="009D4213"/>
    <w:rsid w:val="009D60DB"/>
    <w:rsid w:val="009D7631"/>
    <w:rsid w:val="009E13C9"/>
    <w:rsid w:val="009E14B1"/>
    <w:rsid w:val="009E24E9"/>
    <w:rsid w:val="009E41F9"/>
    <w:rsid w:val="009F1228"/>
    <w:rsid w:val="009F37EE"/>
    <w:rsid w:val="009F47C4"/>
    <w:rsid w:val="00A00512"/>
    <w:rsid w:val="00A03147"/>
    <w:rsid w:val="00A05699"/>
    <w:rsid w:val="00A10192"/>
    <w:rsid w:val="00A1465E"/>
    <w:rsid w:val="00A20350"/>
    <w:rsid w:val="00A24296"/>
    <w:rsid w:val="00A25268"/>
    <w:rsid w:val="00A25487"/>
    <w:rsid w:val="00A27E5D"/>
    <w:rsid w:val="00A40D7A"/>
    <w:rsid w:val="00A41B33"/>
    <w:rsid w:val="00A42251"/>
    <w:rsid w:val="00A52C61"/>
    <w:rsid w:val="00A53A01"/>
    <w:rsid w:val="00A55B3F"/>
    <w:rsid w:val="00A56EA8"/>
    <w:rsid w:val="00A62D4B"/>
    <w:rsid w:val="00A63E43"/>
    <w:rsid w:val="00A92F5C"/>
    <w:rsid w:val="00A95920"/>
    <w:rsid w:val="00AB05FB"/>
    <w:rsid w:val="00AB1F3F"/>
    <w:rsid w:val="00AB5130"/>
    <w:rsid w:val="00AC0CD4"/>
    <w:rsid w:val="00AC1DBA"/>
    <w:rsid w:val="00AC2938"/>
    <w:rsid w:val="00AC5F92"/>
    <w:rsid w:val="00AC7C0A"/>
    <w:rsid w:val="00AD0210"/>
    <w:rsid w:val="00AD1CE9"/>
    <w:rsid w:val="00AD3458"/>
    <w:rsid w:val="00AD4CAC"/>
    <w:rsid w:val="00AF46D4"/>
    <w:rsid w:val="00B0306C"/>
    <w:rsid w:val="00B070C6"/>
    <w:rsid w:val="00B171D6"/>
    <w:rsid w:val="00B236D2"/>
    <w:rsid w:val="00B23B9B"/>
    <w:rsid w:val="00B27F3E"/>
    <w:rsid w:val="00B3123B"/>
    <w:rsid w:val="00B349C1"/>
    <w:rsid w:val="00B34D94"/>
    <w:rsid w:val="00B358C6"/>
    <w:rsid w:val="00B36193"/>
    <w:rsid w:val="00B43D79"/>
    <w:rsid w:val="00B46D24"/>
    <w:rsid w:val="00B67BB2"/>
    <w:rsid w:val="00B723CE"/>
    <w:rsid w:val="00B746EB"/>
    <w:rsid w:val="00B77BE7"/>
    <w:rsid w:val="00B82F8C"/>
    <w:rsid w:val="00B84B22"/>
    <w:rsid w:val="00B921F8"/>
    <w:rsid w:val="00B92C69"/>
    <w:rsid w:val="00BA4BE2"/>
    <w:rsid w:val="00BA4E1C"/>
    <w:rsid w:val="00BA59BF"/>
    <w:rsid w:val="00BC0FCD"/>
    <w:rsid w:val="00BC357A"/>
    <w:rsid w:val="00BC7C90"/>
    <w:rsid w:val="00BD38D4"/>
    <w:rsid w:val="00BD7F1B"/>
    <w:rsid w:val="00BE0432"/>
    <w:rsid w:val="00BE751B"/>
    <w:rsid w:val="00BF1AE7"/>
    <w:rsid w:val="00BF2FFB"/>
    <w:rsid w:val="00BF70AC"/>
    <w:rsid w:val="00BF74DF"/>
    <w:rsid w:val="00C006F3"/>
    <w:rsid w:val="00C03446"/>
    <w:rsid w:val="00C04ADD"/>
    <w:rsid w:val="00C04F59"/>
    <w:rsid w:val="00C16A22"/>
    <w:rsid w:val="00C220FC"/>
    <w:rsid w:val="00C22751"/>
    <w:rsid w:val="00C23863"/>
    <w:rsid w:val="00C257B1"/>
    <w:rsid w:val="00C356C6"/>
    <w:rsid w:val="00C3595B"/>
    <w:rsid w:val="00C37126"/>
    <w:rsid w:val="00C46EA4"/>
    <w:rsid w:val="00C51EC2"/>
    <w:rsid w:val="00C74F4E"/>
    <w:rsid w:val="00C85180"/>
    <w:rsid w:val="00C96542"/>
    <w:rsid w:val="00CA3FC8"/>
    <w:rsid w:val="00CB41D8"/>
    <w:rsid w:val="00CB4A57"/>
    <w:rsid w:val="00CB6157"/>
    <w:rsid w:val="00CB6FE8"/>
    <w:rsid w:val="00CC01EC"/>
    <w:rsid w:val="00CC10DB"/>
    <w:rsid w:val="00CC20E7"/>
    <w:rsid w:val="00CC3826"/>
    <w:rsid w:val="00CC72AB"/>
    <w:rsid w:val="00CD28FD"/>
    <w:rsid w:val="00CD3D10"/>
    <w:rsid w:val="00CD5F10"/>
    <w:rsid w:val="00CF0707"/>
    <w:rsid w:val="00CF1C0F"/>
    <w:rsid w:val="00CF6545"/>
    <w:rsid w:val="00D07FEF"/>
    <w:rsid w:val="00D11187"/>
    <w:rsid w:val="00D13496"/>
    <w:rsid w:val="00D159E1"/>
    <w:rsid w:val="00D24C30"/>
    <w:rsid w:val="00D27906"/>
    <w:rsid w:val="00D27F24"/>
    <w:rsid w:val="00D44C25"/>
    <w:rsid w:val="00D45992"/>
    <w:rsid w:val="00D465A9"/>
    <w:rsid w:val="00D54AC2"/>
    <w:rsid w:val="00D6328E"/>
    <w:rsid w:val="00D64F91"/>
    <w:rsid w:val="00D674E8"/>
    <w:rsid w:val="00D708AA"/>
    <w:rsid w:val="00D731B4"/>
    <w:rsid w:val="00D91714"/>
    <w:rsid w:val="00DA2F09"/>
    <w:rsid w:val="00DA634C"/>
    <w:rsid w:val="00DA73CB"/>
    <w:rsid w:val="00DB1908"/>
    <w:rsid w:val="00DB1A60"/>
    <w:rsid w:val="00DB5CA6"/>
    <w:rsid w:val="00DC4675"/>
    <w:rsid w:val="00DC5DBD"/>
    <w:rsid w:val="00DD0B4E"/>
    <w:rsid w:val="00DD147C"/>
    <w:rsid w:val="00DD152D"/>
    <w:rsid w:val="00DE0DBB"/>
    <w:rsid w:val="00DE2166"/>
    <w:rsid w:val="00DE2FB6"/>
    <w:rsid w:val="00DE45A5"/>
    <w:rsid w:val="00DE64E3"/>
    <w:rsid w:val="00DF1866"/>
    <w:rsid w:val="00DF198B"/>
    <w:rsid w:val="00DF4438"/>
    <w:rsid w:val="00DF6175"/>
    <w:rsid w:val="00E02FE7"/>
    <w:rsid w:val="00E05476"/>
    <w:rsid w:val="00E05BF2"/>
    <w:rsid w:val="00E10770"/>
    <w:rsid w:val="00E14F08"/>
    <w:rsid w:val="00E21309"/>
    <w:rsid w:val="00E21586"/>
    <w:rsid w:val="00E22B7E"/>
    <w:rsid w:val="00E24962"/>
    <w:rsid w:val="00E2643E"/>
    <w:rsid w:val="00E35A65"/>
    <w:rsid w:val="00E46C8B"/>
    <w:rsid w:val="00E530CF"/>
    <w:rsid w:val="00E61454"/>
    <w:rsid w:val="00E67350"/>
    <w:rsid w:val="00E7674F"/>
    <w:rsid w:val="00E81B78"/>
    <w:rsid w:val="00E91EAE"/>
    <w:rsid w:val="00E9292A"/>
    <w:rsid w:val="00E95D6D"/>
    <w:rsid w:val="00EA2097"/>
    <w:rsid w:val="00EA65D9"/>
    <w:rsid w:val="00EB2167"/>
    <w:rsid w:val="00ED4EFC"/>
    <w:rsid w:val="00ED50D1"/>
    <w:rsid w:val="00EE1740"/>
    <w:rsid w:val="00EE31A3"/>
    <w:rsid w:val="00EE35EE"/>
    <w:rsid w:val="00EE4CAC"/>
    <w:rsid w:val="00EF030E"/>
    <w:rsid w:val="00EF0AE4"/>
    <w:rsid w:val="00EF5C18"/>
    <w:rsid w:val="00EF74CD"/>
    <w:rsid w:val="00F01772"/>
    <w:rsid w:val="00F10081"/>
    <w:rsid w:val="00F1034E"/>
    <w:rsid w:val="00F15742"/>
    <w:rsid w:val="00F21CC4"/>
    <w:rsid w:val="00F23DA8"/>
    <w:rsid w:val="00F2771A"/>
    <w:rsid w:val="00F308E6"/>
    <w:rsid w:val="00F30A7F"/>
    <w:rsid w:val="00F34FC5"/>
    <w:rsid w:val="00F44D6C"/>
    <w:rsid w:val="00F53DE1"/>
    <w:rsid w:val="00F55BDB"/>
    <w:rsid w:val="00F57E75"/>
    <w:rsid w:val="00F6487A"/>
    <w:rsid w:val="00F6645F"/>
    <w:rsid w:val="00F7175E"/>
    <w:rsid w:val="00F779CC"/>
    <w:rsid w:val="00F81BDE"/>
    <w:rsid w:val="00F82F18"/>
    <w:rsid w:val="00F8358F"/>
    <w:rsid w:val="00F84703"/>
    <w:rsid w:val="00F85F37"/>
    <w:rsid w:val="00F9028A"/>
    <w:rsid w:val="00F9114A"/>
    <w:rsid w:val="00F91328"/>
    <w:rsid w:val="00F917C9"/>
    <w:rsid w:val="00F9703F"/>
    <w:rsid w:val="00F97940"/>
    <w:rsid w:val="00FA2958"/>
    <w:rsid w:val="00FA623F"/>
    <w:rsid w:val="00FA683A"/>
    <w:rsid w:val="00FC03FF"/>
    <w:rsid w:val="00FC698E"/>
    <w:rsid w:val="00FC759C"/>
    <w:rsid w:val="00FD0451"/>
    <w:rsid w:val="00FD05F1"/>
    <w:rsid w:val="00FD7E74"/>
    <w:rsid w:val="00FF2403"/>
    <w:rsid w:val="00FF341B"/>
    <w:rsid w:val="00FF5A73"/>
    <w:rsid w:val="00FF60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0F532"/>
  <w15:docId w15:val="{075811CC-FDE6-4D9F-88EF-A357F91FA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56D7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5A61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6487A"/>
    <w:pPr>
      <w:keepNext/>
      <w:keepLines/>
      <w:widowControl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Абзац нумерованного списка,ТЗОТ Текст 2 уровня. Без оглавления,Table-Normal,RSHB_Table-Normal,Num Bullet 1,Подпись рисунка,Маркированный список_уровень1,Список нумерованный цифры,UL"/>
    <w:basedOn w:val="a"/>
    <w:link w:val="a4"/>
    <w:uiPriority w:val="34"/>
    <w:qFormat/>
    <w:rsid w:val="00452A91"/>
    <w:pPr>
      <w:ind w:left="720"/>
      <w:contextualSpacing/>
    </w:pPr>
  </w:style>
  <w:style w:type="paragraph" w:styleId="a5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6"/>
    <w:uiPriority w:val="99"/>
    <w:qFormat/>
    <w:rsid w:val="00452A91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6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5"/>
    <w:uiPriority w:val="99"/>
    <w:rsid w:val="00452A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452A91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F6487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11">
    <w:name w:val="Абзац списка1"/>
    <w:basedOn w:val="a"/>
    <w:rsid w:val="00F9114A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paragraph" w:styleId="a8">
    <w:name w:val="header"/>
    <w:basedOn w:val="a"/>
    <w:link w:val="a9"/>
    <w:uiPriority w:val="99"/>
    <w:rsid w:val="00F9114A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Верхний колонтитул Знак"/>
    <w:basedOn w:val="a0"/>
    <w:link w:val="a8"/>
    <w:uiPriority w:val="99"/>
    <w:rsid w:val="00F9114A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Bullet List Знак,FooterText Знак,numbered Знак,Paragraphe de liste1 Знак,lp1 Знак,Абзац нумерованного списка Знак,ТЗОТ Текст 2 уровня. Без оглавления Знак,Table-Normal Знак,RSHB_Table-Normal Знак,Num Bullet 1 Знак,Подпись рисунка Знак"/>
    <w:link w:val="a3"/>
    <w:uiPriority w:val="34"/>
    <w:locked/>
    <w:rsid w:val="00F91328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ConsPlusNormal">
    <w:name w:val="ConsPlusNormal"/>
    <w:link w:val="ConsPlusNormal0"/>
    <w:qFormat/>
    <w:rsid w:val="002B07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B0734"/>
    <w:rPr>
      <w:rFonts w:ascii="Arial" w:eastAsia="Times New Roman" w:hAnsi="Arial" w:cs="Arial"/>
      <w:sz w:val="20"/>
      <w:szCs w:val="20"/>
      <w:lang w:eastAsia="ru-RU"/>
    </w:rPr>
  </w:style>
  <w:style w:type="table" w:styleId="aa">
    <w:name w:val="Table Grid"/>
    <w:basedOn w:val="a1"/>
    <w:rsid w:val="00C46E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F1008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1008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styleId="ad">
    <w:name w:val="Hyperlink"/>
    <w:basedOn w:val="a0"/>
    <w:uiPriority w:val="99"/>
    <w:unhideWhenUsed/>
    <w:rsid w:val="00593B3E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593B3E"/>
    <w:rPr>
      <w:color w:val="954F72"/>
      <w:u w:val="single"/>
    </w:rPr>
  </w:style>
  <w:style w:type="paragraph" w:customStyle="1" w:styleId="msonormal0">
    <w:name w:val="msonormal"/>
    <w:basedOn w:val="a"/>
    <w:rsid w:val="00593B3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ont5">
    <w:name w:val="font5"/>
    <w:basedOn w:val="a"/>
    <w:rsid w:val="00593B3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auto"/>
      <w:sz w:val="18"/>
      <w:szCs w:val="18"/>
      <w:lang w:bidi="ar-SA"/>
    </w:rPr>
  </w:style>
  <w:style w:type="paragraph" w:customStyle="1" w:styleId="xl67">
    <w:name w:val="xl67"/>
    <w:basedOn w:val="a"/>
    <w:rsid w:val="00593B3E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lang w:bidi="ar-SA"/>
    </w:rPr>
  </w:style>
  <w:style w:type="paragraph" w:customStyle="1" w:styleId="xl68">
    <w:name w:val="xl68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9">
    <w:name w:val="xl69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xl70">
    <w:name w:val="xl70"/>
    <w:basedOn w:val="a"/>
    <w:rsid w:val="00593B3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xl71">
    <w:name w:val="xl71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xl72">
    <w:name w:val="xl72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  <w:lang w:bidi="ar-SA"/>
    </w:rPr>
  </w:style>
  <w:style w:type="paragraph" w:customStyle="1" w:styleId="xl73">
    <w:name w:val="xl73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xl74">
    <w:name w:val="xl74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5">
    <w:name w:val="xl75"/>
    <w:basedOn w:val="a"/>
    <w:rsid w:val="00593B3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xl76">
    <w:name w:val="xl76"/>
    <w:basedOn w:val="a"/>
    <w:rsid w:val="00593B3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7">
    <w:name w:val="xl77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8">
    <w:name w:val="xl78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xl79">
    <w:name w:val="xl79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xl80">
    <w:name w:val="xl80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81">
    <w:name w:val="xl81"/>
    <w:basedOn w:val="a"/>
    <w:rsid w:val="00593B3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xl82">
    <w:name w:val="xl82"/>
    <w:basedOn w:val="a"/>
    <w:rsid w:val="00593B3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83">
    <w:name w:val="xl83"/>
    <w:basedOn w:val="a"/>
    <w:rsid w:val="00593B3E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84">
    <w:name w:val="xl84"/>
    <w:basedOn w:val="a"/>
    <w:rsid w:val="00593B3E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bidi="ar-SA"/>
    </w:rPr>
  </w:style>
  <w:style w:type="paragraph" w:customStyle="1" w:styleId="xl85">
    <w:name w:val="xl85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86">
    <w:name w:val="xl86"/>
    <w:basedOn w:val="a"/>
    <w:rsid w:val="00593B3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87">
    <w:name w:val="xl87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88">
    <w:name w:val="xl88"/>
    <w:basedOn w:val="a"/>
    <w:rsid w:val="00593B3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89">
    <w:name w:val="xl89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90">
    <w:name w:val="xl90"/>
    <w:basedOn w:val="a"/>
    <w:rsid w:val="00593B3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91">
    <w:name w:val="xl91"/>
    <w:basedOn w:val="a"/>
    <w:rsid w:val="00593B3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92">
    <w:name w:val="xl92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93">
    <w:name w:val="xl93"/>
    <w:basedOn w:val="a"/>
    <w:rsid w:val="00593B3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94">
    <w:name w:val="xl94"/>
    <w:basedOn w:val="a"/>
    <w:rsid w:val="00593B3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95">
    <w:name w:val="xl95"/>
    <w:basedOn w:val="a"/>
    <w:rsid w:val="00593B3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96">
    <w:name w:val="xl96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7">
    <w:name w:val="xl97"/>
    <w:basedOn w:val="a"/>
    <w:rsid w:val="00593B3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8">
    <w:name w:val="xl98"/>
    <w:basedOn w:val="a"/>
    <w:rsid w:val="00593B3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9">
    <w:name w:val="xl99"/>
    <w:basedOn w:val="a"/>
    <w:rsid w:val="00593B3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00">
    <w:name w:val="xl100"/>
    <w:basedOn w:val="a"/>
    <w:rsid w:val="00593B3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01">
    <w:name w:val="xl101"/>
    <w:basedOn w:val="a"/>
    <w:rsid w:val="00593B3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xl102">
    <w:name w:val="xl102"/>
    <w:basedOn w:val="a"/>
    <w:rsid w:val="00593B3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03">
    <w:name w:val="xl103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04">
    <w:name w:val="xl104"/>
    <w:basedOn w:val="a"/>
    <w:rsid w:val="00593B3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05">
    <w:name w:val="xl105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06">
    <w:name w:val="xl106"/>
    <w:basedOn w:val="a"/>
    <w:rsid w:val="00593B3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07">
    <w:name w:val="xl107"/>
    <w:basedOn w:val="a"/>
    <w:rsid w:val="00593B3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08">
    <w:name w:val="xl108"/>
    <w:basedOn w:val="a"/>
    <w:rsid w:val="00593B3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09">
    <w:name w:val="xl109"/>
    <w:basedOn w:val="a"/>
    <w:rsid w:val="00593B3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10">
    <w:name w:val="xl110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xl111">
    <w:name w:val="xl111"/>
    <w:basedOn w:val="a"/>
    <w:rsid w:val="00593B3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xl112">
    <w:name w:val="xl112"/>
    <w:basedOn w:val="a"/>
    <w:rsid w:val="00593B3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xl113">
    <w:name w:val="xl113"/>
    <w:basedOn w:val="a"/>
    <w:rsid w:val="00593B3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14">
    <w:name w:val="xl114"/>
    <w:basedOn w:val="a"/>
    <w:rsid w:val="00593B3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15">
    <w:name w:val="xl115"/>
    <w:basedOn w:val="a"/>
    <w:rsid w:val="00593B3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16">
    <w:name w:val="xl116"/>
    <w:basedOn w:val="a"/>
    <w:rsid w:val="00593B3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17">
    <w:name w:val="xl117"/>
    <w:basedOn w:val="a"/>
    <w:rsid w:val="00593B3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18">
    <w:name w:val="xl118"/>
    <w:basedOn w:val="a"/>
    <w:rsid w:val="00593B3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19">
    <w:name w:val="xl119"/>
    <w:basedOn w:val="a"/>
    <w:rsid w:val="00593B3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bidi="ar-SA"/>
    </w:rPr>
  </w:style>
  <w:style w:type="paragraph" w:customStyle="1" w:styleId="xl120">
    <w:name w:val="xl120"/>
    <w:basedOn w:val="a"/>
    <w:rsid w:val="00593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63">
    <w:name w:val="xl63"/>
    <w:basedOn w:val="a"/>
    <w:rsid w:val="00CF65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  <w:lang w:bidi="ar-SA"/>
    </w:rPr>
  </w:style>
  <w:style w:type="paragraph" w:customStyle="1" w:styleId="xl64">
    <w:name w:val="xl64"/>
    <w:basedOn w:val="a"/>
    <w:rsid w:val="00CF65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xl65">
    <w:name w:val="xl65"/>
    <w:basedOn w:val="a"/>
    <w:rsid w:val="00CF65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6">
    <w:name w:val="xl66"/>
    <w:basedOn w:val="a"/>
    <w:rsid w:val="00CF65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bidi="ar-SA"/>
    </w:rPr>
  </w:style>
  <w:style w:type="character" w:customStyle="1" w:styleId="af">
    <w:name w:val="Основной текст_"/>
    <w:basedOn w:val="a0"/>
    <w:link w:val="2"/>
    <w:rsid w:val="007E180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f"/>
    <w:rsid w:val="007E180B"/>
    <w:pPr>
      <w:widowControl/>
      <w:shd w:val="clear" w:color="auto" w:fill="FFFFFF"/>
      <w:spacing w:line="274" w:lineRule="exact"/>
      <w:ind w:hanging="120"/>
      <w:jc w:val="righ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font6">
    <w:name w:val="font6"/>
    <w:basedOn w:val="a"/>
    <w:rsid w:val="0071717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ont7">
    <w:name w:val="font7"/>
    <w:basedOn w:val="a"/>
    <w:rsid w:val="0071717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u w:val="single"/>
      <w:lang w:bidi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8B1588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5A61C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f0">
    <w:name w:val="Balloon Text"/>
    <w:basedOn w:val="a"/>
    <w:link w:val="af1"/>
    <w:uiPriority w:val="99"/>
    <w:semiHidden/>
    <w:unhideWhenUsed/>
    <w:rsid w:val="00BC0FC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BC0FCD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af2">
    <w:name w:val="Body Text"/>
    <w:basedOn w:val="a"/>
    <w:link w:val="af3"/>
    <w:uiPriority w:val="99"/>
    <w:unhideWhenUsed/>
    <w:rsid w:val="00F8358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rsid w:val="00F835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microsoft.com/office/2007/relationships/hdphoto" Target="media/hdphoto5.wdp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microsoft.com/office/2007/relationships/hdphoto" Target="media/hdphoto4.wdp"/><Relationship Id="rId20" Type="http://schemas.microsoft.com/office/2007/relationships/hdphoto" Target="media/hdphoto6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microsoft.com/office/2007/relationships/hdphoto" Target="media/hdphoto3.wdp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228C2-1F5A-418D-B1DB-EA0FCC36D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10121</TotalTime>
  <Pages>10</Pages>
  <Words>2015</Words>
  <Characters>11492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КГБУ СО ШПИ</cp:lastModifiedBy>
  <cp:revision>192</cp:revision>
  <cp:lastPrinted>2026-03-03T10:36:00Z</cp:lastPrinted>
  <dcterms:created xsi:type="dcterms:W3CDTF">2026-02-12T11:01:00Z</dcterms:created>
  <dcterms:modified xsi:type="dcterms:W3CDTF">2026-09-18T10:28:00Z</dcterms:modified>
</cp:coreProperties>
</file>