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886C2" w14:textId="77777777" w:rsidR="009422D6" w:rsidRPr="009C6484" w:rsidRDefault="00285B24" w:rsidP="008358E2">
      <w:pPr>
        <w:autoSpaceDE w:val="0"/>
        <w:autoSpaceDN w:val="0"/>
        <w:spacing w:after="0" w:line="240" w:lineRule="auto"/>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ТЕХНИЧЕСКОЕ ЗАДАНИЕ</w:t>
      </w:r>
    </w:p>
    <w:p w14:paraId="0F168125" w14:textId="73D50FA2" w:rsidR="00BD48EB" w:rsidRPr="009C6484" w:rsidRDefault="00D968A1" w:rsidP="008358E2">
      <w:pPr>
        <w:autoSpaceDE w:val="0"/>
        <w:autoSpaceDN w:val="0"/>
        <w:spacing w:after="0" w:line="240" w:lineRule="auto"/>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на поставку </w:t>
      </w:r>
      <w:r w:rsidR="003F60E8" w:rsidRPr="009C6484">
        <w:rPr>
          <w:rFonts w:ascii="Times New Roman" w:hAnsi="Times New Roman" w:cs="Times New Roman"/>
          <w:color w:val="151515"/>
          <w:shd w:val="clear" w:color="auto" w:fill="FFFFFF"/>
        </w:rPr>
        <w:t xml:space="preserve">хоккейной </w:t>
      </w:r>
      <w:r w:rsidR="00532F06" w:rsidRPr="009C6484">
        <w:rPr>
          <w:rFonts w:ascii="Times New Roman" w:hAnsi="Times New Roman" w:cs="Times New Roman"/>
          <w:color w:val="151515"/>
          <w:shd w:val="clear" w:color="auto" w:fill="FFFFFF"/>
        </w:rPr>
        <w:t>экипировки</w:t>
      </w:r>
    </w:p>
    <w:p w14:paraId="126E179C" w14:textId="5E454A3C" w:rsidR="00C803A2" w:rsidRPr="009C6484" w:rsidRDefault="00C803A2" w:rsidP="008358E2">
      <w:pPr>
        <w:spacing w:after="0" w:line="240" w:lineRule="auto"/>
        <w:contextualSpacing/>
        <w:rPr>
          <w:rFonts w:ascii="Times New Roman" w:eastAsia="Times New Roman" w:hAnsi="Times New Roman" w:cs="Times New Roman"/>
          <w:lang w:eastAsia="ru-RU"/>
        </w:rPr>
      </w:pPr>
    </w:p>
    <w:tbl>
      <w:tblPr>
        <w:tblStyle w:val="a3"/>
        <w:tblW w:w="9279" w:type="dxa"/>
        <w:tblLook w:val="04A0" w:firstRow="1" w:lastRow="0" w:firstColumn="1" w:lastColumn="0" w:noHBand="0" w:noVBand="1"/>
      </w:tblPr>
      <w:tblGrid>
        <w:gridCol w:w="513"/>
        <w:gridCol w:w="1467"/>
        <w:gridCol w:w="1843"/>
        <w:gridCol w:w="1701"/>
        <w:gridCol w:w="1984"/>
        <w:gridCol w:w="1771"/>
      </w:tblGrid>
      <w:tr w:rsidR="00BF59E7" w:rsidRPr="009C6484" w14:paraId="161EC982" w14:textId="6CEA245D" w:rsidTr="003F60E8">
        <w:trPr>
          <w:trHeight w:val="345"/>
        </w:trPr>
        <w:tc>
          <w:tcPr>
            <w:tcW w:w="513" w:type="dxa"/>
            <w:vMerge w:val="restart"/>
            <w:hideMark/>
          </w:tcPr>
          <w:p w14:paraId="0A8F12A8" w14:textId="1A822AD0" w:rsidR="00A1487D" w:rsidRPr="009C6484" w:rsidRDefault="00A1487D" w:rsidP="003178DC">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п/п</w:t>
            </w:r>
          </w:p>
        </w:tc>
        <w:tc>
          <w:tcPr>
            <w:tcW w:w="1467" w:type="dxa"/>
            <w:vMerge w:val="restart"/>
            <w:hideMark/>
          </w:tcPr>
          <w:p w14:paraId="2DCB621E" w14:textId="77777777" w:rsidR="00A1487D" w:rsidRPr="009C6484" w:rsidRDefault="00A1487D" w:rsidP="003178DC">
            <w:pPr>
              <w:autoSpaceDE w:val="0"/>
              <w:autoSpaceDN w:val="0"/>
              <w:jc w:val="center"/>
              <w:rPr>
                <w:rFonts w:ascii="Times New Roman" w:hAnsi="Times New Roman" w:cs="Times New Roman"/>
                <w:shd w:val="clear" w:color="auto" w:fill="FFFFFF"/>
              </w:rPr>
            </w:pPr>
            <w:r w:rsidRPr="009C6484">
              <w:rPr>
                <w:rFonts w:ascii="Times New Roman" w:hAnsi="Times New Roman" w:cs="Times New Roman"/>
                <w:shd w:val="clear" w:color="auto" w:fill="FFFFFF"/>
              </w:rPr>
              <w:t>Код</w:t>
            </w:r>
          </w:p>
        </w:tc>
        <w:tc>
          <w:tcPr>
            <w:tcW w:w="1843" w:type="dxa"/>
            <w:vMerge w:val="restart"/>
            <w:hideMark/>
          </w:tcPr>
          <w:p w14:paraId="6E7FDD61" w14:textId="77777777" w:rsidR="00A1487D" w:rsidRPr="009C6484" w:rsidRDefault="00A1487D" w:rsidP="003178DC">
            <w:pPr>
              <w:autoSpaceDE w:val="0"/>
              <w:autoSpaceDN w:val="0"/>
              <w:jc w:val="center"/>
              <w:rPr>
                <w:rFonts w:ascii="Times New Roman" w:hAnsi="Times New Roman" w:cs="Times New Roman"/>
                <w:shd w:val="clear" w:color="auto" w:fill="FFFFFF"/>
              </w:rPr>
            </w:pPr>
            <w:r w:rsidRPr="009C6484">
              <w:rPr>
                <w:rFonts w:ascii="Times New Roman" w:hAnsi="Times New Roman" w:cs="Times New Roman"/>
                <w:shd w:val="clear" w:color="auto" w:fill="FFFFFF"/>
              </w:rPr>
              <w:t>Наименование</w:t>
            </w:r>
          </w:p>
        </w:tc>
        <w:tc>
          <w:tcPr>
            <w:tcW w:w="5456" w:type="dxa"/>
            <w:gridSpan w:val="3"/>
            <w:hideMark/>
          </w:tcPr>
          <w:p w14:paraId="3A5CD331" w14:textId="77777777" w:rsidR="00A1487D" w:rsidRPr="009C6484" w:rsidRDefault="00A1487D" w:rsidP="003178DC">
            <w:pPr>
              <w:autoSpaceDE w:val="0"/>
              <w:autoSpaceDN w:val="0"/>
              <w:jc w:val="center"/>
              <w:rPr>
                <w:rFonts w:ascii="Times New Roman" w:hAnsi="Times New Roman" w:cs="Times New Roman"/>
                <w:shd w:val="clear" w:color="auto" w:fill="FFFFFF"/>
              </w:rPr>
            </w:pPr>
            <w:r w:rsidRPr="009C6484">
              <w:rPr>
                <w:rFonts w:ascii="Times New Roman" w:hAnsi="Times New Roman" w:cs="Times New Roman"/>
                <w:shd w:val="clear" w:color="auto" w:fill="FFFFFF"/>
              </w:rPr>
              <w:t>Национальный режим</w:t>
            </w:r>
          </w:p>
        </w:tc>
      </w:tr>
      <w:tr w:rsidR="00A1487D" w:rsidRPr="009C6484" w14:paraId="10630CD7" w14:textId="77777777" w:rsidTr="003F60E8">
        <w:trPr>
          <w:trHeight w:val="345"/>
        </w:trPr>
        <w:tc>
          <w:tcPr>
            <w:tcW w:w="513" w:type="dxa"/>
            <w:vMerge/>
            <w:tcBorders>
              <w:bottom w:val="single" w:sz="4" w:space="0" w:color="auto"/>
            </w:tcBorders>
            <w:hideMark/>
          </w:tcPr>
          <w:p w14:paraId="36253760" w14:textId="77777777" w:rsidR="00A1487D" w:rsidRPr="009C6484" w:rsidRDefault="00A1487D" w:rsidP="003178DC">
            <w:pPr>
              <w:autoSpaceDE w:val="0"/>
              <w:autoSpaceDN w:val="0"/>
              <w:jc w:val="center"/>
              <w:rPr>
                <w:rFonts w:ascii="Times New Roman" w:hAnsi="Times New Roman" w:cs="Times New Roman"/>
                <w:color w:val="151515"/>
                <w:shd w:val="clear" w:color="auto" w:fill="FFFFFF"/>
              </w:rPr>
            </w:pPr>
          </w:p>
        </w:tc>
        <w:tc>
          <w:tcPr>
            <w:tcW w:w="1467" w:type="dxa"/>
            <w:vMerge/>
            <w:tcBorders>
              <w:bottom w:val="single" w:sz="4" w:space="0" w:color="auto"/>
            </w:tcBorders>
            <w:hideMark/>
          </w:tcPr>
          <w:p w14:paraId="4CCA2BBA" w14:textId="77777777" w:rsidR="00A1487D" w:rsidRPr="009C6484" w:rsidRDefault="00A1487D" w:rsidP="003178DC">
            <w:pPr>
              <w:autoSpaceDE w:val="0"/>
              <w:autoSpaceDN w:val="0"/>
              <w:jc w:val="center"/>
              <w:rPr>
                <w:rFonts w:ascii="Times New Roman" w:hAnsi="Times New Roman" w:cs="Times New Roman"/>
                <w:shd w:val="clear" w:color="auto" w:fill="FFFFFF"/>
              </w:rPr>
            </w:pPr>
          </w:p>
        </w:tc>
        <w:tc>
          <w:tcPr>
            <w:tcW w:w="1843" w:type="dxa"/>
            <w:vMerge/>
            <w:tcBorders>
              <w:bottom w:val="single" w:sz="4" w:space="0" w:color="auto"/>
            </w:tcBorders>
            <w:hideMark/>
          </w:tcPr>
          <w:p w14:paraId="02FC4DD9" w14:textId="77777777" w:rsidR="00A1487D" w:rsidRPr="009C6484" w:rsidRDefault="00A1487D" w:rsidP="003178DC">
            <w:pPr>
              <w:autoSpaceDE w:val="0"/>
              <w:autoSpaceDN w:val="0"/>
              <w:jc w:val="center"/>
              <w:rPr>
                <w:rFonts w:ascii="Times New Roman" w:hAnsi="Times New Roman" w:cs="Times New Roman"/>
                <w:shd w:val="clear" w:color="auto" w:fill="FFFFFF"/>
              </w:rPr>
            </w:pPr>
          </w:p>
        </w:tc>
        <w:tc>
          <w:tcPr>
            <w:tcW w:w="1701" w:type="dxa"/>
            <w:tcBorders>
              <w:bottom w:val="single" w:sz="4" w:space="0" w:color="auto"/>
            </w:tcBorders>
            <w:hideMark/>
          </w:tcPr>
          <w:p w14:paraId="2443380E" w14:textId="77777777" w:rsidR="00A1487D" w:rsidRPr="009C6484" w:rsidRDefault="00A1487D" w:rsidP="003178DC">
            <w:pPr>
              <w:autoSpaceDE w:val="0"/>
              <w:autoSpaceDN w:val="0"/>
              <w:jc w:val="center"/>
              <w:rPr>
                <w:rFonts w:ascii="Times New Roman" w:hAnsi="Times New Roman" w:cs="Times New Roman"/>
                <w:shd w:val="clear" w:color="auto" w:fill="FFFFFF"/>
              </w:rPr>
            </w:pPr>
            <w:r w:rsidRPr="009C6484">
              <w:rPr>
                <w:rFonts w:ascii="Times New Roman" w:hAnsi="Times New Roman" w:cs="Times New Roman"/>
                <w:shd w:val="clear" w:color="auto" w:fill="FFFFFF"/>
              </w:rPr>
              <w:t>1875 (Запрет)</w:t>
            </w:r>
          </w:p>
        </w:tc>
        <w:tc>
          <w:tcPr>
            <w:tcW w:w="1984" w:type="dxa"/>
            <w:tcBorders>
              <w:bottom w:val="single" w:sz="4" w:space="0" w:color="auto"/>
            </w:tcBorders>
            <w:hideMark/>
          </w:tcPr>
          <w:p w14:paraId="41CA29BC" w14:textId="77777777" w:rsidR="00A1487D" w:rsidRPr="009C6484" w:rsidRDefault="00A1487D" w:rsidP="003178DC">
            <w:pPr>
              <w:autoSpaceDE w:val="0"/>
              <w:autoSpaceDN w:val="0"/>
              <w:jc w:val="center"/>
              <w:rPr>
                <w:rFonts w:ascii="Times New Roman" w:hAnsi="Times New Roman" w:cs="Times New Roman"/>
                <w:shd w:val="clear" w:color="auto" w:fill="FFFFFF"/>
              </w:rPr>
            </w:pPr>
            <w:r w:rsidRPr="009C6484">
              <w:rPr>
                <w:rFonts w:ascii="Times New Roman" w:hAnsi="Times New Roman" w:cs="Times New Roman"/>
                <w:shd w:val="clear" w:color="auto" w:fill="FFFFFF"/>
              </w:rPr>
              <w:t>1875 (Ограничение)</w:t>
            </w:r>
          </w:p>
        </w:tc>
        <w:tc>
          <w:tcPr>
            <w:tcW w:w="1771" w:type="dxa"/>
            <w:tcBorders>
              <w:bottom w:val="single" w:sz="4" w:space="0" w:color="auto"/>
            </w:tcBorders>
            <w:hideMark/>
          </w:tcPr>
          <w:p w14:paraId="03AFE811" w14:textId="77777777" w:rsidR="00A1487D" w:rsidRPr="009C6484" w:rsidRDefault="00A1487D" w:rsidP="003178DC">
            <w:pPr>
              <w:autoSpaceDE w:val="0"/>
              <w:autoSpaceDN w:val="0"/>
              <w:jc w:val="center"/>
              <w:rPr>
                <w:rFonts w:ascii="Times New Roman" w:hAnsi="Times New Roman" w:cs="Times New Roman"/>
                <w:shd w:val="clear" w:color="auto" w:fill="FFFFFF"/>
              </w:rPr>
            </w:pPr>
            <w:r w:rsidRPr="009C6484">
              <w:rPr>
                <w:rFonts w:ascii="Times New Roman" w:hAnsi="Times New Roman" w:cs="Times New Roman"/>
                <w:shd w:val="clear" w:color="auto" w:fill="FFFFFF"/>
              </w:rPr>
              <w:t>1875 (Преимущество)</w:t>
            </w:r>
          </w:p>
        </w:tc>
      </w:tr>
      <w:tr w:rsidR="00A95D15" w:rsidRPr="009C6484" w14:paraId="2350B913" w14:textId="77777777" w:rsidTr="003F60E8">
        <w:trPr>
          <w:trHeight w:val="315"/>
        </w:trPr>
        <w:tc>
          <w:tcPr>
            <w:tcW w:w="513" w:type="dxa"/>
          </w:tcPr>
          <w:p w14:paraId="4E00289B" w14:textId="4FC59E7B"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single" w:sz="4" w:space="0" w:color="auto"/>
              <w:left w:val="single" w:sz="4" w:space="0" w:color="auto"/>
              <w:bottom w:val="single" w:sz="4" w:space="0" w:color="auto"/>
              <w:right w:val="single" w:sz="4" w:space="0" w:color="auto"/>
            </w:tcBorders>
          </w:tcPr>
          <w:p w14:paraId="7722A79C" w14:textId="1BDFA080"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32.30.15.117</w:t>
            </w:r>
          </w:p>
        </w:tc>
        <w:tc>
          <w:tcPr>
            <w:tcW w:w="1843" w:type="dxa"/>
            <w:tcBorders>
              <w:top w:val="single" w:sz="4" w:space="0" w:color="auto"/>
              <w:left w:val="single" w:sz="4" w:space="0" w:color="auto"/>
              <w:bottom w:val="single" w:sz="4" w:space="0" w:color="auto"/>
              <w:right w:val="single" w:sz="4" w:space="0" w:color="auto"/>
            </w:tcBorders>
          </w:tcPr>
          <w:p w14:paraId="0784FBB2" w14:textId="0136A69E"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Щитки для игрока BAUER S24 X YTH</w:t>
            </w:r>
          </w:p>
        </w:tc>
        <w:tc>
          <w:tcPr>
            <w:tcW w:w="1701" w:type="dxa"/>
            <w:tcBorders>
              <w:top w:val="single" w:sz="4" w:space="0" w:color="auto"/>
              <w:left w:val="single" w:sz="4" w:space="0" w:color="auto"/>
              <w:bottom w:val="single" w:sz="4" w:space="0" w:color="auto"/>
              <w:right w:val="single" w:sz="4" w:space="0" w:color="auto"/>
            </w:tcBorders>
          </w:tcPr>
          <w:p w14:paraId="13B87E0F"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27C8C73D" w14:textId="2C262319"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C903511" w14:textId="524C6AF4" w:rsidR="00A95D15" w:rsidRPr="009C6484" w:rsidRDefault="00A95D15" w:rsidP="00A95D15">
            <w:pPr>
              <w:autoSpaceDE w:val="0"/>
              <w:autoSpaceDN w:val="0"/>
              <w:jc w:val="center"/>
              <w:rPr>
                <w:rFonts w:ascii="Times New Roman" w:hAnsi="Times New Roman" w:cs="Times New Roman"/>
                <w:color w:val="151515"/>
                <w:shd w:val="clear" w:color="auto" w:fill="FFFFFF"/>
              </w:rPr>
            </w:pPr>
          </w:p>
        </w:tc>
      </w:tr>
      <w:tr w:rsidR="00A95D15" w:rsidRPr="009C6484" w14:paraId="22694C5D" w14:textId="77777777" w:rsidTr="001E6FC1">
        <w:trPr>
          <w:trHeight w:val="315"/>
        </w:trPr>
        <w:tc>
          <w:tcPr>
            <w:tcW w:w="513" w:type="dxa"/>
          </w:tcPr>
          <w:p w14:paraId="5BEC5C5E" w14:textId="6B5DAC6C"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15A06E33" w14:textId="0BC1C7E1"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46B04B28" w14:textId="28A2B0D3"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Щитки для игрока BAUER S24 X YTH</w:t>
            </w:r>
          </w:p>
        </w:tc>
        <w:tc>
          <w:tcPr>
            <w:tcW w:w="1701" w:type="dxa"/>
            <w:tcBorders>
              <w:top w:val="single" w:sz="4" w:space="0" w:color="auto"/>
              <w:left w:val="single" w:sz="4" w:space="0" w:color="auto"/>
              <w:bottom w:val="single" w:sz="4" w:space="0" w:color="auto"/>
              <w:right w:val="single" w:sz="4" w:space="0" w:color="auto"/>
            </w:tcBorders>
          </w:tcPr>
          <w:p w14:paraId="744012F2" w14:textId="5590D73F"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5923D0D0" w14:textId="4E1D3ED6"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4E0EA1FD" w14:textId="58AFE955" w:rsidR="00A95D15" w:rsidRPr="009C6484" w:rsidRDefault="00A95D15" w:rsidP="00A95D15">
            <w:pPr>
              <w:autoSpaceDE w:val="0"/>
              <w:autoSpaceDN w:val="0"/>
              <w:jc w:val="center"/>
              <w:rPr>
                <w:rFonts w:ascii="Times New Roman" w:hAnsi="Times New Roman" w:cs="Times New Roman"/>
                <w:color w:val="151515"/>
                <w:shd w:val="clear" w:color="auto" w:fill="FFFFFF"/>
              </w:rPr>
            </w:pPr>
          </w:p>
        </w:tc>
      </w:tr>
      <w:tr w:rsidR="00A95D15" w:rsidRPr="009C6484" w14:paraId="7CD4234A" w14:textId="77777777" w:rsidTr="001E6FC1">
        <w:trPr>
          <w:trHeight w:val="315"/>
        </w:trPr>
        <w:tc>
          <w:tcPr>
            <w:tcW w:w="513" w:type="dxa"/>
          </w:tcPr>
          <w:p w14:paraId="5DF48DEE"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09F5D6EE" w14:textId="6F240B76"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3743186A" w14:textId="046655B1"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Щитки для игрока CCM TACKS XR PRO YTH</w:t>
            </w:r>
          </w:p>
        </w:tc>
        <w:tc>
          <w:tcPr>
            <w:tcW w:w="1701" w:type="dxa"/>
            <w:tcBorders>
              <w:top w:val="single" w:sz="4" w:space="0" w:color="auto"/>
              <w:left w:val="single" w:sz="4" w:space="0" w:color="auto"/>
              <w:bottom w:val="single" w:sz="4" w:space="0" w:color="auto"/>
              <w:right w:val="single" w:sz="4" w:space="0" w:color="auto"/>
            </w:tcBorders>
          </w:tcPr>
          <w:p w14:paraId="240C7DF1"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0E483B74" w14:textId="1F25C88B"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041D8DC3"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7970B5C9" w14:textId="77777777" w:rsidTr="001E6FC1">
        <w:trPr>
          <w:trHeight w:val="315"/>
        </w:trPr>
        <w:tc>
          <w:tcPr>
            <w:tcW w:w="513" w:type="dxa"/>
          </w:tcPr>
          <w:p w14:paraId="2DD27D8D"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7F2743D7" w14:textId="3E2A9DAE"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20628319" w14:textId="64F20768"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Щитки для игрока BAUER VAPOR FLY40 JR</w:t>
            </w:r>
          </w:p>
        </w:tc>
        <w:tc>
          <w:tcPr>
            <w:tcW w:w="1701" w:type="dxa"/>
            <w:tcBorders>
              <w:top w:val="single" w:sz="4" w:space="0" w:color="auto"/>
              <w:left w:val="single" w:sz="4" w:space="0" w:color="auto"/>
              <w:bottom w:val="single" w:sz="4" w:space="0" w:color="auto"/>
              <w:right w:val="single" w:sz="4" w:space="0" w:color="auto"/>
            </w:tcBorders>
          </w:tcPr>
          <w:p w14:paraId="7E4C1073"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471FF8B9" w14:textId="078B3106"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3095AF3E"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29E4D24C" w14:textId="77777777" w:rsidTr="001E6FC1">
        <w:trPr>
          <w:trHeight w:val="315"/>
        </w:trPr>
        <w:tc>
          <w:tcPr>
            <w:tcW w:w="513" w:type="dxa"/>
          </w:tcPr>
          <w:p w14:paraId="7A4A904C" w14:textId="77777777" w:rsidR="00A95D15" w:rsidRPr="00C44DEC" w:rsidRDefault="00A95D15" w:rsidP="00A95D15">
            <w:pPr>
              <w:pStyle w:val="a4"/>
              <w:numPr>
                <w:ilvl w:val="0"/>
                <w:numId w:val="35"/>
              </w:numPr>
              <w:autoSpaceDE w:val="0"/>
              <w:autoSpaceDN w:val="0"/>
              <w:jc w:val="center"/>
              <w:rPr>
                <w:rFonts w:ascii="Times New Roman" w:hAnsi="Times New Roman" w:cs="Times New Roman"/>
                <w:shd w:val="clear" w:color="auto" w:fill="FFFFFF"/>
              </w:rPr>
            </w:pPr>
          </w:p>
        </w:tc>
        <w:tc>
          <w:tcPr>
            <w:tcW w:w="1467" w:type="dxa"/>
            <w:tcBorders>
              <w:top w:val="nil"/>
              <w:left w:val="single" w:sz="4" w:space="0" w:color="auto"/>
              <w:bottom w:val="single" w:sz="4" w:space="0" w:color="auto"/>
              <w:right w:val="single" w:sz="4" w:space="0" w:color="auto"/>
            </w:tcBorders>
          </w:tcPr>
          <w:p w14:paraId="198EBBD5" w14:textId="344434AA" w:rsidR="00A95D15" w:rsidRPr="00C44DEC" w:rsidRDefault="00A95D15" w:rsidP="00A95D15">
            <w:pPr>
              <w:autoSpaceDE w:val="0"/>
              <w:autoSpaceDN w:val="0"/>
              <w:jc w:val="center"/>
              <w:rPr>
                <w:rFonts w:ascii="Times New Roman" w:hAnsi="Times New Roman" w:cs="Times New Roman"/>
              </w:rPr>
            </w:pPr>
            <w:r w:rsidRPr="00C44DEC">
              <w:rPr>
                <w:rFonts w:ascii="Times New Roman" w:hAnsi="Times New Roman" w:cs="Times New Roman"/>
                <w:shd w:val="clear" w:color="auto" w:fill="FFFFFF"/>
              </w:rPr>
              <w:t>32.30.15.117</w:t>
            </w:r>
          </w:p>
        </w:tc>
        <w:tc>
          <w:tcPr>
            <w:tcW w:w="1843" w:type="dxa"/>
            <w:tcBorders>
              <w:top w:val="nil"/>
              <w:left w:val="single" w:sz="4" w:space="0" w:color="auto"/>
              <w:bottom w:val="single" w:sz="4" w:space="0" w:color="auto"/>
              <w:right w:val="single" w:sz="4" w:space="0" w:color="auto"/>
            </w:tcBorders>
          </w:tcPr>
          <w:p w14:paraId="13C8968D" w14:textId="34130766" w:rsidR="00A95D15" w:rsidRPr="00C44DEC" w:rsidRDefault="00A95D15" w:rsidP="00A95D15">
            <w:pPr>
              <w:autoSpaceDE w:val="0"/>
              <w:autoSpaceDN w:val="0"/>
              <w:jc w:val="center"/>
              <w:rPr>
                <w:rFonts w:ascii="Times New Roman" w:hAnsi="Times New Roman" w:cs="Times New Roman"/>
              </w:rPr>
            </w:pPr>
            <w:r w:rsidRPr="00C44DEC">
              <w:rPr>
                <w:rFonts w:ascii="Times New Roman" w:hAnsi="Times New Roman" w:cs="Times New Roman"/>
              </w:rPr>
              <w:t>Щитки для игрока BAUER VAPOR FLYPRO JR</w:t>
            </w:r>
          </w:p>
        </w:tc>
        <w:tc>
          <w:tcPr>
            <w:tcW w:w="1701" w:type="dxa"/>
            <w:tcBorders>
              <w:top w:val="single" w:sz="4" w:space="0" w:color="auto"/>
              <w:left w:val="single" w:sz="4" w:space="0" w:color="auto"/>
              <w:bottom w:val="single" w:sz="4" w:space="0" w:color="auto"/>
              <w:right w:val="single" w:sz="4" w:space="0" w:color="auto"/>
            </w:tcBorders>
          </w:tcPr>
          <w:p w14:paraId="11444D3B" w14:textId="77777777" w:rsidR="00A95D15" w:rsidRPr="00C44DEC" w:rsidRDefault="00A95D15" w:rsidP="00A95D15">
            <w:pPr>
              <w:autoSpaceDE w:val="0"/>
              <w:autoSpaceDN w:val="0"/>
              <w:jc w:val="center"/>
              <w:rPr>
                <w:rFonts w:ascii="Times New Roman" w:hAnsi="Times New Roman" w:cs="Times New Roman"/>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04539825" w14:textId="1ADA82AD" w:rsidR="00A95D15" w:rsidRPr="00C44DEC" w:rsidRDefault="00A95D15" w:rsidP="00A95D15">
            <w:pPr>
              <w:autoSpaceDE w:val="0"/>
              <w:autoSpaceDN w:val="0"/>
              <w:jc w:val="center"/>
              <w:rPr>
                <w:rFonts w:ascii="Times New Roman" w:hAnsi="Times New Roman" w:cs="Times New Roman"/>
                <w:shd w:val="clear" w:color="auto" w:fill="FFFFFF"/>
              </w:rPr>
            </w:pPr>
            <w:r w:rsidRPr="00C44DEC">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16007067" w14:textId="77777777" w:rsidR="00A95D15" w:rsidRPr="00C44DEC" w:rsidRDefault="00A95D15" w:rsidP="00A95D15">
            <w:pPr>
              <w:autoSpaceDE w:val="0"/>
              <w:autoSpaceDN w:val="0"/>
              <w:jc w:val="center"/>
              <w:rPr>
                <w:rFonts w:ascii="Times New Roman" w:hAnsi="Times New Roman" w:cs="Times New Roman"/>
              </w:rPr>
            </w:pPr>
          </w:p>
        </w:tc>
      </w:tr>
      <w:tr w:rsidR="00A95D15" w:rsidRPr="009C6484" w14:paraId="40044C84" w14:textId="77777777" w:rsidTr="001E6FC1">
        <w:trPr>
          <w:trHeight w:val="315"/>
        </w:trPr>
        <w:tc>
          <w:tcPr>
            <w:tcW w:w="513" w:type="dxa"/>
          </w:tcPr>
          <w:p w14:paraId="54DCEC5D"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3A6492E3" w14:textId="6616E21B"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3F63E5E8" w14:textId="6E958E54"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Нагрудник для игрока CCM NEXT YTH</w:t>
            </w:r>
          </w:p>
        </w:tc>
        <w:tc>
          <w:tcPr>
            <w:tcW w:w="1701" w:type="dxa"/>
            <w:tcBorders>
              <w:top w:val="single" w:sz="4" w:space="0" w:color="auto"/>
              <w:left w:val="single" w:sz="4" w:space="0" w:color="auto"/>
              <w:bottom w:val="single" w:sz="4" w:space="0" w:color="auto"/>
              <w:right w:val="single" w:sz="4" w:space="0" w:color="auto"/>
            </w:tcBorders>
          </w:tcPr>
          <w:p w14:paraId="7677CE25"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6D2C4B9D" w14:textId="18E844D8"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75DAEB5"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4E3D0AB0" w14:textId="77777777" w:rsidTr="001E6FC1">
        <w:trPr>
          <w:trHeight w:val="315"/>
        </w:trPr>
        <w:tc>
          <w:tcPr>
            <w:tcW w:w="513" w:type="dxa"/>
          </w:tcPr>
          <w:p w14:paraId="4BE32F6D"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659F4CDA" w14:textId="24A5ECA6"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2B542262" w14:textId="7A822BD1"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Нагрудник для игрока BAUER VAPOR FLY40 JR</w:t>
            </w:r>
          </w:p>
        </w:tc>
        <w:tc>
          <w:tcPr>
            <w:tcW w:w="1701" w:type="dxa"/>
            <w:tcBorders>
              <w:top w:val="single" w:sz="4" w:space="0" w:color="auto"/>
              <w:left w:val="single" w:sz="4" w:space="0" w:color="auto"/>
              <w:bottom w:val="single" w:sz="4" w:space="0" w:color="auto"/>
              <w:right w:val="single" w:sz="4" w:space="0" w:color="auto"/>
            </w:tcBorders>
          </w:tcPr>
          <w:p w14:paraId="55B7E59D"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0AF093FA" w14:textId="37402441"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4A698C6D"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5B19FA14" w14:textId="77777777" w:rsidTr="001E6FC1">
        <w:trPr>
          <w:trHeight w:val="315"/>
        </w:trPr>
        <w:tc>
          <w:tcPr>
            <w:tcW w:w="513" w:type="dxa"/>
          </w:tcPr>
          <w:p w14:paraId="4ACB350C"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70BEFAC1" w14:textId="0F0E8783"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69A69F71" w14:textId="6ED7E224"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Нагрудник для игрока BAUER VAPOR FLYPRO INT</w:t>
            </w:r>
          </w:p>
        </w:tc>
        <w:tc>
          <w:tcPr>
            <w:tcW w:w="1701" w:type="dxa"/>
            <w:tcBorders>
              <w:top w:val="single" w:sz="4" w:space="0" w:color="auto"/>
              <w:left w:val="single" w:sz="4" w:space="0" w:color="auto"/>
              <w:bottom w:val="single" w:sz="4" w:space="0" w:color="auto"/>
              <w:right w:val="single" w:sz="4" w:space="0" w:color="auto"/>
            </w:tcBorders>
          </w:tcPr>
          <w:p w14:paraId="383FB075"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7E613C63" w14:textId="32BBAB87"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73569188"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41164B75" w14:textId="77777777" w:rsidTr="001E6FC1">
        <w:trPr>
          <w:trHeight w:val="315"/>
        </w:trPr>
        <w:tc>
          <w:tcPr>
            <w:tcW w:w="513" w:type="dxa"/>
          </w:tcPr>
          <w:p w14:paraId="097B8F72"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643ABB97" w14:textId="6208170B"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3C3B6C05" w14:textId="1131C9CF"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Перчатки хоккейные для игрока BAUER X YTH</w:t>
            </w:r>
          </w:p>
        </w:tc>
        <w:tc>
          <w:tcPr>
            <w:tcW w:w="1701" w:type="dxa"/>
            <w:tcBorders>
              <w:top w:val="single" w:sz="4" w:space="0" w:color="auto"/>
              <w:left w:val="single" w:sz="4" w:space="0" w:color="auto"/>
              <w:bottom w:val="single" w:sz="4" w:space="0" w:color="auto"/>
              <w:right w:val="single" w:sz="4" w:space="0" w:color="auto"/>
            </w:tcBorders>
          </w:tcPr>
          <w:p w14:paraId="4EABBF54"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2DD7C63E" w14:textId="1CA7CBC6"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49DD125D"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3591E5FB" w14:textId="77777777" w:rsidTr="001E6FC1">
        <w:trPr>
          <w:trHeight w:val="315"/>
        </w:trPr>
        <w:tc>
          <w:tcPr>
            <w:tcW w:w="513" w:type="dxa"/>
          </w:tcPr>
          <w:p w14:paraId="2A518015"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13AB75F4" w14:textId="0BE7A451"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33D8E0B1" w14:textId="3E17B8BB"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Перчатки хоккейные для игрока BAUER X YTH</w:t>
            </w:r>
          </w:p>
        </w:tc>
        <w:tc>
          <w:tcPr>
            <w:tcW w:w="1701" w:type="dxa"/>
            <w:tcBorders>
              <w:top w:val="single" w:sz="4" w:space="0" w:color="auto"/>
              <w:left w:val="single" w:sz="4" w:space="0" w:color="auto"/>
              <w:bottom w:val="single" w:sz="4" w:space="0" w:color="auto"/>
              <w:right w:val="single" w:sz="4" w:space="0" w:color="auto"/>
            </w:tcBorders>
          </w:tcPr>
          <w:p w14:paraId="2230B1FB"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4128AF31" w14:textId="6C41224D"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0D5CFCE"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44B5A932" w14:textId="77777777" w:rsidTr="001E6FC1">
        <w:trPr>
          <w:trHeight w:val="315"/>
        </w:trPr>
        <w:tc>
          <w:tcPr>
            <w:tcW w:w="513" w:type="dxa"/>
          </w:tcPr>
          <w:p w14:paraId="1726A1F3"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401FAF0F" w14:textId="5DEB5EED"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1A8BACBE" w14:textId="146CE5ED"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Перчатки хоккейные для игрока BAUER VAPOR FLY40 JR</w:t>
            </w:r>
          </w:p>
        </w:tc>
        <w:tc>
          <w:tcPr>
            <w:tcW w:w="1701" w:type="dxa"/>
            <w:tcBorders>
              <w:top w:val="single" w:sz="4" w:space="0" w:color="auto"/>
              <w:left w:val="single" w:sz="4" w:space="0" w:color="auto"/>
              <w:bottom w:val="single" w:sz="4" w:space="0" w:color="auto"/>
              <w:right w:val="single" w:sz="4" w:space="0" w:color="auto"/>
            </w:tcBorders>
          </w:tcPr>
          <w:p w14:paraId="7B6EA3C7"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5E8DF051" w14:textId="7F15F157"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06494A57"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334412E5" w14:textId="77777777" w:rsidTr="001E6FC1">
        <w:trPr>
          <w:trHeight w:val="315"/>
        </w:trPr>
        <w:tc>
          <w:tcPr>
            <w:tcW w:w="513" w:type="dxa"/>
          </w:tcPr>
          <w:p w14:paraId="0B23D8FA"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79479BA0" w14:textId="421CC3EF"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4B2A3ACA" w14:textId="30BD6A99"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Перчатки хоккейные для игрока BAUER VAPOR FLY40 INT</w:t>
            </w:r>
          </w:p>
        </w:tc>
        <w:tc>
          <w:tcPr>
            <w:tcW w:w="1701" w:type="dxa"/>
            <w:tcBorders>
              <w:top w:val="single" w:sz="4" w:space="0" w:color="auto"/>
              <w:left w:val="single" w:sz="4" w:space="0" w:color="auto"/>
              <w:bottom w:val="single" w:sz="4" w:space="0" w:color="auto"/>
              <w:right w:val="single" w:sz="4" w:space="0" w:color="auto"/>
            </w:tcBorders>
          </w:tcPr>
          <w:p w14:paraId="2E1E465A"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5A7DC4E8" w14:textId="07D89503"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25F7ECCC"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4951A056" w14:textId="77777777" w:rsidTr="001E6FC1">
        <w:trPr>
          <w:trHeight w:val="315"/>
        </w:trPr>
        <w:tc>
          <w:tcPr>
            <w:tcW w:w="513" w:type="dxa"/>
          </w:tcPr>
          <w:p w14:paraId="37143A14"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1E04D11B" w14:textId="2578F6E1" w:rsidR="00A95D15" w:rsidRPr="005F0230" w:rsidRDefault="00A95D15" w:rsidP="00A95D15">
            <w:pPr>
              <w:autoSpaceDE w:val="0"/>
              <w:autoSpaceDN w:val="0"/>
              <w:jc w:val="center"/>
              <w:rPr>
                <w:rFonts w:ascii="Times New Roman" w:hAnsi="Times New Roman" w:cs="Times New Roman"/>
              </w:rPr>
            </w:pPr>
            <w:r w:rsidRPr="005F0230">
              <w:rPr>
                <w:rFonts w:ascii="Times New Roman" w:hAnsi="Times New Roman" w:cs="Times New Roman"/>
                <w:shd w:val="clear" w:color="auto" w:fill="FFFFFF"/>
              </w:rPr>
              <w:t>32.30.15.117</w:t>
            </w:r>
          </w:p>
        </w:tc>
        <w:tc>
          <w:tcPr>
            <w:tcW w:w="1843" w:type="dxa"/>
            <w:tcBorders>
              <w:top w:val="nil"/>
              <w:left w:val="single" w:sz="4" w:space="0" w:color="auto"/>
              <w:bottom w:val="single" w:sz="4" w:space="0" w:color="auto"/>
              <w:right w:val="single" w:sz="4" w:space="0" w:color="auto"/>
            </w:tcBorders>
          </w:tcPr>
          <w:p w14:paraId="39D6C95B" w14:textId="76DA5A56" w:rsidR="00A95D15" w:rsidRPr="005F0230" w:rsidRDefault="00A95D15" w:rsidP="00A95D15">
            <w:pPr>
              <w:autoSpaceDE w:val="0"/>
              <w:autoSpaceDN w:val="0"/>
              <w:jc w:val="center"/>
              <w:rPr>
                <w:rFonts w:ascii="Times New Roman" w:hAnsi="Times New Roman" w:cs="Times New Roman"/>
              </w:rPr>
            </w:pPr>
            <w:r w:rsidRPr="005F0230">
              <w:rPr>
                <w:rFonts w:ascii="Times New Roman" w:hAnsi="Times New Roman" w:cs="Times New Roman"/>
              </w:rPr>
              <w:t>Перчатки хоккейные для игрока BAUER VAPOR FLYLITE INT</w:t>
            </w:r>
          </w:p>
        </w:tc>
        <w:tc>
          <w:tcPr>
            <w:tcW w:w="1701" w:type="dxa"/>
            <w:tcBorders>
              <w:top w:val="single" w:sz="4" w:space="0" w:color="auto"/>
              <w:left w:val="single" w:sz="4" w:space="0" w:color="auto"/>
              <w:bottom w:val="single" w:sz="4" w:space="0" w:color="auto"/>
              <w:right w:val="single" w:sz="4" w:space="0" w:color="auto"/>
            </w:tcBorders>
          </w:tcPr>
          <w:p w14:paraId="7FF78C02" w14:textId="77777777" w:rsidR="00A95D15" w:rsidRPr="005F0230" w:rsidRDefault="00A95D15" w:rsidP="00A95D15">
            <w:pPr>
              <w:autoSpaceDE w:val="0"/>
              <w:autoSpaceDN w:val="0"/>
              <w:jc w:val="center"/>
              <w:rPr>
                <w:rFonts w:ascii="Times New Roman" w:hAnsi="Times New Roman" w:cs="Times New Roman"/>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56C334C4" w14:textId="1F13BAE6" w:rsidR="00A95D15" w:rsidRPr="005F0230" w:rsidRDefault="00A95D15" w:rsidP="00A95D15">
            <w:pPr>
              <w:autoSpaceDE w:val="0"/>
              <w:autoSpaceDN w:val="0"/>
              <w:jc w:val="center"/>
              <w:rPr>
                <w:rFonts w:ascii="Times New Roman" w:hAnsi="Times New Roman" w:cs="Times New Roman"/>
                <w:shd w:val="clear" w:color="auto" w:fill="FFFFFF"/>
              </w:rPr>
            </w:pPr>
            <w:r w:rsidRPr="005F0230">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19CC2FC7" w14:textId="77777777" w:rsidR="00A95D15" w:rsidRPr="005F0230" w:rsidRDefault="00A95D15" w:rsidP="00A95D15">
            <w:pPr>
              <w:autoSpaceDE w:val="0"/>
              <w:autoSpaceDN w:val="0"/>
              <w:jc w:val="center"/>
              <w:rPr>
                <w:rFonts w:ascii="Times New Roman" w:hAnsi="Times New Roman" w:cs="Times New Roman"/>
              </w:rPr>
            </w:pPr>
          </w:p>
        </w:tc>
      </w:tr>
      <w:tr w:rsidR="00A95D15" w:rsidRPr="009C6484" w14:paraId="6E83C7D8" w14:textId="77777777" w:rsidTr="001E6FC1">
        <w:trPr>
          <w:trHeight w:val="315"/>
        </w:trPr>
        <w:tc>
          <w:tcPr>
            <w:tcW w:w="513" w:type="dxa"/>
          </w:tcPr>
          <w:p w14:paraId="015367E4"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77C54F72" w14:textId="2605CB24"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6785BC67" w14:textId="76E08ABF"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 xml:space="preserve">Налокотники для игрока </w:t>
            </w:r>
            <w:r w:rsidRPr="009C6484">
              <w:rPr>
                <w:rFonts w:ascii="Times New Roman" w:hAnsi="Times New Roman" w:cs="Times New Roman"/>
                <w:color w:val="000000"/>
              </w:rPr>
              <w:lastRenderedPageBreak/>
              <w:t>BAUER VAPOR FLY40 INT</w:t>
            </w:r>
          </w:p>
        </w:tc>
        <w:tc>
          <w:tcPr>
            <w:tcW w:w="1701" w:type="dxa"/>
            <w:tcBorders>
              <w:top w:val="single" w:sz="4" w:space="0" w:color="auto"/>
              <w:left w:val="single" w:sz="4" w:space="0" w:color="auto"/>
              <w:bottom w:val="single" w:sz="4" w:space="0" w:color="auto"/>
              <w:right w:val="single" w:sz="4" w:space="0" w:color="auto"/>
            </w:tcBorders>
          </w:tcPr>
          <w:p w14:paraId="1099A7B1"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71C2F6D5" w14:textId="3A6CD60B"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F8438CC"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04130B88" w14:textId="77777777" w:rsidTr="001E6FC1">
        <w:trPr>
          <w:trHeight w:val="315"/>
        </w:trPr>
        <w:tc>
          <w:tcPr>
            <w:tcW w:w="513" w:type="dxa"/>
          </w:tcPr>
          <w:p w14:paraId="5847D7A6"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5728D19F" w14:textId="474EEAF6"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53FEA431" w14:textId="1F37A771"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Налокотники для игрока BAUER VAPOR FLY40 INT</w:t>
            </w:r>
          </w:p>
        </w:tc>
        <w:tc>
          <w:tcPr>
            <w:tcW w:w="1701" w:type="dxa"/>
            <w:tcBorders>
              <w:top w:val="single" w:sz="4" w:space="0" w:color="auto"/>
              <w:left w:val="single" w:sz="4" w:space="0" w:color="auto"/>
              <w:bottom w:val="single" w:sz="4" w:space="0" w:color="auto"/>
              <w:right w:val="single" w:sz="4" w:space="0" w:color="auto"/>
            </w:tcBorders>
          </w:tcPr>
          <w:p w14:paraId="6AEDC710"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3EFA93CB" w14:textId="7C5C2841"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2E04AAA3"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05C4AFDB" w14:textId="77777777" w:rsidTr="001E6FC1">
        <w:trPr>
          <w:trHeight w:val="315"/>
        </w:trPr>
        <w:tc>
          <w:tcPr>
            <w:tcW w:w="513" w:type="dxa"/>
          </w:tcPr>
          <w:p w14:paraId="0804B0A3"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36F92320" w14:textId="088910E9"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0EC54829" w14:textId="351F5CD0"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Налокотники для игрока BAUER VAPOR FLYLITE INT</w:t>
            </w:r>
          </w:p>
        </w:tc>
        <w:tc>
          <w:tcPr>
            <w:tcW w:w="1701" w:type="dxa"/>
            <w:tcBorders>
              <w:top w:val="single" w:sz="4" w:space="0" w:color="auto"/>
              <w:left w:val="single" w:sz="4" w:space="0" w:color="auto"/>
              <w:bottom w:val="single" w:sz="4" w:space="0" w:color="auto"/>
              <w:right w:val="single" w:sz="4" w:space="0" w:color="auto"/>
            </w:tcBorders>
          </w:tcPr>
          <w:p w14:paraId="416E15F3"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374CE8F0" w14:textId="768131A8"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1C911AFA"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53FC324B" w14:textId="77777777" w:rsidTr="001E6FC1">
        <w:trPr>
          <w:trHeight w:val="315"/>
        </w:trPr>
        <w:tc>
          <w:tcPr>
            <w:tcW w:w="513" w:type="dxa"/>
          </w:tcPr>
          <w:p w14:paraId="47008DE6"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7B508C7D" w14:textId="0D5A6AAD"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5C2A92BE" w14:textId="0F386B56"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Налокотники для игрока BAUER VAPOR FLYLITE INT</w:t>
            </w:r>
          </w:p>
        </w:tc>
        <w:tc>
          <w:tcPr>
            <w:tcW w:w="1701" w:type="dxa"/>
            <w:tcBorders>
              <w:top w:val="single" w:sz="4" w:space="0" w:color="auto"/>
              <w:left w:val="single" w:sz="4" w:space="0" w:color="auto"/>
              <w:bottom w:val="single" w:sz="4" w:space="0" w:color="auto"/>
              <w:right w:val="single" w:sz="4" w:space="0" w:color="auto"/>
            </w:tcBorders>
          </w:tcPr>
          <w:p w14:paraId="684C5C43"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547C5CFE" w14:textId="555AF789"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42085045"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3B740D6B" w14:textId="77777777" w:rsidTr="001E6FC1">
        <w:trPr>
          <w:trHeight w:val="315"/>
        </w:trPr>
        <w:tc>
          <w:tcPr>
            <w:tcW w:w="513" w:type="dxa"/>
          </w:tcPr>
          <w:p w14:paraId="1DCC7E29"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4910B539" w14:textId="4A896DC7"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21052CBE" w14:textId="7B9F8A30"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 xml:space="preserve">Шлем для игрока BAUER RE-AKT 70 COMBO </w:t>
            </w:r>
          </w:p>
        </w:tc>
        <w:tc>
          <w:tcPr>
            <w:tcW w:w="1701" w:type="dxa"/>
            <w:tcBorders>
              <w:top w:val="single" w:sz="4" w:space="0" w:color="auto"/>
              <w:left w:val="single" w:sz="4" w:space="0" w:color="auto"/>
              <w:bottom w:val="single" w:sz="4" w:space="0" w:color="auto"/>
              <w:right w:val="single" w:sz="4" w:space="0" w:color="auto"/>
            </w:tcBorders>
          </w:tcPr>
          <w:p w14:paraId="5E92311D"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2973194D" w14:textId="1B72215E"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3F9E6ACD"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42951607" w14:textId="77777777" w:rsidTr="001E6FC1">
        <w:trPr>
          <w:trHeight w:val="315"/>
        </w:trPr>
        <w:tc>
          <w:tcPr>
            <w:tcW w:w="513" w:type="dxa"/>
          </w:tcPr>
          <w:p w14:paraId="162EA435"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165E5009" w14:textId="15454E93" w:rsidR="00A95D15" w:rsidRPr="005F0230" w:rsidRDefault="00A95D15" w:rsidP="00A95D15">
            <w:pPr>
              <w:autoSpaceDE w:val="0"/>
              <w:autoSpaceDN w:val="0"/>
              <w:jc w:val="center"/>
              <w:rPr>
                <w:rFonts w:ascii="Times New Roman" w:hAnsi="Times New Roman" w:cs="Times New Roman"/>
              </w:rPr>
            </w:pPr>
            <w:r w:rsidRPr="005F0230">
              <w:rPr>
                <w:rFonts w:ascii="Times New Roman" w:hAnsi="Times New Roman" w:cs="Times New Roman"/>
                <w:shd w:val="clear" w:color="auto" w:fill="FFFFFF"/>
              </w:rPr>
              <w:t>32.30.15.117</w:t>
            </w:r>
          </w:p>
        </w:tc>
        <w:tc>
          <w:tcPr>
            <w:tcW w:w="1843" w:type="dxa"/>
            <w:tcBorders>
              <w:top w:val="nil"/>
              <w:left w:val="single" w:sz="4" w:space="0" w:color="auto"/>
              <w:bottom w:val="single" w:sz="4" w:space="0" w:color="auto"/>
              <w:right w:val="single" w:sz="4" w:space="0" w:color="auto"/>
            </w:tcBorders>
          </w:tcPr>
          <w:p w14:paraId="3B312763" w14:textId="328546E7" w:rsidR="00A95D15" w:rsidRPr="005F0230" w:rsidRDefault="00A95D15" w:rsidP="00A95D15">
            <w:pPr>
              <w:autoSpaceDE w:val="0"/>
              <w:autoSpaceDN w:val="0"/>
              <w:jc w:val="center"/>
              <w:rPr>
                <w:rFonts w:ascii="Times New Roman" w:hAnsi="Times New Roman" w:cs="Times New Roman"/>
              </w:rPr>
            </w:pPr>
            <w:r w:rsidRPr="005F0230">
              <w:rPr>
                <w:rFonts w:ascii="Times New Roman" w:hAnsi="Times New Roman" w:cs="Times New Roman"/>
              </w:rPr>
              <w:t>Шлем для игрока BAUER RE-AKT 90 COMBO</w:t>
            </w:r>
          </w:p>
        </w:tc>
        <w:tc>
          <w:tcPr>
            <w:tcW w:w="1701" w:type="dxa"/>
            <w:tcBorders>
              <w:top w:val="single" w:sz="4" w:space="0" w:color="auto"/>
              <w:left w:val="single" w:sz="4" w:space="0" w:color="auto"/>
              <w:bottom w:val="single" w:sz="4" w:space="0" w:color="auto"/>
              <w:right w:val="single" w:sz="4" w:space="0" w:color="auto"/>
            </w:tcBorders>
          </w:tcPr>
          <w:p w14:paraId="67C0CAB1" w14:textId="77777777" w:rsidR="00A95D15" w:rsidRPr="005F0230" w:rsidRDefault="00A95D15" w:rsidP="00A95D15">
            <w:pPr>
              <w:autoSpaceDE w:val="0"/>
              <w:autoSpaceDN w:val="0"/>
              <w:jc w:val="center"/>
              <w:rPr>
                <w:rFonts w:ascii="Times New Roman" w:hAnsi="Times New Roman" w:cs="Times New Roman"/>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6A2CDE50" w14:textId="0476C49B" w:rsidR="00A95D15" w:rsidRPr="005F0230" w:rsidRDefault="00A95D15" w:rsidP="00A95D15">
            <w:pPr>
              <w:autoSpaceDE w:val="0"/>
              <w:autoSpaceDN w:val="0"/>
              <w:jc w:val="center"/>
              <w:rPr>
                <w:rFonts w:ascii="Times New Roman" w:hAnsi="Times New Roman" w:cs="Times New Roman"/>
                <w:shd w:val="clear" w:color="auto" w:fill="FFFFFF"/>
              </w:rPr>
            </w:pPr>
            <w:r w:rsidRPr="005F0230">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659801F" w14:textId="77777777" w:rsidR="00A95D15" w:rsidRPr="005F0230" w:rsidRDefault="00A95D15" w:rsidP="00A95D15">
            <w:pPr>
              <w:autoSpaceDE w:val="0"/>
              <w:autoSpaceDN w:val="0"/>
              <w:jc w:val="center"/>
              <w:rPr>
                <w:rFonts w:ascii="Times New Roman" w:hAnsi="Times New Roman" w:cs="Times New Roman"/>
              </w:rPr>
            </w:pPr>
          </w:p>
        </w:tc>
      </w:tr>
      <w:tr w:rsidR="00A95D15" w:rsidRPr="009C6484" w14:paraId="59E4DF43" w14:textId="77777777" w:rsidTr="001E6FC1">
        <w:trPr>
          <w:trHeight w:val="315"/>
        </w:trPr>
        <w:tc>
          <w:tcPr>
            <w:tcW w:w="513" w:type="dxa"/>
          </w:tcPr>
          <w:p w14:paraId="17CB817C"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75332F8F" w14:textId="1EE42ABB"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47B48606" w14:textId="3DFDE250"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000000"/>
              </w:rPr>
              <w:t>Шлем</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для</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Prodigy Combo S24 Yth</w:t>
            </w:r>
          </w:p>
        </w:tc>
        <w:tc>
          <w:tcPr>
            <w:tcW w:w="1701" w:type="dxa"/>
            <w:tcBorders>
              <w:top w:val="single" w:sz="4" w:space="0" w:color="auto"/>
              <w:left w:val="single" w:sz="4" w:space="0" w:color="auto"/>
              <w:bottom w:val="single" w:sz="4" w:space="0" w:color="auto"/>
              <w:right w:val="single" w:sz="4" w:space="0" w:color="auto"/>
            </w:tcBorders>
          </w:tcPr>
          <w:p w14:paraId="73865E6E" w14:textId="7777777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04E1A264" w14:textId="5B611D4A"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F1F96B1" w14:textId="77777777" w:rsidR="00A95D15" w:rsidRPr="009C6484" w:rsidRDefault="00A95D15" w:rsidP="00A95D15">
            <w:pPr>
              <w:autoSpaceDE w:val="0"/>
              <w:autoSpaceDN w:val="0"/>
              <w:jc w:val="center"/>
              <w:rPr>
                <w:rFonts w:ascii="Times New Roman" w:hAnsi="Times New Roman" w:cs="Times New Roman"/>
                <w:lang w:val="en-US"/>
              </w:rPr>
            </w:pPr>
          </w:p>
        </w:tc>
      </w:tr>
      <w:tr w:rsidR="00A95D15" w:rsidRPr="009C6484" w14:paraId="09F8D116" w14:textId="77777777" w:rsidTr="001E6FC1">
        <w:trPr>
          <w:trHeight w:val="315"/>
        </w:trPr>
        <w:tc>
          <w:tcPr>
            <w:tcW w:w="513" w:type="dxa"/>
          </w:tcPr>
          <w:p w14:paraId="1A6D854F"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769FDA46" w14:textId="32480CCB"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6D85A092" w14:textId="4FDFDB19"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Шорты для игрока BAUER S24 PRO INT</w:t>
            </w:r>
          </w:p>
        </w:tc>
        <w:tc>
          <w:tcPr>
            <w:tcW w:w="1701" w:type="dxa"/>
            <w:tcBorders>
              <w:top w:val="single" w:sz="4" w:space="0" w:color="auto"/>
              <w:left w:val="single" w:sz="4" w:space="0" w:color="auto"/>
              <w:bottom w:val="single" w:sz="4" w:space="0" w:color="auto"/>
              <w:right w:val="single" w:sz="4" w:space="0" w:color="auto"/>
            </w:tcBorders>
          </w:tcPr>
          <w:p w14:paraId="3A6DE5AB"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2510A8DD" w14:textId="37AD7574"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0B2AF4AA"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3F83D983" w14:textId="77777777" w:rsidTr="001E6FC1">
        <w:trPr>
          <w:trHeight w:val="315"/>
        </w:trPr>
        <w:tc>
          <w:tcPr>
            <w:tcW w:w="513" w:type="dxa"/>
          </w:tcPr>
          <w:p w14:paraId="29C4426E"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69354755" w14:textId="33F22848"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3BFE6BC2" w14:textId="59E52539"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Шорты для игрока BAUER S24 PRO INT</w:t>
            </w:r>
          </w:p>
        </w:tc>
        <w:tc>
          <w:tcPr>
            <w:tcW w:w="1701" w:type="dxa"/>
            <w:tcBorders>
              <w:top w:val="single" w:sz="4" w:space="0" w:color="auto"/>
              <w:left w:val="single" w:sz="4" w:space="0" w:color="auto"/>
              <w:bottom w:val="single" w:sz="4" w:space="0" w:color="auto"/>
              <w:right w:val="single" w:sz="4" w:space="0" w:color="auto"/>
            </w:tcBorders>
          </w:tcPr>
          <w:p w14:paraId="2A78D030"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77D78BB0" w14:textId="6452A9FE"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2316DF5E"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259B4A43" w14:textId="77777777" w:rsidTr="001E6FC1">
        <w:trPr>
          <w:trHeight w:val="315"/>
        </w:trPr>
        <w:tc>
          <w:tcPr>
            <w:tcW w:w="513" w:type="dxa"/>
          </w:tcPr>
          <w:p w14:paraId="2057CF88"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63C153DE" w14:textId="6C001298"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0ABB6616" w14:textId="46D1DF10"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Шорты для игрока BAUER S24 ELITE JR</w:t>
            </w:r>
          </w:p>
        </w:tc>
        <w:tc>
          <w:tcPr>
            <w:tcW w:w="1701" w:type="dxa"/>
            <w:tcBorders>
              <w:top w:val="single" w:sz="4" w:space="0" w:color="auto"/>
              <w:left w:val="single" w:sz="4" w:space="0" w:color="auto"/>
              <w:bottom w:val="single" w:sz="4" w:space="0" w:color="auto"/>
              <w:right w:val="single" w:sz="4" w:space="0" w:color="auto"/>
            </w:tcBorders>
          </w:tcPr>
          <w:p w14:paraId="524805D3"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30145375" w14:textId="525059AD"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16D2873F"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1EEEC772" w14:textId="77777777" w:rsidTr="001E6FC1">
        <w:trPr>
          <w:trHeight w:val="315"/>
        </w:trPr>
        <w:tc>
          <w:tcPr>
            <w:tcW w:w="513" w:type="dxa"/>
          </w:tcPr>
          <w:p w14:paraId="53C04F67"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13B301A8" w14:textId="59D63326"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55533856" w14:textId="7C673D1A"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Шорты для игрока VAPOR FLYLITE INT</w:t>
            </w:r>
          </w:p>
        </w:tc>
        <w:tc>
          <w:tcPr>
            <w:tcW w:w="1701" w:type="dxa"/>
            <w:tcBorders>
              <w:top w:val="single" w:sz="4" w:space="0" w:color="auto"/>
              <w:left w:val="single" w:sz="4" w:space="0" w:color="auto"/>
              <w:bottom w:val="single" w:sz="4" w:space="0" w:color="auto"/>
              <w:right w:val="single" w:sz="4" w:space="0" w:color="auto"/>
            </w:tcBorders>
          </w:tcPr>
          <w:p w14:paraId="74A51ED2"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7D9C477C" w14:textId="6F8D2AF8"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6F6F6125"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42E577A1" w14:textId="77777777" w:rsidTr="001E6FC1">
        <w:trPr>
          <w:trHeight w:val="315"/>
        </w:trPr>
        <w:tc>
          <w:tcPr>
            <w:tcW w:w="513" w:type="dxa"/>
          </w:tcPr>
          <w:p w14:paraId="0A3CD364"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5A866065" w14:textId="0975223C"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702CDDF4" w14:textId="1FA01BEA"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Шорты для игрока VAPOR FLYLITE INT</w:t>
            </w:r>
          </w:p>
        </w:tc>
        <w:tc>
          <w:tcPr>
            <w:tcW w:w="1701" w:type="dxa"/>
            <w:tcBorders>
              <w:top w:val="single" w:sz="4" w:space="0" w:color="auto"/>
              <w:left w:val="single" w:sz="4" w:space="0" w:color="auto"/>
              <w:bottom w:val="single" w:sz="4" w:space="0" w:color="auto"/>
              <w:right w:val="single" w:sz="4" w:space="0" w:color="auto"/>
            </w:tcBorders>
          </w:tcPr>
          <w:p w14:paraId="044BBCA0"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688FF7A7" w14:textId="15B6663B"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761C9DFA"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0A26B031" w14:textId="77777777" w:rsidTr="001E6FC1">
        <w:trPr>
          <w:trHeight w:val="315"/>
        </w:trPr>
        <w:tc>
          <w:tcPr>
            <w:tcW w:w="513" w:type="dxa"/>
          </w:tcPr>
          <w:p w14:paraId="73023E83"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3825174F" w14:textId="6DAEFAB6"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01FC04F3" w14:textId="5C5B9116"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Шорты для игрока BAUER S24 X YTH</w:t>
            </w:r>
          </w:p>
        </w:tc>
        <w:tc>
          <w:tcPr>
            <w:tcW w:w="1701" w:type="dxa"/>
            <w:tcBorders>
              <w:top w:val="single" w:sz="4" w:space="0" w:color="auto"/>
              <w:left w:val="single" w:sz="4" w:space="0" w:color="auto"/>
              <w:bottom w:val="single" w:sz="4" w:space="0" w:color="auto"/>
              <w:right w:val="single" w:sz="4" w:space="0" w:color="auto"/>
            </w:tcBorders>
          </w:tcPr>
          <w:p w14:paraId="3C568A30"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5F0017D9" w14:textId="117C9BE9"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219FCA75"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0F71A409" w14:textId="77777777" w:rsidTr="001E6FC1">
        <w:trPr>
          <w:trHeight w:val="315"/>
        </w:trPr>
        <w:tc>
          <w:tcPr>
            <w:tcW w:w="513" w:type="dxa"/>
          </w:tcPr>
          <w:p w14:paraId="0492A083"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08247E5C" w14:textId="5B75CF0D"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7B104ECF" w14:textId="3FD9D1DC"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S25 SELECT INT</w:t>
            </w:r>
          </w:p>
        </w:tc>
        <w:tc>
          <w:tcPr>
            <w:tcW w:w="1701" w:type="dxa"/>
            <w:tcBorders>
              <w:top w:val="single" w:sz="4" w:space="0" w:color="auto"/>
              <w:left w:val="single" w:sz="4" w:space="0" w:color="auto"/>
              <w:bottom w:val="single" w:sz="4" w:space="0" w:color="auto"/>
              <w:right w:val="single" w:sz="4" w:space="0" w:color="auto"/>
            </w:tcBorders>
          </w:tcPr>
          <w:p w14:paraId="3BAC4EAA" w14:textId="7777777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5C52A626" w14:textId="7475EF24"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69BCEA33" w14:textId="77777777" w:rsidR="00A95D15" w:rsidRPr="009C6484" w:rsidRDefault="00A95D15" w:rsidP="00A95D15">
            <w:pPr>
              <w:autoSpaceDE w:val="0"/>
              <w:autoSpaceDN w:val="0"/>
              <w:jc w:val="center"/>
              <w:rPr>
                <w:rFonts w:ascii="Times New Roman" w:hAnsi="Times New Roman" w:cs="Times New Roman"/>
                <w:lang w:val="en-US"/>
              </w:rPr>
            </w:pPr>
          </w:p>
        </w:tc>
      </w:tr>
      <w:tr w:rsidR="00A95D15" w:rsidRPr="009C6484" w14:paraId="1E7E4997" w14:textId="77777777" w:rsidTr="001E6FC1">
        <w:trPr>
          <w:trHeight w:val="315"/>
        </w:trPr>
        <w:tc>
          <w:tcPr>
            <w:tcW w:w="513" w:type="dxa"/>
          </w:tcPr>
          <w:p w14:paraId="18414B40"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1BF08888" w14:textId="51950CF9"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75B2784F" w14:textId="2254A8BC"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VAPOR FLY40 INT</w:t>
            </w:r>
          </w:p>
        </w:tc>
        <w:tc>
          <w:tcPr>
            <w:tcW w:w="1701" w:type="dxa"/>
            <w:tcBorders>
              <w:top w:val="single" w:sz="4" w:space="0" w:color="auto"/>
              <w:left w:val="single" w:sz="4" w:space="0" w:color="auto"/>
              <w:bottom w:val="single" w:sz="4" w:space="0" w:color="auto"/>
              <w:right w:val="single" w:sz="4" w:space="0" w:color="auto"/>
            </w:tcBorders>
          </w:tcPr>
          <w:p w14:paraId="5ABE63A9" w14:textId="7777777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55023910" w14:textId="6B642C70"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153FF84" w14:textId="77777777" w:rsidR="00A95D15" w:rsidRPr="009C6484" w:rsidRDefault="00A95D15" w:rsidP="00A95D15">
            <w:pPr>
              <w:autoSpaceDE w:val="0"/>
              <w:autoSpaceDN w:val="0"/>
              <w:jc w:val="center"/>
              <w:rPr>
                <w:rFonts w:ascii="Times New Roman" w:hAnsi="Times New Roman" w:cs="Times New Roman"/>
                <w:lang w:val="en-US"/>
              </w:rPr>
            </w:pPr>
          </w:p>
        </w:tc>
      </w:tr>
      <w:tr w:rsidR="00A95D15" w:rsidRPr="009C6484" w14:paraId="3F2F65FD" w14:textId="77777777" w:rsidTr="001E6FC1">
        <w:trPr>
          <w:trHeight w:val="315"/>
        </w:trPr>
        <w:tc>
          <w:tcPr>
            <w:tcW w:w="513" w:type="dxa"/>
          </w:tcPr>
          <w:p w14:paraId="6C844019"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289BF9E4" w14:textId="5E1F91D5"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02CE6E95" w14:textId="24D9F689"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S25 SELECT INT</w:t>
            </w:r>
          </w:p>
        </w:tc>
        <w:tc>
          <w:tcPr>
            <w:tcW w:w="1701" w:type="dxa"/>
            <w:tcBorders>
              <w:top w:val="single" w:sz="4" w:space="0" w:color="auto"/>
              <w:left w:val="single" w:sz="4" w:space="0" w:color="auto"/>
              <w:bottom w:val="single" w:sz="4" w:space="0" w:color="auto"/>
              <w:right w:val="single" w:sz="4" w:space="0" w:color="auto"/>
            </w:tcBorders>
          </w:tcPr>
          <w:p w14:paraId="4474F9EF" w14:textId="7777777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56A51B52" w14:textId="7D09C855"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1715ECF0" w14:textId="77777777" w:rsidR="00A95D15" w:rsidRPr="009C6484" w:rsidRDefault="00A95D15" w:rsidP="00A95D15">
            <w:pPr>
              <w:autoSpaceDE w:val="0"/>
              <w:autoSpaceDN w:val="0"/>
              <w:jc w:val="center"/>
              <w:rPr>
                <w:rFonts w:ascii="Times New Roman" w:hAnsi="Times New Roman" w:cs="Times New Roman"/>
                <w:lang w:val="en-US"/>
              </w:rPr>
            </w:pPr>
          </w:p>
        </w:tc>
      </w:tr>
      <w:tr w:rsidR="00A95D15" w:rsidRPr="009C6484" w14:paraId="6D2F67AF" w14:textId="77777777" w:rsidTr="001E6FC1">
        <w:trPr>
          <w:trHeight w:val="315"/>
        </w:trPr>
        <w:tc>
          <w:tcPr>
            <w:tcW w:w="513" w:type="dxa"/>
          </w:tcPr>
          <w:p w14:paraId="681F5A3A"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15D5642D" w14:textId="7C2A8F5D"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3670C48D" w14:textId="58D3AF20"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S25 SELECT SR</w:t>
            </w:r>
          </w:p>
        </w:tc>
        <w:tc>
          <w:tcPr>
            <w:tcW w:w="1701" w:type="dxa"/>
            <w:tcBorders>
              <w:top w:val="single" w:sz="4" w:space="0" w:color="auto"/>
              <w:left w:val="single" w:sz="4" w:space="0" w:color="auto"/>
              <w:bottom w:val="single" w:sz="4" w:space="0" w:color="auto"/>
              <w:right w:val="single" w:sz="4" w:space="0" w:color="auto"/>
            </w:tcBorders>
          </w:tcPr>
          <w:p w14:paraId="1F312386" w14:textId="7777777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3B2C9E67" w14:textId="7B576A9F"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39C59D46" w14:textId="77777777" w:rsidR="00A95D15" w:rsidRPr="009C6484" w:rsidRDefault="00A95D15" w:rsidP="00A95D15">
            <w:pPr>
              <w:autoSpaceDE w:val="0"/>
              <w:autoSpaceDN w:val="0"/>
              <w:jc w:val="center"/>
              <w:rPr>
                <w:rFonts w:ascii="Times New Roman" w:hAnsi="Times New Roman" w:cs="Times New Roman"/>
                <w:lang w:val="en-US"/>
              </w:rPr>
            </w:pPr>
          </w:p>
        </w:tc>
      </w:tr>
      <w:tr w:rsidR="00A95D15" w:rsidRPr="009C6484" w14:paraId="7213B293" w14:textId="77777777" w:rsidTr="001E6FC1">
        <w:trPr>
          <w:trHeight w:val="315"/>
        </w:trPr>
        <w:tc>
          <w:tcPr>
            <w:tcW w:w="513" w:type="dxa"/>
          </w:tcPr>
          <w:p w14:paraId="0CF46008"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1614C99B" w14:textId="0A427A64"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368709B7" w14:textId="256D2A6A"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S25 SELECT INT</w:t>
            </w:r>
          </w:p>
        </w:tc>
        <w:tc>
          <w:tcPr>
            <w:tcW w:w="1701" w:type="dxa"/>
            <w:tcBorders>
              <w:top w:val="single" w:sz="4" w:space="0" w:color="auto"/>
              <w:left w:val="single" w:sz="4" w:space="0" w:color="auto"/>
              <w:bottom w:val="single" w:sz="4" w:space="0" w:color="auto"/>
              <w:right w:val="single" w:sz="4" w:space="0" w:color="auto"/>
            </w:tcBorders>
          </w:tcPr>
          <w:p w14:paraId="758C731D" w14:textId="7777777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2829243C" w14:textId="671BE73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4D5FDFA6" w14:textId="77777777" w:rsidR="00A95D15" w:rsidRPr="009C6484" w:rsidRDefault="00A95D15" w:rsidP="00A95D15">
            <w:pPr>
              <w:autoSpaceDE w:val="0"/>
              <w:autoSpaceDN w:val="0"/>
              <w:jc w:val="center"/>
              <w:rPr>
                <w:rFonts w:ascii="Times New Roman" w:hAnsi="Times New Roman" w:cs="Times New Roman"/>
                <w:lang w:val="en-US"/>
              </w:rPr>
            </w:pPr>
          </w:p>
        </w:tc>
      </w:tr>
      <w:tr w:rsidR="00A95D15" w:rsidRPr="009C6484" w14:paraId="139B6393" w14:textId="77777777" w:rsidTr="001E6FC1">
        <w:trPr>
          <w:trHeight w:val="315"/>
        </w:trPr>
        <w:tc>
          <w:tcPr>
            <w:tcW w:w="513" w:type="dxa"/>
          </w:tcPr>
          <w:p w14:paraId="266095D0"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62602307" w14:textId="5A466353"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1D2CB4E9" w14:textId="6800ED09"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FLY40 SR</w:t>
            </w:r>
          </w:p>
        </w:tc>
        <w:tc>
          <w:tcPr>
            <w:tcW w:w="1701" w:type="dxa"/>
            <w:tcBorders>
              <w:top w:val="single" w:sz="4" w:space="0" w:color="auto"/>
              <w:left w:val="single" w:sz="4" w:space="0" w:color="auto"/>
              <w:bottom w:val="single" w:sz="4" w:space="0" w:color="auto"/>
              <w:right w:val="single" w:sz="4" w:space="0" w:color="auto"/>
            </w:tcBorders>
          </w:tcPr>
          <w:p w14:paraId="572521AA" w14:textId="7777777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46895A7D" w14:textId="348215C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1E613E2F" w14:textId="77777777" w:rsidR="00A95D15" w:rsidRPr="009C6484" w:rsidRDefault="00A95D15" w:rsidP="00A95D15">
            <w:pPr>
              <w:autoSpaceDE w:val="0"/>
              <w:autoSpaceDN w:val="0"/>
              <w:jc w:val="center"/>
              <w:rPr>
                <w:rFonts w:ascii="Times New Roman" w:hAnsi="Times New Roman" w:cs="Times New Roman"/>
                <w:lang w:val="en-US"/>
              </w:rPr>
            </w:pPr>
          </w:p>
        </w:tc>
      </w:tr>
      <w:tr w:rsidR="00A95D15" w:rsidRPr="009C6484" w14:paraId="34FA0EB5" w14:textId="77777777" w:rsidTr="001E6FC1">
        <w:trPr>
          <w:trHeight w:val="315"/>
        </w:trPr>
        <w:tc>
          <w:tcPr>
            <w:tcW w:w="513" w:type="dxa"/>
          </w:tcPr>
          <w:p w14:paraId="192BD406"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4171AFF0" w14:textId="595D5EBD" w:rsidR="00A95D15" w:rsidRPr="005F0230" w:rsidRDefault="00A95D15" w:rsidP="00A95D15">
            <w:pPr>
              <w:autoSpaceDE w:val="0"/>
              <w:autoSpaceDN w:val="0"/>
              <w:jc w:val="center"/>
              <w:rPr>
                <w:rFonts w:ascii="Times New Roman" w:hAnsi="Times New Roman" w:cs="Times New Roman"/>
                <w:lang w:val="en-US"/>
              </w:rPr>
            </w:pPr>
            <w:r w:rsidRPr="005F0230">
              <w:rPr>
                <w:rFonts w:ascii="Times New Roman" w:hAnsi="Times New Roman" w:cs="Times New Roman"/>
                <w:shd w:val="clear" w:color="auto" w:fill="FFFFFF"/>
              </w:rPr>
              <w:t>32.30.15.117</w:t>
            </w:r>
          </w:p>
        </w:tc>
        <w:tc>
          <w:tcPr>
            <w:tcW w:w="1843" w:type="dxa"/>
            <w:tcBorders>
              <w:top w:val="nil"/>
              <w:left w:val="single" w:sz="4" w:space="0" w:color="auto"/>
              <w:bottom w:val="single" w:sz="4" w:space="0" w:color="auto"/>
              <w:right w:val="single" w:sz="4" w:space="0" w:color="auto"/>
            </w:tcBorders>
          </w:tcPr>
          <w:p w14:paraId="41776826" w14:textId="06926BE2" w:rsidR="00A95D15" w:rsidRPr="005F0230" w:rsidRDefault="00A95D15" w:rsidP="00A95D15">
            <w:pPr>
              <w:autoSpaceDE w:val="0"/>
              <w:autoSpaceDN w:val="0"/>
              <w:jc w:val="center"/>
              <w:rPr>
                <w:rFonts w:ascii="Times New Roman" w:hAnsi="Times New Roman" w:cs="Times New Roman"/>
                <w:lang w:val="en-US"/>
              </w:rPr>
            </w:pPr>
            <w:r w:rsidRPr="005F0230">
              <w:rPr>
                <w:rFonts w:ascii="Times New Roman" w:hAnsi="Times New Roman" w:cs="Times New Roman"/>
              </w:rPr>
              <w:t>Коньки</w:t>
            </w:r>
            <w:r w:rsidRPr="005F0230">
              <w:rPr>
                <w:rFonts w:ascii="Times New Roman" w:hAnsi="Times New Roman" w:cs="Times New Roman"/>
                <w:lang w:val="en-US"/>
              </w:rPr>
              <w:t xml:space="preserve"> </w:t>
            </w:r>
            <w:r w:rsidRPr="005F0230">
              <w:rPr>
                <w:rFonts w:ascii="Times New Roman" w:hAnsi="Times New Roman" w:cs="Times New Roman"/>
              </w:rPr>
              <w:t>хоккейные</w:t>
            </w:r>
            <w:r w:rsidRPr="005F0230">
              <w:rPr>
                <w:rFonts w:ascii="Times New Roman" w:hAnsi="Times New Roman" w:cs="Times New Roman"/>
                <w:lang w:val="en-US"/>
              </w:rPr>
              <w:t xml:space="preserve"> </w:t>
            </w:r>
            <w:r w:rsidRPr="005F0230">
              <w:rPr>
                <w:rFonts w:ascii="Times New Roman" w:hAnsi="Times New Roman" w:cs="Times New Roman"/>
              </w:rPr>
              <w:t>игрока</w:t>
            </w:r>
            <w:r w:rsidRPr="005F0230">
              <w:rPr>
                <w:rFonts w:ascii="Times New Roman" w:hAnsi="Times New Roman" w:cs="Times New Roman"/>
                <w:lang w:val="en-US"/>
              </w:rPr>
              <w:t xml:space="preserve"> VAPOR FLY30 JR</w:t>
            </w:r>
          </w:p>
        </w:tc>
        <w:tc>
          <w:tcPr>
            <w:tcW w:w="1701" w:type="dxa"/>
            <w:tcBorders>
              <w:top w:val="single" w:sz="4" w:space="0" w:color="auto"/>
              <w:left w:val="single" w:sz="4" w:space="0" w:color="auto"/>
              <w:bottom w:val="single" w:sz="4" w:space="0" w:color="auto"/>
              <w:right w:val="single" w:sz="4" w:space="0" w:color="auto"/>
            </w:tcBorders>
          </w:tcPr>
          <w:p w14:paraId="1CE34B1B" w14:textId="77777777" w:rsidR="00A95D15" w:rsidRPr="005F0230" w:rsidRDefault="00A95D15" w:rsidP="00A95D15">
            <w:pPr>
              <w:autoSpaceDE w:val="0"/>
              <w:autoSpaceDN w:val="0"/>
              <w:jc w:val="center"/>
              <w:rPr>
                <w:rFonts w:ascii="Times New Roman" w:hAnsi="Times New Roman" w:cs="Times New Roman"/>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56C5015B" w14:textId="7D8A433D" w:rsidR="00A95D15" w:rsidRPr="005F0230" w:rsidRDefault="00A95D15" w:rsidP="00A95D15">
            <w:pPr>
              <w:autoSpaceDE w:val="0"/>
              <w:autoSpaceDN w:val="0"/>
              <w:jc w:val="center"/>
              <w:rPr>
                <w:rFonts w:ascii="Times New Roman" w:hAnsi="Times New Roman" w:cs="Times New Roman"/>
                <w:shd w:val="clear" w:color="auto" w:fill="FFFFFF"/>
                <w:lang w:val="en-US"/>
              </w:rPr>
            </w:pPr>
            <w:r w:rsidRPr="005F0230">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ED1E2E3" w14:textId="77777777" w:rsidR="00A95D15" w:rsidRPr="005F0230" w:rsidRDefault="00A95D15" w:rsidP="00A95D15">
            <w:pPr>
              <w:autoSpaceDE w:val="0"/>
              <w:autoSpaceDN w:val="0"/>
              <w:jc w:val="center"/>
              <w:rPr>
                <w:rFonts w:ascii="Times New Roman" w:hAnsi="Times New Roman" w:cs="Times New Roman"/>
                <w:lang w:val="en-US"/>
              </w:rPr>
            </w:pPr>
          </w:p>
        </w:tc>
      </w:tr>
      <w:tr w:rsidR="00A95D15" w:rsidRPr="009C6484" w14:paraId="4169D4B4" w14:textId="77777777" w:rsidTr="001E6FC1">
        <w:trPr>
          <w:trHeight w:val="315"/>
        </w:trPr>
        <w:tc>
          <w:tcPr>
            <w:tcW w:w="513" w:type="dxa"/>
          </w:tcPr>
          <w:p w14:paraId="7C7DFE07"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08873CB8" w14:textId="6E084E9A"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47312128" w14:textId="3A416903"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FLY40 YTH</w:t>
            </w:r>
          </w:p>
        </w:tc>
        <w:tc>
          <w:tcPr>
            <w:tcW w:w="1701" w:type="dxa"/>
            <w:tcBorders>
              <w:top w:val="single" w:sz="4" w:space="0" w:color="auto"/>
              <w:left w:val="single" w:sz="4" w:space="0" w:color="auto"/>
              <w:bottom w:val="single" w:sz="4" w:space="0" w:color="auto"/>
              <w:right w:val="single" w:sz="4" w:space="0" w:color="auto"/>
            </w:tcBorders>
          </w:tcPr>
          <w:p w14:paraId="42D1CBDB" w14:textId="7777777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05865F9D" w14:textId="3C427418"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0F0EAF5A" w14:textId="77777777" w:rsidR="00A95D15" w:rsidRPr="009C6484" w:rsidRDefault="00A95D15" w:rsidP="00A95D15">
            <w:pPr>
              <w:autoSpaceDE w:val="0"/>
              <w:autoSpaceDN w:val="0"/>
              <w:jc w:val="center"/>
              <w:rPr>
                <w:rFonts w:ascii="Times New Roman" w:hAnsi="Times New Roman" w:cs="Times New Roman"/>
                <w:lang w:val="en-US"/>
              </w:rPr>
            </w:pPr>
          </w:p>
        </w:tc>
      </w:tr>
      <w:tr w:rsidR="00A95D15" w:rsidRPr="009C6484" w14:paraId="62FB3205" w14:textId="77777777" w:rsidTr="001E6FC1">
        <w:trPr>
          <w:trHeight w:val="315"/>
        </w:trPr>
        <w:tc>
          <w:tcPr>
            <w:tcW w:w="513" w:type="dxa"/>
          </w:tcPr>
          <w:p w14:paraId="7C9C0D69"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09BB75A7" w14:textId="203D5BB6"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779D36F2" w14:textId="7A665C7F"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FLY40 YTH</w:t>
            </w:r>
          </w:p>
        </w:tc>
        <w:tc>
          <w:tcPr>
            <w:tcW w:w="1701" w:type="dxa"/>
            <w:tcBorders>
              <w:top w:val="single" w:sz="4" w:space="0" w:color="auto"/>
              <w:left w:val="single" w:sz="4" w:space="0" w:color="auto"/>
              <w:bottom w:val="single" w:sz="4" w:space="0" w:color="auto"/>
              <w:right w:val="single" w:sz="4" w:space="0" w:color="auto"/>
            </w:tcBorders>
          </w:tcPr>
          <w:p w14:paraId="6551D35B" w14:textId="77777777"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0F262433" w14:textId="5C6C9D26" w:rsidR="00A95D15" w:rsidRPr="009C6484" w:rsidRDefault="00A95D15" w:rsidP="00A95D15">
            <w:pPr>
              <w:autoSpaceDE w:val="0"/>
              <w:autoSpaceDN w:val="0"/>
              <w:jc w:val="center"/>
              <w:rPr>
                <w:rFonts w:ascii="Times New Roman" w:hAnsi="Times New Roman" w:cs="Times New Roman"/>
                <w:color w:val="151515"/>
                <w:shd w:val="clear" w:color="auto" w:fill="FFFFFF"/>
                <w:lang w:val="en-US"/>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45477FB6" w14:textId="77777777" w:rsidR="00A95D15" w:rsidRPr="009C6484" w:rsidRDefault="00A95D15" w:rsidP="00A95D15">
            <w:pPr>
              <w:autoSpaceDE w:val="0"/>
              <w:autoSpaceDN w:val="0"/>
              <w:jc w:val="center"/>
              <w:rPr>
                <w:rFonts w:ascii="Times New Roman" w:hAnsi="Times New Roman" w:cs="Times New Roman"/>
                <w:lang w:val="en-US"/>
              </w:rPr>
            </w:pPr>
          </w:p>
        </w:tc>
      </w:tr>
      <w:tr w:rsidR="00A95D15" w:rsidRPr="009C6484" w14:paraId="183111F1" w14:textId="77777777" w:rsidTr="001E6FC1">
        <w:trPr>
          <w:trHeight w:val="315"/>
        </w:trPr>
        <w:tc>
          <w:tcPr>
            <w:tcW w:w="513" w:type="dxa"/>
          </w:tcPr>
          <w:p w14:paraId="53A040AD"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45DE19B8" w14:textId="6CF42537" w:rsidR="00A95D15" w:rsidRPr="005F0230" w:rsidRDefault="00A95D15" w:rsidP="00A95D15">
            <w:pPr>
              <w:autoSpaceDE w:val="0"/>
              <w:autoSpaceDN w:val="0"/>
              <w:jc w:val="center"/>
              <w:rPr>
                <w:rFonts w:ascii="Times New Roman" w:hAnsi="Times New Roman" w:cs="Times New Roman"/>
                <w:lang w:val="en-US"/>
              </w:rPr>
            </w:pPr>
            <w:r w:rsidRPr="005F0230">
              <w:rPr>
                <w:rFonts w:ascii="Times New Roman" w:hAnsi="Times New Roman" w:cs="Times New Roman"/>
                <w:shd w:val="clear" w:color="auto" w:fill="FFFFFF"/>
              </w:rPr>
              <w:t>32.30.15.117</w:t>
            </w:r>
          </w:p>
        </w:tc>
        <w:tc>
          <w:tcPr>
            <w:tcW w:w="1843" w:type="dxa"/>
            <w:tcBorders>
              <w:top w:val="nil"/>
              <w:left w:val="single" w:sz="4" w:space="0" w:color="auto"/>
              <w:bottom w:val="single" w:sz="4" w:space="0" w:color="auto"/>
              <w:right w:val="single" w:sz="4" w:space="0" w:color="auto"/>
            </w:tcBorders>
          </w:tcPr>
          <w:p w14:paraId="748D7EC2" w14:textId="43F76E1F" w:rsidR="00A95D15" w:rsidRPr="005F0230" w:rsidRDefault="00A95D15" w:rsidP="00A95D15">
            <w:pPr>
              <w:autoSpaceDE w:val="0"/>
              <w:autoSpaceDN w:val="0"/>
              <w:jc w:val="center"/>
              <w:rPr>
                <w:rFonts w:ascii="Times New Roman" w:hAnsi="Times New Roman" w:cs="Times New Roman"/>
                <w:lang w:val="en-US"/>
              </w:rPr>
            </w:pPr>
            <w:r w:rsidRPr="005F0230">
              <w:rPr>
                <w:rFonts w:ascii="Times New Roman" w:hAnsi="Times New Roman" w:cs="Times New Roman"/>
              </w:rPr>
              <w:t>Коньки</w:t>
            </w:r>
            <w:r w:rsidRPr="005F0230">
              <w:rPr>
                <w:rFonts w:ascii="Times New Roman" w:hAnsi="Times New Roman" w:cs="Times New Roman"/>
                <w:lang w:val="en-US"/>
              </w:rPr>
              <w:t xml:space="preserve"> </w:t>
            </w:r>
            <w:r w:rsidRPr="005F0230">
              <w:rPr>
                <w:rFonts w:ascii="Times New Roman" w:hAnsi="Times New Roman" w:cs="Times New Roman"/>
              </w:rPr>
              <w:t>хоккейные</w:t>
            </w:r>
            <w:r w:rsidRPr="005F0230">
              <w:rPr>
                <w:rFonts w:ascii="Times New Roman" w:hAnsi="Times New Roman" w:cs="Times New Roman"/>
                <w:lang w:val="en-US"/>
              </w:rPr>
              <w:t xml:space="preserve"> </w:t>
            </w:r>
            <w:r w:rsidRPr="005F0230">
              <w:rPr>
                <w:rFonts w:ascii="Times New Roman" w:hAnsi="Times New Roman" w:cs="Times New Roman"/>
              </w:rPr>
              <w:t>игрока</w:t>
            </w:r>
            <w:r w:rsidRPr="005F0230">
              <w:rPr>
                <w:rFonts w:ascii="Times New Roman" w:hAnsi="Times New Roman" w:cs="Times New Roman"/>
                <w:lang w:val="en-US"/>
              </w:rPr>
              <w:t xml:space="preserve"> BAUER VAPOR FLY40 YTH</w:t>
            </w:r>
          </w:p>
        </w:tc>
        <w:tc>
          <w:tcPr>
            <w:tcW w:w="1701" w:type="dxa"/>
            <w:tcBorders>
              <w:top w:val="single" w:sz="4" w:space="0" w:color="auto"/>
              <w:left w:val="single" w:sz="4" w:space="0" w:color="auto"/>
              <w:bottom w:val="single" w:sz="4" w:space="0" w:color="auto"/>
              <w:right w:val="single" w:sz="4" w:space="0" w:color="auto"/>
            </w:tcBorders>
          </w:tcPr>
          <w:p w14:paraId="7344CD49" w14:textId="77777777" w:rsidR="00A95D15" w:rsidRPr="005F0230" w:rsidRDefault="00A95D15" w:rsidP="00A95D15">
            <w:pPr>
              <w:autoSpaceDE w:val="0"/>
              <w:autoSpaceDN w:val="0"/>
              <w:jc w:val="center"/>
              <w:rPr>
                <w:rFonts w:ascii="Times New Roman" w:hAnsi="Times New Roman" w:cs="Times New Roman"/>
                <w:shd w:val="clear" w:color="auto" w:fill="FFFFFF"/>
                <w:lang w:val="en-US"/>
              </w:rPr>
            </w:pPr>
          </w:p>
        </w:tc>
        <w:tc>
          <w:tcPr>
            <w:tcW w:w="1984" w:type="dxa"/>
            <w:tcBorders>
              <w:top w:val="single" w:sz="4" w:space="0" w:color="auto"/>
              <w:left w:val="single" w:sz="4" w:space="0" w:color="auto"/>
              <w:bottom w:val="single" w:sz="4" w:space="0" w:color="auto"/>
              <w:right w:val="single" w:sz="4" w:space="0" w:color="auto"/>
            </w:tcBorders>
          </w:tcPr>
          <w:p w14:paraId="3184709E" w14:textId="33CD5B29" w:rsidR="00A95D15" w:rsidRPr="005F0230" w:rsidRDefault="00A95D15" w:rsidP="00A95D15">
            <w:pPr>
              <w:autoSpaceDE w:val="0"/>
              <w:autoSpaceDN w:val="0"/>
              <w:jc w:val="center"/>
              <w:rPr>
                <w:rFonts w:ascii="Times New Roman" w:hAnsi="Times New Roman" w:cs="Times New Roman"/>
                <w:shd w:val="clear" w:color="auto" w:fill="FFFFFF"/>
                <w:lang w:val="en-US"/>
              </w:rPr>
            </w:pPr>
            <w:r w:rsidRPr="005F0230">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40E1240E" w14:textId="77777777" w:rsidR="00A95D15" w:rsidRPr="005F0230" w:rsidRDefault="00A95D15" w:rsidP="00A95D15">
            <w:pPr>
              <w:autoSpaceDE w:val="0"/>
              <w:autoSpaceDN w:val="0"/>
              <w:jc w:val="center"/>
              <w:rPr>
                <w:rFonts w:ascii="Times New Roman" w:hAnsi="Times New Roman" w:cs="Times New Roman"/>
                <w:lang w:val="en-US"/>
              </w:rPr>
            </w:pPr>
          </w:p>
        </w:tc>
      </w:tr>
      <w:tr w:rsidR="00A95D15" w:rsidRPr="009C6484" w14:paraId="2A1A5D6E" w14:textId="77777777" w:rsidTr="001E6FC1">
        <w:trPr>
          <w:trHeight w:val="315"/>
        </w:trPr>
        <w:tc>
          <w:tcPr>
            <w:tcW w:w="513" w:type="dxa"/>
          </w:tcPr>
          <w:p w14:paraId="5C89BC20"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lang w:val="en-US"/>
              </w:rPr>
            </w:pPr>
          </w:p>
        </w:tc>
        <w:tc>
          <w:tcPr>
            <w:tcW w:w="1467" w:type="dxa"/>
            <w:tcBorders>
              <w:top w:val="nil"/>
              <w:left w:val="single" w:sz="4" w:space="0" w:color="auto"/>
              <w:bottom w:val="single" w:sz="4" w:space="0" w:color="auto"/>
              <w:right w:val="single" w:sz="4" w:space="0" w:color="auto"/>
            </w:tcBorders>
          </w:tcPr>
          <w:p w14:paraId="2B030BB1" w14:textId="6D448F7C" w:rsidR="00A95D15" w:rsidRPr="009C6484" w:rsidRDefault="00A95D15" w:rsidP="00A95D15">
            <w:pPr>
              <w:autoSpaceDE w:val="0"/>
              <w:autoSpaceDN w:val="0"/>
              <w:jc w:val="center"/>
              <w:rPr>
                <w:rFonts w:ascii="Times New Roman" w:hAnsi="Times New Roman" w:cs="Times New Roman"/>
                <w:lang w:val="en-US"/>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2EE446A4" w14:textId="06486A04"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Коньки хоккейные игрока BAUER X JR</w:t>
            </w:r>
          </w:p>
        </w:tc>
        <w:tc>
          <w:tcPr>
            <w:tcW w:w="1701" w:type="dxa"/>
            <w:tcBorders>
              <w:top w:val="single" w:sz="4" w:space="0" w:color="auto"/>
              <w:left w:val="single" w:sz="4" w:space="0" w:color="auto"/>
              <w:bottom w:val="single" w:sz="4" w:space="0" w:color="auto"/>
              <w:right w:val="single" w:sz="4" w:space="0" w:color="auto"/>
            </w:tcBorders>
          </w:tcPr>
          <w:p w14:paraId="0676C40B"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154B91E5" w14:textId="682EF9CD"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0F28C500" w14:textId="77777777" w:rsidR="00A95D15" w:rsidRPr="009C6484" w:rsidRDefault="00A95D15" w:rsidP="00A95D15">
            <w:pPr>
              <w:autoSpaceDE w:val="0"/>
              <w:autoSpaceDN w:val="0"/>
              <w:jc w:val="center"/>
              <w:rPr>
                <w:rFonts w:ascii="Times New Roman" w:hAnsi="Times New Roman" w:cs="Times New Roman"/>
              </w:rPr>
            </w:pPr>
          </w:p>
        </w:tc>
      </w:tr>
      <w:tr w:rsidR="00A95D15" w:rsidRPr="009C6484" w14:paraId="2194E29D" w14:textId="77777777" w:rsidTr="001E6FC1">
        <w:trPr>
          <w:trHeight w:val="315"/>
        </w:trPr>
        <w:tc>
          <w:tcPr>
            <w:tcW w:w="513" w:type="dxa"/>
          </w:tcPr>
          <w:p w14:paraId="0EFF33CF" w14:textId="77777777" w:rsidR="00A95D15" w:rsidRPr="009C6484" w:rsidRDefault="00A95D15" w:rsidP="00A95D15">
            <w:pPr>
              <w:pStyle w:val="a4"/>
              <w:numPr>
                <w:ilvl w:val="0"/>
                <w:numId w:val="35"/>
              </w:numPr>
              <w:autoSpaceDE w:val="0"/>
              <w:autoSpaceDN w:val="0"/>
              <w:jc w:val="center"/>
              <w:rPr>
                <w:rFonts w:ascii="Times New Roman" w:hAnsi="Times New Roman" w:cs="Times New Roman"/>
                <w:color w:val="151515"/>
                <w:shd w:val="clear" w:color="auto" w:fill="FFFFFF"/>
              </w:rPr>
            </w:pPr>
          </w:p>
        </w:tc>
        <w:tc>
          <w:tcPr>
            <w:tcW w:w="1467" w:type="dxa"/>
            <w:tcBorders>
              <w:top w:val="nil"/>
              <w:left w:val="single" w:sz="4" w:space="0" w:color="auto"/>
              <w:bottom w:val="single" w:sz="4" w:space="0" w:color="auto"/>
              <w:right w:val="single" w:sz="4" w:space="0" w:color="auto"/>
            </w:tcBorders>
          </w:tcPr>
          <w:p w14:paraId="6F734285" w14:textId="6D99942C"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151515"/>
                <w:shd w:val="clear" w:color="auto" w:fill="FFFFFF"/>
              </w:rPr>
              <w:t>32.30.15.117</w:t>
            </w:r>
          </w:p>
        </w:tc>
        <w:tc>
          <w:tcPr>
            <w:tcW w:w="1843" w:type="dxa"/>
            <w:tcBorders>
              <w:top w:val="nil"/>
              <w:left w:val="single" w:sz="4" w:space="0" w:color="auto"/>
              <w:bottom w:val="single" w:sz="4" w:space="0" w:color="auto"/>
              <w:right w:val="single" w:sz="4" w:space="0" w:color="auto"/>
            </w:tcBorders>
          </w:tcPr>
          <w:p w14:paraId="33CBDC9B" w14:textId="2317CB42" w:rsidR="00A95D15" w:rsidRPr="009C6484" w:rsidRDefault="00A95D15" w:rsidP="00A95D15">
            <w:pPr>
              <w:autoSpaceDE w:val="0"/>
              <w:autoSpaceDN w:val="0"/>
              <w:jc w:val="center"/>
              <w:rPr>
                <w:rFonts w:ascii="Times New Roman" w:hAnsi="Times New Roman" w:cs="Times New Roman"/>
              </w:rPr>
            </w:pPr>
            <w:r w:rsidRPr="009C6484">
              <w:rPr>
                <w:rFonts w:ascii="Times New Roman" w:hAnsi="Times New Roman" w:cs="Times New Roman"/>
                <w:color w:val="000000"/>
              </w:rPr>
              <w:t>Коньки хоккейные игрока BAUER X JR</w:t>
            </w:r>
          </w:p>
        </w:tc>
        <w:tc>
          <w:tcPr>
            <w:tcW w:w="1701" w:type="dxa"/>
            <w:tcBorders>
              <w:top w:val="single" w:sz="4" w:space="0" w:color="auto"/>
              <w:left w:val="single" w:sz="4" w:space="0" w:color="auto"/>
              <w:bottom w:val="single" w:sz="4" w:space="0" w:color="auto"/>
              <w:right w:val="single" w:sz="4" w:space="0" w:color="auto"/>
            </w:tcBorders>
          </w:tcPr>
          <w:p w14:paraId="2EDAFC8D" w14:textId="77777777" w:rsidR="00A95D15" w:rsidRPr="009C6484" w:rsidRDefault="00A95D15" w:rsidP="00A95D15">
            <w:pPr>
              <w:autoSpaceDE w:val="0"/>
              <w:autoSpaceDN w:val="0"/>
              <w:jc w:val="center"/>
              <w:rPr>
                <w:rFonts w:ascii="Times New Roman" w:hAnsi="Times New Roman" w:cs="Times New Roman"/>
                <w:color w:val="151515"/>
                <w:shd w:val="clear" w:color="auto" w:fill="FFFFFF"/>
              </w:rPr>
            </w:pPr>
          </w:p>
        </w:tc>
        <w:tc>
          <w:tcPr>
            <w:tcW w:w="1984" w:type="dxa"/>
            <w:tcBorders>
              <w:top w:val="single" w:sz="4" w:space="0" w:color="auto"/>
              <w:left w:val="single" w:sz="4" w:space="0" w:color="auto"/>
              <w:bottom w:val="single" w:sz="4" w:space="0" w:color="auto"/>
              <w:right w:val="single" w:sz="4" w:space="0" w:color="auto"/>
            </w:tcBorders>
          </w:tcPr>
          <w:p w14:paraId="221789B0" w14:textId="6D32195E" w:rsidR="00A95D15" w:rsidRPr="009C6484" w:rsidRDefault="00A95D15" w:rsidP="00A95D15">
            <w:pPr>
              <w:autoSpaceDE w:val="0"/>
              <w:autoSpaceDN w:val="0"/>
              <w:jc w:val="center"/>
              <w:rPr>
                <w:rFonts w:ascii="Times New Roman" w:hAnsi="Times New Roman" w:cs="Times New Roman"/>
                <w:color w:val="151515"/>
                <w:shd w:val="clear" w:color="auto" w:fill="FFFFFF"/>
              </w:rPr>
            </w:pPr>
            <w:r w:rsidRPr="009C6484">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7C09DDF4" w14:textId="77777777" w:rsidR="00A95D15" w:rsidRPr="009C6484" w:rsidRDefault="00A95D15" w:rsidP="00A95D15">
            <w:pPr>
              <w:autoSpaceDE w:val="0"/>
              <w:autoSpaceDN w:val="0"/>
              <w:jc w:val="center"/>
              <w:rPr>
                <w:rFonts w:ascii="Times New Roman" w:hAnsi="Times New Roman" w:cs="Times New Roman"/>
              </w:rPr>
            </w:pPr>
          </w:p>
        </w:tc>
      </w:tr>
    </w:tbl>
    <w:p w14:paraId="739B9420" w14:textId="77777777" w:rsidR="00532F06" w:rsidRPr="009C6484" w:rsidRDefault="00532F06" w:rsidP="00532F06">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color w:val="000000"/>
          <w:sz w:val="22"/>
          <w:szCs w:val="22"/>
        </w:rPr>
      </w:pPr>
    </w:p>
    <w:p w14:paraId="75308A10" w14:textId="6CBEED1E" w:rsidR="00532F06" w:rsidRPr="009C6484" w:rsidRDefault="00532F06" w:rsidP="00532F06">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sz w:val="22"/>
          <w:szCs w:val="22"/>
        </w:rPr>
      </w:pPr>
      <w:r w:rsidRPr="009C6484">
        <w:rPr>
          <w:i/>
          <w:iCs/>
          <w:color w:val="000000"/>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C056FC3" w14:textId="77777777" w:rsidR="002C1198" w:rsidRPr="009C6484" w:rsidRDefault="002C1198" w:rsidP="008358E2">
      <w:pPr>
        <w:autoSpaceDE w:val="0"/>
        <w:autoSpaceDN w:val="0"/>
        <w:spacing w:after="0" w:line="240" w:lineRule="auto"/>
        <w:jc w:val="center"/>
        <w:rPr>
          <w:rFonts w:ascii="Times New Roman" w:hAnsi="Times New Roman" w:cs="Times New Roman"/>
          <w:color w:val="151515"/>
          <w:shd w:val="clear" w:color="auto" w:fill="FFFFFF"/>
        </w:rPr>
      </w:pPr>
    </w:p>
    <w:tbl>
      <w:tblPr>
        <w:tblW w:w="5326" w:type="pct"/>
        <w:tblLook w:val="00A0" w:firstRow="1" w:lastRow="0" w:firstColumn="1" w:lastColumn="0" w:noHBand="0" w:noVBand="0"/>
      </w:tblPr>
      <w:tblGrid>
        <w:gridCol w:w="5259"/>
        <w:gridCol w:w="4705"/>
      </w:tblGrid>
      <w:tr w:rsidR="009422D6" w:rsidRPr="009C6484" w14:paraId="72C74320" w14:textId="77777777" w:rsidTr="003C221D">
        <w:tc>
          <w:tcPr>
            <w:tcW w:w="2639" w:type="pct"/>
          </w:tcPr>
          <w:p w14:paraId="6D65128C" w14:textId="04826A84" w:rsidR="009422D6" w:rsidRPr="009C6484" w:rsidRDefault="003C420A" w:rsidP="006114A3">
            <w:pPr>
              <w:pStyle w:val="a4"/>
              <w:numPr>
                <w:ilvl w:val="0"/>
                <w:numId w:val="32"/>
              </w:numPr>
              <w:autoSpaceDE w:val="0"/>
              <w:autoSpaceDN w:val="0"/>
              <w:spacing w:after="0" w:line="240" w:lineRule="auto"/>
              <w:rPr>
                <w:rFonts w:ascii="Times New Roman" w:hAnsi="Times New Roman" w:cs="Times New Roman"/>
                <w:b/>
                <w:bCs/>
                <w:color w:val="151515"/>
                <w:shd w:val="clear" w:color="auto" w:fill="FFFFFF"/>
              </w:rPr>
            </w:pPr>
            <w:r w:rsidRPr="009C6484">
              <w:rPr>
                <w:rFonts w:ascii="Times New Roman" w:hAnsi="Times New Roman" w:cs="Times New Roman"/>
                <w:b/>
                <w:bCs/>
                <w:color w:val="151515"/>
                <w:shd w:val="clear" w:color="auto" w:fill="FFFFFF"/>
              </w:rPr>
              <w:t>Объект закупки:</w:t>
            </w:r>
          </w:p>
        </w:tc>
        <w:tc>
          <w:tcPr>
            <w:tcW w:w="2361" w:type="pct"/>
          </w:tcPr>
          <w:p w14:paraId="59858835" w14:textId="77777777" w:rsidR="009422D6" w:rsidRPr="009C6484" w:rsidRDefault="009422D6" w:rsidP="008358E2">
            <w:pPr>
              <w:autoSpaceDE w:val="0"/>
              <w:autoSpaceDN w:val="0"/>
              <w:spacing w:after="0" w:line="240" w:lineRule="auto"/>
              <w:jc w:val="center"/>
              <w:rPr>
                <w:rFonts w:ascii="Times New Roman" w:hAnsi="Times New Roman" w:cs="Times New Roman"/>
                <w:color w:val="151515"/>
                <w:shd w:val="clear" w:color="auto" w:fill="FFFFFF"/>
              </w:rPr>
            </w:pPr>
          </w:p>
        </w:tc>
      </w:tr>
    </w:tbl>
    <w:tbl>
      <w:tblPr>
        <w:tblStyle w:val="a3"/>
        <w:tblW w:w="9243" w:type="dxa"/>
        <w:tblInd w:w="108" w:type="dxa"/>
        <w:tblLayout w:type="fixed"/>
        <w:tblLook w:val="04A0" w:firstRow="1" w:lastRow="0" w:firstColumn="1" w:lastColumn="0" w:noHBand="0" w:noVBand="1"/>
      </w:tblPr>
      <w:tblGrid>
        <w:gridCol w:w="596"/>
        <w:gridCol w:w="2268"/>
        <w:gridCol w:w="4678"/>
        <w:gridCol w:w="901"/>
        <w:gridCol w:w="800"/>
      </w:tblGrid>
      <w:tr w:rsidR="0079408A" w:rsidRPr="009C6484" w14:paraId="499B26A5" w14:textId="77777777" w:rsidTr="00621F9B">
        <w:trPr>
          <w:trHeight w:val="135"/>
        </w:trPr>
        <w:tc>
          <w:tcPr>
            <w:tcW w:w="596" w:type="dxa"/>
          </w:tcPr>
          <w:p w14:paraId="616715B7" w14:textId="77777777" w:rsidR="0079408A" w:rsidRPr="009C6484" w:rsidRDefault="0079408A" w:rsidP="008F46A7">
            <w:pPr>
              <w:autoSpaceDE w:val="0"/>
              <w:autoSpaceDN w:val="0"/>
              <w:ind w:right="-91"/>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п/п</w:t>
            </w:r>
          </w:p>
        </w:tc>
        <w:tc>
          <w:tcPr>
            <w:tcW w:w="2268" w:type="dxa"/>
          </w:tcPr>
          <w:p w14:paraId="6BAC9185" w14:textId="77777777" w:rsidR="0079408A" w:rsidRPr="009C6484" w:rsidRDefault="0079408A" w:rsidP="008F46A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Наименование</w:t>
            </w:r>
          </w:p>
          <w:p w14:paraId="7680B6E4" w14:textId="77777777" w:rsidR="0079408A" w:rsidRPr="009C6484" w:rsidRDefault="0079408A" w:rsidP="008F46A7">
            <w:pPr>
              <w:autoSpaceDE w:val="0"/>
              <w:autoSpaceDN w:val="0"/>
              <w:jc w:val="center"/>
              <w:rPr>
                <w:rFonts w:ascii="Times New Roman" w:hAnsi="Times New Roman" w:cs="Times New Roman"/>
                <w:color w:val="151515"/>
                <w:shd w:val="clear" w:color="auto" w:fill="FFFFFF"/>
              </w:rPr>
            </w:pPr>
          </w:p>
          <w:p w14:paraId="4AB8E752" w14:textId="233DB704" w:rsidR="0079408A" w:rsidRPr="009C6484" w:rsidRDefault="0079408A" w:rsidP="008F46A7">
            <w:pPr>
              <w:autoSpaceDE w:val="0"/>
              <w:autoSpaceDN w:val="0"/>
              <w:jc w:val="center"/>
              <w:rPr>
                <w:rFonts w:ascii="Times New Roman" w:hAnsi="Times New Roman" w:cs="Times New Roman"/>
                <w:color w:val="151515"/>
                <w:shd w:val="clear" w:color="auto" w:fill="FFFFFF"/>
              </w:rPr>
            </w:pPr>
          </w:p>
        </w:tc>
        <w:tc>
          <w:tcPr>
            <w:tcW w:w="4678" w:type="dxa"/>
          </w:tcPr>
          <w:p w14:paraId="60BE6C7F" w14:textId="4FB94DA4" w:rsidR="0079408A" w:rsidRPr="009C6484" w:rsidRDefault="0079408A" w:rsidP="008F46A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Характеристики</w:t>
            </w:r>
          </w:p>
        </w:tc>
        <w:tc>
          <w:tcPr>
            <w:tcW w:w="901" w:type="dxa"/>
          </w:tcPr>
          <w:p w14:paraId="33F7B642" w14:textId="5FE7F567" w:rsidR="0079408A" w:rsidRPr="009C6484" w:rsidRDefault="0079408A" w:rsidP="008F46A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Ед. изм.</w:t>
            </w:r>
          </w:p>
        </w:tc>
        <w:tc>
          <w:tcPr>
            <w:tcW w:w="800" w:type="dxa"/>
          </w:tcPr>
          <w:p w14:paraId="4117D034" w14:textId="58D4F851" w:rsidR="0079408A" w:rsidRPr="009C6484" w:rsidRDefault="0079408A" w:rsidP="008F46A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Кол</w:t>
            </w:r>
            <w:r w:rsidR="00C30093" w:rsidRPr="009C6484">
              <w:rPr>
                <w:rFonts w:ascii="Times New Roman" w:hAnsi="Times New Roman" w:cs="Times New Roman"/>
                <w:color w:val="151515"/>
                <w:shd w:val="clear" w:color="auto" w:fill="FFFFFF"/>
              </w:rPr>
              <w:t>-</w:t>
            </w:r>
            <w:r w:rsidRPr="009C6484">
              <w:rPr>
                <w:rFonts w:ascii="Times New Roman" w:hAnsi="Times New Roman" w:cs="Times New Roman"/>
                <w:color w:val="151515"/>
                <w:shd w:val="clear" w:color="auto" w:fill="FFFFFF"/>
              </w:rPr>
              <w:t>во</w:t>
            </w:r>
          </w:p>
        </w:tc>
      </w:tr>
      <w:tr w:rsidR="00725D67" w:rsidRPr="009C6484" w14:paraId="1B727EE2" w14:textId="77777777" w:rsidTr="00621F9B">
        <w:tc>
          <w:tcPr>
            <w:tcW w:w="596" w:type="dxa"/>
          </w:tcPr>
          <w:p w14:paraId="4B783DAC" w14:textId="12F5F350" w:rsidR="00725D67" w:rsidRPr="009C6484" w:rsidRDefault="00725D67" w:rsidP="008F46A7">
            <w:pPr>
              <w:pStyle w:val="a4"/>
              <w:numPr>
                <w:ilvl w:val="0"/>
                <w:numId w:val="34"/>
              </w:numPr>
              <w:autoSpaceDE w:val="0"/>
              <w:autoSpaceDN w:val="0"/>
              <w:ind w:right="-91" w:hanging="1240"/>
              <w:rPr>
                <w:rFonts w:ascii="Times New Roman" w:hAnsi="Times New Roman" w:cs="Times New Roman"/>
                <w:color w:val="151515"/>
                <w:shd w:val="clear" w:color="auto" w:fill="FFFFFF"/>
              </w:rPr>
            </w:pPr>
            <w:bookmarkStart w:id="0" w:name="_Hlk233191802"/>
            <w:bookmarkStart w:id="1" w:name="_Hlk233191935"/>
          </w:p>
        </w:tc>
        <w:tc>
          <w:tcPr>
            <w:tcW w:w="2268" w:type="dxa"/>
            <w:tcBorders>
              <w:top w:val="single" w:sz="4" w:space="0" w:color="auto"/>
              <w:left w:val="single" w:sz="4" w:space="0" w:color="auto"/>
              <w:bottom w:val="single" w:sz="4" w:space="0" w:color="auto"/>
              <w:right w:val="single" w:sz="4" w:space="0" w:color="auto"/>
            </w:tcBorders>
          </w:tcPr>
          <w:p w14:paraId="5EE2D6CF" w14:textId="68A1CE02"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Щитки для игрока BAUER S24 X YTH</w:t>
            </w:r>
          </w:p>
        </w:tc>
        <w:tc>
          <w:tcPr>
            <w:tcW w:w="4678" w:type="dxa"/>
          </w:tcPr>
          <w:p w14:paraId="44BCC5BF" w14:textId="5E101BD5" w:rsidR="00621F9B" w:rsidRPr="009C6484" w:rsidRDefault="00FB6C39" w:rsidP="00621F9B">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w:t>
            </w:r>
            <w:r w:rsidR="00621F9B" w:rsidRPr="009C6484">
              <w:rPr>
                <w:rFonts w:ascii="Times New Roman" w:hAnsi="Times New Roman" w:cs="Times New Roman"/>
                <w:color w:val="151515"/>
                <w:shd w:val="clear" w:color="auto" w:fill="FFFFFF"/>
              </w:rPr>
              <w:t>- YTH</w:t>
            </w:r>
            <w:r w:rsidR="00461F27" w:rsidRPr="009C6484">
              <w:rPr>
                <w:rFonts w:ascii="Times New Roman" w:hAnsi="Times New Roman" w:cs="Times New Roman"/>
                <w:color w:val="151515"/>
                <w:shd w:val="clear" w:color="auto" w:fill="FFFFFF"/>
              </w:rPr>
              <w:t xml:space="preserve"> </w:t>
            </w:r>
          </w:p>
          <w:p w14:paraId="39FD71CE" w14:textId="658C9A80" w:rsidR="00461F27" w:rsidRPr="009C6484" w:rsidRDefault="00461F27" w:rsidP="00621F9B">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Уровень -Х</w:t>
            </w:r>
          </w:p>
          <w:p w14:paraId="663458A5" w14:textId="77777777" w:rsidR="00461F27" w:rsidRPr="009C6484" w:rsidRDefault="00461F27" w:rsidP="00461F2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8</w:t>
            </w:r>
          </w:p>
          <w:p w14:paraId="297C01C9" w14:textId="7B5CFA26" w:rsidR="00461F27" w:rsidRPr="009C6484" w:rsidRDefault="00FB6C39" w:rsidP="00621F9B">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Съемный лайнер-</w:t>
            </w:r>
            <w:r w:rsidR="00083276" w:rsidRPr="009C6484">
              <w:rPr>
                <w:rFonts w:ascii="Times New Roman" w:hAnsi="Times New Roman" w:cs="Times New Roman"/>
                <w:color w:val="151515"/>
                <w:shd w:val="clear" w:color="auto" w:fill="FFFFFF"/>
              </w:rPr>
              <w:t>соответствие</w:t>
            </w:r>
          </w:p>
          <w:p w14:paraId="328C1DD8" w14:textId="29BA7A35" w:rsidR="00FB6C39" w:rsidRPr="009C6484" w:rsidRDefault="00FB6C39" w:rsidP="00621F9B">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Базовая защита голени — Ergonomic Injected Shin Cap -наличие</w:t>
            </w:r>
          </w:p>
          <w:p w14:paraId="754A64FB" w14:textId="52DB8B14" w:rsidR="00FB6C39" w:rsidRPr="009C6484" w:rsidRDefault="00FB6C39" w:rsidP="00621F9B">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calf guard защитный элемент на задней стороне хоккейного щитка - наличие</w:t>
            </w:r>
          </w:p>
          <w:p w14:paraId="43C9D804" w14:textId="59F4EE72" w:rsidR="00FB6C39" w:rsidRPr="009C6484" w:rsidRDefault="00FB6C39" w:rsidP="00621F9B">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Внутренняя часть выполнена с сублимированной основой и лайнером-соответствие</w:t>
            </w:r>
          </w:p>
          <w:p w14:paraId="3F57AF8C" w14:textId="4641C3F5" w:rsidR="00725D67" w:rsidRPr="009C6484" w:rsidRDefault="00621F9B" w:rsidP="00621F9B">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 </w:t>
            </w:r>
          </w:p>
        </w:tc>
        <w:tc>
          <w:tcPr>
            <w:tcW w:w="901" w:type="dxa"/>
            <w:tcBorders>
              <w:top w:val="single" w:sz="4" w:space="0" w:color="auto"/>
              <w:left w:val="single" w:sz="4" w:space="0" w:color="auto"/>
              <w:bottom w:val="single" w:sz="4" w:space="0" w:color="auto"/>
              <w:right w:val="single" w:sz="4" w:space="0" w:color="auto"/>
            </w:tcBorders>
          </w:tcPr>
          <w:p w14:paraId="21F65A5D" w14:textId="432C1BAE"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single" w:sz="4" w:space="0" w:color="auto"/>
              <w:left w:val="single" w:sz="4" w:space="0" w:color="auto"/>
              <w:bottom w:val="single" w:sz="4" w:space="0" w:color="auto"/>
              <w:right w:val="single" w:sz="4" w:space="0" w:color="auto"/>
            </w:tcBorders>
          </w:tcPr>
          <w:p w14:paraId="02F566B9" w14:textId="518B98DA" w:rsidR="00725D67" w:rsidRPr="009C6484" w:rsidRDefault="006D30D8" w:rsidP="00725D67">
            <w:pPr>
              <w:autoSpaceDE w:val="0"/>
              <w:autoSpaceDN w:val="0"/>
              <w:jc w:val="center"/>
              <w:rPr>
                <w:rFonts w:ascii="Times New Roman" w:hAnsi="Times New Roman" w:cs="Times New Roman"/>
                <w:color w:val="151515"/>
                <w:shd w:val="clear" w:color="auto" w:fill="FFFFFF"/>
              </w:rPr>
            </w:pPr>
            <w:r>
              <w:rPr>
                <w:rFonts w:ascii="Times New Roman" w:hAnsi="Times New Roman" w:cs="Times New Roman"/>
                <w:color w:val="151515"/>
                <w:shd w:val="clear" w:color="auto" w:fill="FFFFFF"/>
              </w:rPr>
              <w:t>1</w:t>
            </w:r>
          </w:p>
        </w:tc>
      </w:tr>
      <w:tr w:rsidR="00725D67" w:rsidRPr="009C6484" w14:paraId="4AD3A96D" w14:textId="77777777" w:rsidTr="00621F9B">
        <w:tc>
          <w:tcPr>
            <w:tcW w:w="596" w:type="dxa"/>
          </w:tcPr>
          <w:p w14:paraId="73A17C94" w14:textId="0083FA9D" w:rsidR="00725D67" w:rsidRPr="009C6484" w:rsidRDefault="00725D67" w:rsidP="008F46A7">
            <w:pPr>
              <w:pStyle w:val="a4"/>
              <w:numPr>
                <w:ilvl w:val="0"/>
                <w:numId w:val="34"/>
              </w:numPr>
              <w:autoSpaceDE w:val="0"/>
              <w:autoSpaceDN w:val="0"/>
              <w:ind w:right="-91" w:hanging="1240"/>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15352CC9" w14:textId="22691CC9"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Щитки для игрока BAUER S24 X YTH</w:t>
            </w:r>
          </w:p>
        </w:tc>
        <w:tc>
          <w:tcPr>
            <w:tcW w:w="4678" w:type="dxa"/>
          </w:tcPr>
          <w:p w14:paraId="7BBA60D1" w14:textId="7094B6CB" w:rsidR="00FB6C39" w:rsidRPr="009C6484" w:rsidRDefault="00FB6C39" w:rsidP="00FB6C39">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Категория- YTH </w:t>
            </w:r>
          </w:p>
          <w:p w14:paraId="382124A4" w14:textId="41518CD6" w:rsidR="00FB6C39" w:rsidRPr="009C6484" w:rsidRDefault="00FB6C39" w:rsidP="00FB6C39">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Уровень -Х </w:t>
            </w:r>
          </w:p>
          <w:p w14:paraId="6A878503" w14:textId="43FCF350" w:rsidR="00FB6C39" w:rsidRPr="009C6484" w:rsidRDefault="00FB6C39" w:rsidP="00FB6C39">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9</w:t>
            </w:r>
          </w:p>
          <w:p w14:paraId="6C06B155" w14:textId="77777777" w:rsidR="00FB6C39" w:rsidRPr="009C6484" w:rsidRDefault="00FB6C39" w:rsidP="00FB6C39">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Съемный лайнер-наличие</w:t>
            </w:r>
          </w:p>
          <w:p w14:paraId="57CE03A3" w14:textId="77777777" w:rsidR="00FB6C39" w:rsidRPr="009C6484" w:rsidRDefault="00FB6C39" w:rsidP="00FB6C39">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Базовая защита голени — Ergonomic Injected Shin Cap -наличие</w:t>
            </w:r>
          </w:p>
          <w:p w14:paraId="156E6480" w14:textId="77777777" w:rsidR="00FB6C39" w:rsidRPr="009C6484" w:rsidRDefault="00FB6C39" w:rsidP="00FB6C39">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calf guard защитный элемент на задней стороне хоккейного щитка - наличие</w:t>
            </w:r>
          </w:p>
          <w:p w14:paraId="471245A3" w14:textId="77777777" w:rsidR="00FB6C39" w:rsidRPr="009C6484" w:rsidRDefault="00FB6C39" w:rsidP="00FB6C39">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Внутренняя часть выполнена с сублимированной основой и лайнером-соответствие</w:t>
            </w:r>
          </w:p>
          <w:p w14:paraId="3403C79A" w14:textId="53D24396" w:rsidR="00725D67" w:rsidRPr="009C6484" w:rsidRDefault="00725D67" w:rsidP="00725D67">
            <w:pPr>
              <w:pStyle w:val="a4"/>
              <w:autoSpaceDE w:val="0"/>
              <w:autoSpaceDN w:val="0"/>
              <w:ind w:left="30"/>
              <w:rPr>
                <w:rFonts w:ascii="Times New Roman" w:hAnsi="Times New Roman" w:cs="Times New Roman"/>
                <w:color w:val="151515"/>
                <w:highlight w:val="yellow"/>
                <w:shd w:val="clear" w:color="auto" w:fill="FFFFFF"/>
              </w:rPr>
            </w:pPr>
          </w:p>
        </w:tc>
        <w:tc>
          <w:tcPr>
            <w:tcW w:w="901" w:type="dxa"/>
            <w:tcBorders>
              <w:top w:val="nil"/>
              <w:left w:val="single" w:sz="4" w:space="0" w:color="auto"/>
              <w:bottom w:val="single" w:sz="4" w:space="0" w:color="auto"/>
              <w:right w:val="single" w:sz="4" w:space="0" w:color="auto"/>
            </w:tcBorders>
          </w:tcPr>
          <w:p w14:paraId="100D3BB6" w14:textId="0E2EB157"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66B863A5" w14:textId="7373C785" w:rsidR="00725D67" w:rsidRPr="009C6484" w:rsidRDefault="006D30D8" w:rsidP="00725D67">
            <w:pPr>
              <w:autoSpaceDE w:val="0"/>
              <w:autoSpaceDN w:val="0"/>
              <w:jc w:val="center"/>
              <w:rPr>
                <w:rFonts w:ascii="Times New Roman" w:hAnsi="Times New Roman" w:cs="Times New Roman"/>
                <w:color w:val="151515"/>
                <w:shd w:val="clear" w:color="auto" w:fill="FFFFFF"/>
              </w:rPr>
            </w:pPr>
            <w:r>
              <w:rPr>
                <w:rFonts w:ascii="Times New Roman" w:hAnsi="Times New Roman" w:cs="Times New Roman"/>
                <w:color w:val="151515"/>
                <w:shd w:val="clear" w:color="auto" w:fill="FFFFFF"/>
              </w:rPr>
              <w:t>2</w:t>
            </w:r>
          </w:p>
        </w:tc>
      </w:tr>
      <w:tr w:rsidR="00725D67" w:rsidRPr="009C6484" w14:paraId="3C9CC9BF" w14:textId="77777777" w:rsidTr="00621F9B">
        <w:tc>
          <w:tcPr>
            <w:tcW w:w="596" w:type="dxa"/>
          </w:tcPr>
          <w:p w14:paraId="57EC1990" w14:textId="62321580" w:rsidR="00725D67" w:rsidRPr="009C6484" w:rsidRDefault="00725D67" w:rsidP="008F46A7">
            <w:pPr>
              <w:pStyle w:val="a4"/>
              <w:numPr>
                <w:ilvl w:val="0"/>
                <w:numId w:val="34"/>
              </w:numPr>
              <w:autoSpaceDE w:val="0"/>
              <w:autoSpaceDN w:val="0"/>
              <w:ind w:right="-91" w:hanging="1240"/>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179D89E6" w14:textId="358220BD"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Щитки для игрока CCM TACKS XR PRO YTH</w:t>
            </w:r>
          </w:p>
        </w:tc>
        <w:tc>
          <w:tcPr>
            <w:tcW w:w="4678" w:type="dxa"/>
          </w:tcPr>
          <w:p w14:paraId="14D39101" w14:textId="14358DC6" w:rsidR="00432747" w:rsidRPr="009C6484" w:rsidRDefault="00432747" w:rsidP="0043274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Категория- YTH </w:t>
            </w:r>
          </w:p>
          <w:p w14:paraId="136E8C76" w14:textId="25D078E8" w:rsidR="00432747" w:rsidRPr="009C6484" w:rsidRDefault="00432747" w:rsidP="00432747">
            <w:pPr>
              <w:autoSpaceDE w:val="0"/>
              <w:autoSpaceDN w:val="0"/>
              <w:rPr>
                <w:rFonts w:ascii="Times New Roman" w:hAnsi="Times New Roman" w:cs="Times New Roman"/>
                <w:color w:val="000000"/>
              </w:rPr>
            </w:pPr>
            <w:r w:rsidRPr="009C6484">
              <w:rPr>
                <w:rFonts w:ascii="Times New Roman" w:hAnsi="Times New Roman" w:cs="Times New Roman"/>
                <w:color w:val="151515"/>
                <w:shd w:val="clear" w:color="auto" w:fill="FFFFFF"/>
              </w:rPr>
              <w:t>Уровень –</w:t>
            </w:r>
            <w:r w:rsidRPr="009C6484">
              <w:rPr>
                <w:rFonts w:ascii="Times New Roman" w:hAnsi="Times New Roman" w:cs="Times New Roman"/>
                <w:color w:val="000000"/>
              </w:rPr>
              <w:t xml:space="preserve"> XR</w:t>
            </w:r>
          </w:p>
          <w:p w14:paraId="1E0825A1" w14:textId="7E6344C1" w:rsidR="00432747" w:rsidRPr="009C6484" w:rsidRDefault="00432747" w:rsidP="0043274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000000"/>
              </w:rPr>
              <w:t>Исполнение PRO</w:t>
            </w:r>
          </w:p>
          <w:p w14:paraId="109C9C32" w14:textId="5E91128E" w:rsidR="00432747" w:rsidRPr="009C6484" w:rsidRDefault="00432747"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10</w:t>
            </w:r>
          </w:p>
          <w:p w14:paraId="0529AA22" w14:textId="21949395" w:rsidR="009E69E6" w:rsidRPr="009C6484" w:rsidRDefault="009E69E6"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Щиток состоит из сжатой, формованной пены средней плотности, пластиковой вкладки и слоя пены </w:t>
            </w:r>
            <w:r w:rsidR="00083276" w:rsidRPr="009C6484">
              <w:rPr>
                <w:rFonts w:ascii="Times New Roman" w:hAnsi="Times New Roman" w:cs="Times New Roman"/>
                <w:color w:val="151515"/>
                <w:shd w:val="clear" w:color="auto" w:fill="FFFFFF"/>
              </w:rPr>
              <w:t>-соответствие</w:t>
            </w:r>
          </w:p>
          <w:p w14:paraId="4EE60BD4" w14:textId="2ABD6D5C" w:rsidR="009E69E6" w:rsidRPr="009C6484" w:rsidRDefault="009E69E6"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Внутренний, съемный вкладыш выполнен из сегментированной пены средней плотности и имеет удобную, анатомическую форму</w:t>
            </w:r>
            <w:r w:rsidR="00083276" w:rsidRPr="009C6484">
              <w:rPr>
                <w:rFonts w:ascii="Times New Roman" w:hAnsi="Times New Roman" w:cs="Times New Roman"/>
                <w:color w:val="151515"/>
                <w:shd w:val="clear" w:color="auto" w:fill="FFFFFF"/>
              </w:rPr>
              <w:t>-соответствие</w:t>
            </w:r>
          </w:p>
          <w:p w14:paraId="336309DD" w14:textId="17985432" w:rsidR="009E69E6" w:rsidRPr="009C6484" w:rsidRDefault="009E69E6"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Вырез под коленный сустав-наличие</w:t>
            </w:r>
          </w:p>
          <w:p w14:paraId="0F5A119E" w14:textId="797E3375" w:rsidR="009E69E6" w:rsidRPr="009C6484" w:rsidRDefault="009E69E6"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Отделка вкладыша производится из износоустойчивой микрофибры, </w:t>
            </w:r>
          </w:p>
          <w:p w14:paraId="278FAC24" w14:textId="349CB194" w:rsidR="00840739" w:rsidRPr="009C6484" w:rsidRDefault="00840739"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Система крепления включает в себя верхний фиксирующий ремешок и регулируемый ремешок на голени</w:t>
            </w:r>
            <w:r w:rsidR="00083276" w:rsidRPr="009C6484">
              <w:rPr>
                <w:rFonts w:ascii="Times New Roman" w:hAnsi="Times New Roman" w:cs="Times New Roman"/>
                <w:color w:val="151515"/>
                <w:shd w:val="clear" w:color="auto" w:fill="FFFFFF"/>
              </w:rPr>
              <w:t>-соответствие</w:t>
            </w:r>
          </w:p>
          <w:p w14:paraId="3B488C53" w14:textId="701A3E40" w:rsidR="009E69E6" w:rsidRPr="009C6484" w:rsidRDefault="009E69E6"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Место контакта корпуса щитка с коньком покрыто слоем износостойкой пены</w:t>
            </w:r>
            <w:r w:rsidR="00083276" w:rsidRPr="009C6484">
              <w:rPr>
                <w:rFonts w:ascii="Times New Roman" w:hAnsi="Times New Roman" w:cs="Times New Roman"/>
                <w:color w:val="151515"/>
                <w:shd w:val="clear" w:color="auto" w:fill="FFFFFF"/>
              </w:rPr>
              <w:t>-соответствие</w:t>
            </w:r>
          </w:p>
          <w:p w14:paraId="11BFF534" w14:textId="527A2529" w:rsidR="00432747" w:rsidRPr="009C6484" w:rsidRDefault="0043274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0C2E8BA8" w14:textId="305602E4"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70B0759C" w14:textId="3BBA41D6" w:rsidR="00725D67" w:rsidRPr="009C6484" w:rsidRDefault="006D30D8" w:rsidP="00725D67">
            <w:pPr>
              <w:autoSpaceDE w:val="0"/>
              <w:autoSpaceDN w:val="0"/>
              <w:jc w:val="center"/>
              <w:rPr>
                <w:rFonts w:ascii="Times New Roman" w:hAnsi="Times New Roman" w:cs="Times New Roman"/>
                <w:color w:val="151515"/>
                <w:shd w:val="clear" w:color="auto" w:fill="FFFFFF"/>
              </w:rPr>
            </w:pPr>
            <w:r>
              <w:rPr>
                <w:rFonts w:ascii="Times New Roman" w:hAnsi="Times New Roman" w:cs="Times New Roman"/>
                <w:color w:val="151515"/>
                <w:shd w:val="clear" w:color="auto" w:fill="FFFFFF"/>
              </w:rPr>
              <w:t>1</w:t>
            </w:r>
          </w:p>
        </w:tc>
      </w:tr>
      <w:tr w:rsidR="00725D67" w:rsidRPr="009C6484" w14:paraId="0A1F5680" w14:textId="77777777" w:rsidTr="00621F9B">
        <w:tc>
          <w:tcPr>
            <w:tcW w:w="596" w:type="dxa"/>
          </w:tcPr>
          <w:p w14:paraId="4E9E122F" w14:textId="366FBFBF" w:rsidR="00725D67" w:rsidRPr="009C6484" w:rsidRDefault="00725D67" w:rsidP="008F46A7">
            <w:pPr>
              <w:pStyle w:val="a4"/>
              <w:numPr>
                <w:ilvl w:val="0"/>
                <w:numId w:val="34"/>
              </w:numPr>
              <w:autoSpaceDE w:val="0"/>
              <w:autoSpaceDN w:val="0"/>
              <w:ind w:right="-91" w:hanging="1240"/>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212C63E7" w14:textId="5C2EC4B5"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Щитки для игрока BAUER VAPOR FLY40 JR</w:t>
            </w:r>
          </w:p>
        </w:tc>
        <w:tc>
          <w:tcPr>
            <w:tcW w:w="4678" w:type="dxa"/>
          </w:tcPr>
          <w:p w14:paraId="1774775F" w14:textId="087FFE1D" w:rsidR="007C3447" w:rsidRPr="009C6484" w:rsidRDefault="007C3447" w:rsidP="007C344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JR</w:t>
            </w:r>
          </w:p>
          <w:p w14:paraId="67528832" w14:textId="2CA697FA" w:rsidR="007C3447" w:rsidRPr="009C6484" w:rsidRDefault="007C3447" w:rsidP="007C344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11</w:t>
            </w:r>
          </w:p>
          <w:p w14:paraId="3C2DBC9B" w14:textId="5A3BCDE3" w:rsidR="007C3447" w:rsidRPr="009C6484" w:rsidRDefault="007C3447" w:rsidP="007C344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жесткая коленная чашка глубокой посадки</w:t>
            </w:r>
            <w:r w:rsidR="00083276"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7D457191" w14:textId="2AB13D54" w:rsidR="007C3447" w:rsidRPr="009C6484" w:rsidRDefault="000E456D" w:rsidP="007B684A">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Анатомическая защита голени: полноразмерный корпус из формованного полимера</w:t>
            </w:r>
            <w:r w:rsidR="00083276" w:rsidRPr="009C6484">
              <w:rPr>
                <w:rFonts w:ascii="Times New Roman" w:hAnsi="Times New Roman" w:cs="Times New Roman"/>
                <w:color w:val="151515"/>
                <w:shd w:val="clear" w:color="auto" w:fill="FFFFFF"/>
              </w:rPr>
              <w:t>-соответствие</w:t>
            </w:r>
          </w:p>
          <w:p w14:paraId="0B276DD6" w14:textId="18E8789A" w:rsidR="007C3447" w:rsidRPr="009C6484" w:rsidRDefault="000E456D" w:rsidP="007B684A">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гибкая вставка из пены высокой плотности в зоне бедра и икроножной мышцы</w:t>
            </w:r>
            <w:r w:rsidR="00083276" w:rsidRPr="009C6484">
              <w:rPr>
                <w:rFonts w:ascii="Times New Roman" w:hAnsi="Times New Roman" w:cs="Times New Roman"/>
                <w:color w:val="151515"/>
                <w:shd w:val="clear" w:color="auto" w:fill="FFFFFF"/>
              </w:rPr>
              <w:t>-соответствие</w:t>
            </w:r>
          </w:p>
          <w:p w14:paraId="5151CD03" w14:textId="15596CFA" w:rsidR="007C3447" w:rsidRPr="009C6484" w:rsidRDefault="000E456D" w:rsidP="007B684A">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Технологичная подкладка Thermomax Sub: мягкий съемный внутренник</w:t>
            </w:r>
            <w:r w:rsidR="00083276" w:rsidRPr="009C6484">
              <w:rPr>
                <w:rFonts w:ascii="Times New Roman" w:hAnsi="Times New Roman" w:cs="Times New Roman"/>
                <w:color w:val="151515"/>
                <w:shd w:val="clear" w:color="auto" w:fill="FFFFFF"/>
              </w:rPr>
              <w:t>-соответствие</w:t>
            </w:r>
          </w:p>
          <w:p w14:paraId="1BE84138" w14:textId="29A4DE4F" w:rsidR="007C3447" w:rsidRPr="009C6484" w:rsidRDefault="000E456D" w:rsidP="007B684A">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Система фиксации Comfort Lock: эластичный верхний замок и широкий ремень на голени</w:t>
            </w:r>
            <w:r w:rsidR="00083276" w:rsidRPr="009C6484">
              <w:rPr>
                <w:rFonts w:ascii="Times New Roman" w:hAnsi="Times New Roman" w:cs="Times New Roman"/>
                <w:color w:val="151515"/>
                <w:shd w:val="clear" w:color="auto" w:fill="FFFFFF"/>
              </w:rPr>
              <w:t>-соответствие</w:t>
            </w:r>
          </w:p>
          <w:p w14:paraId="58E3F29E" w14:textId="77777777" w:rsidR="000E456D" w:rsidRPr="009C6484" w:rsidRDefault="000E456D" w:rsidP="007B684A">
            <w:pPr>
              <w:autoSpaceDE w:val="0"/>
              <w:autoSpaceDN w:val="0"/>
              <w:rPr>
                <w:rFonts w:ascii="Times New Roman" w:hAnsi="Times New Roman" w:cs="Times New Roman"/>
                <w:color w:val="151515"/>
                <w:shd w:val="clear" w:color="auto" w:fill="FFFFFF"/>
              </w:rPr>
            </w:pPr>
          </w:p>
          <w:p w14:paraId="06B19B35" w14:textId="77777777" w:rsidR="000E456D" w:rsidRPr="009C6484" w:rsidRDefault="000E456D" w:rsidP="007B684A">
            <w:pPr>
              <w:autoSpaceDE w:val="0"/>
              <w:autoSpaceDN w:val="0"/>
              <w:rPr>
                <w:rFonts w:ascii="Times New Roman" w:hAnsi="Times New Roman" w:cs="Times New Roman"/>
                <w:color w:val="151515"/>
                <w:shd w:val="clear" w:color="auto" w:fill="FFFFFF"/>
              </w:rPr>
            </w:pPr>
          </w:p>
          <w:p w14:paraId="3F014BB1" w14:textId="669BE651" w:rsidR="00725D67" w:rsidRPr="009C6484" w:rsidRDefault="00725D67" w:rsidP="007B684A">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2FC196AD" w14:textId="6EB9A5B7"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30BE285D" w14:textId="737C86C8" w:rsidR="00725D67" w:rsidRPr="009C6484" w:rsidRDefault="006D30D8" w:rsidP="00725D67">
            <w:pPr>
              <w:autoSpaceDE w:val="0"/>
              <w:autoSpaceDN w:val="0"/>
              <w:jc w:val="center"/>
              <w:rPr>
                <w:rFonts w:ascii="Times New Roman" w:hAnsi="Times New Roman" w:cs="Times New Roman"/>
                <w:color w:val="151515"/>
                <w:shd w:val="clear" w:color="auto" w:fill="FFFFFF"/>
              </w:rPr>
            </w:pPr>
            <w:r>
              <w:rPr>
                <w:rFonts w:ascii="Times New Roman" w:hAnsi="Times New Roman" w:cs="Times New Roman"/>
                <w:color w:val="151515"/>
                <w:shd w:val="clear" w:color="auto" w:fill="FFFFFF"/>
              </w:rPr>
              <w:t>1</w:t>
            </w:r>
          </w:p>
        </w:tc>
      </w:tr>
      <w:tr w:rsidR="00725D67" w:rsidRPr="009C6484" w14:paraId="6541DDB1" w14:textId="77777777" w:rsidTr="00621F9B">
        <w:tc>
          <w:tcPr>
            <w:tcW w:w="596" w:type="dxa"/>
          </w:tcPr>
          <w:p w14:paraId="3877D535" w14:textId="781BC512" w:rsidR="00725D67" w:rsidRPr="009C6484" w:rsidRDefault="00725D67" w:rsidP="008F46A7">
            <w:pPr>
              <w:pStyle w:val="a4"/>
              <w:numPr>
                <w:ilvl w:val="0"/>
                <w:numId w:val="34"/>
              </w:numPr>
              <w:autoSpaceDE w:val="0"/>
              <w:autoSpaceDN w:val="0"/>
              <w:ind w:right="-91" w:hanging="1240"/>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683B2679" w14:textId="093D29A0"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Щитки для игрока BAUER VAPOR FLYPRO JR</w:t>
            </w:r>
          </w:p>
        </w:tc>
        <w:tc>
          <w:tcPr>
            <w:tcW w:w="4678" w:type="dxa"/>
          </w:tcPr>
          <w:p w14:paraId="0DE081D5" w14:textId="77777777" w:rsidR="000E456D" w:rsidRPr="009C6484" w:rsidRDefault="000E456D" w:rsidP="000E456D">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JR</w:t>
            </w:r>
          </w:p>
          <w:p w14:paraId="1FC5AE34" w14:textId="6C49DA7D" w:rsidR="000E456D" w:rsidRPr="009C6484" w:rsidRDefault="000E456D" w:rsidP="000E456D">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12</w:t>
            </w:r>
          </w:p>
          <w:p w14:paraId="684FE751" w14:textId="25866516" w:rsidR="000E456D" w:rsidRPr="009C6484" w:rsidRDefault="000E456D" w:rsidP="000E456D">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бедра: гибкая конструкция с пеной HD</w:t>
            </w:r>
          </w:p>
          <w:p w14:paraId="690E2732" w14:textId="6BB475F4" w:rsidR="000E456D" w:rsidRPr="009C6484" w:rsidRDefault="000E456D" w:rsidP="000E456D">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полноразмерный наколенник обеспечивает глубокую и надежную посадку</w:t>
            </w:r>
            <w:r w:rsidR="00083276" w:rsidRPr="009C6484">
              <w:rPr>
                <w:rFonts w:ascii="Times New Roman" w:hAnsi="Times New Roman" w:cs="Times New Roman"/>
                <w:color w:val="151515"/>
                <w:shd w:val="clear" w:color="auto" w:fill="FFFFFF"/>
              </w:rPr>
              <w:t>-соответствие</w:t>
            </w:r>
          </w:p>
          <w:p w14:paraId="357E62B2" w14:textId="355DFC0F" w:rsidR="000E456D" w:rsidRPr="009C6484" w:rsidRDefault="000E456D" w:rsidP="000E456D">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усиленная защита голени X-Lite Shield жесткая</w:t>
            </w:r>
          </w:p>
          <w:p w14:paraId="06E7D6BD" w14:textId="45EE49E4" w:rsidR="000E456D" w:rsidRPr="009C6484" w:rsidRDefault="000E456D" w:rsidP="000E456D">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голени из пены HyperLite с формованной вставкой из PE</w:t>
            </w:r>
            <w:r w:rsidR="00083276" w:rsidRPr="009C6484">
              <w:rPr>
                <w:rFonts w:ascii="Times New Roman" w:hAnsi="Times New Roman" w:cs="Times New Roman"/>
                <w:color w:val="151515"/>
                <w:shd w:val="clear" w:color="auto" w:fill="FFFFFF"/>
              </w:rPr>
              <w:t xml:space="preserve"> -соответствие</w:t>
            </w:r>
          </w:p>
          <w:p w14:paraId="2AF411DC" w14:textId="06A84121" w:rsidR="000E456D" w:rsidRPr="009C6484" w:rsidRDefault="000E456D" w:rsidP="000E456D">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фиксирующий ремешок и широкий ремешок голени</w:t>
            </w:r>
            <w:r w:rsidR="00083276" w:rsidRPr="009C6484">
              <w:rPr>
                <w:rFonts w:ascii="Times New Roman" w:hAnsi="Times New Roman" w:cs="Times New Roman"/>
                <w:color w:val="151515"/>
                <w:shd w:val="clear" w:color="auto" w:fill="FFFFFF"/>
              </w:rPr>
              <w:t>-соответствие</w:t>
            </w:r>
          </w:p>
          <w:p w14:paraId="5E431BB2" w14:textId="36A776A8" w:rsidR="000E456D" w:rsidRPr="009C6484" w:rsidRDefault="000E456D" w:rsidP="000E456D">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съемная комфортная подкладка ThermoMax+ с формованным воздушным каналом</w:t>
            </w:r>
            <w:r w:rsidR="00083276" w:rsidRPr="009C6484">
              <w:rPr>
                <w:rFonts w:ascii="Times New Roman" w:hAnsi="Times New Roman" w:cs="Times New Roman"/>
                <w:color w:val="151515"/>
                <w:shd w:val="clear" w:color="auto" w:fill="FFFFFF"/>
              </w:rPr>
              <w:t>-соответствие</w:t>
            </w:r>
          </w:p>
          <w:p w14:paraId="403FD017" w14:textId="171D0B4E" w:rsidR="00725D67" w:rsidRPr="009C6484" w:rsidRDefault="00725D67" w:rsidP="000E456D">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6B1EDDEA" w14:textId="631742DB"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1A3458DD" w14:textId="0B4B90E8" w:rsidR="00725D67" w:rsidRPr="009C6484" w:rsidRDefault="006D30D8" w:rsidP="00725D67">
            <w:pPr>
              <w:autoSpaceDE w:val="0"/>
              <w:autoSpaceDN w:val="0"/>
              <w:jc w:val="center"/>
              <w:rPr>
                <w:rFonts w:ascii="Times New Roman" w:hAnsi="Times New Roman" w:cs="Times New Roman"/>
                <w:color w:val="151515"/>
                <w:shd w:val="clear" w:color="auto" w:fill="FFFFFF"/>
              </w:rPr>
            </w:pPr>
            <w:r>
              <w:rPr>
                <w:rFonts w:ascii="Times New Roman" w:hAnsi="Times New Roman" w:cs="Times New Roman"/>
                <w:color w:val="151515"/>
                <w:shd w:val="clear" w:color="auto" w:fill="FFFFFF"/>
              </w:rPr>
              <w:t>1</w:t>
            </w:r>
          </w:p>
        </w:tc>
      </w:tr>
      <w:tr w:rsidR="00725D67" w:rsidRPr="009C6484" w14:paraId="022EE370" w14:textId="77777777" w:rsidTr="00621F9B">
        <w:tc>
          <w:tcPr>
            <w:tcW w:w="596" w:type="dxa"/>
          </w:tcPr>
          <w:p w14:paraId="1D12A363"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6F12DCC3" w14:textId="557944D2"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Нагрудник для игрока CCM NEXT YTH</w:t>
            </w:r>
          </w:p>
        </w:tc>
        <w:tc>
          <w:tcPr>
            <w:tcW w:w="4678" w:type="dxa"/>
          </w:tcPr>
          <w:p w14:paraId="79484C47" w14:textId="2B4353CA" w:rsidR="00057446" w:rsidRPr="009C6484" w:rsidRDefault="00057446" w:rsidP="00057446">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YTH</w:t>
            </w:r>
          </w:p>
          <w:p w14:paraId="2EF7106C" w14:textId="321C6461" w:rsidR="00057446" w:rsidRPr="009C6484" w:rsidRDefault="00057446" w:rsidP="003A499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U-образная однослойная конструкция</w:t>
            </w:r>
            <w:r w:rsidR="00083276" w:rsidRPr="009C6484">
              <w:rPr>
                <w:rFonts w:ascii="Times New Roman" w:hAnsi="Times New Roman" w:cs="Times New Roman"/>
                <w:color w:val="151515"/>
                <w:shd w:val="clear" w:color="auto" w:fill="FFFFFF"/>
              </w:rPr>
              <w:t xml:space="preserve"> -соответствие</w:t>
            </w:r>
          </w:p>
          <w:p w14:paraId="279530C2" w14:textId="54698A6D" w:rsidR="00057446" w:rsidRPr="009C6484" w:rsidRDefault="00057446" w:rsidP="003A499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усиление из пенополиуретана</w:t>
            </w:r>
            <w:r w:rsidR="00083276" w:rsidRPr="009C6484">
              <w:rPr>
                <w:rFonts w:ascii="Times New Roman" w:hAnsi="Times New Roman" w:cs="Times New Roman"/>
                <w:color w:val="151515"/>
                <w:shd w:val="clear" w:color="auto" w:fill="FFFFFF"/>
              </w:rPr>
              <w:t>-соответствие</w:t>
            </w:r>
          </w:p>
          <w:p w14:paraId="3E315EA2" w14:textId="2A8B2DF5" w:rsidR="00057446" w:rsidRPr="009C6484" w:rsidRDefault="00057446" w:rsidP="003A499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дополнительная поролоновая  обивка  в  области  лопаток</w:t>
            </w:r>
            <w:r w:rsidR="00083276" w:rsidRPr="009C6484">
              <w:rPr>
                <w:rFonts w:ascii="Times New Roman" w:hAnsi="Times New Roman" w:cs="Times New Roman"/>
                <w:color w:val="151515"/>
                <w:shd w:val="clear" w:color="auto" w:fill="FFFFFF"/>
              </w:rPr>
              <w:t>-соответствие</w:t>
            </w:r>
          </w:p>
          <w:p w14:paraId="645E9C88" w14:textId="7E0DFAE2" w:rsidR="00057446" w:rsidRPr="009C6484" w:rsidRDefault="00057446" w:rsidP="003A499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ключицы выполнена из пенопласта и пластика</w:t>
            </w:r>
            <w:r w:rsidR="00083276" w:rsidRPr="009C6484">
              <w:rPr>
                <w:rFonts w:ascii="Times New Roman" w:hAnsi="Times New Roman" w:cs="Times New Roman"/>
                <w:color w:val="151515"/>
                <w:shd w:val="clear" w:color="auto" w:fill="FFFFFF"/>
              </w:rPr>
              <w:t>-соответствие</w:t>
            </w:r>
          </w:p>
          <w:p w14:paraId="0C935CA2" w14:textId="73B57C67" w:rsidR="00057446" w:rsidRPr="009C6484" w:rsidRDefault="00057446" w:rsidP="003A499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Формованные  пластиковые  плечевые  чашки  </w:t>
            </w:r>
          </w:p>
          <w:p w14:paraId="41664BA8" w14:textId="47691BCA" w:rsidR="00057446" w:rsidRPr="009C6484" w:rsidRDefault="00057446" w:rsidP="003A499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эластичные ремни</w:t>
            </w:r>
            <w:r w:rsidR="00083276" w:rsidRPr="009C6484">
              <w:rPr>
                <w:rFonts w:ascii="Times New Roman" w:hAnsi="Times New Roman" w:cs="Times New Roman"/>
                <w:color w:val="151515"/>
                <w:shd w:val="clear" w:color="auto" w:fill="FFFFFF"/>
              </w:rPr>
              <w:t>-соответствие</w:t>
            </w:r>
          </w:p>
          <w:p w14:paraId="6F89D994" w14:textId="414A953E" w:rsidR="00057446" w:rsidRPr="009C6484" w:rsidRDefault="00057446" w:rsidP="003A499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Анатомическая  подвижная  конструкция,  выполненная  из  пены EVA и  дополненная пластиной</w:t>
            </w:r>
            <w:r w:rsidR="00083276" w:rsidRPr="009C6484">
              <w:rPr>
                <w:rFonts w:ascii="Times New Roman" w:hAnsi="Times New Roman" w:cs="Times New Roman"/>
                <w:color w:val="151515"/>
                <w:shd w:val="clear" w:color="auto" w:fill="FFFFFF"/>
              </w:rPr>
              <w:t>-соответствие</w:t>
            </w:r>
          </w:p>
          <w:p w14:paraId="6BCB07D8" w14:textId="34B65244" w:rsidR="00057446" w:rsidRPr="009C6484" w:rsidRDefault="00057446" w:rsidP="003A499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Высококачественный   сублимированный   лайнер   с   эластичными   вставками</w:t>
            </w:r>
            <w:r w:rsidR="00083276" w:rsidRPr="009C6484">
              <w:rPr>
                <w:rFonts w:ascii="Times New Roman" w:hAnsi="Times New Roman" w:cs="Times New Roman"/>
                <w:color w:val="151515"/>
                <w:shd w:val="clear" w:color="auto" w:fill="FFFFFF"/>
              </w:rPr>
              <w:t>-соответствие</w:t>
            </w:r>
          </w:p>
          <w:p w14:paraId="41AC0FD6" w14:textId="43B69D4C" w:rsidR="00725D67" w:rsidRPr="009C6484" w:rsidRDefault="00725D67" w:rsidP="003A4992">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00E86D45" w14:textId="439E0952"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штук</w:t>
            </w:r>
          </w:p>
        </w:tc>
        <w:tc>
          <w:tcPr>
            <w:tcW w:w="800" w:type="dxa"/>
            <w:tcBorders>
              <w:top w:val="nil"/>
              <w:left w:val="single" w:sz="4" w:space="0" w:color="auto"/>
              <w:bottom w:val="single" w:sz="4" w:space="0" w:color="auto"/>
              <w:right w:val="single" w:sz="4" w:space="0" w:color="auto"/>
            </w:tcBorders>
          </w:tcPr>
          <w:p w14:paraId="6FB4B273" w14:textId="6D02DDA2"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658B2CCD" w14:textId="77777777" w:rsidTr="00621F9B">
        <w:tc>
          <w:tcPr>
            <w:tcW w:w="596" w:type="dxa"/>
          </w:tcPr>
          <w:p w14:paraId="6E579940"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319F26D5" w14:textId="2852193D"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Нагрудник для игрока BAUER VAPOR FLY40 JR</w:t>
            </w:r>
          </w:p>
        </w:tc>
        <w:tc>
          <w:tcPr>
            <w:tcW w:w="4678" w:type="dxa"/>
          </w:tcPr>
          <w:p w14:paraId="0C303EEA" w14:textId="063A6B54" w:rsidR="00057446" w:rsidRPr="009C6484" w:rsidRDefault="00057446" w:rsidP="00057446">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Категория- </w:t>
            </w:r>
            <w:r w:rsidRPr="009C6484">
              <w:rPr>
                <w:rFonts w:ascii="Times New Roman" w:hAnsi="Times New Roman" w:cs="Times New Roman"/>
                <w:color w:val="000000"/>
              </w:rPr>
              <w:t>JR</w:t>
            </w:r>
          </w:p>
          <w:p w14:paraId="31EA46F7" w14:textId="6B27F2E2" w:rsidR="00057446" w:rsidRPr="009C6484" w:rsidRDefault="00057446" w:rsidP="00057446">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-М</w:t>
            </w:r>
          </w:p>
          <w:p w14:paraId="44FA3434" w14:textId="14939F10" w:rsidR="00057446" w:rsidRPr="009C6484" w:rsidRDefault="00057446" w:rsidP="00057446">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Низкопрофильные чашки зауженного дизайна</w:t>
            </w:r>
          </w:p>
          <w:p w14:paraId="1EEC3FA1" w14:textId="5609BFE3" w:rsidR="00083D80" w:rsidRPr="009C6484" w:rsidRDefault="00083D80" w:rsidP="00057446">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независимая подвижная конструкция </w:t>
            </w:r>
            <w:r w:rsidR="00083276"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rPr>
              <w:t xml:space="preserve">центрального щитка </w:t>
            </w:r>
            <w:r w:rsidR="00083276" w:rsidRPr="009C6484">
              <w:rPr>
                <w:rFonts w:ascii="Times New Roman" w:hAnsi="Times New Roman" w:cs="Times New Roman"/>
                <w:color w:val="151515"/>
                <w:shd w:val="clear" w:color="auto" w:fill="FFFFFF"/>
              </w:rPr>
              <w:t>-соответствие</w:t>
            </w:r>
          </w:p>
          <w:p w14:paraId="238ED282" w14:textId="2455F74A" w:rsidR="00057446" w:rsidRPr="009C6484" w:rsidRDefault="00083D80" w:rsidP="00057446">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перфорированный базовый слой</w:t>
            </w:r>
            <w:r w:rsidR="00083276" w:rsidRPr="009C6484">
              <w:rPr>
                <w:rFonts w:ascii="Times New Roman" w:hAnsi="Times New Roman" w:cs="Times New Roman"/>
                <w:color w:val="151515"/>
                <w:shd w:val="clear" w:color="auto" w:fill="FFFFFF"/>
              </w:rPr>
              <w:t xml:space="preserve">-соответствие </w:t>
            </w:r>
            <w:r w:rsidRPr="009C6484">
              <w:rPr>
                <w:rFonts w:ascii="Times New Roman" w:hAnsi="Times New Roman" w:cs="Times New Roman"/>
                <w:color w:val="151515"/>
                <w:shd w:val="clear" w:color="auto" w:fill="FFFFFF"/>
              </w:rPr>
              <w:t xml:space="preserve"> настраиваемая высота щитков бицепса</w:t>
            </w:r>
            <w:r w:rsidR="00057446" w:rsidRPr="009C6484">
              <w:rPr>
                <w:rFonts w:ascii="Times New Roman" w:hAnsi="Times New Roman" w:cs="Times New Roman"/>
                <w:color w:val="151515"/>
                <w:shd w:val="clear" w:color="auto" w:fill="FFFFFF"/>
              </w:rPr>
              <w:t xml:space="preserve"> и защита ребер</w:t>
            </w:r>
            <w:r w:rsidR="00083276" w:rsidRPr="009C6484">
              <w:rPr>
                <w:rFonts w:ascii="Times New Roman" w:hAnsi="Times New Roman" w:cs="Times New Roman"/>
                <w:color w:val="151515"/>
                <w:shd w:val="clear" w:color="auto" w:fill="FFFFFF"/>
              </w:rPr>
              <w:t>-соответствие</w:t>
            </w:r>
          </w:p>
          <w:p w14:paraId="480FD518" w14:textId="08795FB4" w:rsidR="00057446" w:rsidRPr="009C6484" w:rsidRDefault="00057446" w:rsidP="00057446">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Сегментированный позвоночник со вставками из PE</w:t>
            </w:r>
            <w:r w:rsidR="00C3541B" w:rsidRPr="009C6484">
              <w:rPr>
                <w:rFonts w:ascii="Times New Roman" w:hAnsi="Times New Roman" w:cs="Times New Roman"/>
                <w:color w:val="151515"/>
                <w:shd w:val="clear" w:color="auto" w:fill="FFFFFF"/>
              </w:rPr>
              <w:t>-соответствие</w:t>
            </w:r>
          </w:p>
          <w:p w14:paraId="71A1DC57" w14:textId="7F4F9989" w:rsidR="00057446" w:rsidRPr="009C6484" w:rsidRDefault="00057446" w:rsidP="00057446">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Внутренняя подкладка ThermoMax</w:t>
            </w:r>
            <w:r w:rsidR="00C3541B" w:rsidRPr="009C6484">
              <w:rPr>
                <w:rFonts w:ascii="Times New Roman" w:hAnsi="Times New Roman" w:cs="Times New Roman"/>
                <w:color w:val="151515"/>
                <w:shd w:val="clear" w:color="auto" w:fill="FFFFFF"/>
              </w:rPr>
              <w:t>-соответствие</w:t>
            </w:r>
          </w:p>
          <w:p w14:paraId="41A19983" w14:textId="48BD5963" w:rsidR="00725D67" w:rsidRPr="009C6484" w:rsidRDefault="00725D67" w:rsidP="00057446">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6F8B1226" w14:textId="20D855C0"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штук</w:t>
            </w:r>
          </w:p>
        </w:tc>
        <w:tc>
          <w:tcPr>
            <w:tcW w:w="800" w:type="dxa"/>
            <w:tcBorders>
              <w:top w:val="nil"/>
              <w:left w:val="single" w:sz="4" w:space="0" w:color="auto"/>
              <w:bottom w:val="single" w:sz="4" w:space="0" w:color="auto"/>
              <w:right w:val="single" w:sz="4" w:space="0" w:color="auto"/>
            </w:tcBorders>
          </w:tcPr>
          <w:p w14:paraId="45443AA9" w14:textId="21FD8963"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7127070C" w14:textId="77777777" w:rsidTr="00621F9B">
        <w:tc>
          <w:tcPr>
            <w:tcW w:w="596" w:type="dxa"/>
          </w:tcPr>
          <w:p w14:paraId="1E084F1C"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3FCFB63F" w14:textId="709EF0AE"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Нагрудник для игрока BAUER VAPOR FLYPRO INT</w:t>
            </w:r>
          </w:p>
        </w:tc>
        <w:tc>
          <w:tcPr>
            <w:tcW w:w="4678" w:type="dxa"/>
          </w:tcPr>
          <w:p w14:paraId="2AAAFD69" w14:textId="2288FAB2" w:rsidR="00083D80" w:rsidRPr="009C6484" w:rsidRDefault="00083D80" w:rsidP="00083D80">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Категория- </w:t>
            </w:r>
            <w:r w:rsidRPr="009C6484">
              <w:rPr>
                <w:rFonts w:ascii="Times New Roman" w:hAnsi="Times New Roman" w:cs="Times New Roman"/>
                <w:color w:val="000000"/>
              </w:rPr>
              <w:t>INT</w:t>
            </w:r>
          </w:p>
          <w:p w14:paraId="7CC86F18" w14:textId="5C258F80" w:rsidR="00083D80" w:rsidRPr="009C6484" w:rsidRDefault="00083D80" w:rsidP="00083D80">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-М</w:t>
            </w:r>
          </w:p>
          <w:p w14:paraId="27FF0DEC" w14:textId="3E829FE9" w:rsidR="00083D80" w:rsidRPr="009C6484" w:rsidRDefault="00083D80" w:rsidP="00083D80">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Плавающая ключица и анатомическая посадка</w:t>
            </w:r>
            <w:r w:rsidR="00C3541B"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w:t>
            </w:r>
          </w:p>
          <w:p w14:paraId="4A6E9DEC" w14:textId="4A5C70D4" w:rsidR="00083D80" w:rsidRPr="009C6484" w:rsidRDefault="00083D80" w:rsidP="00083D80">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Предварительно изогнутые вставки в районе ребер</w:t>
            </w:r>
            <w:r w:rsidR="00C3541B" w:rsidRPr="009C6484">
              <w:rPr>
                <w:rFonts w:ascii="Times New Roman" w:hAnsi="Times New Roman" w:cs="Times New Roman"/>
                <w:color w:val="151515"/>
                <w:shd w:val="clear" w:color="auto" w:fill="FFFFFF"/>
              </w:rPr>
              <w:t>-соответствие</w:t>
            </w:r>
          </w:p>
          <w:p w14:paraId="514D3B40" w14:textId="6214BE1C" w:rsidR="00083D80" w:rsidRPr="009C6484" w:rsidRDefault="00083D80" w:rsidP="00083D80">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Плечи: Низкопрофильные AEROLITE 2.0 с системой CONNEKTOR</w:t>
            </w:r>
            <w:r w:rsidR="00C3541B" w:rsidRPr="009C6484">
              <w:rPr>
                <w:rFonts w:ascii="Times New Roman" w:hAnsi="Times New Roman" w:cs="Times New Roman"/>
                <w:color w:val="151515"/>
                <w:shd w:val="clear" w:color="auto" w:fill="FFFFFF"/>
              </w:rPr>
              <w:t>-соответствие</w:t>
            </w:r>
          </w:p>
          <w:p w14:paraId="1AE6F812" w14:textId="46C81DE5" w:rsidR="00083D80" w:rsidRPr="009C6484" w:rsidRDefault="00083D80" w:rsidP="00083D80">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Чашки: Формованный PE</w:t>
            </w:r>
            <w:r w:rsidR="00C3541B" w:rsidRPr="009C6484">
              <w:rPr>
                <w:rFonts w:ascii="Times New Roman" w:hAnsi="Times New Roman" w:cs="Times New Roman"/>
                <w:color w:val="151515"/>
                <w:shd w:val="clear" w:color="auto" w:fill="FFFFFF"/>
              </w:rPr>
              <w:t>-соответствие</w:t>
            </w:r>
          </w:p>
          <w:p w14:paraId="1E8F56E5" w14:textId="77777777" w:rsidR="00725D67" w:rsidRPr="009C6484" w:rsidRDefault="00725D67" w:rsidP="00083D80">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7C055805" w14:textId="265E5AC1"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штук</w:t>
            </w:r>
          </w:p>
        </w:tc>
        <w:tc>
          <w:tcPr>
            <w:tcW w:w="800" w:type="dxa"/>
            <w:tcBorders>
              <w:top w:val="nil"/>
              <w:left w:val="single" w:sz="4" w:space="0" w:color="auto"/>
              <w:bottom w:val="single" w:sz="4" w:space="0" w:color="auto"/>
              <w:right w:val="single" w:sz="4" w:space="0" w:color="auto"/>
            </w:tcBorders>
          </w:tcPr>
          <w:p w14:paraId="740EA6EF" w14:textId="168C666C"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21FC66D2" w14:textId="77777777" w:rsidTr="00621F9B">
        <w:tc>
          <w:tcPr>
            <w:tcW w:w="596" w:type="dxa"/>
          </w:tcPr>
          <w:p w14:paraId="682DD822"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41C98983" w14:textId="171682B3"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Перчатки хоккейные для игрока BAUER X YTH</w:t>
            </w:r>
          </w:p>
        </w:tc>
        <w:tc>
          <w:tcPr>
            <w:tcW w:w="4678" w:type="dxa"/>
          </w:tcPr>
          <w:p w14:paraId="32AE9742" w14:textId="382FD285" w:rsidR="00083D80" w:rsidRPr="009C6484" w:rsidRDefault="00083D80" w:rsidP="00083D80">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Категория- </w:t>
            </w:r>
            <w:r w:rsidR="00D77161" w:rsidRPr="009C6484">
              <w:rPr>
                <w:rFonts w:ascii="Times New Roman" w:hAnsi="Times New Roman" w:cs="Times New Roman"/>
                <w:color w:val="151515"/>
                <w:shd w:val="clear" w:color="auto" w:fill="FFFFFF"/>
              </w:rPr>
              <w:t>YTH</w:t>
            </w:r>
          </w:p>
          <w:p w14:paraId="6EED816F" w14:textId="5B7B8029" w:rsidR="00083D80" w:rsidRPr="009C6484" w:rsidRDefault="00083D80" w:rsidP="00083D80">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-8</w:t>
            </w:r>
          </w:p>
          <w:p w14:paraId="09BD4335" w14:textId="436FBCE3" w:rsidR="00083D80" w:rsidRPr="009C6484" w:rsidRDefault="00D77161" w:rsidP="00083D80">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кисти - Пена средней плотности с PE-вставкой</w:t>
            </w:r>
            <w:r w:rsidR="00892C2E" w:rsidRPr="009C6484">
              <w:rPr>
                <w:rFonts w:ascii="Times New Roman" w:hAnsi="Times New Roman" w:cs="Times New Roman"/>
                <w:color w:val="151515"/>
                <w:shd w:val="clear" w:color="auto" w:fill="FFFFFF"/>
              </w:rPr>
              <w:t>-соответствие</w:t>
            </w:r>
          </w:p>
          <w:p w14:paraId="040C69F3" w14:textId="4F2391A8" w:rsidR="00083D80" w:rsidRPr="009C6484" w:rsidRDefault="00D77161" w:rsidP="00083D80">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Форма ладони рассчитана на комфортный хват и контакт с рукояткой</w:t>
            </w:r>
            <w:r w:rsidR="00892C2E" w:rsidRPr="009C6484">
              <w:rPr>
                <w:rFonts w:ascii="Times New Roman" w:hAnsi="Times New Roman" w:cs="Times New Roman"/>
                <w:color w:val="151515"/>
                <w:shd w:val="clear" w:color="auto" w:fill="FFFFFF"/>
              </w:rPr>
              <w:t>-соответствие</w:t>
            </w:r>
          </w:p>
          <w:p w14:paraId="14EE9966" w14:textId="5B92F8C1" w:rsidR="00D77161" w:rsidRPr="009C6484" w:rsidRDefault="00D77161" w:rsidP="00083D80">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Nanosense Liner на тыльной стороне и пальцах</w:t>
            </w:r>
          </w:p>
          <w:p w14:paraId="6BAD43CC" w14:textId="031014B3" w:rsidR="00725D67" w:rsidRPr="009C6484" w:rsidRDefault="00D77161" w:rsidP="00D7716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Отдельная sublimated-подкладка манжеты</w:t>
            </w:r>
            <w:r w:rsidR="00892C2E" w:rsidRPr="009C6484">
              <w:rPr>
                <w:rFonts w:ascii="Times New Roman" w:hAnsi="Times New Roman" w:cs="Times New Roman"/>
                <w:color w:val="151515"/>
                <w:shd w:val="clear" w:color="auto" w:fill="FFFFFF"/>
              </w:rPr>
              <w:t>-соответствие</w:t>
            </w:r>
          </w:p>
        </w:tc>
        <w:tc>
          <w:tcPr>
            <w:tcW w:w="901" w:type="dxa"/>
            <w:tcBorders>
              <w:top w:val="nil"/>
              <w:left w:val="single" w:sz="4" w:space="0" w:color="auto"/>
              <w:bottom w:val="single" w:sz="4" w:space="0" w:color="auto"/>
              <w:right w:val="single" w:sz="4" w:space="0" w:color="auto"/>
            </w:tcBorders>
          </w:tcPr>
          <w:p w14:paraId="710EE7CF" w14:textId="6C4F31A1"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63DFF665" w14:textId="2341ED57"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2</w:t>
            </w:r>
          </w:p>
        </w:tc>
      </w:tr>
      <w:tr w:rsidR="00725D67" w:rsidRPr="009C6484" w14:paraId="5F47C1BE" w14:textId="77777777" w:rsidTr="00621F9B">
        <w:tc>
          <w:tcPr>
            <w:tcW w:w="596" w:type="dxa"/>
          </w:tcPr>
          <w:p w14:paraId="4C45C923"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2C421131" w14:textId="55A0D8DB"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Перчатки хоккейные для игрока BAUER X YTH</w:t>
            </w:r>
          </w:p>
        </w:tc>
        <w:tc>
          <w:tcPr>
            <w:tcW w:w="4678" w:type="dxa"/>
          </w:tcPr>
          <w:p w14:paraId="7614DF37" w14:textId="3CB08F41"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YTH</w:t>
            </w:r>
          </w:p>
          <w:p w14:paraId="19C44648" w14:textId="043A9D5C"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-9</w:t>
            </w:r>
          </w:p>
          <w:p w14:paraId="19C8F108" w14:textId="628C4D96"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кисти - Пена средней плотности с PE-вставкой</w:t>
            </w:r>
            <w:r w:rsidR="00892C2E" w:rsidRPr="009C6484">
              <w:rPr>
                <w:rFonts w:ascii="Times New Roman" w:hAnsi="Times New Roman" w:cs="Times New Roman"/>
                <w:color w:val="151515"/>
                <w:shd w:val="clear" w:color="auto" w:fill="FFFFFF"/>
              </w:rPr>
              <w:t>-соответствие</w:t>
            </w:r>
          </w:p>
          <w:p w14:paraId="4CD36E36" w14:textId="0B8BF414" w:rsidR="00D77161" w:rsidRPr="009C6484" w:rsidRDefault="00D77161" w:rsidP="00D7716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Форма ладони рассчитана на комфортный хват и контакт с рукояткой</w:t>
            </w:r>
            <w:r w:rsidR="00892C2E" w:rsidRPr="009C6484">
              <w:rPr>
                <w:rFonts w:ascii="Times New Roman" w:hAnsi="Times New Roman" w:cs="Times New Roman"/>
                <w:color w:val="151515"/>
                <w:shd w:val="clear" w:color="auto" w:fill="FFFFFF"/>
              </w:rPr>
              <w:t>-соответствие</w:t>
            </w:r>
          </w:p>
          <w:p w14:paraId="6637F132" w14:textId="77777777" w:rsidR="00D77161" w:rsidRPr="009C6484" w:rsidRDefault="00D77161" w:rsidP="00D7716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Nanosense Liner на тыльной стороне и пальцах</w:t>
            </w:r>
          </w:p>
          <w:p w14:paraId="7D9A5798" w14:textId="29AAC328" w:rsidR="00725D67" w:rsidRPr="009C6484" w:rsidRDefault="00D77161" w:rsidP="00D7716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Отдельная sublimated-подкладка манжеты</w:t>
            </w:r>
            <w:r w:rsidR="00892C2E" w:rsidRPr="009C6484">
              <w:rPr>
                <w:rFonts w:ascii="Times New Roman" w:hAnsi="Times New Roman" w:cs="Times New Roman"/>
                <w:color w:val="151515"/>
                <w:shd w:val="clear" w:color="auto" w:fill="FFFFFF"/>
              </w:rPr>
              <w:t>-соответствие</w:t>
            </w:r>
          </w:p>
        </w:tc>
        <w:tc>
          <w:tcPr>
            <w:tcW w:w="901" w:type="dxa"/>
            <w:tcBorders>
              <w:top w:val="nil"/>
              <w:left w:val="single" w:sz="4" w:space="0" w:color="auto"/>
              <w:bottom w:val="single" w:sz="4" w:space="0" w:color="auto"/>
              <w:right w:val="single" w:sz="4" w:space="0" w:color="auto"/>
            </w:tcBorders>
          </w:tcPr>
          <w:p w14:paraId="251F5769" w14:textId="352FE932"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3E690DEB" w14:textId="333AED9C"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2</w:t>
            </w:r>
          </w:p>
        </w:tc>
      </w:tr>
      <w:tr w:rsidR="00725D67" w:rsidRPr="009C6484" w14:paraId="1CA05C3C" w14:textId="77777777" w:rsidTr="00621F9B">
        <w:tc>
          <w:tcPr>
            <w:tcW w:w="596" w:type="dxa"/>
          </w:tcPr>
          <w:p w14:paraId="7C76D485"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75C3E40E" w14:textId="63CE5D9F"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Перчатки хоккейные для игрока BAUER VAPOR FLY40 JR</w:t>
            </w:r>
          </w:p>
        </w:tc>
        <w:tc>
          <w:tcPr>
            <w:tcW w:w="4678" w:type="dxa"/>
          </w:tcPr>
          <w:p w14:paraId="16A38828" w14:textId="77777777"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JR</w:t>
            </w:r>
          </w:p>
          <w:p w14:paraId="1AAB362F" w14:textId="679219E1"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-11</w:t>
            </w:r>
          </w:p>
          <w:p w14:paraId="6AF7AB12" w14:textId="0030628A"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 тыльной стороной перчаток используется пена двойной плотности HD.</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2EE638CE" w14:textId="1E9976FB"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Ладонь у перчаток выполнена из материала TAKTILE</w:t>
            </w:r>
            <w:r w:rsidR="00892C2E" w:rsidRPr="009C6484">
              <w:rPr>
                <w:rFonts w:ascii="Times New Roman" w:hAnsi="Times New Roman" w:cs="Times New Roman"/>
                <w:color w:val="151515"/>
                <w:shd w:val="clear" w:color="auto" w:fill="FFFFFF"/>
              </w:rPr>
              <w:t>-соответствие</w:t>
            </w:r>
          </w:p>
          <w:p w14:paraId="35171336" w14:textId="4232B646" w:rsidR="00D77161" w:rsidRPr="009C6484" w:rsidRDefault="00D77161" w:rsidP="00D7716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Защитная пена по всей поверхности перчатки</w:t>
            </w:r>
            <w:r w:rsidR="00892C2E" w:rsidRPr="009C6484">
              <w:rPr>
                <w:rFonts w:ascii="Times New Roman" w:hAnsi="Times New Roman" w:cs="Times New Roman"/>
                <w:color w:val="151515"/>
                <w:shd w:val="clear" w:color="auto" w:fill="FFFFFF"/>
              </w:rPr>
              <w:t>-соответствие</w:t>
            </w:r>
          </w:p>
          <w:p w14:paraId="6F23FA86" w14:textId="3D2B9193" w:rsidR="00D77161" w:rsidRPr="009C6484" w:rsidRDefault="00D77161" w:rsidP="00D7716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Двухсоставная конструкция большого пальца FLEX LOCK</w:t>
            </w:r>
            <w:r w:rsidR="00892C2E" w:rsidRPr="009C6484">
              <w:rPr>
                <w:rFonts w:ascii="Times New Roman" w:hAnsi="Times New Roman" w:cs="Times New Roman"/>
                <w:color w:val="151515"/>
                <w:shd w:val="clear" w:color="auto" w:fill="FFFFFF"/>
              </w:rPr>
              <w:t>-соответствие</w:t>
            </w:r>
          </w:p>
          <w:p w14:paraId="7710E318" w14:textId="77777777" w:rsidR="00725D67" w:rsidRPr="009C6484" w:rsidRDefault="00725D6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5DE51337" w14:textId="6E82E846"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381F1CCB" w14:textId="76BA4CB0"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2</w:t>
            </w:r>
          </w:p>
        </w:tc>
      </w:tr>
      <w:tr w:rsidR="00725D67" w:rsidRPr="009C6484" w14:paraId="3C2E0C8A" w14:textId="77777777" w:rsidTr="00621F9B">
        <w:tc>
          <w:tcPr>
            <w:tcW w:w="596" w:type="dxa"/>
          </w:tcPr>
          <w:p w14:paraId="589C13DF"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76B345A0" w14:textId="7EEA9804"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Перчатки хоккейные для игрока BAUER VAPOR FLY40 INT</w:t>
            </w:r>
          </w:p>
        </w:tc>
        <w:tc>
          <w:tcPr>
            <w:tcW w:w="4678" w:type="dxa"/>
          </w:tcPr>
          <w:p w14:paraId="71D638E9" w14:textId="35C57F65"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425226C0" w14:textId="3FC33188"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-12</w:t>
            </w:r>
          </w:p>
          <w:p w14:paraId="64A56100" w14:textId="5DFEA693"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 тыльной стороной перчаток используется пена двойной плотности HD.</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37872141" w14:textId="2256F295" w:rsidR="00D77161" w:rsidRPr="009C6484" w:rsidRDefault="00D77161" w:rsidP="00D7716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Ладонь у перчаток выполнена из материала TAKTILE</w:t>
            </w:r>
            <w:r w:rsidR="00892C2E" w:rsidRPr="009C6484">
              <w:rPr>
                <w:rFonts w:ascii="Times New Roman" w:hAnsi="Times New Roman" w:cs="Times New Roman"/>
                <w:color w:val="151515"/>
                <w:shd w:val="clear" w:color="auto" w:fill="FFFFFF"/>
              </w:rPr>
              <w:t>-соответствие</w:t>
            </w:r>
          </w:p>
          <w:p w14:paraId="561395CD" w14:textId="46E02189" w:rsidR="00D77161" w:rsidRPr="009C6484" w:rsidRDefault="00D77161" w:rsidP="00D7716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Защитная пена по всей поверхности перчатки</w:t>
            </w:r>
            <w:r w:rsidR="00892C2E" w:rsidRPr="009C6484">
              <w:rPr>
                <w:rFonts w:ascii="Times New Roman" w:hAnsi="Times New Roman" w:cs="Times New Roman"/>
                <w:color w:val="151515"/>
                <w:shd w:val="clear" w:color="auto" w:fill="FFFFFF"/>
              </w:rPr>
              <w:t>-соответствие</w:t>
            </w:r>
          </w:p>
          <w:p w14:paraId="4866B57C" w14:textId="0AA6A23C" w:rsidR="00D77161" w:rsidRPr="009C6484" w:rsidRDefault="00D77161" w:rsidP="00D7716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Двухсоставная конструкция большого пальца FLEX LOCK</w:t>
            </w:r>
            <w:r w:rsidR="00892C2E" w:rsidRPr="009C6484">
              <w:rPr>
                <w:rFonts w:ascii="Times New Roman" w:hAnsi="Times New Roman" w:cs="Times New Roman"/>
                <w:color w:val="151515"/>
                <w:shd w:val="clear" w:color="auto" w:fill="FFFFFF"/>
              </w:rPr>
              <w:t>-соответствие</w:t>
            </w:r>
          </w:p>
          <w:p w14:paraId="5682EF61" w14:textId="77777777" w:rsidR="00725D67" w:rsidRPr="009C6484" w:rsidRDefault="00725D6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78263793" w14:textId="2F15C5C9"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6D2EEC59" w14:textId="641D0607"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2</w:t>
            </w:r>
          </w:p>
        </w:tc>
      </w:tr>
      <w:tr w:rsidR="00725D67" w:rsidRPr="009C6484" w14:paraId="141747B0" w14:textId="77777777" w:rsidTr="00621F9B">
        <w:tc>
          <w:tcPr>
            <w:tcW w:w="596" w:type="dxa"/>
          </w:tcPr>
          <w:p w14:paraId="11F289A8"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2097BEAF" w14:textId="330DD906"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Перчатки хоккейные для игрока BAUER VAPOR FLYLITE INT</w:t>
            </w:r>
          </w:p>
        </w:tc>
        <w:tc>
          <w:tcPr>
            <w:tcW w:w="4678" w:type="dxa"/>
          </w:tcPr>
          <w:p w14:paraId="2D626686" w14:textId="77777777" w:rsidR="006A5E8B" w:rsidRPr="009C6484" w:rsidRDefault="006A5E8B" w:rsidP="006A5E8B">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3303E13F" w14:textId="77777777" w:rsidR="006A5E8B" w:rsidRPr="009C6484" w:rsidRDefault="006A5E8B" w:rsidP="006A5E8B">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-13</w:t>
            </w:r>
          </w:p>
          <w:p w14:paraId="18CD6FF2" w14:textId="20EC6DCB" w:rsidR="006A5E8B" w:rsidRPr="009C6484" w:rsidRDefault="00A53F9C"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Внешняя отделка перчаток выполнена из тканого, сетчатого материала Pro Lite TEX+Cable mesh</w:t>
            </w:r>
            <w:r w:rsidR="00892C2E" w:rsidRPr="009C6484">
              <w:rPr>
                <w:rFonts w:ascii="Times New Roman" w:hAnsi="Times New Roman" w:cs="Times New Roman"/>
                <w:color w:val="151515"/>
                <w:shd w:val="clear" w:color="auto" w:fill="FFFFFF"/>
              </w:rPr>
              <w:t>-соответствие</w:t>
            </w:r>
          </w:p>
          <w:p w14:paraId="386991FF" w14:textId="2A5891EA" w:rsidR="006A5E8B" w:rsidRPr="009C6484" w:rsidRDefault="00A53F9C"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Для защиты внешней стороны используется пена двойной плотности DC Tech foam в сочетании с легкой пеной ShockLite</w:t>
            </w:r>
            <w:r w:rsidR="00892C2E" w:rsidRPr="009C6484">
              <w:rPr>
                <w:rFonts w:ascii="Times New Roman" w:hAnsi="Times New Roman" w:cs="Times New Roman"/>
                <w:color w:val="151515"/>
                <w:shd w:val="clear" w:color="auto" w:fill="FFFFFF"/>
              </w:rPr>
              <w:t>-соответствие</w:t>
            </w:r>
          </w:p>
          <w:p w14:paraId="0FFA8904" w14:textId="1191A27D" w:rsidR="00A53F9C" w:rsidRPr="009C6484" w:rsidRDefault="00A53F9C"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 качестве внутреннего наполнения в элементах защиты пальцев используется пена двойной плотности 3-SHOX foam и пластиковые вкладки</w:t>
            </w:r>
            <w:r w:rsidR="00892C2E" w:rsidRPr="009C6484">
              <w:rPr>
                <w:rFonts w:ascii="Times New Roman" w:hAnsi="Times New Roman" w:cs="Times New Roman"/>
                <w:color w:val="151515"/>
                <w:shd w:val="clear" w:color="auto" w:fill="FFFFFF"/>
              </w:rPr>
              <w:t>-соответствие</w:t>
            </w:r>
          </w:p>
          <w:p w14:paraId="21C5ED88" w14:textId="14E142A5" w:rsidR="00A53F9C" w:rsidRPr="009C6484" w:rsidRDefault="00A53F9C"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большого пальца имеет трехсоставную конструкцию и включает в себя формованный пластик и пену ShockLite</w:t>
            </w:r>
            <w:r w:rsidR="00892C2E" w:rsidRPr="009C6484">
              <w:rPr>
                <w:rFonts w:ascii="Times New Roman" w:hAnsi="Times New Roman" w:cs="Times New Roman"/>
                <w:color w:val="151515"/>
                <w:shd w:val="clear" w:color="auto" w:fill="FFFFFF"/>
              </w:rPr>
              <w:t>-соответствие</w:t>
            </w:r>
          </w:p>
          <w:p w14:paraId="6D9E0C4A" w14:textId="50E452BA" w:rsidR="00A53F9C" w:rsidRPr="009C6484" w:rsidRDefault="00A53F9C"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Гибкая манжета</w:t>
            </w:r>
            <w:r w:rsidR="00892C2E" w:rsidRPr="009C6484">
              <w:rPr>
                <w:rFonts w:ascii="Times New Roman" w:hAnsi="Times New Roman" w:cs="Times New Roman"/>
                <w:color w:val="151515"/>
                <w:shd w:val="clear" w:color="auto" w:fill="FFFFFF"/>
              </w:rPr>
              <w:t>-соответствие</w:t>
            </w:r>
          </w:p>
          <w:p w14:paraId="58FEF136" w14:textId="124931DE" w:rsidR="00A53F9C" w:rsidRPr="009C6484" w:rsidRDefault="00A53F9C"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 качестве внутреннего наполнения в манжете используется плотная пена. </w:t>
            </w:r>
            <w:r w:rsidR="00892C2E" w:rsidRPr="009C6484">
              <w:rPr>
                <w:rFonts w:ascii="Times New Roman" w:hAnsi="Times New Roman" w:cs="Times New Roman"/>
                <w:color w:val="151515"/>
                <w:shd w:val="clear" w:color="auto" w:fill="FFFFFF"/>
              </w:rPr>
              <w:t>-соответствие</w:t>
            </w:r>
          </w:p>
          <w:p w14:paraId="36345285" w14:textId="5A4C24AB" w:rsidR="00A53F9C" w:rsidRPr="009C6484" w:rsidRDefault="00A53F9C"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Между пальцами располагаются вставки из эластичной лайкры и подкладки Hyper Sense. Ладонь DuraCONNEKT Palm производится из микрозамши</w:t>
            </w:r>
            <w:r w:rsidR="00892C2E" w:rsidRPr="009C6484">
              <w:rPr>
                <w:rFonts w:ascii="Times New Roman" w:hAnsi="Times New Roman" w:cs="Times New Roman"/>
                <w:color w:val="151515"/>
                <w:shd w:val="clear" w:color="auto" w:fill="FFFFFF"/>
              </w:rPr>
              <w:t>-соответствие</w:t>
            </w:r>
          </w:p>
          <w:p w14:paraId="054125D5" w14:textId="633FCE62" w:rsidR="00A53F9C" w:rsidRPr="009C6484" w:rsidRDefault="00A53F9C"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Дополнительное усиление ладони накладкой Мягкая и удобная подкладка Nanosense + Thermocore Zero</w:t>
            </w:r>
            <w:r w:rsidR="00892C2E" w:rsidRPr="009C6484">
              <w:rPr>
                <w:rFonts w:ascii="Times New Roman" w:hAnsi="Times New Roman" w:cs="Times New Roman"/>
                <w:color w:val="151515"/>
                <w:shd w:val="clear" w:color="auto" w:fill="FFFFFF"/>
              </w:rPr>
              <w:t>-соответствие</w:t>
            </w:r>
          </w:p>
          <w:p w14:paraId="6C5F80F6" w14:textId="77777777" w:rsidR="00A53F9C" w:rsidRPr="009C6484" w:rsidRDefault="00A53F9C" w:rsidP="00725D67">
            <w:pPr>
              <w:autoSpaceDE w:val="0"/>
              <w:autoSpaceDN w:val="0"/>
              <w:rPr>
                <w:rFonts w:ascii="Times New Roman" w:hAnsi="Times New Roman" w:cs="Times New Roman"/>
                <w:color w:val="151515"/>
                <w:shd w:val="clear" w:color="auto" w:fill="FFFFFF"/>
              </w:rPr>
            </w:pPr>
          </w:p>
          <w:p w14:paraId="787B1271" w14:textId="32D81CB2" w:rsidR="00725D67" w:rsidRPr="009C6484" w:rsidRDefault="00725D6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247F7535" w14:textId="5B4306B8"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48C04B58" w14:textId="487D31C1"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2</w:t>
            </w:r>
          </w:p>
        </w:tc>
      </w:tr>
      <w:tr w:rsidR="00725D67" w:rsidRPr="009C6484" w14:paraId="560F1F7A" w14:textId="77777777" w:rsidTr="00621F9B">
        <w:tc>
          <w:tcPr>
            <w:tcW w:w="596" w:type="dxa"/>
          </w:tcPr>
          <w:p w14:paraId="48F5AE22"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14263455" w14:textId="2FEE4EFF"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Налокотники для игрока BAUER VAPOR FLY40 INT</w:t>
            </w:r>
          </w:p>
        </w:tc>
        <w:tc>
          <w:tcPr>
            <w:tcW w:w="4678" w:type="dxa"/>
          </w:tcPr>
          <w:p w14:paraId="7F8321EB" w14:textId="634BC925"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64B93B2A" w14:textId="5788A760"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-М</w:t>
            </w:r>
          </w:p>
          <w:p w14:paraId="39FA9612" w14:textId="6872253C"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Модель с глубокой посадкой локтя</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2C7A7A45" w14:textId="18B2DD53"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360-градусной защитой предплечья </w:t>
            </w:r>
            <w:r w:rsidR="00892C2E" w:rsidRPr="009C6484">
              <w:rPr>
                <w:rFonts w:ascii="Times New Roman" w:hAnsi="Times New Roman" w:cs="Times New Roman"/>
                <w:color w:val="151515"/>
                <w:shd w:val="clear" w:color="auto" w:fill="FFFFFF"/>
              </w:rPr>
              <w:t>-соответствие</w:t>
            </w:r>
          </w:p>
          <w:p w14:paraId="14A6D635" w14:textId="73B6BC58"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 формованной PE-пеной. Налокотники плотнее сидят на руке, </w:t>
            </w:r>
            <w:r w:rsidR="00892C2E" w:rsidRPr="009C6484">
              <w:rPr>
                <w:rFonts w:ascii="Times New Roman" w:hAnsi="Times New Roman" w:cs="Times New Roman"/>
                <w:color w:val="151515"/>
                <w:shd w:val="clear" w:color="auto" w:fill="FFFFFF"/>
              </w:rPr>
              <w:t>-соответствие</w:t>
            </w:r>
          </w:p>
          <w:p w14:paraId="18B25C86" w14:textId="77777777" w:rsidR="00725D67" w:rsidRPr="009C6484" w:rsidRDefault="00725D67" w:rsidP="00892C2E">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0D944AA3" w14:textId="196CD4E6"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0D000D69" w14:textId="05EA9295"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1F872136" w14:textId="77777777" w:rsidTr="00621F9B">
        <w:tc>
          <w:tcPr>
            <w:tcW w:w="596" w:type="dxa"/>
          </w:tcPr>
          <w:p w14:paraId="7225FE18"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3691E597" w14:textId="645969D8"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Налокотники для игрока BAUER VAPOR FLY40 INT</w:t>
            </w:r>
          </w:p>
        </w:tc>
        <w:tc>
          <w:tcPr>
            <w:tcW w:w="4678" w:type="dxa"/>
          </w:tcPr>
          <w:p w14:paraId="24A88C9F" w14:textId="77777777"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7127839B" w14:textId="1DFB19F4"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w:t>
            </w:r>
            <w:r w:rsidRPr="009C6484">
              <w:rPr>
                <w:rFonts w:ascii="Times New Roman" w:hAnsi="Times New Roman" w:cs="Times New Roman"/>
                <w:color w:val="151515"/>
                <w:shd w:val="clear" w:color="auto" w:fill="FFFFFF"/>
                <w:lang w:val="en-US"/>
              </w:rPr>
              <w:t>L</w:t>
            </w:r>
          </w:p>
          <w:p w14:paraId="13F0B4F7" w14:textId="550426A1"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Модель с глубокой посадкой локтя</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145B31B0" w14:textId="49AB1F11"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360-градусной защитой предплечья </w:t>
            </w:r>
            <w:r w:rsidR="00892C2E" w:rsidRPr="009C6484">
              <w:rPr>
                <w:rFonts w:ascii="Times New Roman" w:hAnsi="Times New Roman" w:cs="Times New Roman"/>
                <w:color w:val="151515"/>
                <w:shd w:val="clear" w:color="auto" w:fill="FFFFFF"/>
              </w:rPr>
              <w:t>-соответствие</w:t>
            </w:r>
          </w:p>
          <w:p w14:paraId="098DEB22" w14:textId="710FF78D"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 формованной PE-пеной. Налокотники плотнее сидят на руке</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1621A9E6" w14:textId="77777777" w:rsidR="00725D67" w:rsidRPr="009C6484" w:rsidRDefault="00725D67" w:rsidP="00892C2E">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247FA071" w14:textId="7F304129"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4F3AD841" w14:textId="13060CF6"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48C5E2D4" w14:textId="77777777" w:rsidTr="00621F9B">
        <w:tc>
          <w:tcPr>
            <w:tcW w:w="596" w:type="dxa"/>
          </w:tcPr>
          <w:p w14:paraId="4F33F0E0"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16AC99DE" w14:textId="553E822C"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Налокотники для игрока BAUER VAPOR FLYLITE INT</w:t>
            </w:r>
          </w:p>
        </w:tc>
        <w:tc>
          <w:tcPr>
            <w:tcW w:w="4678" w:type="dxa"/>
          </w:tcPr>
          <w:p w14:paraId="67C56F21" w14:textId="77777777" w:rsidR="00A53F9C" w:rsidRPr="009C6484" w:rsidRDefault="00A53F9C" w:rsidP="00A53F9C">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6F3EFB5C" w14:textId="3C0E08D6" w:rsidR="00A53F9C" w:rsidRPr="009C6484" w:rsidRDefault="00A53F9C" w:rsidP="00AE552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-М</w:t>
            </w:r>
          </w:p>
          <w:p w14:paraId="51F10CBE" w14:textId="77777777" w:rsidR="00A53F9C" w:rsidRPr="009C6484" w:rsidRDefault="00A53F9C" w:rsidP="00A53F9C">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Внешняя отделка налокотников выполнена из высокопрочного нейлона и синтетической кожи. </w:t>
            </w:r>
          </w:p>
          <w:p w14:paraId="5C193ED8" w14:textId="5391DECC" w:rsidR="00A53F9C" w:rsidRPr="009C6484" w:rsidRDefault="00A53F9C" w:rsidP="00A53F9C">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Модель имеет трехкомпонентную конструкцию Exo-Lite 360 с обхватом предплечья на 360 градусов</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650E416B" w14:textId="0D742EE7" w:rsidR="00A53F9C" w:rsidRPr="009C6484" w:rsidRDefault="00A53F9C" w:rsidP="00A53F9C">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предплечья может двигаться во всех направлениях</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1EDB25D9" w14:textId="77777777" w:rsidR="00892C2E" w:rsidRPr="009C6484" w:rsidRDefault="00A53F9C" w:rsidP="00A53F9C">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предплечья выполнена из композитного материала Curv Composite</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w:t>
            </w:r>
          </w:p>
          <w:p w14:paraId="5F7CDF4E" w14:textId="16654C30" w:rsidR="00A53F9C" w:rsidRPr="009C6484" w:rsidRDefault="00A53F9C" w:rsidP="00A53F9C">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 Защита бицепса выполнена из пены MOLDED PE и имеет дополнительное усиление формованной вставкой из пластика</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7F52A471" w14:textId="77777777" w:rsidR="00892C2E" w:rsidRPr="009C6484" w:rsidRDefault="00A53F9C" w:rsidP="00A53F9C">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Локтевая чаша выполнена из литого пластика, который выстлан стандартной пеной</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w:t>
            </w:r>
          </w:p>
          <w:p w14:paraId="1C961334" w14:textId="761B94C7" w:rsidR="00A53F9C" w:rsidRPr="009C6484" w:rsidRDefault="00A53F9C" w:rsidP="00A53F9C">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 Внутренняя подкладка Thermocore Zero Система фиксации налокотников Dynaflex состоит из эластичного ремешка шириной </w:t>
            </w:r>
            <w:r w:rsidR="00AE5522" w:rsidRPr="009C6484">
              <w:rPr>
                <w:rFonts w:ascii="Times New Roman" w:hAnsi="Times New Roman" w:cs="Times New Roman"/>
                <w:color w:val="151515"/>
                <w:shd w:val="clear" w:color="auto" w:fill="FFFFFF"/>
              </w:rPr>
              <w:t xml:space="preserve">не менее </w:t>
            </w:r>
            <w:r w:rsidRPr="009C6484">
              <w:rPr>
                <w:rFonts w:ascii="Times New Roman" w:hAnsi="Times New Roman" w:cs="Times New Roman"/>
                <w:color w:val="151515"/>
                <w:shd w:val="clear" w:color="auto" w:fill="FFFFFF"/>
              </w:rPr>
              <w:t xml:space="preserve">1,5", который фиксирует элемент защиты бицепса, нейлонового ремешка шириной </w:t>
            </w:r>
            <w:r w:rsidR="00AE5522" w:rsidRPr="009C6484">
              <w:rPr>
                <w:rFonts w:ascii="Times New Roman" w:hAnsi="Times New Roman" w:cs="Times New Roman"/>
                <w:color w:val="151515"/>
                <w:shd w:val="clear" w:color="auto" w:fill="FFFFFF"/>
              </w:rPr>
              <w:t xml:space="preserve">не менее </w:t>
            </w:r>
            <w:r w:rsidRPr="009C6484">
              <w:rPr>
                <w:rFonts w:ascii="Times New Roman" w:hAnsi="Times New Roman" w:cs="Times New Roman"/>
                <w:color w:val="151515"/>
                <w:shd w:val="clear" w:color="auto" w:fill="FFFFFF"/>
              </w:rPr>
              <w:t>2"</w:t>
            </w:r>
            <w:r w:rsidR="00AE5522"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rPr>
              <w:t xml:space="preserve"> фиксирующего элемент защиты предплечья и анкерного ремешка, фиксирующего налокотник на локтевом сгибе.</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7697A0FA" w14:textId="77777777" w:rsidR="00725D67" w:rsidRPr="009C6484" w:rsidRDefault="00725D6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32079407" w14:textId="7940B847"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67C69819" w14:textId="6A2C00FF"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19ABE21A" w14:textId="77777777" w:rsidTr="00621F9B">
        <w:tc>
          <w:tcPr>
            <w:tcW w:w="596" w:type="dxa"/>
          </w:tcPr>
          <w:p w14:paraId="06CAE002"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30006FF1" w14:textId="5A14B1BE"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Налокотники для игрока BAUER VAPOR FLYLITE INT</w:t>
            </w:r>
          </w:p>
        </w:tc>
        <w:tc>
          <w:tcPr>
            <w:tcW w:w="4678" w:type="dxa"/>
          </w:tcPr>
          <w:p w14:paraId="51DED928" w14:textId="77777777" w:rsidR="00AE5522" w:rsidRPr="009C6484" w:rsidRDefault="00AE5522" w:rsidP="00AE552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6D3DB4F0" w14:textId="2B38EA94" w:rsidR="00AE5522" w:rsidRPr="009C6484" w:rsidRDefault="00AE5522" w:rsidP="00AE552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w:t>
            </w:r>
            <w:r w:rsidRPr="009C6484">
              <w:rPr>
                <w:rFonts w:ascii="Times New Roman" w:hAnsi="Times New Roman" w:cs="Times New Roman"/>
                <w:color w:val="151515"/>
                <w:shd w:val="clear" w:color="auto" w:fill="FFFFFF"/>
                <w:lang w:val="en-US"/>
              </w:rPr>
              <w:t>L</w:t>
            </w:r>
          </w:p>
          <w:p w14:paraId="73533A1E" w14:textId="689BB473" w:rsidR="00AE5522" w:rsidRPr="009C6484" w:rsidRDefault="00AE5522" w:rsidP="00AE5522">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Внешняя отделка налокотников выполнена из высокопрочного нейлона и синтетической кожи</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5AE9967F" w14:textId="4E1A5F3F" w:rsidR="00AE5522" w:rsidRPr="009C6484" w:rsidRDefault="00AE5522" w:rsidP="00AE5522">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Модель имеет трехкомпонентную конструкцию Exo-Lite 360 с обхватом предплечья на 360 градусов,</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4E3F5AE1" w14:textId="124C4130" w:rsidR="00AE5522" w:rsidRPr="009C6484" w:rsidRDefault="00AE5522" w:rsidP="00AE5522">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предплечья может двигаться во всех направлениях</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7A516FE4" w14:textId="77777777" w:rsidR="00892C2E" w:rsidRPr="009C6484" w:rsidRDefault="00AE5522" w:rsidP="00AE5522">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предплечья выполнена из композитного материала Curv Composite</w:t>
            </w:r>
            <w:r w:rsidR="00892C2E" w:rsidRPr="009C6484">
              <w:rPr>
                <w:rFonts w:ascii="Times New Roman" w:hAnsi="Times New Roman" w:cs="Times New Roman"/>
                <w:color w:val="151515"/>
                <w:shd w:val="clear" w:color="auto" w:fill="FFFFFF"/>
              </w:rPr>
              <w:t>-соответствие</w:t>
            </w:r>
          </w:p>
          <w:p w14:paraId="6F8E5449" w14:textId="6A5F598E" w:rsidR="00AE5522" w:rsidRPr="009C6484" w:rsidRDefault="00AE5522" w:rsidP="00AE5522">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 Защита бицепса выполнена из пены MOLDED PE и имеет дополнительное усиление формованной вставкой из пластика. </w:t>
            </w:r>
            <w:r w:rsidR="00892C2E" w:rsidRPr="009C6484">
              <w:rPr>
                <w:rFonts w:ascii="Times New Roman" w:hAnsi="Times New Roman" w:cs="Times New Roman"/>
                <w:color w:val="151515"/>
                <w:shd w:val="clear" w:color="auto" w:fill="FFFFFF"/>
              </w:rPr>
              <w:t>-соответствие</w:t>
            </w:r>
          </w:p>
          <w:p w14:paraId="5D13D9CD" w14:textId="77777777" w:rsidR="00892C2E" w:rsidRPr="009C6484" w:rsidRDefault="00AE5522" w:rsidP="00AE5522">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Локтевая чаша выполнена из литого пластика, который выстлан стандартной пеной</w:t>
            </w:r>
            <w:r w:rsidR="00892C2E" w:rsidRPr="009C6484">
              <w:rPr>
                <w:rFonts w:ascii="Times New Roman" w:hAnsi="Times New Roman" w:cs="Times New Roman"/>
                <w:color w:val="151515"/>
                <w:shd w:val="clear" w:color="auto" w:fill="FFFFFF"/>
              </w:rPr>
              <w:t>-соответствие</w:t>
            </w:r>
            <w:r w:rsidRPr="009C6484">
              <w:rPr>
                <w:rFonts w:ascii="Times New Roman" w:hAnsi="Times New Roman" w:cs="Times New Roman"/>
                <w:color w:val="151515"/>
                <w:shd w:val="clear" w:color="auto" w:fill="FFFFFF"/>
              </w:rPr>
              <w:t xml:space="preserve">. </w:t>
            </w:r>
          </w:p>
          <w:p w14:paraId="42445999" w14:textId="5D976390" w:rsidR="00AE5522" w:rsidRPr="009C6484" w:rsidRDefault="00AE5522" w:rsidP="00AE5522">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Система фиксации налокотников Dynaflex состоит из эластичного ремешка шириной не менее 1,5", который фиксирует элемент защиты бицепса, нейлонового ремешка шириной не менее 2",  фиксирующего элемент защиты предплечья и анкерного ремешка, фиксирующего налокотник на локтевом сгибе.</w:t>
            </w:r>
          </w:p>
          <w:p w14:paraId="1BD33866" w14:textId="77777777" w:rsidR="00725D67" w:rsidRPr="009C6484" w:rsidRDefault="00725D6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11277311" w14:textId="42EA7BB2"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31761261" w14:textId="352F295A"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1987197A" w14:textId="77777777" w:rsidTr="00621F9B">
        <w:tc>
          <w:tcPr>
            <w:tcW w:w="596" w:type="dxa"/>
          </w:tcPr>
          <w:p w14:paraId="1B639B63"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574CEC72" w14:textId="46472EBD"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 xml:space="preserve">Шлем для игрока BAUER RE-AKT 70 COMBO </w:t>
            </w:r>
          </w:p>
        </w:tc>
        <w:tc>
          <w:tcPr>
            <w:tcW w:w="4678" w:type="dxa"/>
          </w:tcPr>
          <w:p w14:paraId="44FA2030" w14:textId="4F50A350" w:rsidR="00AE5522" w:rsidRPr="009C6484" w:rsidRDefault="00AE5522" w:rsidP="00AE552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w:t>
            </w:r>
            <w:r w:rsidRPr="009C6484">
              <w:rPr>
                <w:rFonts w:ascii="Times New Roman" w:hAnsi="Times New Roman" w:cs="Times New Roman"/>
              </w:rPr>
              <w:t xml:space="preserve"> </w:t>
            </w:r>
            <w:r w:rsidRPr="009C6484">
              <w:rPr>
                <w:rFonts w:ascii="Times New Roman" w:hAnsi="Times New Roman" w:cs="Times New Roman"/>
                <w:color w:val="151515"/>
                <w:shd w:val="clear" w:color="auto" w:fill="FFFFFF"/>
              </w:rPr>
              <w:t>SR-S</w:t>
            </w:r>
          </w:p>
          <w:p w14:paraId="0CEB61D5" w14:textId="3D14F242" w:rsidR="00634228" w:rsidRPr="009C6484" w:rsidRDefault="00634228" w:rsidP="00AE552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Основа шлема — 3D-формованный вспененный полипропилен (EPP). В ключевых зонах конструкцию дополнительно усиливают вставками из пены VN </w:t>
            </w:r>
          </w:p>
          <w:p w14:paraId="679EAB8F" w14:textId="7A54470E" w:rsidR="00634228" w:rsidRPr="009C6484" w:rsidRDefault="00634228" w:rsidP="00AE552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Внутри используется комбинация пен разной плотности (мягкой и средней).</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639601C3" w14:textId="0F883C85" w:rsidR="00AE5522" w:rsidRPr="009C6484" w:rsidRDefault="00AE5522" w:rsidP="00AE552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Система регулировки Mono-lock</w:t>
            </w:r>
            <w:r w:rsidR="00892C2E" w:rsidRPr="009C6484">
              <w:rPr>
                <w:rFonts w:ascii="Times New Roman" w:hAnsi="Times New Roman" w:cs="Times New Roman"/>
                <w:color w:val="151515"/>
                <w:shd w:val="clear" w:color="auto" w:fill="FFFFFF"/>
              </w:rPr>
              <w:t>-соответствие</w:t>
            </w:r>
          </w:p>
          <w:p w14:paraId="05ADB8A7" w14:textId="33D8BA49" w:rsidR="00634228" w:rsidRPr="009C6484" w:rsidRDefault="00634228" w:rsidP="00AE552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Маска в комплекте</w:t>
            </w:r>
            <w:r w:rsidR="00892C2E" w:rsidRPr="009C6484">
              <w:rPr>
                <w:rFonts w:ascii="Times New Roman" w:hAnsi="Times New Roman" w:cs="Times New Roman"/>
                <w:color w:val="151515"/>
                <w:shd w:val="clear" w:color="auto" w:fill="FFFFFF"/>
              </w:rPr>
              <w:t>-соответствие</w:t>
            </w:r>
          </w:p>
          <w:p w14:paraId="3D17B631" w14:textId="33F5B9BF" w:rsidR="00725D67" w:rsidRPr="009C6484" w:rsidRDefault="00634228" w:rsidP="00AE5522">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Шлем сертифицирован по стандартам CSA, HECC и CE</w:t>
            </w:r>
          </w:p>
        </w:tc>
        <w:tc>
          <w:tcPr>
            <w:tcW w:w="901" w:type="dxa"/>
            <w:tcBorders>
              <w:top w:val="nil"/>
              <w:left w:val="single" w:sz="4" w:space="0" w:color="auto"/>
              <w:bottom w:val="single" w:sz="4" w:space="0" w:color="auto"/>
              <w:right w:val="single" w:sz="4" w:space="0" w:color="auto"/>
            </w:tcBorders>
          </w:tcPr>
          <w:p w14:paraId="51B55B67" w14:textId="5DE308A9"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358063F2" w14:textId="6D523F0E"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2</w:t>
            </w:r>
          </w:p>
        </w:tc>
      </w:tr>
      <w:tr w:rsidR="00725D67" w:rsidRPr="009C6484" w14:paraId="709A2432" w14:textId="77777777" w:rsidTr="00621F9B">
        <w:tc>
          <w:tcPr>
            <w:tcW w:w="596" w:type="dxa"/>
          </w:tcPr>
          <w:p w14:paraId="24F3FC74"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3F28A630" w14:textId="33D8F11C"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Шлем для игрока BAUER RE-AKT 90 COMBO</w:t>
            </w:r>
          </w:p>
        </w:tc>
        <w:tc>
          <w:tcPr>
            <w:tcW w:w="4678" w:type="dxa"/>
          </w:tcPr>
          <w:p w14:paraId="58905A68" w14:textId="77777777"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w:t>
            </w:r>
            <w:r w:rsidRPr="009C6484">
              <w:rPr>
                <w:rFonts w:ascii="Times New Roman" w:hAnsi="Times New Roman" w:cs="Times New Roman"/>
              </w:rPr>
              <w:t xml:space="preserve"> </w:t>
            </w:r>
            <w:r w:rsidRPr="009C6484">
              <w:rPr>
                <w:rFonts w:ascii="Times New Roman" w:hAnsi="Times New Roman" w:cs="Times New Roman"/>
                <w:color w:val="151515"/>
                <w:shd w:val="clear" w:color="auto" w:fill="FFFFFF"/>
              </w:rPr>
              <w:t>SR-S</w:t>
            </w:r>
          </w:p>
          <w:p w14:paraId="0A726506" w14:textId="1E6C3E17"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Основа шлема — 3D-формованная конструкция AeroLite.</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77D59933" w14:textId="66874884"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Внутри используется пена Defense Cloud Technology (DCT) с формованными вставками.</w:t>
            </w:r>
          </w:p>
          <w:p w14:paraId="70461CB7" w14:textId="70AD89B6"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Система FreeForm Adjustment даёт возможность независимо регулировать ширину и длину шлема</w:t>
            </w:r>
          </w:p>
          <w:p w14:paraId="1396BE51" w14:textId="5F5FFBF4"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Маска в комплекте</w:t>
            </w:r>
            <w:r w:rsidR="00892C2E" w:rsidRPr="009C6484">
              <w:rPr>
                <w:rFonts w:ascii="Times New Roman" w:hAnsi="Times New Roman" w:cs="Times New Roman"/>
                <w:color w:val="151515"/>
                <w:shd w:val="clear" w:color="auto" w:fill="FFFFFF"/>
              </w:rPr>
              <w:t>-соответствие</w:t>
            </w:r>
          </w:p>
          <w:p w14:paraId="4C88F3DE" w14:textId="190FD4E3"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Шлем сертифицирован по стандартам CSA, HECC и CE</w:t>
            </w:r>
          </w:p>
          <w:p w14:paraId="157C542F" w14:textId="754A46F1" w:rsidR="00725D67" w:rsidRPr="009C6484" w:rsidRDefault="00725D67" w:rsidP="00634228">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5DB65342" w14:textId="69D0159B"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36A4F00E" w14:textId="0749E25E"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2</w:t>
            </w:r>
          </w:p>
        </w:tc>
      </w:tr>
      <w:tr w:rsidR="00725D67" w:rsidRPr="009C6484" w14:paraId="5BBB7876" w14:textId="77777777" w:rsidTr="00621F9B">
        <w:tc>
          <w:tcPr>
            <w:tcW w:w="596" w:type="dxa"/>
          </w:tcPr>
          <w:p w14:paraId="5D525E50"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3BF913AE" w14:textId="24A6A0F5" w:rsidR="00725D67" w:rsidRPr="009C6484" w:rsidRDefault="00725D67" w:rsidP="00725D67">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Шлем</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для</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Prodigy Combo S24 Yth</w:t>
            </w:r>
          </w:p>
        </w:tc>
        <w:tc>
          <w:tcPr>
            <w:tcW w:w="4678" w:type="dxa"/>
          </w:tcPr>
          <w:p w14:paraId="4A4B599A" w14:textId="47B93E5D" w:rsidR="00634228" w:rsidRPr="009C6484" w:rsidRDefault="00634228"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YTH</w:t>
            </w:r>
          </w:p>
          <w:p w14:paraId="1512946A" w14:textId="77777777" w:rsidR="00892C2E" w:rsidRPr="009C6484" w:rsidRDefault="00634228"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Основа шлема выполнена из высокопрочного пластика с ребрами жесткости для обеспечения стабилизации формы шлема. </w:t>
            </w:r>
            <w:r w:rsidR="00892C2E" w:rsidRPr="009C6484">
              <w:rPr>
                <w:rFonts w:ascii="Times New Roman" w:hAnsi="Times New Roman" w:cs="Times New Roman"/>
                <w:color w:val="151515"/>
                <w:shd w:val="clear" w:color="auto" w:fill="FFFFFF"/>
              </w:rPr>
              <w:t xml:space="preserve">-соответствие </w:t>
            </w:r>
          </w:p>
          <w:p w14:paraId="32D0BDA1" w14:textId="77777777" w:rsidR="00892C2E" w:rsidRPr="009C6484" w:rsidRDefault="00634228"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Подкладка из пены двойной плотности для защиты головы и улучшенного комфорта. </w:t>
            </w:r>
            <w:r w:rsidR="00892C2E" w:rsidRPr="009C6484">
              <w:rPr>
                <w:rFonts w:ascii="Times New Roman" w:hAnsi="Times New Roman" w:cs="Times New Roman"/>
                <w:color w:val="151515"/>
                <w:shd w:val="clear" w:color="auto" w:fill="FFFFFF"/>
              </w:rPr>
              <w:t xml:space="preserve">-соответствие </w:t>
            </w:r>
          </w:p>
          <w:p w14:paraId="1C2EE7FA" w14:textId="77777777" w:rsidR="00892C2E" w:rsidRPr="009C6484" w:rsidRDefault="00634228"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Подвижные дуги для ремня не мешают во время игры и не дают шлему слететь с головы. </w:t>
            </w:r>
            <w:r w:rsidR="00892C2E" w:rsidRPr="009C6484">
              <w:rPr>
                <w:rFonts w:ascii="Times New Roman" w:hAnsi="Times New Roman" w:cs="Times New Roman"/>
                <w:color w:val="151515"/>
                <w:shd w:val="clear" w:color="auto" w:fill="FFFFFF"/>
              </w:rPr>
              <w:t xml:space="preserve">-соответствие </w:t>
            </w:r>
          </w:p>
          <w:p w14:paraId="2E0D1590" w14:textId="1D47A05E" w:rsidR="00634228" w:rsidRPr="009C6484" w:rsidRDefault="00634228"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шлема легко регулируется с помощью клипс-замков по бокам шлема.</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5D74D446" w14:textId="4354FA24" w:rsidR="00725D67" w:rsidRPr="009C6484" w:rsidRDefault="00634228"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 Шлем сертифицирован </w:t>
            </w:r>
            <w:r w:rsidRPr="009C6484">
              <w:rPr>
                <w:rFonts w:ascii="Times New Roman" w:hAnsi="Times New Roman" w:cs="Times New Roman"/>
                <w:color w:val="151515"/>
                <w:shd w:val="clear" w:color="auto" w:fill="FFFFFF"/>
                <w:lang w:val="en-US"/>
              </w:rPr>
              <w:t>CSA</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HECC</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CE</w:t>
            </w:r>
            <w:r w:rsidRPr="009C6484">
              <w:rPr>
                <w:rFonts w:ascii="Times New Roman" w:hAnsi="Times New Roman" w:cs="Times New Roman"/>
                <w:color w:val="151515"/>
                <w:shd w:val="clear" w:color="auto" w:fill="FFFFFF"/>
              </w:rPr>
              <w:t>.</w:t>
            </w:r>
          </w:p>
        </w:tc>
        <w:tc>
          <w:tcPr>
            <w:tcW w:w="901" w:type="dxa"/>
            <w:tcBorders>
              <w:top w:val="nil"/>
              <w:left w:val="single" w:sz="4" w:space="0" w:color="auto"/>
              <w:bottom w:val="single" w:sz="4" w:space="0" w:color="auto"/>
              <w:right w:val="single" w:sz="4" w:space="0" w:color="auto"/>
            </w:tcBorders>
          </w:tcPr>
          <w:p w14:paraId="66006801" w14:textId="6ED9CFD2" w:rsidR="00725D67" w:rsidRPr="009C6484" w:rsidRDefault="00725D67" w:rsidP="00725D67">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38A2E1C1" w14:textId="387DE161" w:rsidR="00725D67" w:rsidRPr="006D30D8"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2</w:t>
            </w:r>
          </w:p>
        </w:tc>
      </w:tr>
      <w:tr w:rsidR="00725D67" w:rsidRPr="009C6484" w14:paraId="682A44DD" w14:textId="77777777" w:rsidTr="00621F9B">
        <w:tc>
          <w:tcPr>
            <w:tcW w:w="596" w:type="dxa"/>
          </w:tcPr>
          <w:p w14:paraId="5C4A5ECC"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2C23B025" w14:textId="27798C0E"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Шорты для игрока BAUER S24 PRO INT</w:t>
            </w:r>
          </w:p>
        </w:tc>
        <w:tc>
          <w:tcPr>
            <w:tcW w:w="4678" w:type="dxa"/>
          </w:tcPr>
          <w:p w14:paraId="41544723" w14:textId="79AB8CBC"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269E513F" w14:textId="77777777" w:rsidR="00DC236F"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Размер-М</w:t>
            </w:r>
          </w:p>
          <w:p w14:paraId="1E7F7D02" w14:textId="54209A7B"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Композитные материалы и независимый позвоночник обеспечивают защиту в ключевых областях, </w:t>
            </w:r>
            <w:r w:rsidR="00892C2E" w:rsidRPr="009C6484">
              <w:rPr>
                <w:rFonts w:ascii="Times New Roman" w:hAnsi="Times New Roman" w:cs="Times New Roman"/>
                <w:color w:val="151515"/>
                <w:shd w:val="clear" w:color="auto" w:fill="FFFFFF"/>
              </w:rPr>
              <w:t>-соответствие</w:t>
            </w:r>
          </w:p>
          <w:p w14:paraId="1BEB7FAF" w14:textId="01C21362"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Вставка из пеноматериала DC TECH  с добавлением пены в области бедер.</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348E1AC4" w14:textId="252A1095"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Нейлоновая вставка 840D </w:t>
            </w:r>
            <w:r w:rsidR="00892C2E" w:rsidRPr="009C6484">
              <w:rPr>
                <w:rFonts w:ascii="Times New Roman" w:hAnsi="Times New Roman" w:cs="Times New Roman"/>
                <w:color w:val="151515"/>
                <w:shd w:val="clear" w:color="auto" w:fill="FFFFFF"/>
              </w:rPr>
              <w:t>-соответствие</w:t>
            </w:r>
          </w:p>
          <w:p w14:paraId="4AA5A1E7" w14:textId="1CB240E7" w:rsidR="00634228" w:rsidRPr="009C6484" w:rsidRDefault="00DC236F"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Ш</w:t>
            </w:r>
            <w:r w:rsidR="00634228" w:rsidRPr="009C6484">
              <w:rPr>
                <w:rFonts w:ascii="Times New Roman" w:hAnsi="Times New Roman" w:cs="Times New Roman"/>
                <w:color w:val="151515"/>
                <w:shd w:val="clear" w:color="auto" w:fill="FFFFFF"/>
              </w:rPr>
              <w:t xml:space="preserve">орты изготовлены из водоотталкивающей нейлоновой ткани, </w:t>
            </w:r>
            <w:r w:rsidR="00892C2E" w:rsidRPr="009C6484">
              <w:rPr>
                <w:rFonts w:ascii="Times New Roman" w:hAnsi="Times New Roman" w:cs="Times New Roman"/>
                <w:color w:val="151515"/>
                <w:shd w:val="clear" w:color="auto" w:fill="FFFFFF"/>
              </w:rPr>
              <w:t>-соответствие</w:t>
            </w:r>
          </w:p>
          <w:p w14:paraId="4F40E672" w14:textId="05C6F272" w:rsidR="00634228" w:rsidRPr="009C6484" w:rsidRDefault="00634228" w:rsidP="0063422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Вставка из пеноматериала высокой плотности </w:t>
            </w:r>
            <w:r w:rsidR="00892C2E" w:rsidRPr="009C6484">
              <w:rPr>
                <w:rFonts w:ascii="Times New Roman" w:hAnsi="Times New Roman" w:cs="Times New Roman"/>
                <w:color w:val="151515"/>
                <w:shd w:val="clear" w:color="auto" w:fill="FFFFFF"/>
              </w:rPr>
              <w:t>-соответствие</w:t>
            </w:r>
          </w:p>
          <w:p w14:paraId="702954D4" w14:textId="77777777" w:rsidR="00725D67" w:rsidRPr="009C6484" w:rsidRDefault="00725D6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7CA83D9A" w14:textId="35069670"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штук</w:t>
            </w:r>
          </w:p>
        </w:tc>
        <w:tc>
          <w:tcPr>
            <w:tcW w:w="800" w:type="dxa"/>
            <w:tcBorders>
              <w:top w:val="nil"/>
              <w:left w:val="single" w:sz="4" w:space="0" w:color="auto"/>
              <w:bottom w:val="single" w:sz="4" w:space="0" w:color="auto"/>
              <w:right w:val="single" w:sz="4" w:space="0" w:color="auto"/>
            </w:tcBorders>
          </w:tcPr>
          <w:p w14:paraId="5D502F0F" w14:textId="503C06AD"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5E560E56" w14:textId="77777777" w:rsidTr="00621F9B">
        <w:tc>
          <w:tcPr>
            <w:tcW w:w="596" w:type="dxa"/>
          </w:tcPr>
          <w:p w14:paraId="3F10341D"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6BAC0A15" w14:textId="7CFEBFA3"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Шорты для игрока BAUER S24 PRO INT</w:t>
            </w:r>
          </w:p>
        </w:tc>
        <w:tc>
          <w:tcPr>
            <w:tcW w:w="4678" w:type="dxa"/>
          </w:tcPr>
          <w:p w14:paraId="4F5E81E7" w14:textId="77777777"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77AA5F52" w14:textId="4E198075" w:rsidR="00DC236F" w:rsidRPr="009C6484" w:rsidRDefault="00DC236F" w:rsidP="00DC236F">
            <w:pPr>
              <w:autoSpaceDE w:val="0"/>
              <w:autoSpaceDN w:val="0"/>
              <w:rPr>
                <w:rFonts w:ascii="Times New Roman" w:hAnsi="Times New Roman" w:cs="Times New Roman"/>
                <w:color w:val="151515"/>
                <w:shd w:val="clear" w:color="auto" w:fill="FFFFFF"/>
                <w:lang w:val="en-US"/>
              </w:rPr>
            </w:pPr>
            <w:r w:rsidRPr="009C6484">
              <w:rPr>
                <w:rFonts w:ascii="Times New Roman" w:hAnsi="Times New Roman" w:cs="Times New Roman"/>
                <w:color w:val="151515"/>
                <w:shd w:val="clear" w:color="auto" w:fill="FFFFFF"/>
              </w:rPr>
              <w:t>Размер-</w:t>
            </w:r>
            <w:r w:rsidRPr="009C6484">
              <w:rPr>
                <w:rFonts w:ascii="Times New Roman" w:hAnsi="Times New Roman" w:cs="Times New Roman"/>
                <w:color w:val="151515"/>
                <w:shd w:val="clear" w:color="auto" w:fill="FFFFFF"/>
                <w:lang w:val="en-US"/>
              </w:rPr>
              <w:t>L</w:t>
            </w:r>
          </w:p>
          <w:p w14:paraId="5E17B5E9" w14:textId="50DFA89D"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Композитные материалы и независимый позвоночник обеспечивают защиту в ключевых областях, </w:t>
            </w:r>
            <w:r w:rsidR="00892C2E" w:rsidRPr="009C6484">
              <w:rPr>
                <w:rFonts w:ascii="Times New Roman" w:hAnsi="Times New Roman" w:cs="Times New Roman"/>
                <w:color w:val="151515"/>
                <w:shd w:val="clear" w:color="auto" w:fill="FFFFFF"/>
              </w:rPr>
              <w:t>-соответствие</w:t>
            </w:r>
          </w:p>
          <w:p w14:paraId="4EAAA5DA" w14:textId="2F51C5AB"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Вставка из пеноматериала DC TECH  с добавлением пены в области бедер.</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03A97FDB" w14:textId="5D5DC370"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Нейлоновая вставка 840D </w:t>
            </w:r>
            <w:r w:rsidR="00892C2E" w:rsidRPr="009C6484">
              <w:rPr>
                <w:rFonts w:ascii="Times New Roman" w:hAnsi="Times New Roman" w:cs="Times New Roman"/>
                <w:color w:val="151515"/>
                <w:shd w:val="clear" w:color="auto" w:fill="FFFFFF"/>
              </w:rPr>
              <w:t>-соответствие</w:t>
            </w:r>
          </w:p>
          <w:p w14:paraId="189A9801" w14:textId="1B4A9D17"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Шорты изготовлены из водоотталкивающей нейлоновой ткани, </w:t>
            </w:r>
            <w:r w:rsidR="00892C2E" w:rsidRPr="009C6484">
              <w:rPr>
                <w:rFonts w:ascii="Times New Roman" w:hAnsi="Times New Roman" w:cs="Times New Roman"/>
                <w:color w:val="151515"/>
                <w:shd w:val="clear" w:color="auto" w:fill="FFFFFF"/>
              </w:rPr>
              <w:t>-соответствие</w:t>
            </w:r>
          </w:p>
          <w:p w14:paraId="7DC60E9D" w14:textId="5F4BA87A"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Вставка из пеноматериала высокой плотности </w:t>
            </w:r>
            <w:r w:rsidR="00892C2E" w:rsidRPr="009C6484">
              <w:rPr>
                <w:rFonts w:ascii="Times New Roman" w:hAnsi="Times New Roman" w:cs="Times New Roman"/>
                <w:color w:val="151515"/>
                <w:shd w:val="clear" w:color="auto" w:fill="FFFFFF"/>
              </w:rPr>
              <w:t>-соответствие</w:t>
            </w:r>
          </w:p>
          <w:p w14:paraId="420BC7C2" w14:textId="77777777" w:rsidR="00725D67" w:rsidRPr="009C6484" w:rsidRDefault="00725D6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58FB2854" w14:textId="58C616EF"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штук</w:t>
            </w:r>
          </w:p>
        </w:tc>
        <w:tc>
          <w:tcPr>
            <w:tcW w:w="800" w:type="dxa"/>
            <w:tcBorders>
              <w:top w:val="nil"/>
              <w:left w:val="single" w:sz="4" w:space="0" w:color="auto"/>
              <w:bottom w:val="single" w:sz="4" w:space="0" w:color="auto"/>
              <w:right w:val="single" w:sz="4" w:space="0" w:color="auto"/>
            </w:tcBorders>
          </w:tcPr>
          <w:p w14:paraId="364709F7" w14:textId="29D8FCC8"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096DAB19" w14:textId="77777777" w:rsidTr="00621F9B">
        <w:tc>
          <w:tcPr>
            <w:tcW w:w="596" w:type="dxa"/>
          </w:tcPr>
          <w:p w14:paraId="60A94CFA"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59FAF61A" w14:textId="540AC627"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Шорты для игрока BAUER S24 ELITE JR</w:t>
            </w:r>
          </w:p>
        </w:tc>
        <w:tc>
          <w:tcPr>
            <w:tcW w:w="4678" w:type="dxa"/>
          </w:tcPr>
          <w:p w14:paraId="00F96CC1" w14:textId="713D2EAB"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JR</w:t>
            </w:r>
          </w:p>
          <w:p w14:paraId="6E1CA1D6" w14:textId="2E8C7E99"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Размер-М</w:t>
            </w:r>
          </w:p>
          <w:p w14:paraId="71CF2A35" w14:textId="601685B7"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Защитные щитки, закрывающие бедра имеют монолитную конструкцию и выполнены из формованного</w:t>
            </w:r>
          </w:p>
          <w:p w14:paraId="33931DA7" w14:textId="542F1091"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полиэтилена и пены средней плотности.</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2DE566D0" w14:textId="26283710"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Для защиты позвоночника используется накладка с формованной вставкой из пены высокой плотности, а в области почек используется цельная конструкция с формованной полиэтиленовой вставкой, которая обеспечивает удобную посадку и защиту.</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54A5F68E" w14:textId="01E15E5F"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Защита копчика имеет сегментированное строение, выполнена из пены средней плотности и пластиковых вставок.</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7DF079E0" w14:textId="181C0B73"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Внешний материал трусов выполнен из износостойкого нейлона плотностью 420D.</w:t>
            </w:r>
            <w:r w:rsidR="00892C2E" w:rsidRPr="009C6484">
              <w:rPr>
                <w:rFonts w:ascii="Times New Roman" w:hAnsi="Times New Roman" w:cs="Times New Roman"/>
              </w:rPr>
              <w:t xml:space="preserve"> </w:t>
            </w:r>
            <w:r w:rsidR="00892C2E" w:rsidRPr="009C6484">
              <w:rPr>
                <w:rFonts w:ascii="Times New Roman" w:hAnsi="Times New Roman" w:cs="Times New Roman"/>
                <w:color w:val="151515"/>
                <w:shd w:val="clear" w:color="auto" w:fill="FFFFFF"/>
              </w:rPr>
              <w:t>-соответствие</w:t>
            </w:r>
          </w:p>
          <w:p w14:paraId="40CA0D47" w14:textId="4ED5EB95"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 качестве внутренней подкладки используется THERMOMAX, который отводит влагу и обеспечивает комфорт. </w:t>
            </w:r>
            <w:r w:rsidR="00892C2E" w:rsidRPr="009C6484">
              <w:rPr>
                <w:rFonts w:ascii="Times New Roman" w:hAnsi="Times New Roman" w:cs="Times New Roman"/>
                <w:color w:val="151515"/>
                <w:shd w:val="clear" w:color="auto" w:fill="FFFFFF"/>
              </w:rPr>
              <w:t>-соответствие</w:t>
            </w:r>
          </w:p>
          <w:p w14:paraId="0BC01F29" w14:textId="226C447F" w:rsidR="00725D67" w:rsidRPr="009C6484" w:rsidRDefault="00725D67" w:rsidP="00DC236F">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647827F5" w14:textId="426ABD45"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штук</w:t>
            </w:r>
          </w:p>
        </w:tc>
        <w:tc>
          <w:tcPr>
            <w:tcW w:w="800" w:type="dxa"/>
            <w:tcBorders>
              <w:top w:val="nil"/>
              <w:left w:val="single" w:sz="4" w:space="0" w:color="auto"/>
              <w:bottom w:val="single" w:sz="4" w:space="0" w:color="auto"/>
              <w:right w:val="single" w:sz="4" w:space="0" w:color="auto"/>
            </w:tcBorders>
          </w:tcPr>
          <w:p w14:paraId="70A1C774" w14:textId="046647A5"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41B67DD7" w14:textId="77777777" w:rsidTr="00621F9B">
        <w:tc>
          <w:tcPr>
            <w:tcW w:w="596" w:type="dxa"/>
          </w:tcPr>
          <w:p w14:paraId="16271C12"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756C90D0" w14:textId="3C609C69"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Шорты для игрока VAPOR FLYLITE INT</w:t>
            </w:r>
          </w:p>
        </w:tc>
        <w:tc>
          <w:tcPr>
            <w:tcW w:w="4678" w:type="dxa"/>
          </w:tcPr>
          <w:p w14:paraId="6A3780DB" w14:textId="1BF16E02"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4C555CA4" w14:textId="1816021E"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Размер-М</w:t>
            </w:r>
          </w:p>
          <w:p w14:paraId="60357ADB" w14:textId="413C1AAD"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Чехол трусов выполнен из нейлона профессионального уровня плотностью 840D с дополнительной накладкой и зоной растяжения. </w:t>
            </w:r>
            <w:r w:rsidR="00892C2E" w:rsidRPr="009C6484">
              <w:rPr>
                <w:rFonts w:ascii="Times New Roman" w:hAnsi="Times New Roman" w:cs="Times New Roman"/>
                <w:color w:val="151515"/>
                <w:shd w:val="clear" w:color="auto" w:fill="FFFFFF"/>
              </w:rPr>
              <w:t>-соответствие</w:t>
            </w:r>
          </w:p>
          <w:p w14:paraId="28E9ABF6" w14:textId="0B116029"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Защита бедра оснащена формованной пеной AEROLITE 2.0 </w:t>
            </w:r>
            <w:r w:rsidR="00892C2E" w:rsidRPr="009C6484">
              <w:rPr>
                <w:rFonts w:ascii="Times New Roman" w:hAnsi="Times New Roman" w:cs="Times New Roman"/>
                <w:color w:val="151515"/>
                <w:shd w:val="clear" w:color="auto" w:fill="FFFFFF"/>
              </w:rPr>
              <w:t>-соответствие</w:t>
            </w:r>
          </w:p>
          <w:p w14:paraId="50BDC182" w14:textId="3BE79946"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 зоне почек используется формованная пена высокой плотности HD с сегментацией, </w:t>
            </w:r>
            <w:r w:rsidR="00892C2E" w:rsidRPr="009C6484">
              <w:rPr>
                <w:rFonts w:ascii="Times New Roman" w:hAnsi="Times New Roman" w:cs="Times New Roman"/>
                <w:color w:val="151515"/>
                <w:shd w:val="clear" w:color="auto" w:fill="FFFFFF"/>
              </w:rPr>
              <w:t>-соответствие</w:t>
            </w:r>
          </w:p>
          <w:p w14:paraId="415DFFE3" w14:textId="0560664A"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На спине гибкий литой протектор позвоночника выполнен из композитного материала Curv Composite </w:t>
            </w:r>
            <w:r w:rsidR="00892C2E" w:rsidRPr="009C6484">
              <w:rPr>
                <w:rFonts w:ascii="Times New Roman" w:hAnsi="Times New Roman" w:cs="Times New Roman"/>
                <w:color w:val="151515"/>
                <w:shd w:val="clear" w:color="auto" w:fill="FFFFFF"/>
              </w:rPr>
              <w:t>-соответствие</w:t>
            </w:r>
          </w:p>
          <w:p w14:paraId="1317CCD6" w14:textId="7FC71F19"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Липучка с двойным ремнем </w:t>
            </w:r>
            <w:r w:rsidR="00892C2E" w:rsidRPr="009C6484">
              <w:rPr>
                <w:rFonts w:ascii="Times New Roman" w:hAnsi="Times New Roman" w:cs="Times New Roman"/>
                <w:color w:val="151515"/>
                <w:shd w:val="clear" w:color="auto" w:fill="FFFFFF"/>
              </w:rPr>
              <w:t>-соответствие</w:t>
            </w:r>
          </w:p>
          <w:p w14:paraId="5317B62F" w14:textId="04B06064"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Внутренняя подкладка Thermo Core Zero молния-наличие</w:t>
            </w:r>
          </w:p>
          <w:p w14:paraId="60FC7731" w14:textId="77777777" w:rsidR="00725D67" w:rsidRPr="009C6484" w:rsidRDefault="00725D6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507587EA" w14:textId="13EBCFDE"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штук</w:t>
            </w:r>
          </w:p>
        </w:tc>
        <w:tc>
          <w:tcPr>
            <w:tcW w:w="800" w:type="dxa"/>
            <w:tcBorders>
              <w:top w:val="nil"/>
              <w:left w:val="single" w:sz="4" w:space="0" w:color="auto"/>
              <w:bottom w:val="single" w:sz="4" w:space="0" w:color="auto"/>
              <w:right w:val="single" w:sz="4" w:space="0" w:color="auto"/>
            </w:tcBorders>
          </w:tcPr>
          <w:p w14:paraId="47EBF22D" w14:textId="62D74740"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08D551B1" w14:textId="77777777" w:rsidTr="00621F9B">
        <w:tc>
          <w:tcPr>
            <w:tcW w:w="596" w:type="dxa"/>
          </w:tcPr>
          <w:p w14:paraId="37D3928D"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4AA9F4CD" w14:textId="615D449B"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Шорты для игрока VAPOR FLYLITE INT</w:t>
            </w:r>
          </w:p>
        </w:tc>
        <w:tc>
          <w:tcPr>
            <w:tcW w:w="4678" w:type="dxa"/>
          </w:tcPr>
          <w:p w14:paraId="46056004" w14:textId="77777777"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5741516B" w14:textId="1C009E0E"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w:t>
            </w:r>
            <w:r w:rsidRPr="009C6484">
              <w:rPr>
                <w:rFonts w:ascii="Times New Roman" w:hAnsi="Times New Roman" w:cs="Times New Roman"/>
                <w:color w:val="151515"/>
                <w:shd w:val="clear" w:color="auto" w:fill="FFFFFF"/>
                <w:lang w:val="en-US"/>
              </w:rPr>
              <w:t>L</w:t>
            </w:r>
          </w:p>
          <w:p w14:paraId="7FDD5926" w14:textId="77777777"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Чехол трусов выполнен из нейлона профессионального уровня плотностью 840D с дополнительной накладкой и зоной растяжения. </w:t>
            </w:r>
          </w:p>
          <w:p w14:paraId="69B1FA7E" w14:textId="77777777"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Защита бедра оснащена формованной пеной AEROLITE 2.0 </w:t>
            </w:r>
          </w:p>
          <w:p w14:paraId="6BE39EFE" w14:textId="77777777"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 зоне почек используется формованная пена высокой плотности HD с сегментацией, </w:t>
            </w:r>
          </w:p>
          <w:p w14:paraId="165773B5" w14:textId="77777777"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На спине гибкий литой протектор позвоночника выполнен из композитного материала Curv Composite </w:t>
            </w:r>
          </w:p>
          <w:p w14:paraId="33FE9CEE" w14:textId="77777777"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Липучка с двойным ремнем </w:t>
            </w:r>
          </w:p>
          <w:p w14:paraId="49D71673" w14:textId="77777777"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Внутренняя подкладка Thermo Core Zero молния-наличие</w:t>
            </w:r>
          </w:p>
          <w:p w14:paraId="7521448C" w14:textId="77777777" w:rsidR="00725D67" w:rsidRPr="009C6484" w:rsidRDefault="00725D67" w:rsidP="00725D67">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184F942A" w14:textId="58923C48"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штук</w:t>
            </w:r>
          </w:p>
        </w:tc>
        <w:tc>
          <w:tcPr>
            <w:tcW w:w="800" w:type="dxa"/>
            <w:tcBorders>
              <w:top w:val="nil"/>
              <w:left w:val="single" w:sz="4" w:space="0" w:color="auto"/>
              <w:bottom w:val="single" w:sz="4" w:space="0" w:color="auto"/>
              <w:right w:val="single" w:sz="4" w:space="0" w:color="auto"/>
            </w:tcBorders>
          </w:tcPr>
          <w:p w14:paraId="3FF3D8EA" w14:textId="77D558EF"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757D2285" w14:textId="77777777" w:rsidTr="00621F9B">
        <w:tc>
          <w:tcPr>
            <w:tcW w:w="596" w:type="dxa"/>
          </w:tcPr>
          <w:p w14:paraId="15C62479"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6D71F0A0" w14:textId="521DCDB1" w:rsidR="00725D67" w:rsidRPr="009C6484" w:rsidRDefault="00725D67" w:rsidP="00725D67">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Шорты для игрока BAUER S24 X YTH</w:t>
            </w:r>
          </w:p>
        </w:tc>
        <w:tc>
          <w:tcPr>
            <w:tcW w:w="4678" w:type="dxa"/>
          </w:tcPr>
          <w:p w14:paraId="539437CF" w14:textId="3A0E4C10"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YTH</w:t>
            </w:r>
          </w:p>
          <w:p w14:paraId="73371F6E" w14:textId="5A52811C"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Размер-М</w:t>
            </w:r>
          </w:p>
          <w:p w14:paraId="0C893891" w14:textId="77777777"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Чехол выполнен из з прочного нейлона и имеет дополнительное усиление в областях максимального износа. </w:t>
            </w:r>
          </w:p>
          <w:p w14:paraId="1F21D702" w14:textId="5AFFA356"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Сетчатые вставки на задней панели чехла </w:t>
            </w:r>
          </w:p>
          <w:p w14:paraId="47290C95" w14:textId="506BC408" w:rsidR="00725D67"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Литой пластик со стандартной пеной обеспечивает отличную защиту от ударов во всех ключевых областях, включая бедра, почки, тазобедренные суставы и позвоночник. В качестве подкладки используется пеноматериал, </w:t>
            </w:r>
            <w:r w:rsidR="00892C2E" w:rsidRPr="009C6484">
              <w:rPr>
                <w:rFonts w:ascii="Times New Roman" w:hAnsi="Times New Roman" w:cs="Times New Roman"/>
                <w:color w:val="151515"/>
                <w:shd w:val="clear" w:color="auto" w:fill="FFFFFF"/>
              </w:rPr>
              <w:t>-соответствие</w:t>
            </w:r>
          </w:p>
        </w:tc>
        <w:tc>
          <w:tcPr>
            <w:tcW w:w="901" w:type="dxa"/>
            <w:tcBorders>
              <w:top w:val="nil"/>
              <w:left w:val="single" w:sz="4" w:space="0" w:color="auto"/>
              <w:bottom w:val="single" w:sz="4" w:space="0" w:color="auto"/>
              <w:right w:val="single" w:sz="4" w:space="0" w:color="auto"/>
            </w:tcBorders>
          </w:tcPr>
          <w:p w14:paraId="0CD47DAF" w14:textId="7D1F7EAE" w:rsidR="00725D67" w:rsidRPr="009C6484" w:rsidRDefault="00725D67" w:rsidP="00725D67">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штук</w:t>
            </w:r>
          </w:p>
        </w:tc>
        <w:tc>
          <w:tcPr>
            <w:tcW w:w="800" w:type="dxa"/>
            <w:tcBorders>
              <w:top w:val="nil"/>
              <w:left w:val="single" w:sz="4" w:space="0" w:color="auto"/>
              <w:bottom w:val="single" w:sz="4" w:space="0" w:color="auto"/>
              <w:right w:val="single" w:sz="4" w:space="0" w:color="auto"/>
            </w:tcBorders>
          </w:tcPr>
          <w:p w14:paraId="4EE655F9" w14:textId="4EC1BE3C" w:rsidR="00725D67" w:rsidRPr="009C6484"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1B38E1EC" w14:textId="77777777" w:rsidTr="00621F9B">
        <w:tc>
          <w:tcPr>
            <w:tcW w:w="596" w:type="dxa"/>
          </w:tcPr>
          <w:p w14:paraId="0390C2C6"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638CE05F" w14:textId="5C68E1E8" w:rsidR="00725D67" w:rsidRPr="009C6484" w:rsidRDefault="00725D67" w:rsidP="00725D67">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S25 SELECT INT</w:t>
            </w:r>
          </w:p>
        </w:tc>
        <w:tc>
          <w:tcPr>
            <w:tcW w:w="4678" w:type="dxa"/>
          </w:tcPr>
          <w:p w14:paraId="440EDF0A" w14:textId="24092B39" w:rsidR="00DC236F" w:rsidRPr="009C6484" w:rsidRDefault="00DC236F" w:rsidP="00DC236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73558347" w14:textId="299BC47D" w:rsidR="00DC236F" w:rsidRPr="009C6484" w:rsidRDefault="00DC236F" w:rsidP="0053401E">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Размер-4,5</w:t>
            </w:r>
          </w:p>
          <w:p w14:paraId="5EC27DD1" w14:textId="383BB811" w:rsidR="00DC236F" w:rsidRPr="009C6484" w:rsidRDefault="0053401E"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Облегченная </w:t>
            </w:r>
            <w:r w:rsidR="00DC236F" w:rsidRPr="009C6484">
              <w:rPr>
                <w:rFonts w:ascii="Times New Roman" w:hAnsi="Times New Roman" w:cs="Times New Roman"/>
                <w:color w:val="151515"/>
                <w:shd w:val="clear" w:color="auto" w:fill="FFFFFF"/>
              </w:rPr>
              <w:t xml:space="preserve">конструкция </w:t>
            </w:r>
            <w:r w:rsidR="00892C2E" w:rsidRPr="009C6484">
              <w:rPr>
                <w:rFonts w:ascii="Times New Roman" w:hAnsi="Times New Roman" w:cs="Times New Roman"/>
                <w:color w:val="151515"/>
                <w:shd w:val="clear" w:color="auto" w:fill="FFFFFF"/>
              </w:rPr>
              <w:t>-соответствие</w:t>
            </w:r>
          </w:p>
          <w:p w14:paraId="678E3B9A" w14:textId="156A1B8B" w:rsidR="0053401E" w:rsidRPr="009C6484" w:rsidRDefault="0053401E"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Ботинок сделан с учётом анатомии подростковой стопы </w:t>
            </w:r>
            <w:r w:rsidR="00892C2E" w:rsidRPr="009C6484">
              <w:rPr>
                <w:rFonts w:ascii="Times New Roman" w:hAnsi="Times New Roman" w:cs="Times New Roman"/>
                <w:color w:val="151515"/>
                <w:shd w:val="clear" w:color="auto" w:fill="FFFFFF"/>
              </w:rPr>
              <w:t>-соответствие</w:t>
            </w:r>
          </w:p>
          <w:p w14:paraId="253C132E" w14:textId="10806F60" w:rsidR="0053401E" w:rsidRPr="009C6484" w:rsidRDefault="0053401E"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 области голеностопа есть дополнительные усиления</w:t>
            </w:r>
          </w:p>
          <w:p w14:paraId="1399608D" w14:textId="4ACBC71E" w:rsidR="00DC236F"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механизм быстрой замены лезвия </w:t>
            </w:r>
            <w:r w:rsidR="00892C2E" w:rsidRPr="009C6484">
              <w:rPr>
                <w:rFonts w:ascii="Times New Roman" w:hAnsi="Times New Roman" w:cs="Times New Roman"/>
                <w:color w:val="151515"/>
                <w:shd w:val="clear" w:color="auto" w:fill="FFFFFF"/>
              </w:rPr>
              <w:t>-соответствие</w:t>
            </w:r>
          </w:p>
          <w:p w14:paraId="6D1E9D77" w14:textId="77777777" w:rsidR="00725D67" w:rsidRPr="009C6484" w:rsidRDefault="00DC236F"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стакан </w:t>
            </w:r>
            <w:r w:rsidRPr="009C6484">
              <w:rPr>
                <w:rFonts w:ascii="Times New Roman" w:hAnsi="Times New Roman" w:cs="Times New Roman"/>
                <w:color w:val="151515"/>
                <w:shd w:val="clear" w:color="auto" w:fill="FFFFFF"/>
                <w:lang w:val="en-US"/>
              </w:rPr>
              <w:t>LIGHTSPEED</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Edge</w:t>
            </w:r>
            <w:r w:rsidRPr="009C6484">
              <w:rPr>
                <w:rFonts w:ascii="Times New Roman" w:hAnsi="Times New Roman" w:cs="Times New Roman"/>
                <w:color w:val="151515"/>
                <w:shd w:val="clear" w:color="auto" w:fill="FFFFFF"/>
              </w:rPr>
              <w:t xml:space="preserve"> с надёжной конструкцией </w:t>
            </w:r>
          </w:p>
          <w:p w14:paraId="2F1A45AE" w14:textId="6F05D8C1" w:rsidR="0053401E" w:rsidRPr="009C6484" w:rsidRDefault="0053401E"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Внутри — мягкая подкладка из быстросохнущей микрофибры, </w:t>
            </w:r>
            <w:r w:rsidR="00892C2E" w:rsidRPr="009C6484">
              <w:rPr>
                <w:rFonts w:ascii="Times New Roman" w:hAnsi="Times New Roman" w:cs="Times New Roman"/>
                <w:color w:val="151515"/>
                <w:shd w:val="clear" w:color="auto" w:fill="FFFFFF"/>
              </w:rPr>
              <w:t>-соответствие</w:t>
            </w:r>
          </w:p>
          <w:p w14:paraId="3AD38102" w14:textId="3E8B88F8" w:rsidR="0053401E" w:rsidRPr="009C6484" w:rsidRDefault="0053401E"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Вставки из пены с эффектом памяти (Memory Foam) в зоне лодыжки и пятки</w:t>
            </w:r>
          </w:p>
          <w:p w14:paraId="2E88906D" w14:textId="7917BC99" w:rsidR="0053401E" w:rsidRPr="009C6484" w:rsidRDefault="0053401E" w:rsidP="00DC236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Система шнуровки</w:t>
            </w:r>
            <w:r w:rsidR="00892C2E" w:rsidRPr="009C6484">
              <w:rPr>
                <w:rFonts w:ascii="Times New Roman" w:hAnsi="Times New Roman" w:cs="Times New Roman"/>
                <w:color w:val="151515"/>
                <w:shd w:val="clear" w:color="auto" w:fill="FFFFFF"/>
              </w:rPr>
              <w:t>-наличие</w:t>
            </w:r>
          </w:p>
        </w:tc>
        <w:tc>
          <w:tcPr>
            <w:tcW w:w="901" w:type="dxa"/>
            <w:tcBorders>
              <w:top w:val="nil"/>
              <w:left w:val="single" w:sz="4" w:space="0" w:color="auto"/>
              <w:bottom w:val="single" w:sz="4" w:space="0" w:color="auto"/>
              <w:right w:val="single" w:sz="4" w:space="0" w:color="auto"/>
            </w:tcBorders>
          </w:tcPr>
          <w:p w14:paraId="48197F5D" w14:textId="3C4BC1F6" w:rsidR="00725D67" w:rsidRPr="009C6484" w:rsidRDefault="00725D67" w:rsidP="00725D67">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1537DD7E" w14:textId="79ABF5E9" w:rsidR="00725D67" w:rsidRPr="006D30D8"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634A5C5A" w14:textId="77777777" w:rsidTr="00621F9B">
        <w:tc>
          <w:tcPr>
            <w:tcW w:w="596" w:type="dxa"/>
          </w:tcPr>
          <w:p w14:paraId="364809C6"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04ABB3FF" w14:textId="3EAF5C9F" w:rsidR="00725D67" w:rsidRPr="009C6484" w:rsidRDefault="00725D67" w:rsidP="00725D67">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VAPOR FLY40 INT</w:t>
            </w:r>
          </w:p>
        </w:tc>
        <w:tc>
          <w:tcPr>
            <w:tcW w:w="4678" w:type="dxa"/>
          </w:tcPr>
          <w:p w14:paraId="03BD00EC" w14:textId="77777777" w:rsidR="009422F4" w:rsidRPr="009C6484" w:rsidRDefault="009422F4" w:rsidP="009422F4">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04D90DD8" w14:textId="68E15131" w:rsidR="009422F4" w:rsidRPr="009C6484" w:rsidRDefault="009422F4" w:rsidP="009422F4">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Размер-5,5</w:t>
            </w:r>
          </w:p>
          <w:p w14:paraId="2D67ECEA" w14:textId="77777777" w:rsidR="00725D67" w:rsidRPr="00254674" w:rsidRDefault="009422F4"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Термоформуемый ботинок. </w:t>
            </w:r>
            <w:r w:rsidRPr="00254674">
              <w:rPr>
                <w:rFonts w:ascii="Times New Roman" w:hAnsi="Times New Roman" w:cs="Times New Roman"/>
                <w:color w:val="151515"/>
                <w:shd w:val="clear" w:color="auto" w:fill="FFFFFF"/>
              </w:rPr>
              <w:t>Сделан из композита</w:t>
            </w:r>
          </w:p>
          <w:p w14:paraId="0FE0BDE9" w14:textId="4E602E0C" w:rsidR="009422F4" w:rsidRPr="009C6484" w:rsidRDefault="009422F4"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Стакан </w:t>
            </w:r>
            <w:r w:rsidRPr="009C6484">
              <w:rPr>
                <w:rFonts w:ascii="Times New Roman" w:hAnsi="Times New Roman" w:cs="Times New Roman"/>
                <w:color w:val="151515"/>
                <w:shd w:val="clear" w:color="auto" w:fill="FFFFFF"/>
                <w:lang w:val="en-US"/>
              </w:rPr>
              <w:t>POWERFLY</w:t>
            </w:r>
            <w:r w:rsidRPr="009C6484">
              <w:rPr>
                <w:rFonts w:ascii="Times New Roman" w:hAnsi="Times New Roman" w:cs="Times New Roman"/>
                <w:color w:val="151515"/>
                <w:shd w:val="clear" w:color="auto" w:fill="FFFFFF"/>
              </w:rPr>
              <w:t xml:space="preserve">. Жёсткая передняя часть и гибкая задняя </w:t>
            </w:r>
            <w:r w:rsidR="00892C2E" w:rsidRPr="009C6484">
              <w:rPr>
                <w:rFonts w:ascii="Times New Roman" w:hAnsi="Times New Roman" w:cs="Times New Roman"/>
                <w:color w:val="151515"/>
                <w:shd w:val="clear" w:color="auto" w:fill="FFFFFF"/>
              </w:rPr>
              <w:t>-соответствие</w:t>
            </w:r>
          </w:p>
          <w:p w14:paraId="6A39A071" w14:textId="77777777" w:rsidR="009422F4" w:rsidRPr="009C6484" w:rsidRDefault="009422F4"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Лезвия FLY-X. Выполнены из премиальной стали с зеркальным покрытием.</w:t>
            </w:r>
          </w:p>
          <w:p w14:paraId="65C701D8" w14:textId="77777777" w:rsidR="009422F4" w:rsidRPr="009C6484" w:rsidRDefault="009422F4"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 комплекте войлочный язычок </w:t>
            </w:r>
          </w:p>
          <w:p w14:paraId="37B4AE9E" w14:textId="77777777" w:rsidR="009422F4" w:rsidRPr="009C6484" w:rsidRDefault="009422F4"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мягкая подкладка для лодыжек и сублимированная подкладка, </w:t>
            </w:r>
          </w:p>
          <w:p w14:paraId="4A24E08E" w14:textId="47818C89" w:rsidR="009422F4" w:rsidRPr="009C6484" w:rsidRDefault="009422F4" w:rsidP="00725D67">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анатомическая система поддержки пятки и голеностопа </w:t>
            </w:r>
            <w:r w:rsidR="00892C2E" w:rsidRPr="009C6484">
              <w:rPr>
                <w:rFonts w:ascii="Times New Roman" w:hAnsi="Times New Roman" w:cs="Times New Roman"/>
                <w:color w:val="151515"/>
                <w:shd w:val="clear" w:color="auto" w:fill="FFFFFF"/>
              </w:rPr>
              <w:t>-соответствие</w:t>
            </w:r>
          </w:p>
        </w:tc>
        <w:tc>
          <w:tcPr>
            <w:tcW w:w="901" w:type="dxa"/>
            <w:tcBorders>
              <w:top w:val="nil"/>
              <w:left w:val="single" w:sz="4" w:space="0" w:color="auto"/>
              <w:bottom w:val="single" w:sz="4" w:space="0" w:color="auto"/>
              <w:right w:val="single" w:sz="4" w:space="0" w:color="auto"/>
            </w:tcBorders>
          </w:tcPr>
          <w:p w14:paraId="03C773CB" w14:textId="415CD1CF" w:rsidR="00725D67" w:rsidRPr="009C6484" w:rsidRDefault="00725D67" w:rsidP="00725D67">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15B1DBCF" w14:textId="5505DDFC" w:rsidR="00725D67" w:rsidRPr="006D30D8"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725D67" w:rsidRPr="009C6484" w14:paraId="0825D0D7" w14:textId="77777777" w:rsidTr="00621F9B">
        <w:tc>
          <w:tcPr>
            <w:tcW w:w="596" w:type="dxa"/>
          </w:tcPr>
          <w:p w14:paraId="392DFF7C" w14:textId="77777777" w:rsidR="00725D67" w:rsidRPr="009C6484" w:rsidRDefault="00725D67" w:rsidP="008F46A7">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34AF1C01" w14:textId="68810358" w:rsidR="00725D67" w:rsidRPr="009C6484" w:rsidRDefault="00725D67" w:rsidP="00725D67">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S25 SELECT INT</w:t>
            </w:r>
          </w:p>
        </w:tc>
        <w:tc>
          <w:tcPr>
            <w:tcW w:w="4678" w:type="dxa"/>
          </w:tcPr>
          <w:p w14:paraId="1F534B7A" w14:textId="77777777" w:rsidR="001E537B" w:rsidRPr="009C6484" w:rsidRDefault="001E537B" w:rsidP="001E537B">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3160BD8E" w14:textId="0AF1C249" w:rsidR="001E537B" w:rsidRPr="009C6484" w:rsidRDefault="001E537B" w:rsidP="009802A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Размер-6,5</w:t>
            </w:r>
          </w:p>
          <w:p w14:paraId="005EB1E9" w14:textId="6B80F683"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Облегченная конструкция </w:t>
            </w:r>
            <w:r w:rsidR="00892C2E" w:rsidRPr="009C6484">
              <w:rPr>
                <w:rFonts w:ascii="Times New Roman" w:hAnsi="Times New Roman" w:cs="Times New Roman"/>
                <w:color w:val="151515"/>
                <w:shd w:val="clear" w:color="auto" w:fill="FFFFFF"/>
              </w:rPr>
              <w:t>-соответствие</w:t>
            </w:r>
          </w:p>
          <w:p w14:paraId="4F842F0A" w14:textId="39B3102E"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Ботинок сделан с учётом анатомии подростковой стопы </w:t>
            </w:r>
            <w:r w:rsidR="00892C2E" w:rsidRPr="009C6484">
              <w:rPr>
                <w:rFonts w:ascii="Times New Roman" w:hAnsi="Times New Roman" w:cs="Times New Roman"/>
                <w:color w:val="151515"/>
                <w:shd w:val="clear" w:color="auto" w:fill="FFFFFF"/>
              </w:rPr>
              <w:t>-соответствие</w:t>
            </w:r>
          </w:p>
          <w:p w14:paraId="1D0D6103" w14:textId="123D2DAB"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 области голеностопа есть дополнительные усиления</w:t>
            </w:r>
            <w:r w:rsidR="00892C2E" w:rsidRPr="009C6484">
              <w:rPr>
                <w:rFonts w:ascii="Times New Roman" w:hAnsi="Times New Roman" w:cs="Times New Roman"/>
                <w:color w:val="151515"/>
                <w:shd w:val="clear" w:color="auto" w:fill="FFFFFF"/>
              </w:rPr>
              <w:t>-соответствие</w:t>
            </w:r>
          </w:p>
          <w:p w14:paraId="254F636B" w14:textId="40B2E76A"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механизм быстрой замены лезвия </w:t>
            </w:r>
            <w:r w:rsidR="00892C2E" w:rsidRPr="009C6484">
              <w:rPr>
                <w:rFonts w:ascii="Times New Roman" w:hAnsi="Times New Roman" w:cs="Times New Roman"/>
                <w:color w:val="151515"/>
                <w:shd w:val="clear" w:color="auto" w:fill="FFFFFF"/>
              </w:rPr>
              <w:t>-соответствие</w:t>
            </w:r>
          </w:p>
          <w:p w14:paraId="71A5C39B" w14:textId="77777777"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стакан LIGHTSPEED Edge с надёжной конструкцией </w:t>
            </w:r>
          </w:p>
          <w:p w14:paraId="7F4DF2F0" w14:textId="77777777"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Внутри — мягкая подкладка из быстросохнущей микрофибры, </w:t>
            </w:r>
          </w:p>
          <w:p w14:paraId="6C6DD519" w14:textId="77777777"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Вставки из пены с эффектом памяти (Memory Foam) в зоне лодыжки и пятки</w:t>
            </w:r>
          </w:p>
          <w:p w14:paraId="3CD211AE" w14:textId="331ACCF8" w:rsidR="00725D67"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Система шнуровки</w:t>
            </w:r>
            <w:r w:rsidR="00892C2E" w:rsidRPr="009C6484">
              <w:rPr>
                <w:rFonts w:ascii="Times New Roman" w:hAnsi="Times New Roman" w:cs="Times New Roman"/>
                <w:color w:val="151515"/>
                <w:shd w:val="clear" w:color="auto" w:fill="FFFFFF"/>
              </w:rPr>
              <w:t>-наличие</w:t>
            </w:r>
          </w:p>
        </w:tc>
        <w:tc>
          <w:tcPr>
            <w:tcW w:w="901" w:type="dxa"/>
            <w:tcBorders>
              <w:top w:val="nil"/>
              <w:left w:val="single" w:sz="4" w:space="0" w:color="auto"/>
              <w:bottom w:val="single" w:sz="4" w:space="0" w:color="auto"/>
              <w:right w:val="single" w:sz="4" w:space="0" w:color="auto"/>
            </w:tcBorders>
          </w:tcPr>
          <w:p w14:paraId="61FD0658" w14:textId="20E9CB11" w:rsidR="00725D67" w:rsidRPr="009C6484" w:rsidRDefault="00725D67" w:rsidP="00725D67">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42E93868" w14:textId="5D21ED94" w:rsidR="00725D67" w:rsidRPr="006D30D8" w:rsidRDefault="006D30D8" w:rsidP="00725D67">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9802AF" w:rsidRPr="009C6484" w14:paraId="0A8E4848" w14:textId="77777777" w:rsidTr="00621F9B">
        <w:tc>
          <w:tcPr>
            <w:tcW w:w="596" w:type="dxa"/>
          </w:tcPr>
          <w:p w14:paraId="61850C03" w14:textId="77777777" w:rsidR="009802AF" w:rsidRPr="009C6484" w:rsidRDefault="009802AF" w:rsidP="009802AF">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482AAA34" w14:textId="386A4107" w:rsidR="009802AF" w:rsidRPr="009C6484" w:rsidRDefault="009802AF" w:rsidP="009802AF">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S25 SELECT SR</w:t>
            </w:r>
          </w:p>
        </w:tc>
        <w:tc>
          <w:tcPr>
            <w:tcW w:w="4678" w:type="dxa"/>
          </w:tcPr>
          <w:p w14:paraId="4DC0A46E" w14:textId="7386966E" w:rsidR="009802AF" w:rsidRPr="009C6484" w:rsidRDefault="009802AF" w:rsidP="009802A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SR</w:t>
            </w:r>
          </w:p>
          <w:p w14:paraId="7270FF87" w14:textId="4E2E0AF0" w:rsidR="009802AF" w:rsidRPr="009C6484" w:rsidRDefault="009802AF" w:rsidP="009802A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Размер-7</w:t>
            </w:r>
          </w:p>
          <w:p w14:paraId="7407C9A3" w14:textId="434F8544"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Облегченная конструкция </w:t>
            </w:r>
            <w:r w:rsidR="00892C2E" w:rsidRPr="009C6484">
              <w:rPr>
                <w:rFonts w:ascii="Times New Roman" w:hAnsi="Times New Roman" w:cs="Times New Roman"/>
                <w:color w:val="151515"/>
                <w:shd w:val="clear" w:color="auto" w:fill="FFFFFF"/>
              </w:rPr>
              <w:t>-соответствие</w:t>
            </w:r>
          </w:p>
          <w:p w14:paraId="5573CF7B" w14:textId="77777777"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 области голеностопа есть дополнительные усиления</w:t>
            </w:r>
          </w:p>
          <w:p w14:paraId="56EB82F0" w14:textId="77777777"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механизм быстрой замены лезвия </w:t>
            </w:r>
          </w:p>
          <w:p w14:paraId="240B288D" w14:textId="77777777"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стакан LIGHTSPEED Edge с надёжной конструкцией </w:t>
            </w:r>
          </w:p>
          <w:p w14:paraId="5B1F6A42" w14:textId="77777777"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Внутри — мягкая подкладка из быстросохнущей микрофибры, </w:t>
            </w:r>
          </w:p>
          <w:p w14:paraId="5F3C594A" w14:textId="77777777" w:rsidR="009802AF" w:rsidRPr="009C6484" w:rsidRDefault="009802AF"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Вставки из пены с эффектом памяти (Memory Foam) в зоне лодыжки и пятки</w:t>
            </w:r>
          </w:p>
          <w:p w14:paraId="27D061F0" w14:textId="373160D1" w:rsidR="009802AF" w:rsidRPr="009C6484" w:rsidRDefault="009802AF" w:rsidP="009802AF">
            <w:pPr>
              <w:autoSpaceDE w:val="0"/>
              <w:autoSpaceDN w:val="0"/>
              <w:rPr>
                <w:rFonts w:ascii="Times New Roman" w:hAnsi="Times New Roman" w:cs="Times New Roman"/>
                <w:color w:val="151515"/>
                <w:shd w:val="clear" w:color="auto" w:fill="FFFFFF"/>
                <w:lang w:val="en-US"/>
              </w:rPr>
            </w:pPr>
            <w:r w:rsidRPr="009C6484">
              <w:rPr>
                <w:rFonts w:ascii="Times New Roman" w:hAnsi="Times New Roman" w:cs="Times New Roman"/>
                <w:color w:val="151515"/>
                <w:shd w:val="clear" w:color="auto" w:fill="FFFFFF"/>
              </w:rPr>
              <w:t>Система шнуровки</w:t>
            </w:r>
            <w:r w:rsidR="00892C2E" w:rsidRPr="009C6484">
              <w:rPr>
                <w:rFonts w:ascii="Times New Roman" w:hAnsi="Times New Roman" w:cs="Times New Roman"/>
                <w:color w:val="151515"/>
                <w:shd w:val="clear" w:color="auto" w:fill="FFFFFF"/>
              </w:rPr>
              <w:t>-наличие</w:t>
            </w:r>
          </w:p>
        </w:tc>
        <w:tc>
          <w:tcPr>
            <w:tcW w:w="901" w:type="dxa"/>
            <w:tcBorders>
              <w:top w:val="nil"/>
              <w:left w:val="single" w:sz="4" w:space="0" w:color="auto"/>
              <w:bottom w:val="single" w:sz="4" w:space="0" w:color="auto"/>
              <w:right w:val="single" w:sz="4" w:space="0" w:color="auto"/>
            </w:tcBorders>
          </w:tcPr>
          <w:p w14:paraId="0049EDE3" w14:textId="44200EFC" w:rsidR="009802AF" w:rsidRPr="009C6484" w:rsidRDefault="009802AF" w:rsidP="009802AF">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2F37CBB2" w14:textId="79A42938" w:rsidR="009802AF" w:rsidRPr="006D30D8" w:rsidRDefault="006D30D8" w:rsidP="009802AF">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9802AF" w:rsidRPr="009C6484" w14:paraId="23DD07E5" w14:textId="77777777" w:rsidTr="00621F9B">
        <w:tc>
          <w:tcPr>
            <w:tcW w:w="596" w:type="dxa"/>
          </w:tcPr>
          <w:p w14:paraId="4936658D" w14:textId="77777777" w:rsidR="009802AF" w:rsidRPr="009C6484" w:rsidRDefault="009802AF" w:rsidP="009802AF">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46E2BD25" w14:textId="3B17FF63" w:rsidR="009802AF" w:rsidRPr="009C6484" w:rsidRDefault="009802AF" w:rsidP="009802AF">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S25 SELECT INT</w:t>
            </w:r>
          </w:p>
        </w:tc>
        <w:tc>
          <w:tcPr>
            <w:tcW w:w="4678" w:type="dxa"/>
          </w:tcPr>
          <w:p w14:paraId="0161B927" w14:textId="622303EA" w:rsidR="00684608" w:rsidRPr="009C6484" w:rsidRDefault="00684608" w:rsidP="00684608">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INT</w:t>
            </w:r>
          </w:p>
          <w:p w14:paraId="1D08B602" w14:textId="60F9EE73" w:rsidR="00684608" w:rsidRPr="009C6484" w:rsidRDefault="00684608" w:rsidP="00684608">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Размер-5</w:t>
            </w:r>
          </w:p>
          <w:p w14:paraId="4B0CF3B3" w14:textId="2C54447C" w:rsidR="00684608" w:rsidRPr="009C6484" w:rsidRDefault="00684608" w:rsidP="0068460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Облегченная конструкция </w:t>
            </w:r>
            <w:r w:rsidR="00892C2E" w:rsidRPr="009C6484">
              <w:rPr>
                <w:rFonts w:ascii="Times New Roman" w:hAnsi="Times New Roman" w:cs="Times New Roman"/>
                <w:color w:val="151515"/>
                <w:shd w:val="clear" w:color="auto" w:fill="FFFFFF"/>
              </w:rPr>
              <w:t xml:space="preserve"> -соответствие</w:t>
            </w:r>
          </w:p>
          <w:p w14:paraId="4AEDE4BB" w14:textId="4BF2A2E8" w:rsidR="00684608" w:rsidRPr="009C6484" w:rsidRDefault="00684608" w:rsidP="0068460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 области голеностопа есть дополнительные усиления</w:t>
            </w:r>
            <w:r w:rsidR="00892C2E" w:rsidRPr="009C6484">
              <w:rPr>
                <w:rFonts w:ascii="Times New Roman" w:hAnsi="Times New Roman" w:cs="Times New Roman"/>
                <w:color w:val="151515"/>
                <w:shd w:val="clear" w:color="auto" w:fill="FFFFFF"/>
              </w:rPr>
              <w:t xml:space="preserve"> -соответствие</w:t>
            </w:r>
          </w:p>
          <w:p w14:paraId="236CB772" w14:textId="77777777" w:rsidR="00684608" w:rsidRPr="009C6484" w:rsidRDefault="00684608" w:rsidP="0068460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механизм быстрой замены лезвия </w:t>
            </w:r>
          </w:p>
          <w:p w14:paraId="1CC65E44" w14:textId="77777777" w:rsidR="00684608" w:rsidRPr="009C6484" w:rsidRDefault="00684608" w:rsidP="0068460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стакан LIGHTSPEED Edge с надёжной конструкцией </w:t>
            </w:r>
          </w:p>
          <w:p w14:paraId="011B25FB" w14:textId="77777777" w:rsidR="00684608" w:rsidRPr="009C6484" w:rsidRDefault="00684608" w:rsidP="0068460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Внутри — мягкая подкладка из быстросохнущей микрофибры, </w:t>
            </w:r>
          </w:p>
          <w:p w14:paraId="098CC868" w14:textId="77777777" w:rsidR="00684608" w:rsidRPr="009C6484" w:rsidRDefault="00684608" w:rsidP="0068460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Вставки из пены с эффектом памяти (Memory Foam) в зоне лодыжки и пятки</w:t>
            </w:r>
          </w:p>
          <w:p w14:paraId="037F1601" w14:textId="0599ACBB" w:rsidR="009802AF" w:rsidRPr="009C6484" w:rsidRDefault="00684608" w:rsidP="00684608">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Система шнуровки</w:t>
            </w:r>
            <w:r w:rsidR="00892C2E" w:rsidRPr="009C6484">
              <w:rPr>
                <w:rFonts w:ascii="Times New Roman" w:hAnsi="Times New Roman" w:cs="Times New Roman"/>
                <w:color w:val="151515"/>
                <w:shd w:val="clear" w:color="auto" w:fill="FFFFFF"/>
              </w:rPr>
              <w:t xml:space="preserve"> - наличие</w:t>
            </w:r>
          </w:p>
        </w:tc>
        <w:tc>
          <w:tcPr>
            <w:tcW w:w="901" w:type="dxa"/>
            <w:tcBorders>
              <w:top w:val="nil"/>
              <w:left w:val="single" w:sz="4" w:space="0" w:color="auto"/>
              <w:bottom w:val="single" w:sz="4" w:space="0" w:color="auto"/>
              <w:right w:val="single" w:sz="4" w:space="0" w:color="auto"/>
            </w:tcBorders>
          </w:tcPr>
          <w:p w14:paraId="3D7BC482" w14:textId="1B83F529" w:rsidR="009802AF" w:rsidRPr="009C6484" w:rsidRDefault="009802AF" w:rsidP="009802AF">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502E8625" w14:textId="29CE3D1C" w:rsidR="009802AF" w:rsidRPr="006D30D8" w:rsidRDefault="006D30D8" w:rsidP="009802AF">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9802AF" w:rsidRPr="009C6484" w14:paraId="2080671C" w14:textId="77777777" w:rsidTr="00621F9B">
        <w:tc>
          <w:tcPr>
            <w:tcW w:w="596" w:type="dxa"/>
          </w:tcPr>
          <w:p w14:paraId="5653A390" w14:textId="77777777" w:rsidR="009802AF" w:rsidRPr="009C6484" w:rsidRDefault="009802AF" w:rsidP="009802AF">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61B6AA8B" w14:textId="22AD4ED6" w:rsidR="009802AF" w:rsidRPr="009C6484" w:rsidRDefault="009802AF" w:rsidP="009802AF">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FLY40 SR</w:t>
            </w:r>
          </w:p>
        </w:tc>
        <w:tc>
          <w:tcPr>
            <w:tcW w:w="4678" w:type="dxa"/>
          </w:tcPr>
          <w:p w14:paraId="292008CB" w14:textId="23B81B79" w:rsidR="0091705F" w:rsidRPr="009C6484" w:rsidRDefault="0091705F" w:rsidP="0091705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SR</w:t>
            </w:r>
          </w:p>
          <w:p w14:paraId="4CFE0F8A" w14:textId="77BD0E3A" w:rsidR="0091705F" w:rsidRPr="009C6484" w:rsidRDefault="0091705F" w:rsidP="0091705F">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Размер-8,5</w:t>
            </w:r>
          </w:p>
          <w:p w14:paraId="61D0BEAB" w14:textId="2FF6D489" w:rsidR="0091705F" w:rsidRPr="009C6484" w:rsidRDefault="0091705F" w:rsidP="0091705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полностью термоформуемый композитный каркас</w:t>
            </w:r>
            <w:r w:rsidR="00892C2E" w:rsidRPr="009C6484">
              <w:rPr>
                <w:rFonts w:ascii="Times New Roman" w:hAnsi="Times New Roman" w:cs="Times New Roman"/>
                <w:color w:val="151515"/>
                <w:shd w:val="clear" w:color="auto" w:fill="FFFFFF"/>
              </w:rPr>
              <w:t xml:space="preserve"> -соответствие</w:t>
            </w:r>
          </w:p>
          <w:p w14:paraId="202FA07B" w14:textId="6D1E8A35" w:rsidR="0091705F" w:rsidRPr="009C6484" w:rsidRDefault="0091705F" w:rsidP="0091705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Инновационные стаканы PowerFly</w:t>
            </w:r>
            <w:r w:rsidR="00892C2E" w:rsidRPr="009C6484">
              <w:rPr>
                <w:rFonts w:ascii="Times New Roman" w:hAnsi="Times New Roman" w:cs="Times New Roman"/>
                <w:color w:val="151515"/>
                <w:shd w:val="clear" w:color="auto" w:fill="FFFFFF"/>
              </w:rPr>
              <w:t xml:space="preserve"> -соответствие</w:t>
            </w:r>
          </w:p>
          <w:p w14:paraId="5E2C59E9" w14:textId="0EA2EFED" w:rsidR="0091705F" w:rsidRPr="009C6484" w:rsidRDefault="0091705F" w:rsidP="0091705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Жесткая передняя часть стакана и гибкая задняя стойка</w:t>
            </w:r>
            <w:r w:rsidR="00892C2E" w:rsidRPr="009C6484">
              <w:rPr>
                <w:rFonts w:ascii="Times New Roman" w:hAnsi="Times New Roman" w:cs="Times New Roman"/>
                <w:color w:val="151515"/>
                <w:shd w:val="clear" w:color="auto" w:fill="FFFFFF"/>
              </w:rPr>
              <w:t>-соответствие</w:t>
            </w:r>
          </w:p>
          <w:p w14:paraId="66822791" w14:textId="2D9E1CF6" w:rsidR="0091705F" w:rsidRPr="009C6484" w:rsidRDefault="0091705F" w:rsidP="0091705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плотный войлочный язычок и мягкие пенные вставки в зоне лодыжки</w:t>
            </w:r>
            <w:r w:rsidR="00892C2E" w:rsidRPr="009C6484">
              <w:rPr>
                <w:rFonts w:ascii="Times New Roman" w:hAnsi="Times New Roman" w:cs="Times New Roman"/>
                <w:color w:val="151515"/>
                <w:shd w:val="clear" w:color="auto" w:fill="FFFFFF"/>
              </w:rPr>
              <w:t xml:space="preserve"> -соответствие</w:t>
            </w:r>
          </w:p>
          <w:p w14:paraId="37B99187" w14:textId="420692C3" w:rsidR="009802AF" w:rsidRPr="009C6484" w:rsidRDefault="0091705F" w:rsidP="0091705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Подошва Digi Comp и асимметричный носок</w:t>
            </w:r>
            <w:r w:rsidR="00892C2E" w:rsidRPr="009C6484">
              <w:rPr>
                <w:rFonts w:ascii="Times New Roman" w:hAnsi="Times New Roman" w:cs="Times New Roman"/>
                <w:color w:val="151515"/>
                <w:shd w:val="clear" w:color="auto" w:fill="FFFFFF"/>
              </w:rPr>
              <w:t xml:space="preserve"> -соответствие</w:t>
            </w:r>
          </w:p>
        </w:tc>
        <w:tc>
          <w:tcPr>
            <w:tcW w:w="901" w:type="dxa"/>
            <w:tcBorders>
              <w:top w:val="nil"/>
              <w:left w:val="single" w:sz="4" w:space="0" w:color="auto"/>
              <w:bottom w:val="single" w:sz="4" w:space="0" w:color="auto"/>
              <w:right w:val="single" w:sz="4" w:space="0" w:color="auto"/>
            </w:tcBorders>
          </w:tcPr>
          <w:p w14:paraId="6510CB9F" w14:textId="3060F911" w:rsidR="009802AF" w:rsidRPr="009C6484" w:rsidRDefault="009802AF" w:rsidP="009802AF">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50607BF6" w14:textId="680B2712" w:rsidR="009802AF" w:rsidRPr="006D30D8" w:rsidRDefault="006D30D8" w:rsidP="009802AF">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9802AF" w:rsidRPr="009C6484" w14:paraId="6311C11E" w14:textId="77777777" w:rsidTr="00621F9B">
        <w:tc>
          <w:tcPr>
            <w:tcW w:w="596" w:type="dxa"/>
          </w:tcPr>
          <w:p w14:paraId="545D3BFD" w14:textId="77777777" w:rsidR="009802AF" w:rsidRPr="009C6484" w:rsidRDefault="009802AF" w:rsidP="009802AF">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17D33EAA" w14:textId="6DB6215C" w:rsidR="009802AF" w:rsidRPr="009C6484" w:rsidRDefault="009802AF" w:rsidP="009802AF">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VAPOR FLY30 JR</w:t>
            </w:r>
          </w:p>
        </w:tc>
        <w:tc>
          <w:tcPr>
            <w:tcW w:w="4678" w:type="dxa"/>
          </w:tcPr>
          <w:p w14:paraId="6871D5C2" w14:textId="4B45C426" w:rsidR="00525581" w:rsidRPr="009C6484" w:rsidRDefault="00525581" w:rsidP="0052558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JR</w:t>
            </w:r>
          </w:p>
          <w:p w14:paraId="7222739B" w14:textId="09358C29" w:rsidR="00525581" w:rsidRPr="009C6484" w:rsidRDefault="00525581" w:rsidP="0052558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Размер-3,5</w:t>
            </w:r>
          </w:p>
          <w:p w14:paraId="741CD5AC" w14:textId="77777777"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Композитный ботинок </w:t>
            </w:r>
            <w:r w:rsidRPr="009C6484">
              <w:rPr>
                <w:rFonts w:ascii="Times New Roman" w:hAnsi="Times New Roman" w:cs="Times New Roman"/>
                <w:color w:val="151515"/>
                <w:shd w:val="clear" w:color="auto" w:fill="FFFFFF"/>
                <w:lang w:val="en-US"/>
              </w:rPr>
              <w:t>Digi</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Comp</w:t>
            </w:r>
            <w:r w:rsidRPr="009C6484">
              <w:rPr>
                <w:rFonts w:ascii="Times New Roman" w:hAnsi="Times New Roman" w:cs="Times New Roman"/>
                <w:color w:val="151515"/>
                <w:shd w:val="clear" w:color="auto" w:fill="FFFFFF"/>
              </w:rPr>
              <w:t xml:space="preserve">: легкий и жесткий каркас </w:t>
            </w:r>
          </w:p>
          <w:p w14:paraId="6D5D9C38" w14:textId="664EB258"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обеспечивает надежную боковую поддержку стопы и эффективную передачу энергии при толчке.</w:t>
            </w:r>
          </w:p>
          <w:p w14:paraId="3B3EF9EB" w14:textId="7DBFC1A4"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Технология </w:t>
            </w:r>
            <w:r w:rsidRPr="009C6484">
              <w:rPr>
                <w:rFonts w:ascii="Times New Roman" w:hAnsi="Times New Roman" w:cs="Times New Roman"/>
                <w:color w:val="151515"/>
                <w:shd w:val="clear" w:color="auto" w:fill="FFFFFF"/>
                <w:lang w:val="en-US"/>
              </w:rPr>
              <w:t>MotionFlex</w:t>
            </w:r>
            <w:r w:rsidRPr="009C6484">
              <w:rPr>
                <w:rFonts w:ascii="Times New Roman" w:hAnsi="Times New Roman" w:cs="Times New Roman"/>
                <w:color w:val="151515"/>
                <w:shd w:val="clear" w:color="auto" w:fill="FFFFFF"/>
              </w:rPr>
              <w:t xml:space="preserve">: специальный вырез в зоне голеностопа помогает легче сгибать ноги в коленях и лодыжках, </w:t>
            </w:r>
          </w:p>
          <w:p w14:paraId="58B2C82F" w14:textId="704A18F2"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Внутренняя пена с эффектом памяти адаптируется к форме щиколотки, </w:t>
            </w:r>
            <w:r w:rsidR="00685387" w:rsidRPr="009C6484">
              <w:rPr>
                <w:rFonts w:ascii="Times New Roman" w:hAnsi="Times New Roman" w:cs="Times New Roman"/>
                <w:color w:val="151515"/>
                <w:shd w:val="clear" w:color="auto" w:fill="FFFFFF"/>
              </w:rPr>
              <w:t>-соответствие</w:t>
            </w:r>
          </w:p>
          <w:p w14:paraId="7A0683A9" w14:textId="431452F8"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классический фетровый язычок </w:t>
            </w:r>
            <w:r w:rsidRPr="009C6484">
              <w:rPr>
                <w:rFonts w:ascii="Times New Roman" w:hAnsi="Times New Roman" w:cs="Times New Roman"/>
                <w:color w:val="151515"/>
                <w:shd w:val="clear" w:color="auto" w:fill="FFFFFF"/>
                <w:lang w:val="en-US"/>
              </w:rPr>
              <w:t>Pro</w:t>
            </w:r>
            <w:r w:rsidRPr="009C6484">
              <w:rPr>
                <w:rFonts w:ascii="Times New Roman" w:hAnsi="Times New Roman" w:cs="Times New Roman"/>
                <w:color w:val="151515"/>
                <w:shd w:val="clear" w:color="auto" w:fill="FFFFFF"/>
              </w:rPr>
              <w:t>-</w:t>
            </w:r>
            <w:r w:rsidRPr="009C6484">
              <w:rPr>
                <w:rFonts w:ascii="Times New Roman" w:hAnsi="Times New Roman" w:cs="Times New Roman"/>
                <w:color w:val="151515"/>
                <w:shd w:val="clear" w:color="auto" w:fill="FFFFFF"/>
                <w:lang w:val="en-US"/>
              </w:rPr>
              <w:t>Style</w:t>
            </w:r>
            <w:r w:rsidRPr="009C6484">
              <w:rPr>
                <w:rFonts w:ascii="Times New Roman" w:hAnsi="Times New Roman" w:cs="Times New Roman"/>
                <w:color w:val="151515"/>
                <w:shd w:val="clear" w:color="auto" w:fill="FFFFFF"/>
              </w:rPr>
              <w:t xml:space="preserve"> </w:t>
            </w:r>
          </w:p>
          <w:p w14:paraId="66F5DBAF" w14:textId="20655238"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Термоформуемость-соответствие</w:t>
            </w:r>
          </w:p>
          <w:p w14:paraId="00F9BAFE" w14:textId="7D3E697A"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Стакан </w:t>
            </w:r>
            <w:r w:rsidRPr="009C6484">
              <w:rPr>
                <w:rFonts w:ascii="Times New Roman" w:hAnsi="Times New Roman" w:cs="Times New Roman"/>
                <w:color w:val="151515"/>
                <w:shd w:val="clear" w:color="auto" w:fill="FFFFFF"/>
                <w:lang w:val="en-US"/>
              </w:rPr>
              <w:t>TUUK</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Lightspeed</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Edge</w:t>
            </w:r>
            <w:r w:rsidRPr="009C6484">
              <w:rPr>
                <w:rFonts w:ascii="Times New Roman" w:hAnsi="Times New Roman" w:cs="Times New Roman"/>
                <w:color w:val="151515"/>
                <w:shd w:val="clear" w:color="auto" w:fill="FFFFFF"/>
              </w:rPr>
              <w:t xml:space="preserve"> оснащен системой быстрой замены лезвий </w:t>
            </w:r>
          </w:p>
          <w:p w14:paraId="1E17CCDD" w14:textId="4196D209" w:rsidR="009802AF"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Качественные лезвия </w:t>
            </w:r>
            <w:r w:rsidRPr="009C6484">
              <w:rPr>
                <w:rFonts w:ascii="Times New Roman" w:hAnsi="Times New Roman" w:cs="Times New Roman"/>
                <w:color w:val="151515"/>
                <w:shd w:val="clear" w:color="auto" w:fill="FFFFFF"/>
                <w:lang w:val="en-US"/>
              </w:rPr>
              <w:t>LS</w:t>
            </w:r>
            <w:r w:rsidRPr="009C6484">
              <w:rPr>
                <w:rFonts w:ascii="Times New Roman" w:hAnsi="Times New Roman" w:cs="Times New Roman"/>
                <w:color w:val="151515"/>
                <w:shd w:val="clear" w:color="auto" w:fill="FFFFFF"/>
              </w:rPr>
              <w:t xml:space="preserve">+ / </w:t>
            </w:r>
            <w:r w:rsidRPr="009C6484">
              <w:rPr>
                <w:rFonts w:ascii="Times New Roman" w:hAnsi="Times New Roman" w:cs="Times New Roman"/>
                <w:color w:val="151515"/>
                <w:shd w:val="clear" w:color="auto" w:fill="FFFFFF"/>
                <w:lang w:val="en-US"/>
              </w:rPr>
              <w:t>LS</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Balance</w:t>
            </w:r>
            <w:r w:rsidRPr="009C6484">
              <w:rPr>
                <w:rFonts w:ascii="Times New Roman" w:hAnsi="Times New Roman" w:cs="Times New Roman"/>
                <w:color w:val="151515"/>
                <w:shd w:val="clear" w:color="auto" w:fill="FFFFFF"/>
              </w:rPr>
              <w:t xml:space="preserve">: </w:t>
            </w:r>
          </w:p>
        </w:tc>
        <w:tc>
          <w:tcPr>
            <w:tcW w:w="901" w:type="dxa"/>
            <w:tcBorders>
              <w:top w:val="nil"/>
              <w:left w:val="single" w:sz="4" w:space="0" w:color="auto"/>
              <w:bottom w:val="single" w:sz="4" w:space="0" w:color="auto"/>
              <w:right w:val="single" w:sz="4" w:space="0" w:color="auto"/>
            </w:tcBorders>
          </w:tcPr>
          <w:p w14:paraId="121AEA3E" w14:textId="133FCC7B" w:rsidR="009802AF" w:rsidRPr="009C6484" w:rsidRDefault="009802AF" w:rsidP="009802AF">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2D990997" w14:textId="0EE6DDD2" w:rsidR="009802AF" w:rsidRPr="006D30D8" w:rsidRDefault="006D30D8" w:rsidP="009802AF">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9802AF" w:rsidRPr="009C6484" w14:paraId="4F7631E4" w14:textId="77777777" w:rsidTr="00621F9B">
        <w:tc>
          <w:tcPr>
            <w:tcW w:w="596" w:type="dxa"/>
          </w:tcPr>
          <w:p w14:paraId="214124CB" w14:textId="77777777" w:rsidR="009802AF" w:rsidRPr="009C6484" w:rsidRDefault="009802AF" w:rsidP="009802AF">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5B2D5517" w14:textId="7F2ABA68" w:rsidR="009802AF" w:rsidRPr="009C6484" w:rsidRDefault="009802AF" w:rsidP="009802AF">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FLY40 YTH</w:t>
            </w:r>
          </w:p>
        </w:tc>
        <w:tc>
          <w:tcPr>
            <w:tcW w:w="4678" w:type="dxa"/>
          </w:tcPr>
          <w:p w14:paraId="73792AB6" w14:textId="1ED8FAB9" w:rsidR="00525581" w:rsidRPr="009C6484" w:rsidRDefault="00525581" w:rsidP="0052558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YTH</w:t>
            </w:r>
          </w:p>
          <w:p w14:paraId="0A686D33" w14:textId="29AC6818" w:rsidR="00525581" w:rsidRPr="009C6484" w:rsidRDefault="00525581" w:rsidP="00525581">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w:t>
            </w:r>
            <w:r w:rsidRPr="009C6484">
              <w:rPr>
                <w:rFonts w:ascii="Times New Roman" w:hAnsi="Times New Roman" w:cs="Times New Roman"/>
              </w:rPr>
              <w:t xml:space="preserve"> </w:t>
            </w:r>
            <w:r w:rsidRPr="009C6484">
              <w:rPr>
                <w:rFonts w:ascii="Times New Roman" w:hAnsi="Times New Roman" w:cs="Times New Roman"/>
                <w:color w:val="151515"/>
                <w:shd w:val="clear" w:color="auto" w:fill="FFFFFF"/>
              </w:rPr>
              <w:t>Y-11</w:t>
            </w:r>
          </w:p>
          <w:p w14:paraId="3C90A98B" w14:textId="74946A78"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полностью термоформуемый композитный каркас</w:t>
            </w:r>
            <w:r w:rsidR="00685387" w:rsidRPr="009C6484">
              <w:rPr>
                <w:rFonts w:ascii="Times New Roman" w:hAnsi="Times New Roman" w:cs="Times New Roman"/>
                <w:color w:val="151515"/>
                <w:shd w:val="clear" w:color="auto" w:fill="FFFFFF"/>
              </w:rPr>
              <w:t>-соответствие</w:t>
            </w:r>
          </w:p>
          <w:p w14:paraId="14C51A62" w14:textId="77777777"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Инновационные стаканы </w:t>
            </w:r>
            <w:r w:rsidRPr="009C6484">
              <w:rPr>
                <w:rFonts w:ascii="Times New Roman" w:hAnsi="Times New Roman" w:cs="Times New Roman"/>
                <w:color w:val="151515"/>
                <w:shd w:val="clear" w:color="auto" w:fill="FFFFFF"/>
                <w:lang w:val="en-US"/>
              </w:rPr>
              <w:t>PowerFly</w:t>
            </w:r>
          </w:p>
          <w:p w14:paraId="6891CFC1" w14:textId="6F944BE2"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Жесткая передняя часть стакана и гибкая задняя стойка</w:t>
            </w:r>
            <w:r w:rsidR="00685387" w:rsidRPr="009C6484">
              <w:rPr>
                <w:rFonts w:ascii="Times New Roman" w:hAnsi="Times New Roman" w:cs="Times New Roman"/>
                <w:color w:val="151515"/>
                <w:shd w:val="clear" w:color="auto" w:fill="FFFFFF"/>
              </w:rPr>
              <w:t>-соответствие</w:t>
            </w:r>
          </w:p>
          <w:p w14:paraId="3CDC1B1F" w14:textId="77777777"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плотный войлочный язычок и мягкие пенные вставки в зоне лодыжки</w:t>
            </w:r>
          </w:p>
          <w:p w14:paraId="4DC3D926" w14:textId="7B9A9C96" w:rsidR="00525581" w:rsidRPr="009C6484" w:rsidRDefault="00525581" w:rsidP="00525581">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Подошва </w:t>
            </w:r>
            <w:r w:rsidRPr="009C6484">
              <w:rPr>
                <w:rFonts w:ascii="Times New Roman" w:hAnsi="Times New Roman" w:cs="Times New Roman"/>
                <w:color w:val="151515"/>
                <w:shd w:val="clear" w:color="auto" w:fill="FFFFFF"/>
                <w:lang w:val="en-US"/>
              </w:rPr>
              <w:t>Digi</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Comp</w:t>
            </w:r>
            <w:r w:rsidRPr="009C6484">
              <w:rPr>
                <w:rFonts w:ascii="Times New Roman" w:hAnsi="Times New Roman" w:cs="Times New Roman"/>
                <w:color w:val="151515"/>
                <w:shd w:val="clear" w:color="auto" w:fill="FFFFFF"/>
              </w:rPr>
              <w:t xml:space="preserve"> и асимметричный носок</w:t>
            </w:r>
            <w:r w:rsidR="00685387" w:rsidRPr="009C6484">
              <w:rPr>
                <w:rFonts w:ascii="Times New Roman" w:hAnsi="Times New Roman" w:cs="Times New Roman"/>
                <w:color w:val="151515"/>
                <w:shd w:val="clear" w:color="auto" w:fill="FFFFFF"/>
              </w:rPr>
              <w:t>-соответствие</w:t>
            </w:r>
          </w:p>
          <w:p w14:paraId="752628EC" w14:textId="77777777" w:rsidR="009802AF" w:rsidRPr="009C6484" w:rsidRDefault="009802AF" w:rsidP="00525581">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53FCD035" w14:textId="11945338" w:rsidR="009802AF" w:rsidRPr="009C6484" w:rsidRDefault="009802AF" w:rsidP="009802AF">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24CC5F71" w14:textId="49D87391" w:rsidR="009802AF" w:rsidRPr="006D30D8" w:rsidRDefault="006D30D8" w:rsidP="009802AF">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9802AF" w:rsidRPr="009C6484" w14:paraId="4DD83DF8" w14:textId="77777777" w:rsidTr="00621F9B">
        <w:tc>
          <w:tcPr>
            <w:tcW w:w="596" w:type="dxa"/>
          </w:tcPr>
          <w:p w14:paraId="63505323" w14:textId="77777777" w:rsidR="009802AF" w:rsidRPr="009C6484" w:rsidRDefault="009802AF" w:rsidP="009802AF">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1B924297" w14:textId="253E2EE1" w:rsidR="009802AF" w:rsidRPr="009C6484" w:rsidRDefault="009802AF" w:rsidP="009802AF">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FLY40 YTH</w:t>
            </w:r>
          </w:p>
        </w:tc>
        <w:tc>
          <w:tcPr>
            <w:tcW w:w="4678" w:type="dxa"/>
          </w:tcPr>
          <w:p w14:paraId="269EBDE6" w14:textId="77777777" w:rsidR="00573085" w:rsidRPr="009C6484" w:rsidRDefault="00573085" w:rsidP="00573085">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YTH</w:t>
            </w:r>
          </w:p>
          <w:p w14:paraId="32E7E796" w14:textId="2BF164DE" w:rsidR="00573085" w:rsidRPr="009C6484" w:rsidRDefault="00573085" w:rsidP="00573085">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w:t>
            </w:r>
            <w:r w:rsidRPr="009C6484">
              <w:rPr>
                <w:rFonts w:ascii="Times New Roman" w:hAnsi="Times New Roman" w:cs="Times New Roman"/>
              </w:rPr>
              <w:t xml:space="preserve"> </w:t>
            </w:r>
            <w:r w:rsidRPr="009C6484">
              <w:rPr>
                <w:rFonts w:ascii="Times New Roman" w:hAnsi="Times New Roman" w:cs="Times New Roman"/>
                <w:color w:val="151515"/>
                <w:shd w:val="clear" w:color="auto" w:fill="FFFFFF"/>
              </w:rPr>
              <w:t>Y-12</w:t>
            </w:r>
          </w:p>
          <w:p w14:paraId="05AC46D4" w14:textId="77777777"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полностью термоформуемый композитный каркас</w:t>
            </w:r>
          </w:p>
          <w:p w14:paraId="3D25E49E" w14:textId="77777777"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Инновационные стаканы </w:t>
            </w:r>
            <w:r w:rsidRPr="009C6484">
              <w:rPr>
                <w:rFonts w:ascii="Times New Roman" w:hAnsi="Times New Roman" w:cs="Times New Roman"/>
                <w:color w:val="151515"/>
                <w:shd w:val="clear" w:color="auto" w:fill="FFFFFF"/>
                <w:lang w:val="en-US"/>
              </w:rPr>
              <w:t>PowerFly</w:t>
            </w:r>
          </w:p>
          <w:p w14:paraId="71C064AD" w14:textId="035BD963"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Жесткая передняя часть стакана и гибкая задняя стойка</w:t>
            </w:r>
            <w:r w:rsidR="00685387" w:rsidRPr="009C6484">
              <w:rPr>
                <w:rFonts w:ascii="Times New Roman" w:hAnsi="Times New Roman" w:cs="Times New Roman"/>
                <w:color w:val="151515"/>
                <w:shd w:val="clear" w:color="auto" w:fill="FFFFFF"/>
              </w:rPr>
              <w:t>-соответствие</w:t>
            </w:r>
          </w:p>
          <w:p w14:paraId="7CE33489" w14:textId="4F50E7A3"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плотный войлочный язычок и мягкие пенные вставки в зоне лодыжки</w:t>
            </w:r>
            <w:r w:rsidR="00685387" w:rsidRPr="009C6484">
              <w:rPr>
                <w:rFonts w:ascii="Times New Roman" w:hAnsi="Times New Roman" w:cs="Times New Roman"/>
                <w:color w:val="151515"/>
                <w:shd w:val="clear" w:color="auto" w:fill="FFFFFF"/>
              </w:rPr>
              <w:t>-соответствие</w:t>
            </w:r>
          </w:p>
          <w:p w14:paraId="646136DC" w14:textId="5599A3C4"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Подошва </w:t>
            </w:r>
            <w:r w:rsidRPr="009C6484">
              <w:rPr>
                <w:rFonts w:ascii="Times New Roman" w:hAnsi="Times New Roman" w:cs="Times New Roman"/>
                <w:color w:val="151515"/>
                <w:shd w:val="clear" w:color="auto" w:fill="FFFFFF"/>
                <w:lang w:val="en-US"/>
              </w:rPr>
              <w:t>Digi</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Comp</w:t>
            </w:r>
            <w:r w:rsidRPr="009C6484">
              <w:rPr>
                <w:rFonts w:ascii="Times New Roman" w:hAnsi="Times New Roman" w:cs="Times New Roman"/>
                <w:color w:val="151515"/>
                <w:shd w:val="clear" w:color="auto" w:fill="FFFFFF"/>
              </w:rPr>
              <w:t xml:space="preserve"> и асимметричный носок</w:t>
            </w:r>
            <w:r w:rsidR="00685387" w:rsidRPr="009C6484">
              <w:rPr>
                <w:rFonts w:ascii="Times New Roman" w:hAnsi="Times New Roman" w:cs="Times New Roman"/>
                <w:color w:val="151515"/>
                <w:shd w:val="clear" w:color="auto" w:fill="FFFFFF"/>
              </w:rPr>
              <w:t>-соответствие</w:t>
            </w:r>
          </w:p>
          <w:p w14:paraId="551166FB" w14:textId="77777777" w:rsidR="009802AF" w:rsidRPr="009C6484" w:rsidRDefault="009802AF" w:rsidP="009802AF">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17A89A01" w14:textId="0249383B" w:rsidR="009802AF" w:rsidRPr="009C6484" w:rsidRDefault="009802AF" w:rsidP="009802AF">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3A28E4A4" w14:textId="0FD656F3" w:rsidR="009802AF" w:rsidRPr="006D30D8" w:rsidRDefault="006D30D8" w:rsidP="009802AF">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9802AF" w:rsidRPr="009C6484" w14:paraId="05EE1573" w14:textId="77777777" w:rsidTr="00621F9B">
        <w:tc>
          <w:tcPr>
            <w:tcW w:w="596" w:type="dxa"/>
          </w:tcPr>
          <w:p w14:paraId="6599D2A9" w14:textId="77777777" w:rsidR="009802AF" w:rsidRPr="009C6484" w:rsidRDefault="009802AF" w:rsidP="009802AF">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59339641" w14:textId="5D993465" w:rsidR="009802AF" w:rsidRPr="009C6484" w:rsidRDefault="009802AF" w:rsidP="009802AF">
            <w:pPr>
              <w:autoSpaceDE w:val="0"/>
              <w:autoSpaceDN w:val="0"/>
              <w:jc w:val="center"/>
              <w:rPr>
                <w:rFonts w:ascii="Times New Roman" w:hAnsi="Times New Roman" w:cs="Times New Roman"/>
                <w:color w:val="000000"/>
                <w:lang w:val="en-US"/>
              </w:rPr>
            </w:pPr>
            <w:r w:rsidRPr="009C6484">
              <w:rPr>
                <w:rFonts w:ascii="Times New Roman" w:hAnsi="Times New Roman" w:cs="Times New Roman"/>
                <w:color w:val="000000"/>
              </w:rPr>
              <w:t>Коньки</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хоккейные</w:t>
            </w:r>
            <w:r w:rsidRPr="009C6484">
              <w:rPr>
                <w:rFonts w:ascii="Times New Roman" w:hAnsi="Times New Roman" w:cs="Times New Roman"/>
                <w:color w:val="000000"/>
                <w:lang w:val="en-US"/>
              </w:rPr>
              <w:t xml:space="preserve"> </w:t>
            </w:r>
            <w:r w:rsidRPr="009C6484">
              <w:rPr>
                <w:rFonts w:ascii="Times New Roman" w:hAnsi="Times New Roman" w:cs="Times New Roman"/>
                <w:color w:val="000000"/>
              </w:rPr>
              <w:t>игрока</w:t>
            </w:r>
            <w:r w:rsidRPr="009C6484">
              <w:rPr>
                <w:rFonts w:ascii="Times New Roman" w:hAnsi="Times New Roman" w:cs="Times New Roman"/>
                <w:color w:val="000000"/>
                <w:lang w:val="en-US"/>
              </w:rPr>
              <w:t xml:space="preserve"> BAUER VAPOR FLY40 YTH</w:t>
            </w:r>
          </w:p>
        </w:tc>
        <w:tc>
          <w:tcPr>
            <w:tcW w:w="4678" w:type="dxa"/>
          </w:tcPr>
          <w:p w14:paraId="12A9E19D" w14:textId="77777777" w:rsidR="00573085" w:rsidRPr="009C6484" w:rsidRDefault="00573085" w:rsidP="00573085">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YTH</w:t>
            </w:r>
          </w:p>
          <w:p w14:paraId="1A41108A" w14:textId="3E5504B6" w:rsidR="00573085" w:rsidRPr="009C6484" w:rsidRDefault="00573085" w:rsidP="00573085">
            <w:pPr>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w:t>
            </w:r>
            <w:r w:rsidRPr="009C6484">
              <w:rPr>
                <w:rFonts w:ascii="Times New Roman" w:hAnsi="Times New Roman" w:cs="Times New Roman"/>
              </w:rPr>
              <w:t xml:space="preserve"> </w:t>
            </w:r>
            <w:r w:rsidRPr="009C6484">
              <w:rPr>
                <w:rFonts w:ascii="Times New Roman" w:hAnsi="Times New Roman" w:cs="Times New Roman"/>
                <w:color w:val="151515"/>
                <w:shd w:val="clear" w:color="auto" w:fill="FFFFFF"/>
              </w:rPr>
              <w:t>Y-13</w:t>
            </w:r>
          </w:p>
          <w:p w14:paraId="4D244311" w14:textId="6A21F82B"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полностью термоформуемый композитный каркас</w:t>
            </w:r>
            <w:r w:rsidR="00685387" w:rsidRPr="009C6484">
              <w:rPr>
                <w:rFonts w:ascii="Times New Roman" w:hAnsi="Times New Roman" w:cs="Times New Roman"/>
                <w:color w:val="151515"/>
                <w:shd w:val="clear" w:color="auto" w:fill="FFFFFF"/>
              </w:rPr>
              <w:t>-соответствие</w:t>
            </w:r>
          </w:p>
          <w:p w14:paraId="032DC137" w14:textId="77777777"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Инновационные стаканы </w:t>
            </w:r>
            <w:r w:rsidRPr="009C6484">
              <w:rPr>
                <w:rFonts w:ascii="Times New Roman" w:hAnsi="Times New Roman" w:cs="Times New Roman"/>
                <w:color w:val="151515"/>
                <w:shd w:val="clear" w:color="auto" w:fill="FFFFFF"/>
                <w:lang w:val="en-US"/>
              </w:rPr>
              <w:t>PowerFly</w:t>
            </w:r>
          </w:p>
          <w:p w14:paraId="0D5A0CE3" w14:textId="453CD28C"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Жесткая передняя часть стакана и гибкая задняя стойка</w:t>
            </w:r>
            <w:r w:rsidR="00685387" w:rsidRPr="009C6484">
              <w:rPr>
                <w:rFonts w:ascii="Times New Roman" w:hAnsi="Times New Roman" w:cs="Times New Roman"/>
                <w:color w:val="151515"/>
                <w:shd w:val="clear" w:color="auto" w:fill="FFFFFF"/>
              </w:rPr>
              <w:t>-соответствие</w:t>
            </w:r>
          </w:p>
          <w:p w14:paraId="52AD12E5" w14:textId="77777777"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плотный войлочный язычок и мягкие пенные вставки в зоне лодыжки</w:t>
            </w:r>
          </w:p>
          <w:p w14:paraId="770A80E6" w14:textId="4B0FB676"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Подошва </w:t>
            </w:r>
            <w:r w:rsidRPr="009C6484">
              <w:rPr>
                <w:rFonts w:ascii="Times New Roman" w:hAnsi="Times New Roman" w:cs="Times New Roman"/>
                <w:color w:val="151515"/>
                <w:shd w:val="clear" w:color="auto" w:fill="FFFFFF"/>
                <w:lang w:val="en-US"/>
              </w:rPr>
              <w:t>Digi</w:t>
            </w:r>
            <w:r w:rsidRPr="009C6484">
              <w:rPr>
                <w:rFonts w:ascii="Times New Roman" w:hAnsi="Times New Roman" w:cs="Times New Roman"/>
                <w:color w:val="151515"/>
                <w:shd w:val="clear" w:color="auto" w:fill="FFFFFF"/>
              </w:rPr>
              <w:t xml:space="preserve"> </w:t>
            </w:r>
            <w:r w:rsidRPr="009C6484">
              <w:rPr>
                <w:rFonts w:ascii="Times New Roman" w:hAnsi="Times New Roman" w:cs="Times New Roman"/>
                <w:color w:val="151515"/>
                <w:shd w:val="clear" w:color="auto" w:fill="FFFFFF"/>
                <w:lang w:val="en-US"/>
              </w:rPr>
              <w:t>Comp</w:t>
            </w:r>
            <w:r w:rsidRPr="009C6484">
              <w:rPr>
                <w:rFonts w:ascii="Times New Roman" w:hAnsi="Times New Roman" w:cs="Times New Roman"/>
                <w:color w:val="151515"/>
                <w:shd w:val="clear" w:color="auto" w:fill="FFFFFF"/>
              </w:rPr>
              <w:t xml:space="preserve"> и асимметричный носок</w:t>
            </w:r>
            <w:r w:rsidR="00685387" w:rsidRPr="009C6484">
              <w:rPr>
                <w:rFonts w:ascii="Times New Roman" w:hAnsi="Times New Roman" w:cs="Times New Roman"/>
                <w:color w:val="151515"/>
                <w:shd w:val="clear" w:color="auto" w:fill="FFFFFF"/>
              </w:rPr>
              <w:t>-соответствие</w:t>
            </w:r>
          </w:p>
          <w:p w14:paraId="2B1814EE" w14:textId="77777777" w:rsidR="009802AF" w:rsidRPr="009C6484" w:rsidRDefault="009802AF" w:rsidP="009802AF">
            <w:pPr>
              <w:autoSpaceDE w:val="0"/>
              <w:autoSpaceDN w:val="0"/>
              <w:rPr>
                <w:rFonts w:ascii="Times New Roman" w:hAnsi="Times New Roman" w:cs="Times New Roman"/>
                <w:color w:val="151515"/>
                <w:shd w:val="clear" w:color="auto" w:fill="FFFFFF"/>
              </w:rPr>
            </w:pPr>
          </w:p>
        </w:tc>
        <w:tc>
          <w:tcPr>
            <w:tcW w:w="901" w:type="dxa"/>
            <w:tcBorders>
              <w:top w:val="nil"/>
              <w:left w:val="single" w:sz="4" w:space="0" w:color="auto"/>
              <w:bottom w:val="single" w:sz="4" w:space="0" w:color="auto"/>
              <w:right w:val="single" w:sz="4" w:space="0" w:color="auto"/>
            </w:tcBorders>
          </w:tcPr>
          <w:p w14:paraId="55E7B5B7" w14:textId="4DFEDB57" w:rsidR="009802AF" w:rsidRPr="009C6484" w:rsidRDefault="009802AF" w:rsidP="009802AF">
            <w:pPr>
              <w:autoSpaceDE w:val="0"/>
              <w:autoSpaceDN w:val="0"/>
              <w:jc w:val="center"/>
              <w:rPr>
                <w:rFonts w:ascii="Times New Roman" w:hAnsi="Times New Roman" w:cs="Times New Roman"/>
                <w:color w:val="151515"/>
                <w:shd w:val="clear" w:color="auto" w:fill="FFFFFF"/>
                <w:lang w:val="en-US"/>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353323B8" w14:textId="2CD25084" w:rsidR="009802AF" w:rsidRPr="006D30D8" w:rsidRDefault="006D30D8" w:rsidP="009802AF">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9802AF" w:rsidRPr="009C6484" w14:paraId="5A0D21BE" w14:textId="77777777" w:rsidTr="00621F9B">
        <w:tc>
          <w:tcPr>
            <w:tcW w:w="596" w:type="dxa"/>
          </w:tcPr>
          <w:p w14:paraId="53378A76" w14:textId="77777777" w:rsidR="009802AF" w:rsidRPr="009C6484" w:rsidRDefault="009802AF" w:rsidP="009802AF">
            <w:pPr>
              <w:pStyle w:val="a4"/>
              <w:numPr>
                <w:ilvl w:val="0"/>
                <w:numId w:val="34"/>
              </w:numPr>
              <w:autoSpaceDE w:val="0"/>
              <w:autoSpaceDN w:val="0"/>
              <w:ind w:right="-91" w:hanging="1240"/>
              <w:jc w:val="center"/>
              <w:rPr>
                <w:rFonts w:ascii="Times New Roman" w:hAnsi="Times New Roman" w:cs="Times New Roman"/>
                <w:color w:val="151515"/>
                <w:shd w:val="clear" w:color="auto" w:fill="FFFFFF"/>
                <w:lang w:val="en-US"/>
              </w:rPr>
            </w:pPr>
          </w:p>
        </w:tc>
        <w:tc>
          <w:tcPr>
            <w:tcW w:w="2268" w:type="dxa"/>
            <w:tcBorders>
              <w:top w:val="nil"/>
              <w:left w:val="single" w:sz="4" w:space="0" w:color="auto"/>
              <w:bottom w:val="single" w:sz="4" w:space="0" w:color="auto"/>
              <w:right w:val="single" w:sz="4" w:space="0" w:color="auto"/>
            </w:tcBorders>
          </w:tcPr>
          <w:p w14:paraId="14C7A5B0" w14:textId="597BEB8B" w:rsidR="009802AF" w:rsidRPr="009C6484" w:rsidRDefault="009802AF" w:rsidP="009802AF">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Коньки хоккейные игрока BAUER X JR</w:t>
            </w:r>
          </w:p>
        </w:tc>
        <w:tc>
          <w:tcPr>
            <w:tcW w:w="4678" w:type="dxa"/>
          </w:tcPr>
          <w:p w14:paraId="789AA9D9" w14:textId="77DEB919" w:rsidR="00573085"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Категория- </w:t>
            </w:r>
            <w:r w:rsidR="00A47D11" w:rsidRPr="009C6484">
              <w:rPr>
                <w:rFonts w:ascii="Times New Roman" w:hAnsi="Times New Roman" w:cs="Times New Roman"/>
                <w:color w:val="151515"/>
                <w:shd w:val="clear" w:color="auto" w:fill="FFFFFF"/>
              </w:rPr>
              <w:t>JR</w:t>
            </w:r>
          </w:p>
          <w:p w14:paraId="2B7FA08F" w14:textId="6AEE7465" w:rsidR="00BA045E" w:rsidRPr="009C6484" w:rsidRDefault="00573085"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 xml:space="preserve">Размер- </w:t>
            </w:r>
            <w:r w:rsidR="00A47D11" w:rsidRPr="009C6484">
              <w:rPr>
                <w:rFonts w:ascii="Times New Roman" w:hAnsi="Times New Roman" w:cs="Times New Roman"/>
                <w:color w:val="151515"/>
                <w:shd w:val="clear" w:color="auto" w:fill="FFFFFF"/>
              </w:rPr>
              <w:t>1</w:t>
            </w:r>
          </w:p>
          <w:p w14:paraId="4A6425C0" w14:textId="5BCF0B0D" w:rsidR="00BA045E" w:rsidRPr="009C6484" w:rsidRDefault="00BA045E"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Ботинок из DIGI COMP. Этот композитный материал даёт нужную жёсткость и поддержку стопы</w:t>
            </w:r>
          </w:p>
          <w:p w14:paraId="30E7DE12" w14:textId="09F719EE" w:rsidR="00BA045E" w:rsidRPr="009C6484" w:rsidRDefault="00BA045E"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Пена с эффектом памяти в зоне лодыжки</w:t>
            </w:r>
            <w:r w:rsidR="00685387" w:rsidRPr="009C6484">
              <w:rPr>
                <w:rFonts w:ascii="Times New Roman" w:hAnsi="Times New Roman" w:cs="Times New Roman"/>
                <w:color w:val="151515"/>
                <w:shd w:val="clear" w:color="auto" w:fill="FFFFFF"/>
              </w:rPr>
              <w:t>-соответствие</w:t>
            </w:r>
          </w:p>
          <w:p w14:paraId="76DD9C16" w14:textId="016171B3" w:rsidR="00BA045E" w:rsidRPr="009C6484" w:rsidRDefault="00BA045E"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Войлочный язычок со вставкой из пены в области плюсневой кости</w:t>
            </w:r>
            <w:r w:rsidR="00685387" w:rsidRPr="009C6484">
              <w:rPr>
                <w:rFonts w:ascii="Times New Roman" w:hAnsi="Times New Roman" w:cs="Times New Roman"/>
                <w:color w:val="151515"/>
                <w:shd w:val="clear" w:color="auto" w:fill="FFFFFF"/>
              </w:rPr>
              <w:t>-соответствие</w:t>
            </w:r>
          </w:p>
          <w:p w14:paraId="17B79A96" w14:textId="0F277FFA" w:rsidR="00BA045E" w:rsidRPr="009C6484" w:rsidRDefault="00BA045E"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Стакан TUUK LS Pro II с лезвием из нержавеющей стали</w:t>
            </w:r>
          </w:p>
          <w:p w14:paraId="79654400" w14:textId="05F5BD24" w:rsidR="00BA045E" w:rsidRPr="009C6484" w:rsidRDefault="00BA045E"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Сублимированная подкладка</w:t>
            </w:r>
            <w:r w:rsidR="00685387" w:rsidRPr="009C6484">
              <w:rPr>
                <w:rFonts w:ascii="Times New Roman" w:hAnsi="Times New Roman" w:cs="Times New Roman"/>
                <w:color w:val="151515"/>
                <w:shd w:val="clear" w:color="auto" w:fill="FFFFFF"/>
              </w:rPr>
              <w:t>-соответствие</w:t>
            </w:r>
          </w:p>
          <w:p w14:paraId="054768B5" w14:textId="7584A5AE" w:rsidR="00BA045E" w:rsidRPr="009C6484" w:rsidRDefault="00BA045E" w:rsidP="00573085">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Частичная термоформовка в области лодыжки</w:t>
            </w:r>
          </w:p>
          <w:p w14:paraId="4A2C1C17" w14:textId="43FEFA85" w:rsidR="009802AF" w:rsidRPr="009C6484" w:rsidRDefault="00BA045E" w:rsidP="009802AF">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Анатомическая стелька</w:t>
            </w:r>
            <w:r w:rsidR="00685387" w:rsidRPr="009C6484">
              <w:rPr>
                <w:rFonts w:ascii="Times New Roman" w:hAnsi="Times New Roman" w:cs="Times New Roman"/>
                <w:color w:val="151515"/>
                <w:shd w:val="clear" w:color="auto" w:fill="FFFFFF"/>
              </w:rPr>
              <w:t>-соответствие</w:t>
            </w:r>
          </w:p>
        </w:tc>
        <w:tc>
          <w:tcPr>
            <w:tcW w:w="901" w:type="dxa"/>
            <w:tcBorders>
              <w:top w:val="nil"/>
              <w:left w:val="single" w:sz="4" w:space="0" w:color="auto"/>
              <w:bottom w:val="single" w:sz="4" w:space="0" w:color="auto"/>
              <w:right w:val="single" w:sz="4" w:space="0" w:color="auto"/>
            </w:tcBorders>
          </w:tcPr>
          <w:p w14:paraId="193E7F51" w14:textId="45318361" w:rsidR="009802AF" w:rsidRPr="009C6484" w:rsidRDefault="009802AF" w:rsidP="009802AF">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0DA6FB8E" w14:textId="1B67A030" w:rsidR="009802AF" w:rsidRPr="009C6484" w:rsidRDefault="006D30D8" w:rsidP="009802AF">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tr w:rsidR="009802AF" w:rsidRPr="009C6484" w14:paraId="4FF84866" w14:textId="77777777" w:rsidTr="00621F9B">
        <w:tc>
          <w:tcPr>
            <w:tcW w:w="596" w:type="dxa"/>
          </w:tcPr>
          <w:p w14:paraId="59E8C088" w14:textId="77777777" w:rsidR="009802AF" w:rsidRPr="009C6484" w:rsidRDefault="009802AF" w:rsidP="009802AF">
            <w:pPr>
              <w:pStyle w:val="a4"/>
              <w:numPr>
                <w:ilvl w:val="0"/>
                <w:numId w:val="34"/>
              </w:numPr>
              <w:autoSpaceDE w:val="0"/>
              <w:autoSpaceDN w:val="0"/>
              <w:ind w:right="-91" w:hanging="1240"/>
              <w:jc w:val="center"/>
              <w:rPr>
                <w:rFonts w:ascii="Times New Roman" w:hAnsi="Times New Roman" w:cs="Times New Roman"/>
                <w:color w:val="151515"/>
                <w:shd w:val="clear" w:color="auto" w:fill="FFFFFF"/>
              </w:rPr>
            </w:pPr>
          </w:p>
        </w:tc>
        <w:tc>
          <w:tcPr>
            <w:tcW w:w="2268" w:type="dxa"/>
            <w:tcBorders>
              <w:top w:val="nil"/>
              <w:left w:val="single" w:sz="4" w:space="0" w:color="auto"/>
              <w:bottom w:val="single" w:sz="4" w:space="0" w:color="auto"/>
              <w:right w:val="single" w:sz="4" w:space="0" w:color="auto"/>
            </w:tcBorders>
          </w:tcPr>
          <w:p w14:paraId="512EFCE5" w14:textId="02082012" w:rsidR="009802AF" w:rsidRPr="009C6484" w:rsidRDefault="009802AF" w:rsidP="009802AF">
            <w:pPr>
              <w:autoSpaceDE w:val="0"/>
              <w:autoSpaceDN w:val="0"/>
              <w:jc w:val="center"/>
              <w:rPr>
                <w:rFonts w:ascii="Times New Roman" w:hAnsi="Times New Roman" w:cs="Times New Roman"/>
                <w:color w:val="000000"/>
              </w:rPr>
            </w:pPr>
            <w:r w:rsidRPr="009C6484">
              <w:rPr>
                <w:rFonts w:ascii="Times New Roman" w:hAnsi="Times New Roman" w:cs="Times New Roman"/>
                <w:color w:val="000000"/>
              </w:rPr>
              <w:t>Коньки хоккейные игрока BAUER X JR</w:t>
            </w:r>
          </w:p>
        </w:tc>
        <w:tc>
          <w:tcPr>
            <w:tcW w:w="4678" w:type="dxa"/>
          </w:tcPr>
          <w:p w14:paraId="094DCBE3" w14:textId="77777777" w:rsidR="00BA045E" w:rsidRPr="009C6484" w:rsidRDefault="00BA045E" w:rsidP="00BA045E">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Категория- JR</w:t>
            </w:r>
          </w:p>
          <w:p w14:paraId="1E2F773D" w14:textId="429BB7FE" w:rsidR="00BA045E" w:rsidRPr="009C6484" w:rsidRDefault="00BA045E" w:rsidP="00BA045E">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Размер- 2</w:t>
            </w:r>
          </w:p>
          <w:p w14:paraId="1DFE2E83" w14:textId="77777777" w:rsidR="00BA045E" w:rsidRPr="009C6484" w:rsidRDefault="00BA045E" w:rsidP="00BA045E">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Ботинок из DIGI COMP. Этот композитный материал даёт нужную жёсткость и поддержку стопы</w:t>
            </w:r>
          </w:p>
          <w:p w14:paraId="3B4B18C7" w14:textId="7B47D3EB" w:rsidR="00BA045E" w:rsidRPr="009C6484" w:rsidRDefault="00BA045E" w:rsidP="00BA045E">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Пена с эффектом памяти в зоне лодыжки</w:t>
            </w:r>
            <w:r w:rsidR="00685387" w:rsidRPr="009C6484">
              <w:rPr>
                <w:rFonts w:ascii="Times New Roman" w:hAnsi="Times New Roman" w:cs="Times New Roman"/>
                <w:color w:val="151515"/>
                <w:shd w:val="clear" w:color="auto" w:fill="FFFFFF"/>
              </w:rPr>
              <w:t>-соответствие</w:t>
            </w:r>
          </w:p>
          <w:p w14:paraId="4B02652E" w14:textId="5E6F9875" w:rsidR="00BA045E" w:rsidRPr="009C6484" w:rsidRDefault="00BA045E" w:rsidP="00BA045E">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Войлочный язычок со вставкой из пены в области плюсневой кости</w:t>
            </w:r>
            <w:r w:rsidR="00685387" w:rsidRPr="009C6484">
              <w:rPr>
                <w:rFonts w:ascii="Times New Roman" w:hAnsi="Times New Roman" w:cs="Times New Roman"/>
                <w:color w:val="151515"/>
                <w:shd w:val="clear" w:color="auto" w:fill="FFFFFF"/>
              </w:rPr>
              <w:t>-соответствие</w:t>
            </w:r>
          </w:p>
          <w:p w14:paraId="35F07C37" w14:textId="77777777" w:rsidR="00BA045E" w:rsidRPr="009C6484" w:rsidRDefault="00BA045E" w:rsidP="00BA045E">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Стакан TUUK LS Pro II с лезвием из нержавеющей стали</w:t>
            </w:r>
          </w:p>
          <w:p w14:paraId="65DA1009" w14:textId="27AC5362" w:rsidR="00BA045E" w:rsidRPr="009C6484" w:rsidRDefault="00BA045E" w:rsidP="00BA045E">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Сублимированная подкладка</w:t>
            </w:r>
            <w:r w:rsidR="00685387" w:rsidRPr="009C6484">
              <w:rPr>
                <w:rFonts w:ascii="Times New Roman" w:hAnsi="Times New Roman" w:cs="Times New Roman"/>
                <w:color w:val="151515"/>
                <w:shd w:val="clear" w:color="auto" w:fill="FFFFFF"/>
              </w:rPr>
              <w:t>-соответствие</w:t>
            </w:r>
          </w:p>
          <w:p w14:paraId="79A6231A" w14:textId="77777777" w:rsidR="00BA045E" w:rsidRPr="009C6484" w:rsidRDefault="00BA045E" w:rsidP="00BA045E">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Частичная термоформовка в области лодыжки</w:t>
            </w:r>
          </w:p>
          <w:p w14:paraId="12A8AEB7" w14:textId="16F75823" w:rsidR="009802AF" w:rsidRPr="009C6484" w:rsidRDefault="00BA045E" w:rsidP="00BA045E">
            <w:pPr>
              <w:autoSpaceDE w:val="0"/>
              <w:autoSpaceDN w:val="0"/>
              <w:rPr>
                <w:rFonts w:ascii="Times New Roman" w:hAnsi="Times New Roman" w:cs="Times New Roman"/>
                <w:color w:val="151515"/>
                <w:shd w:val="clear" w:color="auto" w:fill="FFFFFF"/>
              </w:rPr>
            </w:pPr>
            <w:r w:rsidRPr="009C6484">
              <w:rPr>
                <w:rFonts w:ascii="Times New Roman" w:hAnsi="Times New Roman" w:cs="Times New Roman"/>
                <w:color w:val="151515"/>
                <w:shd w:val="clear" w:color="auto" w:fill="FFFFFF"/>
              </w:rPr>
              <w:t>Анатомическая стелька</w:t>
            </w:r>
            <w:r w:rsidR="00685387" w:rsidRPr="009C6484">
              <w:rPr>
                <w:rFonts w:ascii="Times New Roman" w:hAnsi="Times New Roman" w:cs="Times New Roman"/>
                <w:color w:val="151515"/>
                <w:shd w:val="clear" w:color="auto" w:fill="FFFFFF"/>
              </w:rPr>
              <w:t>-соответствие</w:t>
            </w:r>
          </w:p>
        </w:tc>
        <w:tc>
          <w:tcPr>
            <w:tcW w:w="901" w:type="dxa"/>
            <w:tcBorders>
              <w:top w:val="nil"/>
              <w:left w:val="single" w:sz="4" w:space="0" w:color="auto"/>
              <w:bottom w:val="single" w:sz="4" w:space="0" w:color="auto"/>
              <w:right w:val="single" w:sz="4" w:space="0" w:color="auto"/>
            </w:tcBorders>
          </w:tcPr>
          <w:p w14:paraId="6C436DEE" w14:textId="178A0ADD" w:rsidR="009802AF" w:rsidRPr="009C6484" w:rsidRDefault="009802AF" w:rsidP="009802AF">
            <w:pPr>
              <w:autoSpaceDE w:val="0"/>
              <w:autoSpaceDN w:val="0"/>
              <w:jc w:val="center"/>
              <w:rPr>
                <w:rFonts w:ascii="Times New Roman" w:hAnsi="Times New Roman" w:cs="Times New Roman"/>
                <w:color w:val="151515"/>
                <w:shd w:val="clear" w:color="auto" w:fill="FFFFFF"/>
              </w:rPr>
            </w:pPr>
            <w:r w:rsidRPr="009C6484">
              <w:rPr>
                <w:rFonts w:ascii="Times New Roman" w:hAnsi="Times New Roman" w:cs="Times New Roman"/>
                <w:color w:val="000000"/>
              </w:rPr>
              <w:t>пар</w:t>
            </w:r>
          </w:p>
        </w:tc>
        <w:tc>
          <w:tcPr>
            <w:tcW w:w="800" w:type="dxa"/>
            <w:tcBorders>
              <w:top w:val="nil"/>
              <w:left w:val="single" w:sz="4" w:space="0" w:color="auto"/>
              <w:bottom w:val="single" w:sz="4" w:space="0" w:color="auto"/>
              <w:right w:val="single" w:sz="4" w:space="0" w:color="auto"/>
            </w:tcBorders>
          </w:tcPr>
          <w:p w14:paraId="71DD404A" w14:textId="717908CF" w:rsidR="009802AF" w:rsidRPr="009C6484" w:rsidRDefault="006D30D8" w:rsidP="009802AF">
            <w:pPr>
              <w:autoSpaceDE w:val="0"/>
              <w:autoSpaceDN w:val="0"/>
              <w:jc w:val="center"/>
              <w:rPr>
                <w:rFonts w:ascii="Times New Roman" w:hAnsi="Times New Roman" w:cs="Times New Roman"/>
                <w:color w:val="000000"/>
              </w:rPr>
            </w:pPr>
            <w:r>
              <w:rPr>
                <w:rFonts w:ascii="Times New Roman" w:hAnsi="Times New Roman" w:cs="Times New Roman"/>
                <w:color w:val="000000"/>
              </w:rPr>
              <w:t>1</w:t>
            </w:r>
          </w:p>
        </w:tc>
      </w:tr>
      <w:bookmarkEnd w:id="0"/>
      <w:bookmarkEnd w:id="1"/>
    </w:tbl>
    <w:p w14:paraId="46E2806B" w14:textId="54F9122B" w:rsidR="00755345" w:rsidRPr="009C6484" w:rsidRDefault="00755345" w:rsidP="008358E2">
      <w:pPr>
        <w:spacing w:after="0" w:line="240" w:lineRule="auto"/>
        <w:ind w:firstLine="284"/>
        <w:jc w:val="both"/>
        <w:rPr>
          <w:rFonts w:ascii="Times New Roman" w:hAnsi="Times New Roman" w:cs="Times New Roman"/>
        </w:rPr>
      </w:pPr>
    </w:p>
    <w:p w14:paraId="723AE112" w14:textId="1E3BA8F3" w:rsidR="00432747" w:rsidRPr="009C6484" w:rsidRDefault="00432747" w:rsidP="008358E2">
      <w:pPr>
        <w:spacing w:after="0" w:line="240" w:lineRule="auto"/>
        <w:ind w:firstLine="284"/>
        <w:jc w:val="both"/>
        <w:rPr>
          <w:rFonts w:ascii="Times New Roman" w:hAnsi="Times New Roman" w:cs="Times New Roman"/>
        </w:rPr>
      </w:pPr>
      <w:r w:rsidRPr="009C6484">
        <w:rPr>
          <w:rFonts w:ascii="Times New Roman" w:hAnsi="Times New Roman" w:cs="Times New Roman"/>
        </w:rPr>
        <w:t xml:space="preserve">Цвет моделей по согласованию с Заказчиком </w:t>
      </w:r>
    </w:p>
    <w:p w14:paraId="71CD2A65" w14:textId="77777777" w:rsidR="00432747" w:rsidRPr="009C6484" w:rsidRDefault="00432747" w:rsidP="008358E2">
      <w:pPr>
        <w:spacing w:after="0" w:line="240" w:lineRule="auto"/>
        <w:ind w:firstLine="284"/>
        <w:jc w:val="both"/>
        <w:rPr>
          <w:rFonts w:ascii="Times New Roman" w:hAnsi="Times New Roman" w:cs="Times New Roman"/>
        </w:rPr>
      </w:pPr>
    </w:p>
    <w:p w14:paraId="44CE9F29" w14:textId="71C69515" w:rsidR="008477DB" w:rsidRPr="009C6484" w:rsidRDefault="002048F2" w:rsidP="008358E2">
      <w:pPr>
        <w:spacing w:after="0" w:line="240" w:lineRule="auto"/>
        <w:ind w:right="-284"/>
        <w:jc w:val="both"/>
        <w:rPr>
          <w:rFonts w:ascii="Times New Roman" w:hAnsi="Times New Roman" w:cs="Times New Roman"/>
          <w:highlight w:val="yellow"/>
          <w:shd w:val="clear" w:color="auto" w:fill="F9FAFB"/>
        </w:rPr>
      </w:pPr>
      <w:bookmarkStart w:id="2" w:name="_Hlk228371006"/>
      <w:r w:rsidRPr="009C6484">
        <w:rPr>
          <w:rFonts w:ascii="Times New Roman" w:hAnsi="Times New Roman" w:cs="Times New Roman"/>
          <w:b/>
          <w:bCs/>
          <w:highlight w:val="yellow"/>
          <w:shd w:val="clear" w:color="auto" w:fill="F9FAFB"/>
        </w:rPr>
        <w:t>2. Место поставки:</w:t>
      </w:r>
      <w:r w:rsidRPr="009C6484">
        <w:rPr>
          <w:rFonts w:ascii="Times New Roman" w:hAnsi="Times New Roman" w:cs="Times New Roman"/>
          <w:highlight w:val="yellow"/>
          <w:shd w:val="clear" w:color="auto" w:fill="F9FAFB"/>
        </w:rPr>
        <w:t xml:space="preserve"> </w:t>
      </w:r>
      <w:r w:rsidR="00BC1B40" w:rsidRPr="00BC1B40">
        <w:rPr>
          <w:rFonts w:ascii="Times New Roman" w:hAnsi="Times New Roman" w:cs="Times New Roman"/>
          <w:highlight w:val="yellow"/>
          <w:shd w:val="clear" w:color="auto" w:fill="F9FAFB"/>
        </w:rPr>
        <w:t>242702, Брянская область, Жуковский р-н, г Жуковка, Первомайский пер, зд. 43</w:t>
      </w:r>
      <w:r w:rsidR="00FB6365" w:rsidRPr="009C6484">
        <w:rPr>
          <w:rFonts w:ascii="Times New Roman" w:hAnsi="Times New Roman" w:cs="Times New Roman"/>
          <w:highlight w:val="yellow"/>
          <w:shd w:val="clear" w:color="auto" w:fill="F9FAFB"/>
        </w:rPr>
        <w:t xml:space="preserve">. </w:t>
      </w:r>
    </w:p>
    <w:p w14:paraId="26B1FDBD" w14:textId="7075CBDD" w:rsidR="00587C14" w:rsidRPr="009C6484" w:rsidRDefault="002048F2" w:rsidP="008358E2">
      <w:pPr>
        <w:spacing w:after="0" w:line="240" w:lineRule="auto"/>
        <w:ind w:right="-284"/>
        <w:jc w:val="both"/>
        <w:rPr>
          <w:rFonts w:ascii="Times New Roman" w:hAnsi="Times New Roman" w:cs="Times New Roman"/>
          <w:lang w:eastAsia="ar-SA"/>
        </w:rPr>
      </w:pPr>
      <w:r w:rsidRPr="009C6484">
        <w:rPr>
          <w:rFonts w:ascii="Times New Roman" w:hAnsi="Times New Roman" w:cs="Times New Roman"/>
          <w:b/>
          <w:bCs/>
          <w:highlight w:val="yellow"/>
          <w:shd w:val="clear" w:color="auto" w:fill="F9FAFB"/>
        </w:rPr>
        <w:t>3. Срок поставки:</w:t>
      </w:r>
      <w:r w:rsidRPr="009C6484">
        <w:rPr>
          <w:rFonts w:ascii="Times New Roman" w:hAnsi="Times New Roman" w:cs="Times New Roman"/>
          <w:highlight w:val="yellow"/>
          <w:shd w:val="clear" w:color="auto" w:fill="F9FAFB"/>
        </w:rPr>
        <w:t xml:space="preserve"> </w:t>
      </w:r>
      <w:bookmarkEnd w:id="2"/>
      <w:r w:rsidR="00EF5FAF" w:rsidRPr="009C6484">
        <w:rPr>
          <w:rFonts w:ascii="Times New Roman" w:hAnsi="Times New Roman" w:cs="Times New Roman"/>
          <w:highlight w:val="yellow"/>
          <w:shd w:val="clear" w:color="auto" w:fill="F9FAFB"/>
        </w:rPr>
        <w:t xml:space="preserve">в течение </w:t>
      </w:r>
      <w:r w:rsidR="001331C6">
        <w:rPr>
          <w:rFonts w:ascii="Times New Roman" w:hAnsi="Times New Roman" w:cs="Times New Roman"/>
          <w:highlight w:val="yellow"/>
          <w:shd w:val="clear" w:color="auto" w:fill="F9FAFB"/>
        </w:rPr>
        <w:t>20</w:t>
      </w:r>
      <w:r w:rsidR="00EF5FAF" w:rsidRPr="009C6484">
        <w:rPr>
          <w:rFonts w:ascii="Times New Roman" w:hAnsi="Times New Roman" w:cs="Times New Roman"/>
          <w:highlight w:val="yellow"/>
          <w:shd w:val="clear" w:color="auto" w:fill="F9FAFB"/>
        </w:rPr>
        <w:t xml:space="preserve"> </w:t>
      </w:r>
      <w:r w:rsidR="00BC1B40" w:rsidRPr="00BC1B40">
        <w:rPr>
          <w:rFonts w:ascii="Times New Roman" w:hAnsi="Times New Roman" w:cs="Times New Roman"/>
          <w:highlight w:val="yellow"/>
          <w:shd w:val="clear" w:color="auto" w:fill="F9FAFB"/>
        </w:rPr>
        <w:t>календарных</w:t>
      </w:r>
      <w:r w:rsidR="00BC1B40" w:rsidRPr="00BC1B40">
        <w:rPr>
          <w:rFonts w:ascii="Times New Roman" w:hAnsi="Times New Roman" w:cs="Times New Roman"/>
          <w:shd w:val="clear" w:color="auto" w:fill="F9FAFB"/>
        </w:rPr>
        <w:t xml:space="preserve"> </w:t>
      </w:r>
      <w:r w:rsidR="00EF5FAF" w:rsidRPr="009C6484">
        <w:rPr>
          <w:rFonts w:ascii="Times New Roman" w:hAnsi="Times New Roman" w:cs="Times New Roman"/>
          <w:highlight w:val="yellow"/>
          <w:shd w:val="clear" w:color="auto" w:fill="F9FAFB"/>
        </w:rPr>
        <w:t>дней с даты заключения договора.</w:t>
      </w:r>
    </w:p>
    <w:p w14:paraId="156011E8" w14:textId="1B9358DC" w:rsidR="00587C14" w:rsidRPr="009C6484" w:rsidRDefault="00587C14" w:rsidP="008358E2">
      <w:pPr>
        <w:spacing w:after="0" w:line="240" w:lineRule="auto"/>
        <w:jc w:val="both"/>
        <w:rPr>
          <w:rFonts w:ascii="Times New Roman" w:hAnsi="Times New Roman" w:cs="Times New Roman"/>
          <w:lang w:eastAsia="zh-CN"/>
        </w:rPr>
      </w:pPr>
      <w:r w:rsidRPr="009C6484">
        <w:rPr>
          <w:rFonts w:ascii="Times New Roman" w:hAnsi="Times New Roman" w:cs="Times New Roman"/>
        </w:rPr>
        <w:t>3.1. Доставка, погрузочно-разгрузочные работы производятся за счет Поставщика.</w:t>
      </w:r>
    </w:p>
    <w:p w14:paraId="132196F9" w14:textId="5B225DB9" w:rsidR="008358E2" w:rsidRPr="009C6484" w:rsidRDefault="008358E2" w:rsidP="008358E2">
      <w:pPr>
        <w:widowControl w:val="0"/>
        <w:spacing w:after="0" w:line="240" w:lineRule="auto"/>
        <w:ind w:right="-284"/>
        <w:jc w:val="both"/>
        <w:rPr>
          <w:rFonts w:ascii="Times New Roman" w:hAnsi="Times New Roman" w:cs="Times New Roman"/>
        </w:rPr>
      </w:pPr>
      <w:r w:rsidRPr="009C6484">
        <w:rPr>
          <w:rFonts w:ascii="Times New Roman" w:hAnsi="Times New Roman" w:cs="Times New Roman"/>
          <w:b/>
        </w:rPr>
        <w:t>4.Требования к качеству, безопасности поставляемого товара:</w:t>
      </w:r>
    </w:p>
    <w:p w14:paraId="0AA98708"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 xml:space="preserve">4.1. Поставляемый товар должен соответствовать заданным функциональным и качественным характеристикам; </w:t>
      </w:r>
    </w:p>
    <w:p w14:paraId="24ADF6B4"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 а именно:</w:t>
      </w:r>
    </w:p>
    <w:p w14:paraId="16A0F317"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379A85DC"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3E0E0DDB"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3C366898" w14:textId="77777777" w:rsidR="008358E2" w:rsidRPr="009C6484" w:rsidRDefault="008358E2" w:rsidP="008358E2">
      <w:pPr>
        <w:widowControl w:val="0"/>
        <w:spacing w:after="0" w:line="240" w:lineRule="auto"/>
        <w:jc w:val="both"/>
        <w:rPr>
          <w:rFonts w:ascii="Times New Roman" w:hAnsi="Times New Roman" w:cs="Times New Roman"/>
          <w:b/>
        </w:rPr>
      </w:pPr>
      <w:r w:rsidRPr="009C6484">
        <w:rPr>
          <w:rFonts w:ascii="Times New Roman" w:hAnsi="Times New Roman" w:cs="Times New Roma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E57677D"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b/>
        </w:rPr>
        <w:t>5. Требования к упаковке и маркировке поставляемого товара:</w:t>
      </w:r>
    </w:p>
    <w:p w14:paraId="4A29D8D6"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42706CF3"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E106CA2"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14:paraId="07247233" w14:textId="77777777" w:rsidR="008358E2" w:rsidRPr="009C6484" w:rsidRDefault="008358E2" w:rsidP="008358E2">
      <w:pPr>
        <w:widowControl w:val="0"/>
        <w:spacing w:after="0" w:line="240" w:lineRule="auto"/>
        <w:jc w:val="both"/>
        <w:rPr>
          <w:rFonts w:ascii="Times New Roman" w:hAnsi="Times New Roman" w:cs="Times New Roman"/>
          <w:b/>
        </w:rPr>
      </w:pPr>
      <w:r w:rsidRPr="009C6484">
        <w:rPr>
          <w:rFonts w:ascii="Times New Roman" w:hAnsi="Times New Roman" w:cs="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C3DBF02"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b/>
        </w:rPr>
        <w:t>6. Требования к гарантийному сроку товара и (или) объему предоставления гарантий качества товара:</w:t>
      </w:r>
    </w:p>
    <w:p w14:paraId="07D57736"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 xml:space="preserve">6.1. Гарантия качества товара - в соответствии с гарантийным сроком, установленным производителем. </w:t>
      </w:r>
    </w:p>
    <w:p w14:paraId="234B1109" w14:textId="77777777" w:rsidR="008358E2" w:rsidRPr="009C6484" w:rsidRDefault="008358E2" w:rsidP="008358E2">
      <w:pPr>
        <w:widowControl w:val="0"/>
        <w:spacing w:after="0" w:line="240" w:lineRule="auto"/>
        <w:jc w:val="both"/>
        <w:rPr>
          <w:rFonts w:ascii="Times New Roman" w:hAnsi="Times New Roman" w:cs="Times New Roman"/>
        </w:rPr>
      </w:pPr>
      <w:r w:rsidRPr="009C6484">
        <w:rPr>
          <w:rFonts w:ascii="Times New Roman" w:hAnsi="Times New Roman" w:cs="Times New Roman"/>
        </w:rPr>
        <w:t>6.2. Гарантийные обязательства должны распространяться на каждую единицу товара с момента приемки товара Заказчиком.</w:t>
      </w:r>
    </w:p>
    <w:p w14:paraId="11D94583" w14:textId="77777777" w:rsidR="008358E2" w:rsidRPr="009C6484" w:rsidRDefault="008358E2" w:rsidP="008358E2">
      <w:pPr>
        <w:widowControl w:val="0"/>
        <w:spacing w:after="0" w:line="240" w:lineRule="auto"/>
        <w:jc w:val="both"/>
        <w:rPr>
          <w:rFonts w:ascii="Times New Roman" w:eastAsia="Times New Roman" w:hAnsi="Times New Roman" w:cs="Times New Roman"/>
          <w:b/>
        </w:rPr>
      </w:pPr>
      <w:r w:rsidRPr="009C6484">
        <w:rPr>
          <w:rFonts w:ascii="Times New Roman" w:hAnsi="Times New Roman" w:cs="Times New Roman"/>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293C3D7" w14:textId="12EE6A22" w:rsidR="00681B6C" w:rsidRPr="009C6484" w:rsidRDefault="00681B6C" w:rsidP="008358E2">
      <w:pPr>
        <w:tabs>
          <w:tab w:val="left" w:pos="7920"/>
        </w:tabs>
        <w:spacing w:after="0" w:line="240" w:lineRule="auto"/>
        <w:jc w:val="both"/>
        <w:rPr>
          <w:rFonts w:ascii="Times New Roman" w:eastAsia="NSimSun" w:hAnsi="Times New Roman" w:cs="Times New Roman"/>
        </w:rPr>
      </w:pPr>
    </w:p>
    <w:sectPr w:rsidR="00681B6C" w:rsidRPr="009C6484" w:rsidSect="00BF3BE8">
      <w:pgSz w:w="11906" w:h="16838"/>
      <w:pgMar w:top="851"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44CF"/>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112D5"/>
    <w:multiLevelType w:val="hybridMultilevel"/>
    <w:tmpl w:val="A7CCC5AA"/>
    <w:lvl w:ilvl="0" w:tplc="C19CFC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6A1809"/>
    <w:multiLevelType w:val="hybridMultilevel"/>
    <w:tmpl w:val="99142B3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16A4A00"/>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310D91"/>
    <w:multiLevelType w:val="hybridMultilevel"/>
    <w:tmpl w:val="46D27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113C97"/>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3C2F04"/>
    <w:multiLevelType w:val="hybridMultilevel"/>
    <w:tmpl w:val="3F5C30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E649F6"/>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6F39ED"/>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FD52DF"/>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8E01A3"/>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D92D73"/>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500914"/>
    <w:multiLevelType w:val="hybridMultilevel"/>
    <w:tmpl w:val="4290E1F6"/>
    <w:lvl w:ilvl="0" w:tplc="12D0112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C9E63C1"/>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3B42A8"/>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486793"/>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131DBD"/>
    <w:multiLevelType w:val="hybridMultilevel"/>
    <w:tmpl w:val="BFBAB782"/>
    <w:lvl w:ilvl="0" w:tplc="1700D8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68F3AE0"/>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92A68"/>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2B3880"/>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764F96"/>
    <w:multiLevelType w:val="hybridMultilevel"/>
    <w:tmpl w:val="E3BE953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6FD0975"/>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B261AD"/>
    <w:multiLevelType w:val="hybridMultilevel"/>
    <w:tmpl w:val="E87EA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8270DC"/>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CD2590"/>
    <w:multiLevelType w:val="hybridMultilevel"/>
    <w:tmpl w:val="402ADBB6"/>
    <w:lvl w:ilvl="0" w:tplc="1A3CBBBA">
      <w:start w:val="1"/>
      <w:numFmt w:val="decimal"/>
      <w:lvlText w:val="%1."/>
      <w:lvlJc w:val="left"/>
      <w:pPr>
        <w:ind w:left="720" w:hanging="360"/>
      </w:pPr>
      <w:rPr>
        <w:rFonts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C62D90"/>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A555BA"/>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D845CDA"/>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7C295F"/>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1F42A3F"/>
    <w:multiLevelType w:val="hybridMultilevel"/>
    <w:tmpl w:val="C83649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63D93677"/>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1E6443"/>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4C2180D"/>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6C82500"/>
    <w:multiLevelType w:val="hybridMultilevel"/>
    <w:tmpl w:val="604E0E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7B635E75"/>
    <w:multiLevelType w:val="hybridMultilevel"/>
    <w:tmpl w:val="3AD43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61112121">
    <w:abstractNumId w:val="16"/>
  </w:num>
  <w:num w:numId="2" w16cid:durableId="1716925046">
    <w:abstractNumId w:val="24"/>
  </w:num>
  <w:num w:numId="3" w16cid:durableId="323052372">
    <w:abstractNumId w:val="12"/>
  </w:num>
  <w:num w:numId="4" w16cid:durableId="370040021">
    <w:abstractNumId w:val="4"/>
  </w:num>
  <w:num w:numId="5" w16cid:durableId="231546169">
    <w:abstractNumId w:val="18"/>
  </w:num>
  <w:num w:numId="6" w16cid:durableId="77680662">
    <w:abstractNumId w:val="22"/>
  </w:num>
  <w:num w:numId="7" w16cid:durableId="479544300">
    <w:abstractNumId w:val="0"/>
  </w:num>
  <w:num w:numId="8" w16cid:durableId="941566427">
    <w:abstractNumId w:val="8"/>
  </w:num>
  <w:num w:numId="9" w16cid:durableId="1996765219">
    <w:abstractNumId w:val="10"/>
  </w:num>
  <w:num w:numId="10" w16cid:durableId="1288585949">
    <w:abstractNumId w:val="5"/>
  </w:num>
  <w:num w:numId="11" w16cid:durableId="4212138">
    <w:abstractNumId w:val="11"/>
  </w:num>
  <w:num w:numId="12" w16cid:durableId="2130665992">
    <w:abstractNumId w:val="3"/>
  </w:num>
  <w:num w:numId="13" w16cid:durableId="1819299005">
    <w:abstractNumId w:val="7"/>
  </w:num>
  <w:num w:numId="14" w16cid:durableId="1034647513">
    <w:abstractNumId w:val="31"/>
  </w:num>
  <w:num w:numId="15" w16cid:durableId="2063014915">
    <w:abstractNumId w:val="34"/>
  </w:num>
  <w:num w:numId="16" w16cid:durableId="1301497234">
    <w:abstractNumId w:val="21"/>
  </w:num>
  <w:num w:numId="17" w16cid:durableId="2127771294">
    <w:abstractNumId w:val="15"/>
  </w:num>
  <w:num w:numId="18" w16cid:durableId="2090076735">
    <w:abstractNumId w:val="30"/>
  </w:num>
  <w:num w:numId="19" w16cid:durableId="1279683371">
    <w:abstractNumId w:val="19"/>
  </w:num>
  <w:num w:numId="20" w16cid:durableId="1718698295">
    <w:abstractNumId w:val="17"/>
  </w:num>
  <w:num w:numId="21" w16cid:durableId="611745160">
    <w:abstractNumId w:val="28"/>
  </w:num>
  <w:num w:numId="22" w16cid:durableId="1498570085">
    <w:abstractNumId w:val="32"/>
  </w:num>
  <w:num w:numId="23" w16cid:durableId="66539631">
    <w:abstractNumId w:val="26"/>
  </w:num>
  <w:num w:numId="24" w16cid:durableId="1947730786">
    <w:abstractNumId w:val="9"/>
  </w:num>
  <w:num w:numId="25" w16cid:durableId="385759526">
    <w:abstractNumId w:val="27"/>
  </w:num>
  <w:num w:numId="26" w16cid:durableId="369457794">
    <w:abstractNumId w:val="14"/>
  </w:num>
  <w:num w:numId="27" w16cid:durableId="1803690782">
    <w:abstractNumId w:val="23"/>
  </w:num>
  <w:num w:numId="28" w16cid:durableId="1578125489">
    <w:abstractNumId w:val="25"/>
  </w:num>
  <w:num w:numId="29" w16cid:durableId="1222867685">
    <w:abstractNumId w:val="13"/>
  </w:num>
  <w:num w:numId="30" w16cid:durableId="1330909917">
    <w:abstractNumId w:val="33"/>
  </w:num>
  <w:num w:numId="31" w16cid:durableId="2014843835">
    <w:abstractNumId w:val="1"/>
  </w:num>
  <w:num w:numId="32" w16cid:durableId="1411271440">
    <w:abstractNumId w:val="6"/>
  </w:num>
  <w:num w:numId="33" w16cid:durableId="129986073">
    <w:abstractNumId w:val="20"/>
  </w:num>
  <w:num w:numId="34" w16cid:durableId="456795568">
    <w:abstractNumId w:val="2"/>
  </w:num>
  <w:num w:numId="35" w16cid:durableId="19149829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35B"/>
    <w:rsid w:val="00014290"/>
    <w:rsid w:val="000253AD"/>
    <w:rsid w:val="00027962"/>
    <w:rsid w:val="00043F9B"/>
    <w:rsid w:val="0005049A"/>
    <w:rsid w:val="000518F0"/>
    <w:rsid w:val="00057446"/>
    <w:rsid w:val="000805FC"/>
    <w:rsid w:val="00083276"/>
    <w:rsid w:val="00083D80"/>
    <w:rsid w:val="00093058"/>
    <w:rsid w:val="000A34A8"/>
    <w:rsid w:val="000B6E7E"/>
    <w:rsid w:val="000D2C6E"/>
    <w:rsid w:val="000D348A"/>
    <w:rsid w:val="000D52BC"/>
    <w:rsid w:val="000D7B46"/>
    <w:rsid w:val="000E19C4"/>
    <w:rsid w:val="000E456D"/>
    <w:rsid w:val="000F506F"/>
    <w:rsid w:val="000F5DCA"/>
    <w:rsid w:val="00124348"/>
    <w:rsid w:val="001331C6"/>
    <w:rsid w:val="0016578A"/>
    <w:rsid w:val="00174234"/>
    <w:rsid w:val="00196716"/>
    <w:rsid w:val="001E537B"/>
    <w:rsid w:val="001E6E34"/>
    <w:rsid w:val="002048F2"/>
    <w:rsid w:val="00242735"/>
    <w:rsid w:val="00244627"/>
    <w:rsid w:val="00250923"/>
    <w:rsid w:val="00254674"/>
    <w:rsid w:val="002638DF"/>
    <w:rsid w:val="00285B24"/>
    <w:rsid w:val="00294B8D"/>
    <w:rsid w:val="002A070A"/>
    <w:rsid w:val="002A19F0"/>
    <w:rsid w:val="002A5AB1"/>
    <w:rsid w:val="002C1198"/>
    <w:rsid w:val="002F3D92"/>
    <w:rsid w:val="00301677"/>
    <w:rsid w:val="00304032"/>
    <w:rsid w:val="003042E5"/>
    <w:rsid w:val="0031438E"/>
    <w:rsid w:val="003178DC"/>
    <w:rsid w:val="00334CBC"/>
    <w:rsid w:val="00342A1C"/>
    <w:rsid w:val="0034495C"/>
    <w:rsid w:val="00354314"/>
    <w:rsid w:val="00354A22"/>
    <w:rsid w:val="003610EF"/>
    <w:rsid w:val="00371023"/>
    <w:rsid w:val="003973B2"/>
    <w:rsid w:val="003A2B39"/>
    <w:rsid w:val="003A4992"/>
    <w:rsid w:val="003C221D"/>
    <w:rsid w:val="003C420A"/>
    <w:rsid w:val="003C5E5E"/>
    <w:rsid w:val="003E6D6D"/>
    <w:rsid w:val="003F60E8"/>
    <w:rsid w:val="00404F9E"/>
    <w:rsid w:val="00415234"/>
    <w:rsid w:val="00415625"/>
    <w:rsid w:val="00417C3F"/>
    <w:rsid w:val="00422042"/>
    <w:rsid w:val="00432747"/>
    <w:rsid w:val="004427BC"/>
    <w:rsid w:val="00446F8A"/>
    <w:rsid w:val="00452D0C"/>
    <w:rsid w:val="0045403B"/>
    <w:rsid w:val="00461F27"/>
    <w:rsid w:val="00462C0B"/>
    <w:rsid w:val="00465633"/>
    <w:rsid w:val="0047282D"/>
    <w:rsid w:val="00475357"/>
    <w:rsid w:val="004A5A63"/>
    <w:rsid w:val="004A5DB5"/>
    <w:rsid w:val="004A6816"/>
    <w:rsid w:val="004B1BE5"/>
    <w:rsid w:val="004C39CF"/>
    <w:rsid w:val="004D2315"/>
    <w:rsid w:val="005156C5"/>
    <w:rsid w:val="0052097C"/>
    <w:rsid w:val="00523CD5"/>
    <w:rsid w:val="00525581"/>
    <w:rsid w:val="00532F06"/>
    <w:rsid w:val="0053401E"/>
    <w:rsid w:val="00553052"/>
    <w:rsid w:val="00560EFA"/>
    <w:rsid w:val="00563457"/>
    <w:rsid w:val="00573085"/>
    <w:rsid w:val="00577B82"/>
    <w:rsid w:val="00584A1E"/>
    <w:rsid w:val="005863C4"/>
    <w:rsid w:val="0058784F"/>
    <w:rsid w:val="00587C14"/>
    <w:rsid w:val="005950F1"/>
    <w:rsid w:val="005A313A"/>
    <w:rsid w:val="005B1563"/>
    <w:rsid w:val="005B7732"/>
    <w:rsid w:val="005D3E76"/>
    <w:rsid w:val="005D757B"/>
    <w:rsid w:val="005E2B4A"/>
    <w:rsid w:val="005F0230"/>
    <w:rsid w:val="006114A3"/>
    <w:rsid w:val="00617CD0"/>
    <w:rsid w:val="006219B6"/>
    <w:rsid w:val="00621F9B"/>
    <w:rsid w:val="00626668"/>
    <w:rsid w:val="00634228"/>
    <w:rsid w:val="00656B91"/>
    <w:rsid w:val="00657786"/>
    <w:rsid w:val="006601D4"/>
    <w:rsid w:val="0066547D"/>
    <w:rsid w:val="006763EC"/>
    <w:rsid w:val="00681695"/>
    <w:rsid w:val="00681B6C"/>
    <w:rsid w:val="00684608"/>
    <w:rsid w:val="00685387"/>
    <w:rsid w:val="006A5E8B"/>
    <w:rsid w:val="006B2A14"/>
    <w:rsid w:val="006D0329"/>
    <w:rsid w:val="006D30D8"/>
    <w:rsid w:val="006D3A8E"/>
    <w:rsid w:val="006F114F"/>
    <w:rsid w:val="00705232"/>
    <w:rsid w:val="00714095"/>
    <w:rsid w:val="00725D67"/>
    <w:rsid w:val="007323C4"/>
    <w:rsid w:val="007332C5"/>
    <w:rsid w:val="0073386E"/>
    <w:rsid w:val="00736615"/>
    <w:rsid w:val="00744809"/>
    <w:rsid w:val="00755345"/>
    <w:rsid w:val="00787C36"/>
    <w:rsid w:val="0079408A"/>
    <w:rsid w:val="007B684A"/>
    <w:rsid w:val="007C3447"/>
    <w:rsid w:val="007D362F"/>
    <w:rsid w:val="007E0581"/>
    <w:rsid w:val="007F2F62"/>
    <w:rsid w:val="00804290"/>
    <w:rsid w:val="008059D9"/>
    <w:rsid w:val="008358E2"/>
    <w:rsid w:val="00840739"/>
    <w:rsid w:val="008410D2"/>
    <w:rsid w:val="008477DB"/>
    <w:rsid w:val="00847B76"/>
    <w:rsid w:val="00863C1E"/>
    <w:rsid w:val="0086655B"/>
    <w:rsid w:val="00871AA7"/>
    <w:rsid w:val="00873948"/>
    <w:rsid w:val="00892C2E"/>
    <w:rsid w:val="008937A8"/>
    <w:rsid w:val="008A4459"/>
    <w:rsid w:val="008A44C1"/>
    <w:rsid w:val="008A6AE8"/>
    <w:rsid w:val="008B6181"/>
    <w:rsid w:val="008B7259"/>
    <w:rsid w:val="008C375B"/>
    <w:rsid w:val="008C4D8D"/>
    <w:rsid w:val="008C4E79"/>
    <w:rsid w:val="008D4E49"/>
    <w:rsid w:val="008E43D0"/>
    <w:rsid w:val="008F2DBE"/>
    <w:rsid w:val="008F46A7"/>
    <w:rsid w:val="0090474C"/>
    <w:rsid w:val="00907B18"/>
    <w:rsid w:val="0091705F"/>
    <w:rsid w:val="009218AE"/>
    <w:rsid w:val="00930A52"/>
    <w:rsid w:val="009422D6"/>
    <w:rsid w:val="009422F4"/>
    <w:rsid w:val="009507AA"/>
    <w:rsid w:val="009802AF"/>
    <w:rsid w:val="00980982"/>
    <w:rsid w:val="00986E8E"/>
    <w:rsid w:val="009A6985"/>
    <w:rsid w:val="009B45E4"/>
    <w:rsid w:val="009C5E9A"/>
    <w:rsid w:val="009C6484"/>
    <w:rsid w:val="009C7DD5"/>
    <w:rsid w:val="009D3D0C"/>
    <w:rsid w:val="009E69E6"/>
    <w:rsid w:val="00A11D67"/>
    <w:rsid w:val="00A1487D"/>
    <w:rsid w:val="00A24977"/>
    <w:rsid w:val="00A2678A"/>
    <w:rsid w:val="00A3041E"/>
    <w:rsid w:val="00A3228D"/>
    <w:rsid w:val="00A33D24"/>
    <w:rsid w:val="00A47D11"/>
    <w:rsid w:val="00A53F9C"/>
    <w:rsid w:val="00A85986"/>
    <w:rsid w:val="00A9151D"/>
    <w:rsid w:val="00A95D15"/>
    <w:rsid w:val="00AA15AC"/>
    <w:rsid w:val="00AB76DB"/>
    <w:rsid w:val="00AC06BC"/>
    <w:rsid w:val="00AD1EC5"/>
    <w:rsid w:val="00AE484B"/>
    <w:rsid w:val="00AE5522"/>
    <w:rsid w:val="00AE5535"/>
    <w:rsid w:val="00AF0FF2"/>
    <w:rsid w:val="00AF2628"/>
    <w:rsid w:val="00AF581A"/>
    <w:rsid w:val="00B014A0"/>
    <w:rsid w:val="00B02381"/>
    <w:rsid w:val="00B17C7E"/>
    <w:rsid w:val="00B20DBF"/>
    <w:rsid w:val="00B27D4E"/>
    <w:rsid w:val="00B433A6"/>
    <w:rsid w:val="00B473D2"/>
    <w:rsid w:val="00B61D36"/>
    <w:rsid w:val="00B670B3"/>
    <w:rsid w:val="00B71B61"/>
    <w:rsid w:val="00B8035B"/>
    <w:rsid w:val="00B9377E"/>
    <w:rsid w:val="00B963B1"/>
    <w:rsid w:val="00B97394"/>
    <w:rsid w:val="00BA045E"/>
    <w:rsid w:val="00BA4406"/>
    <w:rsid w:val="00BA738E"/>
    <w:rsid w:val="00BA7428"/>
    <w:rsid w:val="00BC1B40"/>
    <w:rsid w:val="00BC3F1A"/>
    <w:rsid w:val="00BD48EB"/>
    <w:rsid w:val="00BE5753"/>
    <w:rsid w:val="00BF3BE8"/>
    <w:rsid w:val="00BF59E7"/>
    <w:rsid w:val="00C01719"/>
    <w:rsid w:val="00C07738"/>
    <w:rsid w:val="00C1235D"/>
    <w:rsid w:val="00C128C3"/>
    <w:rsid w:val="00C20E6C"/>
    <w:rsid w:val="00C30093"/>
    <w:rsid w:val="00C35041"/>
    <w:rsid w:val="00C3541B"/>
    <w:rsid w:val="00C448AD"/>
    <w:rsid w:val="00C44DEC"/>
    <w:rsid w:val="00C47573"/>
    <w:rsid w:val="00C476A3"/>
    <w:rsid w:val="00C54D1E"/>
    <w:rsid w:val="00C67C13"/>
    <w:rsid w:val="00C715C0"/>
    <w:rsid w:val="00C7200F"/>
    <w:rsid w:val="00C803A2"/>
    <w:rsid w:val="00C83A27"/>
    <w:rsid w:val="00C93381"/>
    <w:rsid w:val="00CA5ED7"/>
    <w:rsid w:val="00CA7AAE"/>
    <w:rsid w:val="00CC167A"/>
    <w:rsid w:val="00CC47D8"/>
    <w:rsid w:val="00CD1BD9"/>
    <w:rsid w:val="00CD3156"/>
    <w:rsid w:val="00CE0716"/>
    <w:rsid w:val="00CF2EA5"/>
    <w:rsid w:val="00CF5791"/>
    <w:rsid w:val="00D137FA"/>
    <w:rsid w:val="00D13D58"/>
    <w:rsid w:val="00D2459E"/>
    <w:rsid w:val="00D25854"/>
    <w:rsid w:val="00D31E53"/>
    <w:rsid w:val="00D3518B"/>
    <w:rsid w:val="00D552A9"/>
    <w:rsid w:val="00D62C15"/>
    <w:rsid w:val="00D7015F"/>
    <w:rsid w:val="00D77161"/>
    <w:rsid w:val="00D968A1"/>
    <w:rsid w:val="00DA133F"/>
    <w:rsid w:val="00DB45BE"/>
    <w:rsid w:val="00DC236F"/>
    <w:rsid w:val="00DC7470"/>
    <w:rsid w:val="00DD11D1"/>
    <w:rsid w:val="00DD1BA1"/>
    <w:rsid w:val="00E067B2"/>
    <w:rsid w:val="00E11BA4"/>
    <w:rsid w:val="00E17CB9"/>
    <w:rsid w:val="00E566B0"/>
    <w:rsid w:val="00E630C4"/>
    <w:rsid w:val="00E638C0"/>
    <w:rsid w:val="00E7286E"/>
    <w:rsid w:val="00E90A94"/>
    <w:rsid w:val="00E91D0B"/>
    <w:rsid w:val="00E97B82"/>
    <w:rsid w:val="00EC387C"/>
    <w:rsid w:val="00ED34E9"/>
    <w:rsid w:val="00ED5F4E"/>
    <w:rsid w:val="00EE046D"/>
    <w:rsid w:val="00EE6B28"/>
    <w:rsid w:val="00EF5FAF"/>
    <w:rsid w:val="00F148B3"/>
    <w:rsid w:val="00F15D98"/>
    <w:rsid w:val="00F33DCD"/>
    <w:rsid w:val="00F52986"/>
    <w:rsid w:val="00F529E2"/>
    <w:rsid w:val="00F6241E"/>
    <w:rsid w:val="00F77BDB"/>
    <w:rsid w:val="00F84FFA"/>
    <w:rsid w:val="00F97646"/>
    <w:rsid w:val="00FA2020"/>
    <w:rsid w:val="00FB6365"/>
    <w:rsid w:val="00FB6C39"/>
    <w:rsid w:val="00FD6D95"/>
    <w:rsid w:val="00FF29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F8D2D"/>
  <w15:docId w15:val="{6353C069-17C5-47A6-B5FB-66DC511F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6D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uiPriority w:val="99"/>
    <w:qFormat/>
    <w:rsid w:val="009422D6"/>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uiPriority w:val="99"/>
    <w:qFormat/>
    <w:locked/>
    <w:rsid w:val="009422D6"/>
    <w:rPr>
      <w:rFonts w:ascii="Calibri" w:eastAsia="Times New Roman" w:hAnsi="Calibri" w:cs="Calibri"/>
      <w:szCs w:val="20"/>
      <w:lang w:eastAsia="ru-RU"/>
    </w:rPr>
  </w:style>
  <w:style w:type="table" w:styleId="a3">
    <w:name w:val="Table Grid"/>
    <w:basedOn w:val="a1"/>
    <w:uiPriority w:val="3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C420A"/>
    <w:pPr>
      <w:ind w:left="720"/>
      <w:contextualSpacing/>
    </w:p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rsid w:val="00C803A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unhideWhenUsed/>
    <w:qFormat/>
    <w:rsid w:val="002048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
    <w:basedOn w:val="a"/>
    <w:qFormat/>
    <w:rsid w:val="002048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784939">
      <w:bodyDiv w:val="1"/>
      <w:marLeft w:val="0"/>
      <w:marRight w:val="0"/>
      <w:marTop w:val="0"/>
      <w:marBottom w:val="0"/>
      <w:divBdr>
        <w:top w:val="none" w:sz="0" w:space="0" w:color="auto"/>
        <w:left w:val="none" w:sz="0" w:space="0" w:color="auto"/>
        <w:bottom w:val="none" w:sz="0" w:space="0" w:color="auto"/>
        <w:right w:val="none" w:sz="0" w:space="0" w:color="auto"/>
      </w:divBdr>
    </w:div>
    <w:div w:id="1042559101">
      <w:bodyDiv w:val="1"/>
      <w:marLeft w:val="0"/>
      <w:marRight w:val="0"/>
      <w:marTop w:val="0"/>
      <w:marBottom w:val="0"/>
      <w:divBdr>
        <w:top w:val="none" w:sz="0" w:space="0" w:color="auto"/>
        <w:left w:val="none" w:sz="0" w:space="0" w:color="auto"/>
        <w:bottom w:val="none" w:sz="0" w:space="0" w:color="auto"/>
        <w:right w:val="none" w:sz="0" w:space="0" w:color="auto"/>
      </w:divBdr>
    </w:div>
    <w:div w:id="1268388763">
      <w:bodyDiv w:val="1"/>
      <w:marLeft w:val="0"/>
      <w:marRight w:val="0"/>
      <w:marTop w:val="0"/>
      <w:marBottom w:val="0"/>
      <w:divBdr>
        <w:top w:val="none" w:sz="0" w:space="0" w:color="auto"/>
        <w:left w:val="none" w:sz="0" w:space="0" w:color="auto"/>
        <w:bottom w:val="none" w:sz="0" w:space="0" w:color="auto"/>
        <w:right w:val="none" w:sz="0" w:space="0" w:color="auto"/>
      </w:divBdr>
    </w:div>
    <w:div w:id="1698459313">
      <w:bodyDiv w:val="1"/>
      <w:marLeft w:val="0"/>
      <w:marRight w:val="0"/>
      <w:marTop w:val="0"/>
      <w:marBottom w:val="0"/>
      <w:divBdr>
        <w:top w:val="none" w:sz="0" w:space="0" w:color="auto"/>
        <w:left w:val="none" w:sz="0" w:space="0" w:color="auto"/>
        <w:bottom w:val="none" w:sz="0" w:space="0" w:color="auto"/>
        <w:right w:val="none" w:sz="0" w:space="0" w:color="auto"/>
      </w:divBdr>
    </w:div>
    <w:div w:id="182820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14</Pages>
  <Words>3634</Words>
  <Characters>20719</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Admin9</dc:creator>
  <cp:lastModifiedBy>Юрист</cp:lastModifiedBy>
  <cp:revision>6</cp:revision>
  <cp:lastPrinted>2024-03-06T11:29:00Z</cp:lastPrinted>
  <dcterms:created xsi:type="dcterms:W3CDTF">2026-08-20T07:29:00Z</dcterms:created>
  <dcterms:modified xsi:type="dcterms:W3CDTF">2026-09-21T06:22:00Z</dcterms:modified>
</cp:coreProperties>
</file>