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C635" w14:textId="77777777" w:rsidR="00CD1DF0" w:rsidRPr="00085956" w:rsidRDefault="008E32B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956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23A5E2FB" w14:textId="7FE77416" w:rsidR="00CD1DF0" w:rsidRPr="00085956" w:rsidRDefault="00D51E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D51E10">
        <w:rPr>
          <w:rFonts w:ascii="Times New Roman" w:hAnsi="Times New Roman" w:cs="Times New Roman"/>
          <w:b/>
          <w:sz w:val="24"/>
          <w:szCs w:val="24"/>
        </w:rPr>
        <w:t xml:space="preserve">а оказание услуг по изготовлению памятников </w:t>
      </w:r>
      <w:r w:rsidR="008E32B9" w:rsidRPr="00085956">
        <w:rPr>
          <w:rFonts w:ascii="Times New Roman" w:hAnsi="Times New Roman" w:cs="Times New Roman"/>
          <w:b/>
          <w:sz w:val="24"/>
          <w:szCs w:val="24"/>
        </w:rPr>
        <w:t xml:space="preserve">для нужд </w:t>
      </w:r>
      <w:r w:rsidR="008A6A59" w:rsidRPr="00085956">
        <w:rPr>
          <w:rFonts w:ascii="Times New Roman" w:hAnsi="Times New Roman" w:cs="Times New Roman"/>
          <w:b/>
          <w:sz w:val="24"/>
          <w:szCs w:val="24"/>
        </w:rPr>
        <w:t>ООО</w:t>
      </w:r>
      <w:r w:rsidR="008E32B9" w:rsidRPr="00085956">
        <w:rPr>
          <w:rFonts w:ascii="Times New Roman" w:hAnsi="Times New Roman" w:cs="Times New Roman"/>
          <w:b/>
          <w:sz w:val="24"/>
          <w:szCs w:val="24"/>
        </w:rPr>
        <w:t xml:space="preserve"> БРУ г. Волжск</w:t>
      </w:r>
    </w:p>
    <w:p w14:paraId="2E017740" w14:textId="77777777" w:rsidR="00CD1DF0" w:rsidRDefault="00CD1DF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3E38A" w14:textId="683E3E3A" w:rsidR="00D51E10" w:rsidRPr="00085956" w:rsidRDefault="00D51E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E10">
        <w:rPr>
          <w:rFonts w:ascii="Times New Roman" w:hAnsi="Times New Roman" w:cs="Times New Roman"/>
          <w:b/>
          <w:sz w:val="24"/>
          <w:szCs w:val="24"/>
        </w:rPr>
        <w:t>ОКПД2- 96.03.11.316 Услуги по изготовлению надгробных сооружений из различных материалов и их реставрация</w:t>
      </w:r>
    </w:p>
    <w:p w14:paraId="307AA6E8" w14:textId="6D576EB7" w:rsidR="00D51E10" w:rsidRDefault="00D51E10" w:rsidP="00D51E10">
      <w:pPr>
        <w:pStyle w:val="af8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51E10">
        <w:rPr>
          <w:rFonts w:ascii="Times New Roman" w:hAnsi="Times New Roman" w:cs="Times New Roman"/>
          <w:b/>
          <w:sz w:val="24"/>
          <w:szCs w:val="24"/>
        </w:rPr>
        <w:t>Объем оказываемых услуг</w:t>
      </w:r>
      <w:r w:rsidR="008E32B9" w:rsidRPr="00D51E10">
        <w:rPr>
          <w:rFonts w:ascii="Times New Roman" w:hAnsi="Times New Roman" w:cs="Times New Roman"/>
          <w:b/>
          <w:sz w:val="24"/>
          <w:szCs w:val="24"/>
        </w:rPr>
        <w:t>:</w:t>
      </w:r>
    </w:p>
    <w:p w14:paraId="0B808F72" w14:textId="3DD5DA88" w:rsidR="00D51E10" w:rsidRPr="00B51906" w:rsidRDefault="00D51E10" w:rsidP="00D51E10">
      <w:pPr>
        <w:contextualSpacing/>
        <w:jc w:val="both"/>
        <w:rPr>
          <w:rFonts w:ascii="Times New Roman" w:eastAsia="Liberation Serif" w:hAnsi="Times New Roman" w:cs="Times New Roman"/>
          <w:b/>
          <w:bCs/>
          <w:i/>
          <w:iCs/>
          <w:sz w:val="24"/>
          <w:szCs w:val="24"/>
        </w:rPr>
      </w:pPr>
      <w:r w:rsidRPr="00B51906">
        <w:rPr>
          <w:rFonts w:ascii="Times New Roman" w:eastAsia="Liberation Serif" w:hAnsi="Times New Roman" w:cs="Times New Roman"/>
          <w:b/>
          <w:bCs/>
          <w:i/>
          <w:iCs/>
          <w:sz w:val="24"/>
          <w:szCs w:val="24"/>
        </w:rPr>
        <w:t>Фотография, макет, эскиз носят информационный характер – допускается изменение внешнего вида по согласованию с Заказчиком.</w:t>
      </w:r>
    </w:p>
    <w:tbl>
      <w:tblPr>
        <w:tblStyle w:val="af9"/>
        <w:tblW w:w="4957" w:type="pct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5387"/>
        <w:gridCol w:w="709"/>
        <w:gridCol w:w="759"/>
      </w:tblGrid>
      <w:tr w:rsidR="00D51E10" w:rsidRPr="00085956" w14:paraId="7080DE2F" w14:textId="737CFC7C" w:rsidTr="00D5217F">
        <w:trPr>
          <w:trHeight w:val="125"/>
          <w:tblHeader/>
          <w:jc w:val="center"/>
        </w:trPr>
        <w:tc>
          <w:tcPr>
            <w:tcW w:w="704" w:type="dxa"/>
          </w:tcPr>
          <w:p w14:paraId="3FFC8E32" w14:textId="77777777" w:rsidR="00D51E10" w:rsidRPr="00085956" w:rsidRDefault="00D51E10" w:rsidP="002D033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14:paraId="56E7FAF7" w14:textId="77777777" w:rsidR="00D51E10" w:rsidRPr="00085956" w:rsidRDefault="00D51E10" w:rsidP="002D033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14:paraId="1C93B7AA" w14:textId="77777777" w:rsidR="00D51E10" w:rsidRPr="00085956" w:rsidRDefault="00D51E10" w:rsidP="002D0332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387" w:type="dxa"/>
          </w:tcPr>
          <w:p w14:paraId="2C0ADCB3" w14:textId="77777777" w:rsidR="00D51E10" w:rsidRPr="00085956" w:rsidRDefault="00D51E10" w:rsidP="002D033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Характеристика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7C18F5A" w14:textId="77777777" w:rsidR="00D51E10" w:rsidRPr="00085956" w:rsidRDefault="00D51E10" w:rsidP="002D033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Ед.</w:t>
            </w:r>
          </w:p>
          <w:p w14:paraId="17A53EBF" w14:textId="77777777" w:rsidR="00D51E10" w:rsidRPr="00085956" w:rsidRDefault="00D51E10" w:rsidP="002D033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759" w:type="dxa"/>
            <w:tcBorders>
              <w:right w:val="single" w:sz="4" w:space="0" w:color="auto"/>
            </w:tcBorders>
          </w:tcPr>
          <w:p w14:paraId="3964F111" w14:textId="77777777" w:rsidR="00D51E10" w:rsidRPr="00085956" w:rsidRDefault="00D51E10" w:rsidP="002D033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D51E10" w:rsidRPr="00085956" w14:paraId="26A2A768" w14:textId="1D6B1F88" w:rsidTr="00D5217F">
        <w:trPr>
          <w:trHeight w:val="2189"/>
          <w:jc w:val="center"/>
        </w:trPr>
        <w:tc>
          <w:tcPr>
            <w:tcW w:w="704" w:type="dxa"/>
          </w:tcPr>
          <w:p w14:paraId="1AD89615" w14:textId="77777777" w:rsidR="00D51E10" w:rsidRPr="00085956" w:rsidRDefault="00D51E10" w:rsidP="00FD5C5F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02516A" w14:textId="77777777" w:rsidR="00D51E10" w:rsidRPr="00085956" w:rsidRDefault="00D51E10" w:rsidP="00FD5C5F">
            <w:pPr>
              <w:pStyle w:val="afb"/>
              <w:spacing w:before="0" w:beforeAutospacing="0" w:after="0" w:afterAutospacing="0"/>
              <w:rPr>
                <w:rFonts w:eastAsia="Calibri"/>
              </w:rPr>
            </w:pPr>
            <w:r w:rsidRPr="00085956">
              <w:rPr>
                <w:rFonts w:eastAsia="Calibri"/>
              </w:rPr>
              <w:t xml:space="preserve">Памятник </w:t>
            </w:r>
          </w:p>
          <w:p w14:paraId="2DFA0250" w14:textId="417F8B0C" w:rsidR="00D51E10" w:rsidRPr="00085956" w:rsidRDefault="00D51E10" w:rsidP="00FD5C5F">
            <w:pPr>
              <w:pStyle w:val="afb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085956">
              <w:rPr>
                <w:noProof/>
              </w:rPr>
              <w:drawing>
                <wp:inline distT="0" distB="0" distL="0" distR="0" wp14:anchorId="55062CD7" wp14:editId="68F31A01">
                  <wp:extent cx="882387" cy="1129085"/>
                  <wp:effectExtent l="0" t="0" r="0" b="0"/>
                  <wp:docPr id="94020740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0" b="96689" l="9746" r="89831">
                                        <a14:foregroundMark x1="30932" y1="7285" x2="30932" y2="7285"/>
                                        <a14:foregroundMark x1="51695" y1="2980" x2="51695" y2="2980"/>
                                        <a14:foregroundMark x1="53814" y1="662" x2="53814" y2="662"/>
                                        <a14:foregroundMark x1="41525" y1="89073" x2="41525" y2="89073"/>
                                        <a14:foregroundMark x1="23729" y1="85430" x2="23729" y2="85430"/>
                                        <a14:foregroundMark x1="22458" y1="85430" x2="78390" y2="92053"/>
                                        <a14:foregroundMark x1="67797" y1="96689" x2="77542" y2="9602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101" cy="1133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377062" w14:textId="77777777" w:rsidR="00D51E10" w:rsidRPr="00085956" w:rsidRDefault="00D51E10" w:rsidP="00FD5C5F">
            <w:pPr>
              <w:pStyle w:val="afb"/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5387" w:type="dxa"/>
          </w:tcPr>
          <w:p w14:paraId="7DA68217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</w:p>
          <w:p w14:paraId="77D9A0DE" w14:textId="6F1688DD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Полировка: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сторон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14:paraId="72FD66CC" w14:textId="73953BB8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0×50 мм</w:t>
            </w:r>
          </w:p>
          <w:p w14:paraId="7E5D8D93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660D4F24" w14:textId="66BD47F4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Фотография: 1 шт. керамогранит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х2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 </w:t>
            </w:r>
          </w:p>
          <w:p w14:paraId="27A1F2F8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рисунка: по заявке Заказчика лазерным станком </w:t>
            </w:r>
          </w:p>
          <w:p w14:paraId="48F258FE" w14:textId="0AF2D43C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Покраска граверных работ: наличие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44CD800" w14:textId="77777777" w:rsidR="00D51E10" w:rsidRPr="00085956" w:rsidRDefault="00D51E10" w:rsidP="00FD5C5F">
            <w:pPr>
              <w:jc w:val="center"/>
              <w:rPr>
                <w:rFonts w:ascii="Times New Roman" w:hAnsi="Times New Roman" w:cs="Times New Roman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14:paraId="630735AA" w14:textId="77777777" w:rsidR="00D51E10" w:rsidRPr="00085956" w:rsidRDefault="00D51E10" w:rsidP="00FD5C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1E10" w:rsidRPr="00085956" w14:paraId="74C47D0E" w14:textId="33C0F5E1" w:rsidTr="00D5217F">
        <w:trPr>
          <w:trHeight w:val="2522"/>
          <w:jc w:val="center"/>
        </w:trPr>
        <w:tc>
          <w:tcPr>
            <w:tcW w:w="704" w:type="dxa"/>
          </w:tcPr>
          <w:p w14:paraId="48FD02CB" w14:textId="77777777" w:rsidR="00D51E10" w:rsidRPr="00085956" w:rsidRDefault="00D51E10" w:rsidP="00FD5C5F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5F4D7B" w14:textId="389EFF71" w:rsidR="00D51E10" w:rsidRPr="00085956" w:rsidRDefault="00D51E10" w:rsidP="00A92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</w:p>
          <w:p w14:paraId="4C2C583A" w14:textId="644E39D0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0CD826" wp14:editId="5277331F">
                  <wp:extent cx="981075" cy="1388864"/>
                  <wp:effectExtent l="0" t="0" r="0" b="1905"/>
                  <wp:docPr id="20711216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269" cy="14174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574B01B2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мрамор</w:t>
            </w:r>
          </w:p>
          <w:p w14:paraId="738CF46F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круговая</w:t>
            </w:r>
          </w:p>
          <w:p w14:paraId="018A4050" w14:textId="2D52DA7B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 мм</w:t>
            </w:r>
          </w:p>
          <w:p w14:paraId="2FD1E573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Подставка: наличие </w:t>
            </w:r>
          </w:p>
          <w:p w14:paraId="225C42F3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Гравировка текста и рисунок: по заявке Заказчика фрезерным станком на мраморе</w:t>
            </w:r>
          </w:p>
          <w:p w14:paraId="1C8B9C70" w14:textId="77777777" w:rsidR="00D51E10" w:rsidRPr="00085956" w:rsidRDefault="00D51E10" w:rsidP="00FD5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FD30EE" w14:textId="77777777" w:rsidR="00D51E10" w:rsidRPr="00085956" w:rsidRDefault="00D51E10" w:rsidP="00FD5C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364AF5CD" w14:textId="77777777" w:rsidR="00D51E10" w:rsidRPr="00085956" w:rsidRDefault="00D51E10" w:rsidP="00FD5C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1E10" w:rsidRPr="00085956" w14:paraId="0DC1C56C" w14:textId="4742A5F2" w:rsidTr="00D5217F">
        <w:trPr>
          <w:trHeight w:val="607"/>
          <w:jc w:val="center"/>
        </w:trPr>
        <w:tc>
          <w:tcPr>
            <w:tcW w:w="704" w:type="dxa"/>
          </w:tcPr>
          <w:p w14:paraId="30FE7C25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ED6D3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</w:p>
          <w:p w14:paraId="08846FD1" w14:textId="20A9601B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D8ABE0" wp14:editId="3F466F77">
                  <wp:extent cx="882387" cy="1129085"/>
                  <wp:effectExtent l="0" t="0" r="0" b="0"/>
                  <wp:docPr id="129209894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0" b="96689" l="9746" r="89831">
                                        <a14:foregroundMark x1="30932" y1="7285" x2="30932" y2="7285"/>
                                        <a14:foregroundMark x1="51695" y1="2980" x2="51695" y2="2980"/>
                                        <a14:foregroundMark x1="53814" y1="662" x2="53814" y2="662"/>
                                        <a14:foregroundMark x1="41525" y1="89073" x2="41525" y2="89073"/>
                                        <a14:foregroundMark x1="23729" y1="85430" x2="23729" y2="85430"/>
                                        <a14:foregroundMark x1="22458" y1="85430" x2="78390" y2="92053"/>
                                        <a14:foregroundMark x1="67797" y1="96689" x2="77542" y2="9602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101" cy="1133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16AA0A13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</w:p>
          <w:p w14:paraId="14512E3B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Полировка: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сторон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14:paraId="0967512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0×50 мм</w:t>
            </w:r>
          </w:p>
          <w:p w14:paraId="5BA1C040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67594B16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Фотография: 1 шт. керамогранит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х2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 </w:t>
            </w:r>
          </w:p>
          <w:p w14:paraId="67A28426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рисунка: по заявке Заказчика лазерным станком </w:t>
            </w:r>
          </w:p>
          <w:p w14:paraId="620C4328" w14:textId="60B49AFE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Покраска граверных работ: наличие</w:t>
            </w:r>
          </w:p>
        </w:tc>
        <w:tc>
          <w:tcPr>
            <w:tcW w:w="709" w:type="dxa"/>
          </w:tcPr>
          <w:p w14:paraId="0B79530A" w14:textId="77777777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487363A0" w14:textId="0A423CAE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1E10" w:rsidRPr="00085956" w14:paraId="7136F521" w14:textId="08F52DF8" w:rsidTr="00D5217F">
        <w:trPr>
          <w:trHeight w:val="2320"/>
          <w:jc w:val="center"/>
        </w:trPr>
        <w:tc>
          <w:tcPr>
            <w:tcW w:w="704" w:type="dxa"/>
          </w:tcPr>
          <w:p w14:paraId="5DBF80F9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DDDAB8" w14:textId="43565807" w:rsidR="00D51E10" w:rsidRPr="00CF5E55" w:rsidRDefault="00D51E10" w:rsidP="00CF5E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</w:p>
          <w:p w14:paraId="6B0CFB6B" w14:textId="02D7DA49" w:rsidR="00D51E10" w:rsidRPr="00FC445B" w:rsidRDefault="00D51E10" w:rsidP="007D0B41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</w:rPr>
              <w:drawing>
                <wp:inline distT="0" distB="0" distL="0" distR="0" wp14:anchorId="0B6868F5" wp14:editId="0B3A5A72">
                  <wp:extent cx="838200" cy="1277508"/>
                  <wp:effectExtent l="0" t="0" r="0" b="0"/>
                  <wp:docPr id="193139587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07" t="2688" r="20044" b="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396" cy="1305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2824E8A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</w:p>
          <w:p w14:paraId="2AFEDEE2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5 сторон</w:t>
            </w:r>
          </w:p>
          <w:p w14:paraId="0EB95A1F" w14:textId="2A9DAED2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0×50 мм</w:t>
            </w:r>
          </w:p>
          <w:p w14:paraId="77C31ED1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22B1CFF8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Фотография: 1 шт. керамогранит 21х27 см </w:t>
            </w:r>
          </w:p>
          <w:p w14:paraId="029F5F1F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рисунка: по заявке Заказчика лазерным станком </w:t>
            </w:r>
          </w:p>
          <w:p w14:paraId="3710CF60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Покраска граверных работ: наличие</w:t>
            </w:r>
          </w:p>
        </w:tc>
        <w:tc>
          <w:tcPr>
            <w:tcW w:w="709" w:type="dxa"/>
          </w:tcPr>
          <w:p w14:paraId="750997B8" w14:textId="77777777" w:rsidR="00D51E10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  <w:p w14:paraId="1AF068AD" w14:textId="140BDA69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14:paraId="21993198" w14:textId="77777777" w:rsidR="00D51E10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479DA6AD" w14:textId="77777777" w:rsidR="00D51E10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EC7451" w14:textId="25C6AFA2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51E10" w:rsidRPr="00085956" w14:paraId="0609E1CE" w14:textId="01AA6680" w:rsidTr="00D5217F">
        <w:trPr>
          <w:trHeight w:val="125"/>
          <w:jc w:val="center"/>
        </w:trPr>
        <w:tc>
          <w:tcPr>
            <w:tcW w:w="704" w:type="dxa"/>
          </w:tcPr>
          <w:p w14:paraId="6466EB8C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7C8FC2" w14:textId="7CA3CA55" w:rsidR="00D51E10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</w:p>
          <w:p w14:paraId="22B85A5F" w14:textId="1A7C0946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759C74" wp14:editId="2769A217">
                  <wp:extent cx="1266190" cy="1028592"/>
                  <wp:effectExtent l="0" t="0" r="0" b="635"/>
                  <wp:docPr id="153787450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933" cy="1040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17E43357" w14:textId="77777777" w:rsidR="00D51E10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мрамор </w:t>
            </w:r>
          </w:p>
          <w:p w14:paraId="5D6681F2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круговая</w:t>
            </w:r>
          </w:p>
          <w:p w14:paraId="40940D56" w14:textId="30E8F362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 мм</w:t>
            </w:r>
          </w:p>
          <w:p w14:paraId="0AD06FB7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795A804A" w14:textId="7CEA2AA4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Металлокерамика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22: 2 штуки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FF89BA8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рисунка: лазерным станком </w:t>
            </w:r>
          </w:p>
          <w:p w14:paraId="3BD3BA4D" w14:textId="1F7850C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Покраска граверных работ: наличие</w:t>
            </w:r>
          </w:p>
        </w:tc>
        <w:tc>
          <w:tcPr>
            <w:tcW w:w="709" w:type="dxa"/>
          </w:tcPr>
          <w:p w14:paraId="449F01BA" w14:textId="04627B67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231209AC" w14:textId="0CC5EDAB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D51E10" w:rsidRPr="00085956" w14:paraId="4EFB516A" w14:textId="64681C78" w:rsidTr="00D5217F">
        <w:trPr>
          <w:trHeight w:val="125"/>
          <w:jc w:val="center"/>
        </w:trPr>
        <w:tc>
          <w:tcPr>
            <w:tcW w:w="704" w:type="dxa"/>
          </w:tcPr>
          <w:p w14:paraId="442858E7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4F5A3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</w:p>
          <w:p w14:paraId="5AE7712E" w14:textId="7A458BE1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9144001" wp14:editId="78E85D92">
                  <wp:extent cx="922351" cy="1210875"/>
                  <wp:effectExtent l="0" t="0" r="0" b="8890"/>
                  <wp:docPr id="97627893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648" cy="124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4B1C4195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Материал: гранит</w:t>
            </w:r>
          </w:p>
          <w:p w14:paraId="160CBFDF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круговая</w:t>
            </w:r>
          </w:p>
          <w:p w14:paraId="022994E6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0×50 мм</w:t>
            </w:r>
          </w:p>
          <w:p w14:paraId="1041E897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Подставка: наличие</w:t>
            </w:r>
          </w:p>
          <w:p w14:paraId="4B84A2B4" w14:textId="3E72E165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Фотография: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керамогранит 24х30</w:t>
            </w:r>
          </w:p>
          <w:p w14:paraId="3A62A690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рисунка: по заявке Заказчика лазерным станком </w:t>
            </w:r>
          </w:p>
          <w:p w14:paraId="42E51BCE" w14:textId="759CAD9D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Покраска граверных работ: наличие</w:t>
            </w:r>
          </w:p>
        </w:tc>
        <w:tc>
          <w:tcPr>
            <w:tcW w:w="709" w:type="dxa"/>
          </w:tcPr>
          <w:p w14:paraId="6A6876BD" w14:textId="7789D3B4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759" w:type="dxa"/>
          </w:tcPr>
          <w:p w14:paraId="44A026BF" w14:textId="6F7A661A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1E10" w:rsidRPr="00085956" w14:paraId="19A22F31" w14:textId="24FB969B" w:rsidTr="00D5217F">
        <w:trPr>
          <w:trHeight w:val="125"/>
          <w:jc w:val="center"/>
        </w:trPr>
        <w:tc>
          <w:tcPr>
            <w:tcW w:w="704" w:type="dxa"/>
          </w:tcPr>
          <w:p w14:paraId="1A6F3C28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78D49D" w14:textId="77777777" w:rsidR="00D51E10" w:rsidRPr="00085956" w:rsidRDefault="00D51E10" w:rsidP="007D0B41">
            <w:pPr>
              <w:pStyle w:val="afb"/>
              <w:spacing w:before="0" w:beforeAutospacing="0" w:after="0" w:afterAutospacing="0"/>
              <w:rPr>
                <w:rFonts w:eastAsia="Calibri"/>
              </w:rPr>
            </w:pPr>
            <w:r w:rsidRPr="00085956">
              <w:rPr>
                <w:rFonts w:eastAsia="Calibri"/>
              </w:rPr>
              <w:t xml:space="preserve">Памятник </w:t>
            </w:r>
          </w:p>
          <w:p w14:paraId="5E138B4F" w14:textId="65817701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BF57D3" wp14:editId="71991A28">
                  <wp:extent cx="922351" cy="1210875"/>
                  <wp:effectExtent l="0" t="0" r="0" b="8890"/>
                  <wp:docPr id="134528976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648" cy="124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3016344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</w:p>
          <w:p w14:paraId="5EE11B87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круговая</w:t>
            </w:r>
          </w:p>
          <w:p w14:paraId="7CE9F4AA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0×50 мм</w:t>
            </w:r>
          </w:p>
          <w:p w14:paraId="365C09CE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03F0FAFB" w14:textId="35090BB8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Фотография: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керамогранит 24х30см</w:t>
            </w:r>
          </w:p>
          <w:p w14:paraId="4ED92C2D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рисунка: по заявке Заказчика лазерным станком </w:t>
            </w:r>
          </w:p>
          <w:p w14:paraId="5A06D876" w14:textId="7C808EA3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Покраска граверных работ: наличие</w:t>
            </w:r>
          </w:p>
        </w:tc>
        <w:tc>
          <w:tcPr>
            <w:tcW w:w="709" w:type="dxa"/>
          </w:tcPr>
          <w:p w14:paraId="53AAFFE2" w14:textId="23A5BAA8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622752D9" w14:textId="34713874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1E10" w:rsidRPr="00085956" w14:paraId="63B060C0" w14:textId="01F3FE6C" w:rsidTr="00D5217F">
        <w:trPr>
          <w:trHeight w:val="1731"/>
          <w:jc w:val="center"/>
        </w:trPr>
        <w:tc>
          <w:tcPr>
            <w:tcW w:w="704" w:type="dxa"/>
          </w:tcPr>
          <w:p w14:paraId="7DF934E7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81B4F6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</w:p>
          <w:p w14:paraId="3AD1A89A" w14:textId="2B07FEE3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CA02CF" wp14:editId="19EFD69E">
                  <wp:extent cx="1023429" cy="1311965"/>
                  <wp:effectExtent l="0" t="0" r="0" b="2540"/>
                  <wp:docPr id="132367569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5706" b="94895" l="10000" r="90000">
                                        <a14:foregroundMark x1="25769" y1="5706" x2="74231" y2="9309"/>
                                        <a14:foregroundMark x1="29615" y1="89189" x2="78077" y2="94895"/>
                                        <a14:foregroundMark x1="77308" y1="23423" x2="78846" y2="82883"/>
                                        <a14:foregroundMark x1="81154" y1="87988" x2="81154" y2="87988"/>
                                        <a14:foregroundMark x1="83077" y1="83183" x2="76538" y2="9429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976" cy="1316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1AEA563E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мрамор</w:t>
            </w:r>
          </w:p>
          <w:p w14:paraId="2AFB4631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круговая</w:t>
            </w:r>
          </w:p>
          <w:p w14:paraId="04C08C16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: 1100×500×70 мм</w:t>
            </w:r>
          </w:p>
          <w:p w14:paraId="69CAEA00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2880032E" w14:textId="7BC6F065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рисунок: по заявке Заказчика фрезерным станком на мраморе Металлокерамика 13х18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  <w:p w14:paraId="279AE6CF" w14:textId="5206B4E1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резеровка гнезда и установка металлокерамики</w:t>
            </w:r>
          </w:p>
        </w:tc>
        <w:tc>
          <w:tcPr>
            <w:tcW w:w="709" w:type="dxa"/>
          </w:tcPr>
          <w:p w14:paraId="7C956B03" w14:textId="0E21F941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0B374DCD" w14:textId="3E0594EE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1E10" w:rsidRPr="00085956" w14:paraId="46A7EA6D" w14:textId="6BA3BBC8" w:rsidTr="009C68FC">
        <w:trPr>
          <w:trHeight w:val="2700"/>
          <w:jc w:val="center"/>
        </w:trPr>
        <w:tc>
          <w:tcPr>
            <w:tcW w:w="704" w:type="dxa"/>
          </w:tcPr>
          <w:p w14:paraId="007C9732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6A08AD" w14:textId="19DBC7B7" w:rsidR="009C68FC" w:rsidRDefault="00D51E10" w:rsidP="009C68FC">
            <w:pPr>
              <w:pStyle w:val="afb"/>
              <w:spacing w:before="0" w:beforeAutospacing="0" w:after="0" w:afterAutospacing="0"/>
              <w:rPr>
                <w:rFonts w:eastAsia="Calibri"/>
              </w:rPr>
            </w:pPr>
            <w:r w:rsidRPr="00085956">
              <w:rPr>
                <w:rFonts w:eastAsia="Calibri"/>
              </w:rPr>
              <w:t xml:space="preserve">Памятник </w:t>
            </w:r>
          </w:p>
          <w:p w14:paraId="771480FD" w14:textId="1C467E5A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BF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8CF2DB" wp14:editId="4C66AC61">
                  <wp:extent cx="1180865" cy="1514475"/>
                  <wp:effectExtent l="0" t="0" r="635" b="0"/>
                  <wp:docPr id="75957294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066" cy="152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32D2CAAA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мрамор</w:t>
            </w:r>
          </w:p>
          <w:p w14:paraId="5BB5A616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круговая</w:t>
            </w:r>
          </w:p>
          <w:p w14:paraId="62B17B06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00×450×60 мм</w:t>
            </w:r>
          </w:p>
          <w:p w14:paraId="4DC977A3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44FF759E" w14:textId="77777777" w:rsidR="00D51E10" w:rsidRPr="00085956" w:rsidRDefault="00D51E10" w:rsidP="003A5F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Фотография: 1 шт. керамогранит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х2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5142BACB" w14:textId="174FFA3B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Гравировка текста и рисунок: по заявке Заказчика фрезерным станком на мраморе</w:t>
            </w:r>
          </w:p>
        </w:tc>
        <w:tc>
          <w:tcPr>
            <w:tcW w:w="709" w:type="dxa"/>
          </w:tcPr>
          <w:p w14:paraId="0804D2F1" w14:textId="02D3B438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3C1D2F2F" w14:textId="62A4013D" w:rsidR="00D51E10" w:rsidRPr="00085956" w:rsidRDefault="00D51E10" w:rsidP="007D0B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1E10" w:rsidRPr="00085956" w14:paraId="2A570D6A" w14:textId="3FF209CD" w:rsidTr="00D5217F">
        <w:trPr>
          <w:trHeight w:val="2268"/>
          <w:jc w:val="center"/>
        </w:trPr>
        <w:tc>
          <w:tcPr>
            <w:tcW w:w="704" w:type="dxa"/>
          </w:tcPr>
          <w:p w14:paraId="32D934F6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597EAC" w14:textId="4E064AA2" w:rsidR="00D51E10" w:rsidRPr="00D5217F" w:rsidRDefault="00D51E10" w:rsidP="00D52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  <w:r w:rsidRPr="0008595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1EA7042" wp14:editId="652D4581">
                  <wp:extent cx="1084449" cy="1418590"/>
                  <wp:effectExtent l="0" t="0" r="1905" b="0"/>
                  <wp:docPr id="966645048" name="Рисунок 966645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/>
                          <a:srcRect l="123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739" cy="145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66824E23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Дымовский</w:t>
            </w:r>
          </w:p>
          <w:p w14:paraId="2FFC845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 памятника: круговая</w:t>
            </w:r>
          </w:p>
          <w:p w14:paraId="056E89A1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: 900×450×50 мм</w:t>
            </w:r>
          </w:p>
          <w:p w14:paraId="7CA28E8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03437F62" w14:textId="37A192EE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Фотография: 1 шт. керамогранит 21х27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</w:t>
            </w:r>
          </w:p>
          <w:p w14:paraId="4F7A8314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Гравировка текста и рисунка: по заявке Заказчика лазерным станком </w:t>
            </w:r>
          </w:p>
          <w:p w14:paraId="69F863BA" w14:textId="2A03841D" w:rsidR="00D51E10" w:rsidRPr="00085956" w:rsidRDefault="00D51E10" w:rsidP="007D0B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9FAFB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Покраска граверных работ: наличие</w:t>
            </w:r>
          </w:p>
        </w:tc>
        <w:tc>
          <w:tcPr>
            <w:tcW w:w="709" w:type="dxa"/>
          </w:tcPr>
          <w:p w14:paraId="7916C5B0" w14:textId="0E536A2E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9FAFB"/>
              </w:rPr>
            </w:pPr>
            <w:r w:rsidRPr="00085956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79AAD916" w14:textId="46627F83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D51E10" w:rsidRPr="00085956" w14:paraId="6B2BD328" w14:textId="0DE80E01" w:rsidTr="00D5217F">
        <w:trPr>
          <w:trHeight w:val="2836"/>
          <w:jc w:val="center"/>
        </w:trPr>
        <w:tc>
          <w:tcPr>
            <w:tcW w:w="704" w:type="dxa"/>
          </w:tcPr>
          <w:p w14:paraId="68AA6F0D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9100CC" w14:textId="77777777" w:rsidR="00D51E10" w:rsidRDefault="00D51E10" w:rsidP="007D0B41">
            <w:pPr>
              <w:rPr>
                <w:noProof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Памятник </w:t>
            </w:r>
          </w:p>
          <w:p w14:paraId="7799A5EF" w14:textId="2C4BE4BD" w:rsidR="00D51E10" w:rsidRPr="00085956" w:rsidRDefault="00D51E10" w:rsidP="007D0B41">
            <w:pPr>
              <w:rPr>
                <w:rFonts w:ascii="Times New Roman" w:hAnsi="Times New Roman" w:cs="Times New Roman"/>
                <w:highlight w:val="red"/>
              </w:rPr>
            </w:pPr>
            <w:r>
              <w:rPr>
                <w:noProof/>
              </w:rPr>
              <w:drawing>
                <wp:inline distT="0" distB="0" distL="0" distR="0" wp14:anchorId="36467083" wp14:editId="15343555">
                  <wp:extent cx="1027430" cy="1551943"/>
                  <wp:effectExtent l="0" t="0" r="1270" b="0"/>
                  <wp:docPr id="208085684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981" cy="1558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332C611C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мрамор</w:t>
            </w:r>
          </w:p>
          <w:p w14:paraId="4896342E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Полировка: круговая</w:t>
            </w:r>
          </w:p>
          <w:p w14:paraId="455CADB7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Размеры </w:t>
            </w:r>
            <w:proofErr w:type="spellStart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стеллы</w:t>
            </w:r>
            <w:proofErr w:type="spellEnd"/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 мм</w:t>
            </w:r>
          </w:p>
          <w:p w14:paraId="0F8119A1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Подставка: наличие</w:t>
            </w:r>
          </w:p>
          <w:p w14:paraId="66C0E84A" w14:textId="13019CA4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Фотография: 1 шт. керамогранит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х2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4см</w:t>
            </w:r>
          </w:p>
          <w:p w14:paraId="5060702E" w14:textId="119C3E92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Гравировка текста и рисунок: по заявке Заказчика фрезерным станком на мраморе</w:t>
            </w:r>
          </w:p>
        </w:tc>
        <w:tc>
          <w:tcPr>
            <w:tcW w:w="709" w:type="dxa"/>
          </w:tcPr>
          <w:p w14:paraId="1EBC6F87" w14:textId="07D8EE9A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  <w:tcBorders>
              <w:right w:val="single" w:sz="4" w:space="0" w:color="auto"/>
            </w:tcBorders>
          </w:tcPr>
          <w:p w14:paraId="3E0F4737" w14:textId="2C52AB84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D51E10" w:rsidRPr="00085956" w14:paraId="1BC865CE" w14:textId="09A7997A" w:rsidTr="009F01F8">
        <w:trPr>
          <w:trHeight w:val="993"/>
          <w:jc w:val="center"/>
        </w:trPr>
        <w:tc>
          <w:tcPr>
            <w:tcW w:w="704" w:type="dxa"/>
          </w:tcPr>
          <w:p w14:paraId="0B509EFE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6A1D09" w14:textId="23B22294" w:rsidR="00D51E10" w:rsidRPr="00D5217F" w:rsidRDefault="00D51E10" w:rsidP="00A645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Цветник</w:t>
            </w:r>
          </w:p>
          <w:p w14:paraId="2EF03AAF" w14:textId="14283D22" w:rsidR="00D51E10" w:rsidRPr="00085956" w:rsidRDefault="00D51E10" w:rsidP="00A645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11774BB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мрамор</w:t>
            </w:r>
          </w:p>
          <w:p w14:paraId="6BE60A71" w14:textId="7777777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Размер: 1000×550,600 мм</w:t>
            </w:r>
          </w:p>
          <w:p w14:paraId="5C11E47B" w14:textId="732B7497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Сечение: 80×50 мм</w:t>
            </w:r>
          </w:p>
        </w:tc>
        <w:tc>
          <w:tcPr>
            <w:tcW w:w="709" w:type="dxa"/>
          </w:tcPr>
          <w:p w14:paraId="35773ADF" w14:textId="4D94AE9C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9FAFB"/>
              </w:rPr>
            </w:pPr>
            <w:r w:rsidRPr="00085956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14:paraId="3A1A3DFA" w14:textId="5ADE2351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D51E10" w:rsidRPr="00085956" w14:paraId="344D244E" w14:textId="04496A29" w:rsidTr="009F01F8">
        <w:trPr>
          <w:trHeight w:val="972"/>
          <w:jc w:val="center"/>
        </w:trPr>
        <w:tc>
          <w:tcPr>
            <w:tcW w:w="704" w:type="dxa"/>
          </w:tcPr>
          <w:p w14:paraId="71F65C56" w14:textId="77777777" w:rsidR="00D51E10" w:rsidRPr="00085956" w:rsidRDefault="00D51E10" w:rsidP="007D0B41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6A9F97" w14:textId="77777777" w:rsidR="00D51E10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Цветник</w:t>
            </w:r>
          </w:p>
          <w:p w14:paraId="13413A8B" w14:textId="6CBF6C24" w:rsidR="00D51E10" w:rsidRPr="00085956" w:rsidRDefault="00D51E10" w:rsidP="007D0B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EA55611" w14:textId="77777777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мрамор</w:t>
            </w:r>
          </w:p>
          <w:p w14:paraId="07E3AA16" w14:textId="77777777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Размер: </w:t>
            </w:r>
            <w:r>
              <w:rPr>
                <w:rFonts w:ascii="Calibri" w:hAnsi="Calibri" w:cs="Calibri"/>
                <w:color w:val="000000"/>
              </w:rPr>
              <w:t>1200х600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мм</w:t>
            </w:r>
          </w:p>
          <w:p w14:paraId="3D9250E5" w14:textId="4400D4A6" w:rsidR="00D51E10" w:rsidRPr="00085956" w:rsidRDefault="00D51E10" w:rsidP="007D0B41">
            <w:pPr>
              <w:pStyle w:val="7"/>
              <w:spacing w:before="0" w:after="0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9FAFB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Сечение: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709" w:type="dxa"/>
          </w:tcPr>
          <w:p w14:paraId="31362E98" w14:textId="4033F01A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9FAFB"/>
              </w:rPr>
            </w:pPr>
            <w:r w:rsidRPr="00E368F7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06A6490D" w14:textId="3EA3C800" w:rsidR="00D51E10" w:rsidRPr="00085956" w:rsidRDefault="00D51E10" w:rsidP="007D0B41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D51E10" w:rsidRPr="00085956" w14:paraId="53085912" w14:textId="77777777" w:rsidTr="00D5217F">
        <w:trPr>
          <w:trHeight w:val="824"/>
          <w:jc w:val="center"/>
        </w:trPr>
        <w:tc>
          <w:tcPr>
            <w:tcW w:w="704" w:type="dxa"/>
          </w:tcPr>
          <w:p w14:paraId="61A692C3" w14:textId="77777777" w:rsidR="00D51E10" w:rsidRPr="00085956" w:rsidRDefault="00D51E10" w:rsidP="00B248E0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0EB38E" w14:textId="77777777" w:rsidR="00D51E10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Цветник</w:t>
            </w:r>
          </w:p>
          <w:p w14:paraId="4E592E10" w14:textId="721AA6E6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272FBD0" w14:textId="77777777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мрамор</w:t>
            </w:r>
          </w:p>
          <w:p w14:paraId="00333169" w14:textId="77777777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Размер: </w:t>
            </w:r>
            <w:r>
              <w:rPr>
                <w:rFonts w:ascii="Calibri" w:hAnsi="Calibri" w:cs="Calibri"/>
                <w:color w:val="000000"/>
              </w:rPr>
              <w:t>1200х700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мм</w:t>
            </w:r>
          </w:p>
          <w:p w14:paraId="5F9A7E20" w14:textId="46FB2A43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Сечение: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709" w:type="dxa"/>
          </w:tcPr>
          <w:p w14:paraId="44E56A0A" w14:textId="59163FE3" w:rsidR="00D51E10" w:rsidRPr="00085956" w:rsidRDefault="00D51E10" w:rsidP="00B248E0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E368F7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3021E85C" w14:textId="5116131C" w:rsidR="00D51E10" w:rsidRDefault="00D51E10" w:rsidP="00B248E0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D51E10" w:rsidRPr="00085956" w14:paraId="769359AC" w14:textId="77777777" w:rsidTr="00D5217F">
        <w:trPr>
          <w:trHeight w:val="824"/>
          <w:jc w:val="center"/>
        </w:trPr>
        <w:tc>
          <w:tcPr>
            <w:tcW w:w="704" w:type="dxa"/>
          </w:tcPr>
          <w:p w14:paraId="352095F5" w14:textId="77777777" w:rsidR="00D51E10" w:rsidRPr="00085956" w:rsidRDefault="00D51E10" w:rsidP="00B248E0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CAC10F" w14:textId="7CEB704A" w:rsidR="00D51E10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Цветник</w:t>
            </w:r>
          </w:p>
          <w:p w14:paraId="3E25ABB3" w14:textId="3402631D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6761E3A5" w14:textId="77777777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</w:p>
          <w:p w14:paraId="31671CEA" w14:textId="77777777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Размер: 1000×450-600 мм</w:t>
            </w:r>
          </w:p>
          <w:p w14:paraId="0B53BC70" w14:textId="5BCD0D08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Сечение: 80×50 мм</w:t>
            </w:r>
          </w:p>
        </w:tc>
        <w:tc>
          <w:tcPr>
            <w:tcW w:w="709" w:type="dxa"/>
          </w:tcPr>
          <w:p w14:paraId="2670C432" w14:textId="2E988294" w:rsidR="00D51E10" w:rsidRPr="00085956" w:rsidRDefault="00D51E10" w:rsidP="00B248E0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4F236BC9" w14:textId="52470F85" w:rsidR="00D51E10" w:rsidRDefault="00D51E10" w:rsidP="00B248E0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D51E10" w:rsidRPr="00085956" w14:paraId="49871036" w14:textId="61771C60" w:rsidTr="009F01F8">
        <w:trPr>
          <w:trHeight w:val="1048"/>
          <w:jc w:val="center"/>
        </w:trPr>
        <w:tc>
          <w:tcPr>
            <w:tcW w:w="704" w:type="dxa"/>
          </w:tcPr>
          <w:p w14:paraId="0E76A11A" w14:textId="77777777" w:rsidR="00D51E10" w:rsidRPr="00085956" w:rsidRDefault="00D51E10" w:rsidP="00B248E0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0EE812" w14:textId="77777777" w:rsidR="00D51E10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Цветник</w:t>
            </w:r>
          </w:p>
          <w:p w14:paraId="780F10F9" w14:textId="77477E1C" w:rsidR="00D51E10" w:rsidRPr="00085956" w:rsidRDefault="00D51E10" w:rsidP="00B24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0603C995" w14:textId="77777777" w:rsidR="00D51E10" w:rsidRPr="00085956" w:rsidRDefault="00D51E10" w:rsidP="001F1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</w:p>
          <w:p w14:paraId="5A5908DB" w14:textId="77777777" w:rsidR="00D51E10" w:rsidRPr="00085956" w:rsidRDefault="00D51E10" w:rsidP="001F1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Размер: 1000×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мм</w:t>
            </w:r>
          </w:p>
          <w:p w14:paraId="548281E3" w14:textId="24B5AE73" w:rsidR="00D51E10" w:rsidRPr="00085956" w:rsidRDefault="00D51E10" w:rsidP="00B248E0">
            <w:pPr>
              <w:pStyle w:val="7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Сечение: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709" w:type="dxa"/>
          </w:tcPr>
          <w:p w14:paraId="2DBDBA8E" w14:textId="2E9CE87E" w:rsidR="00D51E10" w:rsidRPr="00085956" w:rsidRDefault="00D51E10" w:rsidP="00B248E0">
            <w:pPr>
              <w:pStyle w:val="7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9FAFB"/>
              </w:rPr>
            </w:pPr>
            <w:r w:rsidRPr="003E234E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62AAB24D" w14:textId="2F6F632E" w:rsidR="00D51E10" w:rsidRPr="00085956" w:rsidRDefault="00D51E10" w:rsidP="00B248E0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D51E10" w:rsidRPr="00085956" w14:paraId="63A9B60F" w14:textId="77777777" w:rsidTr="00D5217F">
        <w:trPr>
          <w:trHeight w:val="824"/>
          <w:jc w:val="center"/>
        </w:trPr>
        <w:tc>
          <w:tcPr>
            <w:tcW w:w="704" w:type="dxa"/>
          </w:tcPr>
          <w:p w14:paraId="3325F2DD" w14:textId="77777777" w:rsidR="00D51E10" w:rsidRPr="00085956" w:rsidRDefault="00D51E10" w:rsidP="001F1A84">
            <w:pPr>
              <w:pStyle w:val="af8"/>
              <w:numPr>
                <w:ilvl w:val="0"/>
                <w:numId w:val="4"/>
              </w:numPr>
              <w:ind w:left="0" w:firstLine="0"/>
              <w:contextualSpacing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0F2639" w14:textId="77777777" w:rsidR="00D51E10" w:rsidRDefault="00D51E10" w:rsidP="001F1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Ограда гранитная</w:t>
            </w:r>
          </w:p>
          <w:p w14:paraId="51E2CF04" w14:textId="177A2AF8" w:rsidR="00D51E10" w:rsidRDefault="00D51E10" w:rsidP="001F1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03D13EA1" w14:textId="77777777" w:rsidR="00D51E10" w:rsidRPr="00085956" w:rsidRDefault="00D51E10" w:rsidP="001F1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Материал: гранит</w:t>
            </w:r>
          </w:p>
          <w:p w14:paraId="0D5C6B33" w14:textId="77777777" w:rsidR="00D51E10" w:rsidRPr="00085956" w:rsidRDefault="00D51E10" w:rsidP="001F1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00 мм</w:t>
            </w:r>
          </w:p>
          <w:p w14:paraId="1FA63DE2" w14:textId="2D894CA9" w:rsidR="00D51E10" w:rsidRPr="00085956" w:rsidRDefault="00D51E10" w:rsidP="001F1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Сечение: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085956">
              <w:rPr>
                <w:rFonts w:ascii="Times New Roman" w:eastAsia="Calibri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709" w:type="dxa"/>
          </w:tcPr>
          <w:p w14:paraId="47A0C285" w14:textId="7069040F" w:rsidR="00D51E10" w:rsidRPr="00085956" w:rsidRDefault="00D51E10" w:rsidP="001F1A84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E234E"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шт.</w:t>
            </w:r>
          </w:p>
        </w:tc>
        <w:tc>
          <w:tcPr>
            <w:tcW w:w="759" w:type="dxa"/>
          </w:tcPr>
          <w:p w14:paraId="7D5343BA" w14:textId="76AEBF3A" w:rsidR="00D51E10" w:rsidRPr="00085956" w:rsidRDefault="00D51E10" w:rsidP="001F1A84">
            <w:pPr>
              <w:pStyle w:val="7"/>
              <w:spacing w:before="0" w:after="0"/>
              <w:jc w:val="center"/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</w:t>
            </w:r>
          </w:p>
        </w:tc>
      </w:tr>
    </w:tbl>
    <w:p w14:paraId="5D85B218" w14:textId="7740298C" w:rsidR="00812D98" w:rsidRPr="00085956" w:rsidRDefault="00812D98">
      <w:pPr>
        <w:pStyle w:val="7"/>
        <w:spacing w:before="0"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9FAFB"/>
        </w:rPr>
      </w:pPr>
    </w:p>
    <w:tbl>
      <w:tblPr>
        <w:tblpPr w:leftFromText="180" w:rightFromText="180" w:vertAnchor="text" w:tblpX="10054" w:tblpY="-172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"/>
      </w:tblGrid>
      <w:tr w:rsidR="00085956" w:rsidRPr="00085956" w14:paraId="54950726" w14:textId="77777777" w:rsidTr="001E1C1F">
        <w:trPr>
          <w:trHeight w:val="268"/>
        </w:trPr>
        <w:tc>
          <w:tcPr>
            <w:tcW w:w="265" w:type="dxa"/>
            <w:tcBorders>
              <w:left w:val="nil"/>
              <w:right w:val="nil"/>
            </w:tcBorders>
          </w:tcPr>
          <w:p w14:paraId="6D0E31AF" w14:textId="77777777" w:rsidR="00812D98" w:rsidRPr="00085956" w:rsidRDefault="00812D98" w:rsidP="00812D98">
            <w:pPr>
              <w:pStyle w:val="7"/>
              <w:spacing w:before="0" w:after="0" w:line="240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9FAFB"/>
              </w:rPr>
            </w:pPr>
          </w:p>
        </w:tc>
      </w:tr>
    </w:tbl>
    <w:p w14:paraId="7411ABF9" w14:textId="7E487046" w:rsidR="000A54F7" w:rsidRPr="00085956" w:rsidRDefault="000A54F7" w:rsidP="000A54F7">
      <w:pPr>
        <w:pStyle w:val="7"/>
        <w:spacing w:before="0" w:after="0"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color="auto" w:fill="F9FAFB"/>
        </w:rPr>
      </w:pPr>
      <w:r w:rsidRPr="00085956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9FAFB"/>
        </w:rPr>
        <w:t>2.</w:t>
      </w:r>
      <w:r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9FAFB"/>
        </w:rPr>
        <w:t> </w:t>
      </w:r>
      <w:bookmarkStart w:id="0" w:name="_Hlk201651802"/>
      <w:r w:rsidRPr="000A54F7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9FAFB"/>
        </w:rPr>
        <w:t xml:space="preserve">Сроки и условия поставки товара: </w:t>
      </w:r>
      <w:r w:rsidRPr="00085956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shd w:val="clear" w:color="auto" w:fill="F9FAFB"/>
        </w:rPr>
        <w:t>Самовывоз осуществляется Заказчиком самостоятельно. Местонахождение Поставщика на расстоянии не более 100 км от местонахождения Заказчика: 425000, Россия, Республика Марий Эл, г. Волжск, ул. Чапаева, 5.</w:t>
      </w:r>
      <w:bookmarkEnd w:id="0"/>
    </w:p>
    <w:p w14:paraId="64FF5A61" w14:textId="77777777" w:rsidR="000A54F7" w:rsidRPr="00BC25F9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shd w:val="clear" w:color="auto" w:fill="F9FAFB"/>
        </w:rPr>
      </w:pPr>
      <w:r w:rsidRPr="00085956">
        <w:rPr>
          <w:rFonts w:ascii="Times New Roman" w:hAnsi="Times New Roman" w:cs="Times New Roman"/>
          <w:b/>
          <w:bCs/>
          <w:sz w:val="24"/>
          <w:szCs w:val="24"/>
          <w:shd w:val="clear" w:color="auto" w:fill="F9FAFB"/>
        </w:rPr>
        <w:t xml:space="preserve">3. </w:t>
      </w:r>
      <w:r w:rsidRPr="00BC25F9">
        <w:rPr>
          <w:rFonts w:ascii="Times New Roman" w:hAnsi="Times New Roman" w:cs="Times New Roman"/>
          <w:b/>
          <w:bCs/>
          <w:sz w:val="24"/>
          <w:szCs w:val="24"/>
          <w:shd w:val="clear" w:color="auto" w:fill="F9FAFB"/>
        </w:rPr>
        <w:t>Срок изготовления товара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9FAFB"/>
        </w:rPr>
        <w:t>:</w:t>
      </w:r>
      <w:r w:rsidRPr="00BC25F9">
        <w:rPr>
          <w:rFonts w:ascii="Times New Roman" w:hAnsi="Times New Roman" w:cs="Times New Roman"/>
          <w:b/>
          <w:bCs/>
          <w:sz w:val="24"/>
          <w:szCs w:val="24"/>
          <w:shd w:val="clear" w:color="auto" w:fill="F9FAFB"/>
        </w:rPr>
        <w:t xml:space="preserve"> </w:t>
      </w:r>
      <w:r w:rsidRPr="00BC25F9">
        <w:rPr>
          <w:rFonts w:ascii="Times New Roman" w:hAnsi="Times New Roman" w:cs="Times New Roman"/>
          <w:sz w:val="24"/>
          <w:szCs w:val="24"/>
          <w:shd w:val="clear" w:color="auto" w:fill="F9FAFB"/>
        </w:rPr>
        <w:t>в течение 10 (десяти) календарных дней с момента получения заявки от Заказчика.</w:t>
      </w:r>
    </w:p>
    <w:p w14:paraId="6233EDE4" w14:textId="334F6E69" w:rsidR="000A54F7" w:rsidRPr="007535A0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5A0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35A0">
        <w:rPr>
          <w:rFonts w:ascii="Times New Roman" w:hAnsi="Times New Roman" w:cs="Times New Roman"/>
          <w:b/>
          <w:bCs/>
          <w:sz w:val="24"/>
          <w:szCs w:val="24"/>
        </w:rPr>
        <w:t>Требования к оказанию услуг:</w:t>
      </w:r>
    </w:p>
    <w:p w14:paraId="7D3A284E" w14:textId="094B71B0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 xml:space="preserve">Услуги оказываются с использованием оборудования Исполнителя на </w:t>
      </w:r>
      <w:r>
        <w:rPr>
          <w:rFonts w:ascii="Times New Roman" w:hAnsi="Times New Roman" w:cs="Times New Roman"/>
          <w:sz w:val="24"/>
          <w:szCs w:val="24"/>
        </w:rPr>
        <w:t>материале</w:t>
      </w:r>
      <w:r w:rsidRPr="00AF13D3">
        <w:rPr>
          <w:rFonts w:ascii="Times New Roman" w:hAnsi="Times New Roman" w:cs="Times New Roman"/>
          <w:sz w:val="24"/>
          <w:szCs w:val="24"/>
        </w:rPr>
        <w:t xml:space="preserve"> Исполнителя. </w:t>
      </w:r>
    </w:p>
    <w:p w14:paraId="3B29286E" w14:textId="13A2318A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 xml:space="preserve"> Результатом оказанных услуг по изготовлению </w:t>
      </w:r>
      <w:r>
        <w:rPr>
          <w:rFonts w:ascii="Times New Roman" w:hAnsi="Times New Roman" w:cs="Times New Roman"/>
          <w:sz w:val="24"/>
          <w:szCs w:val="24"/>
        </w:rPr>
        <w:t>памятников</w:t>
      </w:r>
      <w:r w:rsidRPr="00AF13D3">
        <w:rPr>
          <w:rFonts w:ascii="Times New Roman" w:hAnsi="Times New Roman" w:cs="Times New Roman"/>
          <w:sz w:val="24"/>
          <w:szCs w:val="24"/>
        </w:rPr>
        <w:t xml:space="preserve"> является продукция (далее –Товар) согласно Техническому заданию.</w:t>
      </w:r>
    </w:p>
    <w:p w14:paraId="3500D39C" w14:textId="62EBEB7B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>Исполнитель создает дизайн-макеты товаров и направляет их на согласование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>(утверждение) Заказчику по адресам электронной почты ответственных исполнителей Заказчика.</w:t>
      </w:r>
    </w:p>
    <w:p w14:paraId="7BC2E4BB" w14:textId="0595F3DC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>Заказчик согласовывает представленные дизайн-макеты в течение 3 (трех) рабочих дней с даты их предоставления Исполнителем или направляет свои замечания.</w:t>
      </w:r>
    </w:p>
    <w:p w14:paraId="7ECDCAB2" w14:textId="2377C46A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 xml:space="preserve"> В случае направления Заказчиком замечаний к дизайн-макетам Исполнитель устраняет эти замечания и повторно направляет дизайн-макеты на согласование Заказчику.</w:t>
      </w:r>
    </w:p>
    <w:p w14:paraId="37E61D1B" w14:textId="3532E5EA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4.6.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 xml:space="preserve">После утверждения Заказчиком дизайн-макетов Исполнитель изготавливает </w:t>
      </w:r>
      <w:r>
        <w:rPr>
          <w:rFonts w:ascii="Times New Roman" w:hAnsi="Times New Roman" w:cs="Times New Roman"/>
          <w:sz w:val="24"/>
          <w:szCs w:val="24"/>
        </w:rPr>
        <w:t>товар</w:t>
      </w:r>
      <w:r w:rsidRPr="00AF13D3">
        <w:rPr>
          <w:rFonts w:ascii="Times New Roman" w:hAnsi="Times New Roman" w:cs="Times New Roman"/>
          <w:sz w:val="24"/>
          <w:szCs w:val="24"/>
        </w:rPr>
        <w:t>.</w:t>
      </w:r>
    </w:p>
    <w:p w14:paraId="11F753D4" w14:textId="4C0D3D5B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4.7.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3D3">
        <w:rPr>
          <w:rFonts w:ascii="Times New Roman" w:hAnsi="Times New Roman" w:cs="Times New Roman"/>
          <w:sz w:val="24"/>
          <w:szCs w:val="24"/>
        </w:rPr>
        <w:t>Изготовление товара осуществляется в строгом соответствии с утвержденными Заказчиком дизайн-макетами.</w:t>
      </w:r>
    </w:p>
    <w:p w14:paraId="58579646" w14:textId="77777777" w:rsidR="000A54F7" w:rsidRPr="007535A0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5A0">
        <w:rPr>
          <w:rFonts w:ascii="Times New Roman" w:hAnsi="Times New Roman" w:cs="Times New Roman"/>
          <w:b/>
          <w:bCs/>
          <w:sz w:val="24"/>
          <w:szCs w:val="24"/>
        </w:rPr>
        <w:t>5. Требования к качеству, безопасности поставляемого товара:</w:t>
      </w:r>
    </w:p>
    <w:p w14:paraId="332CE65A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 xml:space="preserve">5.1. Поставляемый товар должен соответствовать заданным функциональным и качественным характеристикам; </w:t>
      </w:r>
    </w:p>
    <w:p w14:paraId="5C8DEC40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5.2.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BAD401F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5.3.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5081BC2E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lastRenderedPageBreak/>
        <w:t>5.4.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1C1CFF2A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5.5.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F75A88E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5.6.</w:t>
      </w:r>
      <w:r w:rsidRPr="00AF13D3">
        <w:rPr>
          <w:rFonts w:ascii="Times New Roman" w:hAnsi="Times New Roman" w:cs="Times New Roman"/>
          <w:sz w:val="24"/>
          <w:szCs w:val="24"/>
        </w:rPr>
        <w:tab/>
        <w:t>В каждом экземпляре товара не допускаются следующие дефекты:</w:t>
      </w:r>
    </w:p>
    <w:p w14:paraId="7FD00F32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 xml:space="preserve">-приводящие к искажению или потере информации (перевернутые, пропущенные буквы и цифры, </w:t>
      </w:r>
      <w:proofErr w:type="spellStart"/>
      <w:r w:rsidRPr="00AF13D3">
        <w:rPr>
          <w:rFonts w:ascii="Times New Roman" w:hAnsi="Times New Roman" w:cs="Times New Roman"/>
          <w:sz w:val="24"/>
          <w:szCs w:val="24"/>
        </w:rPr>
        <w:t>непропечатка</w:t>
      </w:r>
      <w:proofErr w:type="spellEnd"/>
      <w:r w:rsidRPr="00AF13D3">
        <w:rPr>
          <w:rFonts w:ascii="Times New Roman" w:hAnsi="Times New Roman" w:cs="Times New Roman"/>
          <w:sz w:val="24"/>
          <w:szCs w:val="24"/>
        </w:rPr>
        <w:t xml:space="preserve"> (потеря элементов изображения), нечеткая печать, сдвоенная печать, орфографические ошибки, опечатки, и др.);</w:t>
      </w:r>
    </w:p>
    <w:p w14:paraId="6BE3F988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6. Требования к упаковке и маркировке поставляемого товара:</w:t>
      </w:r>
    </w:p>
    <w:p w14:paraId="23E8C6BA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6.1.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41C8BD6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6.2.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462D6869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6.3.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570B4B8D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6.4.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675E3E08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7. Требования к гарантийному сроку товара и (или) объему предоставления гарантий качества товара:</w:t>
      </w:r>
    </w:p>
    <w:p w14:paraId="257EA2A2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 xml:space="preserve">7.1. Гарантия качества товара - в соответствии с гарантийным сроком, установленным производителем. </w:t>
      </w:r>
    </w:p>
    <w:p w14:paraId="0631DFA5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7.2. Гарантийные обязательства должны распространяться на каждую единицу товара с момента приемки товара Заказчиком.</w:t>
      </w:r>
    </w:p>
    <w:p w14:paraId="425D78A9" w14:textId="77777777" w:rsidR="000A54F7" w:rsidRPr="00AF13D3" w:rsidRDefault="000A54F7" w:rsidP="000A54F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3D3">
        <w:rPr>
          <w:rFonts w:ascii="Times New Roman" w:hAnsi="Times New Roman" w:cs="Times New Roman"/>
          <w:sz w:val="24"/>
          <w:szCs w:val="24"/>
        </w:rPr>
        <w:t>7.3.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74F0B14" w14:textId="77777777" w:rsidR="000A54F7" w:rsidRDefault="000A54F7" w:rsidP="000A54F7"/>
    <w:p w14:paraId="4789BF75" w14:textId="77777777" w:rsidR="000A54F7" w:rsidRDefault="000A54F7" w:rsidP="000A54F7"/>
    <w:p w14:paraId="569FE9B7" w14:textId="77777777" w:rsidR="000A54F7" w:rsidRPr="000A54F7" w:rsidRDefault="000A54F7" w:rsidP="000A54F7"/>
    <w:sectPr w:rsidR="000A54F7" w:rsidRPr="000A54F7" w:rsidSect="001E1C1F">
      <w:pgSz w:w="11906" w:h="16838"/>
      <w:pgMar w:top="851" w:right="70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9BC88" w14:textId="77777777" w:rsidR="00821DE3" w:rsidRDefault="00821DE3">
      <w:pPr>
        <w:spacing w:after="0" w:line="240" w:lineRule="auto"/>
      </w:pPr>
      <w:r>
        <w:separator/>
      </w:r>
    </w:p>
  </w:endnote>
  <w:endnote w:type="continuationSeparator" w:id="0">
    <w:p w14:paraId="4A67C18D" w14:textId="77777777" w:rsidR="00821DE3" w:rsidRDefault="0082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82DB" w14:textId="77777777" w:rsidR="00821DE3" w:rsidRDefault="00821DE3">
      <w:pPr>
        <w:spacing w:after="0" w:line="240" w:lineRule="auto"/>
      </w:pPr>
      <w:r>
        <w:separator/>
      </w:r>
    </w:p>
  </w:footnote>
  <w:footnote w:type="continuationSeparator" w:id="0">
    <w:p w14:paraId="1BA4E954" w14:textId="77777777" w:rsidR="00821DE3" w:rsidRDefault="00821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B4A60"/>
    <w:multiLevelType w:val="hybridMultilevel"/>
    <w:tmpl w:val="FFB676F6"/>
    <w:lvl w:ilvl="0" w:tplc="32EE398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7CEBA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308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050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5646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E48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2C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A7D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0842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72071"/>
    <w:multiLevelType w:val="hybridMultilevel"/>
    <w:tmpl w:val="DAC2E58E"/>
    <w:lvl w:ilvl="0" w:tplc="C0E6C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A69BC"/>
    <w:multiLevelType w:val="hybridMultilevel"/>
    <w:tmpl w:val="7B62DD06"/>
    <w:lvl w:ilvl="0" w:tplc="B34AD5F6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20DE4D1C">
      <w:start w:val="1"/>
      <w:numFmt w:val="lowerLetter"/>
      <w:lvlText w:val="%2."/>
      <w:lvlJc w:val="left"/>
      <w:pPr>
        <w:ind w:left="1440" w:hanging="360"/>
      </w:pPr>
    </w:lvl>
    <w:lvl w:ilvl="2" w:tplc="92D0BBD6">
      <w:start w:val="1"/>
      <w:numFmt w:val="lowerRoman"/>
      <w:lvlText w:val="%3."/>
      <w:lvlJc w:val="right"/>
      <w:pPr>
        <w:ind w:left="2160" w:hanging="180"/>
      </w:pPr>
    </w:lvl>
    <w:lvl w:ilvl="3" w:tplc="808632A8">
      <w:start w:val="1"/>
      <w:numFmt w:val="decimal"/>
      <w:lvlText w:val="%4."/>
      <w:lvlJc w:val="left"/>
      <w:pPr>
        <w:ind w:left="2880" w:hanging="360"/>
      </w:pPr>
    </w:lvl>
    <w:lvl w:ilvl="4" w:tplc="C9AE94AA">
      <w:start w:val="1"/>
      <w:numFmt w:val="lowerLetter"/>
      <w:lvlText w:val="%5."/>
      <w:lvlJc w:val="left"/>
      <w:pPr>
        <w:ind w:left="3600" w:hanging="360"/>
      </w:pPr>
    </w:lvl>
    <w:lvl w:ilvl="5" w:tplc="A8E8555C">
      <w:start w:val="1"/>
      <w:numFmt w:val="lowerRoman"/>
      <w:lvlText w:val="%6."/>
      <w:lvlJc w:val="right"/>
      <w:pPr>
        <w:ind w:left="4320" w:hanging="180"/>
      </w:pPr>
    </w:lvl>
    <w:lvl w:ilvl="6" w:tplc="35E8801A">
      <w:start w:val="1"/>
      <w:numFmt w:val="decimal"/>
      <w:lvlText w:val="%7."/>
      <w:lvlJc w:val="left"/>
      <w:pPr>
        <w:ind w:left="5040" w:hanging="360"/>
      </w:pPr>
    </w:lvl>
    <w:lvl w:ilvl="7" w:tplc="FE70A73E">
      <w:start w:val="1"/>
      <w:numFmt w:val="lowerLetter"/>
      <w:lvlText w:val="%8."/>
      <w:lvlJc w:val="left"/>
      <w:pPr>
        <w:ind w:left="5760" w:hanging="360"/>
      </w:pPr>
    </w:lvl>
    <w:lvl w:ilvl="8" w:tplc="81E0FE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72D16"/>
    <w:multiLevelType w:val="hybridMultilevel"/>
    <w:tmpl w:val="E648F162"/>
    <w:lvl w:ilvl="0" w:tplc="E6C83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C7B4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DA81E1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45C3D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014F48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094BB0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208D1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E9EA83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E0EA0C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5621D2"/>
    <w:multiLevelType w:val="hybridMultilevel"/>
    <w:tmpl w:val="5CA22166"/>
    <w:lvl w:ilvl="0" w:tplc="938E163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BD3E91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E40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A2A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AE2D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5E6B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D47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2F8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2493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1136A"/>
    <w:multiLevelType w:val="hybridMultilevel"/>
    <w:tmpl w:val="0958D926"/>
    <w:lvl w:ilvl="0" w:tplc="0CFA4D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0BC12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112199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3D003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A28138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448139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FCC4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0D60AD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896A0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88F5899"/>
    <w:multiLevelType w:val="hybridMultilevel"/>
    <w:tmpl w:val="7F44B4EC"/>
    <w:lvl w:ilvl="0" w:tplc="34786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2803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5DC7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128E6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9B2FE7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7470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A9CC0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4A1C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6F6F1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668619">
    <w:abstractNumId w:val="6"/>
  </w:num>
  <w:num w:numId="2" w16cid:durableId="1952861432">
    <w:abstractNumId w:val="3"/>
  </w:num>
  <w:num w:numId="3" w16cid:durableId="1896887690">
    <w:abstractNumId w:val="5"/>
  </w:num>
  <w:num w:numId="4" w16cid:durableId="1063023565">
    <w:abstractNumId w:val="2"/>
  </w:num>
  <w:num w:numId="5" w16cid:durableId="133259605">
    <w:abstractNumId w:val="4"/>
  </w:num>
  <w:num w:numId="6" w16cid:durableId="2085492957">
    <w:abstractNumId w:val="0"/>
  </w:num>
  <w:num w:numId="7" w16cid:durableId="1921714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F0"/>
    <w:rsid w:val="00003D8E"/>
    <w:rsid w:val="000041ED"/>
    <w:rsid w:val="0000672A"/>
    <w:rsid w:val="00014149"/>
    <w:rsid w:val="00031809"/>
    <w:rsid w:val="000428FD"/>
    <w:rsid w:val="00042C12"/>
    <w:rsid w:val="000472FE"/>
    <w:rsid w:val="0004735D"/>
    <w:rsid w:val="00051BED"/>
    <w:rsid w:val="0005323B"/>
    <w:rsid w:val="0005462A"/>
    <w:rsid w:val="00055298"/>
    <w:rsid w:val="00056D84"/>
    <w:rsid w:val="000667BF"/>
    <w:rsid w:val="000677D2"/>
    <w:rsid w:val="00067D0D"/>
    <w:rsid w:val="000737B6"/>
    <w:rsid w:val="0008029D"/>
    <w:rsid w:val="00085956"/>
    <w:rsid w:val="00093D17"/>
    <w:rsid w:val="000A54F7"/>
    <w:rsid w:val="000A59ED"/>
    <w:rsid w:val="000B3758"/>
    <w:rsid w:val="000C2689"/>
    <w:rsid w:val="000D0415"/>
    <w:rsid w:val="000D51F0"/>
    <w:rsid w:val="000D7262"/>
    <w:rsid w:val="000E03C3"/>
    <w:rsid w:val="00100B78"/>
    <w:rsid w:val="00107C88"/>
    <w:rsid w:val="00111CEB"/>
    <w:rsid w:val="00123AC4"/>
    <w:rsid w:val="00123E57"/>
    <w:rsid w:val="0012460A"/>
    <w:rsid w:val="0012788A"/>
    <w:rsid w:val="00137306"/>
    <w:rsid w:val="00150464"/>
    <w:rsid w:val="0015145B"/>
    <w:rsid w:val="00152873"/>
    <w:rsid w:val="00154EAC"/>
    <w:rsid w:val="0015552E"/>
    <w:rsid w:val="00167F87"/>
    <w:rsid w:val="00174247"/>
    <w:rsid w:val="00180ED4"/>
    <w:rsid w:val="00186294"/>
    <w:rsid w:val="00192DCF"/>
    <w:rsid w:val="001B1244"/>
    <w:rsid w:val="001D6B07"/>
    <w:rsid w:val="001D7265"/>
    <w:rsid w:val="001E0A5F"/>
    <w:rsid w:val="001E1BC9"/>
    <w:rsid w:val="001E1C1F"/>
    <w:rsid w:val="001F0B0D"/>
    <w:rsid w:val="001F1A84"/>
    <w:rsid w:val="001F3C1E"/>
    <w:rsid w:val="001F6623"/>
    <w:rsid w:val="001F735C"/>
    <w:rsid w:val="00204D8F"/>
    <w:rsid w:val="00222866"/>
    <w:rsid w:val="0022410D"/>
    <w:rsid w:val="00227CC8"/>
    <w:rsid w:val="002327F0"/>
    <w:rsid w:val="00240475"/>
    <w:rsid w:val="0024219E"/>
    <w:rsid w:val="002454D0"/>
    <w:rsid w:val="00253319"/>
    <w:rsid w:val="00255520"/>
    <w:rsid w:val="00265ABD"/>
    <w:rsid w:val="00294560"/>
    <w:rsid w:val="002B0753"/>
    <w:rsid w:val="002C2989"/>
    <w:rsid w:val="002C44E5"/>
    <w:rsid w:val="002D0332"/>
    <w:rsid w:val="002D0EB7"/>
    <w:rsid w:val="002E326F"/>
    <w:rsid w:val="002E5BF2"/>
    <w:rsid w:val="002E6423"/>
    <w:rsid w:val="002E6D30"/>
    <w:rsid w:val="002E6D40"/>
    <w:rsid w:val="002F1309"/>
    <w:rsid w:val="002F5160"/>
    <w:rsid w:val="00310951"/>
    <w:rsid w:val="003257DB"/>
    <w:rsid w:val="00327085"/>
    <w:rsid w:val="00327628"/>
    <w:rsid w:val="003368B5"/>
    <w:rsid w:val="0034111B"/>
    <w:rsid w:val="00346E47"/>
    <w:rsid w:val="00351911"/>
    <w:rsid w:val="00354E46"/>
    <w:rsid w:val="00360444"/>
    <w:rsid w:val="00363CA2"/>
    <w:rsid w:val="00370F3B"/>
    <w:rsid w:val="00380907"/>
    <w:rsid w:val="0039553D"/>
    <w:rsid w:val="003A5F4E"/>
    <w:rsid w:val="003A7B2F"/>
    <w:rsid w:val="003B1F87"/>
    <w:rsid w:val="003C0166"/>
    <w:rsid w:val="003C5EF2"/>
    <w:rsid w:val="003D0CF2"/>
    <w:rsid w:val="003D4EC9"/>
    <w:rsid w:val="003E0140"/>
    <w:rsid w:val="003E0C97"/>
    <w:rsid w:val="003E5601"/>
    <w:rsid w:val="003F663D"/>
    <w:rsid w:val="003F671A"/>
    <w:rsid w:val="00404ACD"/>
    <w:rsid w:val="00411195"/>
    <w:rsid w:val="00413088"/>
    <w:rsid w:val="004327FC"/>
    <w:rsid w:val="00443FBB"/>
    <w:rsid w:val="00455764"/>
    <w:rsid w:val="00455F0E"/>
    <w:rsid w:val="0045690A"/>
    <w:rsid w:val="00480735"/>
    <w:rsid w:val="00483008"/>
    <w:rsid w:val="00483545"/>
    <w:rsid w:val="00483976"/>
    <w:rsid w:val="004A10EC"/>
    <w:rsid w:val="004A2F3E"/>
    <w:rsid w:val="004A4578"/>
    <w:rsid w:val="004A467D"/>
    <w:rsid w:val="004B0FF2"/>
    <w:rsid w:val="004C0E6B"/>
    <w:rsid w:val="004C3588"/>
    <w:rsid w:val="004D1E64"/>
    <w:rsid w:val="004D2D49"/>
    <w:rsid w:val="004D7C32"/>
    <w:rsid w:val="00505AFE"/>
    <w:rsid w:val="00510710"/>
    <w:rsid w:val="00512FEC"/>
    <w:rsid w:val="00516906"/>
    <w:rsid w:val="00523DBE"/>
    <w:rsid w:val="005253D4"/>
    <w:rsid w:val="0053171F"/>
    <w:rsid w:val="00537607"/>
    <w:rsid w:val="005509EA"/>
    <w:rsid w:val="00556EFE"/>
    <w:rsid w:val="0056500B"/>
    <w:rsid w:val="005661DA"/>
    <w:rsid w:val="0057288D"/>
    <w:rsid w:val="0058646D"/>
    <w:rsid w:val="005A4EAF"/>
    <w:rsid w:val="005B062F"/>
    <w:rsid w:val="005B3A12"/>
    <w:rsid w:val="005B639C"/>
    <w:rsid w:val="005C23C4"/>
    <w:rsid w:val="005C6F7E"/>
    <w:rsid w:val="005C7D80"/>
    <w:rsid w:val="005D2603"/>
    <w:rsid w:val="005E0FEE"/>
    <w:rsid w:val="005F4BF5"/>
    <w:rsid w:val="005F5C73"/>
    <w:rsid w:val="0061128D"/>
    <w:rsid w:val="00622DE8"/>
    <w:rsid w:val="00625504"/>
    <w:rsid w:val="00627C3E"/>
    <w:rsid w:val="00631BF9"/>
    <w:rsid w:val="006525C2"/>
    <w:rsid w:val="006562D7"/>
    <w:rsid w:val="00661055"/>
    <w:rsid w:val="006646A4"/>
    <w:rsid w:val="00675F52"/>
    <w:rsid w:val="006963E9"/>
    <w:rsid w:val="006A6911"/>
    <w:rsid w:val="006A7952"/>
    <w:rsid w:val="006B49E3"/>
    <w:rsid w:val="006C4CC9"/>
    <w:rsid w:val="006D681F"/>
    <w:rsid w:val="006E2932"/>
    <w:rsid w:val="006F24DE"/>
    <w:rsid w:val="006F644B"/>
    <w:rsid w:val="0070526F"/>
    <w:rsid w:val="00711D79"/>
    <w:rsid w:val="00717B58"/>
    <w:rsid w:val="00722FDF"/>
    <w:rsid w:val="00734509"/>
    <w:rsid w:val="00740F11"/>
    <w:rsid w:val="00743936"/>
    <w:rsid w:val="00752F64"/>
    <w:rsid w:val="007576A8"/>
    <w:rsid w:val="00761AB9"/>
    <w:rsid w:val="00771ECC"/>
    <w:rsid w:val="00785ED7"/>
    <w:rsid w:val="007A0BDC"/>
    <w:rsid w:val="007A4205"/>
    <w:rsid w:val="007D061B"/>
    <w:rsid w:val="007D0B41"/>
    <w:rsid w:val="007D324D"/>
    <w:rsid w:val="007E615C"/>
    <w:rsid w:val="007E631F"/>
    <w:rsid w:val="007F75AA"/>
    <w:rsid w:val="00803A76"/>
    <w:rsid w:val="00810E8B"/>
    <w:rsid w:val="00812D98"/>
    <w:rsid w:val="00821DE3"/>
    <w:rsid w:val="008414F5"/>
    <w:rsid w:val="00846903"/>
    <w:rsid w:val="0085309D"/>
    <w:rsid w:val="00870F8F"/>
    <w:rsid w:val="00875595"/>
    <w:rsid w:val="008859F8"/>
    <w:rsid w:val="00897595"/>
    <w:rsid w:val="008A6A59"/>
    <w:rsid w:val="008A70DF"/>
    <w:rsid w:val="008B163B"/>
    <w:rsid w:val="008C54C3"/>
    <w:rsid w:val="008D1A38"/>
    <w:rsid w:val="008E13C3"/>
    <w:rsid w:val="008E32B9"/>
    <w:rsid w:val="008E61C9"/>
    <w:rsid w:val="008F03B5"/>
    <w:rsid w:val="008F1A1E"/>
    <w:rsid w:val="009044D4"/>
    <w:rsid w:val="00911912"/>
    <w:rsid w:val="00911EFD"/>
    <w:rsid w:val="0091462C"/>
    <w:rsid w:val="00915405"/>
    <w:rsid w:val="00921A48"/>
    <w:rsid w:val="00922DD5"/>
    <w:rsid w:val="009314BA"/>
    <w:rsid w:val="009526BF"/>
    <w:rsid w:val="00953509"/>
    <w:rsid w:val="009646E2"/>
    <w:rsid w:val="00967B2C"/>
    <w:rsid w:val="00973E53"/>
    <w:rsid w:val="00994A57"/>
    <w:rsid w:val="00995370"/>
    <w:rsid w:val="009A6D81"/>
    <w:rsid w:val="009B2249"/>
    <w:rsid w:val="009B33E9"/>
    <w:rsid w:val="009B5E5F"/>
    <w:rsid w:val="009B5F9C"/>
    <w:rsid w:val="009C68FC"/>
    <w:rsid w:val="009C70DF"/>
    <w:rsid w:val="009D3A83"/>
    <w:rsid w:val="009E0DBC"/>
    <w:rsid w:val="009F01F8"/>
    <w:rsid w:val="00A02DFF"/>
    <w:rsid w:val="00A04852"/>
    <w:rsid w:val="00A1059F"/>
    <w:rsid w:val="00A10A34"/>
    <w:rsid w:val="00A22C6A"/>
    <w:rsid w:val="00A248FD"/>
    <w:rsid w:val="00A24AA9"/>
    <w:rsid w:val="00A25B48"/>
    <w:rsid w:val="00A278F4"/>
    <w:rsid w:val="00A31740"/>
    <w:rsid w:val="00A35C4B"/>
    <w:rsid w:val="00A4236F"/>
    <w:rsid w:val="00A54025"/>
    <w:rsid w:val="00A547F4"/>
    <w:rsid w:val="00A54CEB"/>
    <w:rsid w:val="00A601A4"/>
    <w:rsid w:val="00A645EF"/>
    <w:rsid w:val="00A64880"/>
    <w:rsid w:val="00A72250"/>
    <w:rsid w:val="00A7368F"/>
    <w:rsid w:val="00A925C5"/>
    <w:rsid w:val="00A96CFF"/>
    <w:rsid w:val="00AB3572"/>
    <w:rsid w:val="00AB546E"/>
    <w:rsid w:val="00AD1BE5"/>
    <w:rsid w:val="00AF408A"/>
    <w:rsid w:val="00AF6526"/>
    <w:rsid w:val="00AF6FAB"/>
    <w:rsid w:val="00AF78F0"/>
    <w:rsid w:val="00B02E57"/>
    <w:rsid w:val="00B03A22"/>
    <w:rsid w:val="00B05E3D"/>
    <w:rsid w:val="00B1367B"/>
    <w:rsid w:val="00B22713"/>
    <w:rsid w:val="00B248E0"/>
    <w:rsid w:val="00B37941"/>
    <w:rsid w:val="00B418D0"/>
    <w:rsid w:val="00B51102"/>
    <w:rsid w:val="00B51906"/>
    <w:rsid w:val="00B942EF"/>
    <w:rsid w:val="00B9452E"/>
    <w:rsid w:val="00BA5F13"/>
    <w:rsid w:val="00BB21C5"/>
    <w:rsid w:val="00BC25F9"/>
    <w:rsid w:val="00BC2C6A"/>
    <w:rsid w:val="00BC772C"/>
    <w:rsid w:val="00BD3559"/>
    <w:rsid w:val="00BD6D9A"/>
    <w:rsid w:val="00BE58BD"/>
    <w:rsid w:val="00BF7837"/>
    <w:rsid w:val="00C117ED"/>
    <w:rsid w:val="00C176A9"/>
    <w:rsid w:val="00C379C7"/>
    <w:rsid w:val="00C479C7"/>
    <w:rsid w:val="00C47CA3"/>
    <w:rsid w:val="00C56FB2"/>
    <w:rsid w:val="00C60ABA"/>
    <w:rsid w:val="00C82E36"/>
    <w:rsid w:val="00C834E7"/>
    <w:rsid w:val="00C83D00"/>
    <w:rsid w:val="00C93AA1"/>
    <w:rsid w:val="00CA2619"/>
    <w:rsid w:val="00CA456B"/>
    <w:rsid w:val="00CB7C95"/>
    <w:rsid w:val="00CD19F7"/>
    <w:rsid w:val="00CD1DF0"/>
    <w:rsid w:val="00CF1BCC"/>
    <w:rsid w:val="00CF5E55"/>
    <w:rsid w:val="00D0069F"/>
    <w:rsid w:val="00D018D9"/>
    <w:rsid w:val="00D02C19"/>
    <w:rsid w:val="00D04CFC"/>
    <w:rsid w:val="00D05CE6"/>
    <w:rsid w:val="00D11925"/>
    <w:rsid w:val="00D31AEE"/>
    <w:rsid w:val="00D328A4"/>
    <w:rsid w:val="00D40EC8"/>
    <w:rsid w:val="00D417FC"/>
    <w:rsid w:val="00D51103"/>
    <w:rsid w:val="00D51E10"/>
    <w:rsid w:val="00D5217F"/>
    <w:rsid w:val="00D52E31"/>
    <w:rsid w:val="00D53A16"/>
    <w:rsid w:val="00D76F87"/>
    <w:rsid w:val="00D77C01"/>
    <w:rsid w:val="00D84B21"/>
    <w:rsid w:val="00D877FA"/>
    <w:rsid w:val="00D942CD"/>
    <w:rsid w:val="00DB2C8B"/>
    <w:rsid w:val="00DC71E0"/>
    <w:rsid w:val="00DD2334"/>
    <w:rsid w:val="00DD5223"/>
    <w:rsid w:val="00DD5F0B"/>
    <w:rsid w:val="00DE3D8F"/>
    <w:rsid w:val="00DE78D4"/>
    <w:rsid w:val="00DF24D4"/>
    <w:rsid w:val="00E01B22"/>
    <w:rsid w:val="00E1082A"/>
    <w:rsid w:val="00E15EF9"/>
    <w:rsid w:val="00E16D44"/>
    <w:rsid w:val="00E23003"/>
    <w:rsid w:val="00E25609"/>
    <w:rsid w:val="00E30B78"/>
    <w:rsid w:val="00E34BBE"/>
    <w:rsid w:val="00E544AC"/>
    <w:rsid w:val="00E74E13"/>
    <w:rsid w:val="00E856BB"/>
    <w:rsid w:val="00E86458"/>
    <w:rsid w:val="00E86F47"/>
    <w:rsid w:val="00EA2F40"/>
    <w:rsid w:val="00EA2FFD"/>
    <w:rsid w:val="00EB4FA9"/>
    <w:rsid w:val="00ED02E6"/>
    <w:rsid w:val="00ED51C4"/>
    <w:rsid w:val="00EE728E"/>
    <w:rsid w:val="00EF1D22"/>
    <w:rsid w:val="00EF217C"/>
    <w:rsid w:val="00EF2C66"/>
    <w:rsid w:val="00F024F3"/>
    <w:rsid w:val="00F03A44"/>
    <w:rsid w:val="00F1745E"/>
    <w:rsid w:val="00F3172C"/>
    <w:rsid w:val="00F322D0"/>
    <w:rsid w:val="00F3799F"/>
    <w:rsid w:val="00F46A0F"/>
    <w:rsid w:val="00F566D5"/>
    <w:rsid w:val="00F60D4B"/>
    <w:rsid w:val="00F67034"/>
    <w:rsid w:val="00F70309"/>
    <w:rsid w:val="00F71404"/>
    <w:rsid w:val="00F85AD7"/>
    <w:rsid w:val="00F9605D"/>
    <w:rsid w:val="00FA073F"/>
    <w:rsid w:val="00FA5552"/>
    <w:rsid w:val="00FB216C"/>
    <w:rsid w:val="00FB2347"/>
    <w:rsid w:val="00FB5EA2"/>
    <w:rsid w:val="00FC01B7"/>
    <w:rsid w:val="00FC0367"/>
    <w:rsid w:val="00FC445B"/>
    <w:rsid w:val="00FD4851"/>
    <w:rsid w:val="00FD5AAB"/>
    <w:rsid w:val="00FD5C5F"/>
    <w:rsid w:val="00FD787A"/>
    <w:rsid w:val="00FD78A5"/>
    <w:rsid w:val="00FE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C9F0"/>
  <w15:docId w15:val="{3ED52BE3-FCEA-48B9-B4E5-BAE18E68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BF2"/>
  </w:style>
  <w:style w:type="paragraph" w:styleId="1">
    <w:name w:val="heading 1"/>
    <w:basedOn w:val="a"/>
    <w:link w:val="10"/>
    <w:uiPriority w:val="9"/>
    <w:qFormat/>
    <w:rsid w:val="00443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43F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43F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43F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43FB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43FBB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43F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3FB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43F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443F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443F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sid w:val="00443FB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443FB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443FB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443FB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443FB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43F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43FB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43FB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43FB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43FBB"/>
    <w:rPr>
      <w:sz w:val="24"/>
      <w:szCs w:val="24"/>
    </w:rPr>
  </w:style>
  <w:style w:type="character" w:customStyle="1" w:styleId="QuoteChar">
    <w:name w:val="Quote Char"/>
    <w:uiPriority w:val="29"/>
    <w:rsid w:val="00443FBB"/>
    <w:rPr>
      <w:i/>
    </w:rPr>
  </w:style>
  <w:style w:type="character" w:customStyle="1" w:styleId="IntenseQuoteChar">
    <w:name w:val="Intense Quote Char"/>
    <w:uiPriority w:val="30"/>
    <w:rsid w:val="00443FBB"/>
    <w:rPr>
      <w:i/>
    </w:rPr>
  </w:style>
  <w:style w:type="character" w:customStyle="1" w:styleId="HeaderChar">
    <w:name w:val="Header Char"/>
    <w:basedOn w:val="a0"/>
    <w:uiPriority w:val="99"/>
    <w:rsid w:val="00443FBB"/>
  </w:style>
  <w:style w:type="character" w:customStyle="1" w:styleId="CaptionChar">
    <w:name w:val="Caption Char"/>
    <w:uiPriority w:val="99"/>
    <w:rsid w:val="00443FBB"/>
  </w:style>
  <w:style w:type="character" w:customStyle="1" w:styleId="FootnoteTextChar">
    <w:name w:val="Footnote Text Char"/>
    <w:uiPriority w:val="99"/>
    <w:rsid w:val="00443FBB"/>
    <w:rPr>
      <w:sz w:val="18"/>
    </w:rPr>
  </w:style>
  <w:style w:type="character" w:customStyle="1" w:styleId="EndnoteTextChar">
    <w:name w:val="Endnote Text Char"/>
    <w:uiPriority w:val="99"/>
    <w:rsid w:val="00443FBB"/>
    <w:rPr>
      <w:sz w:val="20"/>
    </w:rPr>
  </w:style>
  <w:style w:type="character" w:customStyle="1" w:styleId="Heading1Char">
    <w:name w:val="Heading 1 Char"/>
    <w:basedOn w:val="a0"/>
    <w:uiPriority w:val="9"/>
    <w:rsid w:val="00443F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43F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43F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43F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43F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43F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443F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43F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43F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43F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43F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443F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43FB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43FBB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443FBB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443F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43F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43FBB"/>
    <w:rPr>
      <w:i/>
    </w:rPr>
  </w:style>
  <w:style w:type="paragraph" w:styleId="aa">
    <w:name w:val="header"/>
    <w:basedOn w:val="a"/>
    <w:link w:val="ab"/>
    <w:uiPriority w:val="99"/>
    <w:unhideWhenUsed/>
    <w:rsid w:val="00443F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3FBB"/>
  </w:style>
  <w:style w:type="paragraph" w:styleId="ac">
    <w:name w:val="footer"/>
    <w:basedOn w:val="a"/>
    <w:link w:val="ad"/>
    <w:uiPriority w:val="99"/>
    <w:unhideWhenUsed/>
    <w:rsid w:val="00443F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443FBB"/>
  </w:style>
  <w:style w:type="paragraph" w:styleId="ae">
    <w:name w:val="caption"/>
    <w:basedOn w:val="a"/>
    <w:next w:val="a"/>
    <w:uiPriority w:val="35"/>
    <w:semiHidden/>
    <w:unhideWhenUsed/>
    <w:qFormat/>
    <w:rsid w:val="00443FBB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443FBB"/>
  </w:style>
  <w:style w:type="table" w:customStyle="1" w:styleId="TableGridLight">
    <w:name w:val="Table Grid Light"/>
    <w:basedOn w:val="a1"/>
    <w:uiPriority w:val="59"/>
    <w:rsid w:val="00443F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1"/>
    <w:basedOn w:val="a1"/>
    <w:uiPriority w:val="59"/>
    <w:rsid w:val="00443F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1"/>
    <w:basedOn w:val="a1"/>
    <w:uiPriority w:val="59"/>
    <w:rsid w:val="00443F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1">
    <w:name w:val="Таблица простая 4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1">
    <w:name w:val="Таблица простая 5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1">
    <w:name w:val="Таблица-сетка 1 светл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1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10">
    <w:name w:val="Список-таблица 1 светл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10">
    <w:name w:val="Список-таблица 2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10">
    <w:name w:val="Список-таблица 3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10">
    <w:name w:val="Список-таблица 4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10">
    <w:name w:val="Список-таблица 5 темн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10">
    <w:name w:val="Список-таблица 6 цветн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43F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43FB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443FBB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443FBB"/>
    <w:rPr>
      <w:sz w:val="18"/>
    </w:rPr>
  </w:style>
  <w:style w:type="character" w:styleId="af1">
    <w:name w:val="footnote reference"/>
    <w:basedOn w:val="a0"/>
    <w:uiPriority w:val="99"/>
    <w:unhideWhenUsed/>
    <w:rsid w:val="00443FB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443FBB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443FBB"/>
    <w:rPr>
      <w:sz w:val="20"/>
    </w:rPr>
  </w:style>
  <w:style w:type="character" w:styleId="af4">
    <w:name w:val="endnote reference"/>
    <w:basedOn w:val="a0"/>
    <w:uiPriority w:val="99"/>
    <w:semiHidden/>
    <w:unhideWhenUsed/>
    <w:rsid w:val="00443F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43FBB"/>
    <w:pPr>
      <w:spacing w:after="57"/>
    </w:pPr>
  </w:style>
  <w:style w:type="paragraph" w:styleId="24">
    <w:name w:val="toc 2"/>
    <w:basedOn w:val="a"/>
    <w:next w:val="a"/>
    <w:uiPriority w:val="39"/>
    <w:unhideWhenUsed/>
    <w:rsid w:val="00443F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43F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43F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43F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43F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43F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43F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43FBB"/>
    <w:pPr>
      <w:spacing w:after="57"/>
      <w:ind w:left="2268"/>
    </w:pPr>
  </w:style>
  <w:style w:type="paragraph" w:styleId="af5">
    <w:name w:val="TOC Heading"/>
    <w:uiPriority w:val="39"/>
    <w:unhideWhenUsed/>
    <w:rsid w:val="00443FBB"/>
  </w:style>
  <w:style w:type="paragraph" w:styleId="af6">
    <w:name w:val="table of figures"/>
    <w:basedOn w:val="a"/>
    <w:next w:val="a"/>
    <w:uiPriority w:val="99"/>
    <w:unhideWhenUsed/>
    <w:rsid w:val="00443FBB"/>
    <w:pPr>
      <w:spacing w:after="0"/>
    </w:pPr>
  </w:style>
  <w:style w:type="character" w:styleId="af7">
    <w:name w:val="Hyperlink"/>
    <w:basedOn w:val="a0"/>
    <w:uiPriority w:val="99"/>
    <w:semiHidden/>
    <w:unhideWhenUsed/>
    <w:rsid w:val="00443FBB"/>
    <w:rPr>
      <w:color w:val="0000FF"/>
      <w:u w:val="single"/>
    </w:rPr>
  </w:style>
  <w:style w:type="paragraph" w:styleId="af8">
    <w:name w:val="List Paragraph"/>
    <w:basedOn w:val="a"/>
    <w:uiPriority w:val="34"/>
    <w:qFormat/>
    <w:rsid w:val="00443FBB"/>
    <w:pPr>
      <w:ind w:left="720"/>
      <w:contextualSpacing/>
    </w:pPr>
  </w:style>
  <w:style w:type="table" w:styleId="af9">
    <w:name w:val="Table Grid"/>
    <w:basedOn w:val="a1"/>
    <w:uiPriority w:val="39"/>
    <w:rsid w:val="00443F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Strong"/>
    <w:basedOn w:val="a0"/>
    <w:uiPriority w:val="22"/>
    <w:qFormat/>
    <w:rsid w:val="00443FB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43FB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b">
    <w:name w:val="Normal (Web)"/>
    <w:basedOn w:val="a"/>
    <w:uiPriority w:val="99"/>
    <w:unhideWhenUsed/>
    <w:rsid w:val="00443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443FBB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443FBB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443FBB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43FBB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43FBB"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rsid w:val="00443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443FBB"/>
    <w:rPr>
      <w:rFonts w:ascii="Segoe UI" w:hAnsi="Segoe UI" w:cs="Segoe UI"/>
      <w:sz w:val="18"/>
      <w:szCs w:val="18"/>
    </w:rPr>
  </w:style>
  <w:style w:type="paragraph" w:customStyle="1" w:styleId="docdata">
    <w:name w:val="docdata"/>
    <w:basedOn w:val="a"/>
    <w:rsid w:val="00443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64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68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3C4A24-5DE1-41A1-BAB8-4A795074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ЭТП Регион</dc:creator>
  <dc:description>DOC-MARKER-MFrYsW3L7SRSTd4Q6h6ILjToskH0sGFEwgQpxHHUELs</dc:description>
  <cp:lastModifiedBy>Директор БРУ</cp:lastModifiedBy>
  <cp:revision>3</cp:revision>
  <cp:lastPrinted>2026-09-15T12:07:00Z</cp:lastPrinted>
  <dcterms:created xsi:type="dcterms:W3CDTF">2026-09-22T11:51:00Z</dcterms:created>
  <dcterms:modified xsi:type="dcterms:W3CDTF">2026-09-22T12:09:00Z</dcterms:modified>
</cp:coreProperties>
</file>