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3CD98" w14:textId="77777777" w:rsidR="00EA16DE" w:rsidRDefault="00EA16DE" w:rsidP="00EA16DE">
      <w:pPr>
        <w:shd w:val="clear" w:color="auto" w:fill="FFFFFF"/>
        <w:spacing w:after="0" w:line="271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59E2FF02" w14:textId="77777777" w:rsidR="00E7481F" w:rsidRDefault="00E7481F" w:rsidP="00E7481F">
      <w:pPr>
        <w:shd w:val="clear" w:color="auto" w:fill="FFFFFF"/>
        <w:spacing w:after="0" w:line="271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544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Обоснование начальной (максимальной) цены договора </w:t>
      </w:r>
    </w:p>
    <w:p w14:paraId="745DDD4E" w14:textId="77777777" w:rsidR="008A23E6" w:rsidRPr="00E54401" w:rsidRDefault="008A23E6" w:rsidP="00E7481F">
      <w:pPr>
        <w:shd w:val="clear" w:color="auto" w:fill="FFFFFF"/>
        <w:spacing w:after="0" w:line="271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FFFF4F" w14:textId="77777777" w:rsidR="00E7481F" w:rsidRPr="00E54401" w:rsidRDefault="00E7481F" w:rsidP="00E7481F">
      <w:pPr>
        <w:spacing w:after="0" w:line="271" w:lineRule="auto"/>
        <w:rPr>
          <w:rFonts w:ascii="Times New Roman" w:hAnsi="Times New Roman" w:cs="Times New Roman"/>
          <w:sz w:val="24"/>
          <w:szCs w:val="24"/>
        </w:rPr>
      </w:pPr>
    </w:p>
    <w:p w14:paraId="2AF24AD9" w14:textId="77777777" w:rsidR="008A23E6" w:rsidRDefault="00E7481F" w:rsidP="00E7481F">
      <w:pPr>
        <w:spacing w:after="0" w:line="271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3A31">
        <w:rPr>
          <w:rFonts w:ascii="Times New Roman" w:eastAsia="Times New Roman" w:hAnsi="Times New Roman" w:cs="Times New Roman"/>
          <w:sz w:val="24"/>
          <w:szCs w:val="24"/>
        </w:rPr>
        <w:t xml:space="preserve">Наименование закупки (предмет договора): </w:t>
      </w:r>
    </w:p>
    <w:p w14:paraId="2C2E35CF" w14:textId="42807537" w:rsidR="00145089" w:rsidRDefault="00A56D78" w:rsidP="00E7481F">
      <w:pPr>
        <w:spacing w:after="0" w:line="271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bookmarkStart w:id="0" w:name="_GoBack"/>
      <w:r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r w:rsidR="00A36CF0">
        <w:rPr>
          <w:rFonts w:ascii="Times New Roman" w:eastAsia="Times New Roman" w:hAnsi="Times New Roman" w:cs="Times New Roman"/>
          <w:i/>
          <w:sz w:val="24"/>
          <w:szCs w:val="24"/>
        </w:rPr>
        <w:t xml:space="preserve">оставка </w:t>
      </w:r>
      <w:r w:rsidR="009F4547">
        <w:rPr>
          <w:rFonts w:ascii="Times New Roman" w:eastAsia="Times New Roman" w:hAnsi="Times New Roman" w:cs="Times New Roman"/>
          <w:i/>
          <w:sz w:val="24"/>
          <w:szCs w:val="24"/>
        </w:rPr>
        <w:t>бытовой техники</w:t>
      </w:r>
      <w:r w:rsidR="00BE7F4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(кулер для воды)</w:t>
      </w:r>
      <w:bookmarkEnd w:id="0"/>
    </w:p>
    <w:p w14:paraId="03D30AEA" w14:textId="77777777" w:rsidR="00E7481F" w:rsidRPr="00BF3A31" w:rsidRDefault="00E7481F" w:rsidP="00E7481F">
      <w:pPr>
        <w:spacing w:after="0" w:line="271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3A31">
        <w:rPr>
          <w:rFonts w:ascii="Times New Roman" w:eastAsia="Times New Roman" w:hAnsi="Times New Roman" w:cs="Times New Roman"/>
          <w:sz w:val="24"/>
          <w:szCs w:val="24"/>
        </w:rPr>
        <w:t xml:space="preserve">Используемый метод определения </w:t>
      </w:r>
      <w:r w:rsidRPr="00BF3A31">
        <w:rPr>
          <w:rFonts w:ascii="Times New Roman" w:eastAsia="Times New Roman" w:hAnsi="Times New Roman" w:cs="Times New Roman"/>
          <w:bCs/>
          <w:sz w:val="24"/>
          <w:szCs w:val="24"/>
        </w:rPr>
        <w:t>начальной (максимальной) цены договора (НМК):</w:t>
      </w:r>
    </w:p>
    <w:p w14:paraId="525655C6" w14:textId="77777777" w:rsidR="008A23E6" w:rsidRPr="00BF3A31" w:rsidRDefault="009125D6" w:rsidP="00E7481F">
      <w:pPr>
        <w:spacing w:after="0" w:line="271" w:lineRule="auto"/>
        <w:rPr>
          <w:rFonts w:ascii="Times New Roman" w:hAnsi="Times New Roman" w:cs="Times New Roman"/>
          <w:i/>
          <w:sz w:val="24"/>
          <w:szCs w:val="24"/>
        </w:rPr>
      </w:pPr>
      <w:r w:rsidRPr="008A23E6">
        <w:rPr>
          <w:rFonts w:ascii="Times New Roman" w:hAnsi="Times New Roman" w:cs="Times New Roman"/>
          <w:i/>
          <w:sz w:val="24"/>
          <w:szCs w:val="24"/>
        </w:rPr>
        <w:t>метод сопоставимых рыночных цен (анализ рынка) – п.6.8 раздела 6 Положения о закупке товаров, работ, услуг для нужд БУЗОО «НД».</w:t>
      </w:r>
    </w:p>
    <w:p w14:paraId="5525718F" w14:textId="77777777" w:rsidR="00E7481F" w:rsidRDefault="00E7481F" w:rsidP="00E7481F">
      <w:pPr>
        <w:spacing w:after="0" w:line="271" w:lineRule="auto"/>
        <w:rPr>
          <w:rFonts w:ascii="Times New Roman" w:hAnsi="Times New Roman" w:cs="Times New Roman"/>
          <w:i/>
          <w:sz w:val="26"/>
          <w:szCs w:val="26"/>
        </w:rPr>
      </w:pPr>
      <w:r w:rsidRPr="002D126D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1882529E" w14:textId="77777777" w:rsidR="00E7481F" w:rsidRDefault="00E7481F" w:rsidP="00E7481F">
      <w:pPr>
        <w:spacing w:after="0" w:line="271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РАСЧЕТ НМЦ</w:t>
      </w:r>
      <w:r w:rsidR="008A23E6">
        <w:rPr>
          <w:rFonts w:ascii="Times New Roman" w:hAnsi="Times New Roman" w:cs="Times New Roman"/>
          <w:i/>
          <w:sz w:val="26"/>
          <w:szCs w:val="26"/>
        </w:rPr>
        <w:t>Д</w:t>
      </w:r>
    </w:p>
    <w:p w14:paraId="5AA83ECE" w14:textId="0E0742AA" w:rsidR="00E7481F" w:rsidRDefault="00E7481F" w:rsidP="00E7481F">
      <w:pPr>
        <w:spacing w:after="0" w:line="271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BE5384" w14:textId="77777777" w:rsidR="00A56D78" w:rsidRDefault="00A56D78" w:rsidP="00A56D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1243">
        <w:rPr>
          <w:rFonts w:ascii="Times New Roman" w:eastAsia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eastAsia="Times New Roman" w:hAnsi="Times New Roman" w:cs="Times New Roman"/>
          <w:sz w:val="24"/>
          <w:szCs w:val="24"/>
        </w:rPr>
        <w:t>запросах:</w:t>
      </w:r>
    </w:p>
    <w:p w14:paraId="7596C258" w14:textId="77777777" w:rsidR="00A56D78" w:rsidRPr="00A762C8" w:rsidRDefault="00A56D78" w:rsidP="00A56D78">
      <w:pPr>
        <w:spacing w:after="0" w:line="271" w:lineRule="auto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ценовая информация </w:t>
      </w:r>
      <w:r w:rsidRPr="00A31737">
        <w:rPr>
          <w:rFonts w:ascii="Times New Roman" w:eastAsia="Times New Roman" w:hAnsi="Times New Roman" w:cs="Times New Roman"/>
          <w:sz w:val="24"/>
          <w:szCs w:val="24"/>
        </w:rPr>
        <w:t>ценовая информация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(коммерческие предложения,</w:t>
      </w:r>
      <w:r w:rsidRPr="00A317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31737">
        <w:rPr>
          <w:rFonts w:ascii="Times New Roman" w:hAnsi="Times New Roman" w:cs="Times New Roman"/>
          <w:sz w:val="24"/>
          <w:szCs w:val="24"/>
        </w:rPr>
        <w:t>данные из информационно-телекоммуникационной сети «Интернет»</w:t>
      </w:r>
      <w:r w:rsidRPr="00A31737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3AAB08B" w14:textId="77777777" w:rsidR="00A56D78" w:rsidRPr="0043143F" w:rsidRDefault="00A56D78" w:rsidP="00A56D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ед.  измерения – штука в руб.</w:t>
      </w:r>
    </w:p>
    <w:p w14:paraId="47953ADD" w14:textId="43001896" w:rsidR="00A56D78" w:rsidRDefault="00A56D78" w:rsidP="00E7481F">
      <w:pPr>
        <w:spacing w:after="0" w:line="271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3A195B" w14:textId="77777777" w:rsidR="00A56D78" w:rsidRDefault="00A56D78" w:rsidP="00E7481F">
      <w:pPr>
        <w:spacing w:after="0" w:line="271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pPr w:leftFromText="180" w:rightFromText="180" w:vertAnchor="text" w:horzAnchor="margin" w:tblpX="-601" w:tblpY="220"/>
        <w:tblW w:w="5181" w:type="pct"/>
        <w:tblLayout w:type="fixed"/>
        <w:tblLook w:val="04A0" w:firstRow="1" w:lastRow="0" w:firstColumn="1" w:lastColumn="0" w:noHBand="0" w:noVBand="1"/>
      </w:tblPr>
      <w:tblGrid>
        <w:gridCol w:w="2241"/>
        <w:gridCol w:w="674"/>
        <w:gridCol w:w="532"/>
        <w:gridCol w:w="1341"/>
        <w:gridCol w:w="1505"/>
        <w:gridCol w:w="2067"/>
        <w:gridCol w:w="1557"/>
      </w:tblGrid>
      <w:tr w:rsidR="00A56D78" w14:paraId="377A52CE" w14:textId="625C7091" w:rsidTr="00A56D78">
        <w:trPr>
          <w:trHeight w:val="1835"/>
        </w:trPr>
        <w:tc>
          <w:tcPr>
            <w:tcW w:w="1130" w:type="pct"/>
          </w:tcPr>
          <w:p w14:paraId="7BFF37B9" w14:textId="551DA75B" w:rsidR="00A56D78" w:rsidRDefault="00A56D78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09AB7F" w14:textId="77777777" w:rsidR="00A56D78" w:rsidRPr="00CF0DD6" w:rsidRDefault="00A56D78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DD6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14:paraId="5304E135" w14:textId="77777777" w:rsidR="00A56D78" w:rsidRPr="00CF0DD6" w:rsidRDefault="00A56D78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407F53" w14:textId="77777777" w:rsidR="00A56D78" w:rsidRDefault="00A56D78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618186" w14:textId="77777777" w:rsidR="00A56D78" w:rsidRPr="00254BAB" w:rsidRDefault="00A56D78" w:rsidP="000908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B2BA95" w14:textId="77777777" w:rsidR="00A56D78" w:rsidRDefault="00A56D78" w:rsidP="000908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ACDC36" w14:textId="77777777" w:rsidR="00A56D78" w:rsidRPr="00254BAB" w:rsidRDefault="00A56D78" w:rsidP="000908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</w:tcPr>
          <w:p w14:paraId="0E890E03" w14:textId="77777777" w:rsidR="00A56D78" w:rsidRDefault="00A56D78" w:rsidP="000908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EB4F73" w14:textId="77777777" w:rsidR="00A56D78" w:rsidRDefault="00A56D78" w:rsidP="000908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3B7C1" w14:textId="77777777" w:rsidR="00A56D78" w:rsidRDefault="00A56D78" w:rsidP="000908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</w:p>
          <w:p w14:paraId="56BD642B" w14:textId="77777777" w:rsidR="00A56D78" w:rsidRPr="00CF0DD6" w:rsidRDefault="00A56D78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</w:tcPr>
          <w:p w14:paraId="3AB8A59B" w14:textId="77777777" w:rsidR="00A56D78" w:rsidRPr="00CF0DD6" w:rsidRDefault="00A56D78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B5F8EF" w14:textId="77777777" w:rsidR="00A56D78" w:rsidRPr="00CF0DD6" w:rsidRDefault="00A56D78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DD6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676" w:type="pct"/>
          </w:tcPr>
          <w:p w14:paraId="581BC98E" w14:textId="77777777" w:rsidR="00A56D78" w:rsidRPr="00254BAB" w:rsidRDefault="00A56D78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BAB">
              <w:rPr>
                <w:rFonts w:ascii="Times New Roman" w:hAnsi="Times New Roman" w:cs="Times New Roman"/>
                <w:sz w:val="20"/>
                <w:szCs w:val="20"/>
              </w:rPr>
              <w:t>Ком.</w:t>
            </w:r>
          </w:p>
          <w:p w14:paraId="3D103988" w14:textId="77777777" w:rsidR="00A56D78" w:rsidRPr="00254BAB" w:rsidRDefault="00A56D78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BAB">
              <w:rPr>
                <w:rFonts w:ascii="Times New Roman" w:hAnsi="Times New Roman" w:cs="Times New Roman"/>
                <w:sz w:val="20"/>
                <w:szCs w:val="20"/>
              </w:rPr>
              <w:t>пред.</w:t>
            </w:r>
          </w:p>
          <w:p w14:paraId="327BF44B" w14:textId="77777777" w:rsidR="00A56D78" w:rsidRPr="00254BAB" w:rsidRDefault="00A56D78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№235</w:t>
            </w:r>
          </w:p>
          <w:p w14:paraId="5857AB93" w14:textId="77777777" w:rsidR="00A56D78" w:rsidRPr="00254BAB" w:rsidRDefault="00A56D78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03.07</w:t>
            </w:r>
            <w:r w:rsidRPr="00254BAB">
              <w:rPr>
                <w:rFonts w:ascii="Times New Roman" w:hAnsi="Times New Roman" w:cs="Times New Roman"/>
                <w:sz w:val="20"/>
                <w:szCs w:val="20"/>
              </w:rPr>
              <w:t>.26г</w:t>
            </w:r>
          </w:p>
          <w:p w14:paraId="365E076F" w14:textId="77777777" w:rsidR="00A56D78" w:rsidRPr="00254BAB" w:rsidRDefault="00A56D78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</w:tcPr>
          <w:p w14:paraId="50500FC8" w14:textId="77777777" w:rsidR="00A56D78" w:rsidRPr="00254BAB" w:rsidRDefault="00A56D78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BAB">
              <w:rPr>
                <w:rFonts w:ascii="Times New Roman" w:hAnsi="Times New Roman" w:cs="Times New Roman"/>
                <w:sz w:val="20"/>
                <w:szCs w:val="20"/>
              </w:rPr>
              <w:t>Ком.</w:t>
            </w:r>
          </w:p>
          <w:p w14:paraId="2A7A390F" w14:textId="77777777" w:rsidR="00A56D78" w:rsidRPr="00254BAB" w:rsidRDefault="00A56D78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BAB">
              <w:rPr>
                <w:rFonts w:ascii="Times New Roman" w:hAnsi="Times New Roman" w:cs="Times New Roman"/>
                <w:sz w:val="20"/>
                <w:szCs w:val="20"/>
              </w:rPr>
              <w:t>пред.</w:t>
            </w:r>
          </w:p>
          <w:p w14:paraId="2DEBC047" w14:textId="77777777" w:rsidR="00A56D78" w:rsidRPr="00254BAB" w:rsidRDefault="00A56D78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№236</w:t>
            </w:r>
          </w:p>
          <w:p w14:paraId="483C36BD" w14:textId="77777777" w:rsidR="00A56D78" w:rsidRDefault="00A56D78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03.07</w:t>
            </w:r>
            <w:r w:rsidRPr="00254BAB">
              <w:rPr>
                <w:rFonts w:ascii="Times New Roman" w:hAnsi="Times New Roman" w:cs="Times New Roman"/>
                <w:sz w:val="20"/>
                <w:szCs w:val="20"/>
              </w:rPr>
              <w:t>.26г</w:t>
            </w:r>
          </w:p>
          <w:p w14:paraId="7BBFF096" w14:textId="32A41584" w:rsidR="00A56D78" w:rsidRPr="00254BAB" w:rsidRDefault="00A56D78" w:rsidP="00A56D78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(интернет-источник)</w:t>
            </w:r>
          </w:p>
        </w:tc>
        <w:tc>
          <w:tcPr>
            <w:tcW w:w="1042" w:type="pct"/>
          </w:tcPr>
          <w:p w14:paraId="34BBCF7B" w14:textId="77777777" w:rsidR="00A56D78" w:rsidRDefault="00A56D78" w:rsidP="000908ED">
            <w:pPr>
              <w:spacing w:line="27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2DE">
              <w:rPr>
                <w:rFonts w:ascii="Times New Roman" w:hAnsi="Times New Roman"/>
                <w:sz w:val="20"/>
                <w:szCs w:val="20"/>
              </w:rPr>
              <w:t>РАСЧЕТ</w:t>
            </w:r>
          </w:p>
          <w:p w14:paraId="2EBA2DC3" w14:textId="166CF1BD" w:rsidR="00A56D78" w:rsidRPr="00A56D78" w:rsidRDefault="00A56D78" w:rsidP="00A56D78">
            <w:pPr>
              <w:spacing w:line="27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DE">
              <w:rPr>
                <w:rFonts w:ascii="Times New Roman" w:hAnsi="Times New Roman"/>
                <w:sz w:val="20"/>
                <w:szCs w:val="20"/>
              </w:rPr>
              <w:t>НМЦД за ед. измерения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862DE">
              <w:rPr>
                <w:rFonts w:ascii="Times New Roman" w:hAnsi="Times New Roman"/>
                <w:sz w:val="20"/>
                <w:szCs w:val="20"/>
              </w:rPr>
              <w:t xml:space="preserve">по среднему значению </w:t>
            </w:r>
            <w:r>
              <w:rPr>
                <w:rFonts w:ascii="Times New Roman" w:hAnsi="Times New Roman"/>
                <w:sz w:val="20"/>
                <w:szCs w:val="20"/>
              </w:rPr>
              <w:t>ценовой информации</w:t>
            </w:r>
          </w:p>
        </w:tc>
        <w:tc>
          <w:tcPr>
            <w:tcW w:w="786" w:type="pct"/>
          </w:tcPr>
          <w:p w14:paraId="0F576869" w14:textId="0CB19E6E" w:rsidR="00A56D78" w:rsidRPr="000862DE" w:rsidRDefault="00A56D78" w:rsidP="000908ED">
            <w:pPr>
              <w:spacing w:line="27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НМЦД</w:t>
            </w:r>
          </w:p>
        </w:tc>
      </w:tr>
      <w:tr w:rsidR="00A56D78" w:rsidRPr="00997426" w14:paraId="2D99E57D" w14:textId="274D3D51" w:rsidTr="00A56D78">
        <w:trPr>
          <w:trHeight w:val="817"/>
        </w:trPr>
        <w:tc>
          <w:tcPr>
            <w:tcW w:w="1130" w:type="pct"/>
          </w:tcPr>
          <w:p w14:paraId="4F775F58" w14:textId="430C461D" w:rsidR="00A56D78" w:rsidRPr="00997426" w:rsidRDefault="00A56D78" w:rsidP="000908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Кулер для воды (диспенсер)</w:t>
            </w:r>
            <w:r w:rsidRPr="009974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426">
              <w:rPr>
                <w:rFonts w:ascii="Times New Roman" w:hAnsi="Times New Roman" w:cs="Times New Roman"/>
                <w:lang w:val="en-US"/>
              </w:rPr>
              <w:t>Greendex</w:t>
            </w:r>
            <w:proofErr w:type="spellEnd"/>
            <w:r w:rsidRPr="00997426">
              <w:rPr>
                <w:rFonts w:ascii="Times New Roman" w:hAnsi="Times New Roman" w:cs="Times New Roman"/>
              </w:rPr>
              <w:t xml:space="preserve"> </w:t>
            </w:r>
            <w:r w:rsidRPr="00997426">
              <w:rPr>
                <w:rFonts w:ascii="Times New Roman" w:hAnsi="Times New Roman" w:cs="Times New Roman"/>
                <w:lang w:val="en-US"/>
              </w:rPr>
              <w:t>Silver</w:t>
            </w:r>
            <w:r w:rsidRPr="00997426">
              <w:rPr>
                <w:rFonts w:ascii="Times New Roman" w:hAnsi="Times New Roman" w:cs="Times New Roman"/>
              </w:rPr>
              <w:t xml:space="preserve"> </w:t>
            </w:r>
            <w:r w:rsidRPr="00997426">
              <w:rPr>
                <w:rFonts w:ascii="Times New Roman" w:hAnsi="Times New Roman" w:cs="Times New Roman"/>
                <w:lang w:val="en-US"/>
              </w:rPr>
              <w:t>Star</w:t>
            </w:r>
            <w:r w:rsidRPr="0099742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серый</w:t>
            </w:r>
            <w:r w:rsidRPr="0099742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КИТ</w:t>
            </w:r>
            <w:r w:rsidRPr="00997426">
              <w:rPr>
                <w:rFonts w:ascii="Times New Roman" w:hAnsi="Times New Roman" w:cs="Times New Roman"/>
              </w:rPr>
              <w:t>-</w:t>
            </w:r>
            <w:r w:rsidRPr="00997426">
              <w:rPr>
                <w:rFonts w:ascii="Times New Roman" w:hAnsi="Times New Roman" w:cs="Times New Roman"/>
                <w:lang w:val="en-US"/>
              </w:rPr>
              <w:t>Y</w:t>
            </w:r>
            <w:r>
              <w:rPr>
                <w:rFonts w:ascii="Times New Roman" w:hAnsi="Times New Roman" w:cs="Times New Roman"/>
                <w:lang w:val="en-US"/>
              </w:rPr>
              <w:t>LRX</w:t>
            </w:r>
            <w:r w:rsidRPr="0092609F">
              <w:rPr>
                <w:rFonts w:ascii="Times New Roman" w:hAnsi="Times New Roman" w:cs="Times New Roman"/>
              </w:rPr>
              <w:t>5-2-907)</w:t>
            </w:r>
          </w:p>
        </w:tc>
        <w:tc>
          <w:tcPr>
            <w:tcW w:w="340" w:type="pct"/>
          </w:tcPr>
          <w:p w14:paraId="31919BF2" w14:textId="77777777" w:rsidR="00A56D78" w:rsidRPr="0092609F" w:rsidRDefault="00A56D78" w:rsidP="000908E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68" w:type="pct"/>
          </w:tcPr>
          <w:p w14:paraId="3A186436" w14:textId="77777777" w:rsidR="00A56D78" w:rsidRPr="00997426" w:rsidRDefault="00A56D78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6" w:type="pct"/>
          </w:tcPr>
          <w:p w14:paraId="54C94887" w14:textId="77777777" w:rsidR="00A56D78" w:rsidRPr="00997426" w:rsidRDefault="00A56D78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22 199,00</w:t>
            </w:r>
          </w:p>
        </w:tc>
        <w:tc>
          <w:tcPr>
            <w:tcW w:w="759" w:type="pct"/>
          </w:tcPr>
          <w:p w14:paraId="48F045E0" w14:textId="77777777" w:rsidR="00A56D78" w:rsidRPr="00997426" w:rsidRDefault="00A56D78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19 110,00</w:t>
            </w:r>
          </w:p>
        </w:tc>
        <w:tc>
          <w:tcPr>
            <w:tcW w:w="1042" w:type="pct"/>
          </w:tcPr>
          <w:p w14:paraId="447A9459" w14:textId="77777777" w:rsidR="00A56D78" w:rsidRPr="00997426" w:rsidRDefault="00A56D78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20 654,50</w:t>
            </w:r>
          </w:p>
        </w:tc>
        <w:tc>
          <w:tcPr>
            <w:tcW w:w="786" w:type="pct"/>
          </w:tcPr>
          <w:p w14:paraId="5936169B" w14:textId="44A0C670" w:rsidR="00A56D78" w:rsidRDefault="00A56D78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20 654,50</w:t>
            </w:r>
          </w:p>
        </w:tc>
      </w:tr>
      <w:tr w:rsidR="00A56D78" w:rsidRPr="00997426" w14:paraId="59FD5ACE" w14:textId="77777777" w:rsidTr="00A56D78">
        <w:trPr>
          <w:trHeight w:val="817"/>
        </w:trPr>
        <w:tc>
          <w:tcPr>
            <w:tcW w:w="1130" w:type="pct"/>
          </w:tcPr>
          <w:p w14:paraId="78047FFB" w14:textId="4BB04A07" w:rsidR="00A56D78" w:rsidRPr="00A56D78" w:rsidRDefault="00A56D78" w:rsidP="000908ED">
            <w:pPr>
              <w:rPr>
                <w:rFonts w:ascii="Times New Roman" w:hAnsi="Times New Roman" w:cs="Times New Roman"/>
                <w:b/>
              </w:rPr>
            </w:pPr>
            <w:r w:rsidRPr="00A56D78">
              <w:rPr>
                <w:rFonts w:ascii="Times New Roman" w:hAnsi="Times New Roman" w:cs="Times New Roman"/>
                <w:b/>
              </w:rPr>
              <w:t>ИТОГО НМЦД</w:t>
            </w:r>
          </w:p>
        </w:tc>
        <w:tc>
          <w:tcPr>
            <w:tcW w:w="340" w:type="pct"/>
          </w:tcPr>
          <w:p w14:paraId="5FAEAC01" w14:textId="77777777" w:rsidR="00A56D78" w:rsidRPr="00A56D78" w:rsidRDefault="00A56D78" w:rsidP="000908E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8" w:type="pct"/>
          </w:tcPr>
          <w:p w14:paraId="4B098AE3" w14:textId="77777777" w:rsidR="00A56D78" w:rsidRPr="00A56D78" w:rsidRDefault="00A56D78" w:rsidP="000908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6" w:type="pct"/>
          </w:tcPr>
          <w:p w14:paraId="48220F37" w14:textId="77777777" w:rsidR="00A56D78" w:rsidRPr="00A56D78" w:rsidRDefault="00A56D78" w:rsidP="000908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9" w:type="pct"/>
          </w:tcPr>
          <w:p w14:paraId="5DAE8845" w14:textId="77777777" w:rsidR="00A56D78" w:rsidRPr="00A56D78" w:rsidRDefault="00A56D78" w:rsidP="000908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2" w:type="pct"/>
          </w:tcPr>
          <w:p w14:paraId="0BAEB05D" w14:textId="77777777" w:rsidR="00A56D78" w:rsidRPr="00A56D78" w:rsidRDefault="00A56D78" w:rsidP="000908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6" w:type="pct"/>
          </w:tcPr>
          <w:p w14:paraId="47B08579" w14:textId="353F18DC" w:rsidR="00A56D78" w:rsidRPr="00A56D78" w:rsidRDefault="00A56D78" w:rsidP="000908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20 654,50</w:t>
            </w:r>
          </w:p>
        </w:tc>
      </w:tr>
    </w:tbl>
    <w:p w14:paraId="0405A702" w14:textId="77777777" w:rsidR="008A23E6" w:rsidRPr="00997426" w:rsidRDefault="008A23E6" w:rsidP="00E7481F">
      <w:pPr>
        <w:spacing w:after="0" w:line="271" w:lineRule="auto"/>
        <w:rPr>
          <w:rFonts w:ascii="Times New Roman" w:hAnsi="Times New Roman" w:cs="Times New Roman"/>
          <w:sz w:val="28"/>
          <w:szCs w:val="28"/>
        </w:rPr>
      </w:pPr>
    </w:p>
    <w:p w14:paraId="43F023D4" w14:textId="66E98416" w:rsidR="00E7481F" w:rsidRDefault="00E7481F" w:rsidP="00E7481F">
      <w:pPr>
        <w:spacing w:after="0" w:line="271" w:lineRule="auto"/>
        <w:rPr>
          <w:rFonts w:ascii="Times New Roman" w:hAnsi="Times New Roman" w:cs="Times New Roman"/>
          <w:sz w:val="20"/>
          <w:szCs w:val="20"/>
        </w:rPr>
      </w:pPr>
    </w:p>
    <w:p w14:paraId="277D322F" w14:textId="08FB0806" w:rsidR="00A56D78" w:rsidRDefault="00A56D78" w:rsidP="00E7481F">
      <w:pPr>
        <w:spacing w:after="0" w:line="271" w:lineRule="auto"/>
        <w:rPr>
          <w:rFonts w:ascii="Times New Roman" w:hAnsi="Times New Roman" w:cs="Times New Roman"/>
          <w:sz w:val="20"/>
          <w:szCs w:val="20"/>
        </w:rPr>
      </w:pPr>
    </w:p>
    <w:p w14:paraId="216F8494" w14:textId="4E3DF6A9" w:rsidR="00A56D78" w:rsidRDefault="00A56D78" w:rsidP="00E7481F">
      <w:pPr>
        <w:spacing w:after="0" w:line="271" w:lineRule="auto"/>
        <w:rPr>
          <w:rFonts w:ascii="Times New Roman" w:hAnsi="Times New Roman" w:cs="Times New Roman"/>
          <w:sz w:val="20"/>
          <w:szCs w:val="20"/>
        </w:rPr>
      </w:pPr>
    </w:p>
    <w:p w14:paraId="3A2C8384" w14:textId="77777777" w:rsidR="00A56D78" w:rsidRDefault="00A56D78" w:rsidP="00E7481F">
      <w:pPr>
        <w:spacing w:after="0" w:line="271" w:lineRule="auto"/>
        <w:rPr>
          <w:rFonts w:ascii="Times New Roman" w:hAnsi="Times New Roman" w:cs="Times New Roman"/>
          <w:sz w:val="20"/>
          <w:szCs w:val="20"/>
        </w:rPr>
      </w:pPr>
    </w:p>
    <w:p w14:paraId="6E9B5780" w14:textId="77777777" w:rsidR="0028235D" w:rsidRDefault="0028235D" w:rsidP="00E7481F">
      <w:pPr>
        <w:spacing w:after="0" w:line="271" w:lineRule="auto"/>
        <w:rPr>
          <w:rFonts w:ascii="Times New Roman" w:hAnsi="Times New Roman" w:cs="Times New Roman"/>
          <w:sz w:val="20"/>
          <w:szCs w:val="20"/>
        </w:rPr>
      </w:pPr>
    </w:p>
    <w:p w14:paraId="5878C162" w14:textId="77777777" w:rsidR="0028235D" w:rsidRDefault="0028235D" w:rsidP="00E7481F">
      <w:pPr>
        <w:spacing w:after="0" w:line="271" w:lineRule="auto"/>
        <w:rPr>
          <w:rFonts w:ascii="Times New Roman" w:hAnsi="Times New Roman" w:cs="Times New Roman"/>
          <w:sz w:val="20"/>
          <w:szCs w:val="20"/>
        </w:rPr>
      </w:pPr>
    </w:p>
    <w:p w14:paraId="2B9FBE6B" w14:textId="77777777" w:rsidR="00E7481F" w:rsidRDefault="00E7481F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Исполнитель:</w:t>
      </w:r>
      <w:r w:rsidRPr="0039110C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</w:p>
    <w:p w14:paraId="1236999A" w14:textId="751F9E42" w:rsidR="00A56D78" w:rsidRDefault="00A56D78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Степанова Н.А.</w:t>
      </w:r>
    </w:p>
    <w:p w14:paraId="614FDE07" w14:textId="3BC4A4CA" w:rsidR="00E7481F" w:rsidRDefault="00E7481F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proofErr w:type="gramStart"/>
      <w:r w:rsidRPr="002D126D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Дата  </w:t>
      </w:r>
      <w:r w:rsidR="00A56D78">
        <w:rPr>
          <w:rFonts w:ascii="Times New Roman" w:eastAsiaTheme="minorHAnsi" w:hAnsi="Times New Roman" w:cs="Times New Roman"/>
          <w:sz w:val="20"/>
          <w:szCs w:val="20"/>
          <w:lang w:eastAsia="en-US"/>
        </w:rPr>
        <w:t>26</w:t>
      </w:r>
      <w:proofErr w:type="gramEnd"/>
      <w:r w:rsidR="00A56D78">
        <w:rPr>
          <w:rFonts w:ascii="Times New Roman" w:eastAsiaTheme="minorHAnsi" w:hAnsi="Times New Roman" w:cs="Times New Roman"/>
          <w:sz w:val="20"/>
          <w:szCs w:val="20"/>
          <w:lang w:eastAsia="en-US"/>
        </w:rPr>
        <w:t>.08</w:t>
      </w:r>
      <w:r w:rsidR="00184A9D">
        <w:rPr>
          <w:rFonts w:ascii="Times New Roman" w:eastAsiaTheme="minorHAnsi" w:hAnsi="Times New Roman" w:cs="Times New Roman"/>
          <w:sz w:val="20"/>
          <w:szCs w:val="20"/>
          <w:lang w:eastAsia="en-US"/>
        </w:rPr>
        <w:t>.2026</w:t>
      </w:r>
      <w:r w:rsidRPr="002D126D">
        <w:rPr>
          <w:rFonts w:ascii="Times New Roman" w:eastAsiaTheme="minorHAnsi" w:hAnsi="Times New Roman" w:cs="Times New Roman"/>
          <w:sz w:val="20"/>
          <w:szCs w:val="20"/>
          <w:lang w:eastAsia="en-US"/>
        </w:rPr>
        <w:t>г.</w:t>
      </w:r>
    </w:p>
    <w:p w14:paraId="5005A9AE" w14:textId="77777777" w:rsidR="00E7481F" w:rsidRDefault="00E7481F" w:rsidP="00E7481F">
      <w:pPr>
        <w:shd w:val="clear" w:color="auto" w:fill="FFFFFF"/>
        <w:spacing w:after="0" w:line="271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044B4AB6" w14:textId="77777777" w:rsidR="00E7481F" w:rsidRDefault="00E7481F" w:rsidP="00E7481F">
      <w:pPr>
        <w:shd w:val="clear" w:color="auto" w:fill="FFFFFF"/>
        <w:spacing w:after="0" w:line="271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sectPr w:rsidR="00E7481F" w:rsidSect="00F74A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10" w:right="851" w:bottom="454" w:left="147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1E6D0B" w14:textId="77777777" w:rsidR="0090397E" w:rsidRDefault="0090397E" w:rsidP="00F74AE8">
      <w:pPr>
        <w:spacing w:after="0" w:line="240" w:lineRule="auto"/>
      </w:pPr>
      <w:r>
        <w:separator/>
      </w:r>
    </w:p>
  </w:endnote>
  <w:endnote w:type="continuationSeparator" w:id="0">
    <w:p w14:paraId="5C72D8AE" w14:textId="77777777" w:rsidR="0090397E" w:rsidRDefault="0090397E" w:rsidP="00F74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EB12C" w14:textId="77777777" w:rsidR="0082352F" w:rsidRDefault="0082352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CBCAE" w14:textId="77777777" w:rsidR="0082352F" w:rsidRDefault="0082352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E653D" w14:textId="77777777" w:rsidR="0082352F" w:rsidRDefault="0082352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B42FD8" w14:textId="77777777" w:rsidR="0090397E" w:rsidRDefault="0090397E" w:rsidP="00F74AE8">
      <w:pPr>
        <w:spacing w:after="0" w:line="240" w:lineRule="auto"/>
      </w:pPr>
      <w:r>
        <w:separator/>
      </w:r>
    </w:p>
  </w:footnote>
  <w:footnote w:type="continuationSeparator" w:id="0">
    <w:p w14:paraId="4C7CD3C5" w14:textId="77777777" w:rsidR="0090397E" w:rsidRDefault="0090397E" w:rsidP="00F74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A4EBB" w14:textId="77777777" w:rsidR="0082352F" w:rsidRDefault="008235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34342" w14:textId="77777777" w:rsidR="0082352F" w:rsidRDefault="0082352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F5F6B" w14:textId="77777777" w:rsidR="0082352F" w:rsidRDefault="008235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401"/>
    <w:rsid w:val="00034EC7"/>
    <w:rsid w:val="00043437"/>
    <w:rsid w:val="000536BD"/>
    <w:rsid w:val="0005455D"/>
    <w:rsid w:val="00054F2A"/>
    <w:rsid w:val="00062722"/>
    <w:rsid w:val="00071083"/>
    <w:rsid w:val="00071ACD"/>
    <w:rsid w:val="000908ED"/>
    <w:rsid w:val="000A3F81"/>
    <w:rsid w:val="000B3B9E"/>
    <w:rsid w:val="000C4F66"/>
    <w:rsid w:val="000C7F89"/>
    <w:rsid w:val="000E5A57"/>
    <w:rsid w:val="00104CEE"/>
    <w:rsid w:val="001163E8"/>
    <w:rsid w:val="001316F5"/>
    <w:rsid w:val="00145089"/>
    <w:rsid w:val="0015342E"/>
    <w:rsid w:val="00162144"/>
    <w:rsid w:val="001635FD"/>
    <w:rsid w:val="001642B3"/>
    <w:rsid w:val="00184A9D"/>
    <w:rsid w:val="001A1546"/>
    <w:rsid w:val="001A515D"/>
    <w:rsid w:val="001A6BD6"/>
    <w:rsid w:val="001B27D0"/>
    <w:rsid w:val="001C7CB5"/>
    <w:rsid w:val="001F6A20"/>
    <w:rsid w:val="001F73A3"/>
    <w:rsid w:val="00241202"/>
    <w:rsid w:val="0024583B"/>
    <w:rsid w:val="002465E9"/>
    <w:rsid w:val="00254BAB"/>
    <w:rsid w:val="002641A2"/>
    <w:rsid w:val="00271A9E"/>
    <w:rsid w:val="00280C30"/>
    <w:rsid w:val="0028235D"/>
    <w:rsid w:val="002829FC"/>
    <w:rsid w:val="00291B60"/>
    <w:rsid w:val="002A3F22"/>
    <w:rsid w:val="002A6D0A"/>
    <w:rsid w:val="002D126D"/>
    <w:rsid w:val="002D70B6"/>
    <w:rsid w:val="002E518C"/>
    <w:rsid w:val="002F51D3"/>
    <w:rsid w:val="00301452"/>
    <w:rsid w:val="0032113B"/>
    <w:rsid w:val="0034242B"/>
    <w:rsid w:val="0034281C"/>
    <w:rsid w:val="00344DFC"/>
    <w:rsid w:val="00357266"/>
    <w:rsid w:val="00364E9B"/>
    <w:rsid w:val="0039110C"/>
    <w:rsid w:val="00394559"/>
    <w:rsid w:val="003B49C6"/>
    <w:rsid w:val="003B7501"/>
    <w:rsid w:val="003C4133"/>
    <w:rsid w:val="003D2EF7"/>
    <w:rsid w:val="003D4892"/>
    <w:rsid w:val="003F3685"/>
    <w:rsid w:val="003F5AD0"/>
    <w:rsid w:val="004124ED"/>
    <w:rsid w:val="00451355"/>
    <w:rsid w:val="004608AE"/>
    <w:rsid w:val="00462295"/>
    <w:rsid w:val="00472EEA"/>
    <w:rsid w:val="00473DAD"/>
    <w:rsid w:val="00486C2D"/>
    <w:rsid w:val="00497CC1"/>
    <w:rsid w:val="004A0DEE"/>
    <w:rsid w:val="004A264B"/>
    <w:rsid w:val="004C0BA0"/>
    <w:rsid w:val="004F791C"/>
    <w:rsid w:val="0050059A"/>
    <w:rsid w:val="005043B0"/>
    <w:rsid w:val="005339C6"/>
    <w:rsid w:val="00533A52"/>
    <w:rsid w:val="00534307"/>
    <w:rsid w:val="005502D1"/>
    <w:rsid w:val="00552DD3"/>
    <w:rsid w:val="005A6B55"/>
    <w:rsid w:val="005C29BE"/>
    <w:rsid w:val="005D4D44"/>
    <w:rsid w:val="005E780E"/>
    <w:rsid w:val="005F1376"/>
    <w:rsid w:val="00624937"/>
    <w:rsid w:val="00635017"/>
    <w:rsid w:val="00643FCF"/>
    <w:rsid w:val="0065667A"/>
    <w:rsid w:val="00671963"/>
    <w:rsid w:val="00671F5A"/>
    <w:rsid w:val="0068017C"/>
    <w:rsid w:val="006803C3"/>
    <w:rsid w:val="006B7AFB"/>
    <w:rsid w:val="00706152"/>
    <w:rsid w:val="00710683"/>
    <w:rsid w:val="00713EF0"/>
    <w:rsid w:val="007234A3"/>
    <w:rsid w:val="00734985"/>
    <w:rsid w:val="007413BA"/>
    <w:rsid w:val="00746736"/>
    <w:rsid w:val="0077281E"/>
    <w:rsid w:val="0078551D"/>
    <w:rsid w:val="007B3754"/>
    <w:rsid w:val="007D1FFC"/>
    <w:rsid w:val="007D2BDA"/>
    <w:rsid w:val="007D32E0"/>
    <w:rsid w:val="007E043A"/>
    <w:rsid w:val="007E0B27"/>
    <w:rsid w:val="007E1C8B"/>
    <w:rsid w:val="0082352F"/>
    <w:rsid w:val="008423B3"/>
    <w:rsid w:val="0084560E"/>
    <w:rsid w:val="008642C2"/>
    <w:rsid w:val="00867771"/>
    <w:rsid w:val="008922AB"/>
    <w:rsid w:val="008A23E6"/>
    <w:rsid w:val="008C1277"/>
    <w:rsid w:val="008D3A11"/>
    <w:rsid w:val="008D703C"/>
    <w:rsid w:val="008F01EA"/>
    <w:rsid w:val="008F3422"/>
    <w:rsid w:val="00902B3D"/>
    <w:rsid w:val="0090397E"/>
    <w:rsid w:val="009125D6"/>
    <w:rsid w:val="0091548A"/>
    <w:rsid w:val="009204EA"/>
    <w:rsid w:val="0092609F"/>
    <w:rsid w:val="0093748D"/>
    <w:rsid w:val="00956A10"/>
    <w:rsid w:val="0096448E"/>
    <w:rsid w:val="00985A46"/>
    <w:rsid w:val="00992B24"/>
    <w:rsid w:val="00993326"/>
    <w:rsid w:val="00997426"/>
    <w:rsid w:val="009B23B1"/>
    <w:rsid w:val="009B3FD1"/>
    <w:rsid w:val="009C0F4D"/>
    <w:rsid w:val="009F4547"/>
    <w:rsid w:val="00A075C8"/>
    <w:rsid w:val="00A12BFB"/>
    <w:rsid w:val="00A164C3"/>
    <w:rsid w:val="00A31696"/>
    <w:rsid w:val="00A36CF0"/>
    <w:rsid w:val="00A41895"/>
    <w:rsid w:val="00A56D78"/>
    <w:rsid w:val="00A63D4E"/>
    <w:rsid w:val="00A63FBC"/>
    <w:rsid w:val="00A85DCF"/>
    <w:rsid w:val="00AB540D"/>
    <w:rsid w:val="00AB6D38"/>
    <w:rsid w:val="00AD292B"/>
    <w:rsid w:val="00AD3C30"/>
    <w:rsid w:val="00B0139C"/>
    <w:rsid w:val="00B03FCF"/>
    <w:rsid w:val="00B301CA"/>
    <w:rsid w:val="00B361EE"/>
    <w:rsid w:val="00B45167"/>
    <w:rsid w:val="00B47935"/>
    <w:rsid w:val="00B63140"/>
    <w:rsid w:val="00B97712"/>
    <w:rsid w:val="00BD71A5"/>
    <w:rsid w:val="00BE7F45"/>
    <w:rsid w:val="00BF3A31"/>
    <w:rsid w:val="00C05CCF"/>
    <w:rsid w:val="00C12487"/>
    <w:rsid w:val="00C16BD3"/>
    <w:rsid w:val="00C17DB3"/>
    <w:rsid w:val="00C24030"/>
    <w:rsid w:val="00C26F91"/>
    <w:rsid w:val="00C54C1F"/>
    <w:rsid w:val="00C66C5A"/>
    <w:rsid w:val="00C74B2B"/>
    <w:rsid w:val="00C816BA"/>
    <w:rsid w:val="00CA0C82"/>
    <w:rsid w:val="00CB5E4B"/>
    <w:rsid w:val="00CC671C"/>
    <w:rsid w:val="00CD150F"/>
    <w:rsid w:val="00CE2559"/>
    <w:rsid w:val="00CE2E44"/>
    <w:rsid w:val="00CF0DD6"/>
    <w:rsid w:val="00D11D64"/>
    <w:rsid w:val="00D37DB4"/>
    <w:rsid w:val="00D50ECD"/>
    <w:rsid w:val="00D51219"/>
    <w:rsid w:val="00D55CA1"/>
    <w:rsid w:val="00D5606B"/>
    <w:rsid w:val="00D6314A"/>
    <w:rsid w:val="00D83F04"/>
    <w:rsid w:val="00D84D04"/>
    <w:rsid w:val="00D85C9D"/>
    <w:rsid w:val="00D9076E"/>
    <w:rsid w:val="00D9570C"/>
    <w:rsid w:val="00DB21ED"/>
    <w:rsid w:val="00DC2E24"/>
    <w:rsid w:val="00E21E61"/>
    <w:rsid w:val="00E4192B"/>
    <w:rsid w:val="00E46619"/>
    <w:rsid w:val="00E54401"/>
    <w:rsid w:val="00E61FF1"/>
    <w:rsid w:val="00E625F8"/>
    <w:rsid w:val="00E7481F"/>
    <w:rsid w:val="00E75A93"/>
    <w:rsid w:val="00EA16DE"/>
    <w:rsid w:val="00EB072C"/>
    <w:rsid w:val="00EC11B1"/>
    <w:rsid w:val="00EE4FE1"/>
    <w:rsid w:val="00EF3CA7"/>
    <w:rsid w:val="00F0009C"/>
    <w:rsid w:val="00F02392"/>
    <w:rsid w:val="00F02893"/>
    <w:rsid w:val="00F14E02"/>
    <w:rsid w:val="00F25134"/>
    <w:rsid w:val="00F3005E"/>
    <w:rsid w:val="00F65F4D"/>
    <w:rsid w:val="00F73BFD"/>
    <w:rsid w:val="00F74AE8"/>
    <w:rsid w:val="00F8598A"/>
    <w:rsid w:val="00FA0B0A"/>
    <w:rsid w:val="00FA7E6C"/>
    <w:rsid w:val="00FC4A94"/>
    <w:rsid w:val="00FC6ABB"/>
    <w:rsid w:val="00FF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2A4715"/>
  <w15:docId w15:val="{13423395-FA1D-4692-8476-7F4D521D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74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74AE8"/>
  </w:style>
  <w:style w:type="paragraph" w:styleId="a5">
    <w:name w:val="footer"/>
    <w:basedOn w:val="a"/>
    <w:link w:val="a6"/>
    <w:uiPriority w:val="99"/>
    <w:semiHidden/>
    <w:unhideWhenUsed/>
    <w:rsid w:val="00F74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74AE8"/>
  </w:style>
  <w:style w:type="paragraph" w:styleId="a7">
    <w:name w:val="No Spacing"/>
    <w:link w:val="a8"/>
    <w:uiPriority w:val="1"/>
    <w:qFormat/>
    <w:rsid w:val="00F74AE8"/>
    <w:pPr>
      <w:spacing w:after="0" w:line="240" w:lineRule="auto"/>
    </w:pPr>
  </w:style>
  <w:style w:type="character" w:customStyle="1" w:styleId="a8">
    <w:name w:val="Без интервала Знак"/>
    <w:basedOn w:val="a0"/>
    <w:link w:val="a7"/>
    <w:uiPriority w:val="1"/>
    <w:rsid w:val="00F74AE8"/>
    <w:rPr>
      <w:rFonts w:eastAsiaTheme="minorEastAsia"/>
    </w:rPr>
  </w:style>
  <w:style w:type="paragraph" w:styleId="a9">
    <w:name w:val="Balloon Text"/>
    <w:basedOn w:val="a"/>
    <w:link w:val="aa"/>
    <w:uiPriority w:val="99"/>
    <w:semiHidden/>
    <w:unhideWhenUsed/>
    <w:rsid w:val="00F74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4AE8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C17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Другое_"/>
    <w:basedOn w:val="a0"/>
    <w:link w:val="ad"/>
    <w:rsid w:val="0077281E"/>
    <w:rPr>
      <w:rFonts w:ascii="Arial" w:eastAsia="Arial" w:hAnsi="Arial" w:cs="Arial"/>
      <w:sz w:val="12"/>
      <w:szCs w:val="12"/>
    </w:rPr>
  </w:style>
  <w:style w:type="paragraph" w:customStyle="1" w:styleId="ad">
    <w:name w:val="Другое"/>
    <w:basedOn w:val="a"/>
    <w:link w:val="ac"/>
    <w:rsid w:val="0077281E"/>
    <w:pPr>
      <w:widowControl w:val="0"/>
      <w:spacing w:after="0" w:line="240" w:lineRule="auto"/>
    </w:pPr>
    <w:rPr>
      <w:rFonts w:ascii="Arial" w:eastAsia="Arial" w:hAnsi="Arial" w:cs="Arial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2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On The Work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Am</dc:creator>
  <cp:lastModifiedBy>User</cp:lastModifiedBy>
  <cp:revision>6</cp:revision>
  <cp:lastPrinted>2026-08-26T11:23:00Z</cp:lastPrinted>
  <dcterms:created xsi:type="dcterms:W3CDTF">2026-07-03T10:49:00Z</dcterms:created>
  <dcterms:modified xsi:type="dcterms:W3CDTF">2026-08-26T11:45:00Z</dcterms:modified>
</cp:coreProperties>
</file>