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03"/>
        <w:gridCol w:w="2102"/>
        <w:gridCol w:w="5866"/>
      </w:tblGrid>
      <w:tr w:rsidR="00082986" w:rsidRPr="009B7FB7" w14:paraId="5AD4E871" w14:textId="77777777" w:rsidTr="00333D26">
        <w:tc>
          <w:tcPr>
            <w:tcW w:w="656" w:type="pct"/>
            <w:vAlign w:val="center"/>
          </w:tcPr>
          <w:p w14:paraId="4BF99948" w14:textId="77777777" w:rsidR="00082986" w:rsidRPr="009B7FB7" w:rsidRDefault="00082986" w:rsidP="00333D26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bookmarkStart w:id="0" w:name="_Hlk219910424"/>
            <w:r w:rsidRPr="009B7FB7">
              <w:rPr>
                <w:rFonts w:cs="Times New Roman"/>
                <w:color w:val="000000" w:themeColor="text1"/>
                <w:sz w:val="22"/>
                <w:szCs w:val="22"/>
              </w:rPr>
              <w:t>8.2.</w:t>
            </w:r>
          </w:p>
        </w:tc>
        <w:tc>
          <w:tcPr>
            <w:tcW w:w="1146" w:type="pct"/>
            <w:vAlign w:val="center"/>
          </w:tcPr>
          <w:p w14:paraId="417A40B7" w14:textId="77777777" w:rsidR="00082986" w:rsidRPr="009B7FB7" w:rsidRDefault="00082986" w:rsidP="00333D26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9B7FB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Место, дата и время окончания срока подачи заявок </w:t>
            </w:r>
          </w:p>
        </w:tc>
        <w:tc>
          <w:tcPr>
            <w:tcW w:w="3198" w:type="pct"/>
            <w:vAlign w:val="center"/>
          </w:tcPr>
          <w:p w14:paraId="0A1172FE" w14:textId="77777777" w:rsidR="00082986" w:rsidRPr="009B7FB7" w:rsidRDefault="00082986" w:rsidP="00333D26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9B7FB7">
              <w:rPr>
                <w:rFonts w:cs="Times New Roman"/>
                <w:color w:val="000000" w:themeColor="text1"/>
                <w:sz w:val="22"/>
                <w:szCs w:val="22"/>
              </w:rPr>
              <w:t>Электронная торговая площадка Регион</w:t>
            </w:r>
          </w:p>
          <w:p w14:paraId="5A752AD3" w14:textId="77777777" w:rsidR="00082986" w:rsidRPr="009B7FB7" w:rsidRDefault="00082986" w:rsidP="00333D26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9B7FB7">
              <w:rPr>
                <w:rFonts w:cs="Times New Roman"/>
                <w:color w:val="000000" w:themeColor="text1"/>
                <w:sz w:val="22"/>
                <w:szCs w:val="22"/>
              </w:rPr>
              <w:t xml:space="preserve">Адрес электронной площадки в сети Интернет: </w:t>
            </w:r>
            <w:hyperlink r:id="rId4" w:history="1">
              <w:r w:rsidRPr="009B7FB7">
                <w:rPr>
                  <w:rStyle w:val="a3"/>
                  <w:rFonts w:cs="Times New Roman"/>
                  <w:color w:val="000000" w:themeColor="text1"/>
                  <w:sz w:val="22"/>
                  <w:szCs w:val="22"/>
                </w:rPr>
                <w:t>https://etp-region.ru/</w:t>
              </w:r>
            </w:hyperlink>
          </w:p>
          <w:p w14:paraId="5BF8D577" w14:textId="77777777" w:rsidR="00082986" w:rsidRPr="009B7FB7" w:rsidRDefault="00082986" w:rsidP="00333D26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9B7FB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«</w:t>
            </w:r>
            <w: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22</w:t>
            </w:r>
            <w:r w:rsidRPr="009B7FB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» </w:t>
            </w:r>
            <w: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сентября</w:t>
            </w:r>
            <w:r w:rsidRPr="009B7FB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2026 года, </w:t>
            </w:r>
            <w: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08:00</w:t>
            </w:r>
            <w:r w:rsidRPr="009B7FB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(время местное заказчика) </w:t>
            </w:r>
          </w:p>
          <w:p w14:paraId="742216E3" w14:textId="77777777" w:rsidR="00082986" w:rsidRPr="009B7FB7" w:rsidRDefault="00082986" w:rsidP="00333D26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082986" w:rsidRPr="009B7FB7" w14:paraId="33F031AF" w14:textId="77777777" w:rsidTr="00333D26">
        <w:tc>
          <w:tcPr>
            <w:tcW w:w="656" w:type="pct"/>
            <w:vAlign w:val="center"/>
          </w:tcPr>
          <w:p w14:paraId="34E61922" w14:textId="77777777" w:rsidR="00082986" w:rsidRPr="009B7FB7" w:rsidRDefault="00082986" w:rsidP="00333D26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9B7FB7">
              <w:rPr>
                <w:rFonts w:cs="Times New Roman"/>
                <w:color w:val="000000" w:themeColor="text1"/>
                <w:sz w:val="22"/>
                <w:szCs w:val="22"/>
              </w:rPr>
              <w:t>8.3.</w:t>
            </w:r>
          </w:p>
        </w:tc>
        <w:tc>
          <w:tcPr>
            <w:tcW w:w="1146" w:type="pct"/>
            <w:vAlign w:val="center"/>
          </w:tcPr>
          <w:p w14:paraId="7A5EFE45" w14:textId="77777777" w:rsidR="00082986" w:rsidRPr="009B7FB7" w:rsidRDefault="00082986" w:rsidP="00333D26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9B7FB7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Место, дата рассмотрения заявок </w:t>
            </w:r>
          </w:p>
        </w:tc>
        <w:tc>
          <w:tcPr>
            <w:tcW w:w="3198" w:type="pct"/>
            <w:vAlign w:val="center"/>
          </w:tcPr>
          <w:p w14:paraId="294DA3DD" w14:textId="77777777" w:rsidR="00082986" w:rsidRPr="009B7FB7" w:rsidRDefault="00082986" w:rsidP="00333D26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9B7FB7">
              <w:rPr>
                <w:rFonts w:cs="Times New Roman"/>
                <w:color w:val="000000" w:themeColor="text1"/>
                <w:sz w:val="22"/>
                <w:szCs w:val="22"/>
              </w:rPr>
              <w:t>По месту нахождения Заказчика: 624760, Свердловская обл., г. Верхняя Салда, ул. Парковая, д.1-А</w:t>
            </w:r>
          </w:p>
          <w:p w14:paraId="2294266F" w14:textId="77777777" w:rsidR="00082986" w:rsidRPr="009B7FB7" w:rsidRDefault="00082986" w:rsidP="00333D26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9B7FB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«</w:t>
            </w:r>
            <w: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22</w:t>
            </w:r>
            <w:r w:rsidRPr="009B7FB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» </w:t>
            </w:r>
            <w: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сентября</w:t>
            </w:r>
            <w:r w:rsidRPr="009B7FB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2026 года</w:t>
            </w:r>
          </w:p>
          <w:p w14:paraId="28933F4D" w14:textId="77777777" w:rsidR="00082986" w:rsidRPr="009B7FB7" w:rsidRDefault="00082986" w:rsidP="00333D26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</w:tr>
      <w:tr w:rsidR="00082986" w:rsidRPr="009B7FB7" w14:paraId="49941AC8" w14:textId="77777777" w:rsidTr="00333D26">
        <w:tc>
          <w:tcPr>
            <w:tcW w:w="656" w:type="pct"/>
            <w:vAlign w:val="center"/>
          </w:tcPr>
          <w:p w14:paraId="20AECFB5" w14:textId="77777777" w:rsidR="00082986" w:rsidRPr="009B7FB7" w:rsidRDefault="00082986" w:rsidP="00333D26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9B7FB7">
              <w:rPr>
                <w:rFonts w:cs="Times New Roman"/>
                <w:color w:val="000000" w:themeColor="text1"/>
                <w:sz w:val="22"/>
                <w:szCs w:val="22"/>
              </w:rPr>
              <w:t>8.4.</w:t>
            </w:r>
          </w:p>
        </w:tc>
        <w:tc>
          <w:tcPr>
            <w:tcW w:w="1146" w:type="pct"/>
            <w:vAlign w:val="center"/>
          </w:tcPr>
          <w:p w14:paraId="6D631104" w14:textId="77777777" w:rsidR="00082986" w:rsidRPr="009B7FB7" w:rsidRDefault="00082986" w:rsidP="00333D26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9B7FB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Место, дата и время проведения запроса цен в электронной форме</w:t>
            </w:r>
          </w:p>
        </w:tc>
        <w:tc>
          <w:tcPr>
            <w:tcW w:w="3198" w:type="pct"/>
            <w:vAlign w:val="center"/>
          </w:tcPr>
          <w:p w14:paraId="0C90C47C" w14:textId="77777777" w:rsidR="00082986" w:rsidRPr="009B7FB7" w:rsidRDefault="00082986" w:rsidP="00333D26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9B7FB7">
              <w:rPr>
                <w:rFonts w:cs="Times New Roman"/>
                <w:color w:val="000000" w:themeColor="text1"/>
                <w:sz w:val="22"/>
                <w:szCs w:val="22"/>
              </w:rPr>
              <w:t xml:space="preserve"> Электронная торговая площадка Регион</w:t>
            </w:r>
          </w:p>
          <w:p w14:paraId="28CE909B" w14:textId="77777777" w:rsidR="00082986" w:rsidRPr="009B7FB7" w:rsidRDefault="00082986" w:rsidP="00333D26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9B7FB7">
              <w:rPr>
                <w:rFonts w:cs="Times New Roman"/>
                <w:color w:val="000000" w:themeColor="text1"/>
                <w:sz w:val="22"/>
                <w:szCs w:val="22"/>
              </w:rPr>
              <w:t xml:space="preserve">Адрес электронной площадки в сети Интернет: </w:t>
            </w:r>
            <w:hyperlink r:id="rId5" w:history="1">
              <w:r w:rsidRPr="009B7FB7">
                <w:rPr>
                  <w:rStyle w:val="a3"/>
                  <w:rFonts w:cs="Times New Roman"/>
                  <w:color w:val="000000" w:themeColor="text1"/>
                  <w:sz w:val="22"/>
                  <w:szCs w:val="22"/>
                </w:rPr>
                <w:t>https://etp-region.ru/</w:t>
              </w:r>
            </w:hyperlink>
          </w:p>
          <w:p w14:paraId="178E4FB2" w14:textId="72B01647" w:rsidR="00082986" w:rsidRPr="009B7FB7" w:rsidRDefault="00082986" w:rsidP="00333D26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F409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«</w:t>
            </w:r>
            <w: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2</w:t>
            </w:r>
            <w:r w:rsidR="00873094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4</w:t>
            </w:r>
            <w:r w:rsidRPr="00F409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»</w:t>
            </w:r>
            <w: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сентября </w:t>
            </w:r>
            <w:r w:rsidRPr="009B7FB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2026 года, </w:t>
            </w:r>
            <w:r w:rsidR="00873094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14</w:t>
            </w:r>
            <w: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:00</w:t>
            </w:r>
            <w:r w:rsidRPr="009B7FB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(время местное заказчика)</w:t>
            </w:r>
          </w:p>
        </w:tc>
      </w:tr>
      <w:tr w:rsidR="00082986" w:rsidRPr="009B7FB7" w14:paraId="56CEB684" w14:textId="77777777" w:rsidTr="00333D26">
        <w:tc>
          <w:tcPr>
            <w:tcW w:w="656" w:type="pct"/>
            <w:vAlign w:val="center"/>
          </w:tcPr>
          <w:p w14:paraId="51D4508F" w14:textId="77777777" w:rsidR="00082986" w:rsidRPr="009B7FB7" w:rsidRDefault="00082986" w:rsidP="00333D26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9B7FB7">
              <w:rPr>
                <w:rFonts w:cs="Times New Roman"/>
                <w:color w:val="000000" w:themeColor="text1"/>
                <w:sz w:val="22"/>
                <w:szCs w:val="22"/>
              </w:rPr>
              <w:t>8.5.</w:t>
            </w:r>
          </w:p>
        </w:tc>
        <w:tc>
          <w:tcPr>
            <w:tcW w:w="1146" w:type="pct"/>
            <w:vAlign w:val="center"/>
          </w:tcPr>
          <w:p w14:paraId="592358FC" w14:textId="77777777" w:rsidR="00082986" w:rsidRPr="009B7FB7" w:rsidRDefault="00082986" w:rsidP="00333D26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9B7FB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Место, дата </w:t>
            </w:r>
            <w:r w:rsidRPr="009B7FB7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рассмотрения заявок и </w:t>
            </w:r>
            <w:r w:rsidRPr="009B7FB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подведения итогов </w:t>
            </w:r>
          </w:p>
        </w:tc>
        <w:tc>
          <w:tcPr>
            <w:tcW w:w="3198" w:type="pct"/>
            <w:vAlign w:val="center"/>
          </w:tcPr>
          <w:p w14:paraId="3C19AFFC" w14:textId="77777777" w:rsidR="00082986" w:rsidRPr="009B7FB7" w:rsidRDefault="00082986" w:rsidP="00333D26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9B7FB7">
              <w:rPr>
                <w:rFonts w:cs="Times New Roman"/>
                <w:color w:val="000000" w:themeColor="text1"/>
                <w:sz w:val="22"/>
                <w:szCs w:val="22"/>
              </w:rPr>
              <w:t xml:space="preserve">По месту нахождения Заказчика: 624760, Свердловская обл., г. Верхняя Салда, ул. Парковая, д.1-А </w:t>
            </w:r>
          </w:p>
          <w:p w14:paraId="40813ABA" w14:textId="2EDCB267" w:rsidR="00082986" w:rsidRPr="009B7FB7" w:rsidRDefault="00082986" w:rsidP="00333D26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9B7FB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«</w:t>
            </w:r>
            <w:r w:rsidR="00873094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24</w:t>
            </w:r>
            <w:bookmarkStart w:id="1" w:name="_GoBack"/>
            <w:bookmarkEnd w:id="1"/>
            <w:r w:rsidRPr="009B7FB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» </w:t>
            </w:r>
            <w: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сентября </w:t>
            </w:r>
            <w:r w:rsidRPr="009B7FB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2026 года</w:t>
            </w:r>
          </w:p>
          <w:p w14:paraId="38B6C5CA" w14:textId="77777777" w:rsidR="00082986" w:rsidRPr="009B7FB7" w:rsidRDefault="00082986" w:rsidP="00333D26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bookmarkEnd w:id="0"/>
    </w:tbl>
    <w:p w14:paraId="4A929FE3" w14:textId="77777777" w:rsidR="005F7C4F" w:rsidRDefault="005F7C4F"/>
    <w:sectPr w:rsidR="005F7C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EED"/>
    <w:rsid w:val="00082986"/>
    <w:rsid w:val="000B5EED"/>
    <w:rsid w:val="003356C8"/>
    <w:rsid w:val="00336B19"/>
    <w:rsid w:val="003F3E61"/>
    <w:rsid w:val="005F7C4F"/>
    <w:rsid w:val="00873094"/>
    <w:rsid w:val="008B1499"/>
    <w:rsid w:val="009A3EFC"/>
    <w:rsid w:val="00A704E7"/>
    <w:rsid w:val="00A735C7"/>
    <w:rsid w:val="00C513DA"/>
    <w:rsid w:val="00D4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FF9AF"/>
  <w15:chartTrackingRefBased/>
  <w15:docId w15:val="{1BE5817F-5E18-43F8-8ABD-CA004188E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986"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sid w:val="000829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tp-region.ru/" TargetMode="External"/><Relationship Id="rId4" Type="http://schemas.openxmlformats.org/officeDocument/2006/relationships/hyperlink" Target="https://etp-regi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2026-09-23T15:27:00Z</dcterms:created>
  <dcterms:modified xsi:type="dcterms:W3CDTF">2026-09-23T15:27:00Z</dcterms:modified>
</cp:coreProperties>
</file>