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УЧАСТНИКА‍‍‌‌‌﻿⁠​﻿﻿⁠‍⁠‌﻿​‍﻿﻿​‌​​⁠‍‍​​​​‍‌‌⁠​﻿⁠﻿﻿​‍‌‍‌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09A1AC41" w:rsidR="00334CCB" w:rsidRDefault="006A78E9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78E9">
              <w:rPr>
                <w:rFonts w:ascii="Times New Roman" w:hAnsi="Times New Roman" w:cs="Times New Roman"/>
                <w:sz w:val="20"/>
                <w:szCs w:val="20"/>
              </w:rPr>
              <w:t>В общую цену Договора включены все расходы Поставщика, необходимые для осуществления им своих обязательств по Договору в полном объеме и надлежащего качества, в том числе все подлежащие к уплате налоги, сборы и другие обязательные платежи, расходы на упаковку, маркировку, страхование, сертификацию, транспортные расходы по доставке товара до места поставки, затраты по хранению товара на складе Поставщика, стоимость всех необходимых погрузочно-разгрузочных работ (выгрузки товара на склад Заказчика)  и иные расходы, связанные с поставкой товара</w:t>
            </w:r>
            <w:r w:rsidR="00334CCB" w:rsidRPr="00334CC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72197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0573ADD8" w14:textId="77777777" w:rsidR="006A78E9" w:rsidRDefault="006A78E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6C5D1AB0" w14:textId="77777777" w:rsidR="006A78E9" w:rsidRDefault="006A78E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056D5D8A" w14:textId="77777777" w:rsidR="006A78E9" w:rsidRDefault="006A78E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4AD5C181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11DE89F5" w:rsid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7D701AF2" w14:textId="77777777" w:rsidR="00251D23" w:rsidRPr="00BD4FE0" w:rsidRDefault="00251D23" w:rsidP="00BD4FE0">
      <w:pPr>
        <w:suppressAutoHyphens w:val="0"/>
        <w:spacing w:after="160" w:line="259" w:lineRule="auto"/>
        <w:rPr>
          <w:sz w:val="20"/>
          <w:szCs w:val="20"/>
        </w:rPr>
      </w:pPr>
      <w:bookmarkStart w:id="4" w:name="_GoBack"/>
      <w:bookmarkEnd w:id="4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9563C5" w14:textId="77777777" w:rsidR="008D32CF" w:rsidRDefault="008D32CF" w:rsidP="00D02DC5">
      <w:pPr>
        <w:spacing w:after="0" w:line="240" w:lineRule="auto"/>
      </w:pPr>
      <w:r>
        <w:separator/>
      </w:r>
    </w:p>
  </w:endnote>
  <w:endnote w:type="continuationSeparator" w:id="0">
    <w:p w14:paraId="4305F31B" w14:textId="77777777" w:rsidR="008D32CF" w:rsidRDefault="008D32CF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D6B2DE" w14:textId="77777777" w:rsidR="008D32CF" w:rsidRDefault="008D32CF" w:rsidP="00D02DC5">
      <w:pPr>
        <w:spacing w:after="0" w:line="240" w:lineRule="auto"/>
      </w:pPr>
      <w:r>
        <w:separator/>
      </w:r>
    </w:p>
  </w:footnote>
  <w:footnote w:type="continuationSeparator" w:id="0">
    <w:p w14:paraId="2B8344CA" w14:textId="77777777" w:rsidR="008D32CF" w:rsidRDefault="008D32CF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C3D22"/>
    <w:rsid w:val="000D0915"/>
    <w:rsid w:val="00100C03"/>
    <w:rsid w:val="00224F3C"/>
    <w:rsid w:val="00251D23"/>
    <w:rsid w:val="00313FD7"/>
    <w:rsid w:val="00334CCB"/>
    <w:rsid w:val="00363527"/>
    <w:rsid w:val="003F02AE"/>
    <w:rsid w:val="005C1372"/>
    <w:rsid w:val="005F0FBF"/>
    <w:rsid w:val="006839CC"/>
    <w:rsid w:val="006A78E9"/>
    <w:rsid w:val="006E0719"/>
    <w:rsid w:val="006E56E0"/>
    <w:rsid w:val="0072197E"/>
    <w:rsid w:val="0081275B"/>
    <w:rsid w:val="00814323"/>
    <w:rsid w:val="00872B8E"/>
    <w:rsid w:val="008D32CF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04F2E-5374-4E6E-9633-82FE89DB7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1662</Words>
  <Characters>9478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DOC-MARKER-rkASNshYGTV5rUZb6OHTbg</dc:description>
  <cp:lastModifiedBy>Пользователь</cp:lastModifiedBy>
  <cp:revision>4</cp:revision>
  <dcterms:created xsi:type="dcterms:W3CDTF">2026-09-22T06:14:00Z</dcterms:created>
  <dcterms:modified xsi:type="dcterms:W3CDTF">2026-09-28T07:22:00Z</dcterms:modified>
</cp:coreProperties>
</file>