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‌​​‌‌​​‌‌​​‌​​‌‌‌‌​‌​​‌‌‌‌​​​​‌‌​‌‌​​​​‌‌​‌​​​‌​‌​‌‌‌​‌​​​‌‌​​‌‌​​​​‌​​‌‌‌​​​​‌‌​​‌​​​‌​​​‌‌​​‌‌​​‌‌‌​‌‌​​‌​​​‌​​‌​​‌​‌‌​​​​‌​‌​​‌​‌‌​‌​​​‌‌‌​​‌‌​​​​​‌‌‌‌​​​​‌‌​‌‌​‌​‌​​‌‌‌‌​​‌‌​‌​​​‌‌​‌‌​‌​‌‌​‌​‌‌​‌​​‌​​‌​‌​‌‌​‌​​‌​​‌‌‌​​​‌‌​‌​‌​‌​‌‌​‌​​‌‌‌​​‌​​​‌‌‌​​​​‌‌‌​‌‌​​‌​​‌​‌‌​‌‌​​‌​​​‌‌​​​‌‌​‌​‌​​​‌​‌‌​‌‌‌​​‌‌‌‌​​​​‌​‌​‌‌‌​​‌‌​‌‌​​‌​​‌‌​​​‌‌​‌​​‌​‌​‌​​‌​​‌‌‌‌​‌​​‌‌​​​​‌​‌‌‌​‌‌‌​‌‌​​‌‌​​‌​‌​‌​​​‌​‌​‌​​​​‌​‌‌​‌​‌‌​​‌​​​​‌‌​​​​​​‌​‌‌​‌​‌​​​‌​‌​‌‌‌​​​‌​‌​​‌​​‌​‌‌​​‌‌‌​‌‌​‌​‌‌​​‌‌‌​​‌​‌​​​​‌​​‌‌​‌​​​​‌​‌​‌​‌​‌‌​‌​​‌​‌‌​​‌​‌​‌​​​‌‌​​‌​​‌​‌‌​‌‌​​‌‌‌​‌​​‌‌​‌​‌​‌​​​​​‌​​‌‌​‌​‌​‌​​‌‌​‌‌​​‌‌‌​‌‌​‌​‌​​‌‌​​​‌‌​‌​‌‌‌‌‌​‌​​‌‌​‌​‌​​‌‌​​​‌​‌​‌‌​​‌‌​‌​‌‌​‌‌‌‌​​‌​​‌‌​​​​​‌​‌‌​​‌​‌​​​‌​‌​‌​​​‌​​​​‌​‌‌​‌​‌‌‌​​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1BF10BC" w14:textId="77777777" w:rsidR="000A5BA6" w:rsidRDefault="000A5BA6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5BA6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Подрядчика, необходимые для осуществления им своих обязательств по Договору в полном объеме и надлежащего качества: стоимость работ, в том числе расходы по приобретению материалов, доставке материалов до места выполнения работ, расходы на погрузочно-разгрузочные работы, транспортные расходы и прочие накладные расходы, включая командировочные расходы для иногородних Подрядчиков, а также уплату всех налогов, пошлин, отчислений и других обязательных платежей, которые подлежат уплате Подрядчиком.</w:t>
            </w:r>
          </w:p>
          <w:p w14:paraId="0AD5016B" w14:textId="7FAB17DA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0BB4E" w14:textId="77777777" w:rsidR="00FB2941" w:rsidRDefault="00FB2941" w:rsidP="00D02DC5">
      <w:pPr>
        <w:spacing w:after="0" w:line="240" w:lineRule="auto"/>
      </w:pPr>
      <w:r>
        <w:separator/>
      </w:r>
    </w:p>
  </w:endnote>
  <w:endnote w:type="continuationSeparator" w:id="0">
    <w:p w14:paraId="02C0F84C" w14:textId="77777777" w:rsidR="00FB2941" w:rsidRDefault="00FB294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00543" w14:textId="77777777" w:rsidR="00FB2941" w:rsidRDefault="00FB2941" w:rsidP="00D02DC5">
      <w:pPr>
        <w:spacing w:after="0" w:line="240" w:lineRule="auto"/>
      </w:pPr>
      <w:r>
        <w:separator/>
      </w:r>
    </w:p>
  </w:footnote>
  <w:footnote w:type="continuationSeparator" w:id="0">
    <w:p w14:paraId="7B7EDDFA" w14:textId="77777777" w:rsidR="00FB2941" w:rsidRDefault="00FB2941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A5BA6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  <w:rsid w:val="00FB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FF89A-FB81-496E-9F87-7A9AC04A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DMK:RE1LMQEBS2zxl4WFa8dFgdIaKG0xmO4mkIZN5Zr8vKdcQnxW6LiRzawfTT-d0-EqIgk9BhUieFKgMPMSgjc_MLVky0YED-s</dc:description>
  <cp:lastModifiedBy>User119</cp:lastModifiedBy>
  <cp:revision>4</cp:revision>
  <dcterms:created xsi:type="dcterms:W3CDTF">2026-06-18T12:02:00Z</dcterms:created>
  <dcterms:modified xsi:type="dcterms:W3CDTF">2026-09-24T09:22:00Z</dcterms:modified>
</cp:coreProperties>
</file>