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220"/>
        <w:gridCol w:w="827"/>
        <w:gridCol w:w="4632"/>
        <w:gridCol w:w="787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gridSpan w:val="2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gridSpan w:val="2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​​‌‌​​‌​​‌‌​​​‌​​‌‌‌​​‌​​‌​‌‌​‌​​‌‌‌​​‌‌​​‌​‌​‌​‌‌​​​​‌‌​​​‌​​‌‌‌​​​‌​‌​​​‌‌​​‌‌​​​​‌​‌‌​‌​​​​‌​​​‌​‌​‌​​‌‌‌​​‌​​​​​‌​‌​​‌‌​‌​‌​​​‌‌​​‌‌​​‌​‌​​‌‌‌​​​​‌‌‌​‌‌‌​‌​​‌‌‌‌​‌​​‌​‌​​‌​​‌‌‌‌​‌‌‌​​‌​​‌‌‌‌​​​​​‌‌​​​​​‌‌​‌‌​​​‌‌​‌‌‌‌​‌‌​​​‌​​‌​​‌‌​​​‌​‌​‌‌​​‌​​‌​‌​​‌‌‌​‌‌​​‌​​‌​‌‌​‌​‌​‌​​​​‌‌‌​​‌​‌‌‌​‌​​​‌​‌‌‌‌‌​‌‌‌‌​​‌​​‌‌‌​​‌​‌​‌‌​​​​‌‌‌​​‌​​‌​‌‌‌‌‌​‌‌​​‌​​​‌‌​​​‌​​‌​‌‌​​​​‌‌‌​‌​‌​‌​​‌‌‌‌​​‌‌​‌‌​​​‌‌​​​‌​‌‌​‌​‌​​‌‌​‌​‌​​‌‌‌​‌‌​​‌​​​​​‌​‌​​‌​​​​‌‌‌‌​‌​​‌​‌​‌​​​‌​​​​​‌​‌​​‌​‌​​​‌‌​‌​‌​‌‌‌​​‌‌​‌​​​‌‌‌​‌‌​​​‌​​‌‌​​​‌​​‌‌​‌​​‌​‌​‌‌​‌​​​‌‌‌​​‌​‌​‌​‌​‌​‌‌‌‌​​​​‌​​​​‌​​‌‌​‌​​​​‌‌​​​‌‌​​‌​‌‌​‌​‌​​​‌‌​​​‌‌​​‌‌​‌‌​‌​‌​​​‌​‌‌​‌​‌​‌‌​​​​‌​‌​‌​​​‌‌‌‌​‌​​‌‌​‌‌​‌​​‌‌​​​‌​‌‌‌‌​​​​‌​‌‌​​​​‌​‌​‌‌‌​​‌‌​​​‌​‌‌‌​​‌‌⁠⁠⁠</w:t>
            </w:r>
          </w:p>
        </w:tc>
      </w:tr>
      <w:tr w:rsidR="00C704B0" w:rsidRPr="00C704B0" w14:paraId="2E907A79" w14:textId="77777777" w:rsidTr="00C704B0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374" w:type="pct"/>
          <w:trHeight w:val="279"/>
        </w:trPr>
        <w:tc>
          <w:tcPr>
            <w:tcW w:w="462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612048AA" w14:textId="77777777" w:rsidR="00C704B0" w:rsidRPr="00C704B0" w:rsidRDefault="00C704B0" w:rsidP="00C704B0">
            <w:pPr>
              <w:keepNext/>
              <w:keepLines/>
              <w:widowControl w:val="0"/>
              <w:suppressAutoHyphens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2" w:name="_Hlk208071188"/>
            <w:r w:rsidRPr="00C704B0">
              <w:rPr>
                <w:rFonts w:ascii="Times New Roman" w:eastAsia="Arial Unicode MS" w:hAnsi="Times New Roman" w:cs="Times New Roman"/>
                <w:sz w:val="23"/>
                <w:szCs w:val="24"/>
                <w:lang w:eastAsia="ar-SA"/>
              </w:rPr>
              <w:t>ПРЕДЛОЖЕНИЕ УЧАСТНИКА ЗАКУПКИ</w:t>
            </w:r>
          </w:p>
        </w:tc>
      </w:tr>
      <w:tr w:rsidR="00C704B0" w:rsidRPr="00C704B0" w14:paraId="79317AB2" w14:textId="77777777" w:rsidTr="00C704B0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374" w:type="pct"/>
          <w:trHeight w:val="424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77B7503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center"/>
              <w:rPr>
                <w:rFonts w:ascii="Arial" w:eastAsia="Lucida Sans Unicode" w:hAnsi="Arial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Arial Unicode MS" w:hAnsi="Times New Roman" w:cs="Times New Roman"/>
                <w:sz w:val="23"/>
                <w:szCs w:val="24"/>
                <w:lang w:eastAsia="ar-SA"/>
              </w:rPr>
              <w:t>№</w:t>
            </w:r>
            <w:r w:rsidRPr="00C704B0">
              <w:rPr>
                <w:rFonts w:ascii="Times New Roman" w:eastAsia="Calibri" w:hAnsi="Times New Roman" w:cs="Times New Roman"/>
                <w:sz w:val="23"/>
                <w:szCs w:val="24"/>
                <w:lang w:eastAsia="ar-SA"/>
              </w:rPr>
              <w:t xml:space="preserve"> </w:t>
            </w:r>
            <w:r w:rsidRPr="00C704B0">
              <w:rPr>
                <w:rFonts w:ascii="Times New Roman" w:eastAsia="Arial Unicode MS" w:hAnsi="Times New Roman" w:cs="Times New Roman"/>
                <w:sz w:val="23"/>
                <w:szCs w:val="24"/>
                <w:lang w:eastAsia="ar-SA"/>
              </w:rPr>
              <w:t>закупки в Единой информационной системы в сфере закупок</w:t>
            </w:r>
          </w:p>
        </w:tc>
        <w:tc>
          <w:tcPr>
            <w:tcW w:w="26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C58A4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center"/>
              <w:rPr>
                <w:rFonts w:ascii="Times New Roman" w:eastAsia="Arial Unicode MS" w:hAnsi="Times New Roman" w:cs="Times New Roman"/>
                <w:bCs/>
                <w:i/>
                <w:iCs/>
                <w:color w:val="0070C0"/>
                <w:sz w:val="23"/>
                <w:szCs w:val="24"/>
                <w:lang w:eastAsia="ar-SA"/>
              </w:rPr>
            </w:pPr>
            <w:r w:rsidRPr="00C704B0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№</w:t>
            </w:r>
            <w:r w:rsidRPr="00C704B0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 xml:space="preserve"> </w:t>
            </w:r>
            <w:r w:rsidRPr="00C704B0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_______⁠‌‌​‍‌​⁠</w:t>
            </w:r>
            <w:r w:rsidRPr="00C704B0">
              <w:rPr>
                <w:rFonts w:ascii="Tahoma" w:eastAsia="Arial Unicode MS" w:hAnsi="Tahoma" w:cs="Tahoma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﻿﻿</w:t>
            </w:r>
            <w:r w:rsidRPr="00C704B0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​</w:t>
            </w:r>
            <w:r w:rsidRPr="00C704B0">
              <w:rPr>
                <w:rFonts w:ascii="Tahoma" w:eastAsia="Arial Unicode MS" w:hAnsi="Tahoma" w:cs="Tahoma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﻿</w:t>
            </w:r>
            <w:r w:rsidRPr="00C704B0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​​‌</w:t>
            </w:r>
            <w:r w:rsidRPr="00C704B0">
              <w:rPr>
                <w:rFonts w:ascii="Tahoma" w:eastAsia="Arial Unicode MS" w:hAnsi="Tahoma" w:cs="Tahoma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﻿</w:t>
            </w:r>
            <w:r w:rsidRPr="00C704B0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23"/>
                <w:szCs w:val="24"/>
                <w:lang w:eastAsia="ar-SA"/>
              </w:rPr>
              <w:t>______</w:t>
            </w:r>
          </w:p>
        </w:tc>
      </w:tr>
      <w:tr w:rsidR="00C704B0" w:rsidRPr="00C704B0" w14:paraId="34370A81" w14:textId="77777777" w:rsidTr="00C704B0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374" w:type="pct"/>
          <w:trHeight w:val="424"/>
        </w:trPr>
        <w:tc>
          <w:tcPr>
            <w:tcW w:w="46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A3CE6D0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firstLine="567"/>
              <w:jc w:val="both"/>
              <w:rPr>
                <w:rFonts w:ascii="Arial" w:eastAsia="Lucida Sans Unicode" w:hAnsi="Arial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 xml:space="preserve">Изучив извещение о закупке </w:t>
            </w: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 xml:space="preserve">(включая все изменения и разъяснения к ней) </w:t>
            </w: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>и </w:t>
            </w: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 xml:space="preserve">безоговорочно </w:t>
            </w: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 направляем настоящее предложение. </w:t>
            </w:r>
          </w:p>
          <w:p w14:paraId="0D6FA5FD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firstLine="567"/>
              <w:jc w:val="both"/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0F3F8818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firstLine="567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 xml:space="preserve">с единственным участником закупки </w:t>
            </w: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1354C88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firstLine="567"/>
              <w:jc w:val="both"/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69CB0CA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 w:themeColor="text1"/>
                <w:sz w:val="23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Cs/>
                <w:sz w:val="20"/>
                <w:szCs w:val="20"/>
                <w:lang w:eastAsia="ar-SA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договору.</w:t>
            </w:r>
          </w:p>
        </w:tc>
      </w:tr>
      <w:bookmarkEnd w:id="2"/>
    </w:tbl>
    <w:p w14:paraId="3E9AB78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4"/>
          <w:lang w:eastAsia="ar-SA"/>
        </w:rPr>
      </w:pPr>
    </w:p>
    <w:tbl>
      <w:tblPr>
        <w:tblStyle w:val="1"/>
        <w:tblW w:w="5000" w:type="pct"/>
        <w:tblInd w:w="0" w:type="dxa"/>
        <w:tblLook w:val="04A0" w:firstRow="1" w:lastRow="0" w:firstColumn="1" w:lastColumn="0" w:noHBand="0" w:noVBand="1"/>
      </w:tblPr>
      <w:tblGrid>
        <w:gridCol w:w="10456"/>
      </w:tblGrid>
      <w:tr w:rsidR="00C704B0" w:rsidRPr="00C704B0" w14:paraId="475852F0" w14:textId="77777777" w:rsidTr="00C704B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07F8684" w14:textId="77777777" w:rsidR="00C704B0" w:rsidRPr="00C704B0" w:rsidRDefault="00C704B0" w:rsidP="00C704B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Cs w:val="24"/>
                <w:lang w:eastAsia="ar-SA"/>
              </w:rPr>
            </w:pPr>
            <w:r w:rsidRPr="00C704B0">
              <w:rPr>
                <w:rFonts w:ascii="Times New Roman" w:eastAsia="Arial Unicode MS" w:hAnsi="Times New Roman" w:cs="Times New Roman"/>
                <w:bCs/>
                <w:sz w:val="23"/>
                <w:szCs w:val="24"/>
                <w:lang w:eastAsia="ar-SA"/>
              </w:rPr>
              <w:t>ЦЕНОВОЕ ПРЕДЛОЖЕНИЕ УЧАСТНИКА</w:t>
            </w:r>
          </w:p>
        </w:tc>
      </w:tr>
      <w:tr w:rsidR="00C704B0" w:rsidRPr="00C704B0" w14:paraId="0C138B16" w14:textId="77777777" w:rsidTr="00C704B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AAFD" w14:textId="630118F5" w:rsidR="00C704B0" w:rsidRDefault="00C704B0" w:rsidP="00C704B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C704B0">
              <w:rPr>
                <w:rFonts w:ascii="Times New Roman" w:eastAsia="Lucida Sans Unicode" w:hAnsi="Times New Roman" w:cs="Times New Roman"/>
                <w:i/>
                <w:iCs/>
                <w:szCs w:val="24"/>
                <w:lang w:eastAsia="ar-SA"/>
              </w:rPr>
              <w:t>(указывается, если участник является плательщиком НДС)</w:t>
            </w:r>
            <w:r w:rsidRPr="00C704B0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 xml:space="preserve"> по ставке ____ % - ____</w:t>
            </w:r>
            <w:proofErr w:type="gramStart"/>
            <w:r w:rsidRPr="00C704B0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>_,_</w:t>
            </w:r>
            <w:proofErr w:type="gramEnd"/>
            <w:r w:rsidRPr="00C704B0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 xml:space="preserve">__ (прописью) рублей __ копеек / без НДС </w:t>
            </w:r>
            <w:r w:rsidRPr="00C704B0">
              <w:rPr>
                <w:rFonts w:ascii="Times New Roman" w:eastAsia="Lucida Sans Unicode" w:hAnsi="Times New Roman" w:cs="Times New Roman"/>
                <w:i/>
                <w:iCs/>
                <w:szCs w:val="24"/>
                <w:lang w:eastAsia="ar-SA"/>
              </w:rPr>
              <w:t>(указывается, если участник не является плательщиком НДС)</w:t>
            </w:r>
            <w:r w:rsidRPr="00C704B0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>.</w:t>
            </w:r>
          </w:p>
          <w:p w14:paraId="3C275E33" w14:textId="2C565C61" w:rsidR="00D15C0C" w:rsidRPr="00C704B0" w:rsidRDefault="00D15C0C" w:rsidP="00C704B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Cs w:val="24"/>
                <w:lang w:eastAsia="ar-SA"/>
              </w:rPr>
            </w:pPr>
            <w:r w:rsidRPr="00D15C0C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>В цену Договора включены прибыль Подрядчика, расходы Подрядчика, связанные с выполнением работ, предусмотренных настоящим Договором, в том числе на приобретение и доставку необходимых материалов, изделий и конструкций, расходы на эксплуатацию машин и механизмов, а также расходы на уплату необходимых налогов, сборов и других обязательных платежей, подлежащих уплате Подрядчиком в соответствии с действующим законодательством Российской Федерации, а также иные расходы Подрядчика, связанные с выполнением работ, предусмотренных настоящим Договором</w:t>
            </w:r>
            <w:r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>.</w:t>
            </w:r>
          </w:p>
          <w:p w14:paraId="241671AC" w14:textId="77777777" w:rsidR="00C704B0" w:rsidRPr="00C704B0" w:rsidRDefault="00C704B0" w:rsidP="00C704B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Cs w:val="24"/>
                <w:lang w:eastAsia="ar-SA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64CB75ED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4"/>
          <w:lang w:eastAsia="ar-SA"/>
        </w:rPr>
      </w:pPr>
    </w:p>
    <w:tbl>
      <w:tblPr>
        <w:tblStyle w:val="1"/>
        <w:tblW w:w="5000" w:type="pct"/>
        <w:tblInd w:w="0" w:type="dxa"/>
        <w:tblLook w:val="04A0" w:firstRow="1" w:lastRow="0" w:firstColumn="1" w:lastColumn="0" w:noHBand="0" w:noVBand="1"/>
      </w:tblPr>
      <w:tblGrid>
        <w:gridCol w:w="10456"/>
      </w:tblGrid>
      <w:tr w:rsidR="00C704B0" w:rsidRPr="00C704B0" w14:paraId="4E26498E" w14:textId="77777777" w:rsidTr="00C704B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C77E202" w14:textId="77777777" w:rsidR="00C704B0" w:rsidRPr="00C704B0" w:rsidRDefault="00C704B0" w:rsidP="00C704B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Cs w:val="24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C704B0" w:rsidRPr="00C704B0" w14:paraId="2F81F8D2" w14:textId="77777777" w:rsidTr="00C704B0">
        <w:trPr>
          <w:trHeight w:val="481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BCE8" w14:textId="77777777" w:rsidR="00C704B0" w:rsidRPr="00C704B0" w:rsidRDefault="00C704B0" w:rsidP="00C704B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Cs w:val="24"/>
                <w:lang w:eastAsia="en-US"/>
              </w:rPr>
            </w:pPr>
            <w:r w:rsidRPr="00C704B0">
              <w:rPr>
                <w:rFonts w:ascii="Times New Roman" w:eastAsia="Lucida Sans Unicode" w:hAnsi="Times New Roman" w:cs="Times New Roman"/>
                <w:szCs w:val="24"/>
                <w:lang w:eastAsia="en-US"/>
              </w:rPr>
              <w:t>Настоящим предложением подтверждаем (декларируем) соответствие участника закупки единым требованиям, установленным к участникам закупки раздела 18 извещения о закупке:</w:t>
            </w:r>
          </w:p>
          <w:p w14:paraId="21BBCE79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3CECC8A8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62DAA08F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784E6B62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737A7BD8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CEE0761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 xml:space="preserve">6) участник закупки — юридическое лицо, которое в течение двух лет до момента подачи заявки на участие в </w:t>
            </w: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lastRenderedPageBreak/>
              <w:t>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129DDC19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4D1165FA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Cs/>
                <w:color w:val="000000"/>
                <w:szCs w:val="24"/>
                <w:lang w:eastAsia="ar-SA"/>
              </w:rPr>
              <w:t>8) отсутствие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28335154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4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C704B0" w:rsidRPr="00C704B0" w14:paraId="1A2153FA" w14:textId="77777777" w:rsidTr="00C704B0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53C3D077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bookmarkStart w:id="3" w:name="OLE_LINK2"/>
            <w:r w:rsidRPr="00C704B0">
              <w:rPr>
                <w:rFonts w:ascii="Times New Roman" w:eastAsia="Lucida Sans Unicode" w:hAnsi="Times New Roman" w:cs="Times New Roman"/>
                <w:b/>
                <w:bCs/>
                <w:iCs/>
                <w:sz w:val="20"/>
                <w:szCs w:val="20"/>
                <w:lang w:eastAsia="ar-SA"/>
              </w:rPr>
              <w:t>АНКЕТА УЧАСТНИКА ЗАКУПКИ</w:t>
            </w:r>
            <w:bookmarkEnd w:id="3"/>
          </w:p>
        </w:tc>
      </w:tr>
      <w:tr w:rsidR="00C704B0" w:rsidRPr="00C704B0" w14:paraId="2A63C26B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F6322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AC38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AEF86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C704B0" w:rsidRPr="00C704B0" w14:paraId="0905585F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65B7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EA5F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ADA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194BE7B6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1004EC17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 xml:space="preserve">- почтовый индекс места нахождения участника закупки, </w:t>
            </w:r>
          </w:p>
          <w:p w14:paraId="27E1DFF6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 xml:space="preserve">- тип населённого пункта, наименование населённого пункта, </w:t>
            </w:r>
          </w:p>
          <w:p w14:paraId="1F599D49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4BF3C6D8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622037B0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C704B0" w:rsidRPr="00C704B0" w14:paraId="45F019CB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BEA89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1623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 (для юридического лица)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08BCE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A0127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C704B0" w:rsidRPr="00C704B0" w14:paraId="5EA0A7AA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A690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CC534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Контактный телефон: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63F8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C704B0" w:rsidRPr="00C704B0" w14:paraId="18DF43DF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CFB6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46AD1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Факс (при наличии):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29EB4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04B0" w:rsidRPr="00C704B0" w14:paraId="38B03B44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B8BBE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CC7A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Адрес электронной почты (</w:t>
            </w: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val="en-US" w:eastAsia="ar-SA"/>
              </w:rPr>
              <w:t>e</w:t>
            </w: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-</w:t>
            </w: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val="en-US" w:eastAsia="ar-SA"/>
              </w:rPr>
              <w:t>mail</w:t>
            </w: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) участника закупки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EE8B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C704B0" w:rsidRPr="00C704B0" w14:paraId="7C0E5219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E616A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lastRenderedPageBreak/>
              <w:t>7.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C04CF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16937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C704B0" w:rsidRPr="00C704B0" w14:paraId="0CA834B9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0713B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D0D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3508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04B0" w:rsidRPr="00C704B0" w14:paraId="068AA364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B5541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2735B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0549B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04B0" w:rsidRPr="00C704B0" w14:paraId="44B00112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AE815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61C5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8E2C2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C704B0" w:rsidRPr="00C704B0" w14:paraId="413929FF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5EC27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15B20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Банковские реквизиты: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1B4FD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C704B0" w:rsidRPr="00C704B0" w14:paraId="7DD53F84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CFE8B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11.1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DEB59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Наименование обслуживающего банка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686E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04B0" w:rsidRPr="00C704B0" w14:paraId="192C91FC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298F2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11.2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26EA2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b/>
                <w:bCs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  <w:t>Расчетный счет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F3ED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</w:p>
        </w:tc>
      </w:tr>
      <w:tr w:rsidR="00C704B0" w:rsidRPr="00C704B0" w14:paraId="2D2EAE48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91D94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11.3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096F9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b/>
                <w:bCs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Корреспондентский счет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B0FD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</w:p>
        </w:tc>
      </w:tr>
      <w:tr w:rsidR="00C704B0" w:rsidRPr="00C704B0" w14:paraId="41E9E483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0C7D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11.4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03C9B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b/>
                <w:bCs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БИК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DF8C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</w:p>
        </w:tc>
      </w:tr>
      <w:tr w:rsidR="00C704B0" w:rsidRPr="00C704B0" w14:paraId="157A7976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049BC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12.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98A76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1B08E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i/>
                <w:color w:val="A6A6A6" w:themeColor="background1" w:themeShade="A6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11EEE957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C704B0" w:rsidRPr="00C704B0" w14:paraId="3FDB4FF8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268F4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13.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1E4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24D46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C704B0" w:rsidRPr="00C704B0" w14:paraId="08493C8F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7B94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14.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ADC7C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97423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C704B0" w:rsidRPr="00C704B0" w14:paraId="043EC081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E54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15.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BEE5D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5A73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</w:p>
        </w:tc>
      </w:tr>
      <w:tr w:rsidR="00C704B0" w:rsidRPr="00C704B0" w14:paraId="76FBAC60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BB65A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16.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FA25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 xml:space="preserve">Является ли организация налогоплательщиком НДС 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E93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</w:p>
        </w:tc>
      </w:tr>
      <w:tr w:rsidR="00C704B0" w:rsidRPr="00C704B0" w14:paraId="0E7B47B4" w14:textId="77777777" w:rsidTr="00C704B0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0C9F3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17.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0387C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3B247" w14:textId="77777777" w:rsidR="00C704B0" w:rsidRPr="00C704B0" w:rsidRDefault="00C704B0" w:rsidP="00C704B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Arial" w:eastAsia="Lucida Sans Unicode" w:hAnsi="Arial" w:cs="Times New Roman"/>
                <w:sz w:val="20"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sz w:val="20"/>
                <w:szCs w:val="20"/>
                <w:lang w:eastAsia="ar-SA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2A7A8C2C" w14:textId="77777777" w:rsidR="00C704B0" w:rsidRPr="00C704B0" w:rsidRDefault="00C704B0" w:rsidP="00C704B0">
      <w:pPr>
        <w:tabs>
          <w:tab w:val="left" w:pos="2715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3A604E46" w14:textId="77777777" w:rsidR="00C704B0" w:rsidRPr="00C704B0" w:rsidRDefault="00C704B0" w:rsidP="00C704B0">
      <w:pPr>
        <w:widowControl w:val="0"/>
        <w:suppressAutoHyphens w:val="0"/>
        <w:spacing w:after="160" w:line="254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704B0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Предлагаем выполнить работы в соответствии с условиями извещения о закупке:</w:t>
      </w:r>
    </w:p>
    <w:p w14:paraId="1BA7A88D" w14:textId="77777777" w:rsidR="00C704B0" w:rsidRPr="00C704B0" w:rsidRDefault="00C704B0" w:rsidP="00C704B0">
      <w:pPr>
        <w:suppressAutoHyphens w:val="0"/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1"/>
        <w:gridCol w:w="4327"/>
        <w:gridCol w:w="2911"/>
        <w:gridCol w:w="1127"/>
        <w:gridCol w:w="1430"/>
      </w:tblGrid>
      <w:tr w:rsidR="00C704B0" w:rsidRPr="00C704B0" w14:paraId="52B8BA41" w14:textId="77777777" w:rsidTr="00C704B0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09F9E9E4" w14:textId="77777777" w:rsidR="00C704B0" w:rsidRPr="00C704B0" w:rsidRDefault="00C704B0" w:rsidP="00C704B0">
            <w:pPr>
              <w:keepNext/>
              <w:widowControl w:val="0"/>
              <w:suppressAutoHyphens w:val="0"/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538E79F0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eastAsia="ar-SA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BE8C92D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eastAsia="ar-SA"/>
              </w:rPr>
              <w:t>Срок (период) 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C7A86C8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eastAsia="ar-SA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39192C8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eastAsia="ar-SA"/>
              </w:rPr>
              <w:t>Цена за ед. изм., руб.</w:t>
            </w:r>
          </w:p>
        </w:tc>
      </w:tr>
      <w:tr w:rsidR="00C704B0" w:rsidRPr="00C704B0" w14:paraId="7CF7BA22" w14:textId="77777777" w:rsidTr="00C704B0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CE20EA" w14:textId="77777777" w:rsidR="00C704B0" w:rsidRPr="00C704B0" w:rsidRDefault="00C704B0" w:rsidP="00C704B0">
            <w:pPr>
              <w:keepNext/>
              <w:widowControl w:val="0"/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678E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left="154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7E956B" w14:textId="77777777" w:rsidR="00C704B0" w:rsidRPr="00C704B0" w:rsidRDefault="00C704B0" w:rsidP="00C704B0">
            <w:pPr>
              <w:keepNext/>
              <w:widowControl w:val="0"/>
              <w:suppressAutoHyphens w:val="0"/>
              <w:snapToGri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iCs/>
                <w:color w:val="FF0000"/>
                <w:sz w:val="18"/>
                <w:szCs w:val="18"/>
                <w:lang w:eastAsia="ar-SA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F3BF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EA57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</w:tr>
      <w:tr w:rsidR="00C704B0" w:rsidRPr="00C704B0" w14:paraId="71D816F8" w14:textId="77777777" w:rsidTr="00C704B0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ACA2D6" w14:textId="77777777" w:rsidR="00C704B0" w:rsidRPr="00C704B0" w:rsidRDefault="00C704B0" w:rsidP="00C704B0">
            <w:pPr>
              <w:keepNext/>
              <w:widowControl w:val="0"/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FC894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left="154"/>
              <w:rPr>
                <w:rFonts w:ascii="Times New Roman" w:eastAsia="Lucida Sans Unicode" w:hAnsi="Times New Roman" w:cs="Times New Roman"/>
                <w:i/>
                <w:iCs/>
                <w:color w:val="0070C0"/>
                <w:sz w:val="18"/>
                <w:szCs w:val="18"/>
                <w:lang w:eastAsia="ar-SA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EEB1A0" w14:textId="77777777" w:rsidR="00C704B0" w:rsidRPr="00C704B0" w:rsidRDefault="00C704B0" w:rsidP="00C704B0">
            <w:pPr>
              <w:keepNext/>
              <w:widowControl w:val="0"/>
              <w:suppressAutoHyphens w:val="0"/>
              <w:snapToGri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iCs/>
                <w:color w:val="FF0000"/>
                <w:sz w:val="18"/>
                <w:szCs w:val="18"/>
                <w:lang w:eastAsia="ar-SA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3B7E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07B3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</w:tr>
      <w:tr w:rsidR="00C704B0" w:rsidRPr="00C704B0" w14:paraId="5BB6307C" w14:textId="77777777" w:rsidTr="00C704B0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F62A19" w14:textId="77777777" w:rsidR="00C704B0" w:rsidRPr="00C704B0" w:rsidRDefault="00C704B0" w:rsidP="00C704B0">
            <w:pPr>
              <w:keepNext/>
              <w:widowControl w:val="0"/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BA41" w14:textId="77777777" w:rsidR="00C704B0" w:rsidRPr="00C704B0" w:rsidRDefault="00C704B0" w:rsidP="00C704B0">
            <w:pPr>
              <w:widowControl w:val="0"/>
              <w:suppressAutoHyphens w:val="0"/>
              <w:spacing w:after="0" w:line="256" w:lineRule="auto"/>
              <w:ind w:left="154"/>
              <w:rPr>
                <w:rFonts w:ascii="Times New Roman" w:eastAsia="Lucida Sans Unicode" w:hAnsi="Times New Roman" w:cs="Times New Roman"/>
                <w:i/>
                <w:iCs/>
                <w:color w:val="0070C0"/>
                <w:sz w:val="18"/>
                <w:szCs w:val="18"/>
                <w:lang w:eastAsia="ar-SA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2B19CB" w14:textId="77777777" w:rsidR="00C704B0" w:rsidRPr="00C704B0" w:rsidRDefault="00C704B0" w:rsidP="00C704B0">
            <w:pPr>
              <w:keepNext/>
              <w:widowControl w:val="0"/>
              <w:suppressAutoHyphens w:val="0"/>
              <w:snapToGri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iCs/>
                <w:color w:val="FF0000"/>
                <w:sz w:val="18"/>
                <w:szCs w:val="18"/>
                <w:lang w:eastAsia="ar-SA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53D7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49CE" w14:textId="77777777" w:rsidR="00C704B0" w:rsidRPr="00C704B0" w:rsidRDefault="00C704B0" w:rsidP="00C704B0">
            <w:pPr>
              <w:keepNext/>
              <w:widowControl w:val="0"/>
              <w:tabs>
                <w:tab w:val="left" w:pos="9180"/>
              </w:tabs>
              <w:suppressAutoHyphens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</w:tr>
    </w:tbl>
    <w:p w14:paraId="776EFE4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sz w:val="20"/>
          <w:szCs w:val="20"/>
        </w:rPr>
      </w:pPr>
    </w:p>
    <w:p w14:paraId="781DE5F2" w14:textId="77777777" w:rsidR="00C704B0" w:rsidRPr="00C704B0" w:rsidRDefault="00C704B0" w:rsidP="00C704B0">
      <w:pPr>
        <w:suppressAutoHyphens w:val="0"/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C704B0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Предлагаем поставить товар в соответствии с условиями извещения о закупке (применяется при проведении закупки на выполнение работ, при которой осуществляется поставка товара)</w:t>
      </w:r>
      <w:r w:rsidRPr="00C704B0">
        <w:rPr>
          <w:rFonts w:ascii="Times New Roman" w:eastAsia="Calibri" w:hAnsi="Times New Roman" w:cs="Times New Roman"/>
          <w:b/>
          <w:bCs/>
          <w:color w:val="000000"/>
          <w:sz w:val="24"/>
          <w:szCs w:val="20"/>
          <w:vertAlign w:val="superscript"/>
          <w:lang w:eastAsia="ru-RU"/>
        </w:rPr>
        <w:footnoteReference w:id="1"/>
      </w:r>
      <w:r w:rsidRPr="00C704B0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:</w:t>
      </w:r>
    </w:p>
    <w:p w14:paraId="2E0B745E" w14:textId="77777777" w:rsidR="00C704B0" w:rsidRPr="00C704B0" w:rsidRDefault="00C704B0" w:rsidP="00C704B0">
      <w:pPr>
        <w:suppressAutoHyphens w:val="0"/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C704B0" w:rsidRPr="00C704B0" w14:paraId="291346D5" w14:textId="77777777" w:rsidTr="00C704B0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087C12F1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1AEF6465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6CEB3D0C" w14:textId="77777777" w:rsidR="00C704B0" w:rsidRPr="00C704B0" w:rsidRDefault="00C704B0" w:rsidP="00C704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C704B0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1791E4B5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FFA43B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344C5948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7009DD92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45860FA4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4312EC1B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47F8A65E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C704B0" w:rsidRPr="00C704B0" w14:paraId="3441E555" w14:textId="77777777" w:rsidTr="00C704B0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11552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BD09E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F1178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DFACA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3CAFB30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3382D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F0B16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924AE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11150" w14:textId="77777777" w:rsidR="00C704B0" w:rsidRPr="00C704B0" w:rsidRDefault="00C704B0" w:rsidP="00C704B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C704B0" w:rsidRPr="00C704B0" w14:paraId="6DBD4F39" w14:textId="77777777" w:rsidTr="00C704B0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7BB5A" w14:textId="77777777" w:rsidR="00C704B0" w:rsidRPr="00C704B0" w:rsidRDefault="00C704B0" w:rsidP="00C704B0">
            <w:pPr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B64DB" w14:textId="77777777" w:rsidR="00C704B0" w:rsidRPr="00C704B0" w:rsidRDefault="00C704B0" w:rsidP="00C704B0">
            <w:pPr>
              <w:spacing w:after="0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F462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30BC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E9409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DAC9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32FBA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AE32F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8A8280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C704B0" w:rsidRPr="00C704B0" w14:paraId="73BFEA72" w14:textId="77777777" w:rsidTr="00C704B0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53F09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C704B0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00388" w14:textId="77777777" w:rsidR="00C704B0" w:rsidRPr="00C704B0" w:rsidRDefault="00C704B0" w:rsidP="00C704B0">
            <w:pPr>
              <w:spacing w:after="0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421EA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5FFFA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B9EEDD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D7458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52891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1F8EE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7630E" w14:textId="77777777" w:rsidR="00C704B0" w:rsidRPr="00C704B0" w:rsidRDefault="00C704B0" w:rsidP="00C704B0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</w:tbl>
    <w:p w14:paraId="249219DE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13F71645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091E0686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5FECF1A8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1FFFB5F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2FF488D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53327E3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5320E33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2FB989A7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7BE288E2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3CAA2F4D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p w14:paraId="67E577B5" w14:textId="77777777" w:rsidR="00C704B0" w:rsidRPr="00C704B0" w:rsidRDefault="00C704B0" w:rsidP="00C704B0">
      <w:pPr>
        <w:widowControl w:val="0"/>
        <w:suppressAutoHyphens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0456"/>
      </w:tblGrid>
      <w:tr w:rsidR="00C704B0" w:rsidRPr="00C704B0" w14:paraId="32335CE0" w14:textId="77777777" w:rsidTr="00C704B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59AE" w14:textId="77777777" w:rsidR="00C704B0" w:rsidRPr="00C704B0" w:rsidRDefault="00C704B0" w:rsidP="00C704B0">
            <w:pPr>
              <w:widowControl w:val="0"/>
              <w:shd w:val="clear" w:color="auto" w:fill="DEEAF6" w:themeFill="accent5" w:themeFillTint="33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Cs w:val="24"/>
                <w:lang w:eastAsia="ar-SA"/>
              </w:rPr>
            </w:pPr>
            <w:r w:rsidRPr="00C704B0">
              <w:rPr>
                <w:rFonts w:ascii="Times New Roman" w:eastAsia="Lucida Sans Unicode" w:hAnsi="Times New Roman" w:cs="Times New Roman"/>
                <w:b/>
                <w:bCs/>
                <w:szCs w:val="24"/>
                <w:lang w:eastAsia="ar-SA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777ED018" w14:textId="77777777" w:rsidR="00C704B0" w:rsidRPr="00C704B0" w:rsidRDefault="00C704B0" w:rsidP="00C704B0">
      <w:pPr>
        <w:widowControl w:val="0"/>
        <w:shd w:val="clear" w:color="auto" w:fill="FFFFFF"/>
        <w:suppressAutoHyphens w:val="0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</w:p>
    <w:p w14:paraId="570216F0" w14:textId="77777777" w:rsidR="00C704B0" w:rsidRPr="00C704B0" w:rsidRDefault="00C704B0" w:rsidP="00C704B0">
      <w:pPr>
        <w:widowControl w:val="0"/>
        <w:shd w:val="clear" w:color="auto" w:fill="FFFFFF"/>
        <w:suppressAutoHyphens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b/>
          <w:sz w:val="20"/>
          <w:szCs w:val="20"/>
          <w:lang w:eastAsia="ar-SA"/>
        </w:rPr>
        <w:t>Согласие участника закупки на обработку персональных данных</w:t>
      </w:r>
    </w:p>
    <w:p w14:paraId="0636D686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Настоящим _____________________________________________________________________________________________,</w:t>
      </w:r>
    </w:p>
    <w:p w14:paraId="00D08449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i/>
          <w:iCs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i/>
          <w:iCs/>
          <w:sz w:val="20"/>
          <w:szCs w:val="20"/>
          <w:lang w:eastAsia="ar-SA"/>
        </w:rPr>
        <w:t xml:space="preserve">        (фамилия, имя, отчество)</w:t>
      </w:r>
    </w:p>
    <w:p w14:paraId="5A6FA16F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</w:p>
    <w:p w14:paraId="07911305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Основной документ, удостоверяющий личность ______________________________________________________________,</w:t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i/>
          <w:iCs/>
          <w:sz w:val="20"/>
          <w:szCs w:val="20"/>
          <w:lang w:eastAsia="ar-SA"/>
        </w:rPr>
        <w:t>(серия, номер, кем и когда выдан)</w:t>
      </w:r>
    </w:p>
    <w:p w14:paraId="639350C6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Адрес регистрации: ______________________________________________________________________________________,</w:t>
      </w:r>
    </w:p>
    <w:p w14:paraId="258EB158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Дата рождения: _________________________________________________________________________________________,</w:t>
      </w:r>
    </w:p>
    <w:p w14:paraId="6E3648A5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ИНН __________________________________________________________________________________________________</w:t>
      </w:r>
    </w:p>
    <w:p w14:paraId="338DCD51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620A5B24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 xml:space="preserve">Оператор, получающий настоящее согласие: [указать </w:t>
      </w:r>
      <w:proofErr w:type="gramStart"/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наименование  ]</w:t>
      </w:r>
      <w:proofErr w:type="gramEnd"/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, зарегистрирован по адресу: [указать адрес].</w:t>
      </w:r>
    </w:p>
    <w:p w14:paraId="42574F31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2A85DFD9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6CE94186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B83ACA3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 xml:space="preserve">Настоящее согласие действует в течение 5 лет со дня его подписания. </w:t>
      </w:r>
    </w:p>
    <w:p w14:paraId="1582C5E7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54EEFCD8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</w:p>
    <w:p w14:paraId="6F66C0B5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>«___» ______________ 202_ г.                                 _________________ (_________)</w:t>
      </w:r>
    </w:p>
    <w:p w14:paraId="53FBE294" w14:textId="77777777" w:rsidR="00C704B0" w:rsidRPr="00C704B0" w:rsidRDefault="00C704B0" w:rsidP="00C704B0">
      <w:pPr>
        <w:widowControl w:val="0"/>
        <w:suppressAutoHyphens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i/>
          <w:iCs/>
          <w:sz w:val="18"/>
          <w:szCs w:val="18"/>
          <w:lang w:eastAsia="ar-SA"/>
        </w:rPr>
      </w:pP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  <w:t xml:space="preserve">                                    </w:t>
      </w:r>
      <w:r w:rsidRPr="00C704B0">
        <w:rPr>
          <w:rFonts w:ascii="Times New Roman" w:eastAsia="Lucida Sans Unicode" w:hAnsi="Times New Roman" w:cs="Times New Roman"/>
          <w:i/>
          <w:iCs/>
          <w:sz w:val="18"/>
          <w:szCs w:val="18"/>
          <w:lang w:eastAsia="ar-SA"/>
        </w:rPr>
        <w:t xml:space="preserve">(подпись) </w:t>
      </w:r>
      <w:r w:rsidRPr="00C704B0">
        <w:rPr>
          <w:rFonts w:ascii="Times New Roman" w:eastAsia="Lucida Sans Unicode" w:hAnsi="Times New Roman" w:cs="Times New Roman"/>
          <w:i/>
          <w:iCs/>
          <w:sz w:val="18"/>
          <w:szCs w:val="18"/>
          <w:lang w:eastAsia="ar-SA"/>
        </w:rPr>
        <w:tab/>
      </w:r>
      <w:r w:rsidRPr="00C704B0">
        <w:rPr>
          <w:rFonts w:ascii="Times New Roman" w:eastAsia="Lucida Sans Unicode" w:hAnsi="Times New Roman" w:cs="Times New Roman"/>
          <w:i/>
          <w:iCs/>
          <w:sz w:val="18"/>
          <w:szCs w:val="18"/>
          <w:lang w:eastAsia="ar-SA"/>
        </w:rPr>
        <w:tab/>
        <w:t>ФИО</w:t>
      </w:r>
    </w:p>
    <w:p w14:paraId="7B83BA38" w14:textId="77777777" w:rsidR="00BD4FE0" w:rsidRPr="00DE60DE" w:rsidRDefault="00BD4FE0" w:rsidP="00C704B0">
      <w:pPr>
        <w:spacing w:after="0" w:line="240" w:lineRule="auto"/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01DB0" w14:textId="77777777" w:rsidR="00282C47" w:rsidRDefault="00282C47" w:rsidP="00D02DC5">
      <w:pPr>
        <w:spacing w:after="0" w:line="240" w:lineRule="auto"/>
      </w:pPr>
      <w:r>
        <w:separator/>
      </w:r>
    </w:p>
  </w:endnote>
  <w:endnote w:type="continuationSeparator" w:id="0">
    <w:p w14:paraId="7977A59C" w14:textId="77777777" w:rsidR="00282C47" w:rsidRDefault="00282C4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CC769" w14:textId="77777777" w:rsidR="00282C47" w:rsidRDefault="00282C47" w:rsidP="00D02DC5">
      <w:pPr>
        <w:spacing w:after="0" w:line="240" w:lineRule="auto"/>
      </w:pPr>
      <w:r>
        <w:separator/>
      </w:r>
    </w:p>
  </w:footnote>
  <w:footnote w:type="continuationSeparator" w:id="0">
    <w:p w14:paraId="155DB708" w14:textId="77777777" w:rsidR="00282C47" w:rsidRDefault="00282C47" w:rsidP="00D02DC5">
      <w:pPr>
        <w:spacing w:after="0" w:line="240" w:lineRule="auto"/>
      </w:pPr>
      <w:r>
        <w:continuationSeparator/>
      </w:r>
    </w:p>
  </w:footnote>
  <w:footnote w:id="1">
    <w:p w14:paraId="0130274E" w14:textId="77777777" w:rsidR="00C704B0" w:rsidRPr="00C704B0" w:rsidRDefault="00C704B0" w:rsidP="00C704B0">
      <w:pPr>
        <w:pStyle w:val="a5"/>
        <w:rPr>
          <w:rFonts w:ascii="Times New Roman" w:hAnsi="Times New Roman"/>
          <w:lang w:val="ru-RU"/>
        </w:rPr>
      </w:pPr>
      <w:r>
        <w:rPr>
          <w:rStyle w:val="a7"/>
        </w:rPr>
        <w:footnoteRef/>
      </w:r>
      <w:r w:rsidRPr="00C704B0">
        <w:rPr>
          <w:lang w:val="ru-RU"/>
        </w:rPr>
        <w:t xml:space="preserve"> 1) Указывается отдельно (в составе </w:t>
      </w:r>
      <w:r>
        <w:t>I</w:t>
      </w:r>
      <w:r w:rsidRPr="00C704B0">
        <w:rPr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t>I</w:t>
      </w:r>
      <w:r w:rsidRPr="00C704B0">
        <w:rPr>
          <w:lang w:val="ru-RU"/>
        </w:rPr>
        <w:t xml:space="preserve"> и </w:t>
      </w:r>
      <w:r>
        <w:t>II</w:t>
      </w:r>
      <w:r w:rsidRPr="00C704B0">
        <w:rPr>
          <w:lang w:val="ru-RU"/>
        </w:rPr>
        <w:t xml:space="preserve"> части).</w:t>
      </w:r>
    </w:p>
    <w:p w14:paraId="2F607F27" w14:textId="77777777" w:rsidR="00C704B0" w:rsidRPr="00C704B0" w:rsidRDefault="00C704B0" w:rsidP="00C704B0">
      <w:pPr>
        <w:pStyle w:val="a5"/>
        <w:rPr>
          <w:lang w:val="ru-RU" w:eastAsia="ru-RU"/>
        </w:rPr>
      </w:pPr>
      <w:r w:rsidRPr="00C704B0">
        <w:rPr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1A05"/>
    <w:rsid w:val="000B1274"/>
    <w:rsid w:val="000D0915"/>
    <w:rsid w:val="001C50B6"/>
    <w:rsid w:val="001D1482"/>
    <w:rsid w:val="00282C47"/>
    <w:rsid w:val="002D16CA"/>
    <w:rsid w:val="002F6C5E"/>
    <w:rsid w:val="00334CCB"/>
    <w:rsid w:val="00381697"/>
    <w:rsid w:val="003832B8"/>
    <w:rsid w:val="004671B7"/>
    <w:rsid w:val="004F1CBE"/>
    <w:rsid w:val="0050099D"/>
    <w:rsid w:val="00543044"/>
    <w:rsid w:val="005571A1"/>
    <w:rsid w:val="007674CF"/>
    <w:rsid w:val="00907585"/>
    <w:rsid w:val="00925D83"/>
    <w:rsid w:val="009B46E0"/>
    <w:rsid w:val="00A370E5"/>
    <w:rsid w:val="00A4546E"/>
    <w:rsid w:val="00AD6E0C"/>
    <w:rsid w:val="00B020F4"/>
    <w:rsid w:val="00B404D0"/>
    <w:rsid w:val="00BB181E"/>
    <w:rsid w:val="00BD4FE0"/>
    <w:rsid w:val="00C06381"/>
    <w:rsid w:val="00C704B0"/>
    <w:rsid w:val="00C7183E"/>
    <w:rsid w:val="00D02DC5"/>
    <w:rsid w:val="00D15C0C"/>
    <w:rsid w:val="00D17DE7"/>
    <w:rsid w:val="00D823CF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  <w:style w:type="table" w:customStyle="1" w:styleId="1">
    <w:name w:val="Сетка таблицы1"/>
    <w:basedOn w:val="a1"/>
    <w:next w:val="a4"/>
    <w:uiPriority w:val="39"/>
    <w:rsid w:val="00C704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882F8-C0B5-4DBB-A818-4F85580C6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DMK:RE1LMQEBfLNKNeXbqFahENAMFe8wOJOrx0lobLVJvKT9t_y9Xr_dbXuO61jjvAHzTAJ5sGbbiZ9UxBhc-F3j-XTzm1xXW1s</dc:description>
  <cp:lastModifiedBy>User</cp:lastModifiedBy>
  <cp:revision>1</cp:revision>
  <dcterms:created xsi:type="dcterms:W3CDTF">2026-06-09T05:34:00Z</dcterms:created>
  <dcterms:modified xsi:type="dcterms:W3CDTF">2026-09-29T04:43:00Z</dcterms:modified>
</cp:coreProperties>
</file>