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DEBEA" w14:textId="5FB200CD" w:rsidR="008C198D" w:rsidRPr="00241D70" w:rsidRDefault="008C198D" w:rsidP="008C198D">
      <w:pPr>
        <w:shd w:val="clear" w:color="auto" w:fill="FFFFFF"/>
        <w:jc w:val="right"/>
      </w:pPr>
      <w:r w:rsidRPr="00241D70">
        <w:t>Приложение №1</w:t>
      </w:r>
    </w:p>
    <w:p w14:paraId="009CF1BE" w14:textId="72ED4B48" w:rsidR="00B434F9" w:rsidRPr="00241D70" w:rsidRDefault="00B434F9" w:rsidP="00B434F9">
      <w:pPr>
        <w:shd w:val="clear" w:color="auto" w:fill="FFFFFF"/>
        <w:jc w:val="center"/>
        <w:rPr>
          <w:b/>
        </w:rPr>
      </w:pPr>
      <w:r w:rsidRPr="00241D70">
        <w:rPr>
          <w:b/>
        </w:rPr>
        <w:t>ТЕХНИЧЕСКОЕ ЗАДАНИЕ</w:t>
      </w:r>
    </w:p>
    <w:p w14:paraId="1FF2C304" w14:textId="44DD8FEC" w:rsidR="00B434F9" w:rsidRPr="00241D70" w:rsidRDefault="00B434F9" w:rsidP="00B434F9">
      <w:pPr>
        <w:shd w:val="clear" w:color="auto" w:fill="FFFFFF"/>
        <w:jc w:val="center"/>
      </w:pPr>
      <w:r w:rsidRPr="00241D70">
        <w:t xml:space="preserve">на </w:t>
      </w:r>
      <w:r w:rsidRPr="00241D70">
        <w:rPr>
          <w:color w:val="000000"/>
        </w:rPr>
        <w:t xml:space="preserve">поставку </w:t>
      </w:r>
      <w:r w:rsidR="00CF6D2C" w:rsidRPr="00241D70">
        <w:rPr>
          <w:color w:val="000000"/>
        </w:rPr>
        <w:t>спортивного инвентаря</w:t>
      </w:r>
    </w:p>
    <w:p w14:paraId="3F3044C0" w14:textId="77777777" w:rsidR="00B434F9" w:rsidRPr="00241D70" w:rsidRDefault="00B434F9" w:rsidP="00B434F9">
      <w:pPr>
        <w:pStyle w:val="afc"/>
        <w:ind w:firstLine="709"/>
        <w:jc w:val="both"/>
        <w:rPr>
          <w:sz w:val="24"/>
          <w:szCs w:val="24"/>
          <w:lang w:val="ru-RU"/>
        </w:rPr>
      </w:pPr>
    </w:p>
    <w:p w14:paraId="39CA45FE" w14:textId="535064AA" w:rsidR="00B434F9" w:rsidRPr="00241D70" w:rsidRDefault="00B434F9" w:rsidP="00B434F9">
      <w:pPr>
        <w:pStyle w:val="afc"/>
        <w:ind w:firstLine="709"/>
        <w:jc w:val="both"/>
        <w:rPr>
          <w:b w:val="0"/>
          <w:sz w:val="24"/>
          <w:szCs w:val="24"/>
        </w:rPr>
      </w:pPr>
      <w:r w:rsidRPr="00241D70">
        <w:rPr>
          <w:sz w:val="24"/>
          <w:szCs w:val="24"/>
        </w:rPr>
        <w:t>Наименование:</w:t>
      </w:r>
      <w:r w:rsidRPr="00241D70">
        <w:rPr>
          <w:b w:val="0"/>
          <w:sz w:val="24"/>
          <w:szCs w:val="24"/>
        </w:rPr>
        <w:t xml:space="preserve"> Поставка </w:t>
      </w:r>
      <w:r w:rsidR="00CF6D2C" w:rsidRPr="00241D70">
        <w:rPr>
          <w:b w:val="0"/>
          <w:sz w:val="24"/>
          <w:szCs w:val="24"/>
          <w:lang w:val="ru-RU"/>
        </w:rPr>
        <w:t>спортивного инвентаря для художественной гимнастики</w:t>
      </w:r>
      <w:r w:rsidRPr="00241D70">
        <w:rPr>
          <w:b w:val="0"/>
          <w:sz w:val="24"/>
          <w:szCs w:val="24"/>
        </w:rPr>
        <w:t>.</w:t>
      </w:r>
    </w:p>
    <w:p w14:paraId="1FEBE0F7" w14:textId="77777777" w:rsidR="00B434F9" w:rsidRPr="00241D70" w:rsidRDefault="00B434F9" w:rsidP="00B434F9">
      <w:pPr>
        <w:pStyle w:val="afb"/>
        <w:tabs>
          <w:tab w:val="left" w:pos="2640"/>
        </w:tabs>
        <w:suppressAutoHyphens/>
        <w:ind w:left="0" w:firstLine="709"/>
        <w:jc w:val="both"/>
        <w:outlineLvl w:val="0"/>
        <w:rPr>
          <w:bCs/>
          <w:kern w:val="28"/>
          <w:lang w:eastAsia="ar-SA"/>
        </w:rPr>
      </w:pPr>
      <w:r w:rsidRPr="00241D70">
        <w:rPr>
          <w:bCs/>
          <w:kern w:val="28"/>
          <w:lang w:eastAsia="ar-SA"/>
        </w:rPr>
        <w:t>Заказчик: Муниципальное автономное учреждение дополнительного образования Спортивная школа «Юность»</w:t>
      </w:r>
    </w:p>
    <w:p w14:paraId="37222658" w14:textId="5878BAB6" w:rsidR="00B434F9" w:rsidRPr="00241D70" w:rsidRDefault="00B434F9" w:rsidP="00B434F9">
      <w:pPr>
        <w:pStyle w:val="afc"/>
        <w:ind w:firstLine="709"/>
        <w:jc w:val="both"/>
        <w:rPr>
          <w:b w:val="0"/>
          <w:sz w:val="24"/>
          <w:szCs w:val="24"/>
        </w:rPr>
      </w:pPr>
      <w:r w:rsidRPr="00241D70">
        <w:rPr>
          <w:bCs/>
          <w:kern w:val="28"/>
          <w:sz w:val="24"/>
          <w:szCs w:val="24"/>
          <w:lang w:eastAsia="ar-SA"/>
        </w:rPr>
        <w:t xml:space="preserve">Предмет договора: </w:t>
      </w:r>
      <w:r w:rsidR="00CF6D2C" w:rsidRPr="00241D70">
        <w:rPr>
          <w:b w:val="0"/>
          <w:sz w:val="24"/>
          <w:szCs w:val="24"/>
        </w:rPr>
        <w:t xml:space="preserve">Поставка </w:t>
      </w:r>
      <w:r w:rsidR="00CF6D2C" w:rsidRPr="00241D70">
        <w:rPr>
          <w:b w:val="0"/>
          <w:sz w:val="24"/>
          <w:szCs w:val="24"/>
          <w:lang w:val="ru-RU"/>
        </w:rPr>
        <w:t>спортивного инвентаря для художественной гимнастики</w:t>
      </w:r>
      <w:r w:rsidRPr="00241D70">
        <w:rPr>
          <w:b w:val="0"/>
          <w:sz w:val="24"/>
          <w:szCs w:val="24"/>
        </w:rPr>
        <w:t>.</w:t>
      </w:r>
    </w:p>
    <w:p w14:paraId="3425C3CE" w14:textId="77777777" w:rsidR="00B434F9" w:rsidRPr="00241D70" w:rsidRDefault="00B434F9" w:rsidP="00B434F9">
      <w:pPr>
        <w:pStyle w:val="afb"/>
        <w:tabs>
          <w:tab w:val="left" w:pos="2640"/>
        </w:tabs>
        <w:suppressAutoHyphens/>
        <w:ind w:left="0" w:firstLine="709"/>
        <w:jc w:val="both"/>
        <w:outlineLvl w:val="0"/>
        <w:rPr>
          <w:bCs/>
          <w:kern w:val="28"/>
        </w:rPr>
      </w:pPr>
      <w:r w:rsidRPr="00241D70">
        <w:rPr>
          <w:b/>
          <w:bCs/>
          <w:kern w:val="28"/>
        </w:rPr>
        <w:t>Место нахождения / почтовый адрес:</w:t>
      </w:r>
      <w:r w:rsidRPr="00241D70">
        <w:rPr>
          <w:bCs/>
          <w:kern w:val="28"/>
        </w:rPr>
        <w:t xml:space="preserve"> </w:t>
      </w:r>
      <w:r w:rsidRPr="00241D70">
        <w:t>662978 Красноярский край ЗАТО г.Железногорск, г.Железногорск, ул.60лет ВЛКСМ д.18а</w:t>
      </w:r>
    </w:p>
    <w:p w14:paraId="27D57467" w14:textId="77777777" w:rsidR="00B434F9" w:rsidRPr="00241D70" w:rsidRDefault="00B434F9" w:rsidP="00B434F9">
      <w:pPr>
        <w:pStyle w:val="afc"/>
        <w:keepNext w:val="0"/>
        <w:tabs>
          <w:tab w:val="left" w:pos="1440"/>
          <w:tab w:val="left" w:pos="2640"/>
        </w:tabs>
        <w:ind w:firstLine="709"/>
        <w:jc w:val="both"/>
        <w:rPr>
          <w:b w:val="0"/>
          <w:bCs/>
          <w:kern w:val="28"/>
          <w:sz w:val="24"/>
          <w:szCs w:val="24"/>
          <w:lang w:val="ru-RU"/>
        </w:rPr>
      </w:pPr>
      <w:r w:rsidRPr="00241D70">
        <w:rPr>
          <w:b w:val="0"/>
          <w:bCs/>
          <w:kern w:val="28"/>
          <w:sz w:val="24"/>
          <w:szCs w:val="24"/>
        </w:rPr>
        <w:t>Телефон: +7 (</w:t>
      </w:r>
      <w:r w:rsidRPr="00241D70">
        <w:rPr>
          <w:b w:val="0"/>
          <w:bCs/>
          <w:kern w:val="28"/>
          <w:sz w:val="24"/>
          <w:szCs w:val="24"/>
          <w:lang w:val="ru-RU"/>
        </w:rPr>
        <w:t>3919</w:t>
      </w:r>
      <w:r w:rsidRPr="00241D70">
        <w:rPr>
          <w:b w:val="0"/>
          <w:bCs/>
          <w:kern w:val="28"/>
          <w:sz w:val="24"/>
          <w:szCs w:val="24"/>
        </w:rPr>
        <w:t xml:space="preserve">) </w:t>
      </w:r>
      <w:r w:rsidRPr="00241D70">
        <w:rPr>
          <w:b w:val="0"/>
          <w:bCs/>
          <w:kern w:val="28"/>
          <w:sz w:val="24"/>
          <w:szCs w:val="24"/>
          <w:lang w:val="ru-RU"/>
        </w:rPr>
        <w:t>74-94-70</w:t>
      </w:r>
    </w:p>
    <w:p w14:paraId="42DF6098" w14:textId="77777777" w:rsidR="00B434F9" w:rsidRPr="00241D70" w:rsidRDefault="00B434F9" w:rsidP="00B434F9">
      <w:pPr>
        <w:pStyle w:val="afc"/>
        <w:keepNext w:val="0"/>
        <w:ind w:firstLine="709"/>
        <w:jc w:val="both"/>
        <w:outlineLvl w:val="9"/>
        <w:rPr>
          <w:b w:val="0"/>
          <w:sz w:val="24"/>
          <w:szCs w:val="24"/>
        </w:rPr>
      </w:pPr>
      <w:r w:rsidRPr="00241D70">
        <w:rPr>
          <w:b w:val="0"/>
          <w:bCs/>
          <w:kern w:val="28"/>
          <w:sz w:val="24"/>
          <w:szCs w:val="24"/>
        </w:rPr>
        <w:t xml:space="preserve">Адрес электронной почты: </w:t>
      </w:r>
      <w:hyperlink r:id="rId7" w:history="1">
        <w:r w:rsidRPr="00241D70">
          <w:rPr>
            <w:rStyle w:val="af7"/>
            <w:b w:val="0"/>
            <w:bCs/>
            <w:sz w:val="24"/>
            <w:szCs w:val="24"/>
            <w:lang w:val="ru-RU"/>
          </w:rPr>
          <w:t>3919-749470</w:t>
        </w:r>
      </w:hyperlink>
      <w:r w:rsidRPr="00241D70">
        <w:rPr>
          <w:rStyle w:val="af7"/>
          <w:b w:val="0"/>
          <w:bCs/>
          <w:sz w:val="24"/>
          <w:szCs w:val="24"/>
          <w:lang w:val="ru-RU"/>
        </w:rPr>
        <w:t>@</w:t>
      </w:r>
      <w:r w:rsidRPr="00241D70">
        <w:rPr>
          <w:rStyle w:val="af7"/>
          <w:b w:val="0"/>
          <w:bCs/>
          <w:sz w:val="24"/>
          <w:szCs w:val="24"/>
          <w:lang w:val="en-US"/>
        </w:rPr>
        <w:t>mail</w:t>
      </w:r>
      <w:r w:rsidRPr="00241D70">
        <w:rPr>
          <w:rStyle w:val="af7"/>
          <w:b w:val="0"/>
          <w:bCs/>
          <w:sz w:val="24"/>
          <w:szCs w:val="24"/>
          <w:lang w:val="ru-RU"/>
        </w:rPr>
        <w:t>.</w:t>
      </w:r>
      <w:r w:rsidRPr="00241D70">
        <w:rPr>
          <w:rStyle w:val="af7"/>
          <w:b w:val="0"/>
          <w:bCs/>
          <w:sz w:val="24"/>
          <w:szCs w:val="24"/>
          <w:lang w:val="en-US"/>
        </w:rPr>
        <w:t>ru</w:t>
      </w:r>
    </w:p>
    <w:p w14:paraId="0E898482" w14:textId="77777777" w:rsidR="00B434F9" w:rsidRPr="00241D70" w:rsidRDefault="00B434F9" w:rsidP="00B434F9">
      <w:pPr>
        <w:pStyle w:val="afc"/>
        <w:keepNext w:val="0"/>
        <w:ind w:firstLine="709"/>
        <w:jc w:val="both"/>
        <w:outlineLvl w:val="9"/>
        <w:rPr>
          <w:b w:val="0"/>
          <w:sz w:val="24"/>
          <w:szCs w:val="24"/>
          <w:lang w:val="ru-RU"/>
        </w:rPr>
      </w:pPr>
      <w:r w:rsidRPr="00241D70">
        <w:rPr>
          <w:b w:val="0"/>
          <w:sz w:val="24"/>
          <w:szCs w:val="24"/>
        </w:rPr>
        <w:t xml:space="preserve">Контактное лицо: </w:t>
      </w:r>
      <w:r w:rsidRPr="00241D70">
        <w:rPr>
          <w:b w:val="0"/>
          <w:sz w:val="24"/>
          <w:szCs w:val="24"/>
          <w:lang w:val="ru-RU"/>
        </w:rPr>
        <w:t>Серых Надежда Васильевна</w:t>
      </w:r>
    </w:p>
    <w:p w14:paraId="4CAD282C" w14:textId="784062E9" w:rsidR="00B434F9" w:rsidRPr="00241D70" w:rsidRDefault="00B434F9" w:rsidP="00B434F9">
      <w:pPr>
        <w:pStyle w:val="afc"/>
        <w:keepNext w:val="0"/>
        <w:ind w:firstLine="709"/>
        <w:jc w:val="both"/>
        <w:outlineLvl w:val="9"/>
        <w:rPr>
          <w:b w:val="0"/>
          <w:sz w:val="24"/>
          <w:szCs w:val="24"/>
        </w:rPr>
      </w:pPr>
      <w:r w:rsidRPr="00241D70">
        <w:rPr>
          <w:sz w:val="24"/>
          <w:szCs w:val="24"/>
        </w:rPr>
        <w:t>Источник финансирования</w:t>
      </w:r>
      <w:r w:rsidRPr="00241D70">
        <w:rPr>
          <w:b w:val="0"/>
          <w:sz w:val="24"/>
          <w:szCs w:val="24"/>
        </w:rPr>
        <w:t xml:space="preserve">: </w:t>
      </w:r>
      <w:r w:rsidR="005D2311" w:rsidRPr="007B1D8F">
        <w:rPr>
          <w:b w:val="0"/>
          <w:sz w:val="24"/>
          <w:szCs w:val="24"/>
        </w:rPr>
        <w:t>за счет средств субсидии из краевого бюджета, местного бюджета на осуществления расходов на развитие детско-юношеского спорта</w:t>
      </w:r>
      <w:r w:rsidRPr="00241D70">
        <w:rPr>
          <w:b w:val="0"/>
          <w:sz w:val="24"/>
          <w:szCs w:val="24"/>
        </w:rPr>
        <w:t>.</w:t>
      </w:r>
    </w:p>
    <w:p w14:paraId="36C3E239" w14:textId="6EC3D2CB" w:rsidR="00B434F9" w:rsidRDefault="00B434F9" w:rsidP="00B434F9">
      <w:pPr>
        <w:ind w:firstLine="709"/>
        <w:jc w:val="both"/>
      </w:pPr>
      <w:r w:rsidRPr="00241D70">
        <w:rPr>
          <w:b/>
        </w:rPr>
        <w:t xml:space="preserve">Место поставки товара: </w:t>
      </w:r>
      <w:r w:rsidRPr="00241D70">
        <w:t>662978 Красноярский край ЗАТО г.Железногорск, г.Железногорск, ул.60лет ВЛКСМ д.18а</w:t>
      </w:r>
      <w:r w:rsidRPr="00241D70">
        <w:rPr>
          <w:bCs/>
          <w:kern w:val="28"/>
        </w:rPr>
        <w:t>.</w:t>
      </w:r>
      <w:r w:rsidRPr="00241D70">
        <w:t xml:space="preserve"> Поставка товара осуществляется в рабочие дни с понедельника по пятницу с 9.00 до 16.00, обеденный перерыв с 12.00 до 1</w:t>
      </w:r>
      <w:r w:rsidR="005D2311">
        <w:t>4</w:t>
      </w:r>
      <w:r w:rsidRPr="00241D70">
        <w:t>.00 (по местному времени Заказчика).</w:t>
      </w:r>
    </w:p>
    <w:p w14:paraId="174EE414" w14:textId="604C86D4" w:rsidR="00FB0C7F" w:rsidRPr="00241D70" w:rsidRDefault="00FB0C7F" w:rsidP="00B434F9">
      <w:pPr>
        <w:ind w:firstLine="709"/>
        <w:jc w:val="both"/>
      </w:pPr>
      <w:r w:rsidRPr="00FD794D">
        <w:rPr>
          <w:b/>
          <w:shd w:val="clear" w:color="auto" w:fill="FFFFFF"/>
        </w:rPr>
        <w:t>Поставка товара осуществляется на территории ЗАТО Железногорск, где действует особый режим, ограничивающий въезд иногородних лиц. Въезд на территорию ЗАТО Железногорск осуществляется в соответствии с законом Российской Федерации от 14.07.1992 № 3297-1 «О закрытом административно-территориальном образовании», постановлением Правительства Российской Федерации от 11.06.1996 № 693 «Об утверждении Положения о порядке обеспечения особого режима в закрытом административно-территориальном образовании, на территории которого расположены объекты Государственной корпорации по атомной энергии «Росатом», решением Городского Совета ЗАТО Железногорск Красноярского края от 22.12.2005 № 5-30Р «Об утверждении Положения о порядке обеспечения особого режима безопасного функционирования ФГУП «Горно-химический комбинат», подведомственного Государственной корпорации по атомной энергии «Росатом», в муниципальном образовании «Закрытое административно-территориальное образование (ЗАТО) Железногорск Красноярского края».</w:t>
      </w:r>
    </w:p>
    <w:p w14:paraId="13CA67EC" w14:textId="3801EDAC" w:rsidR="00B434F9" w:rsidRPr="00241D70" w:rsidRDefault="00B434F9" w:rsidP="00B434F9">
      <w:pPr>
        <w:pStyle w:val="afc"/>
        <w:keepNext w:val="0"/>
        <w:ind w:firstLine="709"/>
        <w:jc w:val="both"/>
        <w:outlineLvl w:val="9"/>
        <w:rPr>
          <w:b w:val="0"/>
          <w:sz w:val="24"/>
          <w:szCs w:val="24"/>
          <w:lang w:val="ru-RU"/>
        </w:rPr>
      </w:pPr>
      <w:r w:rsidRPr="00241D70">
        <w:rPr>
          <w:sz w:val="24"/>
          <w:szCs w:val="24"/>
        </w:rPr>
        <w:t>Срок поставки товара:</w:t>
      </w:r>
      <w:r w:rsidRPr="00241D70">
        <w:rPr>
          <w:b w:val="0"/>
          <w:sz w:val="24"/>
          <w:szCs w:val="24"/>
        </w:rPr>
        <w:t xml:space="preserve"> </w:t>
      </w:r>
      <w:r w:rsidR="00FB0C7F">
        <w:rPr>
          <w:b w:val="0"/>
          <w:sz w:val="24"/>
          <w:szCs w:val="24"/>
          <w:lang w:val="ru-RU"/>
        </w:rPr>
        <w:t>5</w:t>
      </w:r>
      <w:r w:rsidR="00FD651A" w:rsidRPr="00241D70">
        <w:rPr>
          <w:b w:val="0"/>
          <w:sz w:val="24"/>
          <w:szCs w:val="24"/>
          <w:lang w:val="ru-RU"/>
        </w:rPr>
        <w:t>0</w:t>
      </w:r>
      <w:r w:rsidRPr="00241D70">
        <w:rPr>
          <w:b w:val="0"/>
          <w:sz w:val="24"/>
          <w:szCs w:val="24"/>
        </w:rPr>
        <w:t xml:space="preserve"> (</w:t>
      </w:r>
      <w:r w:rsidR="00FB0C7F">
        <w:rPr>
          <w:b w:val="0"/>
          <w:sz w:val="24"/>
          <w:szCs w:val="24"/>
          <w:lang w:val="ru-RU"/>
        </w:rPr>
        <w:t>пятьдесят</w:t>
      </w:r>
      <w:r w:rsidRPr="00241D70">
        <w:rPr>
          <w:b w:val="0"/>
          <w:sz w:val="24"/>
          <w:szCs w:val="24"/>
        </w:rPr>
        <w:t>)</w:t>
      </w:r>
      <w:r w:rsidR="006D6FD3" w:rsidRPr="00241D70">
        <w:rPr>
          <w:b w:val="0"/>
          <w:sz w:val="24"/>
          <w:szCs w:val="24"/>
          <w:lang w:val="ru-RU"/>
        </w:rPr>
        <w:t xml:space="preserve"> календарных</w:t>
      </w:r>
      <w:r w:rsidRPr="00241D70">
        <w:rPr>
          <w:b w:val="0"/>
          <w:sz w:val="24"/>
          <w:szCs w:val="24"/>
        </w:rPr>
        <w:t xml:space="preserve"> дней с момента подписания договора</w:t>
      </w:r>
      <w:r w:rsidRPr="00241D70">
        <w:rPr>
          <w:b w:val="0"/>
          <w:sz w:val="24"/>
          <w:szCs w:val="24"/>
          <w:lang w:val="ru-RU"/>
        </w:rPr>
        <w:t>.</w:t>
      </w:r>
    </w:p>
    <w:p w14:paraId="3C479558" w14:textId="77777777" w:rsidR="00A503B9" w:rsidRPr="00241D70" w:rsidRDefault="00A503B9">
      <w:pPr>
        <w:jc w:val="center"/>
        <w:rPr>
          <w:b/>
        </w:rPr>
      </w:pPr>
    </w:p>
    <w:p w14:paraId="21391681" w14:textId="77777777" w:rsidR="00A503B9" w:rsidRPr="00241D70" w:rsidRDefault="00510E97">
      <w:pPr>
        <w:pStyle w:val="afb"/>
        <w:numPr>
          <w:ilvl w:val="0"/>
          <w:numId w:val="26"/>
        </w:numPr>
        <w:rPr>
          <w:b/>
        </w:rPr>
      </w:pPr>
      <w:r w:rsidRPr="00241D70">
        <w:rPr>
          <w:b/>
        </w:rPr>
        <w:t>Характеристики товаров:</w:t>
      </w:r>
    </w:p>
    <w:tbl>
      <w:tblPr>
        <w:tblpPr w:leftFromText="180" w:rightFromText="180" w:vertAnchor="text" w:horzAnchor="margin" w:tblpX="-777" w:tblpY="143"/>
        <w:tblOverlap w:val="never"/>
        <w:tblW w:w="10480" w:type="dxa"/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701"/>
        <w:gridCol w:w="709"/>
        <w:gridCol w:w="709"/>
        <w:gridCol w:w="4843"/>
      </w:tblGrid>
      <w:tr w:rsidR="00CF6D2C" w:rsidRPr="00241D70" w14:paraId="566D1812" w14:textId="77777777" w:rsidTr="003D5EA4">
        <w:trPr>
          <w:trHeight w:val="5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28FE7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8B33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 xml:space="preserve">Наименование товара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0E27" w14:textId="77777777" w:rsidR="00CF6D2C" w:rsidRPr="00241D70" w:rsidRDefault="00CF6D2C" w:rsidP="003D5EA4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>ОКПД 2</w:t>
            </w:r>
          </w:p>
          <w:p w14:paraId="1D8FB3DB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CF38930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2CBDC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4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6D19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>Характеристика поставляемого товара</w:t>
            </w:r>
          </w:p>
        </w:tc>
      </w:tr>
      <w:tr w:rsidR="009A6380" w:rsidRPr="00241D70" w14:paraId="64E6BCA6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721C3" w14:textId="011D73DD" w:rsidR="009A6380" w:rsidRPr="00241D70" w:rsidRDefault="00AD7BA8" w:rsidP="003D5E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0F4C" w14:textId="379A5D58" w:rsidR="009A6380" w:rsidRPr="00241D70" w:rsidRDefault="00947BC7" w:rsidP="009A6380">
            <w:pPr>
              <w:rPr>
                <w:shd w:val="clear" w:color="auto" w:fill="FFFFFF"/>
              </w:rPr>
            </w:pPr>
            <w:r w:rsidRPr="00241D70">
              <w:rPr>
                <w:color w:val="22272F"/>
                <w:shd w:val="clear" w:color="auto" w:fill="FFFFFF"/>
              </w:rPr>
              <w:t>Булава гимнастическая (для лиц женского пола)</w:t>
            </w:r>
            <w:r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CHACOTT</w:t>
            </w:r>
            <w:r w:rsidR="009A6380"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FIG</w:t>
            </w:r>
            <w:r w:rsidR="009A6380"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New</w:t>
            </w:r>
            <w:r w:rsidR="009A6380"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Mark</w:t>
            </w:r>
            <w:r w:rsidR="009A6380" w:rsidRPr="00241D70">
              <w:rPr>
                <w:shd w:val="clear" w:color="auto" w:fill="FFFFFF"/>
              </w:rPr>
              <w:t xml:space="preserve"> 45,5см</w:t>
            </w:r>
          </w:p>
          <w:p w14:paraId="2B7FFBE2" w14:textId="77777777" w:rsidR="009A6380" w:rsidRPr="00241D70" w:rsidRDefault="009A6380" w:rsidP="009A6380">
            <w:pPr>
              <w:rPr>
                <w:shd w:val="clear" w:color="auto" w:fill="FFFFFF"/>
              </w:rPr>
            </w:pPr>
            <w:r w:rsidRPr="00241D70">
              <w:rPr>
                <w:shd w:val="clear" w:color="auto" w:fill="FFFFFF"/>
              </w:rPr>
              <w:t xml:space="preserve">Артикул цвета </w:t>
            </w:r>
            <w:r w:rsidRPr="00241D70">
              <w:rPr>
                <w:shd w:val="clear" w:color="auto" w:fill="FFFFFF"/>
                <w:lang w:val="en-US"/>
              </w:rPr>
              <w:t>Chacott</w:t>
            </w:r>
            <w:r w:rsidRPr="00241D70">
              <w:rPr>
                <w:shd w:val="clear" w:color="auto" w:fill="FFFFFF"/>
              </w:rPr>
              <w:t>: 134</w:t>
            </w:r>
          </w:p>
          <w:p w14:paraId="7887378A" w14:textId="4A358078" w:rsidR="009A6380" w:rsidRPr="00241D70" w:rsidRDefault="009A6380" w:rsidP="009A6380">
            <w:pPr>
              <w:rPr>
                <w:shd w:val="clear" w:color="auto" w:fill="FFFFFF"/>
              </w:rPr>
            </w:pPr>
            <w:r w:rsidRPr="00241D70">
              <w:rPr>
                <w:shd w:val="clear" w:color="auto" w:fill="FFFFFF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9327" w14:textId="4EE27C25" w:rsidR="009A6380" w:rsidRPr="00241D70" w:rsidRDefault="009A6380" w:rsidP="003D5EA4">
            <w:pPr>
              <w:jc w:val="center"/>
              <w:rPr>
                <w:lang w:val="en-US"/>
              </w:rPr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C4044" w14:textId="12FE1745" w:rsidR="009A6380" w:rsidRPr="00241D70" w:rsidRDefault="009A6380" w:rsidP="003D5EA4">
            <w:pPr>
              <w:jc w:val="center"/>
            </w:pPr>
            <w:r w:rsidRPr="00241D70">
              <w:t>пар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6FB6" w14:textId="38CF6B8A" w:rsidR="009A6380" w:rsidRPr="00241D70" w:rsidRDefault="009A6380" w:rsidP="003D5EA4">
            <w:pPr>
              <w:jc w:val="center"/>
            </w:pPr>
            <w:r w:rsidRPr="00241D70">
              <w:t>1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EF2D" w14:textId="7DE144DF" w:rsidR="009A6380" w:rsidRPr="00241D70" w:rsidRDefault="009A6380" w:rsidP="009A6380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 xml:space="preserve">Материал- </w:t>
            </w:r>
            <w:r w:rsidRPr="00241D70">
              <w:rPr>
                <w:kern w:val="36"/>
                <w:sz w:val="22"/>
                <w:szCs w:val="22"/>
              </w:rPr>
              <w:t>резина, пластик</w:t>
            </w:r>
          </w:p>
          <w:p w14:paraId="00AF70A9" w14:textId="77777777" w:rsidR="009A6380" w:rsidRPr="00241D70" w:rsidRDefault="009A6380" w:rsidP="009A6380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Длина- 45,5 см</w:t>
            </w:r>
          </w:p>
          <w:p w14:paraId="6581B8AB" w14:textId="3E2E8697" w:rsidR="009A6380" w:rsidRPr="00241D70" w:rsidRDefault="009A6380" w:rsidP="009A6380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Вес -170 г</w:t>
            </w:r>
          </w:p>
          <w:p w14:paraId="3C965795" w14:textId="696F65D3" w:rsidR="009A6380" w:rsidRPr="00241D70" w:rsidRDefault="00000000" w:rsidP="009A6380">
            <w:pPr>
              <w:suppressAutoHyphens/>
              <w:rPr>
                <w:kern w:val="36"/>
              </w:rPr>
            </w:pPr>
            <w:hyperlink r:id="rId8" w:tooltip="Булавы Chacott 45,5 см, желто-черные 309 для художественной гимнастики" w:history="1">
              <w:r w:rsidR="009A6380" w:rsidRPr="00241D70">
                <w:rPr>
                  <w:kern w:val="36"/>
                </w:rPr>
                <w:t>Цвет черно-</w:t>
              </w:r>
              <w:r w:rsidR="00947BC7" w:rsidRPr="00241D70">
                <w:rPr>
                  <w:kern w:val="36"/>
                </w:rPr>
                <w:t>бирюзовый</w:t>
              </w:r>
            </w:hyperlink>
          </w:p>
          <w:p w14:paraId="327C4819" w14:textId="764AF350" w:rsidR="009A6380" w:rsidRPr="00241D70" w:rsidRDefault="009A6380" w:rsidP="00B13CDA">
            <w:pPr>
              <w:suppressAutoHyphens/>
              <w:rPr>
                <w:kern w:val="36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9A6380" w:rsidRPr="00241D70" w14:paraId="5DA9D9A1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12F33" w14:textId="33E6967D" w:rsidR="009A6380" w:rsidRPr="00241D70" w:rsidRDefault="00AD7BA8" w:rsidP="003D5E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C387" w14:textId="77777777" w:rsidR="009A6380" w:rsidRPr="00241D70" w:rsidRDefault="00947BC7" w:rsidP="00947BC7">
            <w:pPr>
              <w:pStyle w:val="1"/>
              <w:shd w:val="clear" w:color="auto" w:fill="FFFFFF"/>
              <w:spacing w:before="75" w:after="300"/>
              <w:rPr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22272F"/>
                <w:sz w:val="24"/>
                <w:szCs w:val="24"/>
                <w:shd w:val="clear" w:color="auto" w:fill="FFFFFF"/>
              </w:rPr>
              <w:t>Булава гимнастическая (для лиц женского пола)</w:t>
            </w:r>
            <w:r w:rsidRPr="00241D70">
              <w:rPr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t xml:space="preserve"> </w:t>
            </w:r>
            <w:r w:rsidR="00D11D7D" w:rsidRPr="00241D70">
              <w:rPr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t>SASAKI M35 4</w:t>
            </w:r>
            <w:r w:rsidRPr="00241D70">
              <w:rPr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t>5см</w:t>
            </w:r>
          </w:p>
          <w:p w14:paraId="284C94E4" w14:textId="4562B71B" w:rsidR="00C35637" w:rsidRPr="00241D70" w:rsidRDefault="00C35637" w:rsidP="00C35637"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AEBF" w14:textId="6E14A9DF" w:rsidR="009A6380" w:rsidRPr="00241D70" w:rsidRDefault="00947BC7" w:rsidP="003D5EA4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4868B" w14:textId="058A22D8" w:rsidR="009A6380" w:rsidRPr="00241D70" w:rsidRDefault="00947BC7" w:rsidP="003D5EA4">
            <w:pPr>
              <w:jc w:val="center"/>
            </w:pPr>
            <w:r w:rsidRPr="00241D70">
              <w:t>пар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3BF7" w14:textId="49ADEB15" w:rsidR="009A6380" w:rsidRPr="00241D70" w:rsidRDefault="001E1E2E" w:rsidP="00FF347E">
            <w:pPr>
              <w:jc w:val="center"/>
            </w:pPr>
            <w: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5C39" w14:textId="77777777" w:rsidR="00947BC7" w:rsidRPr="00241D70" w:rsidRDefault="00947BC7" w:rsidP="00947BC7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Материал: пластик</w:t>
            </w:r>
          </w:p>
          <w:p w14:paraId="7601A8AE" w14:textId="77777777" w:rsidR="00947BC7" w:rsidRPr="00241D70" w:rsidRDefault="00947BC7" w:rsidP="00947BC7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Цвет: по согласованию с заказчиком</w:t>
            </w:r>
          </w:p>
          <w:p w14:paraId="38B12155" w14:textId="77777777" w:rsidR="00947BC7" w:rsidRPr="00241D70" w:rsidRDefault="00947BC7" w:rsidP="00947BC7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Длина: 45 cм</w:t>
            </w:r>
          </w:p>
          <w:p w14:paraId="1F67F867" w14:textId="77777777" w:rsidR="009A6380" w:rsidRPr="00241D70" w:rsidRDefault="00947BC7" w:rsidP="00947BC7">
            <w:pPr>
              <w:suppressAutoHyphens/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Вес: 150 гр</w:t>
            </w:r>
          </w:p>
          <w:p w14:paraId="379B58C9" w14:textId="72B13A4B" w:rsidR="00947BC7" w:rsidRPr="00241D70" w:rsidRDefault="00947BC7" w:rsidP="00947BC7">
            <w:pPr>
              <w:suppressAutoHyphens/>
              <w:rPr>
                <w:kern w:val="36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947BC7" w:rsidRPr="00241D70" w14:paraId="431120ED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5DA01" w14:textId="469BE91C" w:rsidR="00947BC7" w:rsidRPr="00241D70" w:rsidRDefault="00AD7BA8" w:rsidP="003D5E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EB65" w14:textId="77777777" w:rsidR="00F557D8" w:rsidRPr="00241D70" w:rsidRDefault="00F557D8" w:rsidP="00F557D8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Обруч гимнастический</w:t>
            </w:r>
            <w:r w:rsidRPr="00241D70">
              <w:rPr>
                <w:sz w:val="22"/>
                <w:szCs w:val="22"/>
              </w:rPr>
              <w:t xml:space="preserve"> </w:t>
            </w:r>
            <w:r w:rsidRPr="00241D70">
              <w:rPr>
                <w:sz w:val="22"/>
                <w:szCs w:val="22"/>
                <w:shd w:val="clear" w:color="auto" w:fill="FFFFFF"/>
              </w:rPr>
              <w:t>Pastorelli</w:t>
            </w:r>
            <w:r w:rsidRPr="00241D70">
              <w:rPr>
                <w:sz w:val="22"/>
                <w:szCs w:val="22"/>
              </w:rPr>
              <w:t xml:space="preserve"> </w:t>
            </w:r>
            <w:r w:rsidRPr="00241D70">
              <w:rPr>
                <w:sz w:val="22"/>
                <w:szCs w:val="22"/>
                <w:shd w:val="clear" w:color="auto" w:fill="FFFFFF"/>
              </w:rPr>
              <w:t>Rodeo 85см</w:t>
            </w:r>
          </w:p>
          <w:p w14:paraId="03393F8B" w14:textId="24F96C35" w:rsidR="00F557D8" w:rsidRPr="00241D70" w:rsidRDefault="00F557D8" w:rsidP="00F557D8">
            <w:r w:rsidRPr="00241D70">
              <w:rPr>
                <w:sz w:val="22"/>
                <w:szCs w:val="22"/>
                <w:shd w:val="clear" w:color="auto" w:fill="FFFFFF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6F8B" w14:textId="42FB658D" w:rsidR="00947BC7" w:rsidRPr="00241D70" w:rsidRDefault="00F557D8" w:rsidP="003D5EA4">
            <w:pPr>
              <w:jc w:val="center"/>
            </w:pPr>
            <w:r w:rsidRPr="00241D70">
              <w:rPr>
                <w:sz w:val="22"/>
                <w:szCs w:val="22"/>
              </w:rPr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FC3E" w14:textId="4812B83C" w:rsidR="00947BC7" w:rsidRPr="00241D70" w:rsidRDefault="00F557D8" w:rsidP="003D5EA4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B1B6" w14:textId="48B3909C" w:rsidR="00947BC7" w:rsidRPr="00241D70" w:rsidRDefault="001E1E2E" w:rsidP="003D5EA4">
            <w:pPr>
              <w:jc w:val="center"/>
            </w:pPr>
            <w: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68DF" w14:textId="77777777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Обруч из белого полиэтилена</w:t>
            </w:r>
          </w:p>
          <w:p w14:paraId="18C7FF5E" w14:textId="7C784DBB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Диаметр - 85 см</w:t>
            </w:r>
          </w:p>
          <w:p w14:paraId="4B8721B8" w14:textId="4756955E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 xml:space="preserve">Вес — </w:t>
            </w:r>
            <w:r w:rsidR="008E1E15" w:rsidRPr="00241D70">
              <w:rPr>
                <w:sz w:val="22"/>
                <w:szCs w:val="22"/>
              </w:rPr>
              <w:t>от 260 до 280 граммов</w:t>
            </w:r>
          </w:p>
          <w:p w14:paraId="25016F22" w14:textId="1A0B529E" w:rsidR="00947BC7" w:rsidRPr="00241D70" w:rsidRDefault="00F557D8" w:rsidP="00947BC7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F557D8" w:rsidRPr="00241D70" w14:paraId="66D900D9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7E2D4" w14:textId="13C62FDB" w:rsidR="00F557D8" w:rsidRPr="00241D70" w:rsidRDefault="00AD7BA8" w:rsidP="00F557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DD61" w14:textId="1ADC1C6B" w:rsidR="00F557D8" w:rsidRPr="00241D70" w:rsidRDefault="00F557D8" w:rsidP="00F557D8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Обруч гимнастический</w:t>
            </w:r>
            <w:r w:rsidRPr="00241D70">
              <w:rPr>
                <w:sz w:val="22"/>
                <w:szCs w:val="22"/>
              </w:rPr>
              <w:t xml:space="preserve"> </w:t>
            </w:r>
            <w:r w:rsidRPr="00241D70">
              <w:rPr>
                <w:sz w:val="22"/>
                <w:szCs w:val="22"/>
                <w:shd w:val="clear" w:color="auto" w:fill="FFFFFF"/>
              </w:rPr>
              <w:t>Pastorelli</w:t>
            </w:r>
            <w:r w:rsidRPr="00241D70">
              <w:rPr>
                <w:sz w:val="22"/>
                <w:szCs w:val="22"/>
              </w:rPr>
              <w:t xml:space="preserve"> </w:t>
            </w:r>
            <w:r w:rsidRPr="00241D70">
              <w:rPr>
                <w:sz w:val="22"/>
                <w:szCs w:val="22"/>
                <w:shd w:val="clear" w:color="auto" w:fill="FFFFFF"/>
              </w:rPr>
              <w:t>Rodeo 90см</w:t>
            </w:r>
          </w:p>
          <w:p w14:paraId="7465A5BF" w14:textId="1E0990CE" w:rsidR="00F557D8" w:rsidRPr="00241D70" w:rsidRDefault="00F557D8" w:rsidP="00F557D8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47C35" w14:textId="7004FC02" w:rsidR="00F557D8" w:rsidRPr="00241D70" w:rsidRDefault="00F557D8" w:rsidP="00F557D8">
            <w:pPr>
              <w:jc w:val="center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DE5C8" w14:textId="0A44DC61" w:rsidR="00F557D8" w:rsidRPr="00241D70" w:rsidRDefault="00F557D8" w:rsidP="00F557D8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EC1E" w14:textId="76E34E1A" w:rsidR="00F557D8" w:rsidRPr="00241D70" w:rsidRDefault="001E1E2E" w:rsidP="00F557D8">
            <w:pPr>
              <w:jc w:val="center"/>
            </w:pPr>
            <w: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7C96" w14:textId="77777777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Обруч из белого полиэтилена</w:t>
            </w:r>
          </w:p>
          <w:p w14:paraId="4D263B77" w14:textId="1F1F34B5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Диаметр - 90 см</w:t>
            </w:r>
          </w:p>
          <w:p w14:paraId="4EC42E2E" w14:textId="27CBF37B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Вес —  от 260 до 280 граммов</w:t>
            </w:r>
          </w:p>
          <w:p w14:paraId="79B31928" w14:textId="572C6E68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8E1E15" w:rsidRPr="00241D70" w14:paraId="4C13FC16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2663B" w14:textId="269C01A6" w:rsidR="008E1E15" w:rsidRPr="00241D70" w:rsidRDefault="00AD7BA8" w:rsidP="008E1E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7988" w14:textId="3E22325B" w:rsidR="008E1E15" w:rsidRPr="00241D70" w:rsidRDefault="008E1E15" w:rsidP="00803490">
            <w:pPr>
              <w:pStyle w:val="1"/>
              <w:spacing w:before="0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Лента для художественной гимнастики</w:t>
            </w:r>
            <w:r w:rsidRPr="00241D70"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2F1E4F" w:rsidRPr="00241D70"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  <w:t>Chacott 5 м однотонная</w:t>
            </w:r>
          </w:p>
          <w:p w14:paraId="6548C976" w14:textId="379DFB7C" w:rsidR="008E1E15" w:rsidRPr="00241D70" w:rsidRDefault="00803490" w:rsidP="00803490">
            <w:pPr>
              <w:rPr>
                <w:shd w:val="clear" w:color="auto" w:fill="FFFFFF"/>
              </w:rPr>
            </w:pPr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A084" w14:textId="361D5718" w:rsidR="008E1E15" w:rsidRPr="00241D70" w:rsidRDefault="008E1E15" w:rsidP="008E1E15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A9F7" w14:textId="1EA3108F" w:rsidR="008E1E15" w:rsidRPr="00241D70" w:rsidRDefault="008E1E15" w:rsidP="008E1E15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38B" w14:textId="4AE7F748" w:rsidR="008E1E15" w:rsidRPr="00241D70" w:rsidRDefault="00AD7BA8" w:rsidP="008E1E15">
            <w:pPr>
              <w:jc w:val="center"/>
            </w:pPr>
            <w:r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A64B" w14:textId="411E356B" w:rsidR="008E1E15" w:rsidRPr="00241D70" w:rsidRDefault="008E1E15" w:rsidP="008E1E15">
            <w:pPr>
              <w:shd w:val="clear" w:color="auto" w:fill="FFFFFF"/>
            </w:pPr>
            <w:r w:rsidRPr="00241D70">
              <w:t>Размер 5 м</w:t>
            </w:r>
          </w:p>
          <w:p w14:paraId="3EF411A7" w14:textId="61255131" w:rsidR="002F1E4F" w:rsidRPr="00241D70" w:rsidRDefault="002F1E4F" w:rsidP="008E1E15">
            <w:pPr>
              <w:shd w:val="clear" w:color="auto" w:fill="FFFFFF"/>
            </w:pPr>
            <w:r w:rsidRPr="00241D70">
              <w:t>Ширина 5 см</w:t>
            </w:r>
          </w:p>
          <w:p w14:paraId="7C5287EC" w14:textId="77777777" w:rsidR="008E1E15" w:rsidRPr="00241D70" w:rsidRDefault="008E1E15" w:rsidP="008E1E15">
            <w:pPr>
              <w:shd w:val="clear" w:color="auto" w:fill="FFFFFF"/>
            </w:pPr>
            <w:r w:rsidRPr="00241D70">
              <w:t>Лента розовая одноцветная</w:t>
            </w:r>
          </w:p>
          <w:p w14:paraId="05357288" w14:textId="692E8FCA" w:rsidR="008E1E15" w:rsidRPr="00241D70" w:rsidRDefault="008E1E15" w:rsidP="008E1E15">
            <w:pPr>
              <w:shd w:val="clear" w:color="auto" w:fill="FFFFFF"/>
            </w:pPr>
            <w:r w:rsidRPr="00241D70">
              <w:t>Материал: Вискоза</w:t>
            </w:r>
          </w:p>
          <w:p w14:paraId="3A4F2A0D" w14:textId="0A0CFD42" w:rsidR="00803490" w:rsidRPr="00241D70" w:rsidRDefault="00803490" w:rsidP="008E1E15">
            <w:pPr>
              <w:shd w:val="clear" w:color="auto" w:fill="FFFFFF"/>
            </w:pPr>
            <w:r w:rsidRPr="00241D70">
              <w:rPr>
                <w:shd w:val="clear" w:color="auto" w:fill="FFFFFF"/>
              </w:rPr>
              <w:t>маркировка FIG</w:t>
            </w:r>
          </w:p>
          <w:p w14:paraId="36E00B08" w14:textId="77777777" w:rsidR="008E1E15" w:rsidRPr="00241D70" w:rsidRDefault="008E1E15" w:rsidP="008E1E15">
            <w:pPr>
              <w:shd w:val="clear" w:color="auto" w:fill="FFFFFF"/>
            </w:pPr>
          </w:p>
        </w:tc>
      </w:tr>
      <w:tr w:rsidR="008E1E15" w:rsidRPr="00241D70" w14:paraId="44BEF011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E1082" w14:textId="4EC21675" w:rsidR="008E1E15" w:rsidRPr="00241D70" w:rsidRDefault="00AD7BA8" w:rsidP="008E1E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CC75" w14:textId="77777777" w:rsidR="008E1E15" w:rsidRPr="00241D70" w:rsidRDefault="008E1E15" w:rsidP="00803490">
            <w:pPr>
              <w:pStyle w:val="1"/>
              <w:spacing w:before="0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Лента для художественной гимнастики</w:t>
            </w:r>
            <w:r w:rsidRPr="00241D70"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2F1E4F" w:rsidRPr="00241D70"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  <w:t>Chacott 5 м однотонная</w:t>
            </w:r>
          </w:p>
          <w:p w14:paraId="42EC1F25" w14:textId="79A48562" w:rsidR="00803490" w:rsidRPr="00241D70" w:rsidRDefault="00803490" w:rsidP="00803490"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B910" w14:textId="488D319F" w:rsidR="008E1E15" w:rsidRPr="00241D70" w:rsidRDefault="008E1E15" w:rsidP="008E1E15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F86DC" w14:textId="6BB577C0" w:rsidR="008E1E15" w:rsidRPr="00241D70" w:rsidRDefault="008E1E15" w:rsidP="008E1E15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D0F" w14:textId="009472A6" w:rsidR="008E1E15" w:rsidRPr="00241D70" w:rsidRDefault="00FB0C7F" w:rsidP="008E1E15">
            <w:pPr>
              <w:jc w:val="center"/>
            </w:pPr>
            <w:r>
              <w:t>1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C9F0" w14:textId="027BE1F8" w:rsidR="008E1E15" w:rsidRPr="00241D70" w:rsidRDefault="008E1E15" w:rsidP="008E1E15">
            <w:pPr>
              <w:shd w:val="clear" w:color="auto" w:fill="FFFFFF"/>
            </w:pPr>
            <w:r w:rsidRPr="00241D70">
              <w:t>Размер 5 м</w:t>
            </w:r>
          </w:p>
          <w:p w14:paraId="659893AD" w14:textId="5AF1DD05" w:rsidR="002F1E4F" w:rsidRPr="00241D70" w:rsidRDefault="002F1E4F" w:rsidP="008E1E15">
            <w:pPr>
              <w:shd w:val="clear" w:color="auto" w:fill="FFFFFF"/>
            </w:pPr>
            <w:r w:rsidRPr="00241D70">
              <w:t>Ширина 5 см</w:t>
            </w:r>
          </w:p>
          <w:p w14:paraId="001B08E8" w14:textId="18CEED41" w:rsidR="008E1E15" w:rsidRPr="00241D70" w:rsidRDefault="008E1E15" w:rsidP="008E1E15">
            <w:pPr>
              <w:shd w:val="clear" w:color="auto" w:fill="FFFFFF"/>
            </w:pPr>
            <w:r w:rsidRPr="00241D70">
              <w:t xml:space="preserve">Лента </w:t>
            </w:r>
            <w:r w:rsidR="002F1E4F" w:rsidRPr="00241D70">
              <w:t>голубая</w:t>
            </w:r>
            <w:r w:rsidRPr="00241D70">
              <w:t xml:space="preserve"> одноцветная</w:t>
            </w:r>
          </w:p>
          <w:p w14:paraId="2831648E" w14:textId="77777777" w:rsidR="008E1E15" w:rsidRPr="00241D70" w:rsidRDefault="008E1E15" w:rsidP="008E1E15">
            <w:pPr>
              <w:shd w:val="clear" w:color="auto" w:fill="FFFFFF"/>
            </w:pPr>
            <w:r w:rsidRPr="00241D70">
              <w:t>Материал: Вискоза</w:t>
            </w:r>
          </w:p>
          <w:p w14:paraId="7D0BB22A" w14:textId="2F5C79DC" w:rsidR="008E1E15" w:rsidRPr="00241D70" w:rsidRDefault="00803490" w:rsidP="008E1E15">
            <w:pPr>
              <w:shd w:val="clear" w:color="auto" w:fill="FFFFFF"/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2F1E4F" w:rsidRPr="00241D70" w14:paraId="107416FB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6D9D" w14:textId="00E991CF" w:rsidR="002F1E4F" w:rsidRPr="00241D70" w:rsidRDefault="00AD7BA8" w:rsidP="002F1E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5A29" w14:textId="77777777" w:rsidR="002F1E4F" w:rsidRPr="00241D70" w:rsidRDefault="002F1E4F" w:rsidP="00803490">
            <w:pPr>
              <w:pStyle w:val="1"/>
              <w:spacing w:before="0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Лента для художественной гимнастики</w:t>
            </w:r>
            <w:r w:rsidRPr="00241D70"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41D70"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  <w:t>Chacott 5 м однотонная</w:t>
            </w:r>
          </w:p>
          <w:p w14:paraId="1F8A14A0" w14:textId="471E99E1" w:rsidR="00803490" w:rsidRPr="00241D70" w:rsidRDefault="00803490" w:rsidP="00803490"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609E1" w14:textId="693CAFE5" w:rsidR="002F1E4F" w:rsidRPr="00241D70" w:rsidRDefault="002F1E4F" w:rsidP="002F1E4F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5C8B8" w14:textId="5834D2C9" w:rsidR="002F1E4F" w:rsidRPr="00241D70" w:rsidRDefault="002F1E4F" w:rsidP="002F1E4F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F55D" w14:textId="1FB0EA62" w:rsidR="002F1E4F" w:rsidRPr="00241D70" w:rsidRDefault="002D58AE" w:rsidP="002F1E4F">
            <w:pPr>
              <w:jc w:val="center"/>
            </w:pPr>
            <w:r w:rsidRPr="00241D70"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3CDE" w14:textId="77777777" w:rsidR="002F1E4F" w:rsidRPr="00241D70" w:rsidRDefault="002F1E4F" w:rsidP="002F1E4F">
            <w:pPr>
              <w:shd w:val="clear" w:color="auto" w:fill="FFFFFF"/>
            </w:pPr>
            <w:r w:rsidRPr="00241D70">
              <w:t>Размер 5 м</w:t>
            </w:r>
          </w:p>
          <w:p w14:paraId="55D5FA12" w14:textId="77777777" w:rsidR="002F1E4F" w:rsidRPr="00241D70" w:rsidRDefault="002F1E4F" w:rsidP="002F1E4F">
            <w:pPr>
              <w:shd w:val="clear" w:color="auto" w:fill="FFFFFF"/>
            </w:pPr>
            <w:r w:rsidRPr="00241D70">
              <w:t>Ширина 5 см</w:t>
            </w:r>
          </w:p>
          <w:p w14:paraId="0CE77430" w14:textId="79904377" w:rsidR="002F1E4F" w:rsidRPr="00241D70" w:rsidRDefault="002F1E4F" w:rsidP="002F1E4F">
            <w:pPr>
              <w:shd w:val="clear" w:color="auto" w:fill="FFFFFF"/>
            </w:pPr>
            <w:r w:rsidRPr="00241D70">
              <w:t>Лента желтая одноцветная</w:t>
            </w:r>
          </w:p>
          <w:p w14:paraId="2660FB47" w14:textId="77777777" w:rsidR="002F1E4F" w:rsidRPr="00241D70" w:rsidRDefault="002F1E4F" w:rsidP="002F1E4F">
            <w:pPr>
              <w:shd w:val="clear" w:color="auto" w:fill="FFFFFF"/>
            </w:pPr>
            <w:r w:rsidRPr="00241D70">
              <w:t>Материал: Вискоза</w:t>
            </w:r>
          </w:p>
          <w:p w14:paraId="4DCEC54E" w14:textId="09BBBF32" w:rsidR="002F1E4F" w:rsidRPr="00241D70" w:rsidRDefault="00803490" w:rsidP="002F1E4F">
            <w:pPr>
              <w:shd w:val="clear" w:color="auto" w:fill="FFFFFF"/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803490" w:rsidRPr="00241D70" w14:paraId="615FAAFD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EF75E" w14:textId="5E0140EB" w:rsidR="00803490" w:rsidRPr="00241D70" w:rsidRDefault="00AD7BA8" w:rsidP="0080349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F1DA" w14:textId="77777777" w:rsidR="00803490" w:rsidRPr="00241D70" w:rsidRDefault="00803490" w:rsidP="00803490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070707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Лента для художественной гимнастики</w:t>
            </w:r>
            <w:r w:rsidRPr="00241D70">
              <w:rPr>
                <w:rFonts w:ascii="Times New Roman" w:hAnsi="Times New Roman" w:cs="Times New Roman"/>
                <w:b w:val="0"/>
                <w:color w:val="070707"/>
                <w:sz w:val="24"/>
                <w:szCs w:val="24"/>
              </w:rPr>
              <w:t xml:space="preserve"> Fig New Mark 6м</w:t>
            </w:r>
          </w:p>
          <w:p w14:paraId="7DD5BD6A" w14:textId="77777777" w:rsidR="00803490" w:rsidRPr="00241D70" w:rsidRDefault="00803490" w:rsidP="00803490">
            <w:r w:rsidRPr="00241D70">
              <w:t>однотонная</w:t>
            </w:r>
          </w:p>
          <w:p w14:paraId="092497F6" w14:textId="53B09FAC" w:rsidR="00803490" w:rsidRPr="00241D70" w:rsidRDefault="00803490" w:rsidP="00803490"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5E6E" w14:textId="014DAA4D" w:rsidR="00803490" w:rsidRPr="00241D70" w:rsidRDefault="00803490" w:rsidP="00803490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1864B" w14:textId="1B8B07D8" w:rsidR="00803490" w:rsidRPr="00241D70" w:rsidRDefault="00803490" w:rsidP="00803490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A70A" w14:textId="1A352BD1" w:rsidR="00803490" w:rsidRPr="00241D70" w:rsidRDefault="00AD7BA8" w:rsidP="00803490">
            <w:pPr>
              <w:jc w:val="center"/>
            </w:pPr>
            <w:r>
              <w:t>4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646D" w14:textId="4F7DA0E0" w:rsidR="00803490" w:rsidRPr="00241D70" w:rsidRDefault="00803490" w:rsidP="00803490">
            <w:pPr>
              <w:shd w:val="clear" w:color="auto" w:fill="FFFFFF"/>
            </w:pPr>
            <w:r w:rsidRPr="00241D70">
              <w:t xml:space="preserve">Размер </w:t>
            </w:r>
            <w:r w:rsidR="00F47BF9" w:rsidRPr="00241D70">
              <w:t>6</w:t>
            </w:r>
            <w:r w:rsidRPr="00241D70">
              <w:t xml:space="preserve"> м</w:t>
            </w:r>
          </w:p>
          <w:p w14:paraId="452EE2F1" w14:textId="77777777" w:rsidR="00F47BF9" w:rsidRPr="00241D70" w:rsidRDefault="00F47BF9" w:rsidP="00F47BF9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Цвет: по согласованию с заказчиком</w:t>
            </w:r>
          </w:p>
          <w:p w14:paraId="61EF780F" w14:textId="77777777" w:rsidR="00803490" w:rsidRPr="00241D70" w:rsidRDefault="00803490" w:rsidP="00803490">
            <w:pPr>
              <w:shd w:val="clear" w:color="auto" w:fill="FFFFFF"/>
            </w:pPr>
            <w:r w:rsidRPr="00241D70">
              <w:t>Материал: Вискоза</w:t>
            </w:r>
          </w:p>
          <w:p w14:paraId="5A9A0286" w14:textId="34B6CC06" w:rsidR="00803490" w:rsidRPr="00241D70" w:rsidRDefault="00803490" w:rsidP="00803490">
            <w:pPr>
              <w:shd w:val="clear" w:color="auto" w:fill="FFFFFF"/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C3126F" w:rsidRPr="00241D70" w14:paraId="52E9BCD4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A29FB" w14:textId="7491E48F" w:rsidR="00C3126F" w:rsidRPr="00241D70" w:rsidRDefault="00AD7BA8" w:rsidP="00C3126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2D8" w14:textId="77777777" w:rsidR="00C3126F" w:rsidRPr="00241D70" w:rsidRDefault="00D11D7D" w:rsidP="00B63A5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Мяч для художественной гимнастики</w:t>
            </w:r>
          </w:p>
          <w:p w14:paraId="4962958A" w14:textId="306E4F39" w:rsidR="00D11D7D" w:rsidRPr="00241D70" w:rsidRDefault="00D11D7D" w:rsidP="00B63A5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CHACOTT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однотонный 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FIG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New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Mark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18,5см</w:t>
            </w:r>
          </w:p>
          <w:p w14:paraId="527963D0" w14:textId="5AF02A2E" w:rsidR="00D11D7D" w:rsidRPr="00241D70" w:rsidRDefault="00D11D7D" w:rsidP="00B63A5B"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1668" w14:textId="6F33E36E" w:rsidR="00C3126F" w:rsidRPr="00241D70" w:rsidRDefault="00D11D7D" w:rsidP="00B63A5B">
            <w:pPr>
              <w:jc w:val="center"/>
              <w:rPr>
                <w:lang w:val="en-US"/>
              </w:rPr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34037" w14:textId="4E0460C5" w:rsidR="00C3126F" w:rsidRPr="00241D70" w:rsidRDefault="00D11D7D" w:rsidP="00B63A5B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4CCE" w14:textId="176B1F49" w:rsidR="00C3126F" w:rsidRPr="00241D70" w:rsidRDefault="00FB0C7F" w:rsidP="00B63A5B">
            <w:pPr>
              <w:jc w:val="center"/>
            </w:pPr>
            <w:r>
              <w:t>4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6766" w14:textId="77777777" w:rsidR="00C3126F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Мяч для художественной гимнастики</w:t>
            </w:r>
          </w:p>
          <w:p w14:paraId="7CDD1CB6" w14:textId="77777777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Диаметр – 18,5 см</w:t>
            </w:r>
          </w:p>
          <w:p w14:paraId="706E8F7D" w14:textId="1692A954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Цвет – (022) голубой однотонный</w:t>
            </w:r>
          </w:p>
          <w:p w14:paraId="79508677" w14:textId="2AE65209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Материал – резина</w:t>
            </w:r>
          </w:p>
          <w:p w14:paraId="207CCDD3" w14:textId="1EAE5C93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Вес – 400 г</w:t>
            </w:r>
          </w:p>
          <w:p w14:paraId="0E8657FA" w14:textId="63022B76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D11D7D" w:rsidRPr="00241D70" w14:paraId="45A813FE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30EA2" w14:textId="6B9D5A58" w:rsidR="00D11D7D" w:rsidRPr="00241D70" w:rsidRDefault="00D11D7D" w:rsidP="00D11D7D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lastRenderedPageBreak/>
              <w:t>1</w:t>
            </w:r>
            <w:r w:rsidR="00AD7BA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3E69" w14:textId="77777777" w:rsidR="00D11D7D" w:rsidRPr="00241D70" w:rsidRDefault="00D11D7D" w:rsidP="00B63A5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Мяч для художественной гимнастики</w:t>
            </w:r>
          </w:p>
          <w:p w14:paraId="23AF30E4" w14:textId="59920068" w:rsidR="00D11D7D" w:rsidRPr="00241D70" w:rsidRDefault="00D11D7D" w:rsidP="00B63A5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CHACOTT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однотонный 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FIG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New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Mark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17 см</w:t>
            </w:r>
          </w:p>
          <w:p w14:paraId="5AF51905" w14:textId="12F3604A" w:rsidR="00D11D7D" w:rsidRPr="00241D70" w:rsidRDefault="00D11D7D" w:rsidP="00B63A5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A930" w14:textId="1DC1B8F9" w:rsidR="00D11D7D" w:rsidRPr="00241D70" w:rsidRDefault="00D11D7D" w:rsidP="00B63A5B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05E24" w14:textId="2BE1E3E0" w:rsidR="00D11D7D" w:rsidRPr="00241D70" w:rsidRDefault="00D11D7D" w:rsidP="00B63A5B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84C2" w14:textId="5CAA4B24" w:rsidR="00D11D7D" w:rsidRPr="00241D70" w:rsidRDefault="00FB0C7F" w:rsidP="00B63A5B">
            <w:pPr>
              <w:jc w:val="center"/>
            </w:pPr>
            <w:r>
              <w:t>4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86EF" w14:textId="77777777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Мяч для художественной гимнастики</w:t>
            </w:r>
          </w:p>
          <w:p w14:paraId="7CFF74C2" w14:textId="1261B486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Диаметр – 17 см</w:t>
            </w:r>
          </w:p>
          <w:p w14:paraId="6F2F3314" w14:textId="2E8D9FF9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Цвет – (047) вишневый однотонный</w:t>
            </w:r>
          </w:p>
          <w:p w14:paraId="00C7892B" w14:textId="77777777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Материал – резина</w:t>
            </w:r>
          </w:p>
          <w:p w14:paraId="01E5F6B0" w14:textId="77777777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Вес – 400 г</w:t>
            </w:r>
          </w:p>
          <w:p w14:paraId="115A0615" w14:textId="6E357D07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</w:tbl>
    <w:p w14:paraId="1D039AFB" w14:textId="77777777" w:rsidR="00A503B9" w:rsidRPr="00241D70" w:rsidRDefault="00A503B9">
      <w:pPr>
        <w:ind w:left="-142"/>
        <w:rPr>
          <w:b/>
        </w:rPr>
      </w:pPr>
    </w:p>
    <w:p w14:paraId="50FDE5CD" w14:textId="77777777" w:rsidR="00FB0C7F" w:rsidRPr="00D42305" w:rsidRDefault="00FB0C7F" w:rsidP="00FB0C7F">
      <w:pPr>
        <w:spacing w:before="120"/>
        <w:ind w:firstLine="708"/>
        <w:rPr>
          <w:rFonts w:eastAsia="SimSun"/>
          <w:lang w:eastAsia="zh-CN"/>
        </w:rPr>
      </w:pPr>
      <w:r w:rsidRPr="00D42305">
        <w:rPr>
          <w:b/>
        </w:rPr>
        <w:t xml:space="preserve">Эквивалентность Товара: </w:t>
      </w:r>
      <w:r w:rsidRPr="00D42305">
        <w:rPr>
          <w:rFonts w:eastAsia="SimSun"/>
          <w:lang w:eastAsia="zh-CN"/>
        </w:rPr>
        <w:t xml:space="preserve">Участник вправе предложить Товар, характеристики которого, будут иметь лучшие показатели, по сравнению с характеристиками, указанными в настоящей документации. </w:t>
      </w:r>
    </w:p>
    <w:p w14:paraId="3765C3E9" w14:textId="77777777" w:rsidR="00FB0C7F" w:rsidRPr="00D42305" w:rsidRDefault="00FB0C7F" w:rsidP="00FB0C7F">
      <w:pPr>
        <w:pStyle w:val="13"/>
        <w:ind w:left="0" w:firstLine="708"/>
        <w:rPr>
          <w:rFonts w:eastAsia="SimSun"/>
          <w:lang w:eastAsia="zh-CN"/>
        </w:rPr>
      </w:pPr>
      <w:r w:rsidRPr="00D42305">
        <w:rPr>
          <w:rFonts w:eastAsia="SimSun"/>
          <w:lang w:eastAsia="zh-CN"/>
        </w:rPr>
        <w:t>Участник не вправе предлагать Товар, который не будет соответствовать характеристикам (показателям эквивалентности), установленным в технической документации. В заявке Участник должен указать фактические и достоверные сведения о предлагаемом товаре (товарный знак), которые будут включены в Договор и УПД или товарную накладную. Указанные характеристики Товара, указанные в настоящей документации, являются минимальными значениями показателей свойств требуемого к поставке Товара.</w:t>
      </w:r>
    </w:p>
    <w:p w14:paraId="5619A4B3" w14:textId="77777777" w:rsidR="00FB0C7F" w:rsidRPr="00D42305" w:rsidRDefault="00FB0C7F" w:rsidP="00FB0C7F">
      <w:pPr>
        <w:ind w:firstLine="708"/>
        <w:jc w:val="both"/>
        <w:rPr>
          <w:rFonts w:eastAsia="Calibri"/>
          <w:lang w:eastAsia="en-US"/>
        </w:rPr>
      </w:pPr>
      <w:r w:rsidRPr="00D42305">
        <w:rPr>
          <w:rFonts w:eastAsia="Calibri"/>
          <w:b/>
          <w:lang w:eastAsia="en-US"/>
        </w:rPr>
        <w:t>Порядок оплаты:</w:t>
      </w:r>
      <w:r w:rsidRPr="00D42305">
        <w:rPr>
          <w:rFonts w:eastAsia="Calibri"/>
          <w:lang w:eastAsia="en-US"/>
        </w:rPr>
        <w:t xml:space="preserve"> Оплата производится Заказчиком единовременным платежом на расчетный счет Поставщика, указанный в Договоре, в срок не более 7 (Семи) рабочих дней с даты приемки Заказчиком Товара.</w:t>
      </w:r>
    </w:p>
    <w:p w14:paraId="30D045D0" w14:textId="77777777" w:rsidR="00FB0C7F" w:rsidRPr="00D42305" w:rsidRDefault="00FB0C7F" w:rsidP="00FB0C7F">
      <w:pPr>
        <w:ind w:firstLine="709"/>
        <w:jc w:val="both"/>
        <w:rPr>
          <w:rFonts w:eastAsia="Calibri"/>
          <w:lang w:eastAsia="en-US"/>
        </w:rPr>
      </w:pPr>
      <w:r w:rsidRPr="00D42305">
        <w:rPr>
          <w:rFonts w:eastAsia="Calibri"/>
          <w:lang w:eastAsia="en-US"/>
        </w:rPr>
        <w:t>Датой приемки Товара Заказчиком является дата подписания Заказчиком товарной (товарно-транспортной) накладной</w:t>
      </w:r>
      <w:bookmarkStart w:id="0" w:name="_Hlk187414579"/>
      <w:r w:rsidRPr="00D42305">
        <w:rPr>
          <w:rFonts w:eastAsia="Calibri"/>
          <w:lang w:eastAsia="en-US"/>
        </w:rPr>
        <w:t xml:space="preserve"> и (или) универсального передаточного документа</w:t>
      </w:r>
      <w:bookmarkEnd w:id="0"/>
      <w:r w:rsidRPr="00D42305">
        <w:rPr>
          <w:rFonts w:eastAsia="Calibri"/>
          <w:lang w:eastAsia="en-US"/>
        </w:rPr>
        <w:t xml:space="preserve">. </w:t>
      </w:r>
    </w:p>
    <w:p w14:paraId="41130DC9" w14:textId="77777777" w:rsidR="00FB0C7F" w:rsidRPr="00D42305" w:rsidRDefault="00FB0C7F" w:rsidP="00FB0C7F">
      <w:pPr>
        <w:ind w:firstLine="709"/>
        <w:jc w:val="both"/>
        <w:rPr>
          <w:rFonts w:eastAsia="Calibri"/>
          <w:lang w:eastAsia="en-US"/>
        </w:rPr>
      </w:pPr>
      <w:r w:rsidRPr="00D42305">
        <w:rPr>
          <w:rFonts w:eastAsia="Calibri"/>
          <w:lang w:eastAsia="en-US"/>
        </w:rPr>
        <w:t>Обязательства Заказчика по оплате цены Договора считаются исполненными с момента списания денежных средств в размере, установленном Договором, с лицевого счета Заказчика. За дальнейшее прохождение денежных средств Заказчик ответственности не несет.</w:t>
      </w:r>
    </w:p>
    <w:p w14:paraId="1304ADF7" w14:textId="77777777" w:rsidR="00FB0C7F" w:rsidRPr="00D42305" w:rsidRDefault="00FB0C7F" w:rsidP="00FB0C7F">
      <w:pPr>
        <w:ind w:firstLine="709"/>
        <w:jc w:val="both"/>
        <w:rPr>
          <w:rFonts w:eastAsia="Calibri"/>
          <w:lang w:eastAsia="en-US"/>
        </w:rPr>
      </w:pPr>
    </w:p>
    <w:p w14:paraId="35929D52" w14:textId="77777777" w:rsidR="00FB0C7F" w:rsidRPr="00D42305" w:rsidRDefault="00FB0C7F" w:rsidP="00FB0C7F">
      <w:pPr>
        <w:jc w:val="both"/>
        <w:rPr>
          <w:rFonts w:eastAsia="Calibri"/>
          <w:b/>
          <w:lang w:eastAsia="en-US"/>
        </w:rPr>
      </w:pPr>
      <w:r w:rsidRPr="00D42305">
        <w:rPr>
          <w:rFonts w:eastAsia="Calibri"/>
          <w:b/>
          <w:lang w:eastAsia="en-US"/>
        </w:rPr>
        <w:t>Общие функциональные требования и требования к документации на поставляемый Товар:</w:t>
      </w:r>
    </w:p>
    <w:p w14:paraId="54AA1C4B" w14:textId="77777777" w:rsidR="00FB0C7F" w:rsidRPr="00D42305" w:rsidRDefault="00FB0C7F" w:rsidP="00FB0C7F">
      <w:pPr>
        <w:jc w:val="both"/>
        <w:rPr>
          <w:rFonts w:eastAsia="Calibri"/>
          <w:lang w:eastAsia="en-US"/>
        </w:rPr>
      </w:pPr>
      <w:r w:rsidRPr="00D42305">
        <w:rPr>
          <w:bCs/>
        </w:rPr>
        <w:tab/>
        <w:t>Поставляемый Товар должен быть новым Товаром, то есть Товаром, который не был в употреблении, не прошел ремонт, в том числе восстановление, замену составных частей, восстановление потребительских свойств, отражающим все последние модификации конструкций и материалов. Товар не должен иметь дефектов, связанных с конструкцией, материалами или функционированием при штатном использовании.</w:t>
      </w:r>
      <w:r w:rsidRPr="00D42305">
        <w:t xml:space="preserve"> </w:t>
      </w:r>
      <w:r w:rsidRPr="00D42305">
        <w:rPr>
          <w:bCs/>
        </w:rPr>
        <w:t>Использование в качестве выставочного образца не допускается.</w:t>
      </w:r>
    </w:p>
    <w:p w14:paraId="1D0C4A5B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>Товар должен быть пригоден для целей, для которых Товар такого рода обычно используются, и соответствовать всем параметрам, эксплуатационным, качественным характеристикам, зафиксированным в его описании.</w:t>
      </w:r>
    </w:p>
    <w:p w14:paraId="7B8D481E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>Товар должен соответствовать требованиям к безопасности, качеству, техническим характеристикам, функциональным характеристикам (потребительским свойствам), к размерам, упаковке, отгрузке Товара, установленным Заказчиком и предусмотренным действующими техническими регламентами,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иным требованиям, изложенным в настоящем приложении, связанным с определением соответствия поставляемого Товара потребностям Заказчика.</w:t>
      </w:r>
    </w:p>
    <w:p w14:paraId="7614968A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>Упаковка Товара должна гарантировать сохранность Товара при транспортировке его до места, указанного Заказчиком.</w:t>
      </w:r>
    </w:p>
    <w:p w14:paraId="0EE01EDA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 xml:space="preserve">Товар должен быть упакован и маркирован в соответствии с ГОСТ 14192-96 «Межгосударственный стандарт. Маркировка грузов». Упаковка Товара должна </w:t>
      </w:r>
      <w:r w:rsidRPr="00D42305">
        <w:rPr>
          <w:bCs/>
        </w:rPr>
        <w:lastRenderedPageBreak/>
        <w:t>соответствовать требованиям Технического регламента Таможенного союза «О безопасности упаковки» (ТР ТС 005/2011). Тара и упаковка должны гарантировать целостность и сохранность товара при перевозке и хранении. Тара и упаковка Поставщику не возвращаются.</w:t>
      </w:r>
    </w:p>
    <w:p w14:paraId="470C4844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>Соответствие качества Товара должно быть подтверждено документами в соответствии с законодательством Российской Федерации. Поставщик в момент поставки передает Заказчику эксплуатационную документацию производителя (изготовителя), если это предусмотрено производителем.</w:t>
      </w:r>
    </w:p>
    <w:p w14:paraId="3D3D45F3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>Гарантийный срок на поставленный товар составляет не менее срока предоставления гарантий качества производителя, но не менее 12 месяцев. Гарантийный срок исчисляется с даты поставки товара Заказчику. Предоставление такой гарантии осуществляется вместе с товаром.</w:t>
      </w:r>
    </w:p>
    <w:p w14:paraId="6F05D24D" w14:textId="72B14EAB" w:rsidR="00A503B9" w:rsidRPr="008C198D" w:rsidRDefault="00FB0C7F" w:rsidP="00FB0C7F">
      <w:pPr>
        <w:ind w:firstLine="708"/>
        <w:jc w:val="both"/>
        <w:rPr>
          <w:b/>
          <w:bCs/>
        </w:rPr>
      </w:pPr>
      <w:r w:rsidRPr="00D42305">
        <w:rPr>
          <w:bCs/>
        </w:rPr>
        <w:t xml:space="preserve">Если в течение срока действия гарантии товар окажется дефектным или несоответствующим условиям </w:t>
      </w:r>
      <w:r>
        <w:rPr>
          <w:bCs/>
        </w:rPr>
        <w:t>Договора</w:t>
      </w:r>
      <w:r w:rsidRPr="00D42305">
        <w:rPr>
          <w:bCs/>
        </w:rPr>
        <w:t>, Поставщик обязан по адресованной ему Заказчиком претензии в виде письменного документа, направленного посредством почтовой, телеграфной или факсимильной связи, либо в виде электронного документа Интернет, в течение 14-ти рабочих дней безвозмездно заменить дефектный товар</w:t>
      </w:r>
      <w:r w:rsidR="008C198D" w:rsidRPr="00241D70">
        <w:rPr>
          <w:b/>
          <w:bCs/>
        </w:rPr>
        <w:t>.</w:t>
      </w:r>
    </w:p>
    <w:sectPr w:rsidR="00A503B9" w:rsidRPr="008C1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29059" w14:textId="77777777" w:rsidR="00153C08" w:rsidRDefault="00153C08">
      <w:r>
        <w:separator/>
      </w:r>
    </w:p>
  </w:endnote>
  <w:endnote w:type="continuationSeparator" w:id="0">
    <w:p w14:paraId="03500AD3" w14:textId="77777777" w:rsidR="00153C08" w:rsidRDefault="0015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D19CC" w14:textId="77777777" w:rsidR="00153C08" w:rsidRDefault="00153C08">
      <w:r>
        <w:separator/>
      </w:r>
    </w:p>
  </w:footnote>
  <w:footnote w:type="continuationSeparator" w:id="0">
    <w:p w14:paraId="7239ECB0" w14:textId="77777777" w:rsidR="00153C08" w:rsidRDefault="0015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492F"/>
    <w:multiLevelType w:val="hybridMultilevel"/>
    <w:tmpl w:val="8E8C3B18"/>
    <w:lvl w:ilvl="0" w:tplc="6F86D3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C16A6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8E280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0F0BF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6262B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CEA93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1649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EDAD5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E58A9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A76AB"/>
    <w:multiLevelType w:val="hybridMultilevel"/>
    <w:tmpl w:val="99D28324"/>
    <w:lvl w:ilvl="0" w:tplc="750002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380C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D408D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728D0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BFCB22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B1631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7EC6C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3D27B6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B480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A6559"/>
    <w:multiLevelType w:val="hybridMultilevel"/>
    <w:tmpl w:val="9AD44EAC"/>
    <w:lvl w:ilvl="0" w:tplc="77520A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96F7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29A0A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B985F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34670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A40F3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D00AB1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990D1B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46680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87515"/>
    <w:multiLevelType w:val="hybridMultilevel"/>
    <w:tmpl w:val="0094A504"/>
    <w:lvl w:ilvl="0" w:tplc="FB92A2FC">
      <w:start w:val="1"/>
      <w:numFmt w:val="decimal"/>
      <w:lvlText w:val="%1."/>
      <w:lvlJc w:val="left"/>
      <w:pPr>
        <w:ind w:left="720" w:hanging="360"/>
      </w:pPr>
    </w:lvl>
    <w:lvl w:ilvl="1" w:tplc="23305F66">
      <w:start w:val="1"/>
      <w:numFmt w:val="lowerLetter"/>
      <w:lvlText w:val="%2."/>
      <w:lvlJc w:val="left"/>
      <w:pPr>
        <w:ind w:left="1440" w:hanging="360"/>
      </w:pPr>
    </w:lvl>
    <w:lvl w:ilvl="2" w:tplc="525CED9C">
      <w:start w:val="1"/>
      <w:numFmt w:val="lowerRoman"/>
      <w:lvlText w:val="%3."/>
      <w:lvlJc w:val="right"/>
      <w:pPr>
        <w:ind w:left="2160" w:hanging="180"/>
      </w:pPr>
    </w:lvl>
    <w:lvl w:ilvl="3" w:tplc="34BA3CC4">
      <w:start w:val="1"/>
      <w:numFmt w:val="decimal"/>
      <w:lvlText w:val="%4."/>
      <w:lvlJc w:val="left"/>
      <w:pPr>
        <w:ind w:left="2880" w:hanging="360"/>
      </w:pPr>
    </w:lvl>
    <w:lvl w:ilvl="4" w:tplc="A3B28E7C">
      <w:start w:val="1"/>
      <w:numFmt w:val="lowerLetter"/>
      <w:lvlText w:val="%5."/>
      <w:lvlJc w:val="left"/>
      <w:pPr>
        <w:ind w:left="3600" w:hanging="360"/>
      </w:pPr>
    </w:lvl>
    <w:lvl w:ilvl="5" w:tplc="C9041A14">
      <w:start w:val="1"/>
      <w:numFmt w:val="lowerRoman"/>
      <w:lvlText w:val="%6."/>
      <w:lvlJc w:val="right"/>
      <w:pPr>
        <w:ind w:left="4320" w:hanging="180"/>
      </w:pPr>
    </w:lvl>
    <w:lvl w:ilvl="6" w:tplc="D2CA4C04">
      <w:start w:val="1"/>
      <w:numFmt w:val="decimal"/>
      <w:lvlText w:val="%7."/>
      <w:lvlJc w:val="left"/>
      <w:pPr>
        <w:ind w:left="5040" w:hanging="360"/>
      </w:pPr>
    </w:lvl>
    <w:lvl w:ilvl="7" w:tplc="AF06F898">
      <w:start w:val="1"/>
      <w:numFmt w:val="lowerLetter"/>
      <w:lvlText w:val="%8."/>
      <w:lvlJc w:val="left"/>
      <w:pPr>
        <w:ind w:left="5760" w:hanging="360"/>
      </w:pPr>
    </w:lvl>
    <w:lvl w:ilvl="8" w:tplc="80301EA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F032C"/>
    <w:multiLevelType w:val="hybridMultilevel"/>
    <w:tmpl w:val="9DCE57C0"/>
    <w:lvl w:ilvl="0" w:tplc="CE3ED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2686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FD48B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5083F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A2E8E1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0C2BC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6863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1EF6C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76AEE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9A4ED6"/>
    <w:multiLevelType w:val="hybridMultilevel"/>
    <w:tmpl w:val="6186AE82"/>
    <w:lvl w:ilvl="0" w:tplc="28D28D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8628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3822F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A8E6B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78E1D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E6078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70A75C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220423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7D475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612D2C"/>
    <w:multiLevelType w:val="hybridMultilevel"/>
    <w:tmpl w:val="4A668378"/>
    <w:lvl w:ilvl="0" w:tplc="0A3867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B08C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DEE60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AD410D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054DE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8A2FA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C22001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F200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4603F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E7C45"/>
    <w:multiLevelType w:val="hybridMultilevel"/>
    <w:tmpl w:val="7E1C6FAC"/>
    <w:lvl w:ilvl="0" w:tplc="98241A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D4AD0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9BE8B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83268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3EA65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EA460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FFAD9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F828B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7CC2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5E4586"/>
    <w:multiLevelType w:val="hybridMultilevel"/>
    <w:tmpl w:val="ED3CD420"/>
    <w:lvl w:ilvl="0" w:tplc="46348E6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5C7EA07E">
      <w:start w:val="1"/>
      <w:numFmt w:val="lowerLetter"/>
      <w:lvlText w:val="%2."/>
      <w:lvlJc w:val="left"/>
      <w:pPr>
        <w:ind w:left="938" w:hanging="360"/>
      </w:pPr>
    </w:lvl>
    <w:lvl w:ilvl="2" w:tplc="97181ECE">
      <w:start w:val="1"/>
      <w:numFmt w:val="lowerRoman"/>
      <w:lvlText w:val="%3."/>
      <w:lvlJc w:val="right"/>
      <w:pPr>
        <w:ind w:left="1658" w:hanging="180"/>
      </w:pPr>
    </w:lvl>
    <w:lvl w:ilvl="3" w:tplc="4B82332E">
      <w:start w:val="1"/>
      <w:numFmt w:val="decimal"/>
      <w:lvlText w:val="%4."/>
      <w:lvlJc w:val="left"/>
      <w:pPr>
        <w:ind w:left="2378" w:hanging="360"/>
      </w:pPr>
    </w:lvl>
    <w:lvl w:ilvl="4" w:tplc="FB8236E0">
      <w:start w:val="1"/>
      <w:numFmt w:val="lowerLetter"/>
      <w:lvlText w:val="%5."/>
      <w:lvlJc w:val="left"/>
      <w:pPr>
        <w:ind w:left="3098" w:hanging="360"/>
      </w:pPr>
    </w:lvl>
    <w:lvl w:ilvl="5" w:tplc="8CE22BB8">
      <w:start w:val="1"/>
      <w:numFmt w:val="lowerRoman"/>
      <w:lvlText w:val="%6."/>
      <w:lvlJc w:val="right"/>
      <w:pPr>
        <w:ind w:left="3818" w:hanging="180"/>
      </w:pPr>
    </w:lvl>
    <w:lvl w:ilvl="6" w:tplc="A96C4794">
      <w:start w:val="1"/>
      <w:numFmt w:val="decimal"/>
      <w:lvlText w:val="%7."/>
      <w:lvlJc w:val="left"/>
      <w:pPr>
        <w:ind w:left="4538" w:hanging="360"/>
      </w:pPr>
    </w:lvl>
    <w:lvl w:ilvl="7" w:tplc="53963606">
      <w:start w:val="1"/>
      <w:numFmt w:val="lowerLetter"/>
      <w:lvlText w:val="%8."/>
      <w:lvlJc w:val="left"/>
      <w:pPr>
        <w:ind w:left="5258" w:hanging="360"/>
      </w:pPr>
    </w:lvl>
    <w:lvl w:ilvl="8" w:tplc="D21AE006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2870074E"/>
    <w:multiLevelType w:val="hybridMultilevel"/>
    <w:tmpl w:val="E96C58EE"/>
    <w:lvl w:ilvl="0" w:tplc="3418F9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BE46C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B702E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749D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E42C5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A0031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2CABC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7868EF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A1EB8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8363D9"/>
    <w:multiLevelType w:val="hybridMultilevel"/>
    <w:tmpl w:val="C5667CDC"/>
    <w:lvl w:ilvl="0" w:tplc="9C12F716">
      <w:start w:val="1"/>
      <w:numFmt w:val="decimal"/>
      <w:lvlText w:val="%1."/>
      <w:lvlJc w:val="left"/>
      <w:pPr>
        <w:ind w:left="927" w:hanging="360"/>
      </w:pPr>
    </w:lvl>
    <w:lvl w:ilvl="1" w:tplc="BC34C89C">
      <w:start w:val="1"/>
      <w:numFmt w:val="bullet"/>
      <w:lvlText w:val="•"/>
      <w:lvlJc w:val="left"/>
      <w:pPr>
        <w:ind w:left="1567" w:hanging="705"/>
      </w:pPr>
      <w:rPr>
        <w:rFonts w:ascii="Times New Roman" w:eastAsiaTheme="minorHAnsi" w:hAnsi="Times New Roman" w:cs="Times New Roman" w:hint="default"/>
      </w:rPr>
    </w:lvl>
    <w:lvl w:ilvl="2" w:tplc="961C3104">
      <w:start w:val="1"/>
      <w:numFmt w:val="lowerRoman"/>
      <w:lvlText w:val="%3."/>
      <w:lvlJc w:val="right"/>
      <w:pPr>
        <w:ind w:left="1942" w:hanging="180"/>
      </w:pPr>
    </w:lvl>
    <w:lvl w:ilvl="3" w:tplc="BB9CC472">
      <w:start w:val="1"/>
      <w:numFmt w:val="decimal"/>
      <w:lvlText w:val="%4."/>
      <w:lvlJc w:val="left"/>
      <w:pPr>
        <w:ind w:left="2662" w:hanging="360"/>
      </w:pPr>
    </w:lvl>
    <w:lvl w:ilvl="4" w:tplc="F252D120">
      <w:start w:val="1"/>
      <w:numFmt w:val="lowerLetter"/>
      <w:lvlText w:val="%5."/>
      <w:lvlJc w:val="left"/>
      <w:pPr>
        <w:ind w:left="3382" w:hanging="360"/>
      </w:pPr>
    </w:lvl>
    <w:lvl w:ilvl="5" w:tplc="6E68E38A">
      <w:start w:val="1"/>
      <w:numFmt w:val="lowerRoman"/>
      <w:lvlText w:val="%6."/>
      <w:lvlJc w:val="right"/>
      <w:pPr>
        <w:ind w:left="4102" w:hanging="180"/>
      </w:pPr>
    </w:lvl>
    <w:lvl w:ilvl="6" w:tplc="C7B89718">
      <w:start w:val="1"/>
      <w:numFmt w:val="decimal"/>
      <w:lvlText w:val="%7."/>
      <w:lvlJc w:val="left"/>
      <w:pPr>
        <w:ind w:left="4822" w:hanging="360"/>
      </w:pPr>
    </w:lvl>
    <w:lvl w:ilvl="7" w:tplc="E2BAB9B4">
      <w:start w:val="1"/>
      <w:numFmt w:val="lowerLetter"/>
      <w:lvlText w:val="%8."/>
      <w:lvlJc w:val="left"/>
      <w:pPr>
        <w:ind w:left="5542" w:hanging="360"/>
      </w:pPr>
    </w:lvl>
    <w:lvl w:ilvl="8" w:tplc="9CB6721C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DCC3588"/>
    <w:multiLevelType w:val="hybridMultilevel"/>
    <w:tmpl w:val="C5667CDC"/>
    <w:lvl w:ilvl="0" w:tplc="9C12F716">
      <w:start w:val="1"/>
      <w:numFmt w:val="decimal"/>
      <w:lvlText w:val="%1."/>
      <w:lvlJc w:val="left"/>
      <w:pPr>
        <w:ind w:left="720" w:hanging="360"/>
      </w:pPr>
    </w:lvl>
    <w:lvl w:ilvl="1" w:tplc="BC34C89C">
      <w:start w:val="1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961C3104">
      <w:start w:val="1"/>
      <w:numFmt w:val="lowerRoman"/>
      <w:lvlText w:val="%3."/>
      <w:lvlJc w:val="right"/>
      <w:pPr>
        <w:ind w:left="2160" w:hanging="180"/>
      </w:pPr>
    </w:lvl>
    <w:lvl w:ilvl="3" w:tplc="BB9CC472">
      <w:start w:val="1"/>
      <w:numFmt w:val="decimal"/>
      <w:lvlText w:val="%4."/>
      <w:lvlJc w:val="left"/>
      <w:pPr>
        <w:ind w:left="2880" w:hanging="360"/>
      </w:pPr>
    </w:lvl>
    <w:lvl w:ilvl="4" w:tplc="F252D120">
      <w:start w:val="1"/>
      <w:numFmt w:val="lowerLetter"/>
      <w:lvlText w:val="%5."/>
      <w:lvlJc w:val="left"/>
      <w:pPr>
        <w:ind w:left="3600" w:hanging="360"/>
      </w:pPr>
    </w:lvl>
    <w:lvl w:ilvl="5" w:tplc="6E68E38A">
      <w:start w:val="1"/>
      <w:numFmt w:val="lowerRoman"/>
      <w:lvlText w:val="%6."/>
      <w:lvlJc w:val="right"/>
      <w:pPr>
        <w:ind w:left="4320" w:hanging="180"/>
      </w:pPr>
    </w:lvl>
    <w:lvl w:ilvl="6" w:tplc="C7B89718">
      <w:start w:val="1"/>
      <w:numFmt w:val="decimal"/>
      <w:lvlText w:val="%7."/>
      <w:lvlJc w:val="left"/>
      <w:pPr>
        <w:ind w:left="5040" w:hanging="360"/>
      </w:pPr>
    </w:lvl>
    <w:lvl w:ilvl="7" w:tplc="E2BAB9B4">
      <w:start w:val="1"/>
      <w:numFmt w:val="lowerLetter"/>
      <w:lvlText w:val="%8."/>
      <w:lvlJc w:val="left"/>
      <w:pPr>
        <w:ind w:left="5760" w:hanging="360"/>
      </w:pPr>
    </w:lvl>
    <w:lvl w:ilvl="8" w:tplc="9CB6721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A5E3A"/>
    <w:multiLevelType w:val="hybridMultilevel"/>
    <w:tmpl w:val="513E275A"/>
    <w:lvl w:ilvl="0" w:tplc="EF4010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D657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0E2A6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D2C724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03AC7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466DA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E9C7D7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BCE81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BE91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447494"/>
    <w:multiLevelType w:val="hybridMultilevel"/>
    <w:tmpl w:val="2A7EA7F4"/>
    <w:lvl w:ilvl="0" w:tplc="AF829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724D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B0EC5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A9E0BF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8DF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4C7E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8F66B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E8A9D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92EEE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DB413F"/>
    <w:multiLevelType w:val="hybridMultilevel"/>
    <w:tmpl w:val="963057D8"/>
    <w:lvl w:ilvl="0" w:tplc="6DF85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6659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1296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49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9AA6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48A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D44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6850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66A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A236D"/>
    <w:multiLevelType w:val="multilevel"/>
    <w:tmpl w:val="A93C1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A567E9"/>
    <w:multiLevelType w:val="hybridMultilevel"/>
    <w:tmpl w:val="47CAA846"/>
    <w:lvl w:ilvl="0" w:tplc="151661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BC3E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0ED6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3468A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6A095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D2CD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A32C8B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424B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6C83B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B505AC"/>
    <w:multiLevelType w:val="multilevel"/>
    <w:tmpl w:val="6ED8B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8503ED"/>
    <w:multiLevelType w:val="hybridMultilevel"/>
    <w:tmpl w:val="72A46274"/>
    <w:lvl w:ilvl="0" w:tplc="82FA2B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9985C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8807C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07CE46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52135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9049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28080C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0381F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6CFF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B30E9B"/>
    <w:multiLevelType w:val="hybridMultilevel"/>
    <w:tmpl w:val="DFCE9734"/>
    <w:lvl w:ilvl="0" w:tplc="2BF4BA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981B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E893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A46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FA55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283A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D84CD1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5CA69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1A0E7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E90F29"/>
    <w:multiLevelType w:val="multilevel"/>
    <w:tmpl w:val="B304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F0245E"/>
    <w:multiLevelType w:val="hybridMultilevel"/>
    <w:tmpl w:val="BE3CB35E"/>
    <w:lvl w:ilvl="0" w:tplc="AB94BA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9FAD9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FA88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D4EC0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CA6768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F8806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376776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C9ACCC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898A9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3F38FD"/>
    <w:multiLevelType w:val="hybridMultilevel"/>
    <w:tmpl w:val="F83A8B12"/>
    <w:lvl w:ilvl="0" w:tplc="A35459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0468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044C4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A1670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1D6663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97AA6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8863A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2D2045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3FA47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FC4948"/>
    <w:multiLevelType w:val="hybridMultilevel"/>
    <w:tmpl w:val="13B45C66"/>
    <w:lvl w:ilvl="0" w:tplc="380A3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46C0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D2B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14A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FA0A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061A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6E1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5E6C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B4E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621612"/>
    <w:multiLevelType w:val="hybridMultilevel"/>
    <w:tmpl w:val="C7FEFE52"/>
    <w:lvl w:ilvl="0" w:tplc="1D9AE6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DC072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680FB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DCCC8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F3CF6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1ACFA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BEE76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6A078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C9E8A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A306C1"/>
    <w:multiLevelType w:val="hybridMultilevel"/>
    <w:tmpl w:val="889E74C6"/>
    <w:lvl w:ilvl="0" w:tplc="3604AE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20A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8D8D2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E522C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4C08C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A475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55AF9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42A9B5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A247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CA7A49"/>
    <w:multiLevelType w:val="hybridMultilevel"/>
    <w:tmpl w:val="45AEBAA4"/>
    <w:lvl w:ilvl="0" w:tplc="94E6D5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527C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ABCF5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F96FA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E643C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A6C34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230A1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D2C8E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D6083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0E142B"/>
    <w:multiLevelType w:val="hybridMultilevel"/>
    <w:tmpl w:val="AFB8ACF0"/>
    <w:lvl w:ilvl="0" w:tplc="0FAA42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2C52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76033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8813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ECF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02005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BA8563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702C9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37A19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7C1506"/>
    <w:multiLevelType w:val="hybridMultilevel"/>
    <w:tmpl w:val="6DB09134"/>
    <w:lvl w:ilvl="0" w:tplc="0A3AA8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F14BC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B8C11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CA9AA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A7491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E0489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40973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A7A2B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EA630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B82365"/>
    <w:multiLevelType w:val="hybridMultilevel"/>
    <w:tmpl w:val="4A1C8E30"/>
    <w:lvl w:ilvl="0" w:tplc="51EC44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4A4E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71E4A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11A69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448544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0AA74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2A6B0B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47820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3809B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552918"/>
    <w:multiLevelType w:val="hybridMultilevel"/>
    <w:tmpl w:val="4A82F61A"/>
    <w:lvl w:ilvl="0" w:tplc="FEA0F1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0AE9E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32C5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B4479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54DC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45C5D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0D60A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370C1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B62A6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772FC3"/>
    <w:multiLevelType w:val="hybridMultilevel"/>
    <w:tmpl w:val="0D92F93E"/>
    <w:lvl w:ilvl="0" w:tplc="7700A0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C625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F458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522B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CE815C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624DD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78F8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E1A35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88495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A13228"/>
    <w:multiLevelType w:val="hybridMultilevel"/>
    <w:tmpl w:val="EFBA70B4"/>
    <w:lvl w:ilvl="0" w:tplc="0C1874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10BC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FEE0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8C0FD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BAC9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CDC4F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E1A71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E9EB9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8086A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7889036">
    <w:abstractNumId w:val="22"/>
  </w:num>
  <w:num w:numId="2" w16cid:durableId="2115830382">
    <w:abstractNumId w:val="24"/>
  </w:num>
  <w:num w:numId="3" w16cid:durableId="989288022">
    <w:abstractNumId w:val="0"/>
  </w:num>
  <w:num w:numId="4" w16cid:durableId="1201211373">
    <w:abstractNumId w:val="32"/>
  </w:num>
  <w:num w:numId="5" w16cid:durableId="639918368">
    <w:abstractNumId w:val="7"/>
  </w:num>
  <w:num w:numId="6" w16cid:durableId="1732607807">
    <w:abstractNumId w:val="28"/>
  </w:num>
  <w:num w:numId="7" w16cid:durableId="1474371954">
    <w:abstractNumId w:val="16"/>
  </w:num>
  <w:num w:numId="8" w16cid:durableId="93012795">
    <w:abstractNumId w:val="18"/>
  </w:num>
  <w:num w:numId="9" w16cid:durableId="262566770">
    <w:abstractNumId w:val="2"/>
  </w:num>
  <w:num w:numId="10" w16cid:durableId="166988322">
    <w:abstractNumId w:val="30"/>
  </w:num>
  <w:num w:numId="11" w16cid:durableId="575286123">
    <w:abstractNumId w:val="25"/>
  </w:num>
  <w:num w:numId="12" w16cid:durableId="907420802">
    <w:abstractNumId w:val="31"/>
  </w:num>
  <w:num w:numId="13" w16cid:durableId="1974749746">
    <w:abstractNumId w:val="19"/>
  </w:num>
  <w:num w:numId="14" w16cid:durableId="1842888663">
    <w:abstractNumId w:val="5"/>
  </w:num>
  <w:num w:numId="15" w16cid:durableId="1812552543">
    <w:abstractNumId w:val="29"/>
  </w:num>
  <w:num w:numId="16" w16cid:durableId="1838500048">
    <w:abstractNumId w:val="21"/>
  </w:num>
  <w:num w:numId="17" w16cid:durableId="1818833956">
    <w:abstractNumId w:val="4"/>
  </w:num>
  <w:num w:numId="18" w16cid:durableId="1865318232">
    <w:abstractNumId w:val="26"/>
  </w:num>
  <w:num w:numId="19" w16cid:durableId="982152585">
    <w:abstractNumId w:val="12"/>
  </w:num>
  <w:num w:numId="20" w16cid:durableId="1076055955">
    <w:abstractNumId w:val="27"/>
  </w:num>
  <w:num w:numId="21" w16cid:durableId="1623221386">
    <w:abstractNumId w:val="13"/>
  </w:num>
  <w:num w:numId="22" w16cid:durableId="328563691">
    <w:abstractNumId w:val="9"/>
  </w:num>
  <w:num w:numId="23" w16cid:durableId="10181881">
    <w:abstractNumId w:val="3"/>
  </w:num>
  <w:num w:numId="24" w16cid:durableId="2012177589">
    <w:abstractNumId w:val="6"/>
  </w:num>
  <w:num w:numId="25" w16cid:durableId="395053257">
    <w:abstractNumId w:val="1"/>
  </w:num>
  <w:num w:numId="26" w16cid:durableId="129370183">
    <w:abstractNumId w:val="8"/>
  </w:num>
  <w:num w:numId="27" w16cid:durableId="689644347">
    <w:abstractNumId w:val="11"/>
  </w:num>
  <w:num w:numId="28" w16cid:durableId="456726957">
    <w:abstractNumId w:val="23"/>
  </w:num>
  <w:num w:numId="29" w16cid:durableId="669914531">
    <w:abstractNumId w:val="14"/>
  </w:num>
  <w:num w:numId="30" w16cid:durableId="639922642">
    <w:abstractNumId w:val="10"/>
  </w:num>
  <w:num w:numId="31" w16cid:durableId="282350708">
    <w:abstractNumId w:val="20"/>
  </w:num>
  <w:num w:numId="32" w16cid:durableId="1487353135">
    <w:abstractNumId w:val="17"/>
  </w:num>
  <w:num w:numId="33" w16cid:durableId="121812480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3B9"/>
    <w:rsid w:val="00040663"/>
    <w:rsid w:val="00062C17"/>
    <w:rsid w:val="00075713"/>
    <w:rsid w:val="000C65A9"/>
    <w:rsid w:val="000E2FAD"/>
    <w:rsid w:val="00123BE9"/>
    <w:rsid w:val="00153C08"/>
    <w:rsid w:val="00156AA7"/>
    <w:rsid w:val="00166A4E"/>
    <w:rsid w:val="001D5543"/>
    <w:rsid w:val="001E1E2E"/>
    <w:rsid w:val="001E2CAE"/>
    <w:rsid w:val="001E5F96"/>
    <w:rsid w:val="001E60FC"/>
    <w:rsid w:val="001F680B"/>
    <w:rsid w:val="00241D70"/>
    <w:rsid w:val="0025060B"/>
    <w:rsid w:val="002D58AE"/>
    <w:rsid w:val="002E61CA"/>
    <w:rsid w:val="002E7D0D"/>
    <w:rsid w:val="002F1E4F"/>
    <w:rsid w:val="003028E7"/>
    <w:rsid w:val="00315364"/>
    <w:rsid w:val="00345585"/>
    <w:rsid w:val="0036140E"/>
    <w:rsid w:val="00366E52"/>
    <w:rsid w:val="00372AEA"/>
    <w:rsid w:val="00413E52"/>
    <w:rsid w:val="00446283"/>
    <w:rsid w:val="00471C0B"/>
    <w:rsid w:val="0047497C"/>
    <w:rsid w:val="004E7576"/>
    <w:rsid w:val="00510B16"/>
    <w:rsid w:val="00510E97"/>
    <w:rsid w:val="005431A1"/>
    <w:rsid w:val="00544994"/>
    <w:rsid w:val="005D2311"/>
    <w:rsid w:val="006B22B5"/>
    <w:rsid w:val="006D6FD3"/>
    <w:rsid w:val="00703B8A"/>
    <w:rsid w:val="007309EC"/>
    <w:rsid w:val="00741188"/>
    <w:rsid w:val="007933A1"/>
    <w:rsid w:val="007D11C4"/>
    <w:rsid w:val="00803490"/>
    <w:rsid w:val="00832DD1"/>
    <w:rsid w:val="00850C85"/>
    <w:rsid w:val="008C198D"/>
    <w:rsid w:val="008C6694"/>
    <w:rsid w:val="008E1E15"/>
    <w:rsid w:val="008E7C6D"/>
    <w:rsid w:val="0092603A"/>
    <w:rsid w:val="00943F8B"/>
    <w:rsid w:val="00947BC7"/>
    <w:rsid w:val="009600BF"/>
    <w:rsid w:val="00986204"/>
    <w:rsid w:val="009A110B"/>
    <w:rsid w:val="009A34CD"/>
    <w:rsid w:val="009A6380"/>
    <w:rsid w:val="009B0786"/>
    <w:rsid w:val="009D0F9E"/>
    <w:rsid w:val="00A1108A"/>
    <w:rsid w:val="00A47E00"/>
    <w:rsid w:val="00A503B9"/>
    <w:rsid w:val="00A51A3E"/>
    <w:rsid w:val="00A7009F"/>
    <w:rsid w:val="00A71581"/>
    <w:rsid w:val="00A8429A"/>
    <w:rsid w:val="00AD7BA8"/>
    <w:rsid w:val="00AF5017"/>
    <w:rsid w:val="00B13CDA"/>
    <w:rsid w:val="00B15CFD"/>
    <w:rsid w:val="00B434F9"/>
    <w:rsid w:val="00B63A5B"/>
    <w:rsid w:val="00BE2677"/>
    <w:rsid w:val="00C3126F"/>
    <w:rsid w:val="00C35637"/>
    <w:rsid w:val="00C45902"/>
    <w:rsid w:val="00C8376B"/>
    <w:rsid w:val="00CA2428"/>
    <w:rsid w:val="00CA65EC"/>
    <w:rsid w:val="00CA774C"/>
    <w:rsid w:val="00CC7E7E"/>
    <w:rsid w:val="00CF6D2C"/>
    <w:rsid w:val="00D07426"/>
    <w:rsid w:val="00D11D7D"/>
    <w:rsid w:val="00D17622"/>
    <w:rsid w:val="00D20930"/>
    <w:rsid w:val="00D41B62"/>
    <w:rsid w:val="00D4243A"/>
    <w:rsid w:val="00E0342D"/>
    <w:rsid w:val="00E16863"/>
    <w:rsid w:val="00E421FD"/>
    <w:rsid w:val="00E65238"/>
    <w:rsid w:val="00E74A4A"/>
    <w:rsid w:val="00E80BBF"/>
    <w:rsid w:val="00EE7AAA"/>
    <w:rsid w:val="00F15D42"/>
    <w:rsid w:val="00F25680"/>
    <w:rsid w:val="00F47BF9"/>
    <w:rsid w:val="00F557D8"/>
    <w:rsid w:val="00F86C4E"/>
    <w:rsid w:val="00F978B3"/>
    <w:rsid w:val="00FA6E82"/>
    <w:rsid w:val="00FB0C7F"/>
    <w:rsid w:val="00FB75D7"/>
    <w:rsid w:val="00FC3856"/>
    <w:rsid w:val="00FD5E8A"/>
    <w:rsid w:val="00FD651A"/>
    <w:rsid w:val="00FF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0BD29"/>
  <w15:docId w15:val="{04E483D9-DEA2-43CE-B95D-25147220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styleId="af7">
    <w:name w:val="Hyperlink"/>
    <w:basedOn w:val="a0"/>
    <w:uiPriority w:val="99"/>
    <w:semiHidden/>
    <w:unhideWhenUsed/>
    <w:rPr>
      <w:color w:val="0000FF"/>
      <w:u w:val="single"/>
    </w:rPr>
  </w:style>
  <w:style w:type="table" w:styleId="af8">
    <w:name w:val="Table Grid"/>
    <w:basedOn w:val="a1"/>
    <w:uiPriority w:val="5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seudolink">
    <w:name w:val="pseudolink"/>
    <w:basedOn w:val="a0"/>
  </w:style>
  <w:style w:type="character" w:styleId="af9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25">
    <w:name w:val="Основной текст (2)"/>
    <w:basedOn w:val="a0"/>
    <w:uiPriority w:val="99"/>
    <w:rPr>
      <w:sz w:val="28"/>
      <w:szCs w:val="28"/>
      <w:shd w:val="clear" w:color="auto" w:fill="FFFFFF"/>
    </w:rPr>
  </w:style>
  <w:style w:type="paragraph" w:customStyle="1" w:styleId="Textbody">
    <w:name w:val="Text body"/>
    <w:basedOn w:val="a"/>
    <w:pPr>
      <w:widowControl w:val="0"/>
    </w:pPr>
    <w:rPr>
      <w:color w:val="000000"/>
    </w:rPr>
  </w:style>
  <w:style w:type="paragraph" w:styleId="afc">
    <w:name w:val="Body Text"/>
    <w:aliases w:val="Основной текст Знак1,Основной текст Знак Знак"/>
    <w:basedOn w:val="a"/>
    <w:link w:val="afd"/>
    <w:rsid w:val="00B434F9"/>
    <w:pPr>
      <w:keepNext/>
      <w:suppressAutoHyphens/>
      <w:outlineLvl w:val="0"/>
    </w:pPr>
    <w:rPr>
      <w:b/>
      <w:sz w:val="32"/>
      <w:szCs w:val="20"/>
      <w:lang w:val="x-none" w:eastAsia="x-none"/>
    </w:rPr>
  </w:style>
  <w:style w:type="character" w:customStyle="1" w:styleId="afd">
    <w:name w:val="Основной текст Знак"/>
    <w:aliases w:val="Основной текст Знак1 Знак,Основной текст Знак Знак Знак"/>
    <w:basedOn w:val="a0"/>
    <w:link w:val="afc"/>
    <w:rsid w:val="00B434F9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paragraph" w:customStyle="1" w:styleId="13">
    <w:name w:val="Основной текст с отступом1"/>
    <w:basedOn w:val="a"/>
    <w:uiPriority w:val="99"/>
    <w:rsid w:val="00B434F9"/>
    <w:pPr>
      <w:widowControl w:val="0"/>
      <w:autoSpaceDE w:val="0"/>
      <w:autoSpaceDN w:val="0"/>
      <w:adjustRightInd w:val="0"/>
      <w:ind w:left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53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224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869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3084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487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5726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6220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75570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7830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8120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9283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0168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2317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3243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589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80133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9895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0789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0891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1229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</w:divsChild>
    </w:div>
    <w:div w:id="1200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572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801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182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276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566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3253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3748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4727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5216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5842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6080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8069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9792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0487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0835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16675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2591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3132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3833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4286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5863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64569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89577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91701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9625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0453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0896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1334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</w:divsChild>
    </w:div>
    <w:div w:id="770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8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0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2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5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1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0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acott-sasaki.ru/goods/249592769-bulavy_chacott_45_5_sm_zhelto_cherny_3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pi_shkur@mtsr.krasnoda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User</cp:lastModifiedBy>
  <cp:revision>5</cp:revision>
  <dcterms:created xsi:type="dcterms:W3CDTF">2026-09-29T02:52:00Z</dcterms:created>
  <dcterms:modified xsi:type="dcterms:W3CDTF">2026-09-29T03:49:00Z</dcterms:modified>
</cp:coreProperties>
</file>