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99E3B1F" w14:textId="1CC8D4B6" w:rsidR="00FA37B7" w:rsidRPr="00FA37B7" w:rsidRDefault="00FA37B7" w:rsidP="00412D9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794"/>
        <w:gridCol w:w="11827"/>
      </w:tblGrid>
      <w:tr w:rsidR="00FA37B7" w:rsidRPr="00FA37B7" w14:paraId="3B44326F" w14:textId="77777777" w:rsidTr="00412D97">
        <w:tc>
          <w:tcPr>
            <w:tcW w:w="3794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1827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412D97">
        <w:tc>
          <w:tcPr>
            <w:tcW w:w="3794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1827" w:type="dxa"/>
          </w:tcPr>
          <w:p w14:paraId="01B54CD1" w14:textId="5F94FD97" w:rsidR="00FA37B7" w:rsidRPr="00FA37B7" w:rsidRDefault="00FA37B7" w:rsidP="00412D9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</w:t>
            </w:r>
          </w:p>
        </w:tc>
      </w:tr>
    </w:tbl>
    <w:p w14:paraId="50D98950" w14:textId="77777777" w:rsidR="00FA37B7" w:rsidRPr="00FA37B7" w:rsidRDefault="00E05B88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4272F9DC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E05B88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Шлангоукладчик КО-514.18.07.000 Z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28.99.39.190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124 200,00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127 090,00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4 087,08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3,22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127 090,00</w:t>
            </w:r>
          </w:p>
        </w:tc>
      </w:tr>
      <w:tr w:rsidR="00FA37B7" w:rsidRPr="00FA37B7" w14:paraId="0C5D2AE0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52C7AF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1AD4A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002EDB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B65A7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55DB5B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B54C0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D5DAB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129 980,00</w:t>
            </w:r>
          </w:p>
        </w:tc>
        <w:tc>
          <w:tcPr>
            <w:tcW w:w="1200" w:type="dxa"/>
            <w:vMerge/>
            <w:vAlign w:val="center"/>
          </w:tcPr>
          <w:p w14:paraId="6D7B0B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4861F8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874450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F87EB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127090,00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127090,00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33A9A23B" w14:textId="77777777" w:rsid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</w:p>
    <w:sectPr w:rsidR="00FA37B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412D97"/>
    <w:rsid w:val="00622261"/>
    <w:rsid w:val="00670C1A"/>
    <w:rsid w:val="00724B6E"/>
    <w:rsid w:val="008B7191"/>
    <w:rsid w:val="00B86847"/>
    <w:rsid w:val="00BC3941"/>
    <w:rsid w:val="00C33A91"/>
    <w:rsid w:val="00C855EB"/>
    <w:rsid w:val="00E05B88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2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D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2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94E18"/>
    <w:rsid w:val="001D4F0A"/>
    <w:rsid w:val="0022450C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11</cp:revision>
  <cp:lastPrinted>2026-09-23T04:56:00Z</cp:lastPrinted>
  <dcterms:created xsi:type="dcterms:W3CDTF">2024-05-21T07:43:00Z</dcterms:created>
  <dcterms:modified xsi:type="dcterms:W3CDTF">2026-09-30T08:11:00Z</dcterms:modified>
</cp:coreProperties>
</file>