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91BDA0" w14:textId="77777777" w:rsidR="005232EE" w:rsidRPr="0084206D" w:rsidRDefault="005232EE" w:rsidP="0084206D">
      <w:pPr>
        <w:spacing w:after="0"/>
        <w:ind w:firstLine="426"/>
        <w:jc w:val="right"/>
        <w:rPr>
          <w:rFonts w:ascii="Times New Roman" w:hAnsi="Times New Roman"/>
          <w:sz w:val="22"/>
          <w:szCs w:val="22"/>
        </w:rPr>
      </w:pPr>
    </w:p>
    <w:p w14:paraId="7C247086" w14:textId="77777777" w:rsidR="00937812" w:rsidRPr="0084206D" w:rsidRDefault="00937812" w:rsidP="0084206D">
      <w:pPr>
        <w:spacing w:after="0"/>
        <w:ind w:firstLine="426"/>
        <w:jc w:val="center"/>
        <w:rPr>
          <w:rFonts w:ascii="Times New Roman" w:hAnsi="Times New Roman"/>
          <w:b/>
          <w:sz w:val="22"/>
          <w:szCs w:val="22"/>
        </w:rPr>
      </w:pPr>
      <w:r w:rsidRPr="0084206D">
        <w:rPr>
          <w:rFonts w:ascii="Times New Roman" w:hAnsi="Times New Roman"/>
          <w:b/>
          <w:sz w:val="22"/>
          <w:szCs w:val="22"/>
        </w:rPr>
        <w:t>ТЕХНИЧЕСКОЕ ЗАДАНИЕ</w:t>
      </w:r>
    </w:p>
    <w:p w14:paraId="1CFDB6DF" w14:textId="77777777" w:rsidR="00937812" w:rsidRPr="0084206D" w:rsidRDefault="00937812" w:rsidP="0084206D">
      <w:pPr>
        <w:autoSpaceDE w:val="0"/>
        <w:autoSpaceDN w:val="0"/>
        <w:adjustRightInd w:val="0"/>
        <w:spacing w:after="0"/>
        <w:ind w:firstLine="426"/>
        <w:jc w:val="center"/>
        <w:rPr>
          <w:rFonts w:ascii="Times New Roman" w:eastAsia="Calibri" w:hAnsi="Times New Roman"/>
          <w:b/>
          <w:sz w:val="22"/>
          <w:szCs w:val="22"/>
          <w:u w:val="single"/>
          <w:vertAlign w:val="superscript"/>
        </w:rPr>
      </w:pPr>
      <w:r w:rsidRPr="0084206D">
        <w:rPr>
          <w:rFonts w:ascii="Times New Roman" w:hAnsi="Times New Roman"/>
          <w:b/>
          <w:sz w:val="22"/>
          <w:szCs w:val="22"/>
          <w:u w:val="single"/>
        </w:rPr>
        <w:t>на поставку банных веников</w:t>
      </w:r>
    </w:p>
    <w:p w14:paraId="4C5D5BF5" w14:textId="669DEB47" w:rsidR="00937812" w:rsidRPr="0084206D" w:rsidRDefault="00937812" w:rsidP="0084206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Calibri" w:hAnsi="Times New Roman"/>
          <w:sz w:val="22"/>
          <w:szCs w:val="22"/>
          <w:u w:val="single"/>
          <w:vertAlign w:val="superscript"/>
        </w:rPr>
      </w:pPr>
      <w:r w:rsidRPr="0084206D">
        <w:rPr>
          <w:rFonts w:ascii="Times New Roman" w:hAnsi="Times New Roman"/>
          <w:b/>
          <w:sz w:val="22"/>
          <w:szCs w:val="22"/>
        </w:rPr>
        <w:t>1. Наименование объекта закупки</w:t>
      </w:r>
      <w:r w:rsidRPr="0084206D">
        <w:rPr>
          <w:rFonts w:ascii="Times New Roman" w:hAnsi="Times New Roman"/>
          <w:sz w:val="22"/>
          <w:szCs w:val="22"/>
        </w:rPr>
        <w:t xml:space="preserve">: </w:t>
      </w:r>
      <w:r w:rsidRPr="0084206D">
        <w:rPr>
          <w:rFonts w:ascii="Times New Roman" w:hAnsi="Times New Roman"/>
          <w:sz w:val="22"/>
          <w:szCs w:val="22"/>
          <w:u w:val="single"/>
        </w:rPr>
        <w:t>поставка банных веников</w:t>
      </w:r>
    </w:p>
    <w:p w14:paraId="349DA2C4" w14:textId="77777777" w:rsidR="00646765" w:rsidRPr="0084206D" w:rsidRDefault="00BE1593" w:rsidP="0084206D">
      <w:pPr>
        <w:spacing w:after="0"/>
        <w:ind w:firstLine="426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proofErr w:type="gramStart"/>
      <w:r w:rsidRPr="0084206D">
        <w:rPr>
          <w:rFonts w:ascii="Times New Roman" w:hAnsi="Times New Roman"/>
          <w:b/>
          <w:sz w:val="22"/>
          <w:szCs w:val="22"/>
          <w:shd w:val="clear" w:color="auto" w:fill="FFFFFF"/>
        </w:rPr>
        <w:t>2.ОКВЭД2</w:t>
      </w:r>
      <w:r w:rsidR="00A6281B" w:rsidRPr="0084206D">
        <w:rPr>
          <w:rFonts w:ascii="Times New Roman" w:hAnsi="Times New Roman"/>
          <w:b/>
          <w:sz w:val="22"/>
          <w:szCs w:val="22"/>
          <w:shd w:val="clear" w:color="auto" w:fill="FFFFFF"/>
        </w:rPr>
        <w:t>:</w:t>
      </w:r>
      <w:r w:rsidR="00646765" w:rsidRPr="0084206D">
        <w:rPr>
          <w:rFonts w:ascii="Times New Roman" w:hAnsi="Times New Roman"/>
          <w:sz w:val="22"/>
          <w:szCs w:val="22"/>
          <w:shd w:val="clear" w:color="auto" w:fill="FFFFFF"/>
        </w:rPr>
        <w:t>16.29.1</w:t>
      </w:r>
      <w:proofErr w:type="gramEnd"/>
      <w:r w:rsidR="00A6281B" w:rsidRPr="0084206D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646765" w:rsidRPr="0084206D">
        <w:rPr>
          <w:rFonts w:ascii="Times New Roman" w:hAnsi="Times New Roman"/>
          <w:sz w:val="22"/>
          <w:szCs w:val="22"/>
          <w:shd w:val="clear" w:color="auto" w:fill="FFFFFF"/>
        </w:rPr>
        <w:t>–</w:t>
      </w:r>
      <w:r w:rsidR="00A6281B" w:rsidRPr="0084206D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646765" w:rsidRPr="0084206D">
        <w:rPr>
          <w:rFonts w:ascii="Times New Roman" w:hAnsi="Times New Roman"/>
          <w:sz w:val="22"/>
          <w:szCs w:val="22"/>
          <w:shd w:val="clear" w:color="auto" w:fill="FFFFFF"/>
        </w:rPr>
        <w:t>Изготовление иных изделий из дерева</w:t>
      </w:r>
    </w:p>
    <w:p w14:paraId="1E7A0E19" w14:textId="77777777" w:rsidR="00937812" w:rsidRPr="0084206D" w:rsidRDefault="00A6281B" w:rsidP="0084206D">
      <w:pPr>
        <w:spacing w:after="0"/>
        <w:ind w:firstLine="426"/>
        <w:jc w:val="both"/>
        <w:rPr>
          <w:rFonts w:ascii="Times New Roman" w:hAnsi="Times New Roman"/>
          <w:sz w:val="22"/>
          <w:szCs w:val="22"/>
        </w:rPr>
      </w:pPr>
      <w:r w:rsidRPr="0084206D">
        <w:rPr>
          <w:rFonts w:ascii="Times New Roman" w:hAnsi="Times New Roman"/>
          <w:b/>
          <w:sz w:val="22"/>
          <w:szCs w:val="22"/>
        </w:rPr>
        <w:t>3</w:t>
      </w:r>
      <w:r w:rsidR="00937812" w:rsidRPr="0084206D">
        <w:rPr>
          <w:rFonts w:ascii="Times New Roman" w:hAnsi="Times New Roman"/>
          <w:b/>
          <w:sz w:val="22"/>
          <w:szCs w:val="22"/>
        </w:rPr>
        <w:t xml:space="preserve">. ОКПД 2: </w:t>
      </w:r>
      <w:r w:rsidR="00937812" w:rsidRPr="0084206D">
        <w:rPr>
          <w:rFonts w:ascii="Times New Roman" w:hAnsi="Times New Roman"/>
          <w:sz w:val="22"/>
          <w:szCs w:val="22"/>
          <w:shd w:val="clear" w:color="auto" w:fill="FFFFFF"/>
        </w:rPr>
        <w:t xml:space="preserve">02.30.50.000 Ресурсы лесные </w:t>
      </w:r>
      <w:proofErr w:type="spellStart"/>
      <w:r w:rsidR="00937812" w:rsidRPr="0084206D">
        <w:rPr>
          <w:rFonts w:ascii="Times New Roman" w:hAnsi="Times New Roman"/>
          <w:sz w:val="22"/>
          <w:szCs w:val="22"/>
          <w:shd w:val="clear" w:color="auto" w:fill="FFFFFF"/>
        </w:rPr>
        <w:t>недревесные</w:t>
      </w:r>
      <w:proofErr w:type="spellEnd"/>
    </w:p>
    <w:p w14:paraId="4B7BA734" w14:textId="77777777" w:rsidR="00937812" w:rsidRPr="0084206D" w:rsidRDefault="00A6281B" w:rsidP="0084206D">
      <w:pPr>
        <w:spacing w:after="0"/>
        <w:ind w:firstLine="426"/>
        <w:jc w:val="both"/>
        <w:rPr>
          <w:rFonts w:ascii="Times New Roman" w:hAnsi="Times New Roman"/>
          <w:b/>
          <w:sz w:val="22"/>
          <w:szCs w:val="22"/>
        </w:rPr>
      </w:pPr>
      <w:r w:rsidRPr="0084206D">
        <w:rPr>
          <w:rFonts w:ascii="Times New Roman" w:hAnsi="Times New Roman"/>
          <w:b/>
          <w:sz w:val="22"/>
          <w:szCs w:val="22"/>
        </w:rPr>
        <w:t>4</w:t>
      </w:r>
      <w:r w:rsidR="00937812" w:rsidRPr="0084206D">
        <w:rPr>
          <w:rFonts w:ascii="Times New Roman" w:hAnsi="Times New Roman"/>
          <w:b/>
          <w:sz w:val="22"/>
          <w:szCs w:val="22"/>
        </w:rPr>
        <w:t>. Количество и требования к функциональным, техническим и качественным характеристикам товара:</w:t>
      </w:r>
    </w:p>
    <w:p w14:paraId="61CA52BA" w14:textId="77777777" w:rsidR="00F9222E" w:rsidRPr="0084206D" w:rsidRDefault="00F9222E" w:rsidP="0084206D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84206D">
        <w:rPr>
          <w:rFonts w:ascii="Times New Roman" w:eastAsia="Times New Roman" w:hAnsi="Times New Roman"/>
          <w:sz w:val="22"/>
          <w:szCs w:val="22"/>
          <w:lang w:eastAsia="ru-RU"/>
        </w:rPr>
        <w:t xml:space="preserve">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стандартам, ветеринарным свидетельствам и т.п.), если такие требования предъявляются действующим законодательством Российской Федерации. </w:t>
      </w:r>
    </w:p>
    <w:p w14:paraId="29D4856F" w14:textId="77777777" w:rsidR="00F9222E" w:rsidRPr="0084206D" w:rsidRDefault="00F9222E" w:rsidP="0084206D">
      <w:pPr>
        <w:spacing w:after="0" w:line="240" w:lineRule="auto"/>
        <w:jc w:val="center"/>
        <w:rPr>
          <w:rFonts w:ascii="Times New Roman" w:hAnsi="Times New Roman"/>
          <w:color w:val="FF0000"/>
          <w:sz w:val="22"/>
          <w:szCs w:val="22"/>
          <w:lang w:eastAsia="ru-RU"/>
        </w:rPr>
      </w:pPr>
    </w:p>
    <w:tbl>
      <w:tblPr>
        <w:tblW w:w="992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5"/>
        <w:gridCol w:w="2272"/>
        <w:gridCol w:w="6944"/>
      </w:tblGrid>
      <w:tr w:rsidR="00F9222E" w:rsidRPr="0084206D" w14:paraId="74498D61" w14:textId="77777777" w:rsidTr="0084206D">
        <w:trPr>
          <w:trHeight w:val="7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0FC153" w14:textId="77777777" w:rsidR="00F9222E" w:rsidRPr="0084206D" w:rsidRDefault="00F9222E" w:rsidP="0084206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4206D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786A5D" w14:textId="77777777" w:rsidR="00F9222E" w:rsidRPr="0084206D" w:rsidRDefault="00F9222E" w:rsidP="0084206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84206D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Перечень основных данных и требований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54A20" w14:textId="77777777" w:rsidR="00F9222E" w:rsidRPr="0084206D" w:rsidRDefault="00F9222E" w:rsidP="0084206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84206D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Основные данные и требования</w:t>
            </w:r>
          </w:p>
        </w:tc>
      </w:tr>
      <w:tr w:rsidR="00F9222E" w:rsidRPr="0084206D" w14:paraId="678A302A" w14:textId="77777777" w:rsidTr="0084206D">
        <w:trPr>
          <w:trHeight w:val="564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C1C7B0" w14:textId="77777777" w:rsidR="00F9222E" w:rsidRPr="0084206D" w:rsidRDefault="00F9222E" w:rsidP="0084206D">
            <w:pPr>
              <w:tabs>
                <w:tab w:val="left" w:pos="0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1938AC" w14:textId="2F94A6A3" w:rsidR="00F9222E" w:rsidRPr="0084206D" w:rsidRDefault="00F9222E" w:rsidP="008B4456">
            <w:pPr>
              <w:spacing w:after="0" w:line="240" w:lineRule="auto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Веник </w:t>
            </w:r>
            <w:r w:rsidR="008B445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дубовый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FF45A" w14:textId="31177B0D" w:rsidR="00F9222E" w:rsidRPr="0084206D" w:rsidRDefault="00F9222E" w:rsidP="008420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4206D">
              <w:rPr>
                <w:rFonts w:ascii="Times New Roman" w:eastAsia="Times New Roman" w:hAnsi="Times New Roman"/>
                <w:sz w:val="22"/>
                <w:szCs w:val="22"/>
              </w:rPr>
              <w:t xml:space="preserve">Количество – </w:t>
            </w:r>
            <w:r w:rsidR="00A62F73">
              <w:rPr>
                <w:rFonts w:ascii="Times New Roman" w:eastAsia="Times New Roman" w:hAnsi="Times New Roman"/>
                <w:sz w:val="22"/>
                <w:szCs w:val="22"/>
              </w:rPr>
              <w:t>2</w:t>
            </w:r>
            <w:r w:rsidR="00EB2652" w:rsidRPr="0084206D">
              <w:rPr>
                <w:rFonts w:ascii="Times New Roman" w:eastAsia="Times New Roman" w:hAnsi="Times New Roman"/>
                <w:sz w:val="22"/>
                <w:szCs w:val="22"/>
              </w:rPr>
              <w:t>0</w:t>
            </w:r>
            <w:r w:rsidR="001C20A8" w:rsidRPr="0084206D">
              <w:rPr>
                <w:rFonts w:ascii="Times New Roman" w:eastAsia="Times New Roman" w:hAnsi="Times New Roman"/>
                <w:sz w:val="22"/>
                <w:szCs w:val="22"/>
              </w:rPr>
              <w:t>0</w:t>
            </w:r>
            <w:r w:rsidRPr="0084206D">
              <w:rPr>
                <w:rFonts w:ascii="Times New Roman" w:eastAsia="Times New Roman" w:hAnsi="Times New Roman"/>
                <w:sz w:val="22"/>
                <w:szCs w:val="22"/>
              </w:rPr>
              <w:t xml:space="preserve"> шт.</w:t>
            </w:r>
          </w:p>
          <w:p w14:paraId="0E6E00AF" w14:textId="77777777" w:rsidR="00F9222E" w:rsidRPr="0084206D" w:rsidRDefault="00F9222E" w:rsidP="008420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Длина веника: не менее 5</w:t>
            </w:r>
            <w:r w:rsidR="0038261E"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5</w:t>
            </w: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 xml:space="preserve"> см и не более </w:t>
            </w:r>
            <w:r w:rsidR="00E91CB2"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80</w:t>
            </w: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 xml:space="preserve"> см;</w:t>
            </w:r>
          </w:p>
          <w:p w14:paraId="2D1CE0D7" w14:textId="77777777" w:rsidR="00F9222E" w:rsidRPr="0084206D" w:rsidRDefault="00F9222E" w:rsidP="008420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Ширина веника: не менее 30см и не более 40 см;</w:t>
            </w:r>
          </w:p>
          <w:p w14:paraId="47EA5279" w14:textId="77777777" w:rsidR="00F9222E" w:rsidRPr="0084206D" w:rsidRDefault="00F9222E" w:rsidP="008420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 xml:space="preserve">Диаметр ручки веника: не </w:t>
            </w:r>
            <w:r w:rsidR="00ED10AF"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менее</w:t>
            </w: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 xml:space="preserve"> </w:t>
            </w:r>
            <w:r w:rsidR="00E91CB2"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5</w:t>
            </w: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 xml:space="preserve"> см;</w:t>
            </w:r>
          </w:p>
          <w:p w14:paraId="036AD8E8" w14:textId="77777777" w:rsidR="0038261E" w:rsidRPr="0084206D" w:rsidRDefault="0038261E" w:rsidP="008420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84206D">
              <w:rPr>
                <w:rFonts w:ascii="Times New Roman" w:eastAsia="Times New Roman" w:hAnsi="Times New Roman"/>
                <w:sz w:val="22"/>
                <w:szCs w:val="22"/>
              </w:rPr>
              <w:t>Длина ручки:</w:t>
            </w:r>
            <w:r w:rsidR="00ED10AF" w:rsidRPr="0084206D">
              <w:rPr>
                <w:rFonts w:ascii="Times New Roman" w:eastAsia="Times New Roman" w:hAnsi="Times New Roman"/>
                <w:sz w:val="22"/>
                <w:szCs w:val="22"/>
              </w:rPr>
              <w:t xml:space="preserve"> не менее</w:t>
            </w:r>
            <w:r w:rsidRPr="0084206D">
              <w:rPr>
                <w:rFonts w:ascii="Times New Roman" w:eastAsia="Times New Roman" w:hAnsi="Times New Roman"/>
                <w:sz w:val="22"/>
                <w:szCs w:val="22"/>
              </w:rPr>
              <w:t xml:space="preserve"> 1</w:t>
            </w:r>
            <w:r w:rsidR="00ED10AF" w:rsidRPr="0084206D">
              <w:rPr>
                <w:rFonts w:ascii="Times New Roman" w:eastAsia="Times New Roman" w:hAnsi="Times New Roman"/>
                <w:sz w:val="22"/>
                <w:szCs w:val="22"/>
              </w:rPr>
              <w:t>0</w:t>
            </w:r>
            <w:r w:rsidRPr="0084206D">
              <w:rPr>
                <w:rFonts w:ascii="Times New Roman" w:eastAsia="Times New Roman" w:hAnsi="Times New Roman"/>
                <w:sz w:val="22"/>
                <w:szCs w:val="22"/>
              </w:rPr>
              <w:t xml:space="preserve"> см.</w:t>
            </w:r>
          </w:p>
          <w:p w14:paraId="350FF3CE" w14:textId="77777777" w:rsidR="00F9222E" w:rsidRPr="0084206D" w:rsidRDefault="00F9222E" w:rsidP="008420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Веточек в венике не менее 2</w:t>
            </w:r>
            <w:r w:rsidR="00B92A44"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5</w:t>
            </w: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="00B92A44"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шт</w:t>
            </w:r>
            <w:proofErr w:type="spellEnd"/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 xml:space="preserve"> и не более 3</w:t>
            </w:r>
            <w:r w:rsidR="00B92A44"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5</w:t>
            </w: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="00B92A44"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шт</w:t>
            </w:r>
            <w:proofErr w:type="spellEnd"/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;</w:t>
            </w:r>
          </w:p>
          <w:p w14:paraId="4008F02A" w14:textId="77777777" w:rsidR="00F9222E" w:rsidRPr="0084206D" w:rsidRDefault="00F9222E" w:rsidP="0084206D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Вязка ручки: двойная; которая обеспечивает правильную (круглую) форму ручки; ручка веника очищается от сучков и листвы.</w:t>
            </w:r>
            <w:r w:rsidR="00AA0B5A" w:rsidRPr="0084206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Обмотка производится шпагатом (</w:t>
            </w:r>
            <w:r w:rsidR="0017797A" w:rsidRPr="0084206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бумажный шпагат </w:t>
            </w:r>
            <w:r w:rsidR="00ED10AF" w:rsidRPr="0084206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не допускается</w:t>
            </w:r>
            <w:r w:rsidR="00AA0B5A" w:rsidRPr="0084206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). Обмотка резинкой не допускается.</w:t>
            </w:r>
          </w:p>
          <w:p w14:paraId="31F25C4B" w14:textId="77777777" w:rsidR="00AF37A2" w:rsidRPr="0084206D" w:rsidRDefault="00F9222E" w:rsidP="008420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Листва равномерно зеленого цвета (от светло до темно зеленого); не пересушена. </w:t>
            </w:r>
          </w:p>
          <w:p w14:paraId="39CB6557" w14:textId="77777777" w:rsidR="00F9222E" w:rsidRPr="0084206D" w:rsidRDefault="00EC5AA3" w:rsidP="008420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Н</w:t>
            </w:r>
            <w:r w:rsidR="00F9222E" w:rsidRPr="0084206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е допускается присутствие в вениках гнили, тли, плесени. </w:t>
            </w:r>
          </w:p>
          <w:p w14:paraId="4AFB8802" w14:textId="77777777" w:rsidR="00F9222E" w:rsidRPr="0084206D" w:rsidRDefault="00F9222E" w:rsidP="008420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Запах приятный, свежий, характерный для данного вида веников </w:t>
            </w: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Ветки с обрезанными верхушками не допускаются.</w:t>
            </w:r>
          </w:p>
          <w:p w14:paraId="2E9D808E" w14:textId="77777777" w:rsidR="00F9222E" w:rsidRPr="0084206D" w:rsidRDefault="00F9222E" w:rsidP="0084206D">
            <w:pPr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Веник должен быть пригодный для длительного хранения.</w:t>
            </w:r>
            <w:r w:rsidRPr="0084206D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B599A87" w14:textId="77777777" w:rsidR="00F9222E" w:rsidRPr="0084206D" w:rsidRDefault="00F9222E" w:rsidP="008420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Веники упаковываются в картонные коробки равным количеством</w:t>
            </w:r>
            <w:r w:rsidR="002D37CB" w:rsidRPr="0084206D"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  <w:t>.</w:t>
            </w:r>
          </w:p>
        </w:tc>
      </w:tr>
    </w:tbl>
    <w:p w14:paraId="5528902E" w14:textId="70A61742" w:rsidR="00897F54" w:rsidRPr="0084206D" w:rsidRDefault="00897F54" w:rsidP="0084206D">
      <w:pPr>
        <w:widowControl w:val="0"/>
        <w:tabs>
          <w:tab w:val="left" w:pos="0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2"/>
          <w:szCs w:val="22"/>
          <w:lang w:eastAsia="ru-RU"/>
        </w:rPr>
      </w:pPr>
    </w:p>
    <w:p w14:paraId="103020D6" w14:textId="5357F6DB" w:rsidR="00F9222E" w:rsidRPr="0084206D" w:rsidRDefault="00A6281B" w:rsidP="0084206D">
      <w:pPr>
        <w:widowControl w:val="0"/>
        <w:tabs>
          <w:tab w:val="left" w:pos="142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84206D">
        <w:rPr>
          <w:rFonts w:ascii="Times New Roman" w:eastAsia="Times New Roman" w:hAnsi="Times New Roman"/>
          <w:b/>
          <w:bCs/>
          <w:sz w:val="22"/>
          <w:szCs w:val="22"/>
          <w:lang w:eastAsia="ru-RU"/>
        </w:rPr>
        <w:t>5</w:t>
      </w:r>
      <w:r w:rsidR="00F9222E" w:rsidRPr="0084206D">
        <w:rPr>
          <w:rFonts w:ascii="Times New Roman" w:eastAsia="Times New Roman" w:hAnsi="Times New Roman"/>
          <w:b/>
          <w:bCs/>
          <w:sz w:val="22"/>
          <w:szCs w:val="22"/>
          <w:lang w:eastAsia="ru-RU"/>
        </w:rPr>
        <w:t>. Общие требования к товару</w:t>
      </w:r>
      <w:r w:rsidR="00F9222E" w:rsidRPr="0084206D">
        <w:rPr>
          <w:rFonts w:ascii="Times New Roman" w:eastAsia="Times New Roman" w:hAnsi="Times New Roman"/>
          <w:sz w:val="22"/>
          <w:szCs w:val="22"/>
          <w:lang w:eastAsia="ru-RU"/>
        </w:rPr>
        <w:t>: Сбор сырья для изготовления банных веников должен осуществляться в сухую погоду, в экологически чистых районах (лесных массивах) вдали от промышленных предприятий, животноводческих комплексов, автомобильных дорог, железнодорожных путей и т.п.</w:t>
      </w:r>
    </w:p>
    <w:p w14:paraId="21686957" w14:textId="2ED727CD" w:rsidR="00F9222E" w:rsidRPr="0084206D" w:rsidRDefault="00F9222E" w:rsidP="0084206D">
      <w:pPr>
        <w:widowControl w:val="0"/>
        <w:tabs>
          <w:tab w:val="left" w:pos="142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84206D">
        <w:rPr>
          <w:rFonts w:ascii="Times New Roman" w:eastAsia="Times New Roman" w:hAnsi="Times New Roman"/>
          <w:sz w:val="22"/>
          <w:szCs w:val="22"/>
          <w:lang w:eastAsia="ru-RU"/>
        </w:rPr>
        <w:t xml:space="preserve">Сушка веников банных должна производиться в естественных условиях, в сухом, хорошо проветриваемом, затемненном помещении без проникновения прямых солнечных лучей и осадков. Проверка прочности крепления листьев должна производиться путем трехкратного встряхивания веника. При этом не должно быть опадения листьев. </w:t>
      </w:r>
    </w:p>
    <w:p w14:paraId="3D9DFFE7" w14:textId="0F1EC1D0" w:rsidR="00F9222E" w:rsidRPr="0084206D" w:rsidRDefault="00F9222E" w:rsidP="0084206D">
      <w:pPr>
        <w:widowControl w:val="0"/>
        <w:tabs>
          <w:tab w:val="left" w:pos="142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84206D">
        <w:rPr>
          <w:rFonts w:ascii="Times New Roman" w:eastAsia="Times New Roman" w:hAnsi="Times New Roman"/>
          <w:sz w:val="22"/>
          <w:szCs w:val="22"/>
          <w:lang w:eastAsia="ru-RU"/>
        </w:rPr>
        <w:t>Веники упаковываются в картонные коробки равным количеством.</w:t>
      </w:r>
    </w:p>
    <w:p w14:paraId="716F1DD4" w14:textId="77777777" w:rsidR="005C7078" w:rsidRPr="0084206D" w:rsidRDefault="005C7078" w:rsidP="0084206D">
      <w:pPr>
        <w:widowControl w:val="0"/>
        <w:tabs>
          <w:tab w:val="left" w:pos="142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p w14:paraId="4ED830D8" w14:textId="50B22EF3" w:rsidR="005C7078" w:rsidRPr="0084206D" w:rsidRDefault="00A6281B" w:rsidP="0084206D">
      <w:pPr>
        <w:tabs>
          <w:tab w:val="left" w:pos="142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rPr>
          <w:rFonts w:ascii="Times New Roman" w:hAnsi="Times New Roman"/>
          <w:sz w:val="22"/>
          <w:szCs w:val="22"/>
        </w:rPr>
      </w:pPr>
      <w:r w:rsidRPr="0084206D">
        <w:rPr>
          <w:rFonts w:ascii="Times New Roman" w:hAnsi="Times New Roman"/>
          <w:b/>
          <w:sz w:val="22"/>
          <w:szCs w:val="22"/>
        </w:rPr>
        <w:t>6</w:t>
      </w:r>
      <w:r w:rsidR="005C7078" w:rsidRPr="0084206D">
        <w:rPr>
          <w:rFonts w:ascii="Times New Roman" w:hAnsi="Times New Roman"/>
          <w:b/>
          <w:sz w:val="22"/>
          <w:szCs w:val="22"/>
        </w:rPr>
        <w:t>. Требования по сроку гарантий качества на товар.</w:t>
      </w:r>
    </w:p>
    <w:p w14:paraId="56D6BEC9" w14:textId="5EBFFAB7" w:rsidR="005C7078" w:rsidRPr="0084206D" w:rsidRDefault="005C7078" w:rsidP="0084206D">
      <w:pPr>
        <w:widowControl w:val="0"/>
        <w:tabs>
          <w:tab w:val="left" w:pos="142"/>
          <w:tab w:val="left" w:pos="42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84206D">
        <w:rPr>
          <w:rFonts w:ascii="Times New Roman" w:eastAsia="Times New Roman" w:hAnsi="Times New Roman"/>
          <w:sz w:val="22"/>
          <w:szCs w:val="22"/>
          <w:lang w:eastAsia="ru-RU"/>
        </w:rPr>
        <w:t>Веники банные должны быть пригодны для длительного хранения не менее чем 12 месяцев с момента поставки без потери ими физических свойств и товарного вида.</w:t>
      </w:r>
    </w:p>
    <w:p w14:paraId="07620994" w14:textId="0602218A" w:rsidR="005C7078" w:rsidRPr="0084206D" w:rsidRDefault="005C7078" w:rsidP="0084206D">
      <w:pPr>
        <w:widowControl w:val="0"/>
        <w:tabs>
          <w:tab w:val="left" w:pos="142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84206D">
        <w:rPr>
          <w:rFonts w:ascii="Times New Roman" w:eastAsia="Times New Roman" w:hAnsi="Times New Roman"/>
          <w:sz w:val="22"/>
          <w:szCs w:val="22"/>
          <w:lang w:eastAsia="ru-RU"/>
        </w:rPr>
        <w:t>Поставляемый товар должен быть новым товаром (товаром, который не был в употреблении, в том числе который не был восстановлен).</w:t>
      </w:r>
    </w:p>
    <w:p w14:paraId="57161D19" w14:textId="77777777" w:rsidR="005C7078" w:rsidRPr="0084206D" w:rsidRDefault="005C7078" w:rsidP="0084206D">
      <w:pPr>
        <w:shd w:val="clear" w:color="auto" w:fill="FFFFFF"/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sz w:val="22"/>
          <w:szCs w:val="22"/>
          <w:lang w:eastAsia="ru-RU"/>
        </w:rPr>
      </w:pPr>
    </w:p>
    <w:p w14:paraId="181FDD8A" w14:textId="3BEBE127" w:rsidR="0084206D" w:rsidRPr="0084206D" w:rsidRDefault="00A6281B" w:rsidP="0084206D">
      <w:pPr>
        <w:shd w:val="clear" w:color="auto" w:fill="FFFFFF"/>
        <w:tabs>
          <w:tab w:val="left" w:pos="142"/>
        </w:tabs>
        <w:spacing w:after="0" w:line="240" w:lineRule="auto"/>
        <w:ind w:firstLine="426"/>
        <w:jc w:val="both"/>
        <w:rPr>
          <w:rFonts w:ascii="Times New Roman" w:hAnsi="Times New Roman"/>
          <w:sz w:val="22"/>
          <w:szCs w:val="22"/>
          <w:lang w:eastAsia="ru-RU"/>
        </w:rPr>
      </w:pPr>
      <w:r w:rsidRPr="0084206D">
        <w:rPr>
          <w:rFonts w:ascii="Times New Roman" w:eastAsia="Times New Roman" w:hAnsi="Times New Roman"/>
          <w:b/>
          <w:bCs/>
          <w:sz w:val="22"/>
          <w:szCs w:val="22"/>
          <w:lang w:eastAsia="ru-RU"/>
        </w:rPr>
        <w:t>7</w:t>
      </w:r>
      <w:r w:rsidR="00F9222E" w:rsidRPr="0084206D">
        <w:rPr>
          <w:rFonts w:ascii="Times New Roman" w:eastAsia="Times New Roman" w:hAnsi="Times New Roman"/>
          <w:b/>
          <w:bCs/>
          <w:sz w:val="22"/>
          <w:szCs w:val="22"/>
          <w:lang w:eastAsia="ru-RU"/>
        </w:rPr>
        <w:t>. Условия и сроки поставки</w:t>
      </w:r>
      <w:r w:rsidR="00F9222E" w:rsidRPr="0084206D">
        <w:rPr>
          <w:rFonts w:ascii="Times New Roman" w:eastAsia="Times New Roman" w:hAnsi="Times New Roman"/>
          <w:sz w:val="22"/>
          <w:szCs w:val="22"/>
          <w:lang w:eastAsia="ru-RU"/>
        </w:rPr>
        <w:t>:</w:t>
      </w:r>
      <w:r w:rsidR="00F9222E" w:rsidRPr="0084206D">
        <w:rPr>
          <w:rFonts w:ascii="Times New Roman" w:hAnsi="Times New Roman"/>
          <w:sz w:val="22"/>
          <w:szCs w:val="22"/>
        </w:rPr>
        <w:t xml:space="preserve"> </w:t>
      </w:r>
      <w:bookmarkStart w:id="0" w:name="_Hlk71292241"/>
      <w:r w:rsidR="0084206D" w:rsidRPr="0084206D">
        <w:rPr>
          <w:rFonts w:ascii="Times New Roman" w:hAnsi="Times New Roman"/>
          <w:sz w:val="22"/>
          <w:szCs w:val="22"/>
          <w:highlight w:val="yellow"/>
          <w:lang w:eastAsia="ru-RU"/>
        </w:rPr>
        <w:t>по заявк</w:t>
      </w:r>
      <w:r w:rsidR="00A62F73">
        <w:rPr>
          <w:rFonts w:ascii="Times New Roman" w:hAnsi="Times New Roman"/>
          <w:sz w:val="22"/>
          <w:szCs w:val="22"/>
          <w:highlight w:val="yellow"/>
          <w:lang w:eastAsia="ru-RU"/>
        </w:rPr>
        <w:t>е</w:t>
      </w:r>
      <w:r w:rsidR="0084206D" w:rsidRPr="0084206D">
        <w:rPr>
          <w:rFonts w:ascii="Times New Roman" w:hAnsi="Times New Roman"/>
          <w:sz w:val="22"/>
          <w:szCs w:val="22"/>
          <w:highlight w:val="yellow"/>
          <w:lang w:eastAsia="ru-RU"/>
        </w:rPr>
        <w:t xml:space="preserve"> Заказчика, с даты заключения договора до </w:t>
      </w:r>
      <w:r w:rsidR="007C65BB">
        <w:rPr>
          <w:rFonts w:ascii="Times New Roman" w:hAnsi="Times New Roman"/>
          <w:sz w:val="22"/>
          <w:szCs w:val="22"/>
          <w:highlight w:val="yellow"/>
          <w:lang w:eastAsia="ru-RU"/>
        </w:rPr>
        <w:t>31</w:t>
      </w:r>
      <w:r w:rsidR="00850C83">
        <w:rPr>
          <w:rFonts w:ascii="Times New Roman" w:hAnsi="Times New Roman"/>
          <w:sz w:val="22"/>
          <w:szCs w:val="22"/>
          <w:highlight w:val="yellow"/>
          <w:lang w:eastAsia="ru-RU"/>
        </w:rPr>
        <w:t>.</w:t>
      </w:r>
      <w:r w:rsidR="007C65BB">
        <w:rPr>
          <w:rFonts w:ascii="Times New Roman" w:hAnsi="Times New Roman"/>
          <w:sz w:val="22"/>
          <w:szCs w:val="22"/>
          <w:highlight w:val="yellow"/>
          <w:lang w:eastAsia="ru-RU"/>
        </w:rPr>
        <w:t>12</w:t>
      </w:r>
      <w:r w:rsidR="0084206D" w:rsidRPr="0084206D">
        <w:rPr>
          <w:rFonts w:ascii="Times New Roman" w:hAnsi="Times New Roman"/>
          <w:sz w:val="22"/>
          <w:szCs w:val="22"/>
          <w:highlight w:val="yellow"/>
          <w:lang w:eastAsia="ru-RU"/>
        </w:rPr>
        <w:t>.202</w:t>
      </w:r>
      <w:r w:rsidR="00A62F73">
        <w:rPr>
          <w:rFonts w:ascii="Times New Roman" w:hAnsi="Times New Roman"/>
          <w:sz w:val="22"/>
          <w:szCs w:val="22"/>
          <w:highlight w:val="yellow"/>
          <w:lang w:eastAsia="ru-RU"/>
        </w:rPr>
        <w:t xml:space="preserve">6 </w:t>
      </w:r>
      <w:r w:rsidR="0084206D" w:rsidRPr="0084206D">
        <w:rPr>
          <w:rFonts w:ascii="Times New Roman" w:hAnsi="Times New Roman"/>
          <w:sz w:val="22"/>
          <w:szCs w:val="22"/>
          <w:highlight w:val="yellow"/>
          <w:lang w:eastAsia="ru-RU"/>
        </w:rPr>
        <w:t>г.</w:t>
      </w:r>
    </w:p>
    <w:p w14:paraId="5156DC97" w14:textId="517B833E" w:rsidR="0084206D" w:rsidRPr="0084206D" w:rsidRDefault="0084206D" w:rsidP="0084206D">
      <w:pPr>
        <w:shd w:val="clear" w:color="auto" w:fill="FFFFFF"/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Fonts w:ascii="Times New Roman" w:hAnsi="Times New Roman"/>
          <w:sz w:val="22"/>
          <w:szCs w:val="22"/>
        </w:rPr>
        <w:t>С</w:t>
      </w:r>
      <w:r w:rsidR="002C15C6" w:rsidRPr="0084206D">
        <w:rPr>
          <w:rFonts w:ascii="Times New Roman" w:hAnsi="Times New Roman"/>
          <w:sz w:val="22"/>
          <w:szCs w:val="22"/>
        </w:rPr>
        <w:t>рок поставки указывается в заявке</w:t>
      </w:r>
      <w:r w:rsidR="00DB5A66" w:rsidRPr="0084206D">
        <w:rPr>
          <w:rFonts w:ascii="Times New Roman" w:eastAsia="Times New Roman" w:hAnsi="Times New Roman"/>
          <w:sz w:val="22"/>
          <w:szCs w:val="22"/>
          <w:lang w:eastAsia="ru-RU"/>
        </w:rPr>
        <w:t>.</w:t>
      </w:r>
    </w:p>
    <w:p w14:paraId="066739FA" w14:textId="02F6F06A" w:rsidR="00DB5A66" w:rsidRPr="0084206D" w:rsidRDefault="00835C55" w:rsidP="0084206D">
      <w:pPr>
        <w:shd w:val="clear" w:color="auto" w:fill="FFFFFF"/>
        <w:tabs>
          <w:tab w:val="left" w:pos="142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84206D">
        <w:rPr>
          <w:rFonts w:ascii="Times New Roman" w:eastAsia="Times New Roman" w:hAnsi="Times New Roman"/>
          <w:sz w:val="22"/>
          <w:szCs w:val="22"/>
          <w:lang w:eastAsia="ru-RU"/>
        </w:rPr>
        <w:t xml:space="preserve">Минимальное количество поставляемого товара </w:t>
      </w:r>
      <w:r w:rsidR="00AA0B5A" w:rsidRPr="0084206D">
        <w:rPr>
          <w:rFonts w:ascii="Times New Roman" w:eastAsia="Times New Roman" w:hAnsi="Times New Roman"/>
          <w:sz w:val="22"/>
          <w:szCs w:val="22"/>
          <w:lang w:eastAsia="ru-RU"/>
        </w:rPr>
        <w:t>от одной штуки</w:t>
      </w:r>
      <w:r w:rsidRPr="0084206D">
        <w:rPr>
          <w:rFonts w:ascii="Times New Roman" w:eastAsia="Times New Roman" w:hAnsi="Times New Roman"/>
          <w:sz w:val="22"/>
          <w:szCs w:val="22"/>
          <w:lang w:eastAsia="ru-RU"/>
        </w:rPr>
        <w:t>.</w:t>
      </w:r>
    </w:p>
    <w:p w14:paraId="4127E2E5" w14:textId="54710FCF" w:rsidR="00F9222E" w:rsidRPr="0084206D" w:rsidRDefault="00F9222E" w:rsidP="0084206D">
      <w:pPr>
        <w:widowControl w:val="0"/>
        <w:tabs>
          <w:tab w:val="left" w:pos="142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84206D">
        <w:rPr>
          <w:rFonts w:ascii="Times New Roman" w:eastAsia="Times New Roman" w:hAnsi="Times New Roman"/>
          <w:sz w:val="22"/>
          <w:szCs w:val="22"/>
          <w:lang w:eastAsia="ru-RU"/>
        </w:rPr>
        <w:t>Заявки доводятся до Поставщика по электронной почте.</w:t>
      </w:r>
    </w:p>
    <w:bookmarkEnd w:id="0"/>
    <w:p w14:paraId="32383213" w14:textId="10784E25" w:rsidR="00F9222E" w:rsidRPr="0084206D" w:rsidRDefault="00AC6EC0" w:rsidP="0084206D">
      <w:pPr>
        <w:widowControl w:val="0"/>
        <w:tabs>
          <w:tab w:val="left" w:pos="142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84206D">
        <w:rPr>
          <w:rFonts w:ascii="Times New Roman" w:eastAsia="Times New Roman" w:hAnsi="Times New Roman"/>
          <w:sz w:val="22"/>
          <w:szCs w:val="22"/>
          <w:lang w:eastAsia="ru-RU"/>
        </w:rPr>
        <w:t>Доставка осуществляет</w:t>
      </w:r>
      <w:r w:rsidR="00F9222E" w:rsidRPr="0084206D">
        <w:rPr>
          <w:rFonts w:ascii="Times New Roman" w:eastAsia="Times New Roman" w:hAnsi="Times New Roman"/>
          <w:sz w:val="22"/>
          <w:szCs w:val="22"/>
          <w:lang w:eastAsia="ru-RU"/>
        </w:rPr>
        <w:t>с</w:t>
      </w:r>
      <w:r w:rsidRPr="0084206D">
        <w:rPr>
          <w:rFonts w:ascii="Times New Roman" w:eastAsia="Times New Roman" w:hAnsi="Times New Roman"/>
          <w:sz w:val="22"/>
          <w:szCs w:val="22"/>
          <w:lang w:eastAsia="ru-RU"/>
        </w:rPr>
        <w:t>я с</w:t>
      </w:r>
      <w:r w:rsidR="00F9222E" w:rsidRPr="0084206D">
        <w:rPr>
          <w:rFonts w:ascii="Times New Roman" w:eastAsia="Times New Roman" w:hAnsi="Times New Roman"/>
          <w:sz w:val="22"/>
          <w:szCs w:val="22"/>
          <w:lang w:eastAsia="ru-RU"/>
        </w:rPr>
        <w:t xml:space="preserve"> понедельника по пятницу, с 08-00 часов до </w:t>
      </w:r>
      <w:r w:rsidR="00E91CB2" w:rsidRPr="0084206D">
        <w:rPr>
          <w:rFonts w:ascii="Times New Roman" w:eastAsia="Times New Roman" w:hAnsi="Times New Roman"/>
          <w:sz w:val="22"/>
          <w:szCs w:val="22"/>
          <w:lang w:eastAsia="ru-RU"/>
        </w:rPr>
        <w:t>15</w:t>
      </w:r>
      <w:r w:rsidR="00F9222E" w:rsidRPr="0084206D">
        <w:rPr>
          <w:rFonts w:ascii="Times New Roman" w:eastAsia="Times New Roman" w:hAnsi="Times New Roman"/>
          <w:sz w:val="22"/>
          <w:szCs w:val="22"/>
          <w:lang w:eastAsia="ru-RU"/>
        </w:rPr>
        <w:t>-00 часов.</w:t>
      </w:r>
    </w:p>
    <w:p w14:paraId="30E5D64C" w14:textId="725AA207" w:rsidR="00AC6EC0" w:rsidRPr="0084206D" w:rsidRDefault="005C7078" w:rsidP="0084206D">
      <w:pPr>
        <w:widowControl w:val="0"/>
        <w:tabs>
          <w:tab w:val="left" w:pos="142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sz w:val="22"/>
          <w:szCs w:val="22"/>
          <w:lang w:eastAsia="ru-RU"/>
        </w:rPr>
      </w:pPr>
      <w:r w:rsidRPr="0084206D">
        <w:rPr>
          <w:rFonts w:ascii="Times New Roman" w:hAnsi="Times New Roman"/>
          <w:sz w:val="22"/>
          <w:szCs w:val="22"/>
          <w:lang w:eastAsia="ru-RU"/>
        </w:rPr>
        <w:t>При поставке Товара Поставщик обязан произвести доставку, разгрузку с заносом до указанного места собственными силами.</w:t>
      </w:r>
    </w:p>
    <w:p w14:paraId="59286F8B" w14:textId="77777777" w:rsidR="0084206D" w:rsidRDefault="0084206D" w:rsidP="0084206D">
      <w:pPr>
        <w:widowControl w:val="0"/>
        <w:tabs>
          <w:tab w:val="left" w:pos="142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sz w:val="22"/>
          <w:szCs w:val="22"/>
          <w:lang w:eastAsia="ru-RU"/>
        </w:rPr>
      </w:pPr>
    </w:p>
    <w:p w14:paraId="4A619175" w14:textId="737109A8" w:rsidR="00D74A05" w:rsidRPr="0084206D" w:rsidRDefault="0084206D" w:rsidP="0084206D">
      <w:pPr>
        <w:widowControl w:val="0"/>
        <w:tabs>
          <w:tab w:val="left" w:pos="142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  <w:lang w:eastAsia="ru-RU"/>
        </w:rPr>
        <w:t>8</w:t>
      </w:r>
      <w:r w:rsidR="00F9222E" w:rsidRPr="0084206D">
        <w:rPr>
          <w:rFonts w:ascii="Times New Roman" w:eastAsia="Times New Roman" w:hAnsi="Times New Roman"/>
          <w:b/>
          <w:bCs/>
          <w:sz w:val="22"/>
          <w:szCs w:val="22"/>
          <w:lang w:eastAsia="ru-RU"/>
        </w:rPr>
        <w:t>.</w:t>
      </w:r>
      <w:r w:rsidR="00F9222E" w:rsidRPr="0084206D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F9222E" w:rsidRPr="0084206D">
        <w:rPr>
          <w:rFonts w:ascii="Times New Roman" w:eastAsia="Times New Roman" w:hAnsi="Times New Roman"/>
          <w:b/>
          <w:bCs/>
          <w:sz w:val="22"/>
          <w:szCs w:val="22"/>
          <w:lang w:eastAsia="ru-RU"/>
        </w:rPr>
        <w:t xml:space="preserve">Место поставки: </w:t>
      </w:r>
      <w:r w:rsidR="00E91CB2" w:rsidRPr="0084206D">
        <w:rPr>
          <w:rFonts w:ascii="Times New Roman" w:eastAsia="Times New Roman" w:hAnsi="Times New Roman"/>
          <w:sz w:val="22"/>
          <w:szCs w:val="22"/>
          <w:lang w:eastAsia="ru-RU"/>
        </w:rPr>
        <w:t>Ленинградская область</w:t>
      </w:r>
      <w:r w:rsidR="00F9222E" w:rsidRPr="0084206D">
        <w:rPr>
          <w:rFonts w:ascii="Times New Roman" w:eastAsia="Times New Roman" w:hAnsi="Times New Roman"/>
          <w:sz w:val="22"/>
          <w:szCs w:val="22"/>
          <w:lang w:eastAsia="ru-RU"/>
        </w:rPr>
        <w:t>,</w:t>
      </w:r>
      <w:r w:rsidR="008B4456">
        <w:rPr>
          <w:rFonts w:ascii="Times New Roman" w:eastAsia="Times New Roman" w:hAnsi="Times New Roman"/>
          <w:sz w:val="22"/>
          <w:szCs w:val="22"/>
          <w:lang w:eastAsia="ru-RU"/>
        </w:rPr>
        <w:t xml:space="preserve"> Бокситогорский </w:t>
      </w:r>
      <w:proofErr w:type="gramStart"/>
      <w:r w:rsidR="008B4456">
        <w:rPr>
          <w:rFonts w:ascii="Times New Roman" w:eastAsia="Times New Roman" w:hAnsi="Times New Roman"/>
          <w:sz w:val="22"/>
          <w:szCs w:val="22"/>
          <w:lang w:eastAsia="ru-RU"/>
        </w:rPr>
        <w:t xml:space="preserve">район, </w:t>
      </w:r>
      <w:bookmarkStart w:id="1" w:name="_GoBack"/>
      <w:bookmarkEnd w:id="1"/>
      <w:r w:rsidR="00F9222E" w:rsidRPr="0084206D">
        <w:rPr>
          <w:rFonts w:ascii="Times New Roman" w:eastAsia="Times New Roman" w:hAnsi="Times New Roman"/>
          <w:sz w:val="22"/>
          <w:szCs w:val="22"/>
          <w:lang w:eastAsia="ru-RU"/>
        </w:rPr>
        <w:t xml:space="preserve"> г</w:t>
      </w:r>
      <w:r w:rsidR="00E91CB2" w:rsidRPr="0084206D">
        <w:rPr>
          <w:rFonts w:ascii="Times New Roman" w:eastAsia="Times New Roman" w:hAnsi="Times New Roman"/>
          <w:sz w:val="22"/>
          <w:szCs w:val="22"/>
          <w:lang w:eastAsia="ru-RU"/>
        </w:rPr>
        <w:t>.</w:t>
      </w:r>
      <w:proofErr w:type="gramEnd"/>
      <w:r w:rsidR="00F9222E" w:rsidRPr="0084206D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r w:rsidR="00E91CB2" w:rsidRPr="0084206D">
        <w:rPr>
          <w:rFonts w:ascii="Times New Roman" w:eastAsia="Times New Roman" w:hAnsi="Times New Roman"/>
          <w:sz w:val="22"/>
          <w:szCs w:val="22"/>
          <w:lang w:eastAsia="ru-RU"/>
        </w:rPr>
        <w:t>Бокситогорск</w:t>
      </w:r>
      <w:r w:rsidR="00F9222E" w:rsidRPr="0084206D">
        <w:rPr>
          <w:rFonts w:ascii="Times New Roman" w:eastAsia="Times New Roman" w:hAnsi="Times New Roman"/>
          <w:sz w:val="22"/>
          <w:szCs w:val="22"/>
          <w:lang w:eastAsia="ru-RU"/>
        </w:rPr>
        <w:t xml:space="preserve">, ул. </w:t>
      </w:r>
      <w:r w:rsidR="00E91CB2" w:rsidRPr="0084206D">
        <w:rPr>
          <w:rFonts w:ascii="Times New Roman" w:eastAsia="Times New Roman" w:hAnsi="Times New Roman"/>
          <w:sz w:val="22"/>
          <w:szCs w:val="22"/>
          <w:lang w:eastAsia="ru-RU"/>
        </w:rPr>
        <w:t>Заводская</w:t>
      </w:r>
      <w:r w:rsidR="00F9222E" w:rsidRPr="0084206D">
        <w:rPr>
          <w:rFonts w:ascii="Times New Roman" w:eastAsia="Times New Roman" w:hAnsi="Times New Roman"/>
          <w:sz w:val="22"/>
          <w:szCs w:val="22"/>
          <w:lang w:eastAsia="ru-RU"/>
        </w:rPr>
        <w:t>, д.</w:t>
      </w:r>
      <w:r w:rsidR="00E91CB2" w:rsidRPr="0084206D">
        <w:rPr>
          <w:rFonts w:ascii="Times New Roman" w:eastAsia="Times New Roman" w:hAnsi="Times New Roman"/>
          <w:sz w:val="22"/>
          <w:szCs w:val="22"/>
          <w:lang w:eastAsia="ru-RU"/>
        </w:rPr>
        <w:t>20а</w:t>
      </w:r>
      <w:r w:rsidR="00F9222E" w:rsidRPr="0084206D">
        <w:rPr>
          <w:rFonts w:ascii="Times New Roman" w:eastAsia="Times New Roman" w:hAnsi="Times New Roman"/>
          <w:sz w:val="22"/>
          <w:szCs w:val="22"/>
          <w:lang w:eastAsia="ru-RU"/>
        </w:rPr>
        <w:t>.</w:t>
      </w:r>
    </w:p>
    <w:sectPr w:rsidR="00D74A05" w:rsidRPr="0084206D" w:rsidSect="009E023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xima Nova ExCn Rg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812"/>
    <w:rsid w:val="00054B95"/>
    <w:rsid w:val="00073F0D"/>
    <w:rsid w:val="000B0C53"/>
    <w:rsid w:val="00134F49"/>
    <w:rsid w:val="0017797A"/>
    <w:rsid w:val="001C20A8"/>
    <w:rsid w:val="001F4776"/>
    <w:rsid w:val="00214BED"/>
    <w:rsid w:val="002C15C6"/>
    <w:rsid w:val="002D37CB"/>
    <w:rsid w:val="002E5C0D"/>
    <w:rsid w:val="0032234F"/>
    <w:rsid w:val="0038261E"/>
    <w:rsid w:val="003F637A"/>
    <w:rsid w:val="00404B50"/>
    <w:rsid w:val="004209AE"/>
    <w:rsid w:val="004873A7"/>
    <w:rsid w:val="004955CD"/>
    <w:rsid w:val="004D0D1C"/>
    <w:rsid w:val="00500EC6"/>
    <w:rsid w:val="005232EE"/>
    <w:rsid w:val="005C7078"/>
    <w:rsid w:val="005E5A0A"/>
    <w:rsid w:val="00646765"/>
    <w:rsid w:val="00672A99"/>
    <w:rsid w:val="007C65BB"/>
    <w:rsid w:val="007E6585"/>
    <w:rsid w:val="00824B2D"/>
    <w:rsid w:val="00835C55"/>
    <w:rsid w:val="0084206D"/>
    <w:rsid w:val="00850C83"/>
    <w:rsid w:val="00897F54"/>
    <w:rsid w:val="008B4456"/>
    <w:rsid w:val="008F33A0"/>
    <w:rsid w:val="009262AA"/>
    <w:rsid w:val="00937812"/>
    <w:rsid w:val="0096140D"/>
    <w:rsid w:val="009965A6"/>
    <w:rsid w:val="009E0230"/>
    <w:rsid w:val="00A5230F"/>
    <w:rsid w:val="00A6281B"/>
    <w:rsid w:val="00A62F73"/>
    <w:rsid w:val="00AA0B5A"/>
    <w:rsid w:val="00AC6EC0"/>
    <w:rsid w:val="00AF37A2"/>
    <w:rsid w:val="00B4402C"/>
    <w:rsid w:val="00B92A44"/>
    <w:rsid w:val="00BE1593"/>
    <w:rsid w:val="00C040F7"/>
    <w:rsid w:val="00C30B89"/>
    <w:rsid w:val="00C95882"/>
    <w:rsid w:val="00D376F0"/>
    <w:rsid w:val="00D74A05"/>
    <w:rsid w:val="00DB5A66"/>
    <w:rsid w:val="00DF7165"/>
    <w:rsid w:val="00E0663C"/>
    <w:rsid w:val="00E16A4A"/>
    <w:rsid w:val="00E27261"/>
    <w:rsid w:val="00E27575"/>
    <w:rsid w:val="00E91CB2"/>
    <w:rsid w:val="00E91CCE"/>
    <w:rsid w:val="00EB2652"/>
    <w:rsid w:val="00EC5AA3"/>
    <w:rsid w:val="00ED10AF"/>
    <w:rsid w:val="00F00EF7"/>
    <w:rsid w:val="00F37BA3"/>
    <w:rsid w:val="00F9222E"/>
    <w:rsid w:val="00FC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87DF4"/>
  <w15:docId w15:val="{BDECED4C-01AC-4565-A574-082BB5C51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812"/>
    <w:rPr>
      <w:rFonts w:ascii="Proxima Nova ExCn Rg" w:hAnsi="Proxima Nova ExCn Rg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Тузик 2</cp:lastModifiedBy>
  <cp:revision>7</cp:revision>
  <cp:lastPrinted>2022-12-06T05:54:00Z</cp:lastPrinted>
  <dcterms:created xsi:type="dcterms:W3CDTF">2023-01-23T12:04:00Z</dcterms:created>
  <dcterms:modified xsi:type="dcterms:W3CDTF">2026-09-30T07:12:00Z</dcterms:modified>
</cp:coreProperties>
</file>