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9FC91" w14:textId="2079862B" w:rsidR="00E81479" w:rsidRPr="001633A7" w:rsidRDefault="00F94340" w:rsidP="00F94340">
      <w:pPr>
        <w:jc w:val="center"/>
        <w:rPr>
          <w:b/>
          <w:sz w:val="22"/>
          <w:szCs w:val="22"/>
        </w:rPr>
      </w:pPr>
      <w:bookmarkStart w:id="0" w:name="_Hlk234911959"/>
      <w:r w:rsidRPr="001633A7">
        <w:rPr>
          <w:b/>
          <w:sz w:val="22"/>
          <w:szCs w:val="22"/>
        </w:rPr>
        <w:t>Техническое ​﻿‍‌​​‌﻿⁠‌‍⁠​​‍‍​‌⁠‌‌‌﻿⁠‌‍​‌﻿​﻿‌​​﻿⁠﻿﻿‌​​‌‍‌задание</w:t>
      </w:r>
    </w:p>
    <w:p w14:paraId="711CD33E" w14:textId="50C138C2" w:rsidR="00F94340" w:rsidRPr="001633A7" w:rsidRDefault="00F94340" w:rsidP="00F94340">
      <w:pPr>
        <w:jc w:val="center"/>
        <w:rPr>
          <w:b/>
          <w:sz w:val="22"/>
          <w:szCs w:val="22"/>
        </w:rPr>
      </w:pPr>
      <w:bookmarkStart w:id="1" w:name="_Hlk234911730"/>
      <w:r w:rsidRPr="001633A7">
        <w:rPr>
          <w:b/>
          <w:sz w:val="22"/>
          <w:szCs w:val="22"/>
        </w:rPr>
        <w:t>на продажу автотранспортного средства</w:t>
      </w:r>
      <w:r w:rsidR="00B618A3">
        <w:rPr>
          <w:b/>
          <w:sz w:val="22"/>
          <w:szCs w:val="22"/>
        </w:rPr>
        <w:t xml:space="preserve"> </w:t>
      </w:r>
      <w:r w:rsidR="00B618A3" w:rsidRPr="00B618A3">
        <w:rPr>
          <w:b/>
          <w:sz w:val="22"/>
          <w:szCs w:val="22"/>
        </w:rPr>
        <w:t>ПМ-03</w:t>
      </w:r>
    </w:p>
    <w:bookmarkEnd w:id="1"/>
    <w:p w14:paraId="151EA531" w14:textId="53B41108" w:rsidR="007830C7" w:rsidRPr="001633A7" w:rsidRDefault="007830C7" w:rsidP="00F94340">
      <w:pPr>
        <w:jc w:val="center"/>
        <w:rPr>
          <w:b/>
          <w:sz w:val="22"/>
          <w:szCs w:val="22"/>
        </w:rPr>
      </w:pPr>
    </w:p>
    <w:p w14:paraId="49424482" w14:textId="0B01A370" w:rsidR="0084793E" w:rsidRPr="001633A7" w:rsidRDefault="002F58E9" w:rsidP="00F94340">
      <w:pPr>
        <w:jc w:val="both"/>
        <w:rPr>
          <w:sz w:val="22"/>
          <w:szCs w:val="22"/>
        </w:rPr>
      </w:pPr>
      <w:r w:rsidRPr="001633A7">
        <w:rPr>
          <w:b/>
          <w:bCs/>
          <w:sz w:val="22"/>
          <w:szCs w:val="22"/>
        </w:rPr>
        <w:t>Продавец:</w:t>
      </w:r>
      <w:r w:rsidRPr="001633A7">
        <w:rPr>
          <w:sz w:val="22"/>
          <w:szCs w:val="22"/>
        </w:rPr>
        <w:t xml:space="preserve"> </w:t>
      </w:r>
      <w:r w:rsidR="00061288" w:rsidRPr="001633A7">
        <w:rPr>
          <w:sz w:val="22"/>
          <w:szCs w:val="22"/>
        </w:rPr>
        <w:t>ООО «ЖКС №3 Московского района»</w:t>
      </w:r>
    </w:p>
    <w:p w14:paraId="0B1E5C3F" w14:textId="2ED985AA" w:rsidR="00E81479" w:rsidRPr="001633A7" w:rsidRDefault="002F58E9" w:rsidP="00F94340">
      <w:pPr>
        <w:jc w:val="both"/>
        <w:rPr>
          <w:b/>
          <w:sz w:val="22"/>
          <w:szCs w:val="22"/>
        </w:rPr>
      </w:pPr>
      <w:r w:rsidRPr="001633A7">
        <w:rPr>
          <w:bCs/>
          <w:sz w:val="22"/>
          <w:szCs w:val="22"/>
        </w:rPr>
        <w:t xml:space="preserve">Вывоз </w:t>
      </w:r>
      <w:r w:rsidR="007A22E2" w:rsidRPr="001633A7">
        <w:rPr>
          <w:bCs/>
          <w:sz w:val="22"/>
          <w:szCs w:val="22"/>
        </w:rPr>
        <w:t>имущества</w:t>
      </w:r>
      <w:r w:rsidRPr="001633A7">
        <w:rPr>
          <w:bCs/>
          <w:sz w:val="22"/>
          <w:szCs w:val="22"/>
        </w:rPr>
        <w:t xml:space="preserve">, осуществляется силами и за счет Покупателя с территории Продавца, расположенного </w:t>
      </w:r>
      <w:r w:rsidR="0084793E" w:rsidRPr="001633A7">
        <w:rPr>
          <w:b/>
          <w:sz w:val="22"/>
          <w:szCs w:val="22"/>
        </w:rPr>
        <w:t xml:space="preserve">Место нахождение </w:t>
      </w:r>
      <w:proofErr w:type="spellStart"/>
      <w:r w:rsidR="0084793E" w:rsidRPr="001633A7">
        <w:rPr>
          <w:b/>
          <w:sz w:val="22"/>
          <w:szCs w:val="22"/>
        </w:rPr>
        <w:t>тр.ср</w:t>
      </w:r>
      <w:proofErr w:type="spellEnd"/>
      <w:r w:rsidR="0084793E" w:rsidRPr="001633A7">
        <w:rPr>
          <w:b/>
          <w:sz w:val="22"/>
          <w:szCs w:val="22"/>
        </w:rPr>
        <w:t xml:space="preserve">.: </w:t>
      </w:r>
      <w:r w:rsidR="00061288" w:rsidRPr="001633A7">
        <w:rPr>
          <w:bCs/>
          <w:sz w:val="22"/>
          <w:szCs w:val="22"/>
        </w:rPr>
        <w:t>г. Санкт-Петербург, Новоизмайловский пр., д. 59, корп. 2</w:t>
      </w:r>
    </w:p>
    <w:p w14:paraId="6FF0046F" w14:textId="77777777" w:rsidR="00E81479" w:rsidRPr="001633A7" w:rsidRDefault="002F58E9" w:rsidP="00F94340">
      <w:p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Реализуемый Товар принадлежит Продавцу на праве собственности, не является предметом залога, не находится под арестом и свободен от каких-либо иных прав третьих лиц.</w:t>
      </w:r>
    </w:p>
    <w:p w14:paraId="17BA0EB6" w14:textId="77777777" w:rsidR="00306E28" w:rsidRPr="001633A7" w:rsidRDefault="00306E28" w:rsidP="00F94340">
      <w:pPr>
        <w:jc w:val="both"/>
        <w:rPr>
          <w:sz w:val="22"/>
          <w:szCs w:val="22"/>
        </w:rPr>
      </w:pPr>
    </w:p>
    <w:p w14:paraId="65E7176C" w14:textId="4AEB82D1" w:rsidR="00E81479" w:rsidRPr="001633A7" w:rsidRDefault="002F58E9" w:rsidP="00306E28">
      <w:pPr>
        <w:pStyle w:val="aff0"/>
        <w:numPr>
          <w:ilvl w:val="0"/>
          <w:numId w:val="19"/>
        </w:num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Объект продажи:</w:t>
      </w:r>
      <w:r w:rsidR="00EF7BA3" w:rsidRPr="001633A7">
        <w:rPr>
          <w:b/>
          <w:sz w:val="22"/>
          <w:szCs w:val="22"/>
        </w:rPr>
        <w:t xml:space="preserve"> Автотранспортное</w:t>
      </w:r>
      <w:r w:rsidR="00061288" w:rsidRPr="001633A7">
        <w:rPr>
          <w:b/>
          <w:sz w:val="22"/>
          <w:szCs w:val="22"/>
        </w:rPr>
        <w:t xml:space="preserve"> средство</w:t>
      </w:r>
    </w:p>
    <w:p w14:paraId="6C98BBF0" w14:textId="77777777" w:rsidR="00306E28" w:rsidRPr="001633A7" w:rsidRDefault="00306E28" w:rsidP="00306E28">
      <w:pPr>
        <w:pStyle w:val="aff0"/>
        <w:jc w:val="both"/>
        <w:rPr>
          <w:sz w:val="22"/>
          <w:szCs w:val="22"/>
        </w:rPr>
      </w:pPr>
    </w:p>
    <w:tbl>
      <w:tblPr>
        <w:tblW w:w="10097" w:type="dxa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2535"/>
        <w:gridCol w:w="5670"/>
        <w:gridCol w:w="1134"/>
      </w:tblGrid>
      <w:tr w:rsidR="00306E28" w:rsidRPr="001633A7" w14:paraId="1918CD1A" w14:textId="77777777" w:rsidTr="00306E28">
        <w:trPr>
          <w:trHeight w:val="34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7468" w14:textId="77777777" w:rsidR="00306E28" w:rsidRPr="001633A7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1E6F025D" w14:textId="76FCFA55" w:rsidR="00306E28" w:rsidRPr="001633A7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5F70" w14:textId="20A9D195" w:rsidR="00306E28" w:rsidRPr="001633A7" w:rsidRDefault="00306E28" w:rsidP="00F94340">
            <w:pPr>
              <w:spacing w:before="41"/>
              <w:ind w:right="137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Наименование ТС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143" w14:textId="180445F8" w:rsidR="00306E28" w:rsidRPr="001633A7" w:rsidRDefault="00306E28" w:rsidP="00F94340">
            <w:pPr>
              <w:spacing w:before="41"/>
              <w:ind w:left="135" w:right="126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Характеристика ТС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7BCB" w14:textId="77777777" w:rsidR="00306E28" w:rsidRPr="001633A7" w:rsidRDefault="00306E28" w:rsidP="00F94340">
            <w:pPr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Кол-во, шт.</w:t>
            </w:r>
          </w:p>
        </w:tc>
      </w:tr>
      <w:tr w:rsidR="00306E28" w:rsidRPr="001633A7" w14:paraId="68946034" w14:textId="77777777" w:rsidTr="00306E28">
        <w:trPr>
          <w:trHeight w:val="26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1451" w14:textId="77777777" w:rsidR="00306E28" w:rsidRPr="001633A7" w:rsidRDefault="00306E28" w:rsidP="00F94340">
            <w:pPr>
              <w:spacing w:before="1"/>
              <w:ind w:left="53"/>
              <w:jc w:val="center"/>
              <w:rPr>
                <w:sz w:val="22"/>
                <w:szCs w:val="22"/>
              </w:rPr>
            </w:pPr>
            <w:r w:rsidRPr="001633A7">
              <w:rPr>
                <w:sz w:val="22"/>
                <w:szCs w:val="22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5844" w14:textId="1644D587" w:rsidR="00306E28" w:rsidRPr="001633A7" w:rsidRDefault="00F470B2" w:rsidP="0066253A">
            <w:pPr>
              <w:spacing w:before="10"/>
              <w:ind w:left="9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ПМ-03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9107" w14:textId="77777777" w:rsidR="00EF7BA3" w:rsidRPr="001633A7" w:rsidRDefault="00306E28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1633A7">
              <w:rPr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13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76"/>
              <w:gridCol w:w="2974"/>
            </w:tblGrid>
            <w:tr w:rsidR="00EF7BA3" w:rsidRPr="001633A7" w14:paraId="04FFEA57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D1B630F" w14:textId="77777777" w:rsidR="00EF7BA3" w:rsidRPr="001633A7" w:rsidRDefault="00EF7BA3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Марка, модель </w:t>
                  </w:r>
                </w:p>
              </w:tc>
              <w:tc>
                <w:tcPr>
                  <w:tcW w:w="2974" w:type="dxa"/>
                </w:tcPr>
                <w:p w14:paraId="6EB3DBB0" w14:textId="635DCAA4" w:rsidR="00EF7BA3" w:rsidRPr="001633A7" w:rsidRDefault="00F470B2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ПМ-03</w:t>
                  </w:r>
                </w:p>
              </w:tc>
            </w:tr>
            <w:tr w:rsidR="00EF7BA3" w:rsidRPr="001633A7" w14:paraId="4E1B727B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8CDB616" w14:textId="77777777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Тип транспортного средства </w:t>
                  </w:r>
                </w:p>
              </w:tc>
              <w:tc>
                <w:tcPr>
                  <w:tcW w:w="2974" w:type="dxa"/>
                </w:tcPr>
                <w:p w14:paraId="36CF69D2" w14:textId="41993B47" w:rsidR="00EF7BA3" w:rsidRPr="001633A7" w:rsidRDefault="00F470B2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Оборудование поливомоечное прицепное (прицеп цистерна)</w:t>
                  </w:r>
                </w:p>
              </w:tc>
            </w:tr>
            <w:tr w:rsidR="00EF7BA3" w:rsidRPr="001633A7" w14:paraId="417FEAAC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E03C6AF" w14:textId="1AD93B8E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Заводской номер машины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41E9CD90" w14:textId="1517C973" w:rsidR="00EF7BA3" w:rsidRPr="001633A7" w:rsidRDefault="00F470B2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1577</w:t>
                  </w:r>
                </w:p>
              </w:tc>
            </w:tr>
            <w:tr w:rsidR="0066253A" w:rsidRPr="001633A7" w14:paraId="3C7D15DF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4058D754" w14:textId="70BD7BB3" w:rsidR="0066253A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Гос</w:t>
                  </w:r>
                  <w:proofErr w:type="spellEnd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рег</w:t>
                  </w:r>
                  <w:proofErr w:type="spellEnd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знак</w:t>
                  </w:r>
                </w:p>
              </w:tc>
              <w:tc>
                <w:tcPr>
                  <w:tcW w:w="2974" w:type="dxa"/>
                </w:tcPr>
                <w:p w14:paraId="2B497793" w14:textId="1219C93F" w:rsidR="0066253A" w:rsidRPr="001633A7" w:rsidRDefault="00F470B2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РК488678</w:t>
                  </w:r>
                </w:p>
              </w:tc>
            </w:tr>
            <w:tr w:rsidR="00EF7BA3" w:rsidRPr="001633A7" w14:paraId="7E6AF0E3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35AAEC2" w14:textId="2C300578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Год выпуска 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28EF465C" w14:textId="43418E29" w:rsidR="00EF7BA3" w:rsidRPr="001633A7" w:rsidRDefault="0006128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20</w:t>
                  </w:r>
                  <w:r w:rsidR="00F470B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18</w:t>
                  </w:r>
                </w:p>
              </w:tc>
            </w:tr>
            <w:tr w:rsidR="00EF7BA3" w:rsidRPr="001633A7" w14:paraId="4138520E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7A840E1" w14:textId="73A352D2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Двигатель, тип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CCDE0DD" w14:textId="6A29498A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отсутствует</w:t>
                  </w:r>
                </w:p>
              </w:tc>
            </w:tr>
            <w:tr w:rsidR="00EF7BA3" w:rsidRPr="001633A7" w14:paraId="385A93CD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28B0BFC6" w14:textId="1FDD1306" w:rsidR="00EF7BA3" w:rsidRPr="001633A7" w:rsidRDefault="00EF7BA3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Двигатель</w:t>
                  </w:r>
                  <w:r w:rsidR="00061288"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, мощность</w:t>
                  </w:r>
                </w:p>
              </w:tc>
              <w:tc>
                <w:tcPr>
                  <w:tcW w:w="2974" w:type="dxa"/>
                </w:tcPr>
                <w:p w14:paraId="1FB9DCDB" w14:textId="3575720C" w:rsidR="00EF7BA3" w:rsidRPr="001633A7" w:rsidRDefault="00061288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отсутствует</w:t>
                  </w:r>
                </w:p>
              </w:tc>
            </w:tr>
            <w:tr w:rsidR="00EF7BA3" w:rsidRPr="001633A7" w14:paraId="28FCD6DC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5E4FBF0" w14:textId="392F2A6B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Цвет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CA1DF35" w14:textId="00D96FF4" w:rsidR="00EF7BA3" w:rsidRPr="001633A7" w:rsidRDefault="00F470B2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Черно-</w:t>
                  </w:r>
                  <w:r w:rsidR="0066253A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оранжевый</w:t>
                  </w:r>
                </w:p>
              </w:tc>
            </w:tr>
            <w:tr w:rsidR="00EF7BA3" w:rsidRPr="001633A7" w14:paraId="23C8A9CB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6CB9143" w14:textId="735115F7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Масса, кг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4A907AED" w14:textId="7479FBBD" w:rsidR="00EF7BA3" w:rsidRPr="001633A7" w:rsidRDefault="00F470B2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45</w:t>
                  </w:r>
                  <w:r w:rsidR="0066253A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00</w:t>
                  </w:r>
                </w:p>
              </w:tc>
            </w:tr>
            <w:tr w:rsidR="00EF7BA3" w:rsidRPr="001633A7" w14:paraId="06EA7AAA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426A676" w14:textId="3903C539" w:rsidR="00EF7BA3" w:rsidRPr="001633A7" w:rsidRDefault="00F470B2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Емкость</w:t>
                  </w:r>
                  <w:r w:rsidR="0066253A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, м</w:t>
                  </w:r>
                  <w:r w:rsidR="0066253A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  <w:vertAlign w:val="superscript"/>
                    </w:rPr>
                    <w:t>3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9CCF547" w14:textId="24A49EDD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3</w:t>
                  </w:r>
                  <w:r w:rsidR="00F470B2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,6</w:t>
                  </w:r>
                </w:p>
              </w:tc>
            </w:tr>
            <w:tr w:rsidR="00EF7BA3" w:rsidRPr="001633A7" w14:paraId="7469AA04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C708560" w14:textId="1605BCEA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2974" w:type="dxa"/>
                </w:tcPr>
                <w:p w14:paraId="33B9A7DD" w14:textId="5BA2F7B5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  <w:highlight w:val="yellow"/>
                    </w:rPr>
                  </w:pPr>
                </w:p>
              </w:tc>
            </w:tr>
          </w:tbl>
          <w:p w14:paraId="53CCFFF3" w14:textId="1AFD4C94" w:rsidR="00306E28" w:rsidRPr="001633A7" w:rsidRDefault="00306E28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A122" w14:textId="77777777" w:rsidR="00306E28" w:rsidRPr="001633A7" w:rsidRDefault="00306E28" w:rsidP="00F94340">
            <w:pPr>
              <w:ind w:left="404" w:right="390"/>
              <w:jc w:val="center"/>
              <w:rPr>
                <w:sz w:val="22"/>
                <w:szCs w:val="22"/>
              </w:rPr>
            </w:pPr>
            <w:r w:rsidRPr="001633A7">
              <w:rPr>
                <w:sz w:val="22"/>
                <w:szCs w:val="22"/>
              </w:rPr>
              <w:t>1</w:t>
            </w:r>
          </w:p>
        </w:tc>
      </w:tr>
    </w:tbl>
    <w:p w14:paraId="527E7E56" w14:textId="77777777" w:rsidR="001A6453" w:rsidRDefault="001A6453" w:rsidP="00F94340">
      <w:pPr>
        <w:rPr>
          <w:sz w:val="22"/>
          <w:szCs w:val="22"/>
        </w:rPr>
      </w:pPr>
    </w:p>
    <w:p w14:paraId="2A0BD595" w14:textId="77777777" w:rsidR="00EF7BA3" w:rsidRPr="001633A7" w:rsidRDefault="00EF7BA3" w:rsidP="00F94340">
      <w:pPr>
        <w:rPr>
          <w:sz w:val="22"/>
          <w:szCs w:val="22"/>
        </w:rPr>
      </w:pPr>
    </w:p>
    <w:p w14:paraId="6FB285DA" w14:textId="77777777" w:rsidR="00306E28" w:rsidRPr="0082233B" w:rsidRDefault="00306E28" w:rsidP="00306E28">
      <w:pPr>
        <w:rPr>
          <w:b/>
          <w:bCs/>
          <w:sz w:val="22"/>
          <w:szCs w:val="22"/>
        </w:rPr>
      </w:pPr>
      <w:r w:rsidRPr="0082233B">
        <w:rPr>
          <w:b/>
          <w:bCs/>
          <w:sz w:val="22"/>
          <w:szCs w:val="22"/>
        </w:rPr>
        <w:t>2. Место, срок и условия передачи транспортного средства:</w:t>
      </w:r>
    </w:p>
    <w:p w14:paraId="2EC5EE9D" w14:textId="54F48203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 xml:space="preserve">2.1. Местом передачи транспортного средства является: </w:t>
      </w:r>
      <w:r w:rsidR="00061288" w:rsidRPr="001633A7">
        <w:rPr>
          <w:sz w:val="22"/>
          <w:szCs w:val="22"/>
        </w:rPr>
        <w:t>г. Санкт-Петербург, Новоизмайловский пр., д. 59, корп. 2</w:t>
      </w:r>
    </w:p>
    <w:p w14:paraId="7A5FBE98" w14:textId="28217370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>2.2. Транспортное средство должно быть передано Покупателю</w:t>
      </w:r>
      <w:r w:rsidR="00EA5F7C" w:rsidRPr="001633A7">
        <w:rPr>
          <w:sz w:val="22"/>
          <w:szCs w:val="22"/>
        </w:rPr>
        <w:t xml:space="preserve">: в течение </w:t>
      </w:r>
      <w:r w:rsidR="008533F7">
        <w:rPr>
          <w:sz w:val="22"/>
          <w:szCs w:val="22"/>
          <w:highlight w:val="yellow"/>
        </w:rPr>
        <w:t>5</w:t>
      </w:r>
      <w:r w:rsidR="00EA5F7C" w:rsidRPr="00A661AF">
        <w:rPr>
          <w:sz w:val="22"/>
          <w:szCs w:val="22"/>
          <w:highlight w:val="yellow"/>
        </w:rPr>
        <w:t xml:space="preserve"> </w:t>
      </w:r>
      <w:r w:rsidR="008533F7">
        <w:rPr>
          <w:sz w:val="22"/>
          <w:szCs w:val="22"/>
          <w:highlight w:val="yellow"/>
        </w:rPr>
        <w:t>(пяти</w:t>
      </w:r>
      <w:r w:rsidR="00EA5F7C" w:rsidRPr="00A661AF">
        <w:rPr>
          <w:sz w:val="22"/>
          <w:szCs w:val="22"/>
          <w:highlight w:val="yellow"/>
        </w:rPr>
        <w:t>) календарных дней</w:t>
      </w:r>
      <w:r w:rsidR="00EA5F7C" w:rsidRPr="001633A7">
        <w:rPr>
          <w:sz w:val="22"/>
          <w:szCs w:val="22"/>
        </w:rPr>
        <w:t xml:space="preserve"> со дня поступления полной оплаты Имущества от Покупателя на счет Продавца.</w:t>
      </w:r>
    </w:p>
    <w:p w14:paraId="461FCAF3" w14:textId="77777777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>2.3. Покупатель обязан осмотреть транспортное средство в месте передачи транспортного средства в течение одного рабочего дня,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4CB99E53" w14:textId="77777777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 xml:space="preserve">2.4. Продавец обязуется передать Покупателю одновременно с транспортным средством следующие принадлежности и документы: паспорт транспортного средства, свидетельство о регистрации транспортного средства, ключи. </w:t>
      </w:r>
    </w:p>
    <w:p w14:paraId="07FBAC06" w14:textId="77777777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>2.5. Принятие транспортного средства Покупателем подтверждается подписанием Сторонами Акта приема-передачи транспортного средства.</w:t>
      </w:r>
    </w:p>
    <w:bookmarkEnd w:id="0"/>
    <w:p w14:paraId="641F9743" w14:textId="511FBC21" w:rsidR="00306E28" w:rsidRPr="001633A7" w:rsidRDefault="00306E28" w:rsidP="00306E28">
      <w:pPr>
        <w:rPr>
          <w:sz w:val="22"/>
          <w:szCs w:val="22"/>
        </w:rPr>
      </w:pPr>
    </w:p>
    <w:sectPr w:rsidR="00306E28" w:rsidRPr="001633A7" w:rsidSect="0084793E">
      <w:pgSz w:w="11906" w:h="16838"/>
      <w:pgMar w:top="993" w:right="709" w:bottom="1134" w:left="1134" w:header="720" w:footer="720" w:gutter="0"/>
      <w:cols w:space="720"/>
      <w:docGrid w:linePitch="360"/>
    </w:sectPr>
    <!-- MKR-13401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3FB28" w14:textId="77777777" w:rsidR="004C02A7" w:rsidRDefault="004C02A7">
      <w:r>
        <w:separator/>
      </w:r>
    </w:p>
  </w:endnote>
  <w:endnote w:type="continuationSeparator" w:id="0">
    <w:p w14:paraId="4D16D33C" w14:textId="77777777" w:rsidR="004C02A7" w:rsidRDefault="004C0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58A79" w14:textId="77777777" w:rsidR="004C02A7" w:rsidRDefault="004C02A7">
      <w:r>
        <w:separator/>
      </w:r>
    </w:p>
  </w:footnote>
  <w:footnote w:type="continuationSeparator" w:id="0">
    <w:p w14:paraId="48AF91DD" w14:textId="77777777" w:rsidR="004C02A7" w:rsidRDefault="004C0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771BA"/>
    <w:multiLevelType w:val="hybridMultilevel"/>
    <w:tmpl w:val="6F4049C8"/>
    <w:lvl w:ilvl="0" w:tplc="D4566470">
      <w:start w:val="1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hAnsi="Symbol" w:hint="default"/>
      </w:rPr>
    </w:lvl>
    <w:lvl w:ilvl="1" w:tplc="B1C2159E">
      <w:start w:val="1"/>
      <w:numFmt w:val="bullet"/>
      <w:lvlText w:val="o"/>
      <w:lvlJc w:val="left"/>
      <w:pPr>
        <w:ind w:left="1298" w:hanging="360"/>
      </w:pPr>
      <w:rPr>
        <w:rFonts w:ascii="Courier New" w:eastAsia="Courier New" w:hAnsi="Courier New" w:cs="Courier New" w:hint="default"/>
      </w:rPr>
    </w:lvl>
    <w:lvl w:ilvl="2" w:tplc="CA302634">
      <w:start w:val="1"/>
      <w:numFmt w:val="bullet"/>
      <w:lvlText w:val="§"/>
      <w:lvlJc w:val="left"/>
      <w:pPr>
        <w:ind w:left="2018" w:hanging="360"/>
      </w:pPr>
      <w:rPr>
        <w:rFonts w:ascii="Wingdings" w:eastAsia="Wingdings" w:hAnsi="Wingdings" w:cs="Wingdings" w:hint="default"/>
      </w:rPr>
    </w:lvl>
    <w:lvl w:ilvl="3" w:tplc="0A746032">
      <w:start w:val="1"/>
      <w:numFmt w:val="bullet"/>
      <w:lvlText w:val="·"/>
      <w:lvlJc w:val="left"/>
      <w:pPr>
        <w:ind w:left="2738" w:hanging="360"/>
      </w:pPr>
      <w:rPr>
        <w:rFonts w:ascii="Symbol" w:eastAsia="Symbol" w:hAnsi="Symbol" w:cs="Symbol" w:hint="default"/>
      </w:rPr>
    </w:lvl>
    <w:lvl w:ilvl="4" w:tplc="E764ABEE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 w:hint="default"/>
      </w:rPr>
    </w:lvl>
    <w:lvl w:ilvl="5" w:tplc="6E3094C4">
      <w:start w:val="1"/>
      <w:numFmt w:val="bullet"/>
      <w:lvlText w:val="§"/>
      <w:lvlJc w:val="left"/>
      <w:pPr>
        <w:ind w:left="4178" w:hanging="360"/>
      </w:pPr>
      <w:rPr>
        <w:rFonts w:ascii="Wingdings" w:eastAsia="Wingdings" w:hAnsi="Wingdings" w:cs="Wingdings" w:hint="default"/>
      </w:rPr>
    </w:lvl>
    <w:lvl w:ilvl="6" w:tplc="CE6CC4D4">
      <w:start w:val="1"/>
      <w:numFmt w:val="bullet"/>
      <w:lvlText w:val="·"/>
      <w:lvlJc w:val="left"/>
      <w:pPr>
        <w:ind w:left="4898" w:hanging="360"/>
      </w:pPr>
      <w:rPr>
        <w:rFonts w:ascii="Symbol" w:eastAsia="Symbol" w:hAnsi="Symbol" w:cs="Symbol" w:hint="default"/>
      </w:rPr>
    </w:lvl>
    <w:lvl w:ilvl="7" w:tplc="85582AA4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 w:hint="default"/>
      </w:rPr>
    </w:lvl>
    <w:lvl w:ilvl="8" w:tplc="54C44E9E">
      <w:start w:val="1"/>
      <w:numFmt w:val="bullet"/>
      <w:lvlText w:val="§"/>
      <w:lvlJc w:val="left"/>
      <w:pPr>
        <w:ind w:left="633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A60285E"/>
    <w:multiLevelType w:val="hybridMultilevel"/>
    <w:tmpl w:val="A79EFB06"/>
    <w:lvl w:ilvl="0" w:tplc="CD085678">
      <w:start w:val="1"/>
      <w:numFmt w:val="decimal"/>
      <w:lvlText w:val="%1."/>
      <w:lvlJc w:val="left"/>
      <w:pPr>
        <w:ind w:left="720" w:hanging="360"/>
      </w:pPr>
    </w:lvl>
    <w:lvl w:ilvl="1" w:tplc="8F62114E">
      <w:start w:val="1"/>
      <w:numFmt w:val="lowerLetter"/>
      <w:lvlText w:val="%2."/>
      <w:lvlJc w:val="left"/>
      <w:pPr>
        <w:ind w:left="1440" w:hanging="360"/>
      </w:pPr>
    </w:lvl>
    <w:lvl w:ilvl="2" w:tplc="3FBECDF6">
      <w:start w:val="1"/>
      <w:numFmt w:val="lowerRoman"/>
      <w:lvlText w:val="%3."/>
      <w:lvlJc w:val="right"/>
      <w:pPr>
        <w:ind w:left="2160" w:hanging="180"/>
      </w:pPr>
    </w:lvl>
    <w:lvl w:ilvl="3" w:tplc="146E3B94">
      <w:start w:val="1"/>
      <w:numFmt w:val="decimal"/>
      <w:lvlText w:val="%4."/>
      <w:lvlJc w:val="left"/>
      <w:pPr>
        <w:ind w:left="2880" w:hanging="360"/>
      </w:pPr>
    </w:lvl>
    <w:lvl w:ilvl="4" w:tplc="1A06BCC0">
      <w:start w:val="1"/>
      <w:numFmt w:val="lowerLetter"/>
      <w:lvlText w:val="%5."/>
      <w:lvlJc w:val="left"/>
      <w:pPr>
        <w:ind w:left="3600" w:hanging="360"/>
      </w:pPr>
    </w:lvl>
    <w:lvl w:ilvl="5" w:tplc="ADA8A3E4">
      <w:start w:val="1"/>
      <w:numFmt w:val="lowerRoman"/>
      <w:lvlText w:val="%6."/>
      <w:lvlJc w:val="right"/>
      <w:pPr>
        <w:ind w:left="4320" w:hanging="180"/>
      </w:pPr>
    </w:lvl>
    <w:lvl w:ilvl="6" w:tplc="CE4CDEA2">
      <w:start w:val="1"/>
      <w:numFmt w:val="decimal"/>
      <w:lvlText w:val="%7."/>
      <w:lvlJc w:val="left"/>
      <w:pPr>
        <w:ind w:left="5040" w:hanging="360"/>
      </w:pPr>
    </w:lvl>
    <w:lvl w:ilvl="7" w:tplc="992EFE30">
      <w:start w:val="1"/>
      <w:numFmt w:val="lowerLetter"/>
      <w:lvlText w:val="%8."/>
      <w:lvlJc w:val="left"/>
      <w:pPr>
        <w:ind w:left="5760" w:hanging="360"/>
      </w:pPr>
    </w:lvl>
    <w:lvl w:ilvl="8" w:tplc="32D6B9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B003D"/>
    <w:multiLevelType w:val="hybridMultilevel"/>
    <w:tmpl w:val="BD281706"/>
    <w:lvl w:ilvl="0" w:tplc="B6E86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382C948">
      <w:start w:val="1"/>
      <w:numFmt w:val="lowerLetter"/>
      <w:lvlText w:val="%2."/>
      <w:lvlJc w:val="left"/>
      <w:pPr>
        <w:ind w:left="1800" w:hanging="360"/>
      </w:pPr>
    </w:lvl>
    <w:lvl w:ilvl="2" w:tplc="8A8218A6">
      <w:start w:val="1"/>
      <w:numFmt w:val="lowerRoman"/>
      <w:lvlText w:val="%3."/>
      <w:lvlJc w:val="right"/>
      <w:pPr>
        <w:ind w:left="2520" w:hanging="180"/>
      </w:pPr>
    </w:lvl>
    <w:lvl w:ilvl="3" w:tplc="19621150">
      <w:start w:val="1"/>
      <w:numFmt w:val="decimal"/>
      <w:lvlText w:val="%4."/>
      <w:lvlJc w:val="left"/>
      <w:pPr>
        <w:ind w:left="3240" w:hanging="360"/>
      </w:pPr>
    </w:lvl>
    <w:lvl w:ilvl="4" w:tplc="AB205BE0">
      <w:start w:val="1"/>
      <w:numFmt w:val="lowerLetter"/>
      <w:lvlText w:val="%5."/>
      <w:lvlJc w:val="left"/>
      <w:pPr>
        <w:ind w:left="3960" w:hanging="360"/>
      </w:pPr>
    </w:lvl>
    <w:lvl w:ilvl="5" w:tplc="3E98A0DC">
      <w:start w:val="1"/>
      <w:numFmt w:val="lowerRoman"/>
      <w:lvlText w:val="%6."/>
      <w:lvlJc w:val="right"/>
      <w:pPr>
        <w:ind w:left="4680" w:hanging="180"/>
      </w:pPr>
    </w:lvl>
    <w:lvl w:ilvl="6" w:tplc="B6406A4E">
      <w:start w:val="1"/>
      <w:numFmt w:val="decimal"/>
      <w:lvlText w:val="%7."/>
      <w:lvlJc w:val="left"/>
      <w:pPr>
        <w:ind w:left="5400" w:hanging="360"/>
      </w:pPr>
    </w:lvl>
    <w:lvl w:ilvl="7" w:tplc="A23C5BAA">
      <w:start w:val="1"/>
      <w:numFmt w:val="lowerLetter"/>
      <w:lvlText w:val="%8."/>
      <w:lvlJc w:val="left"/>
      <w:pPr>
        <w:ind w:left="6120" w:hanging="360"/>
      </w:pPr>
    </w:lvl>
    <w:lvl w:ilvl="8" w:tplc="1AEC47C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D01E1"/>
    <w:multiLevelType w:val="hybridMultilevel"/>
    <w:tmpl w:val="64E06BFE"/>
    <w:lvl w:ilvl="0" w:tplc="64CC6C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902C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12D7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6C01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246D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449A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8E7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80F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E0D3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FB43A57"/>
    <w:multiLevelType w:val="hybridMultilevel"/>
    <w:tmpl w:val="CEE2448A"/>
    <w:lvl w:ilvl="0" w:tplc="DB5E3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D43E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226C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2AED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7C2B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04A8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097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4E13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B0F8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30C1DF9"/>
    <w:multiLevelType w:val="hybridMultilevel"/>
    <w:tmpl w:val="E3B2D950"/>
    <w:lvl w:ilvl="0" w:tplc="4B00A5D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CF5892"/>
    <w:multiLevelType w:val="hybridMultilevel"/>
    <w:tmpl w:val="4E3A9822"/>
    <w:lvl w:ilvl="0" w:tplc="EF38F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646D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B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624C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14C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1E8B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6EE9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E8E1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CA90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7EE596B"/>
    <w:multiLevelType w:val="multilevel"/>
    <w:tmpl w:val="BA2012F6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3">
      <w:start w:val="1"/>
      <w:numFmt w:val="decimal"/>
      <w:pStyle w:val="4"/>
      <w:lvlText w:val="%1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97F63DE"/>
    <w:multiLevelType w:val="hybridMultilevel"/>
    <w:tmpl w:val="24289058"/>
    <w:lvl w:ilvl="0" w:tplc="2AAA1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50E10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C03E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842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5687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E2C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8E3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1613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DE2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9FF0940"/>
    <w:multiLevelType w:val="hybridMultilevel"/>
    <w:tmpl w:val="064E5184"/>
    <w:lvl w:ilvl="0" w:tplc="C6A675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C656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CE5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DC04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4636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A8BB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869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4C43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A46C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BD32F79"/>
    <w:multiLevelType w:val="hybridMultilevel"/>
    <w:tmpl w:val="C0EE18C8"/>
    <w:lvl w:ilvl="0" w:tplc="FD040E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4CF6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4451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E60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D419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BE3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9CE2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487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A275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19D38E6"/>
    <w:multiLevelType w:val="hybridMultilevel"/>
    <w:tmpl w:val="34C6EF02"/>
    <w:lvl w:ilvl="0" w:tplc="CDFCBAB6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sz w:val="24"/>
        <w:szCs w:val="24"/>
      </w:rPr>
    </w:lvl>
    <w:lvl w:ilvl="1" w:tplc="690E99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E422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284B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680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E274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BA9F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EA3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162B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68B4D9E"/>
    <w:multiLevelType w:val="hybridMultilevel"/>
    <w:tmpl w:val="C32E47C0"/>
    <w:lvl w:ilvl="0" w:tplc="FBCA25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13949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4890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92C4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FC03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4A3E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F097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A1A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6EB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C061834"/>
    <w:multiLevelType w:val="hybridMultilevel"/>
    <w:tmpl w:val="8D883832"/>
    <w:lvl w:ilvl="0" w:tplc="47F86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E0BC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28C4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2EDE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DE0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061C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F29F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9052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6850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A9D4BE2"/>
    <w:multiLevelType w:val="hybridMultilevel"/>
    <w:tmpl w:val="DC8C68B8"/>
    <w:lvl w:ilvl="0" w:tplc="E6BEC0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BC699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C280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8807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1648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AE97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5862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6027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3034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FDF2058"/>
    <w:multiLevelType w:val="hybridMultilevel"/>
    <w:tmpl w:val="F93AEAC8"/>
    <w:lvl w:ilvl="0" w:tplc="7F263D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7EEC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7248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4E99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2A37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98BF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6A48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8BD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DCD4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40B13D3"/>
    <w:multiLevelType w:val="hybridMultilevel"/>
    <w:tmpl w:val="7496415E"/>
    <w:lvl w:ilvl="0" w:tplc="09847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49CD5E4">
      <w:start w:val="1"/>
      <w:numFmt w:val="lowerLetter"/>
      <w:lvlText w:val="%2."/>
      <w:lvlJc w:val="left"/>
      <w:pPr>
        <w:ind w:left="1800" w:hanging="360"/>
      </w:pPr>
    </w:lvl>
    <w:lvl w:ilvl="2" w:tplc="43A4696A">
      <w:start w:val="1"/>
      <w:numFmt w:val="lowerRoman"/>
      <w:lvlText w:val="%3."/>
      <w:lvlJc w:val="right"/>
      <w:pPr>
        <w:ind w:left="2520" w:hanging="180"/>
      </w:pPr>
    </w:lvl>
    <w:lvl w:ilvl="3" w:tplc="7930BCE6">
      <w:start w:val="1"/>
      <w:numFmt w:val="decimal"/>
      <w:lvlText w:val="%4."/>
      <w:lvlJc w:val="left"/>
      <w:pPr>
        <w:ind w:left="3240" w:hanging="360"/>
      </w:pPr>
    </w:lvl>
    <w:lvl w:ilvl="4" w:tplc="76B0CA42">
      <w:start w:val="1"/>
      <w:numFmt w:val="lowerLetter"/>
      <w:lvlText w:val="%5."/>
      <w:lvlJc w:val="left"/>
      <w:pPr>
        <w:ind w:left="3960" w:hanging="360"/>
      </w:pPr>
    </w:lvl>
    <w:lvl w:ilvl="5" w:tplc="D99CB2B0">
      <w:start w:val="1"/>
      <w:numFmt w:val="lowerRoman"/>
      <w:lvlText w:val="%6."/>
      <w:lvlJc w:val="right"/>
      <w:pPr>
        <w:ind w:left="4680" w:hanging="180"/>
      </w:pPr>
    </w:lvl>
    <w:lvl w:ilvl="6" w:tplc="B52611F2">
      <w:start w:val="1"/>
      <w:numFmt w:val="decimal"/>
      <w:lvlText w:val="%7."/>
      <w:lvlJc w:val="left"/>
      <w:pPr>
        <w:ind w:left="5400" w:hanging="360"/>
      </w:pPr>
    </w:lvl>
    <w:lvl w:ilvl="7" w:tplc="C056459A">
      <w:start w:val="1"/>
      <w:numFmt w:val="lowerLetter"/>
      <w:lvlText w:val="%8."/>
      <w:lvlJc w:val="left"/>
      <w:pPr>
        <w:ind w:left="6120" w:hanging="360"/>
      </w:pPr>
    </w:lvl>
    <w:lvl w:ilvl="8" w:tplc="92CAEE5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0554E0"/>
    <w:multiLevelType w:val="hybridMultilevel"/>
    <w:tmpl w:val="A7F60774"/>
    <w:lvl w:ilvl="0" w:tplc="6D028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E26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E86F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508D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6C5E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62C5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4DA2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A2DD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7267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12"/>
  </w:num>
  <w:num w:numId="13">
    <w:abstractNumId w:val="11"/>
  </w:num>
  <w:num w:numId="14">
    <w:abstractNumId w:val="11"/>
  </w:num>
  <w:num w:numId="15">
    <w:abstractNumId w:val="10"/>
  </w:num>
  <w:num w:numId="16">
    <w:abstractNumId w:val="2"/>
  </w:num>
  <w:num w:numId="17">
    <w:abstractNumId w:val="16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79"/>
    <w:rsid w:val="00061288"/>
    <w:rsid w:val="000A1206"/>
    <w:rsid w:val="000C7093"/>
    <w:rsid w:val="000E6EA6"/>
    <w:rsid w:val="000F0BC4"/>
    <w:rsid w:val="0010043D"/>
    <w:rsid w:val="001226DD"/>
    <w:rsid w:val="001633A7"/>
    <w:rsid w:val="001A6453"/>
    <w:rsid w:val="001C79C2"/>
    <w:rsid w:val="002571C2"/>
    <w:rsid w:val="002A4881"/>
    <w:rsid w:val="002A67E2"/>
    <w:rsid w:val="002D3CD0"/>
    <w:rsid w:val="002F58E9"/>
    <w:rsid w:val="00306E28"/>
    <w:rsid w:val="0042333C"/>
    <w:rsid w:val="004336C3"/>
    <w:rsid w:val="00453CD3"/>
    <w:rsid w:val="004C02A7"/>
    <w:rsid w:val="004C3B38"/>
    <w:rsid w:val="004D3A5B"/>
    <w:rsid w:val="00562E55"/>
    <w:rsid w:val="00590CA3"/>
    <w:rsid w:val="005D073F"/>
    <w:rsid w:val="00635009"/>
    <w:rsid w:val="0066253A"/>
    <w:rsid w:val="006D658B"/>
    <w:rsid w:val="00714B88"/>
    <w:rsid w:val="0072362A"/>
    <w:rsid w:val="00752A6C"/>
    <w:rsid w:val="007809DB"/>
    <w:rsid w:val="007830C7"/>
    <w:rsid w:val="007A22E2"/>
    <w:rsid w:val="007D0FA9"/>
    <w:rsid w:val="007D6328"/>
    <w:rsid w:val="0082233B"/>
    <w:rsid w:val="00836921"/>
    <w:rsid w:val="0084793E"/>
    <w:rsid w:val="008533F7"/>
    <w:rsid w:val="008679E4"/>
    <w:rsid w:val="008D585D"/>
    <w:rsid w:val="008E46C2"/>
    <w:rsid w:val="00930831"/>
    <w:rsid w:val="00932F2D"/>
    <w:rsid w:val="00970961"/>
    <w:rsid w:val="009A45ED"/>
    <w:rsid w:val="009C0968"/>
    <w:rsid w:val="009C5E1E"/>
    <w:rsid w:val="00A513BD"/>
    <w:rsid w:val="00A661AF"/>
    <w:rsid w:val="00AA44A5"/>
    <w:rsid w:val="00AA4798"/>
    <w:rsid w:val="00AB57BB"/>
    <w:rsid w:val="00B04091"/>
    <w:rsid w:val="00B618A3"/>
    <w:rsid w:val="00B9071D"/>
    <w:rsid w:val="00C07A7B"/>
    <w:rsid w:val="00C415D7"/>
    <w:rsid w:val="00C433BC"/>
    <w:rsid w:val="00D121B5"/>
    <w:rsid w:val="00D31C48"/>
    <w:rsid w:val="00E22A54"/>
    <w:rsid w:val="00E33326"/>
    <w:rsid w:val="00E375B8"/>
    <w:rsid w:val="00E81479"/>
    <w:rsid w:val="00E85B08"/>
    <w:rsid w:val="00EA5F7C"/>
    <w:rsid w:val="00ED1A73"/>
    <w:rsid w:val="00EF7BA3"/>
    <w:rsid w:val="00F003C1"/>
    <w:rsid w:val="00F33078"/>
    <w:rsid w:val="00F464CE"/>
    <w:rsid w:val="00F470B2"/>
    <w:rsid w:val="00F94340"/>
    <w:rsid w:val="00F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C1AD"/>
  <w15:docId w15:val="{E52781D1-3D24-47BD-9E93-D48EBBBA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numId w:val="11"/>
      </w:numPr>
      <w:spacing w:line="360" w:lineRule="auto"/>
      <w:jc w:val="center"/>
      <w:outlineLvl w:val="0"/>
    </w:pPr>
    <w:rPr>
      <w:rFonts w:ascii="Arial" w:hAnsi="Arial"/>
      <w:b/>
      <w:color w:val="000000"/>
      <w:sz w:val="24"/>
      <w:szCs w:val="24"/>
    </w:rPr>
  </w:style>
  <w:style w:type="paragraph" w:styleId="2">
    <w:name w:val="heading 2"/>
    <w:basedOn w:val="a"/>
    <w:link w:val="20"/>
    <w:qFormat/>
    <w:pPr>
      <w:numPr>
        <w:ilvl w:val="1"/>
        <w:numId w:val="11"/>
      </w:numPr>
      <w:outlineLvl w:val="1"/>
    </w:pPr>
    <w:rPr>
      <w:rFonts w:ascii="Arial" w:hAnsi="Arial"/>
      <w:color w:val="000000"/>
      <w:sz w:val="24"/>
      <w:szCs w:val="24"/>
    </w:rPr>
  </w:style>
  <w:style w:type="paragraph" w:styleId="3">
    <w:name w:val="heading 3"/>
    <w:basedOn w:val="a"/>
    <w:link w:val="30"/>
    <w:qFormat/>
    <w:pPr>
      <w:numPr>
        <w:ilvl w:val="2"/>
        <w:numId w:val="11"/>
      </w:numPr>
      <w:outlineLvl w:val="2"/>
    </w:pPr>
    <w:rPr>
      <w:rFonts w:ascii="Arial" w:hAnsi="Arial"/>
      <w:color w:val="000000"/>
      <w:sz w:val="24"/>
      <w:szCs w:val="24"/>
    </w:rPr>
  </w:style>
  <w:style w:type="paragraph" w:styleId="4">
    <w:name w:val="heading 4"/>
    <w:basedOn w:val="a"/>
    <w:link w:val="40"/>
    <w:qFormat/>
    <w:pPr>
      <w:numPr>
        <w:ilvl w:val="3"/>
        <w:numId w:val="11"/>
      </w:numPr>
      <w:outlineLvl w:val="3"/>
    </w:pPr>
    <w:rPr>
      <w:rFonts w:ascii="Arial" w:hAnsi="Arial"/>
      <w:color w:val="000000"/>
      <w:sz w:val="24"/>
      <w:szCs w:val="24"/>
    </w:rPr>
  </w:style>
  <w:style w:type="paragraph" w:styleId="5">
    <w:name w:val="heading 5"/>
    <w:basedOn w:val="a"/>
    <w:link w:val="50"/>
    <w:qFormat/>
    <w:pPr>
      <w:numPr>
        <w:ilvl w:val="4"/>
        <w:numId w:val="11"/>
      </w:numPr>
      <w:outlineLvl w:val="4"/>
    </w:pPr>
    <w:rPr>
      <w:rFonts w:ascii="Arial" w:hAnsi="Arial"/>
      <w:color w:val="000000"/>
      <w:sz w:val="24"/>
      <w:szCs w:val="24"/>
    </w:rPr>
  </w:style>
  <w:style w:type="paragraph" w:styleId="6">
    <w:name w:val="heading 6"/>
    <w:basedOn w:val="a"/>
    <w:link w:val="60"/>
    <w:qFormat/>
    <w:pPr>
      <w:numPr>
        <w:ilvl w:val="5"/>
        <w:numId w:val="11"/>
      </w:numPr>
      <w:outlineLvl w:val="5"/>
    </w:pPr>
    <w:rPr>
      <w:rFonts w:ascii="Arial" w:hAnsi="Arial"/>
      <w:color w:val="000000"/>
      <w:sz w:val="24"/>
      <w:szCs w:val="24"/>
    </w:rPr>
  </w:style>
  <w:style w:type="paragraph" w:styleId="7">
    <w:name w:val="heading 7"/>
    <w:basedOn w:val="a"/>
    <w:link w:val="70"/>
    <w:qFormat/>
    <w:pPr>
      <w:numPr>
        <w:ilvl w:val="6"/>
        <w:numId w:val="11"/>
      </w:numPr>
      <w:outlineLvl w:val="6"/>
    </w:pPr>
    <w:rPr>
      <w:rFonts w:ascii="Arial" w:hAnsi="Arial"/>
      <w:color w:val="000000"/>
      <w:sz w:val="24"/>
      <w:szCs w:val="24"/>
    </w:rPr>
  </w:style>
  <w:style w:type="paragraph" w:styleId="8">
    <w:name w:val="heading 8"/>
    <w:basedOn w:val="a"/>
    <w:link w:val="80"/>
    <w:qFormat/>
    <w:pPr>
      <w:numPr>
        <w:ilvl w:val="7"/>
        <w:numId w:val="11"/>
      </w:numPr>
      <w:outlineLvl w:val="7"/>
    </w:pPr>
    <w:rPr>
      <w:rFonts w:ascii="Arial" w:hAnsi="Arial"/>
      <w:color w:val="000000"/>
      <w:sz w:val="24"/>
      <w:szCs w:val="24"/>
    </w:rPr>
  </w:style>
  <w:style w:type="paragraph" w:styleId="9">
    <w:name w:val="heading 9"/>
    <w:basedOn w:val="a"/>
    <w:link w:val="90"/>
    <w:qFormat/>
    <w:pPr>
      <w:numPr>
        <w:ilvl w:val="8"/>
        <w:numId w:val="11"/>
      </w:numPr>
      <w:outlineLvl w:val="8"/>
    </w:pPr>
    <w:rPr>
      <w:rFonts w:ascii="Arial" w:hAnsi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customStyle="1" w:styleId="af9">
    <w:name w:val="Название"/>
    <w:basedOn w:val="a"/>
    <w:qFormat/>
    <w:pPr>
      <w:jc w:val="center"/>
    </w:pPr>
    <w:rPr>
      <w:b/>
      <w:sz w:val="24"/>
    </w:rPr>
  </w:style>
  <w:style w:type="paragraph" w:styleId="25">
    <w:name w:val="Body Text Indent 2"/>
    <w:basedOn w:val="a"/>
    <w:pPr>
      <w:ind w:firstLine="360"/>
      <w:jc w:val="both"/>
    </w:pPr>
    <w:rPr>
      <w:b/>
      <w:bCs/>
      <w:sz w:val="24"/>
      <w:szCs w:val="24"/>
      <w:u w:val="single"/>
    </w:rPr>
  </w:style>
  <w:style w:type="paragraph" w:styleId="afa">
    <w:name w:val="Body Text Indent"/>
    <w:basedOn w:val="a"/>
    <w:pPr>
      <w:ind w:firstLine="360"/>
      <w:jc w:val="both"/>
    </w:pPr>
    <w:rPr>
      <w:sz w:val="24"/>
    </w:rPr>
  </w:style>
  <w:style w:type="paragraph" w:styleId="afb">
    <w:name w:val="Body Text"/>
    <w:basedOn w:val="a"/>
    <w:rPr>
      <w:sz w:val="28"/>
    </w:rPr>
  </w:style>
  <w:style w:type="character" w:styleId="afc">
    <w:name w:val="FollowedHyperlink"/>
    <w:rPr>
      <w:color w:val="800080"/>
      <w:u w:val="single"/>
    </w:rPr>
  </w:style>
  <w:style w:type="paragraph" w:styleId="33">
    <w:name w:val="Body Text Indent 3"/>
    <w:basedOn w:val="a"/>
    <w:pPr>
      <w:ind w:firstLine="360"/>
      <w:jc w:val="both"/>
    </w:pPr>
    <w:rPr>
      <w:sz w:val="28"/>
    </w:rPr>
  </w:style>
  <w:style w:type="paragraph" w:styleId="34">
    <w:name w:val="Body Text 3"/>
    <w:basedOn w:val="a"/>
    <w:pPr>
      <w:spacing w:after="120"/>
    </w:pPr>
    <w:rPr>
      <w:sz w:val="16"/>
      <w:szCs w:val="16"/>
    </w:rPr>
  </w:style>
  <w:style w:type="paragraph" w:styleId="a7">
    <w:name w:val="Subtitle"/>
    <w:basedOn w:val="a"/>
    <w:link w:val="a6"/>
    <w:qFormat/>
    <w:pPr>
      <w:ind w:left="280"/>
      <w:jc w:val="center"/>
    </w:pPr>
    <w:rPr>
      <w:b/>
      <w:bCs/>
      <w:sz w:val="24"/>
      <w:szCs w:val="24"/>
    </w:rPr>
  </w:style>
  <w:style w:type="character" w:styleId="afd">
    <w:name w:val="Strong"/>
    <w:uiPriority w:val="22"/>
    <w:qFormat/>
    <w:rPr>
      <w:b/>
      <w:bCs/>
    </w:rPr>
  </w:style>
  <w:style w:type="paragraph" w:customStyle="1" w:styleId="afe">
    <w:name w:val="Обычный (веб)"/>
    <w:basedOn w:val="a"/>
    <w:uiPriority w:val="99"/>
    <w:unhideWhenUsed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aff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"/>
    <w:uiPriority w:val="59"/>
    <w:rsid w:val="00EF7BA3"/>
    <w:rPr>
      <w:rFonts w:asciiTheme="minorHAnsi" w:eastAsia="MS Mincho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User132</dc:creator>
  <cp:keywords/>
  <dc:description>DOC-MARKER-Jl_Ac7Uwomk4veTdU4DQeg</dc:description>
  <cp:lastModifiedBy>Анатолий Жерновков Алексеевич</cp:lastModifiedBy>
  <cp:revision>3</cp:revision>
  <dcterms:created xsi:type="dcterms:W3CDTF">2026-07-14T04:00:00Z</dcterms:created>
  <dcterms:modified xsi:type="dcterms:W3CDTF">2026-07-14T04:14:00Z</dcterms:modified>
</cp:coreProperties>
</file>