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738" w:rsidRPr="00202998" w:rsidRDefault="007A1738" w:rsidP="00B73912">
      <w:pPr>
        <w:jc w:val="center"/>
        <w:rPr>
          <w:b/>
        </w:rPr>
      </w:pPr>
      <w:r w:rsidRPr="00145FE2">
        <w:rPr>
          <w:b/>
        </w:rPr>
        <w:t xml:space="preserve">Договор № </w:t>
      </w:r>
      <w:r w:rsidR="00243716">
        <w:rPr>
          <w:b/>
        </w:rPr>
        <w:t>____</w:t>
      </w:r>
    </w:p>
    <w:p w:rsidR="007A1738" w:rsidRPr="007B45BE" w:rsidRDefault="007A1738" w:rsidP="00B73912">
      <w:pPr>
        <w:jc w:val="center"/>
        <w:rPr>
          <w:b/>
          <w:spacing w:val="-1"/>
        </w:rPr>
      </w:pPr>
      <w:r w:rsidRPr="007B45BE">
        <w:rPr>
          <w:b/>
        </w:rPr>
        <w:t xml:space="preserve">на возмещение </w:t>
      </w:r>
      <w:r w:rsidRPr="007B45BE">
        <w:rPr>
          <w:b/>
          <w:spacing w:val="-1"/>
        </w:rPr>
        <w:t>затрат на коммунальные услуги</w:t>
      </w:r>
    </w:p>
    <w:p w:rsidR="007A1738" w:rsidRPr="007B45BE" w:rsidRDefault="007A1738" w:rsidP="00B73912">
      <w:pPr>
        <w:ind w:firstLine="567"/>
        <w:jc w:val="center"/>
      </w:pPr>
    </w:p>
    <w:p w:rsidR="007A1738" w:rsidRPr="007B45BE" w:rsidRDefault="007A1738" w:rsidP="00DE1EB5">
      <w:pPr>
        <w:jc w:val="both"/>
      </w:pPr>
      <w:r w:rsidRPr="007B45BE">
        <w:t xml:space="preserve">г.Асбест                                   </w:t>
      </w:r>
      <w:r w:rsidR="00DE1EB5">
        <w:t xml:space="preserve">    </w:t>
      </w:r>
      <w:r w:rsidR="000E4727">
        <w:t xml:space="preserve"> </w:t>
      </w:r>
      <w:r w:rsidR="00DE1EB5">
        <w:t xml:space="preserve">                        </w:t>
      </w:r>
      <w:r w:rsidR="009474EC">
        <w:t xml:space="preserve">                        </w:t>
      </w:r>
      <w:r w:rsidRPr="007B45BE">
        <w:t xml:space="preserve">               </w:t>
      </w:r>
      <w:r w:rsidRPr="00334F63">
        <w:t>«</w:t>
      </w:r>
      <w:r w:rsidR="00243716">
        <w:t>____</w:t>
      </w:r>
      <w:r w:rsidRPr="00334F63">
        <w:t xml:space="preserve">» </w:t>
      </w:r>
      <w:r w:rsidR="00243716">
        <w:t>__________</w:t>
      </w:r>
      <w:r w:rsidRPr="00334F63">
        <w:t xml:space="preserve"> 202</w:t>
      </w:r>
      <w:r w:rsidR="00066572">
        <w:t>6</w:t>
      </w:r>
      <w:r w:rsidRPr="00334F63">
        <w:t xml:space="preserve"> года</w:t>
      </w:r>
    </w:p>
    <w:p w:rsidR="007A1738" w:rsidRPr="007B45BE" w:rsidRDefault="007A1738" w:rsidP="00B73912">
      <w:pPr>
        <w:ind w:firstLine="567"/>
        <w:jc w:val="both"/>
      </w:pPr>
    </w:p>
    <w:p w:rsidR="00ED0597" w:rsidRPr="00873689" w:rsidRDefault="00ED0597" w:rsidP="00ED0597">
      <w:pPr>
        <w:ind w:firstLine="567"/>
        <w:jc w:val="both"/>
        <w:rPr>
          <w:bCs/>
        </w:rPr>
      </w:pPr>
      <w:r w:rsidRPr="00873689">
        <w:t xml:space="preserve">Муниципальное автономное общеобразовательное учреждение «Средняя общеобразовательная школа № 21» Асбестовского </w:t>
      </w:r>
      <w:r>
        <w:t xml:space="preserve">муниципального </w:t>
      </w:r>
      <w:r w:rsidRPr="00873689">
        <w:t>округа</w:t>
      </w:r>
      <w:r>
        <w:t xml:space="preserve"> Свердловской области</w:t>
      </w:r>
      <w:r w:rsidRPr="00873689">
        <w:t xml:space="preserve">, именуемое в дальнейшем «Заказчик», в лице директора </w:t>
      </w:r>
      <w:r>
        <w:t>Шестаковой Юлии Викторовны</w:t>
      </w:r>
      <w:r w:rsidRPr="00873689">
        <w:t>, действующе</w:t>
      </w:r>
      <w:r>
        <w:t>го</w:t>
      </w:r>
      <w:r w:rsidRPr="00873689">
        <w:t xml:space="preserve"> на основании Устава, с одной стороны, и </w:t>
      </w:r>
      <w:r w:rsidR="00243716">
        <w:t>_________________________________</w:t>
      </w:r>
      <w:r w:rsidRPr="00873689">
        <w:t>, именуем</w:t>
      </w:r>
      <w:r>
        <w:t>ый</w:t>
      </w:r>
      <w:r w:rsidRPr="00873689">
        <w:t xml:space="preserve"> в дальнейшем </w:t>
      </w:r>
      <w:r w:rsidRPr="00873689">
        <w:rPr>
          <w:bCs/>
        </w:rPr>
        <w:t>«Исполнитель», действующ</w:t>
      </w:r>
      <w:r>
        <w:rPr>
          <w:bCs/>
        </w:rPr>
        <w:t>и</w:t>
      </w:r>
      <w:r w:rsidRPr="00873689">
        <w:rPr>
          <w:bCs/>
        </w:rPr>
        <w:t xml:space="preserve">й на основании </w:t>
      </w:r>
      <w:r w:rsidR="00243716">
        <w:rPr>
          <w:bCs/>
        </w:rPr>
        <w:t>______________</w:t>
      </w:r>
      <w:r>
        <w:t xml:space="preserve">, </w:t>
      </w:r>
      <w:r w:rsidRPr="00873689">
        <w:t>с другой стороны, а вместе именуемые «Стороны», заключили настоящий Договор (далее - Договор) о нижеследующем:</w:t>
      </w:r>
    </w:p>
    <w:p w:rsidR="007A1738" w:rsidRPr="007B45BE" w:rsidRDefault="007A1738" w:rsidP="00B73912">
      <w:pPr>
        <w:ind w:firstLine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A1738" w:rsidRDefault="007A1738" w:rsidP="00B73912">
      <w:pPr>
        <w:ind w:firstLine="567"/>
        <w:jc w:val="center"/>
        <w:rPr>
          <w:b/>
        </w:rPr>
      </w:pPr>
      <w:r w:rsidRPr="00606A27">
        <w:rPr>
          <w:b/>
        </w:rPr>
        <w:t>1. ПРЕДМЕТ ДОГОВОРА</w:t>
      </w:r>
    </w:p>
    <w:p w:rsidR="007A1738" w:rsidRPr="007B45BE" w:rsidRDefault="007A1738" w:rsidP="00B73912">
      <w:pPr>
        <w:ind w:firstLine="567"/>
        <w:jc w:val="both"/>
      </w:pPr>
      <w:r w:rsidRPr="007B45BE">
        <w:t>1.1. «Арендатор» поручает, а «Арендодатель» принимает на себя обязанность оказывать следующие услуги:</w:t>
      </w:r>
    </w:p>
    <w:p w:rsidR="007A1738" w:rsidRPr="007B45BE" w:rsidRDefault="007A1738" w:rsidP="00B73912">
      <w:pPr>
        <w:ind w:firstLine="567"/>
        <w:jc w:val="both"/>
      </w:pPr>
      <w:r w:rsidRPr="007B45BE">
        <w:t>1.1.1. Снабжение тепловой энергией (в т.ч. тепловая энергия, теплоноситель для технологических нужд систем теплоснабжения, подготовленный катионитовым методом и деаэрированием, циркулирующий в сетях);</w:t>
      </w:r>
    </w:p>
    <w:p w:rsidR="007A1738" w:rsidRPr="007B45BE" w:rsidRDefault="007A1738" w:rsidP="00B73912">
      <w:pPr>
        <w:ind w:firstLine="567"/>
        <w:jc w:val="both"/>
      </w:pPr>
      <w:r w:rsidRPr="007B45BE">
        <w:t xml:space="preserve">1.1.2. Снабжение электроэнергией; </w:t>
      </w:r>
    </w:p>
    <w:p w:rsidR="007A1738" w:rsidRPr="007B45BE" w:rsidRDefault="007A1738" w:rsidP="00B73912">
      <w:pPr>
        <w:ind w:firstLine="567"/>
        <w:jc w:val="both"/>
      </w:pPr>
      <w:r w:rsidRPr="007B45BE">
        <w:t>1.1.3. Снабжение холодным водоснабжением и водоотведением;</w:t>
      </w:r>
    </w:p>
    <w:p w:rsidR="007A1738" w:rsidRPr="007B45BE" w:rsidRDefault="007A1738" w:rsidP="00B73912">
      <w:pPr>
        <w:ind w:firstLine="567"/>
        <w:jc w:val="both"/>
      </w:pPr>
      <w:r w:rsidRPr="007B45BE">
        <w:t>1.1.4. Обеспечение вывоза пищевых отходов из пищеблока.</w:t>
      </w:r>
    </w:p>
    <w:p w:rsidR="007A1738" w:rsidRPr="007B45BE" w:rsidRDefault="007A1738" w:rsidP="00B73912">
      <w:pPr>
        <w:ind w:firstLine="567"/>
        <w:jc w:val="both"/>
      </w:pPr>
    </w:p>
    <w:p w:rsidR="007A1738" w:rsidRDefault="007A1738" w:rsidP="00B73912">
      <w:pPr>
        <w:ind w:firstLine="567"/>
        <w:jc w:val="center"/>
        <w:rPr>
          <w:b/>
        </w:rPr>
      </w:pPr>
      <w:r w:rsidRPr="00606A27">
        <w:rPr>
          <w:b/>
        </w:rPr>
        <w:t>2. ПРАВА И ОБЯЗАННОСТИ СТОРОН</w:t>
      </w:r>
    </w:p>
    <w:p w:rsidR="007A1738" w:rsidRPr="007B45BE" w:rsidRDefault="007A1738" w:rsidP="00B73912">
      <w:pPr>
        <w:ind w:firstLine="567"/>
        <w:jc w:val="both"/>
        <w:rPr>
          <w:b/>
        </w:rPr>
      </w:pPr>
      <w:r w:rsidRPr="007B45BE">
        <w:t xml:space="preserve">2.1. </w:t>
      </w:r>
      <w:r w:rsidRPr="007B45BE">
        <w:rPr>
          <w:b/>
        </w:rPr>
        <w:t>«Арендатор» имеет право:</w:t>
      </w:r>
    </w:p>
    <w:p w:rsidR="007A1738" w:rsidRPr="007B45BE" w:rsidRDefault="007A1738" w:rsidP="00B73912">
      <w:pPr>
        <w:ind w:firstLine="567"/>
        <w:jc w:val="both"/>
      </w:pPr>
      <w:r w:rsidRPr="007B45BE">
        <w:t>2.1.1. Пользоваться предоставленными коммунальными услугами, в соответствии с Правилами пользования каждым видом коммунальных услуг;</w:t>
      </w:r>
    </w:p>
    <w:p w:rsidR="007A1738" w:rsidRPr="007B45BE" w:rsidRDefault="007A1738" w:rsidP="00B73912">
      <w:pPr>
        <w:ind w:firstLine="567"/>
        <w:jc w:val="both"/>
      </w:pPr>
      <w:r w:rsidRPr="007B45BE">
        <w:t>2.2. «Арендодатель» имеет право:</w:t>
      </w:r>
    </w:p>
    <w:p w:rsidR="007A1738" w:rsidRPr="007B45BE" w:rsidRDefault="007A1738" w:rsidP="00B73912">
      <w:pPr>
        <w:ind w:firstLine="567"/>
        <w:jc w:val="both"/>
      </w:pPr>
      <w:r w:rsidRPr="007B45BE">
        <w:t>2.2.1. Осуществлять контроль за пользованием «Арендатором» услугами, перечисленными в п.1.1 настоящего договора;</w:t>
      </w:r>
    </w:p>
    <w:p w:rsidR="007A1738" w:rsidRPr="007B45BE" w:rsidRDefault="007A1738" w:rsidP="00B73912">
      <w:pPr>
        <w:ind w:firstLine="567"/>
        <w:jc w:val="both"/>
      </w:pPr>
      <w:r w:rsidRPr="007B45BE">
        <w:t>2.2.2. Получить по истечении срока договора или досрочном его расторжении, переданное имущество в состоянии, позволяющем его нормальную эксплуатацию и с учетом нормативного износа.</w:t>
      </w:r>
    </w:p>
    <w:p w:rsidR="007A1738" w:rsidRPr="007B45BE" w:rsidRDefault="007A1738" w:rsidP="00B73912">
      <w:pPr>
        <w:ind w:firstLine="567"/>
        <w:jc w:val="both"/>
        <w:rPr>
          <w:b/>
        </w:rPr>
      </w:pPr>
      <w:r w:rsidRPr="007B45BE">
        <w:t xml:space="preserve">2.3. </w:t>
      </w:r>
      <w:r w:rsidRPr="007B45BE">
        <w:rPr>
          <w:b/>
        </w:rPr>
        <w:t>«Арендатор» обязан:</w:t>
      </w:r>
    </w:p>
    <w:p w:rsidR="007A1738" w:rsidRPr="007B45BE" w:rsidRDefault="007A1738" w:rsidP="00B73912">
      <w:pPr>
        <w:ind w:firstLine="567"/>
        <w:jc w:val="both"/>
      </w:pPr>
      <w:r w:rsidRPr="007B45BE">
        <w:t>2.3.1. Своевременно сообщать «Арендодателю» об обнаружении дефектов при эксплуатации объекта;</w:t>
      </w:r>
    </w:p>
    <w:p w:rsidR="007A1738" w:rsidRPr="007B45BE" w:rsidRDefault="007A1738" w:rsidP="00B73912">
      <w:pPr>
        <w:ind w:firstLine="567"/>
        <w:jc w:val="both"/>
      </w:pPr>
      <w:r w:rsidRPr="007B45BE">
        <w:t>2.3.2. Не производить самостоятельный монтаж, перемонтаж</w:t>
      </w:r>
      <w:r w:rsidR="00E84ACC">
        <w:t xml:space="preserve"> </w:t>
      </w:r>
      <w:r w:rsidR="00683F92" w:rsidRPr="007B45BE">
        <w:t>переданных и</w:t>
      </w:r>
      <w:r w:rsidRPr="007B45BE">
        <w:t xml:space="preserve"> вверенных инженерных сетей без уведомления и согласования с «Арендодателем»;</w:t>
      </w:r>
    </w:p>
    <w:p w:rsidR="007A1738" w:rsidRPr="007B45BE" w:rsidRDefault="007A1738" w:rsidP="00B73912">
      <w:pPr>
        <w:ind w:firstLine="567"/>
        <w:jc w:val="both"/>
      </w:pPr>
      <w:r w:rsidRPr="007B45BE">
        <w:t>2.3.3. Производить за счет своих средств и за свой счет ремонт принятого имущества и нести расходы по его содержанию;</w:t>
      </w:r>
    </w:p>
    <w:p w:rsidR="007A1738" w:rsidRPr="007B45BE" w:rsidRDefault="007A1738" w:rsidP="00B73912">
      <w:pPr>
        <w:ind w:firstLine="567"/>
        <w:jc w:val="both"/>
      </w:pPr>
      <w:r w:rsidRPr="007B45BE">
        <w:t>2.3.4. В случае нанесения повреждения имуществу, в том числе сторонними лицами, устранить его своими силами и за свой счет с последующим правом взыскания убытков с виновных лиц.</w:t>
      </w:r>
    </w:p>
    <w:p w:rsidR="007A1738" w:rsidRPr="007B45BE" w:rsidRDefault="007A1738" w:rsidP="00B73912">
      <w:pPr>
        <w:tabs>
          <w:tab w:val="left" w:pos="0"/>
        </w:tabs>
        <w:ind w:firstLine="567"/>
        <w:jc w:val="both"/>
      </w:pPr>
      <w:r w:rsidRPr="007B45BE">
        <w:t xml:space="preserve">2.4. </w:t>
      </w:r>
      <w:r w:rsidRPr="007B45BE">
        <w:rPr>
          <w:b/>
        </w:rPr>
        <w:t>«Арендодатель» обязан:</w:t>
      </w:r>
    </w:p>
    <w:p w:rsidR="007A1738" w:rsidRPr="007B45BE" w:rsidRDefault="007A1738" w:rsidP="00B73912">
      <w:pPr>
        <w:tabs>
          <w:tab w:val="left" w:pos="0"/>
        </w:tabs>
        <w:ind w:firstLine="567"/>
        <w:jc w:val="both"/>
      </w:pPr>
      <w:r w:rsidRPr="007B45BE">
        <w:t>2.4.1. Обеспечить арендуемые помещения в пределах выделенных лимитов энерго- и теплоснабжением, водой и канализацией для содержания здания и его помещений в соответствии с правилами технической эксплуатации зданий.</w:t>
      </w:r>
    </w:p>
    <w:p w:rsidR="007A1738" w:rsidRDefault="007A1738" w:rsidP="00B73912">
      <w:pPr>
        <w:tabs>
          <w:tab w:val="left" w:pos="0"/>
        </w:tabs>
        <w:ind w:firstLine="567"/>
        <w:jc w:val="both"/>
      </w:pPr>
      <w:r w:rsidRPr="007B45BE">
        <w:t xml:space="preserve">2.4.2. Предоставить расчет потребления коммунальных услуг и услуг по содержанию имущества на </w:t>
      </w:r>
      <w:r>
        <w:t xml:space="preserve">период </w:t>
      </w:r>
      <w:r w:rsidRPr="00DC1889">
        <w:t xml:space="preserve">с </w:t>
      </w:r>
      <w:r w:rsidR="00066572">
        <w:t>0</w:t>
      </w:r>
      <w:r w:rsidR="00243716">
        <w:t>1</w:t>
      </w:r>
      <w:r w:rsidR="00066572">
        <w:t>.</w:t>
      </w:r>
      <w:r w:rsidR="00220D3D">
        <w:t>10</w:t>
      </w:r>
      <w:r w:rsidR="00066572">
        <w:t>.2026</w:t>
      </w:r>
      <w:r w:rsidR="002219B9">
        <w:t>г</w:t>
      </w:r>
      <w:r w:rsidRPr="00DC1889">
        <w:t xml:space="preserve">. по </w:t>
      </w:r>
      <w:r w:rsidR="00243716">
        <w:t>30</w:t>
      </w:r>
      <w:r w:rsidR="00066572">
        <w:t>.</w:t>
      </w:r>
      <w:r w:rsidR="00243716">
        <w:t>12</w:t>
      </w:r>
      <w:r w:rsidR="00066572">
        <w:t>.2026</w:t>
      </w:r>
      <w:r w:rsidR="002219B9">
        <w:t>г</w:t>
      </w:r>
      <w:r w:rsidRPr="00DC1889">
        <w:t>.</w:t>
      </w:r>
    </w:p>
    <w:p w:rsidR="000B65A5" w:rsidRDefault="000B65A5" w:rsidP="00B73912">
      <w:pPr>
        <w:ind w:firstLine="567"/>
        <w:jc w:val="center"/>
        <w:rPr>
          <w:b/>
        </w:rPr>
      </w:pPr>
    </w:p>
    <w:p w:rsidR="007A1738" w:rsidRDefault="007A1738" w:rsidP="00B73912">
      <w:pPr>
        <w:ind w:firstLine="567"/>
        <w:jc w:val="center"/>
        <w:rPr>
          <w:b/>
        </w:rPr>
      </w:pPr>
      <w:r w:rsidRPr="00606A27">
        <w:rPr>
          <w:b/>
        </w:rPr>
        <w:t>3. ПОРЯДОК И СРОКИ ОПЛАТЫ</w:t>
      </w:r>
    </w:p>
    <w:p w:rsidR="007A1738" w:rsidRPr="006C3714" w:rsidRDefault="007A1738" w:rsidP="00B73912">
      <w:pPr>
        <w:ind w:firstLine="567"/>
        <w:jc w:val="both"/>
      </w:pPr>
      <w:r w:rsidRPr="007B45BE">
        <w:t xml:space="preserve">3.1. </w:t>
      </w:r>
      <w:r w:rsidRPr="006C3714">
        <w:rPr>
          <w:b/>
        </w:rPr>
        <w:t xml:space="preserve">«Арендатор» обязан </w:t>
      </w:r>
      <w:r w:rsidRPr="006C3714">
        <w:t>своевременно возмещать затраты на коммунальные услуги, услуги по содержанию имущества.</w:t>
      </w:r>
    </w:p>
    <w:p w:rsidR="007A1738" w:rsidRPr="004A6CE4" w:rsidRDefault="007A1738" w:rsidP="004A6CE4">
      <w:pPr>
        <w:jc w:val="both"/>
        <w:rPr>
          <w:b/>
        </w:rPr>
      </w:pPr>
      <w:r w:rsidRPr="006C3714">
        <w:lastRenderedPageBreak/>
        <w:t>3.2. Плата за предоставляемые услуги определена в соответствии с расчетом возмещения затрат на коммунальные услуги, услуги по содержанию имущества (</w:t>
      </w:r>
      <w:r w:rsidRPr="006C3714">
        <w:rPr>
          <w:bCs/>
        </w:rPr>
        <w:t>Приложение 1)</w:t>
      </w:r>
      <w:r w:rsidRPr="006C3714">
        <w:t xml:space="preserve">. </w:t>
      </w:r>
      <w:r w:rsidRPr="009207ED">
        <w:t xml:space="preserve">Сумма по договору на период с </w:t>
      </w:r>
      <w:r w:rsidR="00066572">
        <w:t>0</w:t>
      </w:r>
      <w:r w:rsidR="00243716">
        <w:t>1</w:t>
      </w:r>
      <w:r w:rsidR="00066572">
        <w:t>.</w:t>
      </w:r>
      <w:r w:rsidR="00220D3D">
        <w:t>10</w:t>
      </w:r>
      <w:r w:rsidR="00E84ACC">
        <w:t>.202</w:t>
      </w:r>
      <w:r w:rsidR="00066572">
        <w:t>6</w:t>
      </w:r>
      <w:r w:rsidR="00E84ACC">
        <w:t>г</w:t>
      </w:r>
      <w:r w:rsidR="00E84ACC" w:rsidRPr="00DC1889">
        <w:t xml:space="preserve">. по </w:t>
      </w:r>
      <w:r w:rsidR="00243716">
        <w:t>30</w:t>
      </w:r>
      <w:r w:rsidR="00066572">
        <w:t>.</w:t>
      </w:r>
      <w:r w:rsidR="00243716">
        <w:t>12</w:t>
      </w:r>
      <w:r w:rsidR="00E84ACC" w:rsidRPr="00DC1889">
        <w:t>.202</w:t>
      </w:r>
      <w:r w:rsidR="00066572">
        <w:t>6</w:t>
      </w:r>
      <w:r w:rsidR="00E84ACC" w:rsidRPr="00DC1889">
        <w:t>г</w:t>
      </w:r>
      <w:r w:rsidRPr="009207ED">
        <w:t>. составляет</w:t>
      </w:r>
      <w:r w:rsidRPr="009207ED">
        <w:rPr>
          <w:b/>
        </w:rPr>
        <w:t xml:space="preserve">: </w:t>
      </w:r>
      <w:r w:rsidR="00220D3D">
        <w:rPr>
          <w:b/>
          <w:color w:val="000000"/>
        </w:rPr>
        <w:t>_________________________</w:t>
      </w:r>
    </w:p>
    <w:p w:rsidR="007A1738" w:rsidRPr="007B45BE" w:rsidRDefault="007A1738" w:rsidP="00B73912">
      <w:pPr>
        <w:shd w:val="clear" w:color="auto" w:fill="FFFFFF"/>
        <w:ind w:firstLine="567"/>
        <w:jc w:val="both"/>
      </w:pPr>
      <w:r w:rsidRPr="006C3714">
        <w:t xml:space="preserve">3.3. </w:t>
      </w:r>
      <w:r w:rsidRPr="006C3714">
        <w:rPr>
          <w:b/>
        </w:rPr>
        <w:t>«Арендатор» обязуется</w:t>
      </w:r>
      <w:r w:rsidRPr="006C3714">
        <w:t xml:space="preserve"> своевременно и полностью производить оплату за</w:t>
      </w:r>
      <w:r>
        <w:t xml:space="preserve"> предоставляемые услуги </w:t>
      </w:r>
      <w:r w:rsidRPr="00EB34DB">
        <w:rPr>
          <w:b/>
        </w:rPr>
        <w:t xml:space="preserve">до </w:t>
      </w:r>
      <w:r w:rsidR="00814641">
        <w:rPr>
          <w:b/>
        </w:rPr>
        <w:t xml:space="preserve">10 числа </w:t>
      </w:r>
      <w:r w:rsidR="00814641" w:rsidRPr="00814641">
        <w:t>следующего за отчетным месяца</w:t>
      </w:r>
      <w:r w:rsidRPr="00EB34DB">
        <w:rPr>
          <w:b/>
        </w:rPr>
        <w:t>.</w:t>
      </w:r>
    </w:p>
    <w:p w:rsidR="007A1738" w:rsidRPr="007B45BE" w:rsidRDefault="007A1738" w:rsidP="00B73912">
      <w:pPr>
        <w:shd w:val="clear" w:color="auto" w:fill="FFFFFF"/>
        <w:ind w:firstLine="567"/>
        <w:jc w:val="both"/>
      </w:pPr>
      <w:r w:rsidRPr="007B45BE">
        <w:t>3.4. «Арендатор» ни при каких обстоятельствах не освобождается от внесения ежемесячной платы.</w:t>
      </w:r>
    </w:p>
    <w:p w:rsidR="007A1738" w:rsidRPr="007B45BE" w:rsidRDefault="007A1738" w:rsidP="00B73912">
      <w:pPr>
        <w:ind w:firstLine="567"/>
        <w:jc w:val="both"/>
      </w:pPr>
      <w:r w:rsidRPr="007B45BE">
        <w:t>3.5. Плата вносится на расчетный счет «Арендодателя».</w:t>
      </w:r>
    </w:p>
    <w:p w:rsidR="007A1738" w:rsidRPr="007B45BE" w:rsidRDefault="007A1738" w:rsidP="00B73912">
      <w:pPr>
        <w:ind w:firstLine="567"/>
        <w:jc w:val="both"/>
      </w:pPr>
      <w:r w:rsidRPr="007B45BE">
        <w:t xml:space="preserve">3.6. При изменении тарифа на коммунальные услуги и услуги по содержанию имущества «Арендодатель» вправе изменить плату в одностороннем порядке на основании нормативных документов, при этом производится перерасчет стоимости коммунальных услуг. Изменения стоимости возмещения затрат на коммунальные услуги и услуги по содержанию имущества оформляется путем подписания дополнительного соглашения к договору. Новый расчет стоимости потребления коммунальных услуг и услуг по содержанию имущества становится приложением к настоящему Договору и является его неотъемлемой частью. </w:t>
      </w:r>
    </w:p>
    <w:p w:rsidR="007A1738" w:rsidRPr="007B45BE" w:rsidRDefault="007A1738" w:rsidP="00B73912">
      <w:pPr>
        <w:ind w:firstLine="567"/>
        <w:jc w:val="both"/>
      </w:pPr>
    </w:p>
    <w:p w:rsidR="007A1738" w:rsidRDefault="007A1738" w:rsidP="00B73912">
      <w:pPr>
        <w:ind w:firstLine="567"/>
        <w:jc w:val="center"/>
        <w:rPr>
          <w:b/>
        </w:rPr>
      </w:pPr>
      <w:r w:rsidRPr="00606A27">
        <w:rPr>
          <w:b/>
        </w:rPr>
        <w:t>4. ОТВЕТСТВЕННОСТЬ СТОРОН</w:t>
      </w:r>
    </w:p>
    <w:p w:rsidR="007A1738" w:rsidRPr="007B45BE" w:rsidRDefault="007A1738" w:rsidP="00B73912">
      <w:pPr>
        <w:ind w:firstLine="567"/>
        <w:jc w:val="both"/>
      </w:pPr>
      <w:r w:rsidRPr="007B45BE">
        <w:t xml:space="preserve">4.1. В случае </w:t>
      </w:r>
      <w:r w:rsidR="00683F92" w:rsidRPr="007B45BE">
        <w:t>невнесения</w:t>
      </w:r>
      <w:r w:rsidRPr="007B45BE">
        <w:t xml:space="preserve"> «Арендатором» платежей в сроки, установленные настоящим договором, начисление пени в размере 1 % с просроченной суммы за каждый день просрочки.</w:t>
      </w:r>
    </w:p>
    <w:p w:rsidR="007A1738" w:rsidRPr="007B45BE" w:rsidRDefault="007A1738" w:rsidP="00B73912">
      <w:pPr>
        <w:ind w:firstLine="567"/>
        <w:jc w:val="both"/>
      </w:pPr>
      <w:r w:rsidRPr="007B45BE">
        <w:t>4.2. «Арендатор» обязан возместить «Арендодателю» причиненный ущерб за невыполнение или ненадлежащее выполнение обязательств, предусмотренных пунктами 2.3.1, 2.3.2, 2.3.3. и 2.3.4. настоящего договора по фактическим затратам.</w:t>
      </w:r>
    </w:p>
    <w:p w:rsidR="007A1738" w:rsidRPr="007B45BE" w:rsidRDefault="007A1738" w:rsidP="00B73912">
      <w:pPr>
        <w:ind w:firstLine="567"/>
        <w:jc w:val="both"/>
      </w:pPr>
      <w:r w:rsidRPr="007B45BE">
        <w:t>4.3. Официальное предъявление санкций является правом «Арендодателя», но не обязанностью, и используется им, исходя из оценки всех фактических обязательств, приведших к нарушению.</w:t>
      </w:r>
    </w:p>
    <w:p w:rsidR="007A1738" w:rsidRDefault="007A1738" w:rsidP="00B73912">
      <w:pPr>
        <w:ind w:firstLine="567"/>
        <w:jc w:val="center"/>
        <w:rPr>
          <w:b/>
        </w:rPr>
      </w:pPr>
      <w:r w:rsidRPr="0052676F">
        <w:rPr>
          <w:b/>
        </w:rPr>
        <w:t>5. СРОК ДОГОВОРА</w:t>
      </w:r>
    </w:p>
    <w:p w:rsidR="007A1738" w:rsidRDefault="007A1738" w:rsidP="00B73912">
      <w:pPr>
        <w:pStyle w:val="a3"/>
        <w:spacing w:line="240" w:lineRule="auto"/>
      </w:pPr>
      <w:r w:rsidRPr="007B45BE">
        <w:t xml:space="preserve">5.1.  </w:t>
      </w:r>
      <w:r>
        <w:t xml:space="preserve">Настоящий Договор вступает в силу с </w:t>
      </w:r>
      <w:r w:rsidR="00066572">
        <w:t>0</w:t>
      </w:r>
      <w:r w:rsidR="009910C4">
        <w:t>1</w:t>
      </w:r>
      <w:r w:rsidR="00066572">
        <w:t>.0</w:t>
      </w:r>
      <w:r w:rsidR="009910C4">
        <w:t>9</w:t>
      </w:r>
      <w:r w:rsidR="00E84ACC">
        <w:t>.202</w:t>
      </w:r>
      <w:r w:rsidR="00066572">
        <w:t>6</w:t>
      </w:r>
      <w:r w:rsidR="00E84ACC">
        <w:t>г.</w:t>
      </w:r>
      <w:r w:rsidR="008E481D">
        <w:t xml:space="preserve"> и действует по </w:t>
      </w:r>
      <w:r w:rsidR="009910C4">
        <w:t>30</w:t>
      </w:r>
      <w:r w:rsidR="00066572">
        <w:t>.</w:t>
      </w:r>
      <w:r w:rsidR="009910C4">
        <w:t>12</w:t>
      </w:r>
      <w:r>
        <w:t>.202</w:t>
      </w:r>
      <w:r w:rsidR="00066572">
        <w:t>6</w:t>
      </w:r>
      <w:r w:rsidR="00A62F02">
        <w:t xml:space="preserve"> г</w:t>
      </w:r>
      <w:r w:rsidR="00A4507C">
        <w:t>ода</w:t>
      </w:r>
      <w:r w:rsidR="00A62F02">
        <w:t>.</w:t>
      </w:r>
    </w:p>
    <w:p w:rsidR="007A1738" w:rsidRPr="007B45BE" w:rsidRDefault="007A1738" w:rsidP="00B73912">
      <w:pPr>
        <w:ind w:firstLine="567"/>
        <w:jc w:val="both"/>
      </w:pPr>
    </w:p>
    <w:p w:rsidR="007A1738" w:rsidRDefault="007A1738" w:rsidP="00B73912">
      <w:pPr>
        <w:ind w:firstLine="567"/>
        <w:jc w:val="center"/>
        <w:rPr>
          <w:b/>
        </w:rPr>
      </w:pPr>
      <w:r w:rsidRPr="0052676F">
        <w:rPr>
          <w:b/>
        </w:rPr>
        <w:t>6. ИЗМЕНЕНИЕ, РАСТОРЖЕНИЕ И ПРЕКРАЩЕНИЕ ДЕЙСТВИЯ ДОГОВОРА</w:t>
      </w:r>
    </w:p>
    <w:p w:rsidR="007A1738" w:rsidRPr="007B45BE" w:rsidRDefault="007A1738" w:rsidP="00B73912">
      <w:pPr>
        <w:ind w:firstLine="567"/>
        <w:jc w:val="both"/>
      </w:pPr>
      <w:r w:rsidRPr="007B45BE">
        <w:t>6.1. Настоящий договор может быть расторгнут досрочно по основаниям и в порядке, предусмотренном действующим законодательством.</w:t>
      </w:r>
    </w:p>
    <w:p w:rsidR="007A1738" w:rsidRPr="007B45BE" w:rsidRDefault="007A1738" w:rsidP="00B73912">
      <w:pPr>
        <w:ind w:firstLine="567"/>
        <w:jc w:val="both"/>
      </w:pPr>
      <w:r w:rsidRPr="007B45BE">
        <w:t>6.2. Каждая из сторон настоящего договора вправе ставить перед другой стороной вопрос об его изменении (уточнении) или дополнении, которые оформляются дополнительным соглашением, прилагаемым к договору.</w:t>
      </w:r>
    </w:p>
    <w:p w:rsidR="007A1738" w:rsidRPr="007B45BE" w:rsidRDefault="007A1738" w:rsidP="00B73912">
      <w:pPr>
        <w:ind w:firstLine="567"/>
        <w:jc w:val="both"/>
      </w:pPr>
      <w:r w:rsidRPr="007B45BE">
        <w:t>6.3. Каждая сторона вправе в любое время отказаться от договора, уведомив письменно об этом другую сторону не позднее, чем за 10 дней до предполагаемого дня расторжения настоящего договора.</w:t>
      </w:r>
    </w:p>
    <w:p w:rsidR="007A1738" w:rsidRPr="007B45BE" w:rsidRDefault="007A1738" w:rsidP="00B73912">
      <w:pPr>
        <w:ind w:firstLine="567"/>
        <w:jc w:val="both"/>
      </w:pPr>
      <w:r w:rsidRPr="007B45BE">
        <w:t>6.4. «Арендодатель» вправе расторгнуть договор в одностороннем порядке в случае невыполнения или ненадлежащего выполнения обязательств, предусмотренных пунктами 2.3.1., 2.3.2., 2.3.3., 2.3.4 и 3.1. настоящего договора.</w:t>
      </w:r>
    </w:p>
    <w:p w:rsidR="007A1738" w:rsidRPr="007B45BE" w:rsidRDefault="007A1738" w:rsidP="00B73912">
      <w:pPr>
        <w:ind w:firstLine="567"/>
        <w:jc w:val="both"/>
      </w:pPr>
      <w:r w:rsidRPr="007B45BE">
        <w:t xml:space="preserve">6.5. Расторжение договора не освобождает «Арендатора» от возмещения убытков, причиненных «Арендодателю» этим расторжением, а также не освобождает от </w:t>
      </w:r>
      <w:r w:rsidR="00683F92" w:rsidRPr="007B45BE">
        <w:t>ответственности, предусмотренной</w:t>
      </w:r>
      <w:r w:rsidRPr="007B45BE">
        <w:t xml:space="preserve"> договором за неисполнение или ненадлежащее исполнение соответствующих обязательств.</w:t>
      </w:r>
    </w:p>
    <w:p w:rsidR="000B65A5" w:rsidRDefault="000B65A5" w:rsidP="00B73912">
      <w:pPr>
        <w:ind w:firstLine="567"/>
        <w:jc w:val="center"/>
        <w:rPr>
          <w:b/>
        </w:rPr>
      </w:pPr>
    </w:p>
    <w:p w:rsidR="007A1738" w:rsidRDefault="007A1738" w:rsidP="00B73912">
      <w:pPr>
        <w:ind w:firstLine="567"/>
        <w:jc w:val="center"/>
        <w:rPr>
          <w:b/>
        </w:rPr>
      </w:pPr>
      <w:r w:rsidRPr="0052676F">
        <w:rPr>
          <w:b/>
        </w:rPr>
        <w:t>7. ПРОЧИЕ УСЛОВИЯ</w:t>
      </w:r>
    </w:p>
    <w:p w:rsidR="007A1738" w:rsidRPr="007B45BE" w:rsidRDefault="007A1738" w:rsidP="00B73912">
      <w:pPr>
        <w:ind w:firstLine="567"/>
        <w:jc w:val="both"/>
      </w:pPr>
      <w:r w:rsidRPr="007B45BE">
        <w:t>7.1. Вопросы, неурегулированные договором, регулируются действующим законодательством.</w:t>
      </w:r>
    </w:p>
    <w:p w:rsidR="007A1738" w:rsidRPr="007B45BE" w:rsidRDefault="007A1738" w:rsidP="00B73912">
      <w:pPr>
        <w:ind w:firstLine="567"/>
        <w:jc w:val="both"/>
      </w:pPr>
      <w:r w:rsidRPr="007B45BE">
        <w:t>7.2. Настоящий договор составлен в двух экземплярах, по одному экземпляру для каждой стороны, имеющих одинаковую юридическую силу.</w:t>
      </w:r>
    </w:p>
    <w:p w:rsidR="007A1738" w:rsidRPr="007B45BE" w:rsidRDefault="007A1738" w:rsidP="00B73912">
      <w:pPr>
        <w:ind w:firstLine="567"/>
        <w:jc w:val="both"/>
      </w:pPr>
      <w:r w:rsidRPr="007B45BE">
        <w:t>7.3. Все споры сторон, вытекающие из настоящего договора, решаются в досудебном порядке путем переговоров между ними.</w:t>
      </w:r>
    </w:p>
    <w:p w:rsidR="007A1738" w:rsidRDefault="007A1738" w:rsidP="00B73912">
      <w:pPr>
        <w:ind w:firstLine="567"/>
        <w:jc w:val="both"/>
      </w:pPr>
    </w:p>
    <w:p w:rsidR="002219B9" w:rsidRPr="007B45BE" w:rsidRDefault="002219B9" w:rsidP="00B73912">
      <w:pPr>
        <w:ind w:firstLine="567"/>
        <w:jc w:val="both"/>
      </w:pPr>
    </w:p>
    <w:p w:rsidR="007A1738" w:rsidRPr="0052676F" w:rsidRDefault="007A1738" w:rsidP="00B73912">
      <w:pPr>
        <w:ind w:firstLine="567"/>
        <w:jc w:val="center"/>
        <w:rPr>
          <w:b/>
        </w:rPr>
      </w:pPr>
      <w:r w:rsidRPr="0052676F">
        <w:rPr>
          <w:b/>
        </w:rPr>
        <w:t xml:space="preserve">8. ЮРИДИЧЕСКИЕ АДРЕСА </w:t>
      </w:r>
      <w:r w:rsidR="00683F92" w:rsidRPr="0052676F">
        <w:rPr>
          <w:b/>
        </w:rPr>
        <w:t>СТОРОН И</w:t>
      </w:r>
      <w:r w:rsidRPr="0052676F">
        <w:rPr>
          <w:b/>
        </w:rPr>
        <w:t xml:space="preserve"> ИНЫЕ РЕКВИЗИТЫ</w:t>
      </w:r>
    </w:p>
    <w:p w:rsidR="007A1738" w:rsidRPr="007B45BE" w:rsidRDefault="007A1738" w:rsidP="00B73912">
      <w:pPr>
        <w:ind w:left="708" w:hanging="708"/>
        <w:jc w:val="center"/>
      </w:pPr>
    </w:p>
    <w:tbl>
      <w:tblPr>
        <w:tblW w:w="9648" w:type="dxa"/>
        <w:tblLook w:val="04A0"/>
      </w:tblPr>
      <w:tblGrid>
        <w:gridCol w:w="4928"/>
        <w:gridCol w:w="4720"/>
      </w:tblGrid>
      <w:tr w:rsidR="00204527" w:rsidRPr="007B45BE" w:rsidTr="00273D66">
        <w:tc>
          <w:tcPr>
            <w:tcW w:w="4928" w:type="dxa"/>
          </w:tcPr>
          <w:p w:rsidR="00ED0597" w:rsidRPr="00C06606" w:rsidRDefault="00ED0597" w:rsidP="00ED0597">
            <w:pPr>
              <w:pStyle w:val="a3"/>
              <w:spacing w:line="240" w:lineRule="auto"/>
              <w:ind w:firstLine="0"/>
              <w:rPr>
                <w:b/>
              </w:rPr>
            </w:pPr>
            <w:r w:rsidRPr="00C06606">
              <w:rPr>
                <w:b/>
              </w:rPr>
              <w:t>Заказчик</w:t>
            </w:r>
          </w:p>
          <w:p w:rsidR="00D90885" w:rsidRDefault="00D90885" w:rsidP="00ED0597">
            <w:pPr>
              <w:pStyle w:val="ab"/>
            </w:pPr>
          </w:p>
          <w:p w:rsidR="00ED0597" w:rsidRPr="00D303FD" w:rsidRDefault="00ED0597" w:rsidP="00ED0597">
            <w:pPr>
              <w:pStyle w:val="ab"/>
              <w:rPr>
                <w:sz w:val="18"/>
                <w:szCs w:val="18"/>
              </w:rPr>
            </w:pPr>
            <w:r w:rsidRPr="00D303FD">
              <w:t>МУНИЦИПАЛЬНОЕ АВТОНОМНОЕ ОБЩЕОБРАЗОВАТЕЛЬНОЕ УЧРЕЖДЕНИЕ "СРЕДНЯЯ ОБЩЕОБРАЗОВАТЕЛЬНАЯ ШКОЛА № 21" АСБЕСТОВСКОГО МУНИЦИПАЛЬНОГО ОКРУГА СВЕРДЛОВСКОЙ ОБЛАСТИ</w:t>
            </w:r>
          </w:p>
          <w:p w:rsidR="00ED0597" w:rsidRPr="00D303FD" w:rsidRDefault="00ED0597" w:rsidP="00ED0597">
            <w:pPr>
              <w:pStyle w:val="ab"/>
              <w:rPr>
                <w:sz w:val="18"/>
                <w:szCs w:val="18"/>
              </w:rPr>
            </w:pPr>
            <w:r w:rsidRPr="00D303FD">
              <w:t>Адрес: 624272, Свердловская область, город Асбест, улица Войкова, здание 71</w:t>
            </w:r>
          </w:p>
          <w:p w:rsidR="00ED0597" w:rsidRPr="00D303FD" w:rsidRDefault="00ED0597" w:rsidP="00ED0597">
            <w:pPr>
              <w:pStyle w:val="ab"/>
              <w:rPr>
                <w:sz w:val="18"/>
                <w:szCs w:val="18"/>
              </w:rPr>
            </w:pPr>
            <w:r w:rsidRPr="00D303FD">
              <w:t>Тел: </w:t>
            </w:r>
            <w:r w:rsidRPr="00D303FD">
              <w:rPr>
                <w:rStyle w:val="wmi-callto"/>
                <w:color w:val="1A1A1A"/>
              </w:rPr>
              <w:t>(34365) 7-05-94</w:t>
            </w:r>
            <w:r w:rsidRPr="00D303FD">
              <w:t>; 7-01-16; 7-01-09</w:t>
            </w:r>
          </w:p>
          <w:p w:rsidR="00ED0597" w:rsidRDefault="00ED0597" w:rsidP="00ED0597">
            <w:pPr>
              <w:pStyle w:val="ab"/>
              <w:rPr>
                <w:b/>
                <w:bCs/>
              </w:rPr>
            </w:pPr>
            <w:r w:rsidRPr="00D303FD">
              <w:rPr>
                <w:b/>
                <w:bCs/>
              </w:rPr>
              <w:t>Банковские реквизиты:</w:t>
            </w:r>
          </w:p>
          <w:p w:rsidR="00066572" w:rsidRDefault="00066572" w:rsidP="00066572">
            <w:pPr>
              <w:pStyle w:val="ab"/>
            </w:pPr>
            <w:r w:rsidRPr="00D6684C">
              <w:t>Финансовое управление администрации Асбе</w:t>
            </w:r>
            <w:r>
              <w:t>с</w:t>
            </w:r>
            <w:r w:rsidRPr="00D6684C">
              <w:t xml:space="preserve">товского </w:t>
            </w:r>
            <w:r>
              <w:t>муниципального</w:t>
            </w:r>
            <w:r w:rsidRPr="00D6684C">
              <w:t xml:space="preserve"> округа</w:t>
            </w:r>
            <w:r>
              <w:t xml:space="preserve"> Свердловской области</w:t>
            </w:r>
            <w:r w:rsidRPr="00D6684C">
              <w:t xml:space="preserve"> (МАОУ «СОШ № 21»</w:t>
            </w:r>
            <w:r>
              <w:t xml:space="preserve"> АМО СО</w:t>
            </w:r>
            <w:r w:rsidRPr="00D6684C">
              <w:t>)</w:t>
            </w:r>
          </w:p>
          <w:p w:rsidR="00066572" w:rsidRPr="009E3327" w:rsidRDefault="00066572" w:rsidP="00066572">
            <w:pPr>
              <w:pStyle w:val="ab"/>
            </w:pPr>
            <w:r w:rsidRPr="00D6684C">
              <w:t xml:space="preserve">л/с </w:t>
            </w:r>
            <w:r>
              <w:t>33623906370</w:t>
            </w:r>
          </w:p>
          <w:p w:rsidR="00066572" w:rsidRPr="00D6684C" w:rsidRDefault="00066572" w:rsidP="00066572">
            <w:pPr>
              <w:pStyle w:val="ab"/>
              <w:rPr>
                <w:rStyle w:val="ac"/>
                <w:i w:val="0"/>
              </w:rPr>
            </w:pPr>
            <w:r w:rsidRPr="00D6684C">
              <w:rPr>
                <w:rStyle w:val="ac"/>
                <w:i w:val="0"/>
              </w:rPr>
              <w:t xml:space="preserve">ИНН 6603009727 КПП 668301001 </w:t>
            </w:r>
          </w:p>
          <w:p w:rsidR="00066572" w:rsidRDefault="00066572" w:rsidP="00066572">
            <w:pPr>
              <w:pStyle w:val="ab"/>
            </w:pPr>
            <w:r w:rsidRPr="003B156A">
              <w:t>ОКЦ № 1 УГУ Банка России//УФК по Свердловской области г. Екатеринбург</w:t>
            </w:r>
          </w:p>
          <w:p w:rsidR="00066572" w:rsidRPr="00D6684C" w:rsidRDefault="00066572" w:rsidP="00066572">
            <w:pPr>
              <w:pStyle w:val="ab"/>
              <w:rPr>
                <w:rStyle w:val="ac"/>
              </w:rPr>
            </w:pPr>
            <w:r w:rsidRPr="00D6684C">
              <w:rPr>
                <w:rStyle w:val="ac"/>
                <w:i w:val="0"/>
              </w:rPr>
              <w:t>БИК</w:t>
            </w:r>
            <w:r w:rsidRPr="00D6684C">
              <w:rPr>
                <w:rStyle w:val="ac"/>
              </w:rPr>
              <w:t xml:space="preserve"> </w:t>
            </w:r>
            <w:r w:rsidRPr="00D6684C">
              <w:t>016577551</w:t>
            </w:r>
          </w:p>
          <w:p w:rsidR="00066572" w:rsidRPr="00D6684C" w:rsidRDefault="00066572" w:rsidP="00066572">
            <w:pPr>
              <w:pStyle w:val="ab"/>
              <w:rPr>
                <w:rStyle w:val="ac"/>
                <w:i w:val="0"/>
              </w:rPr>
            </w:pPr>
            <w:r w:rsidRPr="00D6684C">
              <w:rPr>
                <w:rStyle w:val="ac"/>
                <w:i w:val="0"/>
              </w:rPr>
              <w:t xml:space="preserve">Единый казначейский счет </w:t>
            </w:r>
            <w:r w:rsidRPr="00D6684C">
              <w:t>40102810645370000054</w:t>
            </w:r>
            <w:r w:rsidRPr="00D6684C">
              <w:rPr>
                <w:rStyle w:val="ac"/>
              </w:rPr>
              <w:t xml:space="preserve"> </w:t>
            </w:r>
          </w:p>
          <w:p w:rsidR="00066572" w:rsidRPr="009E3327" w:rsidRDefault="00066572" w:rsidP="00066572">
            <w:pPr>
              <w:pStyle w:val="ab"/>
              <w:rPr>
                <w:iCs/>
              </w:rPr>
            </w:pPr>
            <w:r w:rsidRPr="00D6684C">
              <w:rPr>
                <w:rStyle w:val="ac"/>
                <w:i w:val="0"/>
              </w:rPr>
              <w:t>Казначейский счет 0323464365</w:t>
            </w:r>
            <w:r w:rsidRPr="00147D57">
              <w:rPr>
                <w:rStyle w:val="ac"/>
                <w:i w:val="0"/>
              </w:rPr>
              <w:t>504</w:t>
            </w:r>
            <w:r w:rsidRPr="00D6684C">
              <w:rPr>
                <w:rStyle w:val="ac"/>
                <w:i w:val="0"/>
              </w:rPr>
              <w:t>0006200</w:t>
            </w:r>
          </w:p>
          <w:p w:rsidR="00066572" w:rsidRPr="00D303FD" w:rsidRDefault="00066572" w:rsidP="00ED0597">
            <w:pPr>
              <w:pStyle w:val="ab"/>
              <w:rPr>
                <w:sz w:val="18"/>
                <w:szCs w:val="18"/>
              </w:rPr>
            </w:pPr>
          </w:p>
          <w:p w:rsidR="00066572" w:rsidRPr="00D303FD" w:rsidRDefault="00066572" w:rsidP="00066572">
            <w:pPr>
              <w:pStyle w:val="a3"/>
              <w:spacing w:line="240" w:lineRule="auto"/>
              <w:ind w:firstLine="0"/>
            </w:pPr>
            <w:r w:rsidRPr="00D303FD">
              <w:t>Директор</w:t>
            </w:r>
          </w:p>
          <w:p w:rsidR="00066572" w:rsidRDefault="00066572" w:rsidP="00066572">
            <w:pPr>
              <w:pStyle w:val="a3"/>
              <w:spacing w:line="240" w:lineRule="auto"/>
              <w:ind w:firstLine="0"/>
            </w:pPr>
          </w:p>
          <w:p w:rsidR="00066572" w:rsidRDefault="00066572" w:rsidP="00066572">
            <w:pPr>
              <w:pStyle w:val="a3"/>
              <w:spacing w:line="240" w:lineRule="auto"/>
              <w:ind w:firstLine="0"/>
            </w:pPr>
            <w:r>
              <w:t>_________________ / Шестакова Ю.В./</w:t>
            </w:r>
          </w:p>
          <w:p w:rsidR="00066572" w:rsidRDefault="00066572" w:rsidP="00066572">
            <w:pPr>
              <w:rPr>
                <w:b/>
                <w:i/>
                <w:u w:val="single"/>
              </w:rPr>
            </w:pPr>
            <w:r>
              <w:t>М.П.</w:t>
            </w:r>
          </w:p>
          <w:p w:rsidR="00ED0597" w:rsidRDefault="00ED0597" w:rsidP="00066572">
            <w:pPr>
              <w:pStyle w:val="a3"/>
              <w:spacing w:line="240" w:lineRule="auto"/>
              <w:ind w:firstLine="0"/>
            </w:pPr>
          </w:p>
          <w:p w:rsidR="00204527" w:rsidRPr="00011EB6" w:rsidRDefault="00204527" w:rsidP="00ED0597"/>
        </w:tc>
        <w:tc>
          <w:tcPr>
            <w:tcW w:w="4720" w:type="dxa"/>
          </w:tcPr>
          <w:p w:rsidR="00ED0597" w:rsidRDefault="00ED0597" w:rsidP="00ED0597">
            <w:pPr>
              <w:rPr>
                <w:b/>
              </w:rPr>
            </w:pPr>
            <w:r w:rsidRPr="001550CD">
              <w:rPr>
                <w:b/>
              </w:rPr>
              <w:t>Исполнитель:</w:t>
            </w:r>
          </w:p>
          <w:p w:rsidR="00ED0597" w:rsidRPr="001550CD" w:rsidRDefault="00ED0597" w:rsidP="00ED0597">
            <w:pPr>
              <w:rPr>
                <w:b/>
              </w:rPr>
            </w:pPr>
          </w:p>
          <w:p w:rsidR="00ED0597" w:rsidRDefault="00ED0597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Default="009910C4" w:rsidP="00ED0597"/>
          <w:p w:rsidR="009910C4" w:rsidRPr="00E6563C" w:rsidRDefault="009910C4" w:rsidP="00ED0597"/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D90885" w:rsidRDefault="00D90885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</w:p>
          <w:p w:rsidR="00ED0597" w:rsidRDefault="00ED0597" w:rsidP="00ED0597">
            <w:pPr>
              <w:pStyle w:val="a3"/>
              <w:spacing w:line="240" w:lineRule="auto"/>
              <w:ind w:firstLine="0"/>
              <w:jc w:val="left"/>
            </w:pPr>
            <w:r>
              <w:t>__________________ /</w:t>
            </w:r>
            <w:r w:rsidR="009910C4">
              <w:t>_____________</w:t>
            </w:r>
            <w:r>
              <w:t>/</w:t>
            </w:r>
          </w:p>
          <w:p w:rsidR="00ED0597" w:rsidRPr="008052AF" w:rsidRDefault="00ED0597" w:rsidP="00ED0597">
            <w:pPr>
              <w:pStyle w:val="a3"/>
              <w:spacing w:line="240" w:lineRule="auto"/>
              <w:ind w:firstLine="0"/>
              <w:jc w:val="left"/>
            </w:pPr>
            <w:r>
              <w:t xml:space="preserve">М.П. </w:t>
            </w:r>
          </w:p>
          <w:p w:rsidR="00DE1EB5" w:rsidRPr="008052AF" w:rsidRDefault="00DE1EB5" w:rsidP="00344A1E">
            <w:pPr>
              <w:pStyle w:val="a3"/>
              <w:spacing w:line="240" w:lineRule="auto"/>
              <w:ind w:firstLine="0"/>
              <w:jc w:val="left"/>
            </w:pPr>
          </w:p>
        </w:tc>
      </w:tr>
    </w:tbl>
    <w:p w:rsidR="007A1738" w:rsidRPr="007B45BE" w:rsidRDefault="007A1738" w:rsidP="00B73912">
      <w:pPr>
        <w:ind w:left="708" w:hanging="708"/>
        <w:jc w:val="right"/>
      </w:pPr>
      <w:r>
        <w:br w:type="page"/>
      </w:r>
      <w:r>
        <w:lastRenderedPageBreak/>
        <w:t>П</w:t>
      </w:r>
      <w:r w:rsidRPr="007B45BE">
        <w:t>риложение № 1</w:t>
      </w:r>
    </w:p>
    <w:p w:rsidR="007A1738" w:rsidRPr="007B45BE" w:rsidRDefault="007A1738" w:rsidP="00B73912">
      <w:pPr>
        <w:tabs>
          <w:tab w:val="left" w:pos="5145"/>
        </w:tabs>
        <w:jc w:val="right"/>
      </w:pPr>
      <w:r w:rsidRPr="007B45BE">
        <w:t>к договору №</w:t>
      </w:r>
      <w:r w:rsidR="00A4507C">
        <w:t xml:space="preserve"> </w:t>
      </w:r>
      <w:r w:rsidR="009910C4">
        <w:t>____</w:t>
      </w:r>
      <w:r w:rsidR="004A6CE4">
        <w:t xml:space="preserve"> </w:t>
      </w:r>
      <w:r>
        <w:t xml:space="preserve">от </w:t>
      </w:r>
      <w:r w:rsidR="009910C4">
        <w:t>___</w:t>
      </w:r>
      <w:r w:rsidR="00066572">
        <w:t>.</w:t>
      </w:r>
      <w:r w:rsidR="009910C4">
        <w:t>____</w:t>
      </w:r>
      <w:r w:rsidR="00066572">
        <w:t>.2026</w:t>
      </w:r>
      <w:r w:rsidR="00A4507C">
        <w:t>г</w:t>
      </w:r>
      <w:r>
        <w:t>.</w:t>
      </w:r>
    </w:p>
    <w:p w:rsidR="007A1738" w:rsidRPr="007B45BE" w:rsidRDefault="007A1738" w:rsidP="00B73912">
      <w:pPr>
        <w:shd w:val="clear" w:color="auto" w:fill="FFFFFF"/>
        <w:ind w:left="710" w:right="-5" w:hanging="2"/>
        <w:rPr>
          <w:spacing w:val="-3"/>
        </w:rPr>
      </w:pPr>
    </w:p>
    <w:p w:rsidR="007A1738" w:rsidRDefault="007A1738" w:rsidP="00B73912">
      <w:pPr>
        <w:jc w:val="center"/>
        <w:rPr>
          <w:b/>
        </w:rPr>
      </w:pPr>
      <w:r>
        <w:rPr>
          <w:b/>
        </w:rPr>
        <w:t>Расчет коммунальных услуг по пищеблоку</w:t>
      </w:r>
    </w:p>
    <w:p w:rsidR="007A1738" w:rsidRDefault="007A1738" w:rsidP="00B73912">
      <w:pPr>
        <w:jc w:val="center"/>
        <w:rPr>
          <w:b/>
        </w:rPr>
      </w:pPr>
      <w:r>
        <w:rPr>
          <w:b/>
        </w:rPr>
        <w:t>МАОУ «СОШ № 21»</w:t>
      </w:r>
      <w:r w:rsidR="00ED0597">
        <w:rPr>
          <w:b/>
        </w:rPr>
        <w:t xml:space="preserve"> АМО СО</w:t>
      </w:r>
      <w:r>
        <w:rPr>
          <w:b/>
        </w:rPr>
        <w:t xml:space="preserve"> с </w:t>
      </w:r>
      <w:r w:rsidR="009910C4">
        <w:rPr>
          <w:b/>
        </w:rPr>
        <w:t>01</w:t>
      </w:r>
      <w:r w:rsidR="00A4507C">
        <w:rPr>
          <w:b/>
        </w:rPr>
        <w:t>.</w:t>
      </w:r>
      <w:r w:rsidR="00220D3D">
        <w:rPr>
          <w:b/>
        </w:rPr>
        <w:t>10</w:t>
      </w:r>
      <w:r w:rsidR="00E84ACC">
        <w:rPr>
          <w:b/>
        </w:rPr>
        <w:t>.202</w:t>
      </w:r>
      <w:r w:rsidR="00C52055">
        <w:rPr>
          <w:b/>
        </w:rPr>
        <w:t>6</w:t>
      </w:r>
      <w:r>
        <w:rPr>
          <w:b/>
        </w:rPr>
        <w:t xml:space="preserve">г. по </w:t>
      </w:r>
      <w:r w:rsidR="009910C4">
        <w:rPr>
          <w:b/>
        </w:rPr>
        <w:t>30</w:t>
      </w:r>
      <w:r w:rsidR="00A4507C">
        <w:rPr>
          <w:b/>
        </w:rPr>
        <w:t>.</w:t>
      </w:r>
      <w:r w:rsidR="009910C4">
        <w:rPr>
          <w:b/>
        </w:rPr>
        <w:t>12</w:t>
      </w:r>
      <w:r w:rsidR="00E84ACC">
        <w:rPr>
          <w:b/>
        </w:rPr>
        <w:t>.202</w:t>
      </w:r>
      <w:r w:rsidR="00C52055">
        <w:rPr>
          <w:b/>
        </w:rPr>
        <w:t>6</w:t>
      </w:r>
      <w:r>
        <w:rPr>
          <w:b/>
        </w:rPr>
        <w:t xml:space="preserve">г. </w:t>
      </w:r>
    </w:p>
    <w:p w:rsidR="007A1738" w:rsidRPr="00E521A0" w:rsidRDefault="007A1738" w:rsidP="00B73912">
      <w:pPr>
        <w:rPr>
          <w:b/>
          <w:sz w:val="16"/>
          <w:szCs w:val="16"/>
        </w:rPr>
      </w:pPr>
    </w:p>
    <w:p w:rsidR="009474EC" w:rsidRDefault="009474EC" w:rsidP="009474EC">
      <w:pPr>
        <w:rPr>
          <w:b/>
        </w:rPr>
      </w:pPr>
      <w:r>
        <w:rPr>
          <w:b/>
        </w:rPr>
        <w:t>Данные для расчета</w:t>
      </w:r>
    </w:p>
    <w:p w:rsidR="009474EC" w:rsidRDefault="009474EC" w:rsidP="009474EC">
      <w:r>
        <w:t xml:space="preserve">Количество рабочих дней   – </w:t>
      </w:r>
      <w:r w:rsidR="009910C4">
        <w:t>81</w:t>
      </w:r>
      <w:r>
        <w:t xml:space="preserve"> д</w:t>
      </w:r>
      <w:r w:rsidR="009910C4">
        <w:t>ень</w:t>
      </w:r>
      <w:r>
        <w:t xml:space="preserve"> </w:t>
      </w:r>
    </w:p>
    <w:p w:rsidR="009474EC" w:rsidRDefault="009474EC" w:rsidP="009474EC">
      <w:r>
        <w:t>Количество рабочих часов в день – 7 часов</w:t>
      </w:r>
    </w:p>
    <w:p w:rsidR="009474EC" w:rsidRPr="00E521A0" w:rsidRDefault="009474EC" w:rsidP="009474EC">
      <w:pPr>
        <w:rPr>
          <w:b/>
          <w:sz w:val="16"/>
          <w:szCs w:val="16"/>
        </w:rPr>
      </w:pPr>
    </w:p>
    <w:p w:rsidR="009474EC" w:rsidRDefault="009474EC" w:rsidP="009474EC">
      <w:pPr>
        <w:rPr>
          <w:b/>
        </w:rPr>
      </w:pPr>
      <w:r>
        <w:rPr>
          <w:b/>
        </w:rPr>
        <w:t xml:space="preserve">Расчет электроэнергии (учет освещенности) </w:t>
      </w:r>
    </w:p>
    <w:p w:rsidR="009474EC" w:rsidRDefault="009474EC" w:rsidP="009474EC">
      <w:pPr>
        <w:rPr>
          <w:b/>
        </w:rPr>
      </w:pPr>
      <w:r>
        <w:rPr>
          <w:b/>
        </w:rPr>
        <w:t>Исходные данные:</w:t>
      </w:r>
    </w:p>
    <w:p w:rsidR="009474EC" w:rsidRDefault="009474EC" w:rsidP="009474EC">
      <w:r>
        <w:t>Количество лампочек - 18 шт. (люминесцентные)</w:t>
      </w:r>
    </w:p>
    <w:p w:rsidR="009474EC" w:rsidRDefault="009474EC" w:rsidP="009474EC">
      <w:r>
        <w:t xml:space="preserve">Мощность лампочек – 0,04 кВт </w:t>
      </w:r>
    </w:p>
    <w:p w:rsidR="009474EC" w:rsidRDefault="009474EC" w:rsidP="009474EC">
      <w:r>
        <w:t>Продолжительность работы осветительных приборов – 4 часа в день</w:t>
      </w:r>
    </w:p>
    <w:p w:rsidR="009474EC" w:rsidRPr="00E521A0" w:rsidRDefault="009474EC" w:rsidP="009474EC">
      <w:pPr>
        <w:rPr>
          <w:sz w:val="16"/>
          <w:szCs w:val="16"/>
          <w:u w:val="single"/>
        </w:rPr>
      </w:pPr>
    </w:p>
    <w:tbl>
      <w:tblPr>
        <w:tblStyle w:val="aa"/>
        <w:tblW w:w="9226" w:type="dxa"/>
        <w:tblLook w:val="04A0"/>
      </w:tblPr>
      <w:tblGrid>
        <w:gridCol w:w="2022"/>
        <w:gridCol w:w="1392"/>
        <w:gridCol w:w="1560"/>
        <w:gridCol w:w="1842"/>
        <w:gridCol w:w="1134"/>
        <w:gridCol w:w="1276"/>
      </w:tblGrid>
      <w:tr w:rsidR="00557E48" w:rsidTr="004A6CE4">
        <w:trPr>
          <w:trHeight w:val="300"/>
        </w:trPr>
        <w:tc>
          <w:tcPr>
            <w:tcW w:w="2022" w:type="dxa"/>
            <w:noWrap/>
            <w:hideMark/>
          </w:tcPr>
          <w:p w:rsidR="00557E48" w:rsidRPr="004872F3" w:rsidRDefault="00557E48" w:rsidP="00557E48">
            <w:pPr>
              <w:jc w:val="center"/>
              <w:rPr>
                <w:b/>
                <w:color w:val="000000"/>
              </w:rPr>
            </w:pPr>
            <w:r w:rsidRPr="004872F3">
              <w:rPr>
                <w:b/>
                <w:color w:val="000000"/>
              </w:rPr>
              <w:t>месяц</w:t>
            </w:r>
          </w:p>
        </w:tc>
        <w:tc>
          <w:tcPr>
            <w:tcW w:w="1392" w:type="dxa"/>
            <w:noWrap/>
            <w:hideMark/>
          </w:tcPr>
          <w:p w:rsidR="00557E48" w:rsidRPr="004872F3" w:rsidRDefault="00557E48" w:rsidP="00557E48">
            <w:pPr>
              <w:jc w:val="center"/>
              <w:rPr>
                <w:b/>
                <w:color w:val="000000"/>
              </w:rPr>
            </w:pPr>
            <w:r w:rsidRPr="004872F3">
              <w:rPr>
                <w:b/>
                <w:color w:val="000000"/>
              </w:rPr>
              <w:t>кол-во ламп</w:t>
            </w:r>
          </w:p>
        </w:tc>
        <w:tc>
          <w:tcPr>
            <w:tcW w:w="1560" w:type="dxa"/>
            <w:noWrap/>
            <w:hideMark/>
          </w:tcPr>
          <w:p w:rsidR="00557E48" w:rsidRPr="004872F3" w:rsidRDefault="00557E48" w:rsidP="00557E48">
            <w:pPr>
              <w:jc w:val="center"/>
              <w:rPr>
                <w:b/>
                <w:color w:val="000000"/>
              </w:rPr>
            </w:pPr>
            <w:r w:rsidRPr="004872F3">
              <w:rPr>
                <w:b/>
                <w:color w:val="000000"/>
              </w:rPr>
              <w:t>мощность ламп</w:t>
            </w:r>
          </w:p>
        </w:tc>
        <w:tc>
          <w:tcPr>
            <w:tcW w:w="1842" w:type="dxa"/>
            <w:noWrap/>
            <w:hideMark/>
          </w:tcPr>
          <w:p w:rsidR="00557E48" w:rsidRPr="004872F3" w:rsidRDefault="00557E48" w:rsidP="00557E48">
            <w:pPr>
              <w:jc w:val="center"/>
              <w:rPr>
                <w:b/>
                <w:color w:val="000000"/>
              </w:rPr>
            </w:pPr>
            <w:r w:rsidRPr="004872F3">
              <w:rPr>
                <w:b/>
                <w:color w:val="000000"/>
              </w:rPr>
              <w:t>кол-во часов работы</w:t>
            </w:r>
            <w:r w:rsidR="004872F3">
              <w:rPr>
                <w:b/>
                <w:color w:val="000000"/>
              </w:rPr>
              <w:t xml:space="preserve"> в день</w:t>
            </w:r>
          </w:p>
        </w:tc>
        <w:tc>
          <w:tcPr>
            <w:tcW w:w="1134" w:type="dxa"/>
            <w:noWrap/>
            <w:hideMark/>
          </w:tcPr>
          <w:p w:rsidR="00557E48" w:rsidRPr="004872F3" w:rsidRDefault="00557E48" w:rsidP="00557E48">
            <w:pPr>
              <w:jc w:val="center"/>
              <w:rPr>
                <w:b/>
                <w:color w:val="000000"/>
              </w:rPr>
            </w:pPr>
            <w:r w:rsidRPr="004872F3">
              <w:rPr>
                <w:b/>
                <w:color w:val="000000"/>
              </w:rPr>
              <w:t>кол-во дней</w:t>
            </w:r>
          </w:p>
        </w:tc>
        <w:tc>
          <w:tcPr>
            <w:tcW w:w="1276" w:type="dxa"/>
            <w:noWrap/>
            <w:hideMark/>
          </w:tcPr>
          <w:p w:rsidR="00557E48" w:rsidRPr="004872F3" w:rsidRDefault="00557E48" w:rsidP="00557E48">
            <w:pPr>
              <w:jc w:val="center"/>
              <w:rPr>
                <w:b/>
                <w:color w:val="000000"/>
              </w:rPr>
            </w:pPr>
            <w:r w:rsidRPr="004872F3">
              <w:rPr>
                <w:b/>
                <w:color w:val="000000"/>
              </w:rPr>
              <w:t>Итого кВтч</w:t>
            </w:r>
          </w:p>
        </w:tc>
      </w:tr>
      <w:tr w:rsidR="009910C4" w:rsidTr="009910C4">
        <w:trPr>
          <w:trHeight w:val="300"/>
        </w:trPr>
        <w:tc>
          <w:tcPr>
            <w:tcW w:w="2022" w:type="dxa"/>
            <w:noWrap/>
            <w:vAlign w:val="bottom"/>
            <w:hideMark/>
          </w:tcPr>
          <w:p w:rsidR="009910C4" w:rsidRPr="004A6CE4" w:rsidRDefault="009910C4" w:rsidP="009910C4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1392" w:type="dxa"/>
            <w:noWrap/>
            <w:vAlign w:val="bottom"/>
            <w:hideMark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 w:rsidRPr="004A6CE4">
              <w:rPr>
                <w:color w:val="000000"/>
              </w:rPr>
              <w:t>18</w:t>
            </w:r>
          </w:p>
        </w:tc>
        <w:tc>
          <w:tcPr>
            <w:tcW w:w="1560" w:type="dxa"/>
            <w:noWrap/>
            <w:vAlign w:val="bottom"/>
            <w:hideMark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 w:rsidRPr="004A6CE4">
              <w:rPr>
                <w:color w:val="000000"/>
              </w:rPr>
              <w:t>0,04</w:t>
            </w:r>
          </w:p>
        </w:tc>
        <w:tc>
          <w:tcPr>
            <w:tcW w:w="1842" w:type="dxa"/>
            <w:noWrap/>
            <w:vAlign w:val="bottom"/>
            <w:hideMark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 w:rsidRPr="004A6CE4">
              <w:rPr>
                <w:color w:val="000000"/>
              </w:rPr>
              <w:t>4</w:t>
            </w:r>
          </w:p>
        </w:tc>
        <w:tc>
          <w:tcPr>
            <w:tcW w:w="1134" w:type="dxa"/>
            <w:noWrap/>
            <w:vAlign w:val="bottom"/>
            <w:hideMark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10C4" w:rsidRDefault="009910C4" w:rsidP="009910C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63,36</w:t>
            </w:r>
          </w:p>
        </w:tc>
      </w:tr>
      <w:tr w:rsidR="009910C4" w:rsidTr="009910C4">
        <w:trPr>
          <w:trHeight w:val="300"/>
        </w:trPr>
        <w:tc>
          <w:tcPr>
            <w:tcW w:w="2022" w:type="dxa"/>
            <w:noWrap/>
            <w:vAlign w:val="bottom"/>
          </w:tcPr>
          <w:p w:rsidR="009910C4" w:rsidRDefault="009910C4" w:rsidP="009910C4">
            <w:pPr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392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60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</w:t>
            </w:r>
          </w:p>
        </w:tc>
        <w:tc>
          <w:tcPr>
            <w:tcW w:w="1842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10C4" w:rsidRDefault="009910C4" w:rsidP="009910C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48,96</w:t>
            </w:r>
          </w:p>
        </w:tc>
      </w:tr>
      <w:tr w:rsidR="009910C4" w:rsidTr="009910C4">
        <w:trPr>
          <w:trHeight w:val="300"/>
        </w:trPr>
        <w:tc>
          <w:tcPr>
            <w:tcW w:w="2022" w:type="dxa"/>
            <w:noWrap/>
            <w:vAlign w:val="bottom"/>
          </w:tcPr>
          <w:p w:rsidR="009910C4" w:rsidRDefault="009910C4" w:rsidP="009910C4">
            <w:pPr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392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60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</w:t>
            </w:r>
          </w:p>
        </w:tc>
        <w:tc>
          <w:tcPr>
            <w:tcW w:w="1842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10C4" w:rsidRDefault="009910C4" w:rsidP="009910C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57,6</w:t>
            </w:r>
          </w:p>
        </w:tc>
      </w:tr>
      <w:tr w:rsidR="009910C4" w:rsidTr="009910C4">
        <w:trPr>
          <w:trHeight w:val="300"/>
        </w:trPr>
        <w:tc>
          <w:tcPr>
            <w:tcW w:w="2022" w:type="dxa"/>
            <w:noWrap/>
            <w:vAlign w:val="bottom"/>
          </w:tcPr>
          <w:p w:rsidR="009910C4" w:rsidRDefault="009910C4" w:rsidP="009910C4">
            <w:pPr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392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560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</w:t>
            </w:r>
          </w:p>
        </w:tc>
        <w:tc>
          <w:tcPr>
            <w:tcW w:w="1842" w:type="dxa"/>
            <w:noWrap/>
            <w:vAlign w:val="bottom"/>
          </w:tcPr>
          <w:p w:rsidR="009910C4" w:rsidRPr="004A6CE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10C4" w:rsidRDefault="009910C4" w:rsidP="009910C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63,36</w:t>
            </w:r>
          </w:p>
        </w:tc>
      </w:tr>
      <w:tr w:rsidR="009910C4" w:rsidTr="009910C4">
        <w:trPr>
          <w:trHeight w:val="300"/>
        </w:trPr>
        <w:tc>
          <w:tcPr>
            <w:tcW w:w="2022" w:type="dxa"/>
            <w:noWrap/>
            <w:vAlign w:val="bottom"/>
          </w:tcPr>
          <w:p w:rsidR="009910C4" w:rsidRDefault="009910C4" w:rsidP="009910C4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1392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noWrap/>
            <w:vAlign w:val="bottom"/>
          </w:tcPr>
          <w:p w:rsidR="009910C4" w:rsidRDefault="009910C4" w:rsidP="009910C4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10C4" w:rsidRDefault="009910C4" w:rsidP="009910C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233,28</w:t>
            </w:r>
          </w:p>
        </w:tc>
      </w:tr>
    </w:tbl>
    <w:p w:rsidR="00557E48" w:rsidRPr="00E521A0" w:rsidRDefault="00557E48" w:rsidP="00557E48">
      <w:pPr>
        <w:rPr>
          <w:b/>
          <w:sz w:val="16"/>
          <w:szCs w:val="16"/>
        </w:rPr>
      </w:pPr>
    </w:p>
    <w:p w:rsidR="009474EC" w:rsidRDefault="009474EC" w:rsidP="009474EC">
      <w:pPr>
        <w:rPr>
          <w:b/>
          <w:bCs/>
        </w:rPr>
      </w:pPr>
      <w:r>
        <w:rPr>
          <w:b/>
          <w:bCs/>
        </w:rPr>
        <w:t>Расчет электроэнергии (силовой учет)</w:t>
      </w:r>
    </w:p>
    <w:tbl>
      <w:tblPr>
        <w:tblStyle w:val="aa"/>
        <w:tblW w:w="10095" w:type="dxa"/>
        <w:tblLook w:val="04A0"/>
      </w:tblPr>
      <w:tblGrid>
        <w:gridCol w:w="666"/>
        <w:gridCol w:w="4550"/>
        <w:gridCol w:w="908"/>
        <w:gridCol w:w="1414"/>
        <w:gridCol w:w="903"/>
        <w:gridCol w:w="1654"/>
      </w:tblGrid>
      <w:tr w:rsidR="004A6CE4" w:rsidRPr="004A6CE4" w:rsidTr="00470B3C">
        <w:trPr>
          <w:trHeight w:val="62"/>
        </w:trPr>
        <w:tc>
          <w:tcPr>
            <w:tcW w:w="666" w:type="dxa"/>
            <w:hideMark/>
          </w:tcPr>
          <w:p w:rsidR="004A6CE4" w:rsidRPr="004A6CE4" w:rsidRDefault="004A6CE4" w:rsidP="004A6C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50" w:type="dxa"/>
            <w:hideMark/>
          </w:tcPr>
          <w:p w:rsidR="004A6CE4" w:rsidRPr="004A6CE4" w:rsidRDefault="004A6CE4" w:rsidP="004A6C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8" w:type="dxa"/>
            <w:hideMark/>
          </w:tcPr>
          <w:p w:rsidR="004A6CE4" w:rsidRPr="004A6CE4" w:rsidRDefault="004A6CE4" w:rsidP="004A6C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кВт</w:t>
            </w:r>
          </w:p>
        </w:tc>
        <w:tc>
          <w:tcPr>
            <w:tcW w:w="1414" w:type="dxa"/>
            <w:hideMark/>
          </w:tcPr>
          <w:p w:rsidR="004A6CE4" w:rsidRPr="004A6CE4" w:rsidRDefault="004A6CE4" w:rsidP="004A6C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часов работы в день</w:t>
            </w:r>
          </w:p>
        </w:tc>
        <w:tc>
          <w:tcPr>
            <w:tcW w:w="903" w:type="dxa"/>
            <w:hideMark/>
          </w:tcPr>
          <w:p w:rsidR="004A6CE4" w:rsidRPr="004A6CE4" w:rsidRDefault="004A6CE4" w:rsidP="004A6C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дней</w:t>
            </w:r>
          </w:p>
        </w:tc>
        <w:tc>
          <w:tcPr>
            <w:tcW w:w="1654" w:type="dxa"/>
            <w:hideMark/>
          </w:tcPr>
          <w:p w:rsidR="004A6CE4" w:rsidRPr="004A6CE4" w:rsidRDefault="004A6CE4" w:rsidP="004A6CE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 xml:space="preserve">Потребляемая мощность 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1.     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Котел пищеварочный КПЭМ-100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2.     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Мармит для 2-х блюд ПМЭС-70 к-80 1500мм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40,326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3.     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Плита 6-ти конфор. с жарочным шкафом ПЭ-6 Ш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462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4.     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Морозильник «Stinol» 105 Q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5.     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Холодильник – морозильник INDESIT NBA20DFNF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6.     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ПароконвектоматANGELOPOEX101E1-ZMRO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7.     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Морозильный ларь МЛК 500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8.     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POLAIR CM105-S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115,5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9.     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"Полаир" CM114-S (ШХ-1.4 )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0.   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Мясорубка МИМ-80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21,12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11.   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ТЕСТОМЕС ITPIZZA СПИРАЛЬНЫЙ M-30-2S-С 3Ф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12,1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12.   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Плита электрическая ЭП-6ЖШ,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77594F" w:rsidRPr="004A6CE4" w:rsidTr="00DC60F3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13.   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 ПКА 10-1/1ПМ2-01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</w:tr>
      <w:tr w:rsidR="0077594F" w:rsidRPr="004A6CE4" w:rsidTr="0077594F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14.   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Машина посудомоечная МПК-1100К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77594F" w:rsidRPr="004A6CE4" w:rsidTr="0077594F">
        <w:trPr>
          <w:trHeight w:val="300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08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2334,046</w:t>
            </w:r>
          </w:p>
        </w:tc>
      </w:tr>
    </w:tbl>
    <w:p w:rsidR="004A6CE4" w:rsidRPr="0077594F" w:rsidRDefault="004A6CE4" w:rsidP="009474EC">
      <w:pPr>
        <w:rPr>
          <w:sz w:val="16"/>
          <w:szCs w:val="16"/>
          <w:u w:val="single"/>
        </w:rPr>
      </w:pPr>
    </w:p>
    <w:p w:rsidR="0077594F" w:rsidRDefault="0077594F" w:rsidP="0077594F">
      <w:pPr>
        <w:rPr>
          <w:b/>
          <w:bCs/>
        </w:rPr>
      </w:pPr>
      <w:r>
        <w:rPr>
          <w:b/>
          <w:bCs/>
        </w:rPr>
        <w:t>Расчет электроэнергии (силовой учет)</w:t>
      </w:r>
    </w:p>
    <w:tbl>
      <w:tblPr>
        <w:tblStyle w:val="aa"/>
        <w:tblW w:w="10095" w:type="dxa"/>
        <w:tblLook w:val="04A0"/>
      </w:tblPr>
      <w:tblGrid>
        <w:gridCol w:w="666"/>
        <w:gridCol w:w="4550"/>
        <w:gridCol w:w="908"/>
        <w:gridCol w:w="1414"/>
        <w:gridCol w:w="903"/>
        <w:gridCol w:w="1654"/>
      </w:tblGrid>
      <w:tr w:rsidR="0077594F" w:rsidRPr="004A6CE4" w:rsidTr="00C05B6D">
        <w:trPr>
          <w:trHeight w:val="62"/>
        </w:trPr>
        <w:tc>
          <w:tcPr>
            <w:tcW w:w="666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50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8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кВт</w:t>
            </w:r>
          </w:p>
        </w:tc>
        <w:tc>
          <w:tcPr>
            <w:tcW w:w="1414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часов работы в день</w:t>
            </w:r>
          </w:p>
        </w:tc>
        <w:tc>
          <w:tcPr>
            <w:tcW w:w="903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дней</w:t>
            </w:r>
          </w:p>
        </w:tc>
        <w:tc>
          <w:tcPr>
            <w:tcW w:w="1654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 xml:space="preserve">Потребляемая мощность 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1.     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Котел пищеварочный КПЭМ-100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2.     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Мармит для 2-х блюд ПМЭС-70 к-80 1500мм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31,161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3.     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Плита 6-ти конфор. с жарочным шкафом ПЭ-6 Ш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4.     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Морозильник «Stinol» 105 Q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5.     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Холодильник – морозильник INDESIT NBA20DFNF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6.     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ПароконвектоматANGELOPOEX101E1-ZMRO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7.     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Морозильный ларь МЛК 500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lastRenderedPageBreak/>
              <w:t xml:space="preserve">8.     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POLAIR CM105-S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89,25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9.     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"Полаир" CM114-S (ШХ-1.4 )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0.   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Мясорубка МИМ-80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16,32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11.   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ТЕСТОМЕС ITPIZZA СПИРАЛЬНЫЙ M-30-2S-С 3Ф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9,35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12.   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Плита электрическая ЭП-6ЖШ,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13.   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 ПКА 10-1/1ПМ2-01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</w:t>
            </w:r>
          </w:p>
        </w:tc>
      </w:tr>
      <w:tr w:rsidR="0077594F" w:rsidRPr="004A6CE4" w:rsidTr="0077594F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14.   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Машина посудомоечная МПК-1100К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77594F" w:rsidRPr="004A6CE4" w:rsidTr="0077594F">
        <w:trPr>
          <w:trHeight w:val="300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08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1803,581</w:t>
            </w:r>
          </w:p>
        </w:tc>
      </w:tr>
    </w:tbl>
    <w:p w:rsidR="0077594F" w:rsidRPr="0077594F" w:rsidRDefault="0077594F" w:rsidP="0077594F">
      <w:pPr>
        <w:rPr>
          <w:sz w:val="16"/>
          <w:szCs w:val="16"/>
          <w:u w:val="single"/>
        </w:rPr>
      </w:pPr>
    </w:p>
    <w:p w:rsidR="0077594F" w:rsidRDefault="0077594F" w:rsidP="0077594F">
      <w:pPr>
        <w:rPr>
          <w:b/>
          <w:bCs/>
        </w:rPr>
      </w:pPr>
      <w:r>
        <w:rPr>
          <w:b/>
          <w:bCs/>
        </w:rPr>
        <w:t>Расчет электроэнергии (силовой учет)</w:t>
      </w:r>
    </w:p>
    <w:tbl>
      <w:tblPr>
        <w:tblStyle w:val="aa"/>
        <w:tblW w:w="10095" w:type="dxa"/>
        <w:tblLook w:val="04A0"/>
      </w:tblPr>
      <w:tblGrid>
        <w:gridCol w:w="666"/>
        <w:gridCol w:w="4550"/>
        <w:gridCol w:w="908"/>
        <w:gridCol w:w="1414"/>
        <w:gridCol w:w="903"/>
        <w:gridCol w:w="1654"/>
      </w:tblGrid>
      <w:tr w:rsidR="0077594F" w:rsidRPr="004A6CE4" w:rsidTr="00C05B6D">
        <w:trPr>
          <w:trHeight w:val="62"/>
        </w:trPr>
        <w:tc>
          <w:tcPr>
            <w:tcW w:w="666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50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8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кВт</w:t>
            </w:r>
          </w:p>
        </w:tc>
        <w:tc>
          <w:tcPr>
            <w:tcW w:w="1414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часов работы в день</w:t>
            </w:r>
          </w:p>
        </w:tc>
        <w:tc>
          <w:tcPr>
            <w:tcW w:w="903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дней</w:t>
            </w:r>
          </w:p>
        </w:tc>
        <w:tc>
          <w:tcPr>
            <w:tcW w:w="1654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 xml:space="preserve">Потребляемая мощность 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1.     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Котел пищеварочный КПЭМ-100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2.     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Мармит для 2-х блюд ПМЭС-70 к-80 1500мм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36,66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3.     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Плита 6-ти конфор. с жарочным шкафом ПЭ-6 Ш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4.     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Морозильник «Stinol» 105 Q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5.     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Холодильник – морозильник INDESIT NBA20DFNF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6.     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ПароконвектоматANGELOPOEX101E1-ZMRO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7.     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Морозильный ларь МЛК 500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8.     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POLAIR CM105-S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9.     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"Полаир" CM114-S (ШХ-1.4 )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0.   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Мясорубка МИМ-80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19,2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11.   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ТЕСТОМЕС ITPIZZA СПИРАЛЬНЫЙ M-30-2S-С 3Ф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12.   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Плита электрическая ЭП-6ЖШ,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13.   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 ПКА 10-1/1ПМ2-01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</w:tr>
      <w:tr w:rsidR="0077594F" w:rsidRPr="004A6CE4" w:rsidTr="0077594F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14.   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Машина посудомоечная МПК-1100К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</w:tr>
      <w:tr w:rsidR="0077594F" w:rsidRPr="004A6CE4" w:rsidTr="0077594F">
        <w:trPr>
          <w:trHeight w:val="300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08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2121,86</w:t>
            </w:r>
          </w:p>
        </w:tc>
      </w:tr>
    </w:tbl>
    <w:p w:rsidR="0077594F" w:rsidRPr="0077594F" w:rsidRDefault="0077594F" w:rsidP="0077594F">
      <w:pPr>
        <w:rPr>
          <w:sz w:val="16"/>
          <w:szCs w:val="16"/>
          <w:u w:val="single"/>
        </w:rPr>
      </w:pPr>
    </w:p>
    <w:p w:rsidR="0077594F" w:rsidRDefault="0077594F" w:rsidP="0077594F">
      <w:pPr>
        <w:rPr>
          <w:b/>
          <w:bCs/>
        </w:rPr>
      </w:pPr>
      <w:r>
        <w:rPr>
          <w:b/>
          <w:bCs/>
        </w:rPr>
        <w:t>Расчет электроэнергии (силовой учет)</w:t>
      </w:r>
    </w:p>
    <w:tbl>
      <w:tblPr>
        <w:tblStyle w:val="aa"/>
        <w:tblW w:w="10095" w:type="dxa"/>
        <w:tblLook w:val="04A0"/>
      </w:tblPr>
      <w:tblGrid>
        <w:gridCol w:w="666"/>
        <w:gridCol w:w="4550"/>
        <w:gridCol w:w="908"/>
        <w:gridCol w:w="1414"/>
        <w:gridCol w:w="903"/>
        <w:gridCol w:w="1654"/>
      </w:tblGrid>
      <w:tr w:rsidR="0077594F" w:rsidRPr="004A6CE4" w:rsidTr="00C05B6D">
        <w:trPr>
          <w:trHeight w:val="62"/>
        </w:trPr>
        <w:tc>
          <w:tcPr>
            <w:tcW w:w="666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50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8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кВт</w:t>
            </w:r>
          </w:p>
        </w:tc>
        <w:tc>
          <w:tcPr>
            <w:tcW w:w="1414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часов работы в день</w:t>
            </w:r>
          </w:p>
        </w:tc>
        <w:tc>
          <w:tcPr>
            <w:tcW w:w="903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>Кол-во дней</w:t>
            </w:r>
          </w:p>
        </w:tc>
        <w:tc>
          <w:tcPr>
            <w:tcW w:w="1654" w:type="dxa"/>
            <w:hideMark/>
          </w:tcPr>
          <w:p w:rsidR="0077594F" w:rsidRPr="004A6CE4" w:rsidRDefault="0077594F" w:rsidP="00C05B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6CE4">
              <w:rPr>
                <w:b/>
                <w:bCs/>
                <w:color w:val="000000"/>
                <w:sz w:val="20"/>
                <w:szCs w:val="20"/>
              </w:rPr>
              <w:t xml:space="preserve">Потребляемая мощность 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1.     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Котел пищеварочный КПЭМ-100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2.     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Мармит для 2-х блюд ПМЭС-70 к-80 1500мм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40,326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3.     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Плита 6-ти конфор. с жарочным шкафом ПЭ-6 Ш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462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4.     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Морозильник «Stinol» 105 Q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5.     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Холодильник – морозильник INDESIT NBA20DFNF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6.     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ПароконвектоматANGELOPOEX101E1-ZMRO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7.     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Морозильный ларь МЛК 500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8.     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POLAIR CM105-S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115,5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9.      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Шкаф холодильный "Полаир" CM114-S (ШХ-1.4 )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0.   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Мясорубка МИМ-80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21,12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11.   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ТЕСТОМЕС ITPIZZA СПИРАЛЬНЫЙ M-30-2S-С 3Ф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12,1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12.   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Плита электрическая ЭП-6ЖШ,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</w:tr>
      <w:tr w:rsidR="0077594F" w:rsidRPr="004A6CE4" w:rsidTr="00C05B6D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13.   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Пароконвектомат ПКА 10-1/1ПМ2-01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</w:t>
            </w:r>
          </w:p>
        </w:tc>
      </w:tr>
      <w:tr w:rsidR="0077594F" w:rsidRPr="004A6CE4" w:rsidTr="0077594F">
        <w:trPr>
          <w:trHeight w:val="56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>14.   </w:t>
            </w: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rPr>
                <w:color w:val="000000"/>
                <w:sz w:val="20"/>
                <w:szCs w:val="20"/>
              </w:rPr>
            </w:pPr>
            <w:r w:rsidRPr="004A6CE4">
              <w:rPr>
                <w:color w:val="000000"/>
                <w:sz w:val="20"/>
                <w:szCs w:val="20"/>
              </w:rPr>
              <w:t xml:space="preserve">Машина посудомоечная МПК-1100К 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77594F" w:rsidRPr="004A6CE4" w:rsidTr="0077594F">
        <w:trPr>
          <w:trHeight w:val="300"/>
        </w:trPr>
        <w:tc>
          <w:tcPr>
            <w:tcW w:w="666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550" w:type="dxa"/>
            <w:hideMark/>
          </w:tcPr>
          <w:p w:rsidR="0077594F" w:rsidRPr="004A6CE4" w:rsidRDefault="0077594F" w:rsidP="0077594F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08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hideMark/>
          </w:tcPr>
          <w:p w:rsidR="0077594F" w:rsidRPr="004A6CE4" w:rsidRDefault="0077594F" w:rsidP="0077594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94F" w:rsidRDefault="0077594F" w:rsidP="007759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2334,046</w:t>
            </w:r>
          </w:p>
        </w:tc>
      </w:tr>
    </w:tbl>
    <w:p w:rsidR="0077594F" w:rsidRPr="0077594F" w:rsidRDefault="0077594F" w:rsidP="0077594F">
      <w:pPr>
        <w:rPr>
          <w:sz w:val="16"/>
          <w:szCs w:val="16"/>
          <w:u w:val="single"/>
        </w:rPr>
      </w:pPr>
    </w:p>
    <w:p w:rsidR="009474EC" w:rsidRDefault="009474EC" w:rsidP="009474EC">
      <w:pPr>
        <w:rPr>
          <w:b/>
          <w:u w:val="single"/>
        </w:rPr>
      </w:pPr>
      <w:r w:rsidRPr="00C8627A">
        <w:rPr>
          <w:b/>
          <w:u w:val="single"/>
        </w:rPr>
        <w:t>Итого</w:t>
      </w:r>
      <w:r>
        <w:rPr>
          <w:b/>
          <w:u w:val="single"/>
        </w:rPr>
        <w:t>:</w:t>
      </w:r>
      <w:r w:rsidRPr="00C8627A">
        <w:rPr>
          <w:b/>
          <w:u w:val="single"/>
        </w:rPr>
        <w:t xml:space="preserve">   </w:t>
      </w:r>
    </w:p>
    <w:tbl>
      <w:tblPr>
        <w:tblW w:w="9651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1"/>
        <w:gridCol w:w="1843"/>
        <w:gridCol w:w="1985"/>
        <w:gridCol w:w="1842"/>
      </w:tblGrid>
      <w:tr w:rsidR="00470B3C" w:rsidRPr="00470B3C" w:rsidTr="00B71CA0">
        <w:trPr>
          <w:trHeight w:val="56"/>
        </w:trPr>
        <w:tc>
          <w:tcPr>
            <w:tcW w:w="3981" w:type="dxa"/>
            <w:shd w:val="clear" w:color="auto" w:fill="auto"/>
            <w:vAlign w:val="bottom"/>
            <w:hideMark/>
          </w:tcPr>
          <w:p w:rsidR="00470B3C" w:rsidRPr="00470B3C" w:rsidRDefault="00470B3C" w:rsidP="00D1118A">
            <w:pPr>
              <w:jc w:val="center"/>
              <w:rPr>
                <w:b/>
                <w:color w:val="000000"/>
              </w:rPr>
            </w:pPr>
            <w:r w:rsidRPr="00470B3C">
              <w:rPr>
                <w:b/>
                <w:color w:val="000000"/>
              </w:rPr>
              <w:t>Месяц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470B3C" w:rsidRPr="00470B3C" w:rsidRDefault="00470B3C" w:rsidP="00D1118A">
            <w:pPr>
              <w:jc w:val="center"/>
              <w:rPr>
                <w:b/>
                <w:color w:val="000000"/>
              </w:rPr>
            </w:pPr>
            <w:r w:rsidRPr="00470B3C">
              <w:rPr>
                <w:b/>
                <w:color w:val="000000"/>
              </w:rPr>
              <w:t>Освещенность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470B3C" w:rsidRPr="00470B3C" w:rsidRDefault="00470B3C" w:rsidP="00D1118A">
            <w:pPr>
              <w:jc w:val="center"/>
              <w:rPr>
                <w:b/>
                <w:color w:val="000000"/>
              </w:rPr>
            </w:pPr>
            <w:r w:rsidRPr="00470B3C">
              <w:rPr>
                <w:b/>
                <w:color w:val="000000"/>
              </w:rPr>
              <w:t>Силовой учет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470B3C" w:rsidRPr="00470B3C" w:rsidRDefault="00470B3C" w:rsidP="00D1118A">
            <w:pPr>
              <w:jc w:val="center"/>
              <w:rPr>
                <w:b/>
                <w:color w:val="000000"/>
              </w:rPr>
            </w:pPr>
            <w:r w:rsidRPr="00470B3C">
              <w:rPr>
                <w:b/>
                <w:color w:val="000000"/>
              </w:rPr>
              <w:t xml:space="preserve">Итого </w:t>
            </w:r>
            <w:r w:rsidR="00311828" w:rsidRPr="00470B3C">
              <w:rPr>
                <w:b/>
                <w:color w:val="000000"/>
              </w:rPr>
              <w:t>квтч</w:t>
            </w:r>
          </w:p>
        </w:tc>
      </w:tr>
      <w:tr w:rsidR="00311828" w:rsidRPr="00470B3C" w:rsidTr="00C05B6D">
        <w:trPr>
          <w:trHeight w:val="300"/>
        </w:trPr>
        <w:tc>
          <w:tcPr>
            <w:tcW w:w="3981" w:type="dxa"/>
            <w:shd w:val="clear" w:color="auto" w:fill="auto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48,96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1803,581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1852,54</w:t>
            </w:r>
          </w:p>
        </w:tc>
      </w:tr>
      <w:tr w:rsidR="00311828" w:rsidRPr="00470B3C" w:rsidTr="00C05B6D">
        <w:trPr>
          <w:trHeight w:val="300"/>
        </w:trPr>
        <w:tc>
          <w:tcPr>
            <w:tcW w:w="3981" w:type="dxa"/>
            <w:shd w:val="clear" w:color="auto" w:fill="auto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2121,860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2179,46</w:t>
            </w:r>
          </w:p>
        </w:tc>
      </w:tr>
      <w:tr w:rsidR="00311828" w:rsidRPr="00470B3C" w:rsidTr="00C05B6D">
        <w:trPr>
          <w:trHeight w:val="300"/>
        </w:trPr>
        <w:tc>
          <w:tcPr>
            <w:tcW w:w="3981" w:type="dxa"/>
            <w:shd w:val="clear" w:color="auto" w:fill="auto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63,36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2334,046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2397,41</w:t>
            </w:r>
          </w:p>
        </w:tc>
      </w:tr>
      <w:tr w:rsidR="00311828" w:rsidRPr="00470B3C" w:rsidTr="00C05B6D">
        <w:trPr>
          <w:trHeight w:val="300"/>
        </w:trPr>
        <w:tc>
          <w:tcPr>
            <w:tcW w:w="3981" w:type="dxa"/>
            <w:shd w:val="clear" w:color="auto" w:fill="auto"/>
          </w:tcPr>
          <w:p w:rsidR="00311828" w:rsidRPr="00130A66" w:rsidRDefault="00311828" w:rsidP="00311828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Pr="00130A66" w:rsidRDefault="00311828" w:rsidP="00311828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30A6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233,28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Pr="00130A66" w:rsidRDefault="00311828" w:rsidP="00311828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130A6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2334,046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Pr="00130A66" w:rsidRDefault="00311828" w:rsidP="00311828">
            <w:pPr>
              <w:jc w:val="right"/>
              <w:rPr>
                <w:rFonts w:ascii="Calibri" w:hAnsi="Calibri" w:cs="Calibri"/>
                <w:b/>
                <w:color w:val="000000"/>
              </w:rPr>
            </w:pPr>
            <w:r w:rsidRPr="00130A6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2397,41</w:t>
            </w:r>
          </w:p>
        </w:tc>
      </w:tr>
    </w:tbl>
    <w:p w:rsidR="00470B3C" w:rsidRDefault="00470B3C" w:rsidP="009474EC">
      <w:pPr>
        <w:jc w:val="center"/>
        <w:rPr>
          <w:color w:val="000000"/>
        </w:rPr>
      </w:pPr>
    </w:p>
    <w:p w:rsidR="009474EC" w:rsidRPr="00740A6E" w:rsidRDefault="009474EC" w:rsidP="009474EC">
      <w:pPr>
        <w:jc w:val="center"/>
        <w:rPr>
          <w:b/>
          <w:u w:val="single"/>
        </w:rPr>
      </w:pPr>
      <w:r w:rsidRPr="00740A6E">
        <w:rPr>
          <w:b/>
          <w:u w:val="single"/>
        </w:rPr>
        <w:t>2. Расчет потребления холодного водоснабжения и водоотведения, негативное воздействие на работу центральной системы водоотведения</w:t>
      </w:r>
    </w:p>
    <w:p w:rsidR="009474EC" w:rsidRDefault="009474EC" w:rsidP="009474EC">
      <w:pPr>
        <w:rPr>
          <w:b/>
        </w:rPr>
      </w:pPr>
    </w:p>
    <w:p w:rsidR="009474EC" w:rsidRDefault="009474EC" w:rsidP="009474EC">
      <w:pPr>
        <w:jc w:val="both"/>
        <w:rPr>
          <w:b/>
        </w:rPr>
      </w:pPr>
      <w:r>
        <w:rPr>
          <w:b/>
        </w:rPr>
        <w:t>Исходные данные:</w:t>
      </w:r>
    </w:p>
    <w:p w:rsidR="009474EC" w:rsidRDefault="009474EC" w:rsidP="009474EC">
      <w:r>
        <w:rPr>
          <w:lang w:val="en-US"/>
        </w:rPr>
        <w:t>v</w:t>
      </w:r>
      <w:r>
        <w:t xml:space="preserve"> – количество блюд – </w:t>
      </w:r>
      <w:r w:rsidR="00ED0597">
        <w:t>3</w:t>
      </w:r>
      <w:r w:rsidR="00C52055">
        <w:t>4</w:t>
      </w:r>
      <w:r w:rsidR="00ED0597">
        <w:t>0</w:t>
      </w:r>
    </w:p>
    <w:p w:rsidR="009474EC" w:rsidRDefault="009474EC" w:rsidP="009474EC">
      <w:r>
        <w:t xml:space="preserve">а – норматив потребления воды за сутки – </w:t>
      </w:r>
      <w:smartTag w:uri="urn:schemas-microsoft-com:office:smarttags" w:element="metricconverter">
        <w:smartTagPr>
          <w:attr w:name="ProductID" w:val="3,3 л"/>
        </w:smartTagPr>
        <w:r>
          <w:t>3,3 л</w:t>
        </w:r>
      </w:smartTag>
    </w:p>
    <w:p w:rsidR="009474EC" w:rsidRDefault="009474EC" w:rsidP="009474EC">
      <w:r>
        <w:rPr>
          <w:lang w:val="en-US"/>
        </w:rPr>
        <w:t>n</w:t>
      </w:r>
      <w:r>
        <w:t xml:space="preserve"> – количество дней работы арендуемого помещения</w:t>
      </w:r>
    </w:p>
    <w:p w:rsidR="009474EC" w:rsidRDefault="009474EC" w:rsidP="009474EC"/>
    <w:p w:rsidR="009474EC" w:rsidRPr="00740A6E" w:rsidRDefault="009474EC" w:rsidP="009474EC">
      <w:pPr>
        <w:rPr>
          <w:b/>
        </w:rPr>
      </w:pPr>
      <w:r w:rsidRPr="00740A6E">
        <w:rPr>
          <w:b/>
        </w:rPr>
        <w:t>2.1. Водопотребление</w:t>
      </w:r>
    </w:p>
    <w:p w:rsidR="009474EC" w:rsidRDefault="009474EC" w:rsidP="009474EC">
      <w:r>
        <w:t>Суточное потребление холодной воды:</w:t>
      </w:r>
    </w:p>
    <w:p w:rsidR="009474EC" w:rsidRDefault="009474EC" w:rsidP="009474EC">
      <w:r>
        <w:rPr>
          <w:lang w:val="en-US"/>
        </w:rPr>
        <w:t>G</w:t>
      </w:r>
      <w:r>
        <w:t xml:space="preserve">хвссут. = а * </w:t>
      </w:r>
      <w:r>
        <w:rPr>
          <w:lang w:val="en-US"/>
        </w:rPr>
        <w:t>v</w:t>
      </w:r>
      <w:r>
        <w:t xml:space="preserve"> * 10</w:t>
      </w:r>
      <w:r>
        <w:rPr>
          <w:vertAlign w:val="superscript"/>
        </w:rPr>
        <w:t>-3</w:t>
      </w:r>
    </w:p>
    <w:p w:rsidR="009474EC" w:rsidRDefault="009474EC" w:rsidP="009474EC">
      <w:pPr>
        <w:rPr>
          <w:vertAlign w:val="superscript"/>
        </w:rPr>
      </w:pPr>
    </w:p>
    <w:p w:rsidR="009474EC" w:rsidRDefault="009474EC" w:rsidP="009474EC">
      <w:r>
        <w:t xml:space="preserve">Потребление холодной воды за </w:t>
      </w:r>
      <w:r>
        <w:rPr>
          <w:lang w:val="en-US"/>
        </w:rPr>
        <w:t>N</w:t>
      </w:r>
      <w:r w:rsidRPr="00282E37">
        <w:t xml:space="preserve"> </w:t>
      </w:r>
      <w:r>
        <w:t>сут.</w:t>
      </w:r>
    </w:p>
    <w:p w:rsidR="009474EC" w:rsidRDefault="009474EC" w:rsidP="009474EC">
      <w:r>
        <w:rPr>
          <w:lang w:val="en-US"/>
        </w:rPr>
        <w:t>G</w:t>
      </w:r>
      <w:r>
        <w:t xml:space="preserve">хвс   = </w:t>
      </w:r>
      <w:r>
        <w:rPr>
          <w:lang w:val="en-US"/>
        </w:rPr>
        <w:t>G</w:t>
      </w:r>
      <w:r>
        <w:t xml:space="preserve">хвссут * </w:t>
      </w:r>
      <w:r>
        <w:rPr>
          <w:lang w:val="en-US"/>
        </w:rPr>
        <w:t>n</w:t>
      </w:r>
    </w:p>
    <w:p w:rsidR="009474EC" w:rsidRDefault="009474EC" w:rsidP="009474EC">
      <w:pPr>
        <w:rPr>
          <w:b/>
        </w:rPr>
      </w:pPr>
    </w:p>
    <w:p w:rsidR="009474EC" w:rsidRPr="00533E61" w:rsidRDefault="009474EC" w:rsidP="009474EC">
      <w:r w:rsidRPr="00533E61">
        <w:t>Суточное потребление горячей воды:</w:t>
      </w:r>
    </w:p>
    <w:p w:rsidR="009474EC" w:rsidRPr="00533E61" w:rsidRDefault="009474EC" w:rsidP="009474EC">
      <w:r w:rsidRPr="00533E61">
        <w:rPr>
          <w:lang w:val="en-US"/>
        </w:rPr>
        <w:t>G</w:t>
      </w:r>
      <w:r w:rsidRPr="00533E61">
        <w:t xml:space="preserve">гвссут. = а * </w:t>
      </w:r>
      <w:r w:rsidRPr="00533E61">
        <w:rPr>
          <w:lang w:val="en-US"/>
        </w:rPr>
        <w:t>v</w:t>
      </w:r>
      <w:r w:rsidRPr="00533E61">
        <w:t xml:space="preserve"> * 10</w:t>
      </w:r>
      <w:r w:rsidRPr="00533E61">
        <w:rPr>
          <w:vertAlign w:val="superscript"/>
        </w:rPr>
        <w:t>-3</w:t>
      </w:r>
    </w:p>
    <w:p w:rsidR="009474EC" w:rsidRPr="00533E61" w:rsidRDefault="009474EC" w:rsidP="009474EC">
      <w:pPr>
        <w:rPr>
          <w:vertAlign w:val="superscript"/>
        </w:rPr>
      </w:pPr>
    </w:p>
    <w:p w:rsidR="009474EC" w:rsidRPr="00533E61" w:rsidRDefault="009474EC" w:rsidP="009474EC">
      <w:r w:rsidRPr="00533E61">
        <w:t xml:space="preserve">Потребление горячей воды за </w:t>
      </w:r>
      <w:r>
        <w:rPr>
          <w:lang w:val="en-US"/>
        </w:rPr>
        <w:t>N</w:t>
      </w:r>
      <w:r>
        <w:t xml:space="preserve"> </w:t>
      </w:r>
      <w:r w:rsidRPr="00533E61">
        <w:t>сут.</w:t>
      </w:r>
    </w:p>
    <w:p w:rsidR="009474EC" w:rsidRPr="00533E61" w:rsidRDefault="009474EC" w:rsidP="009474EC">
      <w:r w:rsidRPr="00533E61">
        <w:rPr>
          <w:lang w:val="en-US"/>
        </w:rPr>
        <w:t>G</w:t>
      </w:r>
      <w:r w:rsidRPr="00533E61">
        <w:t xml:space="preserve">гвс  . = </w:t>
      </w:r>
      <w:r w:rsidRPr="00533E61">
        <w:rPr>
          <w:lang w:val="en-US"/>
        </w:rPr>
        <w:t>G</w:t>
      </w:r>
      <w:r w:rsidRPr="00533E61">
        <w:t xml:space="preserve">гвссут * </w:t>
      </w:r>
      <w:r w:rsidRPr="00533E61">
        <w:rPr>
          <w:lang w:val="en-US"/>
        </w:rPr>
        <w:t>n</w:t>
      </w:r>
    </w:p>
    <w:p w:rsidR="009474EC" w:rsidRDefault="009474EC" w:rsidP="009474EC">
      <w:pPr>
        <w:rPr>
          <w:b/>
          <w:bCs/>
          <w:color w:val="000000"/>
        </w:rPr>
      </w:pPr>
    </w:p>
    <w:tbl>
      <w:tblPr>
        <w:tblStyle w:val="aa"/>
        <w:tblW w:w="8203" w:type="dxa"/>
        <w:tblLook w:val="04A0"/>
      </w:tblPr>
      <w:tblGrid>
        <w:gridCol w:w="2148"/>
        <w:gridCol w:w="1023"/>
        <w:gridCol w:w="1600"/>
        <w:gridCol w:w="743"/>
        <w:gridCol w:w="1693"/>
        <w:gridCol w:w="996"/>
      </w:tblGrid>
      <w:tr w:rsidR="00470B3C" w:rsidRPr="00470B3C" w:rsidTr="00470B3C">
        <w:trPr>
          <w:trHeight w:val="315"/>
        </w:trPr>
        <w:tc>
          <w:tcPr>
            <w:tcW w:w="2148" w:type="dxa"/>
            <w:vMerge w:val="restart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6055" w:type="dxa"/>
            <w:gridSpan w:val="5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холодная вода</w:t>
            </w:r>
          </w:p>
        </w:tc>
      </w:tr>
      <w:tr w:rsidR="00470B3C" w:rsidRPr="00470B3C" w:rsidTr="00470B3C">
        <w:trPr>
          <w:trHeight w:val="855"/>
        </w:trPr>
        <w:tc>
          <w:tcPr>
            <w:tcW w:w="2148" w:type="dxa"/>
            <w:vMerge/>
            <w:hideMark/>
          </w:tcPr>
          <w:p w:rsidR="00470B3C" w:rsidRPr="00470B3C" w:rsidRDefault="00470B3C" w:rsidP="00470B3C">
            <w:pPr>
              <w:rPr>
                <w:b/>
                <w:bCs/>
                <w:color w:val="000000"/>
              </w:rPr>
            </w:pPr>
          </w:p>
        </w:tc>
        <w:tc>
          <w:tcPr>
            <w:tcW w:w="1023" w:type="dxa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кол-во порций</w:t>
            </w:r>
          </w:p>
        </w:tc>
        <w:tc>
          <w:tcPr>
            <w:tcW w:w="1600" w:type="dxa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норматив потребления за сутки, л</w:t>
            </w:r>
          </w:p>
        </w:tc>
        <w:tc>
          <w:tcPr>
            <w:tcW w:w="743" w:type="dxa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кол-во дней</w:t>
            </w:r>
          </w:p>
        </w:tc>
        <w:tc>
          <w:tcPr>
            <w:tcW w:w="1693" w:type="dxa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коэффициент потребления</w:t>
            </w:r>
          </w:p>
        </w:tc>
        <w:tc>
          <w:tcPr>
            <w:tcW w:w="996" w:type="dxa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Итого, м3</w:t>
            </w:r>
          </w:p>
        </w:tc>
      </w:tr>
      <w:tr w:rsidR="00311828" w:rsidRPr="002219B9" w:rsidTr="00C05B6D">
        <w:trPr>
          <w:trHeight w:val="56"/>
        </w:trPr>
        <w:tc>
          <w:tcPr>
            <w:tcW w:w="2148" w:type="dxa"/>
            <w:shd w:val="clear" w:color="auto" w:fill="auto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19,074</w:t>
            </w:r>
          </w:p>
        </w:tc>
      </w:tr>
      <w:tr w:rsidR="00311828" w:rsidRPr="002219B9" w:rsidTr="00130A66">
        <w:trPr>
          <w:trHeight w:val="56"/>
        </w:trPr>
        <w:tc>
          <w:tcPr>
            <w:tcW w:w="2148" w:type="dxa"/>
            <w:tcBorders>
              <w:bottom w:val="single" w:sz="4" w:space="0" w:color="auto"/>
            </w:tcBorders>
            <w:shd w:val="clear" w:color="auto" w:fill="auto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22,44</w:t>
            </w:r>
          </w:p>
        </w:tc>
      </w:tr>
      <w:tr w:rsidR="00311828" w:rsidRPr="002219B9" w:rsidTr="00130A66">
        <w:trPr>
          <w:trHeight w:val="56"/>
        </w:trPr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1828" w:rsidRDefault="00311828" w:rsidP="003118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24,684</w:t>
            </w:r>
          </w:p>
        </w:tc>
      </w:tr>
      <w:tr w:rsidR="00130A66" w:rsidRPr="002219B9" w:rsidTr="00130A66">
        <w:trPr>
          <w:trHeight w:val="70"/>
        </w:trPr>
        <w:tc>
          <w:tcPr>
            <w:tcW w:w="2148" w:type="dxa"/>
            <w:tcBorders>
              <w:top w:val="single" w:sz="4" w:space="0" w:color="auto"/>
            </w:tcBorders>
            <w:shd w:val="clear" w:color="auto" w:fill="auto"/>
          </w:tcPr>
          <w:p w:rsidR="00130A66" w:rsidRPr="00130A66" w:rsidRDefault="00130A66" w:rsidP="00311828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31182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31182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311828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31182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311828">
            <w:pPr>
              <w:jc w:val="center"/>
              <w:rPr>
                <w:b/>
                <w:color w:val="000000"/>
              </w:rPr>
            </w:pPr>
          </w:p>
        </w:tc>
      </w:tr>
    </w:tbl>
    <w:p w:rsidR="00470B3C" w:rsidRDefault="00470B3C" w:rsidP="009474EC">
      <w:pPr>
        <w:rPr>
          <w:b/>
          <w:bCs/>
          <w:color w:val="000000"/>
        </w:rPr>
      </w:pPr>
    </w:p>
    <w:tbl>
      <w:tblPr>
        <w:tblW w:w="8271" w:type="dxa"/>
        <w:tblLook w:val="04A0"/>
      </w:tblPr>
      <w:tblGrid>
        <w:gridCol w:w="2093"/>
        <w:gridCol w:w="1023"/>
        <w:gridCol w:w="1600"/>
        <w:gridCol w:w="813"/>
        <w:gridCol w:w="1746"/>
        <w:gridCol w:w="996"/>
      </w:tblGrid>
      <w:tr w:rsidR="00470B3C" w:rsidRPr="00470B3C" w:rsidTr="00470B3C">
        <w:trPr>
          <w:trHeight w:val="315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6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горячая вода</w:t>
            </w:r>
          </w:p>
        </w:tc>
      </w:tr>
      <w:tr w:rsidR="00470B3C" w:rsidRPr="00470B3C" w:rsidTr="00130A66">
        <w:trPr>
          <w:trHeight w:val="855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B3C" w:rsidRPr="00470B3C" w:rsidRDefault="00470B3C" w:rsidP="00470B3C">
            <w:pPr>
              <w:rPr>
                <w:b/>
                <w:bCs/>
                <w:color w:val="00000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кол-во порций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норматив потребления за сутки, л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кол-во дней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коэффициент потребления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B3C" w:rsidRPr="00470B3C" w:rsidRDefault="00470B3C" w:rsidP="00470B3C">
            <w:pPr>
              <w:jc w:val="center"/>
              <w:rPr>
                <w:b/>
                <w:bCs/>
                <w:color w:val="000000"/>
              </w:rPr>
            </w:pPr>
            <w:r w:rsidRPr="00470B3C">
              <w:rPr>
                <w:b/>
                <w:bCs/>
                <w:color w:val="000000"/>
              </w:rPr>
              <w:t>Итого, м3</w:t>
            </w:r>
          </w:p>
        </w:tc>
      </w:tr>
      <w:tr w:rsidR="00130A66" w:rsidRPr="002219B9" w:rsidTr="00130A66">
        <w:trPr>
          <w:trHeight w:val="3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73,406</w:t>
            </w:r>
          </w:p>
        </w:tc>
      </w:tr>
      <w:tr w:rsidR="00130A66" w:rsidRPr="002219B9" w:rsidTr="00130A66">
        <w:trPr>
          <w:trHeight w:val="3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86,36</w:t>
            </w:r>
          </w:p>
        </w:tc>
      </w:tr>
      <w:tr w:rsidR="00130A66" w:rsidRPr="002219B9" w:rsidTr="00130A66">
        <w:trPr>
          <w:trHeight w:val="3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12,7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94,996</w:t>
            </w:r>
          </w:p>
        </w:tc>
      </w:tr>
      <w:tr w:rsidR="00130A66" w:rsidRPr="002219B9" w:rsidTr="00130A66">
        <w:trPr>
          <w:trHeight w:val="3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</w:tr>
    </w:tbl>
    <w:p w:rsidR="00470B3C" w:rsidRDefault="00470B3C" w:rsidP="009474EC">
      <w:pPr>
        <w:rPr>
          <w:b/>
          <w:bCs/>
          <w:color w:val="000000"/>
        </w:rPr>
      </w:pPr>
    </w:p>
    <w:p w:rsidR="009474EC" w:rsidRDefault="009474EC" w:rsidP="009474EC">
      <w:pPr>
        <w:rPr>
          <w:vertAlign w:val="superscript"/>
        </w:rPr>
      </w:pPr>
      <w:r>
        <w:rPr>
          <w:b/>
        </w:rPr>
        <w:t>2.2. Водоотведение</w:t>
      </w:r>
    </w:p>
    <w:p w:rsidR="009474EC" w:rsidRDefault="009474EC" w:rsidP="009474EC">
      <w:pPr>
        <w:rPr>
          <w:b/>
        </w:rPr>
      </w:pPr>
      <w:r>
        <w:rPr>
          <w:lang w:val="en-US"/>
        </w:rPr>
        <w:t>G</w:t>
      </w:r>
      <w:r>
        <w:t xml:space="preserve">водоотв.сут. =   </w:t>
      </w:r>
      <w:r>
        <w:rPr>
          <w:lang w:val="en-US"/>
        </w:rPr>
        <w:t>G</w:t>
      </w:r>
      <w:r>
        <w:t xml:space="preserve">хвссут + </w:t>
      </w:r>
      <w:r>
        <w:rPr>
          <w:lang w:val="en-US"/>
        </w:rPr>
        <w:t>G</w:t>
      </w:r>
      <w:r>
        <w:t xml:space="preserve">гвссут. </w:t>
      </w:r>
    </w:p>
    <w:p w:rsidR="009474EC" w:rsidRDefault="009474EC" w:rsidP="009474EC">
      <w:pPr>
        <w:rPr>
          <w:u w:val="single"/>
        </w:rPr>
      </w:pPr>
      <w:r w:rsidRPr="00533E61">
        <w:rPr>
          <w:u w:val="single"/>
          <w:lang w:val="en-US"/>
        </w:rPr>
        <w:t>G</w:t>
      </w:r>
      <w:r w:rsidRPr="00533E61">
        <w:rPr>
          <w:u w:val="single"/>
        </w:rPr>
        <w:t xml:space="preserve">водоотв. </w:t>
      </w:r>
      <w:r>
        <w:rPr>
          <w:u w:val="single"/>
          <w:lang w:val="en-US"/>
        </w:rPr>
        <w:t>N</w:t>
      </w:r>
      <w:r>
        <w:rPr>
          <w:u w:val="single"/>
        </w:rPr>
        <w:t xml:space="preserve"> </w:t>
      </w:r>
      <w:r w:rsidRPr="00533E61">
        <w:rPr>
          <w:u w:val="single"/>
        </w:rPr>
        <w:t xml:space="preserve">сут. = </w:t>
      </w:r>
      <w:r w:rsidRPr="00533E61">
        <w:rPr>
          <w:u w:val="single"/>
          <w:lang w:val="en-US"/>
        </w:rPr>
        <w:t>G</w:t>
      </w:r>
      <w:r w:rsidRPr="00533E61">
        <w:rPr>
          <w:u w:val="single"/>
        </w:rPr>
        <w:t xml:space="preserve">хвс   + </w:t>
      </w:r>
      <w:r w:rsidRPr="00533E61">
        <w:rPr>
          <w:u w:val="single"/>
          <w:lang w:val="en-US"/>
        </w:rPr>
        <w:t>G</w:t>
      </w:r>
      <w:r w:rsidRPr="00533E61">
        <w:rPr>
          <w:u w:val="single"/>
        </w:rPr>
        <w:t xml:space="preserve">гвс   </w:t>
      </w:r>
    </w:p>
    <w:p w:rsidR="00B75C42" w:rsidRPr="002219B9" w:rsidRDefault="00B75C42" w:rsidP="009474EC">
      <w:pPr>
        <w:rPr>
          <w:u w:val="single"/>
        </w:rPr>
      </w:pPr>
    </w:p>
    <w:tbl>
      <w:tblPr>
        <w:tblStyle w:val="aa"/>
        <w:tblW w:w="4219" w:type="dxa"/>
        <w:tblLook w:val="04A0"/>
      </w:tblPr>
      <w:tblGrid>
        <w:gridCol w:w="2235"/>
        <w:gridCol w:w="1984"/>
      </w:tblGrid>
      <w:tr w:rsidR="00B75C42" w:rsidRPr="002219B9" w:rsidTr="00130A66">
        <w:trPr>
          <w:trHeight w:val="56"/>
        </w:trPr>
        <w:tc>
          <w:tcPr>
            <w:tcW w:w="2235" w:type="dxa"/>
            <w:hideMark/>
          </w:tcPr>
          <w:p w:rsidR="00B75C42" w:rsidRPr="002219B9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2219B9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hideMark/>
          </w:tcPr>
          <w:p w:rsidR="00B75C42" w:rsidRPr="002219B9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2219B9">
              <w:rPr>
                <w:b/>
                <w:bCs/>
                <w:color w:val="000000"/>
              </w:rPr>
              <w:t>Расход, м3</w:t>
            </w:r>
          </w:p>
        </w:tc>
      </w:tr>
      <w:tr w:rsidR="00130A66" w:rsidRPr="002219B9" w:rsidTr="00130A66">
        <w:trPr>
          <w:trHeight w:val="31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92,48</w:t>
            </w:r>
          </w:p>
        </w:tc>
      </w:tr>
      <w:tr w:rsidR="00130A66" w:rsidRPr="002219B9" w:rsidTr="00130A66">
        <w:trPr>
          <w:trHeight w:val="31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108,8</w:t>
            </w:r>
          </w:p>
        </w:tc>
      </w:tr>
      <w:tr w:rsidR="00130A66" w:rsidRPr="002219B9" w:rsidTr="00130A66">
        <w:trPr>
          <w:trHeight w:val="31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119,68</w:t>
            </w:r>
          </w:p>
        </w:tc>
      </w:tr>
      <w:tr w:rsidR="00130A66" w:rsidRPr="002219B9" w:rsidTr="00130A66">
        <w:trPr>
          <w:trHeight w:val="31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</w:tr>
    </w:tbl>
    <w:p w:rsidR="009474EC" w:rsidRPr="002219B9" w:rsidRDefault="009474EC" w:rsidP="009474EC">
      <w:pPr>
        <w:rPr>
          <w:b/>
          <w:vertAlign w:val="superscript"/>
          <w:lang w:val="en-US"/>
        </w:rPr>
      </w:pPr>
    </w:p>
    <w:p w:rsidR="009474EC" w:rsidRPr="002219B9" w:rsidRDefault="009474EC" w:rsidP="009474EC">
      <w:pPr>
        <w:rPr>
          <w:b/>
          <w:bCs/>
          <w:color w:val="000000"/>
        </w:rPr>
      </w:pPr>
      <w:r w:rsidRPr="002219B9">
        <w:rPr>
          <w:b/>
        </w:rPr>
        <w:t xml:space="preserve">2.3. Негативное воздействие на работу центральной системы водоотведения </w:t>
      </w:r>
    </w:p>
    <w:tbl>
      <w:tblPr>
        <w:tblpPr w:leftFromText="180" w:rightFromText="180" w:vertAnchor="text" w:tblpY="1"/>
        <w:tblOverlap w:val="never"/>
        <w:tblW w:w="4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9"/>
        <w:gridCol w:w="1984"/>
      </w:tblGrid>
      <w:tr w:rsidR="008A2221" w:rsidRPr="002219B9" w:rsidTr="00A97110">
        <w:trPr>
          <w:trHeight w:val="134"/>
        </w:trPr>
        <w:tc>
          <w:tcPr>
            <w:tcW w:w="2139" w:type="dxa"/>
            <w:shd w:val="clear" w:color="auto" w:fill="auto"/>
            <w:vAlign w:val="bottom"/>
            <w:hideMark/>
          </w:tcPr>
          <w:p w:rsidR="008A2221" w:rsidRPr="002219B9" w:rsidRDefault="008A2221" w:rsidP="00A97110">
            <w:pPr>
              <w:jc w:val="center"/>
              <w:rPr>
                <w:b/>
                <w:bCs/>
                <w:color w:val="000000"/>
              </w:rPr>
            </w:pPr>
            <w:r w:rsidRPr="002219B9">
              <w:rPr>
                <w:b/>
                <w:bCs/>
                <w:color w:val="000000"/>
              </w:rPr>
              <w:lastRenderedPageBreak/>
              <w:t>Месяц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8A2221" w:rsidRPr="002219B9" w:rsidRDefault="008A2221" w:rsidP="00A97110">
            <w:pPr>
              <w:jc w:val="center"/>
              <w:rPr>
                <w:b/>
                <w:bCs/>
                <w:color w:val="000000"/>
              </w:rPr>
            </w:pPr>
            <w:r w:rsidRPr="002219B9">
              <w:rPr>
                <w:b/>
                <w:bCs/>
                <w:color w:val="000000"/>
              </w:rPr>
              <w:t>Расход, м3</w:t>
            </w:r>
          </w:p>
        </w:tc>
      </w:tr>
      <w:tr w:rsidR="00130A66" w:rsidRPr="002219B9" w:rsidTr="00C05B6D">
        <w:trPr>
          <w:trHeight w:val="315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92,48</w:t>
            </w:r>
          </w:p>
        </w:tc>
      </w:tr>
      <w:tr w:rsidR="00130A66" w:rsidRPr="002219B9" w:rsidTr="00C05B6D">
        <w:trPr>
          <w:trHeight w:val="315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108,8</w:t>
            </w:r>
          </w:p>
        </w:tc>
      </w:tr>
      <w:tr w:rsidR="00130A66" w:rsidRPr="002219B9" w:rsidTr="00C05B6D">
        <w:trPr>
          <w:trHeight w:val="315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Pr="00130A66" w:rsidRDefault="00130A66" w:rsidP="00130A66">
            <w:pPr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119,68</w:t>
            </w:r>
          </w:p>
        </w:tc>
      </w:tr>
      <w:tr w:rsidR="00130A66" w:rsidRPr="002219B9" w:rsidTr="00C05B6D">
        <w:trPr>
          <w:trHeight w:val="315"/>
        </w:trPr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984" w:type="dxa"/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</w:tr>
    </w:tbl>
    <w:p w:rsidR="008A2221" w:rsidRDefault="008A2221" w:rsidP="009474EC"/>
    <w:p w:rsidR="008A2221" w:rsidRDefault="008A2221" w:rsidP="009474EC"/>
    <w:p w:rsidR="008A2221" w:rsidRDefault="008A2221" w:rsidP="009474EC"/>
    <w:p w:rsidR="00130A66" w:rsidRDefault="00130A66" w:rsidP="009474EC">
      <w:pPr>
        <w:shd w:val="clear" w:color="auto" w:fill="FFFFFF"/>
        <w:ind w:right="10"/>
        <w:jc w:val="center"/>
        <w:rPr>
          <w:b/>
          <w:u w:val="single"/>
        </w:rPr>
      </w:pPr>
    </w:p>
    <w:p w:rsidR="00130A66" w:rsidRDefault="00130A66" w:rsidP="009474EC">
      <w:pPr>
        <w:shd w:val="clear" w:color="auto" w:fill="FFFFFF"/>
        <w:ind w:right="10"/>
        <w:jc w:val="center"/>
        <w:rPr>
          <w:b/>
          <w:u w:val="single"/>
        </w:rPr>
      </w:pPr>
    </w:p>
    <w:p w:rsidR="00130A66" w:rsidRDefault="00130A66" w:rsidP="009474EC">
      <w:pPr>
        <w:shd w:val="clear" w:color="auto" w:fill="FFFFFF"/>
        <w:ind w:right="10"/>
        <w:jc w:val="center"/>
        <w:rPr>
          <w:b/>
          <w:u w:val="single"/>
        </w:rPr>
      </w:pPr>
    </w:p>
    <w:p w:rsidR="00130A66" w:rsidRDefault="00130A66" w:rsidP="009474EC">
      <w:pPr>
        <w:shd w:val="clear" w:color="auto" w:fill="FFFFFF"/>
        <w:ind w:right="10"/>
        <w:jc w:val="center"/>
        <w:rPr>
          <w:b/>
          <w:u w:val="single"/>
        </w:rPr>
      </w:pPr>
    </w:p>
    <w:p w:rsidR="00130A66" w:rsidRDefault="00130A66" w:rsidP="009474EC">
      <w:pPr>
        <w:shd w:val="clear" w:color="auto" w:fill="FFFFFF"/>
        <w:ind w:right="10"/>
        <w:jc w:val="center"/>
        <w:rPr>
          <w:b/>
          <w:u w:val="single"/>
        </w:rPr>
      </w:pPr>
    </w:p>
    <w:p w:rsidR="009474EC" w:rsidRPr="00740A6E" w:rsidRDefault="009474EC" w:rsidP="009474EC">
      <w:pPr>
        <w:shd w:val="clear" w:color="auto" w:fill="FFFFFF"/>
        <w:ind w:right="10"/>
        <w:jc w:val="center"/>
        <w:rPr>
          <w:b/>
          <w:u w:val="single"/>
        </w:rPr>
      </w:pPr>
      <w:r w:rsidRPr="00740A6E">
        <w:rPr>
          <w:b/>
          <w:u w:val="single"/>
        </w:rPr>
        <w:t>3. Расчет расходов на тепловую энергию:</w:t>
      </w:r>
    </w:p>
    <w:p w:rsidR="009474EC" w:rsidRDefault="009474EC" w:rsidP="009474EC">
      <w:pPr>
        <w:shd w:val="clear" w:color="auto" w:fill="FFFFFF"/>
        <w:ind w:right="10"/>
        <w:rPr>
          <w:b/>
        </w:rPr>
      </w:pPr>
      <w:r>
        <w:rPr>
          <w:b/>
        </w:rPr>
        <w:t>Исходные данные:</w:t>
      </w:r>
    </w:p>
    <w:p w:rsidR="009474EC" w:rsidRPr="005A636E" w:rsidRDefault="009474EC" w:rsidP="009474EC">
      <w:pPr>
        <w:shd w:val="clear" w:color="auto" w:fill="FFFFFF"/>
        <w:ind w:right="10"/>
      </w:pPr>
      <w:r w:rsidRPr="005A636E">
        <w:t xml:space="preserve">Площадь здания – </w:t>
      </w:r>
      <w:smartTag w:uri="urn:schemas-microsoft-com:office:smarttags" w:element="metricconverter">
        <w:smartTagPr>
          <w:attr w:name="ProductID" w:val="6093,5 кв. м"/>
        </w:smartTagPr>
        <w:r w:rsidRPr="005A636E">
          <w:t>6093,5 кв. м</w:t>
        </w:r>
      </w:smartTag>
    </w:p>
    <w:p w:rsidR="009474EC" w:rsidRDefault="009474EC" w:rsidP="009474EC">
      <w:pPr>
        <w:shd w:val="clear" w:color="auto" w:fill="FFFFFF"/>
        <w:ind w:right="10"/>
      </w:pPr>
      <w:r>
        <w:t>Площадь пищеблока – 127,5 кв. м</w:t>
      </w:r>
    </w:p>
    <w:p w:rsidR="009474EC" w:rsidRDefault="009474EC" w:rsidP="009474EC">
      <w:pPr>
        <w:shd w:val="clear" w:color="auto" w:fill="FFFFFF"/>
        <w:ind w:right="10"/>
      </w:pPr>
      <w:r>
        <w:t>Количество отпускаемой и принимаемой тепловой энергии в год – 10</w:t>
      </w:r>
      <w:r w:rsidR="00C52055">
        <w:t>94</w:t>
      </w:r>
      <w:r>
        <w:t>,</w:t>
      </w:r>
      <w:r w:rsidR="00C52055">
        <w:t>29</w:t>
      </w:r>
      <w:r>
        <w:t xml:space="preserve"> Гкал</w:t>
      </w:r>
    </w:p>
    <w:p w:rsidR="009474EC" w:rsidRDefault="009474EC" w:rsidP="009474EC">
      <w:pPr>
        <w:shd w:val="clear" w:color="auto" w:fill="FFFFFF"/>
        <w:ind w:right="10"/>
      </w:pPr>
      <w:r>
        <w:t>Теплоноситель для технологических нужд систем теплоснабжения в год – 150,966 м3</w:t>
      </w:r>
    </w:p>
    <w:p w:rsidR="009474EC" w:rsidRPr="00130A66" w:rsidRDefault="009474EC" w:rsidP="009474EC">
      <w:pPr>
        <w:shd w:val="clear" w:color="auto" w:fill="FFFFFF"/>
        <w:ind w:right="10"/>
        <w:rPr>
          <w:b/>
          <w:sz w:val="16"/>
          <w:szCs w:val="16"/>
        </w:rPr>
      </w:pPr>
    </w:p>
    <w:p w:rsidR="009474EC" w:rsidRDefault="009474EC" w:rsidP="009474EC">
      <w:pPr>
        <w:shd w:val="clear" w:color="auto" w:fill="FFFFFF"/>
        <w:ind w:right="10"/>
        <w:rPr>
          <w:b/>
        </w:rPr>
      </w:pPr>
      <w:r>
        <w:rPr>
          <w:b/>
        </w:rPr>
        <w:t>3.1. Р</w:t>
      </w:r>
      <w:r w:rsidRPr="005A636E">
        <w:rPr>
          <w:b/>
        </w:rPr>
        <w:t xml:space="preserve">асход </w:t>
      </w:r>
      <w:r>
        <w:rPr>
          <w:b/>
        </w:rPr>
        <w:t>тепловой энергии</w:t>
      </w:r>
    </w:p>
    <w:p w:rsidR="009474EC" w:rsidRPr="00533E61" w:rsidRDefault="009474EC" w:rsidP="009474EC">
      <w:pPr>
        <w:shd w:val="clear" w:color="auto" w:fill="FFFFFF"/>
        <w:ind w:right="10"/>
      </w:pPr>
      <w:r w:rsidRPr="00533E61">
        <w:t>(10</w:t>
      </w:r>
      <w:r w:rsidR="00C52055">
        <w:t>94</w:t>
      </w:r>
      <w:r w:rsidRPr="00533E61">
        <w:t>,</w:t>
      </w:r>
      <w:r w:rsidR="00C52055">
        <w:t>29</w:t>
      </w:r>
      <w:r w:rsidRPr="00533E61">
        <w:t xml:space="preserve"> Гкал х 127,5 кв. м) / </w:t>
      </w:r>
      <w:smartTag w:uri="urn:schemas-microsoft-com:office:smarttags" w:element="metricconverter">
        <w:smartTagPr>
          <w:attr w:name="ProductID" w:val="6093,5 кв. м"/>
        </w:smartTagPr>
        <w:r w:rsidRPr="00533E61">
          <w:t>6093,5 кв. м</w:t>
        </w:r>
      </w:smartTag>
      <w:r w:rsidRPr="00533E61">
        <w:t xml:space="preserve"> = 22,</w:t>
      </w:r>
      <w:r w:rsidR="00C52055">
        <w:t>90</w:t>
      </w:r>
      <w:r w:rsidRPr="00533E61">
        <w:t xml:space="preserve"> Гкал / год</w:t>
      </w:r>
    </w:p>
    <w:p w:rsidR="009474EC" w:rsidRDefault="009474EC" w:rsidP="009474EC">
      <w:pPr>
        <w:shd w:val="clear" w:color="auto" w:fill="FFFFFF"/>
        <w:ind w:right="10"/>
        <w:jc w:val="both"/>
        <w:rPr>
          <w:u w:val="single"/>
        </w:rPr>
      </w:pPr>
      <w:r w:rsidRPr="00533E61">
        <w:rPr>
          <w:u w:val="single"/>
        </w:rPr>
        <w:t>22,</w:t>
      </w:r>
      <w:r w:rsidR="00C52055">
        <w:rPr>
          <w:u w:val="single"/>
        </w:rPr>
        <w:t>90</w:t>
      </w:r>
      <w:r w:rsidRPr="00533E61">
        <w:rPr>
          <w:u w:val="single"/>
        </w:rPr>
        <w:t xml:space="preserve"> Гкал / 9 мес = </w:t>
      </w:r>
      <w:r w:rsidRPr="00E10BB0">
        <w:rPr>
          <w:b/>
          <w:u w:val="single"/>
        </w:rPr>
        <w:t>2,5 Гкал / мес</w:t>
      </w:r>
    </w:p>
    <w:p w:rsidR="009474EC" w:rsidRPr="00130A66" w:rsidRDefault="009474EC" w:rsidP="009474EC">
      <w:pPr>
        <w:shd w:val="clear" w:color="auto" w:fill="FFFFFF"/>
        <w:ind w:right="10"/>
        <w:jc w:val="both"/>
        <w:rPr>
          <w:sz w:val="16"/>
          <w:szCs w:val="16"/>
          <w:u w:val="single"/>
        </w:rPr>
      </w:pPr>
    </w:p>
    <w:p w:rsidR="009474EC" w:rsidRPr="00533E61" w:rsidRDefault="009474EC" w:rsidP="009474EC">
      <w:pPr>
        <w:rPr>
          <w:b/>
        </w:rPr>
      </w:pPr>
      <w:r>
        <w:rPr>
          <w:b/>
        </w:rPr>
        <w:t>3.2. Расчет горячего водоснабжения</w:t>
      </w:r>
      <w:r w:rsidRPr="00533E61">
        <w:rPr>
          <w:b/>
        </w:rPr>
        <w:t>:</w:t>
      </w:r>
    </w:p>
    <w:p w:rsidR="009474EC" w:rsidRPr="00533E61" w:rsidRDefault="009474EC" w:rsidP="009474EC">
      <w:r w:rsidRPr="00533E61">
        <w:rPr>
          <w:lang w:val="en-US"/>
        </w:rPr>
        <w:t>v</w:t>
      </w:r>
      <w:r w:rsidRPr="00533E61">
        <w:t xml:space="preserve"> – количество блюд – </w:t>
      </w:r>
      <w:r w:rsidR="00ED0597">
        <w:t>3</w:t>
      </w:r>
      <w:r w:rsidR="00C52055">
        <w:t>4</w:t>
      </w:r>
      <w:r w:rsidR="00ED0597">
        <w:t>0</w:t>
      </w:r>
    </w:p>
    <w:p w:rsidR="009474EC" w:rsidRPr="00533E61" w:rsidRDefault="009474EC" w:rsidP="009474EC">
      <w:r w:rsidRPr="00533E61">
        <w:t xml:space="preserve">а – норматив потребления воды за сутки – </w:t>
      </w:r>
      <w:smartTag w:uri="urn:schemas-microsoft-com:office:smarttags" w:element="metricconverter">
        <w:smartTagPr>
          <w:attr w:name="ProductID" w:val="12,7 л"/>
        </w:smartTagPr>
        <w:r w:rsidRPr="00533E61">
          <w:t>12,7 л</w:t>
        </w:r>
      </w:smartTag>
    </w:p>
    <w:p w:rsidR="009474EC" w:rsidRPr="00533E61" w:rsidRDefault="009474EC" w:rsidP="009474EC">
      <w:r w:rsidRPr="00533E61">
        <w:rPr>
          <w:lang w:val="en-US"/>
        </w:rPr>
        <w:t>n</w:t>
      </w:r>
      <w:r w:rsidRPr="00533E61">
        <w:t xml:space="preserve"> – количество дней работы   </w:t>
      </w:r>
    </w:p>
    <w:p w:rsidR="009474EC" w:rsidRPr="00130A66" w:rsidRDefault="009474EC" w:rsidP="009474EC">
      <w:pPr>
        <w:rPr>
          <w:sz w:val="16"/>
          <w:szCs w:val="16"/>
        </w:rPr>
      </w:pPr>
    </w:p>
    <w:p w:rsidR="009474EC" w:rsidRPr="00533E61" w:rsidRDefault="009474EC" w:rsidP="009474EC">
      <w:r w:rsidRPr="00533E61">
        <w:t xml:space="preserve">Расход тепла за </w:t>
      </w:r>
      <w:r>
        <w:rPr>
          <w:lang w:val="en-US"/>
        </w:rPr>
        <w:t>N</w:t>
      </w:r>
      <w:r>
        <w:t xml:space="preserve"> </w:t>
      </w:r>
      <w:r w:rsidRPr="00533E61">
        <w:t>сут. на горячее водоснабжение</w:t>
      </w:r>
    </w:p>
    <w:p w:rsidR="009474EC" w:rsidRDefault="009474EC" w:rsidP="009474EC">
      <w:r w:rsidRPr="00533E61">
        <w:rPr>
          <w:lang w:val="en-US"/>
        </w:rPr>
        <w:t>Q</w:t>
      </w:r>
      <w:r w:rsidRPr="00533E61">
        <w:t xml:space="preserve">г.в.  . = 1.2 * </w:t>
      </w:r>
      <w:r w:rsidRPr="00533E61">
        <w:rPr>
          <w:lang w:val="en-US"/>
        </w:rPr>
        <w:t>G</w:t>
      </w:r>
      <w:r w:rsidRPr="00533E61">
        <w:t>гвс год (</w:t>
      </w:r>
      <w:r>
        <w:rPr>
          <w:lang w:val="en-US"/>
        </w:rPr>
        <w:t>N</w:t>
      </w:r>
      <w:r w:rsidRPr="00533E61">
        <w:t xml:space="preserve"> суток) * 0.048</w:t>
      </w:r>
    </w:p>
    <w:p w:rsidR="00B75C42" w:rsidRPr="00130A66" w:rsidRDefault="00B75C42" w:rsidP="009474EC">
      <w:pPr>
        <w:rPr>
          <w:sz w:val="16"/>
          <w:szCs w:val="16"/>
        </w:rPr>
      </w:pPr>
    </w:p>
    <w:tbl>
      <w:tblPr>
        <w:tblW w:w="9510" w:type="dxa"/>
        <w:tblInd w:w="96" w:type="dxa"/>
        <w:tblLook w:val="04A0"/>
      </w:tblPr>
      <w:tblGrid>
        <w:gridCol w:w="1169"/>
        <w:gridCol w:w="2000"/>
        <w:gridCol w:w="2671"/>
        <w:gridCol w:w="1841"/>
        <w:gridCol w:w="1829"/>
      </w:tblGrid>
      <w:tr w:rsidR="00B75C42" w:rsidRPr="00B75C42" w:rsidTr="00220D3D">
        <w:trPr>
          <w:trHeight w:val="64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42" w:rsidRPr="00B75C42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B75C42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42" w:rsidRPr="00B75C42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B75C42">
              <w:rPr>
                <w:b/>
                <w:bCs/>
                <w:color w:val="000000"/>
              </w:rPr>
              <w:t>Коэффициент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5C42" w:rsidRPr="00B75C42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B75C42">
              <w:rPr>
                <w:b/>
                <w:bCs/>
                <w:color w:val="000000"/>
              </w:rPr>
              <w:t>потребление горячей воды, м3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5C42" w:rsidRPr="00B75C42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B75C42">
              <w:rPr>
                <w:b/>
                <w:bCs/>
                <w:color w:val="000000"/>
              </w:rPr>
              <w:t>Коэффициент потребления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5C42" w:rsidRPr="00B75C42" w:rsidRDefault="00B75C42" w:rsidP="00B75C42">
            <w:pPr>
              <w:jc w:val="center"/>
              <w:rPr>
                <w:b/>
                <w:bCs/>
                <w:color w:val="000000"/>
              </w:rPr>
            </w:pPr>
            <w:r w:rsidRPr="00B75C42">
              <w:rPr>
                <w:b/>
                <w:bCs/>
                <w:color w:val="000000"/>
              </w:rPr>
              <w:t>Итого, Гкал</w:t>
            </w:r>
          </w:p>
        </w:tc>
      </w:tr>
      <w:tr w:rsidR="00130A66" w:rsidRPr="00B75C42" w:rsidTr="00220D3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73,406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0,048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4,22819</w:t>
            </w:r>
          </w:p>
        </w:tc>
      </w:tr>
      <w:tr w:rsidR="00130A66" w:rsidRPr="00B75C42" w:rsidTr="00220D3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86,360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0,048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4,97434</w:t>
            </w:r>
          </w:p>
        </w:tc>
      </w:tr>
      <w:tr w:rsidR="00130A66" w:rsidRPr="00B75C42" w:rsidTr="00220D3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94,996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0,048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5,47177</w:t>
            </w:r>
          </w:p>
        </w:tc>
      </w:tr>
      <w:tr w:rsidR="00130A66" w:rsidRPr="00B75C42" w:rsidTr="00220D3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</w:tr>
    </w:tbl>
    <w:p w:rsidR="00B75C42" w:rsidRPr="00130A66" w:rsidRDefault="00B75C42" w:rsidP="009474EC">
      <w:pPr>
        <w:rPr>
          <w:sz w:val="16"/>
          <w:szCs w:val="16"/>
        </w:rPr>
      </w:pPr>
    </w:p>
    <w:p w:rsidR="009474EC" w:rsidRDefault="009474EC" w:rsidP="009474EC">
      <w:pPr>
        <w:shd w:val="clear" w:color="auto" w:fill="FFFFFF"/>
        <w:ind w:right="10"/>
        <w:jc w:val="both"/>
        <w:rPr>
          <w:b/>
        </w:rPr>
      </w:pPr>
      <w:r>
        <w:rPr>
          <w:b/>
        </w:rPr>
        <w:t>3.2. Расход теплоносителя – 0,27 м3 / мес.</w:t>
      </w:r>
    </w:p>
    <w:p w:rsidR="009474EC" w:rsidRPr="00130A66" w:rsidRDefault="009474EC" w:rsidP="009474EC">
      <w:pPr>
        <w:rPr>
          <w:b/>
          <w:sz w:val="16"/>
          <w:szCs w:val="16"/>
        </w:rPr>
      </w:pPr>
    </w:p>
    <w:p w:rsidR="009474EC" w:rsidRPr="001C1EA6" w:rsidRDefault="009474EC" w:rsidP="00466C88">
      <w:pPr>
        <w:shd w:val="clear" w:color="auto" w:fill="FFFFFF"/>
        <w:ind w:right="538"/>
        <w:jc w:val="center"/>
        <w:rPr>
          <w:u w:val="single"/>
        </w:rPr>
      </w:pPr>
      <w:r w:rsidRPr="00533E61">
        <w:rPr>
          <w:b/>
          <w:u w:val="single"/>
        </w:rPr>
        <w:t>4. Расчет услуг по вывозу твердых бытовых отходов (включая услуги по утилизации (за</w:t>
      </w:r>
      <w:r>
        <w:rPr>
          <w:b/>
          <w:u w:val="single"/>
        </w:rPr>
        <w:t xml:space="preserve">хоронению) отходов) </w:t>
      </w:r>
      <w:r w:rsidRPr="001C1EA6">
        <w:rPr>
          <w:u w:val="single"/>
        </w:rPr>
        <w:t>- 6,933  м3</w:t>
      </w:r>
    </w:p>
    <w:p w:rsidR="009474EC" w:rsidRPr="00130A66" w:rsidRDefault="009474EC" w:rsidP="009474EC">
      <w:pPr>
        <w:rPr>
          <w:b/>
          <w:sz w:val="16"/>
          <w:szCs w:val="16"/>
        </w:rPr>
      </w:pPr>
    </w:p>
    <w:p w:rsidR="009474EC" w:rsidRPr="006F58D3" w:rsidRDefault="009474EC" w:rsidP="009474EC">
      <w:pPr>
        <w:jc w:val="center"/>
        <w:rPr>
          <w:b/>
          <w:u w:val="single"/>
        </w:rPr>
      </w:pPr>
      <w:r w:rsidRPr="006F58D3">
        <w:rPr>
          <w:b/>
          <w:u w:val="single"/>
        </w:rPr>
        <w:t>5.</w:t>
      </w:r>
      <w:r>
        <w:rPr>
          <w:b/>
          <w:u w:val="single"/>
        </w:rPr>
        <w:t xml:space="preserve"> Расчет с</w:t>
      </w:r>
      <w:r w:rsidRPr="006F58D3">
        <w:rPr>
          <w:b/>
          <w:u w:val="single"/>
        </w:rPr>
        <w:t>тоимост</w:t>
      </w:r>
      <w:r>
        <w:rPr>
          <w:b/>
          <w:u w:val="single"/>
        </w:rPr>
        <w:t>и</w:t>
      </w:r>
      <w:r w:rsidRPr="006F58D3">
        <w:rPr>
          <w:b/>
          <w:u w:val="single"/>
        </w:rPr>
        <w:t xml:space="preserve"> договора</w:t>
      </w:r>
    </w:p>
    <w:p w:rsidR="009474EC" w:rsidRPr="00130A66" w:rsidRDefault="009474EC" w:rsidP="009474EC">
      <w:pPr>
        <w:rPr>
          <w:b/>
          <w:color w:val="000000"/>
          <w:sz w:val="16"/>
          <w:szCs w:val="16"/>
        </w:rPr>
      </w:pPr>
    </w:p>
    <w:p w:rsidR="009474EC" w:rsidRDefault="009474EC" w:rsidP="009474EC">
      <w:pPr>
        <w:rPr>
          <w:b/>
        </w:rPr>
      </w:pPr>
      <w:r>
        <w:rPr>
          <w:b/>
        </w:rPr>
        <w:t>5.1. Электроэнергия</w:t>
      </w:r>
    </w:p>
    <w:p w:rsidR="009474EC" w:rsidRPr="00130A66" w:rsidRDefault="009474EC" w:rsidP="009474EC">
      <w:pPr>
        <w:rPr>
          <w:b/>
          <w:bCs/>
          <w:color w:val="000000"/>
          <w:sz w:val="16"/>
          <w:szCs w:val="16"/>
        </w:rPr>
      </w:pPr>
    </w:p>
    <w:tbl>
      <w:tblPr>
        <w:tblW w:w="9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4"/>
        <w:gridCol w:w="1767"/>
        <w:gridCol w:w="1777"/>
        <w:gridCol w:w="1724"/>
        <w:gridCol w:w="1784"/>
      </w:tblGrid>
      <w:tr w:rsidR="003C74F8" w:rsidRPr="008A2221" w:rsidTr="00130A66">
        <w:trPr>
          <w:trHeight w:val="56"/>
          <w:jc w:val="center"/>
        </w:trPr>
        <w:tc>
          <w:tcPr>
            <w:tcW w:w="2564" w:type="dxa"/>
            <w:shd w:val="clear" w:color="auto" w:fill="auto"/>
            <w:vAlign w:val="bottom"/>
            <w:hideMark/>
          </w:tcPr>
          <w:p w:rsidR="008A2221" w:rsidRPr="008A2221" w:rsidRDefault="008A2221" w:rsidP="008A2221">
            <w:pPr>
              <w:jc w:val="center"/>
              <w:rPr>
                <w:b/>
                <w:color w:val="000000"/>
              </w:rPr>
            </w:pPr>
            <w:r w:rsidRPr="008A2221">
              <w:rPr>
                <w:b/>
                <w:color w:val="000000"/>
              </w:rPr>
              <w:t>Месяц</w:t>
            </w:r>
          </w:p>
        </w:tc>
        <w:tc>
          <w:tcPr>
            <w:tcW w:w="1767" w:type="dxa"/>
            <w:shd w:val="clear" w:color="auto" w:fill="auto"/>
            <w:vAlign w:val="bottom"/>
            <w:hideMark/>
          </w:tcPr>
          <w:p w:rsidR="008A2221" w:rsidRPr="008A2221" w:rsidRDefault="008A2221" w:rsidP="008A2221">
            <w:pPr>
              <w:jc w:val="center"/>
              <w:rPr>
                <w:b/>
                <w:color w:val="000000"/>
              </w:rPr>
            </w:pPr>
            <w:r w:rsidRPr="008A2221">
              <w:rPr>
                <w:b/>
                <w:color w:val="000000"/>
              </w:rPr>
              <w:t>Потребление</w:t>
            </w:r>
          </w:p>
        </w:tc>
        <w:tc>
          <w:tcPr>
            <w:tcW w:w="1777" w:type="dxa"/>
            <w:shd w:val="clear" w:color="auto" w:fill="auto"/>
            <w:vAlign w:val="bottom"/>
            <w:hideMark/>
          </w:tcPr>
          <w:p w:rsidR="008A2221" w:rsidRPr="008A2221" w:rsidRDefault="008A2221" w:rsidP="008A2221">
            <w:pPr>
              <w:jc w:val="center"/>
              <w:rPr>
                <w:b/>
                <w:color w:val="000000"/>
              </w:rPr>
            </w:pPr>
            <w:r w:rsidRPr="008A2221">
              <w:rPr>
                <w:b/>
                <w:color w:val="000000"/>
              </w:rPr>
              <w:t>Тариф, руб.</w:t>
            </w:r>
          </w:p>
        </w:tc>
        <w:tc>
          <w:tcPr>
            <w:tcW w:w="1724" w:type="dxa"/>
            <w:shd w:val="clear" w:color="auto" w:fill="auto"/>
            <w:vAlign w:val="bottom"/>
            <w:hideMark/>
          </w:tcPr>
          <w:p w:rsidR="008A2221" w:rsidRPr="008A2221" w:rsidRDefault="008A2221" w:rsidP="008A2221">
            <w:pPr>
              <w:jc w:val="center"/>
              <w:rPr>
                <w:b/>
                <w:color w:val="000000"/>
              </w:rPr>
            </w:pPr>
            <w:r w:rsidRPr="008A2221">
              <w:rPr>
                <w:b/>
                <w:color w:val="000000"/>
              </w:rPr>
              <w:t>Коэффициент</w:t>
            </w:r>
          </w:p>
        </w:tc>
        <w:tc>
          <w:tcPr>
            <w:tcW w:w="1784" w:type="dxa"/>
            <w:shd w:val="clear" w:color="auto" w:fill="auto"/>
            <w:vAlign w:val="bottom"/>
            <w:hideMark/>
          </w:tcPr>
          <w:p w:rsidR="008A2221" w:rsidRPr="008A2221" w:rsidRDefault="008A2221" w:rsidP="008A2221">
            <w:pPr>
              <w:jc w:val="center"/>
              <w:rPr>
                <w:b/>
                <w:color w:val="000000"/>
              </w:rPr>
            </w:pPr>
            <w:r w:rsidRPr="008A2221">
              <w:rPr>
                <w:b/>
                <w:color w:val="000000"/>
              </w:rPr>
              <w:t>Сумма, руб.</w:t>
            </w:r>
          </w:p>
        </w:tc>
      </w:tr>
      <w:tr w:rsidR="00130A66" w:rsidRPr="008A2221" w:rsidTr="00130A66">
        <w:trPr>
          <w:trHeight w:val="30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1852,54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220D3D">
            <w:pPr>
              <w:ind w:firstLineChars="100" w:firstLine="240"/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8,90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1,22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20114,89</w:t>
            </w:r>
          </w:p>
        </w:tc>
      </w:tr>
      <w:tr w:rsidR="00130A66" w:rsidRPr="008A2221" w:rsidTr="00130A66">
        <w:trPr>
          <w:trHeight w:val="30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2179,46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220D3D">
            <w:pPr>
              <w:ind w:firstLineChars="100" w:firstLine="240"/>
              <w:jc w:val="center"/>
            </w:pPr>
            <w:r w:rsidRPr="00130A66">
              <w:t>8,90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1,22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23664,58</w:t>
            </w:r>
          </w:p>
        </w:tc>
      </w:tr>
      <w:tr w:rsidR="00130A66" w:rsidRPr="008A2221" w:rsidTr="00130A66">
        <w:trPr>
          <w:trHeight w:val="30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2397,41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220D3D">
            <w:pPr>
              <w:ind w:firstLineChars="100" w:firstLine="240"/>
              <w:jc w:val="center"/>
              <w:rPr>
                <w:color w:val="000000"/>
              </w:rPr>
            </w:pPr>
            <w:r w:rsidRPr="00130A66">
              <w:rPr>
                <w:color w:val="000000"/>
              </w:rPr>
              <w:t>8,90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1,22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0A66" w:rsidRPr="00130A66" w:rsidRDefault="00130A66" w:rsidP="00130A66">
            <w:pPr>
              <w:jc w:val="right"/>
              <w:rPr>
                <w:color w:val="000000"/>
              </w:rPr>
            </w:pPr>
            <w:r w:rsidRPr="00130A66">
              <w:rPr>
                <w:color w:val="000000"/>
              </w:rPr>
              <w:t>26031,03</w:t>
            </w:r>
          </w:p>
        </w:tc>
      </w:tr>
      <w:tr w:rsidR="00130A66" w:rsidRPr="008A2221" w:rsidTr="00130A66">
        <w:trPr>
          <w:trHeight w:val="300"/>
          <w:jc w:val="center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767" w:type="dxa"/>
            <w:shd w:val="clear" w:color="auto" w:fill="auto"/>
            <w:noWrap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777" w:type="dxa"/>
            <w:shd w:val="clear" w:color="auto" w:fill="auto"/>
            <w:noWrap/>
          </w:tcPr>
          <w:p w:rsidR="00130A66" w:rsidRDefault="00130A66" w:rsidP="00130A66">
            <w:pPr>
              <w:jc w:val="center"/>
            </w:pPr>
          </w:p>
        </w:tc>
        <w:tc>
          <w:tcPr>
            <w:tcW w:w="1724" w:type="dxa"/>
            <w:shd w:val="clear" w:color="auto" w:fill="auto"/>
            <w:noWrap/>
          </w:tcPr>
          <w:p w:rsidR="00130A66" w:rsidRPr="00206A13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784" w:type="dxa"/>
            <w:shd w:val="clear" w:color="auto" w:fill="auto"/>
            <w:noWrap/>
          </w:tcPr>
          <w:p w:rsidR="00130A66" w:rsidRPr="00670A53" w:rsidRDefault="00130A66" w:rsidP="00130A66">
            <w:pPr>
              <w:jc w:val="right"/>
              <w:rPr>
                <w:b/>
                <w:color w:val="000000"/>
                <w:lang w:val="en-US"/>
              </w:rPr>
            </w:pPr>
          </w:p>
        </w:tc>
      </w:tr>
    </w:tbl>
    <w:p w:rsidR="008A2221" w:rsidRDefault="008A2221" w:rsidP="009474EC">
      <w:pPr>
        <w:rPr>
          <w:b/>
          <w:bCs/>
          <w:color w:val="000000"/>
        </w:rPr>
      </w:pPr>
    </w:p>
    <w:p w:rsidR="009474EC" w:rsidRDefault="009474EC" w:rsidP="009474EC">
      <w:pPr>
        <w:rPr>
          <w:b/>
        </w:rPr>
      </w:pPr>
      <w:r>
        <w:rPr>
          <w:b/>
        </w:rPr>
        <w:t xml:space="preserve">5.2. Водоснабжение, водоотведение и негативное воздействие </w:t>
      </w:r>
      <w:r w:rsidRPr="00AA0E36">
        <w:rPr>
          <w:b/>
        </w:rPr>
        <w:t xml:space="preserve"> на работу центральной системы водоотведения</w:t>
      </w:r>
    </w:p>
    <w:p w:rsidR="009474EC" w:rsidRDefault="009474EC" w:rsidP="009474EC">
      <w:pPr>
        <w:rPr>
          <w:b/>
        </w:rPr>
      </w:pPr>
    </w:p>
    <w:p w:rsidR="009474EC" w:rsidRPr="00AA0E36" w:rsidRDefault="009474EC" w:rsidP="009474EC">
      <w:pPr>
        <w:rPr>
          <w:u w:val="single"/>
        </w:rPr>
      </w:pPr>
      <w:r w:rsidRPr="00AA0E36">
        <w:rPr>
          <w:u w:val="single"/>
        </w:rPr>
        <w:t xml:space="preserve">Водоснабжение </w:t>
      </w:r>
    </w:p>
    <w:p w:rsidR="009474EC" w:rsidRDefault="009474EC" w:rsidP="009474EC">
      <w:pPr>
        <w:rPr>
          <w:b/>
          <w:bCs/>
          <w:color w:val="000000"/>
        </w:rPr>
      </w:pPr>
    </w:p>
    <w:tbl>
      <w:tblPr>
        <w:tblW w:w="891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4"/>
        <w:gridCol w:w="1701"/>
        <w:gridCol w:w="1537"/>
        <w:gridCol w:w="1440"/>
        <w:gridCol w:w="1670"/>
      </w:tblGrid>
      <w:tr w:rsidR="003C74F8" w:rsidRPr="003C74F8" w:rsidTr="003C74F8">
        <w:trPr>
          <w:trHeight w:val="201"/>
        </w:trPr>
        <w:tc>
          <w:tcPr>
            <w:tcW w:w="2564" w:type="dxa"/>
            <w:shd w:val="clear" w:color="auto" w:fill="auto"/>
            <w:vAlign w:val="bottom"/>
            <w:hideMark/>
          </w:tcPr>
          <w:p w:rsidR="003C74F8" w:rsidRPr="003C74F8" w:rsidRDefault="003C74F8" w:rsidP="003C74F8">
            <w:pPr>
              <w:jc w:val="center"/>
              <w:rPr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C74F8" w:rsidRPr="003C74F8" w:rsidRDefault="003C74F8" w:rsidP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Расход, м3</w:t>
            </w:r>
          </w:p>
        </w:tc>
        <w:tc>
          <w:tcPr>
            <w:tcW w:w="1537" w:type="dxa"/>
            <w:shd w:val="clear" w:color="auto" w:fill="auto"/>
            <w:hideMark/>
          </w:tcPr>
          <w:p w:rsidR="003C74F8" w:rsidRPr="003C74F8" w:rsidRDefault="003C74F8" w:rsidP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Тариф</w:t>
            </w:r>
          </w:p>
        </w:tc>
        <w:tc>
          <w:tcPr>
            <w:tcW w:w="1440" w:type="dxa"/>
            <w:shd w:val="clear" w:color="auto" w:fill="auto"/>
            <w:hideMark/>
          </w:tcPr>
          <w:p w:rsidR="003C74F8" w:rsidRPr="003C74F8" w:rsidRDefault="003C74F8" w:rsidP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670" w:type="dxa"/>
            <w:shd w:val="clear" w:color="auto" w:fill="auto"/>
            <w:hideMark/>
          </w:tcPr>
          <w:p w:rsidR="003C74F8" w:rsidRPr="003C74F8" w:rsidRDefault="003C74F8" w:rsidP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Сумма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92,48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5132,44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ноябрь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6038,16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119,68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6641,98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670" w:type="dxa"/>
            <w:shd w:val="clear" w:color="auto" w:fill="auto"/>
          </w:tcPr>
          <w:p w:rsidR="00130A66" w:rsidRPr="00670A53" w:rsidRDefault="00130A66" w:rsidP="00130A66">
            <w:pPr>
              <w:jc w:val="center"/>
              <w:rPr>
                <w:b/>
                <w:color w:val="000000"/>
                <w:lang w:val="en-US"/>
              </w:rPr>
            </w:pPr>
          </w:p>
        </w:tc>
      </w:tr>
    </w:tbl>
    <w:p w:rsidR="003C74F8" w:rsidRDefault="003C74F8" w:rsidP="009474EC">
      <w:pPr>
        <w:rPr>
          <w:b/>
          <w:bCs/>
          <w:color w:val="000000"/>
        </w:rPr>
      </w:pPr>
    </w:p>
    <w:p w:rsidR="009474EC" w:rsidRPr="00AA0E36" w:rsidRDefault="009474EC" w:rsidP="009474EC">
      <w:pPr>
        <w:rPr>
          <w:u w:val="single"/>
        </w:rPr>
      </w:pPr>
      <w:r w:rsidRPr="00AA0E36">
        <w:rPr>
          <w:u w:val="single"/>
        </w:rPr>
        <w:t>Водоотведение</w:t>
      </w:r>
    </w:p>
    <w:p w:rsidR="009474EC" w:rsidRDefault="009474EC" w:rsidP="009474EC">
      <w:pPr>
        <w:rPr>
          <w:b/>
        </w:rPr>
      </w:pPr>
    </w:p>
    <w:tbl>
      <w:tblPr>
        <w:tblW w:w="8943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4"/>
        <w:gridCol w:w="1701"/>
        <w:gridCol w:w="1559"/>
        <w:gridCol w:w="1377"/>
        <w:gridCol w:w="1742"/>
      </w:tblGrid>
      <w:tr w:rsidR="003C74F8" w:rsidRPr="003C74F8" w:rsidTr="003C74F8">
        <w:trPr>
          <w:trHeight w:val="56"/>
        </w:trPr>
        <w:tc>
          <w:tcPr>
            <w:tcW w:w="2564" w:type="dxa"/>
            <w:shd w:val="clear" w:color="auto" w:fill="auto"/>
            <w:vAlign w:val="bottom"/>
            <w:hideMark/>
          </w:tcPr>
          <w:p w:rsidR="003C74F8" w:rsidRPr="003C74F8" w:rsidRDefault="003C74F8">
            <w:pPr>
              <w:rPr>
                <w:color w:val="000000"/>
              </w:rPr>
            </w:pPr>
            <w:r w:rsidRPr="003C74F8">
              <w:rPr>
                <w:color w:val="000000"/>
              </w:rPr>
              <w:t> </w:t>
            </w:r>
            <w:r w:rsidRPr="003C74F8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3C74F8" w:rsidRPr="003C74F8" w:rsidRDefault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Расход, м3</w:t>
            </w:r>
          </w:p>
        </w:tc>
        <w:tc>
          <w:tcPr>
            <w:tcW w:w="1559" w:type="dxa"/>
            <w:shd w:val="clear" w:color="auto" w:fill="auto"/>
            <w:hideMark/>
          </w:tcPr>
          <w:p w:rsidR="003C74F8" w:rsidRPr="003C74F8" w:rsidRDefault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Тариф</w:t>
            </w:r>
          </w:p>
        </w:tc>
        <w:tc>
          <w:tcPr>
            <w:tcW w:w="1377" w:type="dxa"/>
            <w:shd w:val="clear" w:color="auto" w:fill="auto"/>
            <w:hideMark/>
          </w:tcPr>
          <w:p w:rsidR="003C74F8" w:rsidRPr="003C74F8" w:rsidRDefault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742" w:type="dxa"/>
            <w:shd w:val="clear" w:color="auto" w:fill="auto"/>
            <w:hideMark/>
          </w:tcPr>
          <w:p w:rsidR="003C74F8" w:rsidRPr="003C74F8" w:rsidRDefault="003C74F8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Сумма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4552,51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5355,90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40,35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0A66" w:rsidRDefault="00130A66" w:rsidP="00130A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5891,49</w:t>
            </w:r>
          </w:p>
        </w:tc>
      </w:tr>
      <w:tr w:rsidR="00130A66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377" w:type="dxa"/>
            <w:shd w:val="clear" w:color="auto" w:fill="auto"/>
          </w:tcPr>
          <w:p w:rsidR="00130A66" w:rsidRDefault="00130A66" w:rsidP="00130A66">
            <w:pPr>
              <w:jc w:val="center"/>
              <w:rPr>
                <w:color w:val="000000"/>
              </w:rPr>
            </w:pPr>
          </w:p>
        </w:tc>
        <w:tc>
          <w:tcPr>
            <w:tcW w:w="1742" w:type="dxa"/>
            <w:shd w:val="clear" w:color="auto" w:fill="auto"/>
          </w:tcPr>
          <w:p w:rsidR="00130A66" w:rsidRPr="00130A66" w:rsidRDefault="00130A66" w:rsidP="00130A66">
            <w:pPr>
              <w:jc w:val="center"/>
              <w:rPr>
                <w:b/>
                <w:color w:val="000000"/>
              </w:rPr>
            </w:pPr>
          </w:p>
        </w:tc>
      </w:tr>
    </w:tbl>
    <w:p w:rsidR="003C74F8" w:rsidRDefault="003C74F8" w:rsidP="009474EC">
      <w:pPr>
        <w:rPr>
          <w:b/>
        </w:rPr>
      </w:pPr>
    </w:p>
    <w:p w:rsidR="009474EC" w:rsidRDefault="009474EC" w:rsidP="009474EC">
      <w:pPr>
        <w:rPr>
          <w:u w:val="single"/>
        </w:rPr>
      </w:pPr>
      <w:r w:rsidRPr="00AA0E36">
        <w:rPr>
          <w:u w:val="single"/>
        </w:rPr>
        <w:t>Негативное воздействие  на работу центральной системы водоотведения</w:t>
      </w:r>
    </w:p>
    <w:p w:rsidR="002219B9" w:rsidRPr="00AA0E36" w:rsidRDefault="002219B9" w:rsidP="009474EC">
      <w:pPr>
        <w:rPr>
          <w:u w:val="single"/>
        </w:rPr>
      </w:pPr>
    </w:p>
    <w:tbl>
      <w:tblPr>
        <w:tblW w:w="8943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4"/>
        <w:gridCol w:w="1701"/>
        <w:gridCol w:w="1559"/>
        <w:gridCol w:w="1418"/>
        <w:gridCol w:w="1701"/>
      </w:tblGrid>
      <w:tr w:rsidR="002219B9" w:rsidRPr="003C74F8" w:rsidTr="002219B9">
        <w:trPr>
          <w:trHeight w:val="56"/>
        </w:trPr>
        <w:tc>
          <w:tcPr>
            <w:tcW w:w="2564" w:type="dxa"/>
            <w:shd w:val="clear" w:color="auto" w:fill="auto"/>
            <w:vAlign w:val="bottom"/>
            <w:hideMark/>
          </w:tcPr>
          <w:p w:rsidR="002219B9" w:rsidRPr="003C74F8" w:rsidRDefault="002219B9">
            <w:pPr>
              <w:rPr>
                <w:color w:val="000000"/>
              </w:rPr>
            </w:pPr>
            <w:r w:rsidRPr="003C74F8">
              <w:rPr>
                <w:color w:val="000000"/>
              </w:rPr>
              <w:t> </w:t>
            </w:r>
            <w:r w:rsidRPr="003C74F8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2219B9" w:rsidRPr="003C74F8" w:rsidRDefault="002219B9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Расход, м3</w:t>
            </w:r>
          </w:p>
        </w:tc>
        <w:tc>
          <w:tcPr>
            <w:tcW w:w="1559" w:type="dxa"/>
            <w:shd w:val="clear" w:color="auto" w:fill="auto"/>
            <w:hideMark/>
          </w:tcPr>
          <w:p w:rsidR="002219B9" w:rsidRPr="003C74F8" w:rsidRDefault="002219B9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Тариф</w:t>
            </w:r>
          </w:p>
        </w:tc>
        <w:tc>
          <w:tcPr>
            <w:tcW w:w="1418" w:type="dxa"/>
            <w:shd w:val="clear" w:color="auto" w:fill="auto"/>
            <w:hideMark/>
          </w:tcPr>
          <w:p w:rsidR="002219B9" w:rsidRPr="003C74F8" w:rsidRDefault="002219B9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701" w:type="dxa"/>
            <w:shd w:val="clear" w:color="auto" w:fill="auto"/>
            <w:hideMark/>
          </w:tcPr>
          <w:p w:rsidR="002219B9" w:rsidRPr="003C74F8" w:rsidRDefault="002219B9">
            <w:pPr>
              <w:jc w:val="center"/>
              <w:rPr>
                <w:b/>
                <w:bCs/>
                <w:color w:val="000000"/>
              </w:rPr>
            </w:pPr>
            <w:r w:rsidRPr="003C74F8">
              <w:rPr>
                <w:b/>
                <w:bCs/>
                <w:color w:val="000000"/>
              </w:rPr>
              <w:t>Сумма</w:t>
            </w:r>
          </w:p>
        </w:tc>
      </w:tr>
      <w:tr w:rsidR="00C002A8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20,175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2276,26</w:t>
            </w:r>
          </w:p>
        </w:tc>
      </w:tr>
      <w:tr w:rsidR="00C002A8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20,175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2677,95</w:t>
            </w:r>
          </w:p>
        </w:tc>
      </w:tr>
      <w:tr w:rsidR="00C002A8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20,175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Pr="00670A53" w:rsidRDefault="00C002A8" w:rsidP="00C002A8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2945,7</w:t>
            </w:r>
            <w:r w:rsidR="00670A53">
              <w:rPr>
                <w:color w:val="000000"/>
                <w:lang w:val="en-US"/>
              </w:rPr>
              <w:t>0</w:t>
            </w:r>
          </w:p>
        </w:tc>
      </w:tr>
      <w:tr w:rsidR="00C002A8" w:rsidRPr="003C74F8" w:rsidTr="00C05B6D">
        <w:trPr>
          <w:trHeight w:val="315"/>
        </w:trPr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Pr="00130A66" w:rsidRDefault="00C002A8" w:rsidP="00C002A8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701" w:type="dxa"/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</w:tcPr>
          <w:p w:rsidR="00C002A8" w:rsidRPr="00670A53" w:rsidRDefault="00C002A8" w:rsidP="00C002A8">
            <w:pPr>
              <w:jc w:val="center"/>
              <w:rPr>
                <w:b/>
                <w:color w:val="000000"/>
                <w:lang w:val="en-US"/>
              </w:rPr>
            </w:pPr>
          </w:p>
        </w:tc>
      </w:tr>
    </w:tbl>
    <w:p w:rsidR="003C74F8" w:rsidRDefault="003C74F8" w:rsidP="009474EC">
      <w:pPr>
        <w:rPr>
          <w:b/>
        </w:rPr>
      </w:pPr>
    </w:p>
    <w:p w:rsidR="009474EC" w:rsidRDefault="009474EC" w:rsidP="009474EC">
      <w:pPr>
        <w:rPr>
          <w:b/>
        </w:rPr>
      </w:pPr>
      <w:r>
        <w:rPr>
          <w:b/>
        </w:rPr>
        <w:t>5.3. Тепловая энергия, теплоноситель</w:t>
      </w:r>
    </w:p>
    <w:p w:rsidR="009474EC" w:rsidRDefault="009474EC" w:rsidP="009474EC">
      <w:pPr>
        <w:rPr>
          <w:b/>
        </w:rPr>
      </w:pPr>
    </w:p>
    <w:p w:rsidR="009474EC" w:rsidRPr="00250B9F" w:rsidRDefault="009474EC" w:rsidP="009474EC">
      <w:pPr>
        <w:rPr>
          <w:u w:val="single"/>
        </w:rPr>
      </w:pPr>
      <w:r>
        <w:rPr>
          <w:u w:val="single"/>
        </w:rPr>
        <w:t>Тепловая энергия</w:t>
      </w:r>
    </w:p>
    <w:tbl>
      <w:tblPr>
        <w:tblW w:w="9581" w:type="dxa"/>
        <w:tblInd w:w="96" w:type="dxa"/>
        <w:tblLook w:val="04A0"/>
      </w:tblPr>
      <w:tblGrid>
        <w:gridCol w:w="1855"/>
        <w:gridCol w:w="1980"/>
        <w:gridCol w:w="2586"/>
        <w:gridCol w:w="1800"/>
        <w:gridCol w:w="1360"/>
      </w:tblGrid>
      <w:tr w:rsidR="00285016" w:rsidRPr="00285016" w:rsidTr="006F2FB9">
        <w:trPr>
          <w:trHeight w:val="315"/>
        </w:trPr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016" w:rsidRPr="00285016" w:rsidRDefault="00285016">
            <w:pPr>
              <w:rPr>
                <w:b/>
                <w:bCs/>
                <w:color w:val="000000"/>
              </w:rPr>
            </w:pPr>
            <w:r w:rsidRPr="00285016">
              <w:rPr>
                <w:b/>
                <w:bCs/>
                <w:color w:val="000000"/>
              </w:rPr>
              <w:t> Месяц</w:t>
            </w:r>
          </w:p>
        </w:tc>
        <w:tc>
          <w:tcPr>
            <w:tcW w:w="77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016" w:rsidRPr="00285016" w:rsidRDefault="00285016">
            <w:pPr>
              <w:jc w:val="center"/>
              <w:rPr>
                <w:b/>
                <w:bCs/>
                <w:color w:val="000000"/>
              </w:rPr>
            </w:pPr>
            <w:r w:rsidRPr="00285016">
              <w:rPr>
                <w:b/>
                <w:bCs/>
                <w:color w:val="000000"/>
              </w:rPr>
              <w:t>Тепловая энергия</w:t>
            </w:r>
          </w:p>
        </w:tc>
      </w:tr>
      <w:tr w:rsidR="00285016" w:rsidRPr="00285016" w:rsidTr="00C002A8">
        <w:trPr>
          <w:trHeight w:val="345"/>
        </w:trPr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016" w:rsidRPr="00285016" w:rsidRDefault="00285016">
            <w:pPr>
              <w:rPr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016" w:rsidRPr="00285016" w:rsidRDefault="00285016">
            <w:pPr>
              <w:jc w:val="center"/>
              <w:rPr>
                <w:b/>
                <w:bCs/>
                <w:color w:val="000000"/>
              </w:rPr>
            </w:pPr>
            <w:r w:rsidRPr="00285016">
              <w:rPr>
                <w:b/>
                <w:bCs/>
                <w:color w:val="000000"/>
              </w:rPr>
              <w:t>Расход, кВт/ч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016" w:rsidRPr="00285016" w:rsidRDefault="00285016">
            <w:pPr>
              <w:jc w:val="center"/>
              <w:rPr>
                <w:b/>
                <w:bCs/>
                <w:color w:val="000000"/>
              </w:rPr>
            </w:pPr>
            <w:r w:rsidRPr="00285016">
              <w:rPr>
                <w:b/>
                <w:bCs/>
                <w:color w:val="000000"/>
              </w:rPr>
              <w:t>Тариф, руб.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016" w:rsidRPr="00285016" w:rsidRDefault="00285016">
            <w:pPr>
              <w:jc w:val="center"/>
              <w:rPr>
                <w:b/>
                <w:bCs/>
                <w:color w:val="000000"/>
              </w:rPr>
            </w:pPr>
            <w:r w:rsidRPr="00285016"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016" w:rsidRPr="00285016" w:rsidRDefault="00285016">
            <w:pPr>
              <w:jc w:val="center"/>
              <w:rPr>
                <w:b/>
                <w:bCs/>
                <w:color w:val="000000"/>
              </w:rPr>
            </w:pPr>
            <w:r w:rsidRPr="00285016">
              <w:rPr>
                <w:b/>
                <w:bCs/>
                <w:color w:val="000000"/>
              </w:rPr>
              <w:t>Сумма, руб.</w:t>
            </w:r>
          </w:p>
        </w:tc>
      </w:tr>
      <w:tr w:rsidR="00C002A8" w:rsidRPr="00285016" w:rsidTr="00C05B6D">
        <w:trPr>
          <w:trHeight w:val="31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1921,94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5 861,92</w:t>
            </w:r>
          </w:p>
        </w:tc>
      </w:tr>
      <w:tr w:rsidR="00C002A8" w:rsidRPr="00285016" w:rsidTr="00C05B6D">
        <w:trPr>
          <w:trHeight w:val="31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1921,94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5 861,92</w:t>
            </w:r>
          </w:p>
        </w:tc>
      </w:tr>
      <w:tr w:rsidR="00C002A8" w:rsidRPr="00285016" w:rsidTr="00C05B6D">
        <w:trPr>
          <w:trHeight w:val="31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1921,94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02A8" w:rsidRDefault="00C002A8" w:rsidP="00C0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5 861,92</w:t>
            </w:r>
          </w:p>
        </w:tc>
      </w:tr>
      <w:tr w:rsidR="00C002A8" w:rsidRPr="00285016" w:rsidTr="00C002A8">
        <w:trPr>
          <w:trHeight w:val="315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Pr="00130A66" w:rsidRDefault="00C002A8" w:rsidP="00C002A8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Default="00C002A8" w:rsidP="00C002A8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A8" w:rsidRPr="00C002A8" w:rsidRDefault="00C002A8" w:rsidP="00C002A8">
            <w:pPr>
              <w:jc w:val="center"/>
              <w:rPr>
                <w:b/>
                <w:color w:val="000000"/>
                <w:lang w:val="en-US"/>
              </w:rPr>
            </w:pPr>
            <w:bookmarkStart w:id="0" w:name="_GoBack"/>
            <w:bookmarkEnd w:id="0"/>
          </w:p>
        </w:tc>
      </w:tr>
    </w:tbl>
    <w:p w:rsidR="00285016" w:rsidRDefault="00285016" w:rsidP="009474EC">
      <w:pPr>
        <w:rPr>
          <w:b/>
          <w:color w:val="000000"/>
        </w:rPr>
      </w:pPr>
    </w:p>
    <w:p w:rsidR="009474EC" w:rsidRDefault="009474EC" w:rsidP="009474EC">
      <w:pPr>
        <w:rPr>
          <w:u w:val="single"/>
        </w:rPr>
      </w:pPr>
      <w:r w:rsidRPr="00250B9F">
        <w:rPr>
          <w:u w:val="single"/>
        </w:rPr>
        <w:t>Теплоноситель, горячее водоснабжение</w:t>
      </w:r>
    </w:p>
    <w:p w:rsidR="002219B9" w:rsidRPr="00250B9F" w:rsidRDefault="002219B9" w:rsidP="009474EC">
      <w:pPr>
        <w:rPr>
          <w:u w:val="single"/>
        </w:rPr>
      </w:pPr>
    </w:p>
    <w:tbl>
      <w:tblPr>
        <w:tblStyle w:val="aa"/>
        <w:tblW w:w="10091" w:type="dxa"/>
        <w:tblLook w:val="04A0"/>
      </w:tblPr>
      <w:tblGrid>
        <w:gridCol w:w="1169"/>
        <w:gridCol w:w="1589"/>
        <w:gridCol w:w="1276"/>
        <w:gridCol w:w="880"/>
        <w:gridCol w:w="1360"/>
        <w:gridCol w:w="1011"/>
        <w:gridCol w:w="960"/>
        <w:gridCol w:w="829"/>
        <w:gridCol w:w="1017"/>
      </w:tblGrid>
      <w:tr w:rsidR="00B64A07" w:rsidTr="00C05B6D">
        <w:trPr>
          <w:trHeight w:val="315"/>
        </w:trPr>
        <w:tc>
          <w:tcPr>
            <w:tcW w:w="1169" w:type="dxa"/>
            <w:vMerge w:val="restart"/>
            <w:noWrap/>
            <w:hideMark/>
          </w:tcPr>
          <w:p w:rsidR="00B64A07" w:rsidRDefault="00B64A0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Месяц</w:t>
            </w:r>
          </w:p>
        </w:tc>
        <w:tc>
          <w:tcPr>
            <w:tcW w:w="5105" w:type="dxa"/>
            <w:gridSpan w:val="4"/>
            <w:noWrap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Горячее водоснабжение</w:t>
            </w:r>
          </w:p>
        </w:tc>
        <w:tc>
          <w:tcPr>
            <w:tcW w:w="3817" w:type="dxa"/>
            <w:gridSpan w:val="4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Теплоноситель</w:t>
            </w:r>
          </w:p>
        </w:tc>
      </w:tr>
      <w:tr w:rsidR="00B64A07" w:rsidTr="00C05B6D">
        <w:trPr>
          <w:trHeight w:val="630"/>
        </w:trPr>
        <w:tc>
          <w:tcPr>
            <w:tcW w:w="1169" w:type="dxa"/>
            <w:vMerge/>
            <w:hideMark/>
          </w:tcPr>
          <w:p w:rsidR="00B64A07" w:rsidRDefault="00B64A07">
            <w:pPr>
              <w:rPr>
                <w:b/>
                <w:bCs/>
                <w:color w:val="000000"/>
              </w:rPr>
            </w:pPr>
          </w:p>
        </w:tc>
        <w:tc>
          <w:tcPr>
            <w:tcW w:w="1589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Расход, Гкал</w:t>
            </w:r>
          </w:p>
        </w:tc>
        <w:tc>
          <w:tcPr>
            <w:tcW w:w="1276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Тариф, руб.</w:t>
            </w:r>
          </w:p>
        </w:tc>
        <w:tc>
          <w:tcPr>
            <w:tcW w:w="880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360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Сумма, руб.</w:t>
            </w:r>
          </w:p>
        </w:tc>
        <w:tc>
          <w:tcPr>
            <w:tcW w:w="1011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Расход, м, 3</w:t>
            </w:r>
          </w:p>
        </w:tc>
        <w:tc>
          <w:tcPr>
            <w:tcW w:w="960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Тариф</w:t>
            </w:r>
          </w:p>
        </w:tc>
        <w:tc>
          <w:tcPr>
            <w:tcW w:w="829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НДС</w:t>
            </w:r>
          </w:p>
        </w:tc>
        <w:tc>
          <w:tcPr>
            <w:tcW w:w="1017" w:type="dxa"/>
            <w:hideMark/>
          </w:tcPr>
          <w:p w:rsidR="00B64A07" w:rsidRDefault="00B64A0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Сумма, руб.</w:t>
            </w:r>
          </w:p>
        </w:tc>
      </w:tr>
      <w:tr w:rsidR="00C05B6D" w:rsidTr="00C05B6D">
        <w:trPr>
          <w:trHeight w:val="170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4,22819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1921,94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9 914,11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5B6D" w:rsidRDefault="00162842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Default="00162842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19,77</w:t>
            </w:r>
          </w:p>
        </w:tc>
      </w:tr>
      <w:tr w:rsidR="00C05B6D" w:rsidTr="00C05B6D">
        <w:trPr>
          <w:trHeight w:val="170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4,97434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1921,94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11 663,66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5B6D" w:rsidRDefault="00162842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Default="00162842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19,77</w:t>
            </w:r>
          </w:p>
        </w:tc>
      </w:tr>
      <w:tr w:rsidR="00C05B6D" w:rsidTr="00C05B6D">
        <w:trPr>
          <w:trHeight w:val="170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5,47177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1921,94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12 830,02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5B6D" w:rsidRDefault="00162842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Default="00162842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19,77</w:t>
            </w:r>
          </w:p>
        </w:tc>
      </w:tr>
      <w:tr w:rsidR="009819BD" w:rsidTr="00C05B6D">
        <w:trPr>
          <w:trHeight w:val="170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9BD" w:rsidRPr="00130A66" w:rsidRDefault="009819BD" w:rsidP="009819BD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589" w:type="dxa"/>
            <w:vAlign w:val="bottom"/>
          </w:tcPr>
          <w:p w:rsidR="009819BD" w:rsidRDefault="009819BD" w:rsidP="009819B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9819BD" w:rsidRDefault="009819BD" w:rsidP="009819BD">
            <w:pPr>
              <w:jc w:val="center"/>
              <w:rPr>
                <w:color w:val="000000"/>
              </w:rPr>
            </w:pPr>
          </w:p>
        </w:tc>
        <w:tc>
          <w:tcPr>
            <w:tcW w:w="880" w:type="dxa"/>
            <w:vAlign w:val="bottom"/>
          </w:tcPr>
          <w:p w:rsidR="009819BD" w:rsidRDefault="009819BD" w:rsidP="009819BD">
            <w:pPr>
              <w:jc w:val="center"/>
              <w:rPr>
                <w:color w:val="000000"/>
              </w:rPr>
            </w:pPr>
          </w:p>
        </w:tc>
        <w:tc>
          <w:tcPr>
            <w:tcW w:w="1360" w:type="dxa"/>
            <w:vAlign w:val="bottom"/>
          </w:tcPr>
          <w:p w:rsidR="009819BD" w:rsidRPr="00C05B6D" w:rsidRDefault="00C05B6D" w:rsidP="009819BD">
            <w:pPr>
              <w:jc w:val="center"/>
              <w:rPr>
                <w:b/>
                <w:color w:val="000000"/>
                <w:lang w:val="en-US"/>
              </w:rPr>
            </w:pPr>
            <w:r w:rsidRPr="00C05B6D">
              <w:rPr>
                <w:b/>
                <w:color w:val="000000"/>
                <w:lang w:val="en-US"/>
              </w:rPr>
              <w:t>46 111.51</w:t>
            </w:r>
          </w:p>
        </w:tc>
        <w:tc>
          <w:tcPr>
            <w:tcW w:w="1011" w:type="dxa"/>
            <w:noWrap/>
            <w:vAlign w:val="bottom"/>
          </w:tcPr>
          <w:p w:rsidR="009819BD" w:rsidRPr="00C05B6D" w:rsidRDefault="009819BD" w:rsidP="009819B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60" w:type="dxa"/>
            <w:noWrap/>
            <w:vAlign w:val="bottom"/>
          </w:tcPr>
          <w:p w:rsidR="009819BD" w:rsidRPr="00C05B6D" w:rsidRDefault="009819BD" w:rsidP="009819B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29" w:type="dxa"/>
            <w:vAlign w:val="bottom"/>
          </w:tcPr>
          <w:p w:rsidR="009819BD" w:rsidRPr="00C05B6D" w:rsidRDefault="009819BD" w:rsidP="009819B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17" w:type="dxa"/>
            <w:noWrap/>
            <w:vAlign w:val="bottom"/>
          </w:tcPr>
          <w:p w:rsidR="009819BD" w:rsidRPr="00C05B6D" w:rsidRDefault="009819BD" w:rsidP="009819BD">
            <w:pPr>
              <w:jc w:val="center"/>
              <w:rPr>
                <w:b/>
                <w:color w:val="000000"/>
                <w:lang w:val="en-US"/>
              </w:rPr>
            </w:pPr>
          </w:p>
        </w:tc>
      </w:tr>
    </w:tbl>
    <w:p w:rsidR="00B64A07" w:rsidRPr="00B64A07" w:rsidRDefault="00B64A07" w:rsidP="009474EC">
      <w:pPr>
        <w:rPr>
          <w:color w:val="000000"/>
        </w:rPr>
      </w:pPr>
    </w:p>
    <w:p w:rsidR="009474EC" w:rsidRPr="001C1EA6" w:rsidRDefault="009474EC" w:rsidP="009474EC">
      <w:pPr>
        <w:rPr>
          <w:b/>
        </w:rPr>
      </w:pPr>
      <w:r w:rsidRPr="001C1EA6">
        <w:rPr>
          <w:b/>
        </w:rPr>
        <w:t>5.4. Вывоз твердых бытовых отходов (включая услуги по утилизации (захоронению) отходов</w:t>
      </w:r>
    </w:p>
    <w:p w:rsidR="009474EC" w:rsidRDefault="009474EC" w:rsidP="009474EC">
      <w:pPr>
        <w:rPr>
          <w:b/>
          <w:color w:val="000000"/>
        </w:rPr>
      </w:pPr>
    </w:p>
    <w:tbl>
      <w:tblPr>
        <w:tblW w:w="10077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9"/>
        <w:gridCol w:w="1291"/>
        <w:gridCol w:w="934"/>
        <w:gridCol w:w="1724"/>
        <w:gridCol w:w="1936"/>
        <w:gridCol w:w="1603"/>
        <w:gridCol w:w="1420"/>
      </w:tblGrid>
      <w:tr w:rsidR="00B64A07" w:rsidRPr="006F2FB9" w:rsidTr="00C05B6D">
        <w:trPr>
          <w:trHeight w:val="56"/>
        </w:trPr>
        <w:tc>
          <w:tcPr>
            <w:tcW w:w="1169" w:type="dxa"/>
            <w:shd w:val="clear" w:color="auto" w:fill="auto"/>
            <w:vAlign w:val="bottom"/>
            <w:hideMark/>
          </w:tcPr>
          <w:p w:rsidR="00B64A07" w:rsidRPr="006F2FB9" w:rsidRDefault="00B64A07">
            <w:pPr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 xml:space="preserve"> Месяц </w:t>
            </w:r>
          </w:p>
        </w:tc>
        <w:tc>
          <w:tcPr>
            <w:tcW w:w="1291" w:type="dxa"/>
            <w:shd w:val="clear" w:color="auto" w:fill="auto"/>
            <w:hideMark/>
          </w:tcPr>
          <w:p w:rsidR="00B64A07" w:rsidRPr="006F2FB9" w:rsidRDefault="00B64A07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Объем, м3</w:t>
            </w:r>
          </w:p>
        </w:tc>
        <w:tc>
          <w:tcPr>
            <w:tcW w:w="934" w:type="dxa"/>
            <w:shd w:val="clear" w:color="auto" w:fill="auto"/>
            <w:hideMark/>
          </w:tcPr>
          <w:p w:rsidR="00B64A07" w:rsidRPr="006F2FB9" w:rsidRDefault="00B64A07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Тариф</w:t>
            </w:r>
          </w:p>
        </w:tc>
        <w:tc>
          <w:tcPr>
            <w:tcW w:w="1724" w:type="dxa"/>
            <w:shd w:val="clear" w:color="auto" w:fill="auto"/>
            <w:hideMark/>
          </w:tcPr>
          <w:p w:rsidR="00B64A07" w:rsidRPr="006F2FB9" w:rsidRDefault="00B64A07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Коэффициент</w:t>
            </w:r>
          </w:p>
        </w:tc>
        <w:tc>
          <w:tcPr>
            <w:tcW w:w="1936" w:type="dxa"/>
            <w:shd w:val="clear" w:color="auto" w:fill="auto"/>
            <w:hideMark/>
          </w:tcPr>
          <w:p w:rsidR="00B64A07" w:rsidRPr="006F2FB9" w:rsidRDefault="00B64A07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Кол-во дней в месяце</w:t>
            </w:r>
          </w:p>
        </w:tc>
        <w:tc>
          <w:tcPr>
            <w:tcW w:w="1603" w:type="dxa"/>
            <w:shd w:val="clear" w:color="auto" w:fill="auto"/>
            <w:hideMark/>
          </w:tcPr>
          <w:p w:rsidR="00B64A07" w:rsidRPr="006F2FB9" w:rsidRDefault="00B64A07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Кол-во дней по договору</w:t>
            </w:r>
          </w:p>
        </w:tc>
        <w:tc>
          <w:tcPr>
            <w:tcW w:w="1420" w:type="dxa"/>
            <w:shd w:val="clear" w:color="auto" w:fill="auto"/>
            <w:hideMark/>
          </w:tcPr>
          <w:p w:rsidR="00B64A07" w:rsidRPr="006F2FB9" w:rsidRDefault="00B64A07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Сумма</w:t>
            </w:r>
          </w:p>
        </w:tc>
      </w:tr>
      <w:tr w:rsidR="00C05B6D" w:rsidRPr="006F2FB9" w:rsidTr="00C05B6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6,933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709,53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3291,08</w:t>
            </w:r>
          </w:p>
        </w:tc>
      </w:tr>
      <w:tr w:rsidR="00C05B6D" w:rsidRPr="006F2FB9" w:rsidTr="00C05B6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6,933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709,53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4000,93</w:t>
            </w:r>
          </w:p>
        </w:tc>
      </w:tr>
      <w:tr w:rsidR="00C05B6D" w:rsidRPr="006F2FB9" w:rsidTr="00C05B6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6,933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709,53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4259,05</w:t>
            </w:r>
          </w:p>
        </w:tc>
      </w:tr>
      <w:tr w:rsidR="00C05B6D" w:rsidRPr="006F2FB9" w:rsidTr="00C05B6D">
        <w:trPr>
          <w:trHeight w:val="315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Pr="00130A66" w:rsidRDefault="00C05B6D" w:rsidP="00C05B6D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291" w:type="dxa"/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</w:p>
        </w:tc>
        <w:tc>
          <w:tcPr>
            <w:tcW w:w="934" w:type="dxa"/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</w:p>
        </w:tc>
        <w:tc>
          <w:tcPr>
            <w:tcW w:w="1724" w:type="dxa"/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</w:p>
        </w:tc>
        <w:tc>
          <w:tcPr>
            <w:tcW w:w="1936" w:type="dxa"/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</w:p>
        </w:tc>
        <w:tc>
          <w:tcPr>
            <w:tcW w:w="1603" w:type="dxa"/>
            <w:shd w:val="clear" w:color="auto" w:fill="auto"/>
          </w:tcPr>
          <w:p w:rsidR="00C05B6D" w:rsidRDefault="00C05B6D" w:rsidP="00C05B6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20" w:type="dxa"/>
            <w:shd w:val="clear" w:color="auto" w:fill="auto"/>
          </w:tcPr>
          <w:p w:rsidR="00C05B6D" w:rsidRPr="00C05B6D" w:rsidRDefault="00C05B6D" w:rsidP="00C05B6D">
            <w:pPr>
              <w:jc w:val="center"/>
              <w:rPr>
                <w:b/>
                <w:color w:val="000000"/>
                <w:lang w:val="en-US"/>
              </w:rPr>
            </w:pPr>
          </w:p>
        </w:tc>
      </w:tr>
    </w:tbl>
    <w:p w:rsidR="008922FA" w:rsidRDefault="008922FA" w:rsidP="00466C88">
      <w:pPr>
        <w:jc w:val="center"/>
        <w:rPr>
          <w:b/>
        </w:rPr>
      </w:pPr>
    </w:p>
    <w:p w:rsidR="009474EC" w:rsidRDefault="00466C88" w:rsidP="00466C88">
      <w:pPr>
        <w:jc w:val="center"/>
        <w:rPr>
          <w:b/>
        </w:rPr>
      </w:pPr>
      <w:r>
        <w:rPr>
          <w:b/>
        </w:rPr>
        <w:lastRenderedPageBreak/>
        <w:t xml:space="preserve">6. Итоговый свод </w:t>
      </w:r>
    </w:p>
    <w:p w:rsidR="009474EC" w:rsidRPr="00466C88" w:rsidRDefault="009474EC" w:rsidP="00466C88">
      <w:pPr>
        <w:rPr>
          <w:bCs/>
          <w:color w:val="000000"/>
        </w:rPr>
      </w:pPr>
    </w:p>
    <w:tbl>
      <w:tblPr>
        <w:tblStyle w:val="aa"/>
        <w:tblW w:w="10172" w:type="dxa"/>
        <w:tblLook w:val="04A0"/>
      </w:tblPr>
      <w:tblGrid>
        <w:gridCol w:w="1224"/>
        <w:gridCol w:w="1989"/>
        <w:gridCol w:w="2128"/>
        <w:gridCol w:w="1823"/>
        <w:gridCol w:w="1308"/>
        <w:gridCol w:w="1700"/>
      </w:tblGrid>
      <w:tr w:rsidR="00126785" w:rsidRPr="006F2FB9" w:rsidTr="006F2FB9">
        <w:trPr>
          <w:trHeight w:val="1122"/>
        </w:trPr>
        <w:tc>
          <w:tcPr>
            <w:tcW w:w="1224" w:type="dxa"/>
            <w:hideMark/>
          </w:tcPr>
          <w:p w:rsidR="00126785" w:rsidRPr="006F2FB9" w:rsidRDefault="00126785" w:rsidP="00126785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Месяц</w:t>
            </w:r>
          </w:p>
        </w:tc>
        <w:tc>
          <w:tcPr>
            <w:tcW w:w="1989" w:type="dxa"/>
            <w:hideMark/>
          </w:tcPr>
          <w:p w:rsidR="00126785" w:rsidRPr="006F2FB9" w:rsidRDefault="000B65A5" w:rsidP="00126785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Электроэнергия</w:t>
            </w:r>
          </w:p>
        </w:tc>
        <w:tc>
          <w:tcPr>
            <w:tcW w:w="2128" w:type="dxa"/>
            <w:hideMark/>
          </w:tcPr>
          <w:p w:rsidR="00126785" w:rsidRPr="006F2FB9" w:rsidRDefault="00126785" w:rsidP="00126785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Водоснабжение, водопотребление, негативное воздействие</w:t>
            </w:r>
          </w:p>
        </w:tc>
        <w:tc>
          <w:tcPr>
            <w:tcW w:w="1823" w:type="dxa"/>
            <w:hideMark/>
          </w:tcPr>
          <w:p w:rsidR="00126785" w:rsidRPr="006F2FB9" w:rsidRDefault="00126785" w:rsidP="00126785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Тепловая энергия, теплоноситель</w:t>
            </w:r>
          </w:p>
        </w:tc>
        <w:tc>
          <w:tcPr>
            <w:tcW w:w="1308" w:type="dxa"/>
            <w:hideMark/>
          </w:tcPr>
          <w:p w:rsidR="00126785" w:rsidRPr="006F2FB9" w:rsidRDefault="00126785" w:rsidP="00126785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Вывоз ТКО</w:t>
            </w:r>
          </w:p>
        </w:tc>
        <w:tc>
          <w:tcPr>
            <w:tcW w:w="1700" w:type="dxa"/>
            <w:noWrap/>
            <w:hideMark/>
          </w:tcPr>
          <w:p w:rsidR="00126785" w:rsidRPr="006F2FB9" w:rsidRDefault="00126785" w:rsidP="00126785">
            <w:pPr>
              <w:jc w:val="center"/>
              <w:rPr>
                <w:b/>
                <w:bCs/>
                <w:color w:val="000000"/>
              </w:rPr>
            </w:pPr>
            <w:r w:rsidRPr="006F2FB9">
              <w:rPr>
                <w:b/>
                <w:bCs/>
                <w:color w:val="000000"/>
              </w:rPr>
              <w:t>ИТОГО, руб.</w:t>
            </w:r>
          </w:p>
        </w:tc>
      </w:tr>
      <w:tr w:rsidR="00C05B6D" w:rsidRPr="00206A13" w:rsidTr="00C05B6D">
        <w:trPr>
          <w:trHeight w:val="315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20114,89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11961,21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Pr="00115A94" w:rsidRDefault="00115A94" w:rsidP="00C05B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15795.80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3291,08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Pr="00115A94" w:rsidRDefault="00115A94" w:rsidP="00C05B6D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51162.98</w:t>
            </w:r>
          </w:p>
        </w:tc>
      </w:tr>
      <w:tr w:rsidR="00C05B6D" w:rsidRPr="00206A13" w:rsidTr="00C05B6D">
        <w:trPr>
          <w:trHeight w:val="315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23664,58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Pr="00115A94" w:rsidRDefault="00C05B6D" w:rsidP="00C05B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14072,0</w:t>
            </w:r>
            <w:r w:rsidR="00115A94">
              <w:rPr>
                <w:color w:val="000000"/>
                <w:lang w:val="en-US"/>
              </w:rPr>
              <w:t>1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Pr="00115A94" w:rsidRDefault="00C05B6D" w:rsidP="00C05B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1754</w:t>
            </w:r>
            <w:r w:rsidR="00115A94"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>,</w:t>
            </w:r>
            <w:r w:rsidR="00115A94">
              <w:rPr>
                <w:color w:val="000000"/>
                <w:lang w:val="en-US"/>
              </w:rPr>
              <w:t>35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4000,93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Pr="00115A94" w:rsidRDefault="00115A94" w:rsidP="00C05B6D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59282.87</w:t>
            </w:r>
          </w:p>
        </w:tc>
      </w:tr>
      <w:tr w:rsidR="00C05B6D" w:rsidRPr="00206A13" w:rsidTr="00C05B6D">
        <w:trPr>
          <w:trHeight w:val="315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26031,03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Pr="00115A94" w:rsidRDefault="00C05B6D" w:rsidP="00C05B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15479,</w:t>
            </w:r>
            <w:r w:rsidR="00115A94">
              <w:rPr>
                <w:color w:val="000000"/>
                <w:lang w:val="en-US"/>
              </w:rPr>
              <w:t>17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Pr="00115A94" w:rsidRDefault="00115A94" w:rsidP="00C05B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18711.71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5B6D" w:rsidRDefault="00C05B6D" w:rsidP="00C05B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4259,05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05B6D" w:rsidRPr="00115A94" w:rsidRDefault="00115A94" w:rsidP="00C05B6D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64480.96</w:t>
            </w:r>
          </w:p>
        </w:tc>
      </w:tr>
      <w:tr w:rsidR="00C05B6D" w:rsidRPr="00206A13" w:rsidTr="00C05B6D">
        <w:trPr>
          <w:trHeight w:val="315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5B6D" w:rsidRPr="00130A66" w:rsidRDefault="00C05B6D" w:rsidP="00C05B6D">
            <w:pPr>
              <w:jc w:val="center"/>
              <w:rPr>
                <w:b/>
                <w:color w:val="000000"/>
              </w:rPr>
            </w:pPr>
            <w:r w:rsidRPr="00130A66">
              <w:rPr>
                <w:b/>
                <w:color w:val="000000"/>
              </w:rPr>
              <w:t>ИТОГО:</w:t>
            </w:r>
          </w:p>
        </w:tc>
        <w:tc>
          <w:tcPr>
            <w:tcW w:w="1989" w:type="dxa"/>
          </w:tcPr>
          <w:p w:rsidR="00C05B6D" w:rsidRPr="00C05B6D" w:rsidRDefault="00C05B6D" w:rsidP="00C05B6D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2128" w:type="dxa"/>
          </w:tcPr>
          <w:p w:rsidR="00C05B6D" w:rsidRPr="00C05B6D" w:rsidRDefault="00C05B6D" w:rsidP="00C05B6D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823" w:type="dxa"/>
          </w:tcPr>
          <w:p w:rsidR="00C05B6D" w:rsidRPr="00C05B6D" w:rsidRDefault="00C05B6D" w:rsidP="00C05B6D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308" w:type="dxa"/>
          </w:tcPr>
          <w:p w:rsidR="00C05B6D" w:rsidRPr="00C05B6D" w:rsidRDefault="00C05B6D" w:rsidP="00C05B6D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700" w:type="dxa"/>
            <w:noWrap/>
          </w:tcPr>
          <w:p w:rsidR="00C05B6D" w:rsidRPr="00C05B6D" w:rsidRDefault="00C05B6D" w:rsidP="00C05B6D">
            <w:pPr>
              <w:jc w:val="right"/>
              <w:rPr>
                <w:b/>
                <w:color w:val="000000"/>
                <w:lang w:val="en-US"/>
              </w:rPr>
            </w:pPr>
          </w:p>
        </w:tc>
      </w:tr>
    </w:tbl>
    <w:p w:rsidR="00AA0E36" w:rsidRDefault="00AA0E36" w:rsidP="00B73912">
      <w:pPr>
        <w:jc w:val="right"/>
        <w:rPr>
          <w:b/>
        </w:rPr>
      </w:pPr>
    </w:p>
    <w:p w:rsidR="00206A13" w:rsidRDefault="00206A13" w:rsidP="00B73912">
      <w:pPr>
        <w:jc w:val="right"/>
        <w:rPr>
          <w:b/>
        </w:rPr>
      </w:pPr>
    </w:p>
    <w:p w:rsidR="00206A13" w:rsidRDefault="00206A13" w:rsidP="00B73912">
      <w:pPr>
        <w:jc w:val="right"/>
        <w:rPr>
          <w:b/>
        </w:rPr>
      </w:pPr>
    </w:p>
    <w:p w:rsidR="00206A13" w:rsidRPr="007B45BE" w:rsidRDefault="00206A13" w:rsidP="00B73912">
      <w:pPr>
        <w:jc w:val="right"/>
        <w:rPr>
          <w:b/>
        </w:rPr>
      </w:pPr>
    </w:p>
    <w:tbl>
      <w:tblPr>
        <w:tblW w:w="0" w:type="auto"/>
        <w:tblLook w:val="04A0"/>
      </w:tblPr>
      <w:tblGrid>
        <w:gridCol w:w="5328"/>
        <w:gridCol w:w="4762"/>
      </w:tblGrid>
      <w:tr w:rsidR="007A1738" w:rsidRPr="007B45BE" w:rsidTr="00683F92">
        <w:tc>
          <w:tcPr>
            <w:tcW w:w="5328" w:type="dxa"/>
          </w:tcPr>
          <w:p w:rsidR="007A1738" w:rsidRPr="007B45BE" w:rsidRDefault="007A1738" w:rsidP="00B73912">
            <w:pPr>
              <w:rPr>
                <w:b/>
              </w:rPr>
            </w:pPr>
            <w:r w:rsidRPr="007B45BE">
              <w:rPr>
                <w:b/>
              </w:rPr>
              <w:t>Арендодатель:</w:t>
            </w:r>
          </w:p>
          <w:p w:rsidR="007A1738" w:rsidRDefault="00EE4F64" w:rsidP="00B73912">
            <w:r>
              <w:t>Директор</w:t>
            </w:r>
            <w:r w:rsidR="009D4F63">
              <w:t xml:space="preserve"> МАОУ «СОШ № 21»</w:t>
            </w:r>
            <w:r w:rsidR="00D90885">
              <w:t xml:space="preserve"> АМО СО</w:t>
            </w:r>
          </w:p>
          <w:p w:rsidR="007A1738" w:rsidRDefault="007A1738" w:rsidP="00B73912">
            <w:r>
              <w:t>___________________ /</w:t>
            </w:r>
            <w:r w:rsidR="00D90885">
              <w:t>Шестакова Ю.В.</w:t>
            </w:r>
            <w:r w:rsidR="00C67421">
              <w:t>/</w:t>
            </w:r>
          </w:p>
          <w:p w:rsidR="007A1738" w:rsidRPr="007B45BE" w:rsidRDefault="007A1738" w:rsidP="00B73912">
            <w:r w:rsidRPr="007B45BE">
              <w:t xml:space="preserve">М.П. </w:t>
            </w:r>
          </w:p>
        </w:tc>
        <w:tc>
          <w:tcPr>
            <w:tcW w:w="4762" w:type="dxa"/>
            <w:shd w:val="clear" w:color="auto" w:fill="auto"/>
          </w:tcPr>
          <w:p w:rsidR="007A1738" w:rsidRPr="007B45BE" w:rsidRDefault="007A1738" w:rsidP="00B73912">
            <w:pPr>
              <w:rPr>
                <w:b/>
              </w:rPr>
            </w:pPr>
            <w:r w:rsidRPr="007B45BE">
              <w:rPr>
                <w:b/>
              </w:rPr>
              <w:t>Арендатор:</w:t>
            </w:r>
          </w:p>
          <w:p w:rsidR="006F2FB9" w:rsidRDefault="006F2FB9" w:rsidP="00B73912">
            <w:pPr>
              <w:tabs>
                <w:tab w:val="left" w:pos="1021"/>
              </w:tabs>
            </w:pPr>
          </w:p>
          <w:p w:rsidR="007A1738" w:rsidRPr="00DA4A7C" w:rsidRDefault="007A1738" w:rsidP="00B73912">
            <w:pPr>
              <w:tabs>
                <w:tab w:val="left" w:pos="1021"/>
              </w:tabs>
            </w:pPr>
            <w:r>
              <w:t>____________</w:t>
            </w:r>
            <w:r w:rsidRPr="00DA4A7C">
              <w:t>___ /</w:t>
            </w:r>
            <w:r w:rsidR="00D90885">
              <w:t xml:space="preserve"> </w:t>
            </w:r>
            <w:r w:rsidR="00C05B6D">
              <w:rPr>
                <w:lang w:val="en-US"/>
              </w:rPr>
              <w:t>_____________</w:t>
            </w:r>
            <w:r w:rsidRPr="00DA4A7C">
              <w:t>/</w:t>
            </w:r>
          </w:p>
          <w:p w:rsidR="007A1738" w:rsidRPr="006F2FB9" w:rsidRDefault="007A1738" w:rsidP="006F2FB9">
            <w:pPr>
              <w:tabs>
                <w:tab w:val="left" w:pos="1021"/>
              </w:tabs>
            </w:pPr>
            <w:r w:rsidRPr="00DA4A7C">
              <w:t>М.П.</w:t>
            </w:r>
          </w:p>
        </w:tc>
      </w:tr>
    </w:tbl>
    <w:p w:rsidR="00135F01" w:rsidRDefault="00135F01" w:rsidP="00B73912"/>
    <w:sectPr w:rsidR="00135F01" w:rsidSect="008A2221">
      <w:footerReference w:type="default" r:id="rId7"/>
      <w:pgSz w:w="11906" w:h="16838"/>
      <w:pgMar w:top="567" w:right="567" w:bottom="567" w:left="1418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4BE" w:rsidRDefault="009124BE" w:rsidP="007A1738">
      <w:r>
        <w:separator/>
      </w:r>
    </w:p>
  </w:endnote>
  <w:endnote w:type="continuationSeparator" w:id="0">
    <w:p w:rsidR="009124BE" w:rsidRDefault="009124BE" w:rsidP="007A17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4718483"/>
    </w:sdtPr>
    <w:sdtContent>
      <w:p w:rsidR="00C05B6D" w:rsidRDefault="00DA4C80">
        <w:pPr>
          <w:pStyle w:val="a6"/>
          <w:jc w:val="right"/>
        </w:pPr>
        <w:r>
          <w:rPr>
            <w:noProof/>
          </w:rPr>
          <w:fldChar w:fldCharType="begin"/>
        </w:r>
        <w:r w:rsidR="00C05B6D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20D3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05B6D" w:rsidRDefault="00C05B6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4BE" w:rsidRDefault="009124BE" w:rsidP="007A1738">
      <w:r>
        <w:separator/>
      </w:r>
    </w:p>
  </w:footnote>
  <w:footnote w:type="continuationSeparator" w:id="0">
    <w:p w:rsidR="009124BE" w:rsidRDefault="009124BE" w:rsidP="007A17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D6648"/>
    <w:multiLevelType w:val="hybridMultilevel"/>
    <w:tmpl w:val="3342D7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7B5158"/>
    <w:multiLevelType w:val="hybridMultilevel"/>
    <w:tmpl w:val="3342D7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1738"/>
    <w:rsid w:val="000076B9"/>
    <w:rsid w:val="000441B0"/>
    <w:rsid w:val="0005209A"/>
    <w:rsid w:val="00066572"/>
    <w:rsid w:val="00095CBB"/>
    <w:rsid w:val="000B65A5"/>
    <w:rsid w:val="000C1771"/>
    <w:rsid w:val="000C21D0"/>
    <w:rsid w:val="000E4727"/>
    <w:rsid w:val="001063BC"/>
    <w:rsid w:val="00115A94"/>
    <w:rsid w:val="00126785"/>
    <w:rsid w:val="00130A66"/>
    <w:rsid w:val="00135F01"/>
    <w:rsid w:val="0015085D"/>
    <w:rsid w:val="00162842"/>
    <w:rsid w:val="00165461"/>
    <w:rsid w:val="001675A6"/>
    <w:rsid w:val="00174F28"/>
    <w:rsid w:val="0017517A"/>
    <w:rsid w:val="001C1EA6"/>
    <w:rsid w:val="001C6536"/>
    <w:rsid w:val="001C7968"/>
    <w:rsid w:val="001E1575"/>
    <w:rsid w:val="00202998"/>
    <w:rsid w:val="00204527"/>
    <w:rsid w:val="00205F86"/>
    <w:rsid w:val="00206A13"/>
    <w:rsid w:val="00220D3D"/>
    <w:rsid w:val="002219B9"/>
    <w:rsid w:val="00235901"/>
    <w:rsid w:val="00243716"/>
    <w:rsid w:val="00250B9F"/>
    <w:rsid w:val="002511BB"/>
    <w:rsid w:val="00255FED"/>
    <w:rsid w:val="002675E6"/>
    <w:rsid w:val="00273D66"/>
    <w:rsid w:val="00282E37"/>
    <w:rsid w:val="00285016"/>
    <w:rsid w:val="002D5F26"/>
    <w:rsid w:val="002D7E09"/>
    <w:rsid w:val="00306478"/>
    <w:rsid w:val="00311828"/>
    <w:rsid w:val="00344A1E"/>
    <w:rsid w:val="003512AA"/>
    <w:rsid w:val="00357719"/>
    <w:rsid w:val="00387DB1"/>
    <w:rsid w:val="003C74F8"/>
    <w:rsid w:val="003F09E5"/>
    <w:rsid w:val="003F3CA8"/>
    <w:rsid w:val="004211F2"/>
    <w:rsid w:val="004342BF"/>
    <w:rsid w:val="00466C88"/>
    <w:rsid w:val="00470B3C"/>
    <w:rsid w:val="0048149B"/>
    <w:rsid w:val="004872F3"/>
    <w:rsid w:val="004949C4"/>
    <w:rsid w:val="004A6CE4"/>
    <w:rsid w:val="004C3455"/>
    <w:rsid w:val="004D43E1"/>
    <w:rsid w:val="004D704A"/>
    <w:rsid w:val="004F268D"/>
    <w:rsid w:val="004F3883"/>
    <w:rsid w:val="00530F15"/>
    <w:rsid w:val="00533E61"/>
    <w:rsid w:val="00557E48"/>
    <w:rsid w:val="0057053E"/>
    <w:rsid w:val="005C2264"/>
    <w:rsid w:val="005C49D9"/>
    <w:rsid w:val="005E3EE4"/>
    <w:rsid w:val="006148CE"/>
    <w:rsid w:val="006607DC"/>
    <w:rsid w:val="00670A53"/>
    <w:rsid w:val="00683F92"/>
    <w:rsid w:val="0068446B"/>
    <w:rsid w:val="00686A86"/>
    <w:rsid w:val="006A0E90"/>
    <w:rsid w:val="006B74B0"/>
    <w:rsid w:val="006F2FB9"/>
    <w:rsid w:val="006F58D3"/>
    <w:rsid w:val="00701F6A"/>
    <w:rsid w:val="00726C24"/>
    <w:rsid w:val="00740A6E"/>
    <w:rsid w:val="00740CB7"/>
    <w:rsid w:val="007464F2"/>
    <w:rsid w:val="00746658"/>
    <w:rsid w:val="007621CD"/>
    <w:rsid w:val="00762F8A"/>
    <w:rsid w:val="0077594F"/>
    <w:rsid w:val="00777145"/>
    <w:rsid w:val="00782910"/>
    <w:rsid w:val="00795F4D"/>
    <w:rsid w:val="007A1738"/>
    <w:rsid w:val="007A302F"/>
    <w:rsid w:val="007A3F44"/>
    <w:rsid w:val="007D10B3"/>
    <w:rsid w:val="007D748D"/>
    <w:rsid w:val="007F33A7"/>
    <w:rsid w:val="00814641"/>
    <w:rsid w:val="00831EE4"/>
    <w:rsid w:val="00847709"/>
    <w:rsid w:val="008922FA"/>
    <w:rsid w:val="008A2221"/>
    <w:rsid w:val="008A79C8"/>
    <w:rsid w:val="008B6BAB"/>
    <w:rsid w:val="008C6CA8"/>
    <w:rsid w:val="008E481D"/>
    <w:rsid w:val="008E5C19"/>
    <w:rsid w:val="008F1B13"/>
    <w:rsid w:val="00910D03"/>
    <w:rsid w:val="009124BE"/>
    <w:rsid w:val="009125F2"/>
    <w:rsid w:val="00940C79"/>
    <w:rsid w:val="009474EC"/>
    <w:rsid w:val="00972934"/>
    <w:rsid w:val="009819BD"/>
    <w:rsid w:val="00982C6A"/>
    <w:rsid w:val="009910C4"/>
    <w:rsid w:val="009D4F63"/>
    <w:rsid w:val="00A1628A"/>
    <w:rsid w:val="00A226F4"/>
    <w:rsid w:val="00A4507C"/>
    <w:rsid w:val="00A4531B"/>
    <w:rsid w:val="00A46641"/>
    <w:rsid w:val="00A62F02"/>
    <w:rsid w:val="00A82ADE"/>
    <w:rsid w:val="00A97110"/>
    <w:rsid w:val="00AA0E36"/>
    <w:rsid w:val="00AB1E11"/>
    <w:rsid w:val="00AC5A99"/>
    <w:rsid w:val="00AC5D1B"/>
    <w:rsid w:val="00AD037C"/>
    <w:rsid w:val="00AE3374"/>
    <w:rsid w:val="00B1413A"/>
    <w:rsid w:val="00B34280"/>
    <w:rsid w:val="00B36E02"/>
    <w:rsid w:val="00B64A07"/>
    <w:rsid w:val="00B71CA0"/>
    <w:rsid w:val="00B73912"/>
    <w:rsid w:val="00B75C42"/>
    <w:rsid w:val="00BB437F"/>
    <w:rsid w:val="00BC24F8"/>
    <w:rsid w:val="00BF5619"/>
    <w:rsid w:val="00C002A8"/>
    <w:rsid w:val="00C03338"/>
    <w:rsid w:val="00C05B6D"/>
    <w:rsid w:val="00C26240"/>
    <w:rsid w:val="00C4653B"/>
    <w:rsid w:val="00C52055"/>
    <w:rsid w:val="00C54C13"/>
    <w:rsid w:val="00C6135A"/>
    <w:rsid w:val="00C67421"/>
    <w:rsid w:val="00C94B68"/>
    <w:rsid w:val="00CA2905"/>
    <w:rsid w:val="00D1118A"/>
    <w:rsid w:val="00D14A68"/>
    <w:rsid w:val="00D22383"/>
    <w:rsid w:val="00D22AFC"/>
    <w:rsid w:val="00D371FB"/>
    <w:rsid w:val="00D46468"/>
    <w:rsid w:val="00D4663F"/>
    <w:rsid w:val="00D46CBF"/>
    <w:rsid w:val="00D71778"/>
    <w:rsid w:val="00D90885"/>
    <w:rsid w:val="00DA4C80"/>
    <w:rsid w:val="00DC60F3"/>
    <w:rsid w:val="00DE0063"/>
    <w:rsid w:val="00DE1EB5"/>
    <w:rsid w:val="00DE69D1"/>
    <w:rsid w:val="00DF2E99"/>
    <w:rsid w:val="00DF6B73"/>
    <w:rsid w:val="00E10BB0"/>
    <w:rsid w:val="00E37061"/>
    <w:rsid w:val="00E43DE3"/>
    <w:rsid w:val="00E466D7"/>
    <w:rsid w:val="00E46AE6"/>
    <w:rsid w:val="00E521A0"/>
    <w:rsid w:val="00E52A4C"/>
    <w:rsid w:val="00E614B2"/>
    <w:rsid w:val="00E6197E"/>
    <w:rsid w:val="00E61DAD"/>
    <w:rsid w:val="00E84ACC"/>
    <w:rsid w:val="00EA4E68"/>
    <w:rsid w:val="00EB2061"/>
    <w:rsid w:val="00EB34DB"/>
    <w:rsid w:val="00ED0597"/>
    <w:rsid w:val="00ED11DC"/>
    <w:rsid w:val="00ED37F4"/>
    <w:rsid w:val="00ED5AE7"/>
    <w:rsid w:val="00EE4F64"/>
    <w:rsid w:val="00F16778"/>
    <w:rsid w:val="00F55025"/>
    <w:rsid w:val="00F70996"/>
    <w:rsid w:val="00FB2FF8"/>
    <w:rsid w:val="00FE3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_обычный"/>
    <w:rsid w:val="007A1738"/>
    <w:pPr>
      <w:tabs>
        <w:tab w:val="left" w:pos="1021"/>
      </w:tabs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A17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17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17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17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614B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14B2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533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204527"/>
    <w:pPr>
      <w:spacing w:after="0" w:line="240" w:lineRule="auto"/>
    </w:pPr>
    <w:rPr>
      <w:rFonts w:ascii="Times New Roman" w:eastAsia="MS Mincho" w:hAnsi="Times New Roman" w:cs="Times New Roman"/>
      <w:sz w:val="24"/>
      <w:szCs w:val="20"/>
      <w:lang w:eastAsia="ja-JP"/>
    </w:rPr>
  </w:style>
  <w:style w:type="character" w:styleId="ac">
    <w:name w:val="Emphasis"/>
    <w:qFormat/>
    <w:rsid w:val="00204527"/>
    <w:rPr>
      <w:i/>
      <w:iCs/>
    </w:rPr>
  </w:style>
  <w:style w:type="paragraph" w:styleId="ad">
    <w:name w:val="List Paragraph"/>
    <w:basedOn w:val="a"/>
    <w:uiPriority w:val="34"/>
    <w:qFormat/>
    <w:rsid w:val="009474EC"/>
    <w:pPr>
      <w:spacing w:before="120" w:after="120"/>
      <w:ind w:left="720"/>
      <w:contextualSpacing/>
    </w:pPr>
    <w:rPr>
      <w:rFonts w:eastAsia="MS Mincho"/>
      <w:szCs w:val="20"/>
      <w:lang w:eastAsia="ja-JP"/>
    </w:rPr>
  </w:style>
  <w:style w:type="character" w:customStyle="1" w:styleId="wmi-callto">
    <w:name w:val="wmi-callto"/>
    <w:basedOn w:val="a0"/>
    <w:rsid w:val="00ED05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Канал Первый</dc:creator>
  <cp:lastModifiedBy>Инна</cp:lastModifiedBy>
  <cp:revision>7</cp:revision>
  <cp:lastPrinted>2026-05-14T15:17:00Z</cp:lastPrinted>
  <dcterms:created xsi:type="dcterms:W3CDTF">2026-02-03T08:43:00Z</dcterms:created>
  <dcterms:modified xsi:type="dcterms:W3CDTF">2026-09-29T19:57:00Z</dcterms:modified>
</cp:coreProperties>
</file>